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F1E" w14:textId="77777777" w:rsidR="008E2975" w:rsidRPr="00917848" w:rsidRDefault="008E2975" w:rsidP="008E2975">
      <w:pPr>
        <w:pStyle w:val="western"/>
        <w:jc w:val="center"/>
        <w:rPr>
          <w:sz w:val="44"/>
          <w:szCs w:val="44"/>
        </w:rPr>
      </w:pPr>
      <w:r w:rsidRPr="00917848">
        <w:rPr>
          <w:b/>
          <w:bCs/>
          <w:sz w:val="44"/>
          <w:szCs w:val="44"/>
        </w:rPr>
        <w:t>PROGRAM WYCHOWAWCZO – PROFILAKTYCZNY SZKOŁY PODSTAWOWEJ</w:t>
      </w:r>
    </w:p>
    <w:p w14:paraId="40EDDF88" w14:textId="77777777" w:rsidR="008E2975" w:rsidRPr="00917848" w:rsidRDefault="008E2975" w:rsidP="008E2975">
      <w:pPr>
        <w:pStyle w:val="western"/>
        <w:jc w:val="center"/>
        <w:rPr>
          <w:sz w:val="44"/>
          <w:szCs w:val="44"/>
        </w:rPr>
      </w:pPr>
      <w:r w:rsidRPr="00917848">
        <w:rPr>
          <w:b/>
          <w:bCs/>
          <w:sz w:val="44"/>
          <w:szCs w:val="44"/>
        </w:rPr>
        <w:t xml:space="preserve">IM. </w:t>
      </w:r>
      <w:r>
        <w:rPr>
          <w:b/>
          <w:bCs/>
          <w:sz w:val="44"/>
          <w:szCs w:val="44"/>
        </w:rPr>
        <w:t>DYR. NORBERTA PRZYBYLSKIEGO             W SMOGULCU</w:t>
      </w:r>
    </w:p>
    <w:p w14:paraId="00A52FA3" w14:textId="77777777" w:rsidR="008E2975" w:rsidRPr="00917848" w:rsidRDefault="008E2975" w:rsidP="008E2975">
      <w:pPr>
        <w:pStyle w:val="western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NA LATA </w:t>
      </w:r>
      <w:r w:rsidRPr="00917848">
        <w:rPr>
          <w:b/>
          <w:bCs/>
          <w:sz w:val="44"/>
          <w:szCs w:val="44"/>
        </w:rPr>
        <w:t>20</w:t>
      </w:r>
      <w:r>
        <w:rPr>
          <w:b/>
          <w:bCs/>
          <w:sz w:val="44"/>
          <w:szCs w:val="44"/>
        </w:rPr>
        <w:t xml:space="preserve">22 - </w:t>
      </w:r>
      <w:r w:rsidRPr="00917848">
        <w:rPr>
          <w:b/>
          <w:bCs/>
          <w:sz w:val="44"/>
          <w:szCs w:val="44"/>
        </w:rPr>
        <w:t>20</w:t>
      </w:r>
      <w:r>
        <w:rPr>
          <w:b/>
          <w:bCs/>
          <w:sz w:val="44"/>
          <w:szCs w:val="44"/>
        </w:rPr>
        <w:t>27</w:t>
      </w:r>
    </w:p>
    <w:p w14:paraId="7CD450F2" w14:textId="77777777" w:rsidR="00890BD8" w:rsidRDefault="00890BD8" w:rsidP="008E2975">
      <w:pPr>
        <w:pStyle w:val="western"/>
        <w:rPr>
          <w:b/>
          <w:bCs/>
        </w:rPr>
      </w:pPr>
    </w:p>
    <w:p w14:paraId="5C2141C7" w14:textId="33B9E008" w:rsidR="008E2975" w:rsidRPr="00E81E9A" w:rsidRDefault="008E2975" w:rsidP="008E2975">
      <w:pPr>
        <w:pStyle w:val="western"/>
        <w:rPr>
          <w:b/>
          <w:bCs/>
        </w:rPr>
      </w:pPr>
      <w:r w:rsidRPr="00E81E9A">
        <w:rPr>
          <w:b/>
          <w:bCs/>
        </w:rPr>
        <w:t>1.WSTĘP</w:t>
      </w:r>
    </w:p>
    <w:p w14:paraId="02E546AA" w14:textId="77777777" w:rsidR="008E2975" w:rsidRDefault="008E2975" w:rsidP="008E2975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Wychowawczo - Profilaktyczny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dostosowany jest do potrzeb rozwojowych uczniów oraz potrzeb naszego środowiska lokalnego i obejmuje wszystkie treści i działania o charakterze wychowawczym i profilaktycznym. Chcemy, aby nasza szkoła była bezpieczna, panował w niej klimat sprzyjający pracy uczniów i nauczycieli. Dążymy do tego, aby nasi uczniowie byli kulturalni, odpowiedzialni, komunikatywni, kreatywni i empatyczni, aby panowało poczucie przynależności                 do grupy (klasy, szkoły), którą łączą więzi koleżeństwa i przyjaźni, a także do społeczności lokalnej, środowiska, w którym uczeń się wychowuje, państwa, w którym funkcjonuje, aby wzmocnić jego tożsamość narodową. </w:t>
      </w:r>
    </w:p>
    <w:p w14:paraId="67DB3864" w14:textId="77777777" w:rsidR="008E2975" w:rsidRPr="00683930" w:rsidRDefault="008E2975" w:rsidP="008E2975">
      <w:pPr>
        <w:pStyle w:val="western"/>
        <w:rPr>
          <w:b/>
          <w:bCs/>
        </w:rPr>
      </w:pPr>
      <w:r w:rsidRPr="00E81E9A">
        <w:rPr>
          <w:b/>
          <w:bCs/>
        </w:rPr>
        <w:t>2.PODSTAWY PRAWNE</w:t>
      </w:r>
    </w:p>
    <w:p w14:paraId="600F42D9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Konstytucja Rzeczpospolitej Polskiej z 2 kwietnia 1997 r. (Dz.U. z 1997 r. nr 78, poz.</w:t>
      </w:r>
      <w:r w:rsidRPr="00B15E85">
        <w:sym w:font="Symbol" w:char="F0B7"/>
      </w:r>
      <w:r w:rsidRPr="00683930">
        <w:rPr>
          <w:rFonts w:ascii="Times New Roman" w:hAnsi="Times New Roman" w:cs="Times New Roman"/>
          <w:sz w:val="24"/>
          <w:szCs w:val="24"/>
        </w:rPr>
        <w:t xml:space="preserve"> 483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83930">
        <w:rPr>
          <w:rFonts w:ascii="Times New Roman" w:hAnsi="Times New Roman" w:cs="Times New Roman"/>
          <w:sz w:val="24"/>
          <w:szCs w:val="24"/>
        </w:rPr>
        <w:t xml:space="preserve">ze zm.). </w:t>
      </w:r>
    </w:p>
    <w:p w14:paraId="44845599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Konwencja o Prawach Dziecka, przyjęta przez Zgromadzenie Ogólne Narodów Zjednoczonych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3930">
        <w:rPr>
          <w:rFonts w:ascii="Times New Roman" w:hAnsi="Times New Roman" w:cs="Times New Roman"/>
          <w:sz w:val="24"/>
          <w:szCs w:val="24"/>
        </w:rPr>
        <w:t xml:space="preserve">z 20 listopada 1989 r. (Dz.U. z 1991 r. nr 120, poz. 526).  </w:t>
      </w:r>
    </w:p>
    <w:p w14:paraId="23D4B576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Ustawa z 26 stycznia 1982 r. – Karta Nauczyciela (tekst jedn.: Dz.U. z 2021 r. poz.</w:t>
      </w:r>
      <w:r w:rsidRPr="00B15E85">
        <w:sym w:font="Symbol" w:char="F0B7"/>
      </w:r>
      <w:r w:rsidRPr="00683930">
        <w:rPr>
          <w:rFonts w:ascii="Times New Roman" w:hAnsi="Times New Roman" w:cs="Times New Roman"/>
          <w:sz w:val="24"/>
          <w:szCs w:val="24"/>
        </w:rPr>
        <w:t xml:space="preserve"> 1762). </w:t>
      </w:r>
    </w:p>
    <w:p w14:paraId="32423268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Ustawa z 7 września 1991 r. o systemie oświaty (tekst jedn.: Dz.U. z 2021 r. poz. 1915).</w:t>
      </w:r>
    </w:p>
    <w:p w14:paraId="30947EA6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Ustawa z 14 grudnia 2016 r. – Prawo oświatowe (Dz.U. z 2021 r. poz. 1082).</w:t>
      </w:r>
    </w:p>
    <w:p w14:paraId="4BCB68FE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Ustawa z 26 października 1982 r. o wychowaniu w trzeźwości i przeciwdziałaniu alkoholizmowi (tekst    jedn. Dz.U. z 2021 r. poz. 1119).</w:t>
      </w:r>
    </w:p>
    <w:p w14:paraId="5587A513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Ustawa z 29 lipca 2005 r. o przeciwdziałaniu narkomanii (tekst jedn. Dz.U. z 2020 r. poz. 2050).  </w:t>
      </w:r>
    </w:p>
    <w:p w14:paraId="4FD4AAB6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Ustawa z 9 listopada 1995 r. o ochronie zdrowia przed następstwami używania tytoniu i wyrobów tytoniowych (tekst jedn. Dz.U. z 2021 r. poz. 276). </w:t>
      </w:r>
    </w:p>
    <w:p w14:paraId="2CA5D5AB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Rozporządzenie MEN z dnia 30 kwietnia 2013 r. w sprawie zasad udzielania i organizacji pomocy psychologiczno-pedagogicznej w publicznych szkołach i placówkach. (Dz.U. 2013 poz. 532). </w:t>
      </w:r>
    </w:p>
    <w:p w14:paraId="7102DAE2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Rozporządzenie MEN z dnia 3 czerwca 2020 r. zmieniające rozporządzenie w sprawie ramowych planów nauczania dla publicznych szkół (Dz.U. 2020 poz. 1008).</w:t>
      </w:r>
    </w:p>
    <w:p w14:paraId="1594012C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 </w:t>
      </w:r>
    </w:p>
    <w:p w14:paraId="69FDAC34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930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Rozporządzenie Ministra Edukacji i Nauki z dnia 22 lipca 2022 r. zmieniające rozporządzenie </w:t>
      </w:r>
      <w:r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                </w:t>
      </w:r>
      <w:r w:rsidRPr="00683930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w sprawie zasad organizacji i udzielania pomocy psychologiczno-pedagogicznej w publicznych przedszkolach, szkołach i placówkach (Dz. U. poz. 1593).</w:t>
      </w:r>
    </w:p>
    <w:p w14:paraId="43C44213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Ustawa z dnia z dnia 19 sierpnia 1994 r. o ochronie zdrowia psychicznego (Dz. U. z 2020 r. poz.685).  </w:t>
      </w:r>
    </w:p>
    <w:p w14:paraId="5B279E0E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lastRenderedPageBreak/>
        <w:t xml:space="preserve">Rozporządzenie Ministra Edukacji Narodowej z 20 marca 2020 r. w sprawie szczególnych rozwiązań w okresie czasowego ograniczenia funkcjonowania jednostek systemu oświaty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83930">
        <w:rPr>
          <w:rFonts w:ascii="Times New Roman" w:hAnsi="Times New Roman" w:cs="Times New Roman"/>
          <w:sz w:val="24"/>
          <w:szCs w:val="24"/>
        </w:rPr>
        <w:t xml:space="preserve">w związku z zapobieganiem, przeciwdziałaniem i zwalczaniem COVID-19 (Dz.U. z 2020 r. poz. 493 ze zm.),  </w:t>
      </w:r>
    </w:p>
    <w:p w14:paraId="19E7600C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 xml:space="preserve">Rozporządzenie Ministra Edukacji i Nauki z 19 listopada 2020 r. w sprawie szczególnych rozwiązań w zakresie systemu informacji oświatowej w okresie czasowego ograniczenia funkcjonowania jednostek systemu oświaty w związku z zapobieganiem, przeciwdziałaniem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3930">
        <w:rPr>
          <w:rFonts w:ascii="Times New Roman" w:hAnsi="Times New Roman" w:cs="Times New Roman"/>
          <w:sz w:val="24"/>
          <w:szCs w:val="24"/>
        </w:rPr>
        <w:t>i zwalczaniem COVID-19 (Dz.U. z 2020 poz. 2057 ze zm.)</w:t>
      </w:r>
    </w:p>
    <w:p w14:paraId="5C5C617B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930">
        <w:rPr>
          <w:rFonts w:ascii="Times New Roman" w:hAnsi="Times New Roman" w:cs="Times New Roman"/>
          <w:sz w:val="24"/>
          <w:szCs w:val="24"/>
        </w:rPr>
        <w:t>Wytyczne MEN, MZ i GIS dla publicznych i niepublicznych szkół i placówek od 1 września 2020 r. dotyczące organizacji zajęć w szkole i placówce.</w:t>
      </w:r>
    </w:p>
    <w:p w14:paraId="5F14A391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color w:val="303030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ksztalcenie-i-wychowanie/rozporzadzenie-ministra-edukacji-narodowej-z-dnia-14-lutego-2017-r.-w-sprawie-podstawy-programowej-wychowania-przedszkolnego-oraz-podstawy-programowej-ksztalcenia-ogolnego-dla-szkoly-podstawowej-w-tym-dla-uczniow-z-niepelnosprawnoscia-intelektualna-w-stopniu-umiarkowanym-lub-znacznym-ksztalcenia-ogolnego-dla-branzowej-szkoly-i-stopnia-ksztalcenia-ogolnego-dla-szkoly-specjalnej-przysposabiajacej-do-pracy-oraz-ksztalcenia-ogolnego-dla-szkoly-policealnej-dz.u.-z-2017-r.-poz.-356-14530.html" \o "Rozporządzenie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r., poz. 356)"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r., poz. 356)</w:t>
      </w:r>
    </w:p>
    <w:p w14:paraId="35D3E37E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color w:val="303030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"https://www.portaloswiatowy.pl/bezpieczenstwo-w-szkole/ustawa-z-dnia-12-marca-2004-r.-o-pomocy-spolecznej-tekst-jedn.-dz.u.-z-2021-r.-poz.-2268-9735.html" \o "Ustawa z dnia 12 marca 2004 r. o pomocy społecznej (tekst jedn.: Dz.U. z 2021 r., poz. 2268)"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t>Ustawa z dnia 12 marca 2004 r. o pomocy społecznej (tekst jedn.: Dz.U. z 2021 r., poz. 2268)</w:t>
      </w:r>
    </w:p>
    <w:p w14:paraId="1CCB2F3E" w14:textId="77777777" w:rsidR="008E2975" w:rsidRPr="00683930" w:rsidRDefault="008E2975" w:rsidP="008E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ksztalcenie-i-wychowanie/rozporzadzenie-ministra-edukacji-i-nauki-z-dnia-22-lipca-2022-r.-w-sprawie-wykazu-zajec-prowadzonych-bezposrednio-z-uczniami-lub-wychowankami-albo-na-ich-rzecz-przez-nauczycieli-poradni-psychologicznopedagogicznych-oraz-nauczycieli-pedagogow-pedagogow-specjalnych-psychologow-logopedow-terapeutow-pedagogicznych-i-doradcow-zawodowych-dz.u.-z-2022-r.-poz.-1610-22237.html" \o "Rozporządzenie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(Dz.U. z 2022 r., poz. 1610)"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(Dz.U. z 2022 r., poz. 1610)</w:t>
      </w:r>
    </w:p>
    <w:p w14:paraId="39E02887" w14:textId="505802D1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"https://www.portaloswiatowy.pl/bezpieczenstwo-w-szkole/ustawa-z-26-pazdziernika-1982-r.-o-postepowaniu-w-sprawach-nieletnich.-tekst-jedn.-dz.u.-z-2018-r.-poz.-969-9736.html" \o "Ustawa z 26 października 1982 r. o postępowaniu w sprawach nieletnich. (tekst jedn.: Dz.U. z 2018 r., poz. 969)"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 xml:space="preserve">Ustawa z 26 października 1982 r. o postępowaniu w sprawach nieletnich. (tekst jedn.: 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                      </w:t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>Dz.U. z 2018 r., poz. 969)</w:t>
      </w:r>
    </w:p>
    <w:p w14:paraId="677F9610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"https://www.portaloswiatowy.pl/wynagrodzenie-pracownikow-niepedagogicznych/ustawa-z-dnia-11-marca-2022-r.-o-obronie-ojczyzny-dz.u.-z-2022-r.-poz.-655-21526.html" \o "Ustawa z dnia 11 marca 2022 r. o obronie Ojczyzny (Dz.U. z 2022 r., poz. 655)"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>Ustawa z dnia 11 marca 2022 r. o obronie Ojczyzny (Dz.U. z 2022 r., poz. 655)</w:t>
      </w:r>
    </w:p>
    <w:p w14:paraId="24ACC78B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"https://www.portaloswiatowy.pl/ksztalcenie-i-wychowanie/ustawa-z-dnia-12-marca-2022-r.-o-pomocy-obywatelom-ukrainy-w-zwiazku-z-konfliktem-zbrojnym-na-terytorium-tego-panstwa-dz.u.-z-2022-r.-poz.-583-21335.html" \o "Ustawa z dnia 12 marca 2022 r. o pomocy obywatelom Ukrainy w związku z konfliktem zbrojnym na terytorium tego państwa (Dz.U. z 2022 r., poz. 583)"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000000"/>
          <w:sz w:val="24"/>
          <w:szCs w:val="24"/>
        </w:rPr>
        <w:t>Ustawa z dnia 12 marca 2022 r. o pomocy obywatelom Ukrainy w związku z konfliktem zbrojnym na terytorium tego państwa (Dz.U. z 2022 r., poz. 583)</w:t>
      </w:r>
    </w:p>
    <w:p w14:paraId="136FF046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"https://www.portaloswiatowy.pl/ksztalcenie-i-wychowanie/rozporzadzenie-ministra-edukacji-narodowej-z-dnia-9-sierpnia-2019-r.-w-sprawie-organizacji-ksztalcenia-dzieci-obywateli-polskich-czasowo-przebywajacych-za-granica-dz.u.-z-2019-r.-poz.-1652-17236.html" \o "Rozporządzenie Ministra Edukacji Narodowej z dnia 9 sierpnia 2019 r. w sprawie organizacji kształcenia dzieci obywateli polskich czasowo przebywających za granicą (Dz.U. z 2019 r., poz. 1652)"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000000"/>
          <w:sz w:val="24"/>
          <w:szCs w:val="24"/>
        </w:rPr>
        <w:t xml:space="preserve">Rozporządzenie Ministra Edukacji Narodowej z dnia 9 sierpnia 2019 r. w sprawie organizacji kształcenia dzieci obywateli polskich czasowo przebywających za granicą (Dz.U. z 2019 r.,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83930">
        <w:rPr>
          <w:rFonts w:ascii="Times New Roman" w:hAnsi="Times New Roman" w:cs="Times New Roman"/>
          <w:color w:val="000000"/>
          <w:sz w:val="24"/>
          <w:szCs w:val="24"/>
        </w:rPr>
        <w:t>poz. 1652)</w:t>
      </w:r>
    </w:p>
    <w:p w14:paraId="48615990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"https://www.portaloswiatowy.pl/zarzadzanie-szkola/rozporzadzenie-ministra-edukacji-narodowej-z-dnia-30-marca-2016-r.-w-sprawie-wypoczynku-dzieci-i-mlodziezy-dz.u.-z-2016-r.-poz.-452-12688.html" \o "Rozporządzenie Ministra Edukacji Narodowej z dnia 30 marca 2016 r. w sprawie wypoczynku dzieci i młodzieży (Dz.U. z 2016 r., poz. 452)"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>Rozporządzenie Ministra Edukacji Narodowej z dnia 30 marca 2016 r. w sprawie wypoczynku dzieci i młodzieży (Dz.U. z 2016 r., poz. 452)</w:t>
      </w:r>
    </w:p>
    <w:p w14:paraId="59B5C2A0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bezpieczenstwo-w-szkole/rozporzadzenie-ministra-edukacji-i-nauki-z-dnia-26-marca-2021-r.-w-sprawie-czasowego-ograniczenia-funkcjonowania-jednostek-systemu-oswiaty-w-zwiazku-z-zapobieganiem-przeciwdzialaniem-i-zwalczaniem-covid19-dz.u.-z-2021-r.-poz.-561-19320.html" \o "Rozporządzenie Ministra Edukacji i Nauki z dnia 26 marca 2021 r. w sprawie czasowego ograniczenia funkcjonowania jednostek systemu oświaty w związku z zapobieganiem, przeciwdziałaniem i zwalczaniem COVID-19 (Dz.U. z 2021 r., poz. 561)"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>Rozporządzenie Ministra Edukacji i Nauki z dnia 26 marca 2021 r. w sprawie czasowego ograniczenia funkcjonowania jednostek systemu oświaty w związku z zapobieganiem, przeciwdziałaniem i zwalczaniem COVID-19 (Dz.U. z 2021 r., poz. 561)</w:t>
      </w:r>
    </w:p>
    <w:p w14:paraId="2CF861BF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begin"/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instrText xml:space="preserve"> HYPERLINK "https://www.portaloswiatowy.pl/wspolpraca-szkoly-z-organami/rozporzadzenie-ministra-edukacji-i-nauki-z-dnia-19-listopada-2020-r.-w-sprawie-szczegolnych-rozwiazan-w-zakresie-systemu-informacji-oswiatowej-w-okresie-czasowego-ograniczenia-funkcjonowania-jednostek-systemu-oswiaty-w-zwiazku-z-zapobieganiem-przeciwdzialaniem-i-zwalczaniem-covid19-dz.u.-z-2020-r.-poz.-2057-18650.html" \o "Rozporządzenie Ministra Edukacji i Nauki z dnia 19 listopada 2020 r. w sprawie szczególnych rozwiązań w zakresie systemu informacji oświatowej w okresie czasowego ograniczenia funkcjonowania jednostek systemu oświaty w związku z zapobieganiem, przeciwdziałaniem i zwalczaniem COVID-19 (Dz.U. z 2020 r., poz. 2057)" </w:instrText>
      </w: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separate"/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 xml:space="preserve">Rozporządzenie Ministra Edukacji i Nauki z dnia 19 listopada 2020 r. w sprawie szczególnych rozwiązań w zakresie systemu informacji oświatowej w okresie czasowego ograniczenia funkcjonowania jednostek systemu oświaty w związku z zapobieganiem, przeciwdziałaniem 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                              </w:t>
      </w:r>
      <w:r w:rsidRPr="00683930">
        <w:rPr>
          <w:rFonts w:ascii="Times New Roman" w:hAnsi="Times New Roman" w:cs="Times New Roman"/>
          <w:color w:val="3F3F3F"/>
          <w:sz w:val="24"/>
          <w:szCs w:val="24"/>
        </w:rPr>
        <w:t>i zwalczaniem COVID-19 (Dz.U. z 2020 r., poz. 2057)</w:t>
      </w:r>
    </w:p>
    <w:p w14:paraId="4FCAAC42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  <w:color w:val="303030"/>
          <w:sz w:val="24"/>
          <w:szCs w:val="24"/>
        </w:rPr>
        <w:fldChar w:fldCharType="end"/>
      </w:r>
      <w:r w:rsidRPr="00683930">
        <w:rPr>
          <w:rFonts w:ascii="Times New Roman" w:hAnsi="Times New Roman" w:cs="Times New Roman"/>
          <w:sz w:val="24"/>
          <w:szCs w:val="24"/>
        </w:rPr>
        <w:t>Rozporządzenie MEN w sprawie bezpieczeństwa i higieny w publicznych i niepublicznych szkołach i placówkach (</w:t>
      </w:r>
      <w:proofErr w:type="spellStart"/>
      <w:r w:rsidRPr="006839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83930">
        <w:rPr>
          <w:rFonts w:ascii="Times New Roman" w:hAnsi="Times New Roman" w:cs="Times New Roman"/>
          <w:sz w:val="24"/>
          <w:szCs w:val="24"/>
        </w:rPr>
        <w:t>.: Dz. U. z 2020 r., poz.1160, ze zm.: Dz. U. z 2020 r., poz. 1386</w:t>
      </w:r>
    </w:p>
    <w:p w14:paraId="2D3F51F2" w14:textId="77777777" w:rsidR="008E2975" w:rsidRPr="00683930" w:rsidRDefault="008E2975" w:rsidP="008E297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83930">
        <w:rPr>
          <w:rFonts w:ascii="Times New Roman" w:hAnsi="Times New Roman" w:cs="Times New Roman"/>
        </w:rPr>
        <w:t>Statut Szkoły Podstawowej im. dyr. Norberta Przybylskiego w Smogulcu.</w:t>
      </w:r>
    </w:p>
    <w:p w14:paraId="71376EF4" w14:textId="77777777" w:rsidR="008E2975" w:rsidRPr="00683930" w:rsidRDefault="008E2975" w:rsidP="008E2975">
      <w:pPr>
        <w:pStyle w:val="Akapitzlist"/>
        <w:shd w:val="clear" w:color="auto" w:fill="FFFFFF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76A86FC3" w14:textId="220E32B6" w:rsidR="008E2975" w:rsidRDefault="008E2975" w:rsidP="008E2975">
      <w:pPr>
        <w:pStyle w:val="western"/>
        <w:rPr>
          <w:sz w:val="36"/>
          <w:szCs w:val="36"/>
        </w:rPr>
      </w:pPr>
    </w:p>
    <w:p w14:paraId="15BC33DB" w14:textId="701E13D3" w:rsidR="004177CD" w:rsidRDefault="004177CD" w:rsidP="008E2975">
      <w:pPr>
        <w:pStyle w:val="western"/>
        <w:rPr>
          <w:sz w:val="36"/>
          <w:szCs w:val="36"/>
        </w:rPr>
      </w:pPr>
    </w:p>
    <w:p w14:paraId="4CEB797E" w14:textId="77777777" w:rsidR="004177CD" w:rsidRDefault="004177CD" w:rsidP="008E2975">
      <w:pPr>
        <w:pStyle w:val="western"/>
        <w:rPr>
          <w:sz w:val="36"/>
          <w:szCs w:val="36"/>
        </w:rPr>
      </w:pPr>
    </w:p>
    <w:p w14:paraId="36D4860C" w14:textId="28D93D2A" w:rsidR="008E2975" w:rsidRDefault="008E2975" w:rsidP="008E2975">
      <w:pPr>
        <w:pStyle w:val="western"/>
        <w:rPr>
          <w:b/>
          <w:bCs/>
        </w:rPr>
      </w:pPr>
      <w:r w:rsidRPr="00926AC2">
        <w:rPr>
          <w:b/>
          <w:bCs/>
        </w:rPr>
        <w:lastRenderedPageBreak/>
        <w:t>3.CHARAKTERYSTYKA SZKOŁ</w:t>
      </w:r>
      <w:r w:rsidR="00CE636F">
        <w:rPr>
          <w:b/>
          <w:bCs/>
        </w:rPr>
        <w:t>Y</w:t>
      </w:r>
      <w:r w:rsidRPr="00926AC2">
        <w:rPr>
          <w:b/>
          <w:bCs/>
        </w:rPr>
        <w:t>.</w:t>
      </w:r>
    </w:p>
    <w:p w14:paraId="3DF21FB7" w14:textId="77777777" w:rsidR="00CE636F" w:rsidRDefault="00CE636F" w:rsidP="008E2975">
      <w:pPr>
        <w:pStyle w:val="western"/>
      </w:pPr>
      <w:r>
        <w:t xml:space="preserve">Szkoła Podstawowa im. dyr. Norberta Przybylskiego w Smogulcu realizując funkcję dydaktyczną, wychowawczą i opiekuńczą kieruje się nadrzędnymi i uniwersalnymi wartościami pozwalającymi wyjść poza krąg własnego interesu, własnych potrzeb, pragnień i aspiracji, w stronę wymogów stawianych przez więzy z innymi ludźmi i czynienia tego, co nie tylko "ważne dla mnie", ale też "ważne dla innych", a nade wszystko "ważne samo w sobie". </w:t>
      </w:r>
    </w:p>
    <w:p w14:paraId="6902EA83" w14:textId="1FD49EAA" w:rsidR="00CE636F" w:rsidRDefault="00CE636F" w:rsidP="008E2975">
      <w:pPr>
        <w:pStyle w:val="western"/>
        <w:rPr>
          <w:b/>
          <w:bCs/>
        </w:rPr>
      </w:pPr>
      <w:r>
        <w:t>Wychowanie w naszej szkole ma charakter:                                                                                                                  1. integralny - obejmuje wszystkie sfery rozwoju ucznia: fizyczną, poznawczą, emocjonalną, moralną, duchową i społeczną,                                                                                                                                              2. personalistyczny - postrzegamy uczniów jako osoby z przynależną im wolnością, szacunkiem, równością, tolerancją, ale także odpowiedzialnością,                                                                                                     3. indywidualny - zawsze uwzględniamy etap rozwoju i możliwości psychofizyczne ucznia.</w:t>
      </w:r>
    </w:p>
    <w:p w14:paraId="12275E18" w14:textId="77777777" w:rsidR="008E2975" w:rsidRPr="002911B7" w:rsidRDefault="008E2975" w:rsidP="008E2975">
      <w:pPr>
        <w:pStyle w:val="western"/>
        <w:rPr>
          <w:b/>
          <w:bCs/>
        </w:rPr>
      </w:pPr>
      <w:r w:rsidRPr="002911B7">
        <w:rPr>
          <w:b/>
          <w:bCs/>
        </w:rPr>
        <w:t>4.MISJA SZKOŁY.</w:t>
      </w:r>
    </w:p>
    <w:p w14:paraId="0B516922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Szkoła Podstawowa w Smogulcu to miejsce: </w:t>
      </w:r>
    </w:p>
    <w:p w14:paraId="4D3AE97C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•  poszanowania  godności  i  praw  każdego  człowieka, </w:t>
      </w:r>
    </w:p>
    <w:p w14:paraId="681C135C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•  sprawiedliwego  rozwiązywania  problemów, </w:t>
      </w:r>
    </w:p>
    <w:p w14:paraId="181F9E0B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•  przygotowania  uczniów,  wychowanków  do : </w:t>
      </w:r>
    </w:p>
    <w:p w14:paraId="0FFEDBDF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zdobywania  wiedzy  i  umiejętności  pozwalających  sprostać  wyzwaniom  dorosłego  życia, </w:t>
      </w:r>
    </w:p>
    <w:p w14:paraId="3F45C59D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świadomego  i  odpowiedzialnego  decydowania  o  sobie, </w:t>
      </w:r>
    </w:p>
    <w:p w14:paraId="72BAFC70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dbałości  o  prawidłowy  rozwój  fizyczny  i  zdrowie, </w:t>
      </w:r>
    </w:p>
    <w:p w14:paraId="0A733DD1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korzystania ze  źródeł  informacji, </w:t>
      </w:r>
    </w:p>
    <w:p w14:paraId="02172869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wykorzystania  swoich  zdolności  i  zainteresowań, </w:t>
      </w:r>
    </w:p>
    <w:p w14:paraId="4D76016F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poczucia  dumy  z  własnego  miejsca  zamieszkania, </w:t>
      </w:r>
    </w:p>
    <w:p w14:paraId="4321EF7F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 -  uświadomienia, że  kształcenie  jest  procesem  trwającym  przez  całe życie, </w:t>
      </w:r>
    </w:p>
    <w:p w14:paraId="07EDA266" w14:textId="77777777" w:rsidR="008E2975" w:rsidRPr="00030419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3041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•  uświadomienia  wychowankom,  że  uczą  się  nie  dla  szkoły,  nauczycieli  i  rodziców,  lecz dla życia.</w:t>
      </w:r>
    </w:p>
    <w:p w14:paraId="427BCC91" w14:textId="77777777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5.SYLWETKA ABSOLWENTA SZKOŁY.</w:t>
      </w:r>
    </w:p>
    <w:p w14:paraId="2263A248" w14:textId="77777777" w:rsidR="008E2975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kończący naszą szkołę dobrze funkcjonuje w swoim środowisku, w domu i w szkole. Jest pogodny, ma pozytywny, choć nie bezkrytyczny stosunek do otaczającej go rzeczywistości. Posiada umiejętność efektywnego komunikowania, współpracy oraz kontrolowania własnych emocji. Jest świadomy dziedzictwa kulturowego regionu, kraju, Europy, świata. Dba o swoje zdrowie i sprawność fizyczną. Traktuje zdobywanie wiedzy jako podstawę własnego rozwoju. Działania zawarte w programie wychowawczo – profilaktycznym zmierzają do ukształtowania takiego modelu absolwenta, który niezależnie od indywidualnych cech osobowości, predyspozycji i talentów będzie wyposażony w zespół cech uniwersalnych, warunkujących właściwe funkcjonowanie we współczesnym świecie. </w:t>
      </w:r>
    </w:p>
    <w:p w14:paraId="63556232" w14:textId="77777777" w:rsidR="008E2975" w:rsidRPr="001D2359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Absolwent </w:t>
      </w:r>
      <w:r w:rsidRPr="001D2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</w:p>
    <w:p w14:paraId="5DA50149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 xml:space="preserve">- dobrym obywatelem, świadomym swych praw i obowiązków, posiadającym godność, </w:t>
      </w:r>
    </w:p>
    <w:p w14:paraId="1E2F47A8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 xml:space="preserve">poczucie własnej wartości, szanującym prawa innych; </w:t>
      </w:r>
    </w:p>
    <w:p w14:paraId="16DCAE5B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>- człowiekiem świadomym swoje</w:t>
      </w: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Pr="001D2359">
        <w:rPr>
          <w:rFonts w:ascii="Times New Roman" w:hAnsi="Times New Roman" w:cs="Times New Roman"/>
          <w:sz w:val="24"/>
          <w:szCs w:val="24"/>
          <w:lang w:eastAsia="pl-PL"/>
        </w:rPr>
        <w:t xml:space="preserve"> tożsamości narodowej, szanującym historię swojego kraju i pielęgnującym tradycje narodowe;</w:t>
      </w:r>
    </w:p>
    <w:p w14:paraId="2B19A6FC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>- człowiekiem, który potrafi działać w grupie, rozwiązuje problemy w sposób kreatywny z zastosowaniem zarówno technologii informacyjnej, technik mediacyjnych jak i dyplomacji;</w:t>
      </w:r>
    </w:p>
    <w:p w14:paraId="1227E7CB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 xml:space="preserve">- człowiekiem aktywnym, ciekawym świata i wiedzy, ma różnorodne zainteresowania, </w:t>
      </w:r>
    </w:p>
    <w:p w14:paraId="1FF40CD9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 xml:space="preserve">chętnie gromadzi różne wiadomości; </w:t>
      </w:r>
    </w:p>
    <w:p w14:paraId="709D99DA" w14:textId="77777777" w:rsidR="008E2975" w:rsidRPr="001D2359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D2359">
        <w:rPr>
          <w:rFonts w:ascii="Times New Roman" w:hAnsi="Times New Roman" w:cs="Times New Roman"/>
          <w:sz w:val="24"/>
          <w:szCs w:val="24"/>
          <w:lang w:eastAsia="pl-PL"/>
        </w:rPr>
        <w:t xml:space="preserve">- człowiekiem uczciwym, tolerancyjnym i odpowiedzialnym, odróżniającym dobro od </w:t>
      </w:r>
    </w:p>
    <w:p w14:paraId="692422CC" w14:textId="77777777" w:rsidR="008E2975" w:rsidRPr="00D977A3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977A3">
        <w:rPr>
          <w:rFonts w:ascii="Times New Roman" w:hAnsi="Times New Roman" w:cs="Times New Roman"/>
          <w:sz w:val="24"/>
          <w:szCs w:val="24"/>
          <w:lang w:eastAsia="pl-PL"/>
        </w:rPr>
        <w:t xml:space="preserve">zła, kierującym się zasadami moralnymi; </w:t>
      </w:r>
    </w:p>
    <w:p w14:paraId="2A57EDD0" w14:textId="77777777" w:rsidR="008E2975" w:rsidRPr="00D977A3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977A3">
        <w:rPr>
          <w:rFonts w:ascii="Times New Roman" w:hAnsi="Times New Roman" w:cs="Times New Roman"/>
          <w:sz w:val="24"/>
          <w:szCs w:val="24"/>
          <w:lang w:eastAsia="pl-PL"/>
        </w:rPr>
        <w:t xml:space="preserve">- człowiekiem dbającym o własny rozwój duchowy, wrażliwym na piękno, szanującym </w:t>
      </w:r>
    </w:p>
    <w:p w14:paraId="0A4B0827" w14:textId="77777777" w:rsidR="008E2975" w:rsidRPr="00D977A3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977A3">
        <w:rPr>
          <w:rFonts w:ascii="Times New Roman" w:hAnsi="Times New Roman" w:cs="Times New Roman"/>
          <w:sz w:val="24"/>
          <w:szCs w:val="24"/>
          <w:lang w:eastAsia="pl-PL"/>
        </w:rPr>
        <w:t xml:space="preserve">dorobek ludzkości w dziedzinie kultury i sztuki; </w:t>
      </w:r>
    </w:p>
    <w:p w14:paraId="7B846D7F" w14:textId="77777777" w:rsidR="008E2975" w:rsidRPr="00D977A3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977A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- człowiekiem dbającym o zdrowie i kondycję fizyczną oraz świadomym ich zależności </w:t>
      </w:r>
    </w:p>
    <w:p w14:paraId="22699D38" w14:textId="77777777" w:rsidR="008E2975" w:rsidRPr="00D977A3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977A3">
        <w:rPr>
          <w:rFonts w:ascii="Times New Roman" w:hAnsi="Times New Roman" w:cs="Times New Roman"/>
          <w:sz w:val="24"/>
          <w:szCs w:val="24"/>
          <w:lang w:eastAsia="pl-PL"/>
        </w:rPr>
        <w:t>od stanu środowiska naturalnego.</w:t>
      </w:r>
    </w:p>
    <w:p w14:paraId="48C13F64" w14:textId="77777777" w:rsidR="008E2975" w:rsidRPr="00D977A3" w:rsidRDefault="008E2975" w:rsidP="008E2975">
      <w:pPr>
        <w:pStyle w:val="western"/>
        <w:rPr>
          <w:b/>
          <w:bCs/>
        </w:rPr>
      </w:pPr>
    </w:p>
    <w:p w14:paraId="38A9B532" w14:textId="77777777" w:rsidR="008E2975" w:rsidRDefault="008E2975" w:rsidP="008E2975">
      <w:pPr>
        <w:pStyle w:val="western"/>
        <w:rPr>
          <w:b/>
          <w:bCs/>
        </w:rPr>
      </w:pPr>
      <w:r w:rsidRPr="00D977A3">
        <w:rPr>
          <w:b/>
          <w:bCs/>
        </w:rPr>
        <w:t>6.WARTOŚCI WAŻNE DLA SPOŁECZNOŚCI SZKOLNEJ.</w:t>
      </w:r>
    </w:p>
    <w:p w14:paraId="4C510D36" w14:textId="77777777" w:rsidR="008455A8" w:rsidRDefault="008455A8" w:rsidP="008E2975">
      <w:pPr>
        <w:pStyle w:val="western"/>
      </w:pPr>
      <w:r>
        <w:t xml:space="preserve">Z przeprowadzonej diagnozy wynika, że należy: </w:t>
      </w:r>
    </w:p>
    <w:p w14:paraId="523C57DA" w14:textId="3BC1AAAF" w:rsidR="00A05D65" w:rsidRDefault="008455A8" w:rsidP="008E2975">
      <w:pPr>
        <w:pStyle w:val="western"/>
      </w:pPr>
      <w:r>
        <w:t xml:space="preserve">1. </w:t>
      </w:r>
      <w:r w:rsidR="00C508F8">
        <w:t>I</w:t>
      </w:r>
      <w:r>
        <w:t>nicjować oraz podejmować działania ukierunkowane na uświadamianie zag</w:t>
      </w:r>
      <w:r w:rsidR="006E541C">
        <w:t>r</w:t>
      </w:r>
      <w:r>
        <w:t>ożeń ze strony uzależnień</w:t>
      </w:r>
      <w:r w:rsidR="006E541C">
        <w:t xml:space="preserve"> i </w:t>
      </w:r>
      <w:proofErr w:type="spellStart"/>
      <w:r w:rsidR="006E541C">
        <w:t>zachowań</w:t>
      </w:r>
      <w:proofErr w:type="spellEnd"/>
      <w:r w:rsidR="006E541C">
        <w:t xml:space="preserve"> ryzyko</w:t>
      </w:r>
      <w:r w:rsidR="009E1728">
        <w:t>w</w:t>
      </w:r>
      <w:r w:rsidR="006E541C">
        <w:t xml:space="preserve">nych.                                                                                                                                                      </w:t>
      </w:r>
      <w:r>
        <w:t xml:space="preserve"> 2. Podejmować działania mające na celu kształtowanie dojrzałego i odpowiedzialnego postępowania młodzieży. </w:t>
      </w:r>
      <w:r w:rsidR="006E541C">
        <w:t xml:space="preserve">                                                                                                                                                     </w:t>
      </w:r>
      <w:r>
        <w:t xml:space="preserve">3. Wspomagać uczniów z trudnościami zagrażającymi prawidłowemu rozwojowi. </w:t>
      </w:r>
      <w:r w:rsidR="00BD7D15">
        <w:t xml:space="preserve">                                       </w:t>
      </w:r>
      <w:r>
        <w:t xml:space="preserve">4. Rozwijać </w:t>
      </w:r>
      <w:r w:rsidR="009E1728">
        <w:t>postawy społeczne, obywatelskie i p</w:t>
      </w:r>
      <w:r w:rsidR="00C508F8">
        <w:t>a</w:t>
      </w:r>
      <w:r w:rsidR="009E1728">
        <w:t>triotyczne.</w:t>
      </w:r>
      <w:r>
        <w:t xml:space="preserve"> </w:t>
      </w:r>
      <w:r w:rsidR="00BD7D15">
        <w:t xml:space="preserve">                                                                                      </w:t>
      </w:r>
      <w:r>
        <w:t xml:space="preserve">5. Prowadzić zajęcia w ramach pomocy </w:t>
      </w:r>
      <w:proofErr w:type="spellStart"/>
      <w:r>
        <w:t>psychologiczno</w:t>
      </w:r>
      <w:proofErr w:type="spellEnd"/>
      <w:r>
        <w:t xml:space="preserve">–pedagogicznej w szkole – minimalizować czynniki ryzyka. </w:t>
      </w:r>
      <w:r w:rsidR="00BD7D15">
        <w:t xml:space="preserve">                                                                                                                                                           </w:t>
      </w:r>
      <w:r>
        <w:t xml:space="preserve">6. </w:t>
      </w:r>
      <w:r w:rsidR="00C508F8">
        <w:t xml:space="preserve">Uczyć sposobów radzenia sobie w sytuacjach trudnych i kryzysowych. </w:t>
      </w:r>
      <w:r w:rsidR="00BD7D15">
        <w:t xml:space="preserve">                                                                                                                                                        </w:t>
      </w:r>
      <w:r>
        <w:t xml:space="preserve">7. </w:t>
      </w:r>
      <w:r w:rsidR="00A254E8">
        <w:t xml:space="preserve">Zapewnić bezpieczeństwo w szkole i na zajęciach pozalekcyjnych </w:t>
      </w:r>
      <w:r w:rsidR="00C64E34">
        <w:t>oraz</w:t>
      </w:r>
      <w:r w:rsidR="00A254E8">
        <w:t xml:space="preserve"> pozaszkolnych.</w:t>
      </w:r>
      <w:r>
        <w:t xml:space="preserve"> </w:t>
      </w:r>
      <w:r w:rsidR="00BD7D15">
        <w:t xml:space="preserve">                                                          </w:t>
      </w:r>
      <w:r>
        <w:t xml:space="preserve">8. </w:t>
      </w:r>
      <w:r w:rsidR="00BD7D15">
        <w:t>Promować zdrowy styl życia.</w:t>
      </w:r>
      <w:r>
        <w:t xml:space="preserve">      </w:t>
      </w:r>
    </w:p>
    <w:p w14:paraId="5A2CC31A" w14:textId="47CB02EF" w:rsidR="008455A8" w:rsidRDefault="008455A8" w:rsidP="008E2975">
      <w:pPr>
        <w:pStyle w:val="western"/>
      </w:pPr>
      <w:r>
        <w:t xml:space="preserve">                                                           </w:t>
      </w:r>
    </w:p>
    <w:p w14:paraId="4A4CC26E" w14:textId="650DB6DA" w:rsidR="008E2975" w:rsidRDefault="008E2975" w:rsidP="008E2975">
      <w:pPr>
        <w:pStyle w:val="western"/>
        <w:rPr>
          <w:b/>
          <w:bCs/>
        </w:rPr>
      </w:pPr>
      <w:r w:rsidRPr="00D977A3">
        <w:rPr>
          <w:b/>
          <w:bCs/>
        </w:rPr>
        <w:t xml:space="preserve">7.POWINNOŚCI WYCHOWAWCZE PRACOWNIKÓW PEDAGOGICZNYCH I NIEPEDAGOGICZNYCH.  </w:t>
      </w:r>
    </w:p>
    <w:p w14:paraId="09BFBABA" w14:textId="63006196" w:rsidR="004177CD" w:rsidRPr="004177CD" w:rsidRDefault="004177CD" w:rsidP="004177CD">
      <w:pPr>
        <w:pStyle w:val="NormalnyWeb"/>
      </w:pPr>
      <w:r>
        <w:rPr>
          <w:b/>
          <w:bCs/>
        </w:rPr>
        <w:t>1.</w:t>
      </w:r>
      <w:r w:rsidRPr="004177CD">
        <w:rPr>
          <w:b/>
          <w:bCs/>
        </w:rPr>
        <w:t>D</w:t>
      </w:r>
      <w:r w:rsidR="001F2C83">
        <w:rPr>
          <w:b/>
          <w:bCs/>
        </w:rPr>
        <w:t>YREKTOR SZKOŁY</w:t>
      </w:r>
      <w:r w:rsidRPr="004177CD">
        <w:rPr>
          <w:b/>
          <w:bCs/>
        </w:rPr>
        <w:t>:</w:t>
      </w:r>
    </w:p>
    <w:p w14:paraId="1B6B293F" w14:textId="77777777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stwarza warunki dla realizacji procesu wychowawczego w szkole,</w:t>
      </w:r>
    </w:p>
    <w:p w14:paraId="791A07C9" w14:textId="77777777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sprawuje opiekę nad uczniami oraz stwarza warunki harmonijnego rozwoju psychofizycznego poprzez aktywne działania prozdrowotne, dba o prawidłowy poziom pracy wychowawczej i opiekuńczej szkoły,</w:t>
      </w:r>
    </w:p>
    <w:p w14:paraId="76A9A92B" w14:textId="77777777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65CBE043" w14:textId="0DABE300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stwarza warunki do działania w szkole: wolontariuszy, klub</w:t>
      </w:r>
      <w:r w:rsidR="001F2C83">
        <w:t>u</w:t>
      </w:r>
      <w:r w:rsidRPr="004177CD">
        <w:t xml:space="preserve"> sportow</w:t>
      </w:r>
      <w:r w:rsidR="001F2C83">
        <w:t>ego itp.</w:t>
      </w:r>
      <w:r w:rsidRPr="004177CD">
        <w:t xml:space="preserve"> których celem statutowym jest działalność wychowawcza lub rozszerzanie i wzbogacanie form działalności dydaktycznej, wychowawczej, opiekuńczej i innowacyjnej szkoły,</w:t>
      </w:r>
    </w:p>
    <w:p w14:paraId="59675E1A" w14:textId="6287450A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współpracuje z zespołem wychowawców, pedagogiem szkolnym, oraz Samorządem Uczniowskim, wspomaga nauczycieli w realizacji zadań,</w:t>
      </w:r>
    </w:p>
    <w:p w14:paraId="6D91FDA2" w14:textId="77777777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czuwa nad realizowaniem przez uczniów obowiązku szkolnego,</w:t>
      </w:r>
    </w:p>
    <w:p w14:paraId="14BC292A" w14:textId="77777777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nadzoruje zgodność działania szkoły ze statutem, w tym dba o przestrzeganie zasad oceniania, praw uczniów, kompetencji organów szkoły,</w:t>
      </w:r>
    </w:p>
    <w:p w14:paraId="1183E6BC" w14:textId="77777777" w:rsidR="004177CD" w:rsidRPr="004177CD" w:rsidRDefault="004177CD" w:rsidP="004177CD">
      <w:pPr>
        <w:pStyle w:val="NormalnyWeb"/>
        <w:numPr>
          <w:ilvl w:val="0"/>
          <w:numId w:val="8"/>
        </w:numPr>
      </w:pPr>
      <w:r w:rsidRPr="004177CD">
        <w:t>nadzoruje realizację szkolnego programu wychowawczo-profilaktycznego.</w:t>
      </w:r>
    </w:p>
    <w:p w14:paraId="0C376FCD" w14:textId="49DEBD29" w:rsidR="004177CD" w:rsidRPr="004177CD" w:rsidRDefault="004177CD" w:rsidP="004177CD">
      <w:pPr>
        <w:pStyle w:val="NormalnyWeb"/>
      </w:pPr>
      <w:r>
        <w:rPr>
          <w:b/>
          <w:bCs/>
        </w:rPr>
        <w:t>2.</w:t>
      </w:r>
      <w:r w:rsidRPr="004177CD">
        <w:rPr>
          <w:b/>
          <w:bCs/>
        </w:rPr>
        <w:t>R</w:t>
      </w:r>
      <w:r w:rsidR="001F2C83">
        <w:rPr>
          <w:b/>
          <w:bCs/>
        </w:rPr>
        <w:t>ADA PEDAGOGICZNA</w:t>
      </w:r>
      <w:r w:rsidRPr="004177CD">
        <w:rPr>
          <w:b/>
          <w:bCs/>
        </w:rPr>
        <w:t>:</w:t>
      </w:r>
    </w:p>
    <w:p w14:paraId="6932EC69" w14:textId="77777777" w:rsidR="001F2C83" w:rsidRDefault="004177CD" w:rsidP="00F001C8">
      <w:pPr>
        <w:pStyle w:val="NormalnyWeb"/>
        <w:numPr>
          <w:ilvl w:val="0"/>
          <w:numId w:val="11"/>
        </w:numPr>
      </w:pPr>
      <w:r w:rsidRPr="004177CD">
        <w:t>uczestniczy w diagnozowaniu pracy wychowawczej szkoły i potrzeb w zakresie działań profilaktycznych,</w:t>
      </w:r>
    </w:p>
    <w:p w14:paraId="1B1A6531" w14:textId="261E0858" w:rsidR="001F2C83" w:rsidRDefault="001F2C83" w:rsidP="00F001C8">
      <w:pPr>
        <w:pStyle w:val="NormalnyWeb"/>
        <w:numPr>
          <w:ilvl w:val="0"/>
          <w:numId w:val="11"/>
        </w:numPr>
      </w:pPr>
      <w:r>
        <w:t xml:space="preserve">uczestniczy w porozumieniu z Radą Rodziców w </w:t>
      </w:r>
      <w:r w:rsidR="004177CD" w:rsidRPr="004177CD">
        <w:t>opracow</w:t>
      </w:r>
      <w:r>
        <w:t>aniu</w:t>
      </w:r>
      <w:r w:rsidR="004177CD" w:rsidRPr="004177CD">
        <w:t xml:space="preserve"> projekt</w:t>
      </w:r>
      <w:r>
        <w:t>u</w:t>
      </w:r>
      <w:r w:rsidR="004177CD" w:rsidRPr="004177CD">
        <w:t xml:space="preserve"> programu wychowawczo – profilaktycznego i uchwala go w porozumieniu z Radą Rodziców,</w:t>
      </w:r>
    </w:p>
    <w:p w14:paraId="7C4385F0" w14:textId="204F3E6B" w:rsidR="004177CD" w:rsidRPr="004177CD" w:rsidRDefault="004177CD" w:rsidP="00F001C8">
      <w:pPr>
        <w:pStyle w:val="NormalnyWeb"/>
        <w:numPr>
          <w:ilvl w:val="0"/>
          <w:numId w:val="11"/>
        </w:numPr>
      </w:pPr>
      <w:r w:rsidRPr="004177CD">
        <w:t>uczestniczy w realizacji szkolnego programu wychowawczo-profilaktycznego,</w:t>
      </w:r>
    </w:p>
    <w:p w14:paraId="45764E4F" w14:textId="77777777" w:rsidR="004177CD" w:rsidRPr="004177CD" w:rsidRDefault="004177CD" w:rsidP="004177CD">
      <w:pPr>
        <w:pStyle w:val="NormalnyWeb"/>
        <w:numPr>
          <w:ilvl w:val="0"/>
          <w:numId w:val="11"/>
        </w:numPr>
      </w:pPr>
      <w:r w:rsidRPr="004177CD">
        <w:t>uczestniczy w ewaluacji szkolnego programu wychowawczo-profilaktycznego.</w:t>
      </w:r>
    </w:p>
    <w:p w14:paraId="66A70BEE" w14:textId="1A87427B" w:rsidR="004177CD" w:rsidRPr="004177CD" w:rsidRDefault="004177CD" w:rsidP="004177CD">
      <w:pPr>
        <w:pStyle w:val="NormalnyWeb"/>
      </w:pPr>
      <w:r>
        <w:rPr>
          <w:b/>
          <w:bCs/>
        </w:rPr>
        <w:lastRenderedPageBreak/>
        <w:t>3.</w:t>
      </w:r>
      <w:r w:rsidRPr="004177CD">
        <w:rPr>
          <w:b/>
          <w:bCs/>
        </w:rPr>
        <w:t>N</w:t>
      </w:r>
      <w:r w:rsidR="001F2C83">
        <w:rPr>
          <w:b/>
          <w:bCs/>
        </w:rPr>
        <w:t>AUCZYCIELE</w:t>
      </w:r>
      <w:r w:rsidRPr="004177CD">
        <w:rPr>
          <w:b/>
          <w:bCs/>
        </w:rPr>
        <w:t>:</w:t>
      </w:r>
    </w:p>
    <w:p w14:paraId="3181A47F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współpracują z wychowawcami klas w zakresie realizacji zadań wychowawczych, uczestniczą w realizacji Szkolnego Programu Wychowawczo-Profilaktycznego,</w:t>
      </w:r>
    </w:p>
    <w:p w14:paraId="5590595A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reagują na obecność w szkole osób obcych, które swoim zachowaniem stwarzają zagrożenie dla ucznia,</w:t>
      </w:r>
    </w:p>
    <w:p w14:paraId="1DC0BAE6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reagują na przejawy agresji, niedostosowania społecznego i uzależnień uczniów,</w:t>
      </w:r>
    </w:p>
    <w:p w14:paraId="05CEBDEF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przestrzegają obowiązujących w szkole procedur postępowania w sytuacjach zagrożenia młodzieży demoralizacją i przestępczością,</w:t>
      </w:r>
    </w:p>
    <w:p w14:paraId="67592C06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udzielają uczniom pomocy w przezwyciężaniu niepowodzeń szkolnych,</w:t>
      </w:r>
    </w:p>
    <w:p w14:paraId="62FAD6D7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kształcą i wychowują dzieci w duchu patriotyzmu i demokracji,</w:t>
      </w:r>
    </w:p>
    <w:p w14:paraId="4C10EF30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rozmawiają z uczniami i rodzicami o zachowaniu i frekwencji oraz postępach w nauce na swoich zajęciach,</w:t>
      </w:r>
    </w:p>
    <w:p w14:paraId="40B4F2A8" w14:textId="77777777" w:rsidR="004177CD" w:rsidRPr="004177CD" w:rsidRDefault="004177CD" w:rsidP="004177CD">
      <w:pPr>
        <w:pStyle w:val="NormalnyWeb"/>
        <w:numPr>
          <w:ilvl w:val="0"/>
          <w:numId w:val="13"/>
        </w:numPr>
      </w:pPr>
      <w:r w:rsidRPr="004177CD">
        <w:t>wspierają zainteresowania i rozwój osobowy ucznia,</w:t>
      </w:r>
    </w:p>
    <w:p w14:paraId="78CDF849" w14:textId="4294975F" w:rsidR="004177CD" w:rsidRPr="004177CD" w:rsidRDefault="004177CD" w:rsidP="004177CD">
      <w:pPr>
        <w:pStyle w:val="NormalnyWeb"/>
      </w:pPr>
      <w:r>
        <w:rPr>
          <w:b/>
          <w:bCs/>
        </w:rPr>
        <w:t>4.</w:t>
      </w:r>
      <w:r w:rsidRPr="004177CD">
        <w:rPr>
          <w:b/>
          <w:bCs/>
        </w:rPr>
        <w:t>W</w:t>
      </w:r>
      <w:r w:rsidR="005A08C8">
        <w:rPr>
          <w:b/>
          <w:bCs/>
        </w:rPr>
        <w:t>YCHOWAWCY KLAS</w:t>
      </w:r>
      <w:r w:rsidRPr="004177CD">
        <w:rPr>
          <w:b/>
          <w:bCs/>
        </w:rPr>
        <w:t>:</w:t>
      </w:r>
    </w:p>
    <w:p w14:paraId="0BAEFE2A" w14:textId="77777777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diagnozują sytuację wychowawczą w klasie,</w:t>
      </w:r>
    </w:p>
    <w:p w14:paraId="578EBF9F" w14:textId="7357D5B9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rozpoznają indywidualne potrzeby uczniów,</w:t>
      </w:r>
    </w:p>
    <w:p w14:paraId="58245B38" w14:textId="47490698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07E9AF22" w14:textId="6730D9E7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zapoznają uczniów swoich klas i ich rodziców z prawem wewnątrzszkolnym i obowiązującymi zwyczajami, tradycjami szkoły,</w:t>
      </w:r>
    </w:p>
    <w:p w14:paraId="57935A27" w14:textId="1FD34ACF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są członkami zespołu wychowawców i wykonują zadania zlecone przez przewodniczącego zespołu,</w:t>
      </w:r>
    </w:p>
    <w:p w14:paraId="2CEBA89F" w14:textId="63F560E7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oceniają zachowanie uczniów swojej klasy, zgodnie z obowiązującymi w szkole procedurami,</w:t>
      </w:r>
    </w:p>
    <w:p w14:paraId="696AD952" w14:textId="7D39C947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współpracują z innymi nauczycielami uczącymi w klasie, rodzicami uczniów, pedagogiem szkolnym oraz specjalistami pracującymi z uczniami o specjalnych potrzebach,</w:t>
      </w:r>
    </w:p>
    <w:p w14:paraId="08821078" w14:textId="794BBBA6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wspierają uczniów potrzebujących pomocy, znajdujących się w trudnej sytuacji,</w:t>
      </w:r>
    </w:p>
    <w:p w14:paraId="0D396F98" w14:textId="1620EF1E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rozpoznają oczekiwania swoich uczniów i ich rodziców,</w:t>
      </w:r>
    </w:p>
    <w:p w14:paraId="3BA514BB" w14:textId="14654CA1" w:rsidR="001774FF" w:rsidRDefault="004177CD" w:rsidP="00F001C8">
      <w:pPr>
        <w:pStyle w:val="NormalnyWeb"/>
        <w:numPr>
          <w:ilvl w:val="0"/>
          <w:numId w:val="16"/>
        </w:numPr>
      </w:pPr>
      <w:r w:rsidRPr="004177CD">
        <w:t>dbają o dobre relacje uczniów w klasie,</w:t>
      </w:r>
    </w:p>
    <w:p w14:paraId="41AA3F77" w14:textId="277A3806" w:rsidR="004177CD" w:rsidRPr="004177CD" w:rsidRDefault="004177CD" w:rsidP="00F001C8">
      <w:pPr>
        <w:pStyle w:val="NormalnyWeb"/>
        <w:numPr>
          <w:ilvl w:val="0"/>
          <w:numId w:val="16"/>
        </w:numPr>
      </w:pPr>
      <w:r w:rsidRPr="004177CD">
        <w:t xml:space="preserve">podejmują działania profilaktyczne w celu przeciwdziałania niewłaściwym </w:t>
      </w:r>
      <w:proofErr w:type="spellStart"/>
      <w:r w:rsidRPr="004177CD">
        <w:t>zachowani</w:t>
      </w:r>
      <w:r w:rsidR="00F401FC">
        <w:t>om</w:t>
      </w:r>
      <w:proofErr w:type="spellEnd"/>
      <w:r w:rsidR="00F401FC">
        <w:t xml:space="preserve"> </w:t>
      </w:r>
      <w:r w:rsidRPr="004177CD">
        <w:t>podopiecznych,</w:t>
      </w:r>
    </w:p>
    <w:p w14:paraId="3B519EA8" w14:textId="77777777" w:rsidR="004177CD" w:rsidRPr="004177CD" w:rsidRDefault="004177CD" w:rsidP="004177CD">
      <w:pPr>
        <w:pStyle w:val="NormalnyWeb"/>
        <w:numPr>
          <w:ilvl w:val="0"/>
          <w:numId w:val="16"/>
        </w:numPr>
      </w:pPr>
      <w:r w:rsidRPr="004177CD">
        <w:t>współpracują z sądem, policją, innymi osobami i instytucjami działającymi na rzecz dzieci i młodzieży,</w:t>
      </w:r>
    </w:p>
    <w:p w14:paraId="4540787C" w14:textId="70579106" w:rsidR="004177CD" w:rsidRPr="004177CD" w:rsidRDefault="004177CD" w:rsidP="004177CD">
      <w:pPr>
        <w:pStyle w:val="NormalnyWeb"/>
        <w:numPr>
          <w:ilvl w:val="0"/>
          <w:numId w:val="16"/>
        </w:numPr>
      </w:pPr>
      <w:r w:rsidRPr="004177CD">
        <w:t>podejmują działania w zakresie poszerzania kompetencji wychowawczych</w:t>
      </w:r>
      <w:r w:rsidR="001774FF">
        <w:t>.</w:t>
      </w:r>
    </w:p>
    <w:p w14:paraId="555B04A3" w14:textId="2CC969AA" w:rsidR="004177CD" w:rsidRPr="004177CD" w:rsidRDefault="004177CD" w:rsidP="004177CD">
      <w:pPr>
        <w:pStyle w:val="NormalnyWeb"/>
      </w:pPr>
      <w:r>
        <w:rPr>
          <w:b/>
          <w:bCs/>
        </w:rPr>
        <w:t>5.</w:t>
      </w:r>
      <w:r w:rsidRPr="004177CD">
        <w:rPr>
          <w:b/>
          <w:bCs/>
        </w:rPr>
        <w:t>Z</w:t>
      </w:r>
      <w:r w:rsidR="005A08C8">
        <w:rPr>
          <w:b/>
          <w:bCs/>
        </w:rPr>
        <w:t>ESPÓŁ WYCHOWAWCÓW</w:t>
      </w:r>
      <w:r w:rsidRPr="004177CD">
        <w:rPr>
          <w:b/>
          <w:bCs/>
        </w:rPr>
        <w:t>:</w:t>
      </w:r>
    </w:p>
    <w:p w14:paraId="1FCDC805" w14:textId="77777777" w:rsidR="004177CD" w:rsidRPr="004177CD" w:rsidRDefault="004177CD" w:rsidP="004177CD">
      <w:pPr>
        <w:pStyle w:val="NormalnyWeb"/>
        <w:numPr>
          <w:ilvl w:val="0"/>
          <w:numId w:val="18"/>
        </w:numPr>
      </w:pPr>
      <w:r w:rsidRPr="004177CD">
        <w:t>opracowuje projekty procedur postępowania w sytuacjach 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14:paraId="347F2363" w14:textId="77777777" w:rsidR="004177CD" w:rsidRPr="004177CD" w:rsidRDefault="004177CD" w:rsidP="004177CD">
      <w:pPr>
        <w:pStyle w:val="NormalnyWeb"/>
        <w:numPr>
          <w:ilvl w:val="0"/>
          <w:numId w:val="18"/>
        </w:numPr>
      </w:pPr>
      <w:r w:rsidRPr="004177CD">
        <w:t>analizuje i rozwiązuje bieżące problemy wychowawcze,</w:t>
      </w:r>
    </w:p>
    <w:p w14:paraId="0C7D4FF4" w14:textId="77777777" w:rsidR="004177CD" w:rsidRPr="004177CD" w:rsidRDefault="004177CD" w:rsidP="004177CD">
      <w:pPr>
        <w:pStyle w:val="NormalnyWeb"/>
        <w:numPr>
          <w:ilvl w:val="0"/>
          <w:numId w:val="18"/>
        </w:numPr>
      </w:pPr>
      <w:r w:rsidRPr="004177CD">
        <w:t>ustala potrzeby w zakresie doskonalenia umiejętności wychowawczych nauczycieli, w tym rozpoczynających pracę w roli wychowawcy,</w:t>
      </w:r>
    </w:p>
    <w:p w14:paraId="3E7105F4" w14:textId="77777777" w:rsidR="004177CD" w:rsidRPr="004177CD" w:rsidRDefault="004177CD" w:rsidP="004177CD">
      <w:pPr>
        <w:pStyle w:val="NormalnyWeb"/>
        <w:numPr>
          <w:ilvl w:val="0"/>
          <w:numId w:val="18"/>
        </w:numPr>
      </w:pPr>
      <w:r w:rsidRPr="004177CD">
        <w:t>przygotowuje analizy i sprawozdania w zakresie działalności wychowawczej i profilaktycznej szkoły,</w:t>
      </w:r>
    </w:p>
    <w:p w14:paraId="10FE31F8" w14:textId="05ED69EC" w:rsidR="004177CD" w:rsidRDefault="004177CD" w:rsidP="004177CD">
      <w:pPr>
        <w:pStyle w:val="NormalnyWeb"/>
        <w:numPr>
          <w:ilvl w:val="0"/>
          <w:numId w:val="18"/>
        </w:numPr>
      </w:pPr>
      <w:r w:rsidRPr="004177CD">
        <w:t>inne, wynikające ze specyfiki potrzeb szkoły.</w:t>
      </w:r>
    </w:p>
    <w:p w14:paraId="0005280E" w14:textId="60DE3FBB" w:rsidR="00A05D65" w:rsidRDefault="00A05D65" w:rsidP="00A05D65">
      <w:pPr>
        <w:pStyle w:val="NormalnyWeb"/>
      </w:pPr>
    </w:p>
    <w:p w14:paraId="493FCDF0" w14:textId="77777777" w:rsidR="00A05D65" w:rsidRPr="004177CD" w:rsidRDefault="00A05D65" w:rsidP="00A05D65">
      <w:pPr>
        <w:pStyle w:val="NormalnyWeb"/>
      </w:pPr>
    </w:p>
    <w:p w14:paraId="02CF9FC9" w14:textId="5AB6FADF" w:rsidR="004177CD" w:rsidRPr="004177CD" w:rsidRDefault="004177CD" w:rsidP="004177CD">
      <w:pPr>
        <w:pStyle w:val="NormalnyWeb"/>
      </w:pPr>
      <w:r>
        <w:rPr>
          <w:b/>
          <w:bCs/>
        </w:rPr>
        <w:lastRenderedPageBreak/>
        <w:t>6.</w:t>
      </w:r>
      <w:r w:rsidRPr="004177CD">
        <w:rPr>
          <w:b/>
          <w:bCs/>
        </w:rPr>
        <w:t>P</w:t>
      </w:r>
      <w:r w:rsidR="005A08C8">
        <w:rPr>
          <w:b/>
          <w:bCs/>
        </w:rPr>
        <w:t>EDAGOG SZKOLNY</w:t>
      </w:r>
      <w:r w:rsidRPr="004177CD">
        <w:rPr>
          <w:b/>
          <w:bCs/>
        </w:rPr>
        <w:t>:</w:t>
      </w:r>
    </w:p>
    <w:p w14:paraId="72318755" w14:textId="77777777" w:rsidR="004177CD" w:rsidRPr="004177CD" w:rsidRDefault="004177CD" w:rsidP="004177CD">
      <w:pPr>
        <w:pStyle w:val="NormalnyWeb"/>
        <w:numPr>
          <w:ilvl w:val="0"/>
          <w:numId w:val="20"/>
        </w:numPr>
      </w:pPr>
      <w:r w:rsidRPr="004177CD">
        <w:t>diagnozuje środowisko wychowawcze,</w:t>
      </w:r>
    </w:p>
    <w:p w14:paraId="7121B340" w14:textId="77777777" w:rsidR="004177CD" w:rsidRPr="004177CD" w:rsidRDefault="004177CD" w:rsidP="004177CD">
      <w:pPr>
        <w:pStyle w:val="NormalnyWeb"/>
        <w:numPr>
          <w:ilvl w:val="0"/>
          <w:numId w:val="20"/>
        </w:numPr>
      </w:pPr>
      <w:r w:rsidRPr="004177CD">
        <w:t>zapewnia uczniom pomoc psychologiczną w odpowiednich formach,</w:t>
      </w:r>
    </w:p>
    <w:p w14:paraId="34E69A42" w14:textId="5E18049B" w:rsidR="004177CD" w:rsidRPr="004177CD" w:rsidRDefault="004177CD" w:rsidP="004177CD">
      <w:pPr>
        <w:pStyle w:val="NormalnyWeb"/>
        <w:numPr>
          <w:ilvl w:val="0"/>
          <w:numId w:val="20"/>
        </w:numPr>
      </w:pPr>
      <w:r w:rsidRPr="004177CD">
        <w:t xml:space="preserve">współpracuje z </w:t>
      </w:r>
      <w:r w:rsidR="005A08C8">
        <w:t>wychowawcami</w:t>
      </w:r>
      <w:r w:rsidRPr="004177CD">
        <w:t xml:space="preserve"> uczniów potrzebującymi szczególnej troski wychowawczej</w:t>
      </w:r>
      <w:r w:rsidR="005A08C8">
        <w:t>,</w:t>
      </w:r>
    </w:p>
    <w:p w14:paraId="0DB8A122" w14:textId="77777777" w:rsidR="004177CD" w:rsidRPr="004177CD" w:rsidRDefault="004177CD" w:rsidP="004177CD">
      <w:pPr>
        <w:pStyle w:val="NormalnyWeb"/>
        <w:numPr>
          <w:ilvl w:val="0"/>
          <w:numId w:val="20"/>
        </w:numPr>
      </w:pPr>
      <w:r w:rsidRPr="004177CD">
        <w:t>zabiega o różne formy pomocy wychowawczej i materialnej dla uczniów,</w:t>
      </w:r>
    </w:p>
    <w:p w14:paraId="7F0A4FF1" w14:textId="77777777" w:rsidR="004177CD" w:rsidRPr="004177CD" w:rsidRDefault="004177CD" w:rsidP="004177CD">
      <w:pPr>
        <w:pStyle w:val="NormalnyWeb"/>
        <w:numPr>
          <w:ilvl w:val="0"/>
          <w:numId w:val="20"/>
        </w:numPr>
      </w:pPr>
      <w:r w:rsidRPr="004177CD">
        <w:t>współpracuje z rodzicami w zakresie działań wychowawczych i profilaktycznych, udziela pomocy psychologiczno-pedagogicznej rodzicom uczniów,</w:t>
      </w:r>
    </w:p>
    <w:p w14:paraId="49A9D267" w14:textId="77777777" w:rsidR="004177CD" w:rsidRPr="004177CD" w:rsidRDefault="004177CD" w:rsidP="004177CD">
      <w:pPr>
        <w:pStyle w:val="NormalnyWeb"/>
        <w:numPr>
          <w:ilvl w:val="0"/>
          <w:numId w:val="20"/>
        </w:numPr>
      </w:pPr>
      <w:r w:rsidRPr="004177CD">
        <w:t>współpracuje z placówkami wspierającymi proces dydaktyczno-wychowawczy szkoły i poszerzającymi zakres działań o charakterze profilaktycznym w tym z Poradnią Psychologiczno-Pedagogiczną,</w:t>
      </w:r>
    </w:p>
    <w:p w14:paraId="12F98B05" w14:textId="2E55DBD9" w:rsidR="004177CD" w:rsidRPr="004177CD" w:rsidRDefault="004177CD" w:rsidP="004177CD">
      <w:pPr>
        <w:pStyle w:val="NormalnyWeb"/>
      </w:pPr>
      <w:r>
        <w:rPr>
          <w:b/>
          <w:bCs/>
        </w:rPr>
        <w:t>7.</w:t>
      </w:r>
      <w:r w:rsidRPr="004177CD">
        <w:rPr>
          <w:b/>
          <w:bCs/>
        </w:rPr>
        <w:t>R</w:t>
      </w:r>
      <w:r w:rsidR="005A08C8">
        <w:rPr>
          <w:b/>
          <w:bCs/>
        </w:rPr>
        <w:t>ODZICE</w:t>
      </w:r>
      <w:r w:rsidRPr="004177CD">
        <w:rPr>
          <w:b/>
          <w:bCs/>
        </w:rPr>
        <w:t>:</w:t>
      </w:r>
    </w:p>
    <w:p w14:paraId="0A56EAE1" w14:textId="77777777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współtworzą szkolny program wychowawczo-profilaktyczny,</w:t>
      </w:r>
    </w:p>
    <w:p w14:paraId="437D65B9" w14:textId="77777777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uczestniczą w diagnozowaniu pracy wychowawczej szkoły,</w:t>
      </w:r>
    </w:p>
    <w:p w14:paraId="3CB43596" w14:textId="5A75A6F1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uczestniczą w wywiadówkach</w:t>
      </w:r>
      <w:r w:rsidR="005A08C8">
        <w:t>,</w:t>
      </w:r>
      <w:r w:rsidRPr="004177CD">
        <w:t xml:space="preserve"> spotkaniach, organizowanych przez szkołę,</w:t>
      </w:r>
    </w:p>
    <w:p w14:paraId="68788AFD" w14:textId="77777777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zasięgają informacji na temat swoich dzieci w szkole,</w:t>
      </w:r>
    </w:p>
    <w:p w14:paraId="73790165" w14:textId="77777777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współpracują z wychowawcą oddziału i innymi nauczycielami uczącymi w oddziale,</w:t>
      </w:r>
    </w:p>
    <w:p w14:paraId="043778B4" w14:textId="77777777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dbają o właściwą formę spędzania czasu wolnego przez uczniów,</w:t>
      </w:r>
    </w:p>
    <w:p w14:paraId="5F1E525A" w14:textId="37AD57AE" w:rsidR="004177CD" w:rsidRPr="004177CD" w:rsidRDefault="004177CD" w:rsidP="004177CD">
      <w:pPr>
        <w:pStyle w:val="NormalnyWeb"/>
        <w:numPr>
          <w:ilvl w:val="0"/>
          <w:numId w:val="22"/>
        </w:numPr>
      </w:pPr>
      <w:r w:rsidRPr="004177CD">
        <w:t>rada rodziców uchwala w porozumieniu z radą pedagogiczną program wychowawczo-profilaktyczny szkoły.</w:t>
      </w:r>
    </w:p>
    <w:p w14:paraId="294A330B" w14:textId="1714A3A5" w:rsidR="004177CD" w:rsidRPr="004177CD" w:rsidRDefault="004177CD" w:rsidP="004177CD">
      <w:pPr>
        <w:pStyle w:val="NormalnyWeb"/>
      </w:pPr>
      <w:r>
        <w:rPr>
          <w:b/>
          <w:bCs/>
        </w:rPr>
        <w:t>8.</w:t>
      </w:r>
      <w:r w:rsidRPr="004177CD">
        <w:rPr>
          <w:b/>
          <w:bCs/>
        </w:rPr>
        <w:t>S</w:t>
      </w:r>
      <w:r w:rsidR="005A08C8">
        <w:rPr>
          <w:b/>
          <w:bCs/>
        </w:rPr>
        <w:t>AMORZĄD UCZNIOWSKI</w:t>
      </w:r>
      <w:r w:rsidRPr="004177CD">
        <w:t>:</w:t>
      </w:r>
    </w:p>
    <w:p w14:paraId="1E94F980" w14:textId="77777777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5434686F" w14:textId="77777777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uczestniczy w diagnozowaniu sytuacji wychowawczej szkoły,</w:t>
      </w:r>
    </w:p>
    <w:p w14:paraId="7997485B" w14:textId="77777777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współpracuje z Zespołem Wychowawców i Radą Pedagogiczną,</w:t>
      </w:r>
    </w:p>
    <w:p w14:paraId="3BBFC9B0" w14:textId="491256F2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prowadzi akcje pomocy dla potrzebujących,</w:t>
      </w:r>
    </w:p>
    <w:p w14:paraId="47A93DE1" w14:textId="77777777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reprezentuje postawy i potrzeby środowiska uczniowskiego,</w:t>
      </w:r>
    </w:p>
    <w:p w14:paraId="42B7AB84" w14:textId="77777777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propaguje ideę samorządności oraz wychowania w demokracji,</w:t>
      </w:r>
    </w:p>
    <w:p w14:paraId="1B3BCB6F" w14:textId="56BD491B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dba o dobre imię i honor szkoły oraz wzbogaca jej tradycj</w:t>
      </w:r>
      <w:r w:rsidR="00F401FC">
        <w:t>e</w:t>
      </w:r>
      <w:r w:rsidRPr="004177CD">
        <w:t>,</w:t>
      </w:r>
    </w:p>
    <w:p w14:paraId="5FF82B0D" w14:textId="77777777" w:rsidR="004177CD" w:rsidRPr="004177CD" w:rsidRDefault="004177CD" w:rsidP="004177CD">
      <w:pPr>
        <w:pStyle w:val="NormalnyWeb"/>
        <w:numPr>
          <w:ilvl w:val="0"/>
          <w:numId w:val="24"/>
        </w:numPr>
      </w:pPr>
      <w:r w:rsidRPr="004177CD">
        <w:t>może podejmować działania z zakresu wolontariatu.</w:t>
      </w:r>
    </w:p>
    <w:p w14:paraId="0FF83140" w14:textId="77777777" w:rsidR="008E2975" w:rsidRPr="00D977A3" w:rsidRDefault="008E2975" w:rsidP="008E2975">
      <w:pPr>
        <w:pStyle w:val="western"/>
        <w:rPr>
          <w:b/>
          <w:bCs/>
        </w:rPr>
      </w:pPr>
    </w:p>
    <w:p w14:paraId="3F861BEC" w14:textId="77777777" w:rsidR="008E2975" w:rsidRPr="00D977A3" w:rsidRDefault="008E2975" w:rsidP="008E2975">
      <w:pPr>
        <w:pStyle w:val="western"/>
        <w:rPr>
          <w:b/>
          <w:bCs/>
        </w:rPr>
      </w:pPr>
      <w:r w:rsidRPr="00D977A3">
        <w:rPr>
          <w:b/>
          <w:bCs/>
        </w:rPr>
        <w:t>8.OGÓLNE ZAŁOŻENIA PROGRAMU WYCHOWAWCZO-PROFILAKTYCZNEGO.</w:t>
      </w:r>
    </w:p>
    <w:p w14:paraId="16EA0501" w14:textId="5B70EC48" w:rsidR="008E2975" w:rsidRPr="00D977A3" w:rsidRDefault="008E2975" w:rsidP="008E2975">
      <w:pPr>
        <w:rPr>
          <w:rFonts w:ascii="Times New Roman" w:hAnsi="Times New Roman" w:cs="Times New Roman"/>
          <w:sz w:val="24"/>
          <w:szCs w:val="24"/>
        </w:rPr>
      </w:pPr>
      <w:r w:rsidRPr="00D977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CEL GŁÓWNY PROGRAMU.                                     </w:t>
      </w:r>
      <w:r w:rsidR="0003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7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Zwiększenie skuteczności działań wychowawczych, edukacyjnych, informacyjnych i profilaktycznych wśród uczniów, ich rodziców (opiekunów) oraz nauczycieli i pracowników szkoły na rzecz bezpieczeństwa i tworzenia przyjaznego środowiska w szkole. </w:t>
      </w:r>
    </w:p>
    <w:p w14:paraId="2ACEA9CB" w14:textId="33259245" w:rsidR="008E2975" w:rsidRDefault="008E2975" w:rsidP="008E2975">
      <w:pPr>
        <w:rPr>
          <w:rFonts w:ascii="Times New Roman" w:hAnsi="Times New Roman" w:cs="Times New Roman"/>
          <w:sz w:val="24"/>
          <w:szCs w:val="24"/>
        </w:rPr>
      </w:pPr>
      <w:r w:rsidRPr="00D977A3">
        <w:rPr>
          <w:rFonts w:ascii="Times New Roman" w:hAnsi="Times New Roman" w:cs="Times New Roman"/>
          <w:b/>
          <w:bCs/>
          <w:sz w:val="24"/>
          <w:szCs w:val="24"/>
        </w:rPr>
        <w:t xml:space="preserve">CELE SZCZEGÓŁOWE PROGRAMU.                                                                                     </w:t>
      </w:r>
      <w:r w:rsidR="0003041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977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977A3">
        <w:rPr>
          <w:rFonts w:ascii="Times New Roman" w:hAnsi="Times New Roman" w:cs="Times New Roman"/>
          <w:sz w:val="24"/>
          <w:szCs w:val="24"/>
        </w:rPr>
        <w:t>1. Dążenie do wszechstronnego rozwoju ucznia we wszystkich sferach jego osobowości wymiarze intelektualnym, psychicznym, zdrowotnym, estetycznym, moralnym, duchowym.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2. Przygotowanie do życia i aktywnego udziału w grupie i w społeczeństwie.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3. Kreowanie zdrowego, bezpiecznego i przyjaznego środowiska szkoły, m.in. przez: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a) kształtowanie przyjaznego klimatu w szkole, budowanie prawidłowych relacji rówieśniczych oraz relacji uczniów i nauczycieli, a także nauczycieli, rodziców i uczniów,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b) zwiększanie świadomości uczniów na temat powstawania i funkcjonowania przejawów i skutków dyskryminacji oraz narzędzi ich zwalczania,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lastRenderedPageBreak/>
        <w:t xml:space="preserve">c) integrowanie środowiska szkoły, w tym uczniów z niepełnosprawnościami i odmiennych kulturowo, </w:t>
      </w:r>
      <w:r w:rsidR="00030419">
        <w:rPr>
          <w:rFonts w:ascii="Times New Roman" w:hAnsi="Times New Roman" w:cs="Times New Roman"/>
          <w:sz w:val="24"/>
          <w:szCs w:val="24"/>
        </w:rPr>
        <w:t xml:space="preserve"> </w:t>
      </w:r>
      <w:r w:rsidRPr="00D977A3">
        <w:rPr>
          <w:rFonts w:ascii="Times New Roman" w:hAnsi="Times New Roman" w:cs="Times New Roman"/>
          <w:sz w:val="24"/>
          <w:szCs w:val="24"/>
        </w:rPr>
        <w:t xml:space="preserve">d) rozwijanie kompetencji obywatelskich i społecznych uczniów,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e) wzmacnianie wśród uczniów więzi ze szkołą oraz społecznością lokalną,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f) rozwijanie potencjału szkoły w zakresie bezpiecznego funkcjonowania uczniów,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g) rozwijanie kompetencji wychowawczych nauczycieli i rodziców,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h) zwiększanie roli rodziców w szkole,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>i) współpraca z instytucjami wspierającymi działania szkoły z zakresu profilaktyki i bezpieczeństwa: policją,  poradnią psychologiczno- pedagogiczną</w:t>
      </w:r>
      <w:r w:rsidR="00FB79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977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FB7977">
        <w:rPr>
          <w:rFonts w:ascii="Times New Roman" w:hAnsi="Times New Roman" w:cs="Times New Roman"/>
          <w:sz w:val="24"/>
          <w:szCs w:val="24"/>
        </w:rPr>
        <w:t xml:space="preserve"> </w:t>
      </w:r>
      <w:r w:rsidRPr="00D977A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4. Zapobieganie problemom i sytuacjom problemowym młodzieży, m.in. przez: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a) działania uprzedzające mające na celu przeciwdziałanie pojawianiu się </w:t>
      </w:r>
      <w:proofErr w:type="spellStart"/>
      <w:r w:rsidRPr="00D977A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977A3">
        <w:rPr>
          <w:rFonts w:ascii="Times New Roman" w:hAnsi="Times New Roman" w:cs="Times New Roman"/>
          <w:sz w:val="24"/>
          <w:szCs w:val="24"/>
        </w:rPr>
        <w:t xml:space="preserve"> ryzykownych związanych z używaniem środków odurzających, substancji psychotropowych, środków zastępczych, nowych substancji psychoaktywnych przez uczniów,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b) profilaktykę agresji i przemocy, w tym cyberprzemocy,                                                                                                                              c) kształtowanie umiejętności uczniów w zakresie prawidłowego funkcjonowania w środowisku cyfrowym, w szczególności tzw. nowych mediach,                                                                                                                                                           d) rozwijanie i wzmacnianie umiejętności psychologicznych, społecznych i życiowych wśród uczniów (samokontrola, radzenie sobie ze stresem, rozpoznawanie i wyrażanie własnych emocji).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>5. Promowanie zdrowego stylu życia wśród młodzieży, m.in. poprzez: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 a) zdobycie przez uczniów wiedzy i umiejętności pozwalających na prowadzenie zdrowego stylu życia i podejmowania działań prozdrowotnych,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b) ukierunkowanie uczniów na stworzenie równowagi i harmonii psychicznej, ukształtowanie postaw sprzyjających wzmacnianiu zdrowia własnego i innych ludzi,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c) tworzenie i realizowanie całościowej polityki w zakresie zdrowego żywienia i aktywności fizycznej w szkole, </w:t>
      </w:r>
      <w:r w:rsidR="00030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D977A3">
        <w:rPr>
          <w:rFonts w:ascii="Times New Roman" w:hAnsi="Times New Roman" w:cs="Times New Roman"/>
          <w:sz w:val="24"/>
          <w:szCs w:val="24"/>
        </w:rPr>
        <w:t xml:space="preserve">d) tworzenie warunków do prawidłowego rozwoju emocjonalnego i społecznego uczniów. </w:t>
      </w:r>
    </w:p>
    <w:p w14:paraId="436934FC" w14:textId="3622922C" w:rsidR="00A9445B" w:rsidRDefault="00A9445B" w:rsidP="008E2975">
      <w:pPr>
        <w:rPr>
          <w:rFonts w:ascii="Times New Roman" w:hAnsi="Times New Roman" w:cs="Times New Roman"/>
          <w:sz w:val="24"/>
          <w:szCs w:val="24"/>
        </w:rPr>
      </w:pPr>
    </w:p>
    <w:p w14:paraId="45EBE21D" w14:textId="4C7A121E" w:rsidR="00A9445B" w:rsidRPr="00A9445B" w:rsidRDefault="00A05D65" w:rsidP="00A9445B">
      <w:pPr>
        <w:spacing w:beforeAutospacing="1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="00A9445B" w:rsidRPr="00A9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A9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ŁÓWNE ZADANIA PROGRAMU WYCHOWAWCZO-PROFILAKTYCZNEGO.</w:t>
      </w:r>
      <w:r w:rsidR="00A9445B" w:rsidRPr="00A9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54E47F5" w14:textId="7056A407" w:rsidR="00A9445B" w:rsidRPr="00A9445B" w:rsidRDefault="00A9445B" w:rsidP="00A9445B">
      <w:pPr>
        <w:numPr>
          <w:ilvl w:val="0"/>
          <w:numId w:val="6"/>
        </w:numPr>
        <w:spacing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do wartości przez kształtowanie postaw </w:t>
      </w:r>
      <w:r w:rsidR="00F00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patriotycznych, </w:t>
      </w:r>
      <w:r w:rsidRPr="00A94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obywatelskich i </w:t>
      </w:r>
      <w:r w:rsidR="00F001C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społecznych.</w:t>
      </w:r>
    </w:p>
    <w:p w14:paraId="272B382E" w14:textId="77777777" w:rsidR="00A9445B" w:rsidRPr="00A9445B" w:rsidRDefault="00A9445B" w:rsidP="00A9445B">
      <w:pPr>
        <w:numPr>
          <w:ilvl w:val="0"/>
          <w:numId w:val="6"/>
        </w:numPr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prozdrowotne.</w:t>
      </w:r>
    </w:p>
    <w:p w14:paraId="4016FCB3" w14:textId="4D6F1A0E" w:rsidR="00A9445B" w:rsidRPr="00A9445B" w:rsidRDefault="00F001C8" w:rsidP="00A9445B">
      <w:pPr>
        <w:numPr>
          <w:ilvl w:val="0"/>
          <w:numId w:val="6"/>
        </w:numPr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Profilaktyka zagrożeń związanych z uzależnieniami, bezpieczeństwem na drodze i korzystaniem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E93D83" w14:textId="5BBD1FF0" w:rsidR="00A9445B" w:rsidRPr="00A9445B" w:rsidRDefault="00F001C8" w:rsidP="00A9445B">
      <w:pPr>
        <w:numPr>
          <w:ilvl w:val="0"/>
          <w:numId w:val="6"/>
        </w:numPr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w szacunku do środowiska naturalnego. </w:t>
      </w:r>
    </w:p>
    <w:p w14:paraId="2AE9A64E" w14:textId="47EFE29B" w:rsidR="00A9445B" w:rsidRDefault="00A9445B" w:rsidP="00A9445B">
      <w:pPr>
        <w:numPr>
          <w:ilvl w:val="0"/>
          <w:numId w:val="6"/>
        </w:numPr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kreatywności, przedsiębiorczości oraz kompetencji cyfrowych w tym bezpieczne wykorzystywanie technologii informacyjno-komunikacyjnych</w:t>
      </w:r>
      <w:r w:rsidR="00200D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D53185" w14:textId="0C563899" w:rsidR="00200DE9" w:rsidRDefault="00200DE9" w:rsidP="00A9445B">
      <w:pPr>
        <w:numPr>
          <w:ilvl w:val="0"/>
          <w:numId w:val="6"/>
        </w:numPr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uchodźcom, cudzoziemcom.</w:t>
      </w:r>
    </w:p>
    <w:p w14:paraId="62C5FE60" w14:textId="1370820F" w:rsidR="00200DE9" w:rsidRPr="00A9445B" w:rsidRDefault="00200DE9" w:rsidP="00A9445B">
      <w:pPr>
        <w:numPr>
          <w:ilvl w:val="0"/>
          <w:numId w:val="6"/>
        </w:numPr>
        <w:spacing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psychologinczno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-pedagogiczna.</w:t>
      </w:r>
    </w:p>
    <w:p w14:paraId="674E67AA" w14:textId="77777777" w:rsidR="00A9445B" w:rsidRPr="00D977A3" w:rsidRDefault="00A9445B" w:rsidP="008E2975">
      <w:pPr>
        <w:rPr>
          <w:rFonts w:ascii="Times New Roman" w:hAnsi="Times New Roman" w:cs="Times New Roman"/>
          <w:sz w:val="24"/>
          <w:szCs w:val="24"/>
        </w:rPr>
      </w:pPr>
    </w:p>
    <w:p w14:paraId="55548D96" w14:textId="16C142A3" w:rsidR="008E2975" w:rsidRPr="00D977A3" w:rsidRDefault="00A05D65" w:rsidP="008E2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="008E2975" w:rsidRPr="00D977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SPODZIEWANE EFEKTY.                                                                                                                          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 xml:space="preserve">1. Uczniowie potrafią dokonywać właściwych wyborów i radzić sobie w trudnych sytuacjach życiowych, a także odpowiednio reagują na zagrożenia.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 xml:space="preserve">2. Uczniowie biorą świadomy udział w różnych formach spędzania czasu wolnego.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 xml:space="preserve">3. Uczniowie rozwijają swoje pasje i zainteresowania, potrafią współpracować w zespole, są wrażliwi na potrzeby innych.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 xml:space="preserve">4. Uczniowie i ich rodzice mają większą świadomość zagrożeń wynikających z uzależnienia od papierosów, alkoholu, narkotyków.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 xml:space="preserve">5. Uczniowie i rodzice potrafią skutecznie szukać pomocy w trudnych sytuacjach.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 xml:space="preserve">6. Uczniowie dbają o swoje zdrowie i podejmują środki zaradcze w sytuacjach zagrożenia oraz dbają o </w:t>
      </w:r>
      <w:r w:rsidR="008E2975" w:rsidRPr="00D977A3">
        <w:rPr>
          <w:rFonts w:ascii="Times New Roman" w:hAnsi="Times New Roman" w:cs="Times New Roman"/>
          <w:sz w:val="24"/>
          <w:szCs w:val="24"/>
        </w:rPr>
        <w:lastRenderedPageBreak/>
        <w:t xml:space="preserve">higienę osobistą i czystą odzież. </w:t>
      </w:r>
      <w:r w:rsidR="00FB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E2975" w:rsidRPr="00D977A3">
        <w:rPr>
          <w:rFonts w:ascii="Times New Roman" w:hAnsi="Times New Roman" w:cs="Times New Roman"/>
          <w:sz w:val="24"/>
          <w:szCs w:val="24"/>
        </w:rPr>
        <w:t>7. Uczniowie mają świadomość wpływu zdrowego odżywiania oraz aktywności fizycznej na ogólną kondycję swojego ciała i samopoczucia.                                                                                                                                                                8. Uczniowie są bezpieczni na terenie szkoły.                                                                                                                                             9. Potrzebujący otrzymują różnoraką pomoc.                                                                                                                                         10. Nawiązane są lepsze relacje między uczniami – nauczycielami – rodzicami.</w:t>
      </w:r>
    </w:p>
    <w:p w14:paraId="27C8A037" w14:textId="27280609" w:rsidR="008E2975" w:rsidRPr="00A9445B" w:rsidRDefault="00A05D65" w:rsidP="008E2975">
      <w:pPr>
        <w:pStyle w:val="western"/>
      </w:pPr>
      <w:r>
        <w:rPr>
          <w:b/>
          <w:bCs/>
        </w:rPr>
        <w:t>11</w:t>
      </w:r>
      <w:r w:rsidR="008E2975">
        <w:rPr>
          <w:b/>
          <w:bCs/>
        </w:rPr>
        <w:t>.UCZESTNICY I REALIZATORZY PROGRAMU WYCHOWAWCZO-</w:t>
      </w:r>
      <w:r w:rsidR="008E2975" w:rsidRPr="00A9445B">
        <w:rPr>
          <w:b/>
          <w:bCs/>
        </w:rPr>
        <w:t>PROFILAKTYCZNEGO.</w:t>
      </w:r>
    </w:p>
    <w:p w14:paraId="56B726F6" w14:textId="77777777" w:rsidR="008E2975" w:rsidRPr="00A9445B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przeznaczony jest do realizacji przez wychowawców klas we współpracy z nauczycielami wszystkich przedmiotów, pedagogiem szkolnym, pozostałymi pracownikami szkoły, w zależności od stanu zasobów, potrzeb klasy oraz przy współpracy z rodzicami, instytucjami i środowiskiem lokalnym.</w:t>
      </w:r>
    </w:p>
    <w:p w14:paraId="46A5821C" w14:textId="77777777" w:rsidR="00A9445B" w:rsidRPr="00A9445B" w:rsidRDefault="00A9445B" w:rsidP="00A9445B">
      <w:pPr>
        <w:spacing w:beforeAutospacing="1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0595D" w14:textId="77777777" w:rsidR="008E2975" w:rsidRPr="00A9445B" w:rsidRDefault="008E2975" w:rsidP="008E2975">
      <w:pPr>
        <w:pStyle w:val="western"/>
        <w:rPr>
          <w:b/>
          <w:bCs/>
        </w:rPr>
      </w:pPr>
      <w:r w:rsidRPr="00A9445B">
        <w:rPr>
          <w:b/>
          <w:bCs/>
        </w:rPr>
        <w:t>ZADANIA WYCHOWAWCZO – PROFILAKTYCZNE I FORMY ICH REALIZACJI:</w:t>
      </w:r>
    </w:p>
    <w:p w14:paraId="1F60E515" w14:textId="5E20C10B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1.WYCHOWANIE DO WARTOŚCI PRZEZ KSZTAŁTOWANIE POSTAW PATRIOTYCZNYCH</w:t>
      </w:r>
      <w:r w:rsidR="00E5618B"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3969"/>
        <w:gridCol w:w="2686"/>
      </w:tblGrid>
      <w:tr w:rsidR="008E2975" w14:paraId="7ABA16FB" w14:textId="77777777" w:rsidTr="00F001C8">
        <w:tc>
          <w:tcPr>
            <w:tcW w:w="570" w:type="dxa"/>
          </w:tcPr>
          <w:p w14:paraId="6341151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52D40C7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3969" w:type="dxa"/>
          </w:tcPr>
          <w:p w14:paraId="2BEF390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686" w:type="dxa"/>
          </w:tcPr>
          <w:p w14:paraId="136A93F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14:paraId="59FD8CE4" w14:textId="77777777" w:rsidTr="00F001C8">
        <w:trPr>
          <w:trHeight w:val="3723"/>
        </w:trPr>
        <w:tc>
          <w:tcPr>
            <w:tcW w:w="570" w:type="dxa"/>
          </w:tcPr>
          <w:p w14:paraId="50108F3F" w14:textId="77777777" w:rsidR="008E297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26544BA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Kształtowanie postawy tożsamości narodowej . </w:t>
            </w:r>
          </w:p>
          <w:p w14:paraId="0AE7823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6E7A4593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63CC05F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250D045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F6C0E89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3969" w:type="dxa"/>
          </w:tcPr>
          <w:p w14:paraId="6F769FE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Organizacja apeli okolicznościowych z okazji rocznic i świąt państwowych: obchodów Święta Niepodległości, obchodów rocznicy wybuchu Powstania Wielkopolskiego, obchodów rocznicy uchwalenia Konstytucji 3 Maja, przygotowanych przez poszczególne klasy.</w:t>
            </w:r>
          </w:p>
          <w:p w14:paraId="34E1E7D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Szkolna akcja raz w miesiącu - dbanie o miejsca pamięci narodowej w środowisku lokalnym.          </w:t>
            </w:r>
          </w:p>
        </w:tc>
        <w:tc>
          <w:tcPr>
            <w:tcW w:w="2686" w:type="dxa"/>
          </w:tcPr>
          <w:p w14:paraId="59880B7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wg harmonogramu organizacji i pracy szkoły w danym roku szkolnym</w:t>
            </w:r>
          </w:p>
          <w:p w14:paraId="532D487F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0B430FAD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26BD03AA" w14:textId="4AF700D6" w:rsidR="008E2975" w:rsidRDefault="00A05D6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                                 </w:t>
            </w:r>
            <w:r w:rsidR="008E2975" w:rsidRPr="000D2BF5">
              <w:rPr>
                <w:b/>
                <w:bCs/>
                <w:u w:val="single"/>
              </w:rPr>
              <w:t>wychowawca klasy VIII</w:t>
            </w:r>
            <w:r w:rsidR="00200DE9">
              <w:rPr>
                <w:b/>
                <w:bCs/>
                <w:u w:val="single"/>
              </w:rPr>
              <w:t xml:space="preserve"> </w:t>
            </w:r>
            <w:r w:rsidR="008E2975">
              <w:rPr>
                <w:b/>
                <w:bCs/>
              </w:rPr>
              <w:t>wychowawcy klas</w:t>
            </w:r>
          </w:p>
          <w:p w14:paraId="3C4263D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14:paraId="7704747E" w14:textId="77777777" w:rsidTr="00F001C8">
        <w:tc>
          <w:tcPr>
            <w:tcW w:w="570" w:type="dxa"/>
          </w:tcPr>
          <w:p w14:paraId="6F12F9D7" w14:textId="77777777" w:rsidR="008E297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9" w:type="dxa"/>
          </w:tcPr>
          <w:p w14:paraId="4607A65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Uczenie szacunku do symboli narodowych oraz państwowych.</w:t>
            </w:r>
          </w:p>
        </w:tc>
        <w:tc>
          <w:tcPr>
            <w:tcW w:w="3969" w:type="dxa"/>
          </w:tcPr>
          <w:p w14:paraId="2E852D8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Nauka hymnu narodowego i szkolnego od klasy pierwszej do klasy ósmej. </w:t>
            </w:r>
          </w:p>
          <w:p w14:paraId="69AA0711" w14:textId="5F00055F" w:rsidR="008E2975" w:rsidRDefault="008E2975" w:rsidP="00A05D65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Udział pocztu sztandarowego w uroczystościach lokalnych. </w:t>
            </w:r>
          </w:p>
        </w:tc>
        <w:tc>
          <w:tcPr>
            <w:tcW w:w="2686" w:type="dxa"/>
          </w:tcPr>
          <w:p w14:paraId="3ADDF849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 w:rsidRPr="000D2BF5">
              <w:rPr>
                <w:b/>
                <w:bCs/>
              </w:rPr>
              <w:t>nauczyciel muzyki</w:t>
            </w:r>
            <w:r>
              <w:rPr>
                <w:b/>
                <w:bCs/>
              </w:rPr>
              <w:t xml:space="preserve">                  wychowawcy klas I, II III                                       </w:t>
            </w:r>
          </w:p>
          <w:p w14:paraId="17B0DC69" w14:textId="00E7FDCB" w:rsidR="008E2975" w:rsidRDefault="008E2975" w:rsidP="00A05D65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opiekunowie samorządu uczniowskiego</w:t>
            </w:r>
          </w:p>
        </w:tc>
      </w:tr>
      <w:tr w:rsidR="008E2975" w14:paraId="146B4097" w14:textId="77777777" w:rsidTr="00F001C8">
        <w:tc>
          <w:tcPr>
            <w:tcW w:w="570" w:type="dxa"/>
          </w:tcPr>
          <w:p w14:paraId="00F60980" w14:textId="77777777" w:rsidR="008E297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79D7338F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Pogłębianie wiedzy o regionie i jego historii.</w:t>
            </w:r>
          </w:p>
        </w:tc>
        <w:tc>
          <w:tcPr>
            <w:tcW w:w="3969" w:type="dxa"/>
          </w:tcPr>
          <w:p w14:paraId="4FE200C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konkursach o tematyce regionalnej, patriotycznej.</w:t>
            </w:r>
          </w:p>
          <w:p w14:paraId="51B19CA1" w14:textId="54006A3F" w:rsidR="008E2975" w:rsidRDefault="008E2975" w:rsidP="00A05D65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Udział uczniów w wycieczkach </w:t>
            </w:r>
            <w:proofErr w:type="spellStart"/>
            <w:r>
              <w:rPr>
                <w:b/>
                <w:bCs/>
              </w:rPr>
              <w:t>turystyczno</w:t>
            </w:r>
            <w:proofErr w:type="spellEnd"/>
            <w:r>
              <w:rPr>
                <w:b/>
                <w:bCs/>
              </w:rPr>
              <w:t xml:space="preserve"> – krajoznawczych.</w:t>
            </w:r>
          </w:p>
        </w:tc>
        <w:tc>
          <w:tcPr>
            <w:tcW w:w="2686" w:type="dxa"/>
          </w:tcPr>
          <w:p w14:paraId="25D2BFF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nauczyciele języka polskiego i historii nauczyciel plastyki</w:t>
            </w:r>
          </w:p>
          <w:p w14:paraId="0EBF1692" w14:textId="77777777" w:rsidR="008E2975" w:rsidRDefault="008E2975" w:rsidP="00A05D65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wszyscy nauczyciele dyrektor szkoły</w:t>
            </w:r>
          </w:p>
          <w:p w14:paraId="1BC29F70" w14:textId="0748CBCC" w:rsidR="009C36A5" w:rsidRDefault="009C36A5" w:rsidP="00A05D65">
            <w:pPr>
              <w:pStyle w:val="western"/>
              <w:rPr>
                <w:b/>
                <w:bCs/>
              </w:rPr>
            </w:pPr>
          </w:p>
        </w:tc>
      </w:tr>
    </w:tbl>
    <w:p w14:paraId="5A7CC1FF" w14:textId="3C6BA682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lastRenderedPageBreak/>
        <w:t>2.WYCHOWANIE DO WARTOŚCI PRZEZ KSZTAŁTOWANIE POSTAW OBYWATELSKICH</w:t>
      </w:r>
      <w:r w:rsidR="00E5618B"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6D9B4937" w14:textId="77777777" w:rsidTr="00F001C8">
        <w:tc>
          <w:tcPr>
            <w:tcW w:w="570" w:type="dxa"/>
          </w:tcPr>
          <w:p w14:paraId="7F2B3E1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38FA964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0064276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1D47FC0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565C75A4" w14:textId="77777777" w:rsidTr="00F001C8">
        <w:trPr>
          <w:trHeight w:val="6078"/>
        </w:trPr>
        <w:tc>
          <w:tcPr>
            <w:tcW w:w="570" w:type="dxa"/>
          </w:tcPr>
          <w:p w14:paraId="7954BA90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4286229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 xml:space="preserve">Uczenie zasad samorządności i demokracji. </w:t>
            </w:r>
          </w:p>
          <w:p w14:paraId="2EEAEE6D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05C99C13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22753B8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06796D7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B69CD70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24FB460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 xml:space="preserve">Wybory do samorządu uczniowskiego, wybory samorządów klasowych. Wybory opiekunów samorządu uczniowskiego. Udział uczniów w procesie planowania pracy klasy i szkoły. </w:t>
            </w:r>
          </w:p>
          <w:p w14:paraId="56B9B289" w14:textId="069D3FAB" w:rsidR="008E297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>Poznanie praw i obowiązków ucznia.</w:t>
            </w:r>
            <w:r>
              <w:rPr>
                <w:b/>
                <w:bCs/>
              </w:rPr>
              <w:t xml:space="preserve"> Tworzenie Klasowych Kodeksów Ucznia.</w:t>
            </w:r>
            <w:r w:rsidR="006667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Zapoznanie uczniów ze Statutem Szkoły, </w:t>
            </w:r>
            <w:proofErr w:type="spellStart"/>
            <w:r>
              <w:rPr>
                <w:b/>
                <w:bCs/>
              </w:rPr>
              <w:t>Wewnątszkolnym</w:t>
            </w:r>
            <w:proofErr w:type="spellEnd"/>
            <w:r>
              <w:rPr>
                <w:b/>
                <w:bCs/>
              </w:rPr>
              <w:t xml:space="preserve"> i Przedmiotowym Systemem Oceniania, Konwencją o prawach dziecka.</w:t>
            </w:r>
          </w:p>
          <w:p w14:paraId="2D031C9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w Młodzieżowej Sesji Miasta i Gminy Gołańcz.</w:t>
            </w:r>
          </w:p>
          <w:p w14:paraId="6B6DB3FC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w Powiatowym Sejmiku Samorządów Uczniowskich.</w:t>
            </w:r>
          </w:p>
        </w:tc>
        <w:tc>
          <w:tcPr>
            <w:tcW w:w="2545" w:type="dxa"/>
          </w:tcPr>
          <w:p w14:paraId="6A9EBB89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 xml:space="preserve">opiekunowie samorządu uczniowskiego  </w:t>
            </w:r>
            <w:r>
              <w:rPr>
                <w:b/>
                <w:bCs/>
              </w:rPr>
              <w:t>wychowawcy klas</w:t>
            </w:r>
          </w:p>
          <w:p w14:paraId="668D73A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5B9B85D1" w14:textId="412D6C3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                       nauczyciele</w:t>
            </w:r>
            <w:r w:rsidR="006667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wszystkich przedmiotów</w:t>
            </w:r>
          </w:p>
          <w:p w14:paraId="7869982F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06004D8C" w14:textId="6F6787D0" w:rsidR="008E2975" w:rsidRDefault="00E5618B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8E2975">
              <w:rPr>
                <w:b/>
                <w:bCs/>
              </w:rPr>
              <w:t>nauczyciel wiedzy o społeczeństwie</w:t>
            </w:r>
          </w:p>
          <w:p w14:paraId="54AB9ABF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opiekunowie i uczniowie samorządu uczniowskiego </w:t>
            </w:r>
          </w:p>
        </w:tc>
      </w:tr>
      <w:tr w:rsidR="008E2975" w:rsidRPr="009F7BA5" w14:paraId="403DE9E0" w14:textId="77777777" w:rsidTr="00F001C8">
        <w:tc>
          <w:tcPr>
            <w:tcW w:w="570" w:type="dxa"/>
          </w:tcPr>
          <w:p w14:paraId="3419EFC4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9" w:type="dxa"/>
          </w:tcPr>
          <w:p w14:paraId="62100E3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>Rozwijanie tolerancji wobec innych.</w:t>
            </w:r>
          </w:p>
          <w:p w14:paraId="1CFE2FEC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5E811F5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Pogadanki na godzinach wychowawczych.</w:t>
            </w:r>
          </w:p>
          <w:p w14:paraId="1A9C25B3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735EF66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</w:t>
            </w:r>
          </w:p>
          <w:p w14:paraId="1D1EC37A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0F49CA9B" w14:textId="77777777" w:rsidTr="00F001C8">
        <w:tc>
          <w:tcPr>
            <w:tcW w:w="570" w:type="dxa"/>
          </w:tcPr>
          <w:p w14:paraId="224205F3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59EB115E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>Kształtowanie właściwych postaw wobec niepełnosprawnych, starszych i odmiennych kulturowo.</w:t>
            </w:r>
          </w:p>
          <w:p w14:paraId="2A06380A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4BA098E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Spotkanie z seniorami z okazji „Dnia Babci i Dziadka”, udział bliskich oraz uczniów z niepełnosprawnością w festynie rodzinnym.</w:t>
            </w:r>
          </w:p>
          <w:p w14:paraId="6B166B0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56158DBD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Dzień Walki z Dyskryminacją Osób Niepełnosprawnych (5 maja)                                                          </w:t>
            </w:r>
          </w:p>
          <w:p w14:paraId="13EB7889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4B7BD05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 I-III, samorząd uczniowski, wychowawcy klas IV-VIII</w:t>
            </w:r>
          </w:p>
          <w:p w14:paraId="67F3CE9A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nauczyciel przyrody</w:t>
            </w:r>
          </w:p>
        </w:tc>
      </w:tr>
    </w:tbl>
    <w:p w14:paraId="2CDB5FC4" w14:textId="77777777" w:rsidR="00E5618B" w:rsidRDefault="00E5618B" w:rsidP="008E2975">
      <w:pPr>
        <w:pStyle w:val="western"/>
        <w:rPr>
          <w:b/>
          <w:bCs/>
        </w:rPr>
      </w:pPr>
    </w:p>
    <w:p w14:paraId="1CEE5BED" w14:textId="76F5BBAA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3.WYCHOWANIE DO WARTOŚCI PRZEZ KSZTAŁTOWANIE POSTAW SPOŁECZNYCH</w:t>
      </w:r>
      <w:r w:rsidR="00E5618B">
        <w:rPr>
          <w:b/>
          <w:bCs/>
        </w:rPr>
        <w:t>.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2B2E2ED3" w14:textId="77777777" w:rsidTr="00F001C8">
        <w:tc>
          <w:tcPr>
            <w:tcW w:w="570" w:type="dxa"/>
          </w:tcPr>
          <w:p w14:paraId="7F494EB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3A5E98F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5A1F937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08687A7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6533718A" w14:textId="77777777" w:rsidTr="00F001C8">
        <w:trPr>
          <w:trHeight w:val="60"/>
        </w:trPr>
        <w:tc>
          <w:tcPr>
            <w:tcW w:w="570" w:type="dxa"/>
          </w:tcPr>
          <w:p w14:paraId="25C70C1A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602804C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Budowanie systemu wartości – przygotowanie do rozpoznawania podstawowych wartości w życiu.</w:t>
            </w:r>
          </w:p>
          <w:p w14:paraId="7A4D37FC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7F69C6FD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Lekcje wychowawcze z pedagogiem szkolnym w poszczególnych klasach.</w:t>
            </w:r>
          </w:p>
        </w:tc>
        <w:tc>
          <w:tcPr>
            <w:tcW w:w="2545" w:type="dxa"/>
          </w:tcPr>
          <w:p w14:paraId="1803CF46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pedagog szkolny </w:t>
            </w:r>
          </w:p>
        </w:tc>
      </w:tr>
      <w:tr w:rsidR="008E2975" w:rsidRPr="009F7BA5" w14:paraId="449C59DE" w14:textId="77777777" w:rsidTr="00F001C8">
        <w:tc>
          <w:tcPr>
            <w:tcW w:w="570" w:type="dxa"/>
          </w:tcPr>
          <w:p w14:paraId="0197B56B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969" w:type="dxa"/>
          </w:tcPr>
          <w:p w14:paraId="34178E2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Propagowanie postawy otwartości na drugiego człowieka. </w:t>
            </w:r>
          </w:p>
          <w:p w14:paraId="06B4740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53D45FC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Udział w akcjach charytatywnych Góra Grosza, Wielka Orkiestra Świątecznej Pomocy itp.                                  </w:t>
            </w:r>
          </w:p>
          <w:p w14:paraId="156A9FE9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3685643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w ogólnopolskich akcjach Światowy Dzień Świadomości Autyzmu (2 kwiecień),                  Światowy Dzień Zespołu Downa – kolorowe skarpetki (21 marzec).</w:t>
            </w:r>
          </w:p>
          <w:p w14:paraId="36618EA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57A9A6BB" w14:textId="59A033C0" w:rsidR="008E2975" w:rsidRDefault="008E2975" w:rsidP="00F001C8">
            <w:pPr>
              <w:pStyle w:val="western"/>
              <w:rPr>
                <w:b/>
                <w:bCs/>
              </w:rPr>
            </w:pPr>
            <w:r w:rsidRPr="009F7BA5">
              <w:rPr>
                <w:b/>
                <w:bCs/>
              </w:rPr>
              <w:t>wychowawcy klas, opiekunowie samorządu</w:t>
            </w:r>
            <w:r w:rsidR="006667B1">
              <w:rPr>
                <w:b/>
                <w:bCs/>
              </w:rPr>
              <w:t xml:space="preserve"> </w:t>
            </w:r>
            <w:r w:rsidRPr="009F7BA5">
              <w:rPr>
                <w:b/>
                <w:bCs/>
              </w:rPr>
              <w:t xml:space="preserve">uczniowskiego,  </w:t>
            </w:r>
            <w:r>
              <w:rPr>
                <w:b/>
                <w:bCs/>
              </w:rPr>
              <w:t xml:space="preserve">rodzice </w:t>
            </w:r>
          </w:p>
          <w:p w14:paraId="226E318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 w:rsidRPr="000D2BF5">
              <w:rPr>
                <w:b/>
                <w:bCs/>
                <w:u w:val="single"/>
              </w:rPr>
              <w:t>wychowawca klasy I</w:t>
            </w:r>
            <w:r>
              <w:rPr>
                <w:b/>
                <w:bCs/>
              </w:rPr>
              <w:t xml:space="preserve"> wszyscy nauczyciele </w:t>
            </w:r>
            <w:r w:rsidRPr="000D2BF5">
              <w:rPr>
                <w:b/>
                <w:bCs/>
                <w:u w:val="single"/>
              </w:rPr>
              <w:t>wychowawca klasy    II-III</w:t>
            </w:r>
            <w:r>
              <w:rPr>
                <w:b/>
                <w:bCs/>
              </w:rPr>
              <w:t xml:space="preserve">                  wszyscy nauczyciele</w:t>
            </w:r>
          </w:p>
          <w:p w14:paraId="786E902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3C888C64" w14:textId="77777777" w:rsidTr="00F001C8">
        <w:tc>
          <w:tcPr>
            <w:tcW w:w="570" w:type="dxa"/>
          </w:tcPr>
          <w:p w14:paraId="3D307AAE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07DF47A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Kształtowanie kultury osobistej, w tym kultury języka oraz odpowiedzialności za własne słowa i czyny.  </w:t>
            </w:r>
          </w:p>
          <w:p w14:paraId="1BCD388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2AFE388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Prezentacja wartościowych filmów, sztuk teatralnych, książek oraz wystaw.</w:t>
            </w:r>
          </w:p>
          <w:p w14:paraId="75CAA62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A55C2B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Pogadanki na lekcjach wychowawczych. Rozmowy z uczniami.</w:t>
            </w:r>
          </w:p>
          <w:p w14:paraId="471CEE6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3BF3D21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Międzynarodowy Dzień Języka Ojczystego (21 lutego).                                   </w:t>
            </w:r>
          </w:p>
        </w:tc>
        <w:tc>
          <w:tcPr>
            <w:tcW w:w="2545" w:type="dxa"/>
          </w:tcPr>
          <w:p w14:paraId="13CFBE49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biblioteki wszyscy nauczyciele wychowawcy klas</w:t>
            </w:r>
          </w:p>
          <w:p w14:paraId="23C3A8A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2429AFA3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 przewodniczący Zespołu Wychowawczego, dyrektor szkoły</w:t>
            </w:r>
          </w:p>
          <w:p w14:paraId="6E43D70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języka polskiego</w:t>
            </w:r>
          </w:p>
          <w:p w14:paraId="3B9E21E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41102F88" w14:textId="77777777" w:rsidTr="00F001C8">
        <w:tc>
          <w:tcPr>
            <w:tcW w:w="570" w:type="dxa"/>
          </w:tcPr>
          <w:p w14:paraId="5D7EA581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9" w:type="dxa"/>
          </w:tcPr>
          <w:p w14:paraId="5EA0232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Rozwijanie empatii oraz asertywności. </w:t>
            </w:r>
          </w:p>
          <w:p w14:paraId="4071481D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54E85C2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Spotkanie z pedagogiem szkolnym. </w:t>
            </w:r>
          </w:p>
          <w:p w14:paraId="7124E37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Pogadanki na lekcjach wychowawczych.        </w:t>
            </w:r>
          </w:p>
          <w:p w14:paraId="2F364FA0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5199846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pedagog szkolny </w:t>
            </w:r>
          </w:p>
          <w:p w14:paraId="0979C7C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</w:t>
            </w:r>
          </w:p>
          <w:p w14:paraId="1FF2CF8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42A8365A" w14:textId="77777777" w:rsidTr="00F001C8">
        <w:tc>
          <w:tcPr>
            <w:tcW w:w="570" w:type="dxa"/>
          </w:tcPr>
          <w:p w14:paraId="24FC44CE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69" w:type="dxa"/>
          </w:tcPr>
          <w:p w14:paraId="7CE868D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Wychowanie do wrażliwości na prawdę i dobro. Kształtowanie właściwych postaw szlachetności oraz zaangażowania społecznego.</w:t>
            </w:r>
          </w:p>
        </w:tc>
        <w:tc>
          <w:tcPr>
            <w:tcW w:w="4110" w:type="dxa"/>
          </w:tcPr>
          <w:p w14:paraId="7B0B611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Promowanie czytelnictwa, poprzez pracę pedagogiczną biblioteki – organizacja wystaw, konkurów.</w:t>
            </w:r>
          </w:p>
          <w:p w14:paraId="7E99815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 świecie bajek i baśni – wspólne czytanie w klasach I-III.</w:t>
            </w:r>
          </w:p>
          <w:p w14:paraId="62046895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5E2D04F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biblioteki</w:t>
            </w:r>
          </w:p>
          <w:p w14:paraId="0023E2E8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BC47EB9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świetlicy</w:t>
            </w:r>
          </w:p>
          <w:p w14:paraId="3C3E7200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</w:tbl>
    <w:p w14:paraId="4A39F80E" w14:textId="77777777" w:rsidR="008E2975" w:rsidRDefault="008E2975" w:rsidP="008E2975">
      <w:pPr>
        <w:pStyle w:val="western"/>
        <w:rPr>
          <w:b/>
          <w:bCs/>
        </w:rPr>
      </w:pPr>
    </w:p>
    <w:p w14:paraId="2CEE175D" w14:textId="77777777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 xml:space="preserve">4.WYCHOWANIE PROZDROWOTNE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522780F5" w14:textId="77777777" w:rsidTr="00F001C8">
        <w:tc>
          <w:tcPr>
            <w:tcW w:w="570" w:type="dxa"/>
          </w:tcPr>
          <w:p w14:paraId="4503224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2447C3CF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702F9BE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6D7C3C7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5B6C14FC" w14:textId="77777777" w:rsidTr="00F001C8">
        <w:tc>
          <w:tcPr>
            <w:tcW w:w="570" w:type="dxa"/>
          </w:tcPr>
          <w:p w14:paraId="508B22FA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04C9A0D9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Promocja zdrowia i higieny osobistej.</w:t>
            </w:r>
          </w:p>
          <w:p w14:paraId="462C580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2E3920E4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60AF8E5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9F46C55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0ECD2B8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585CAE84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769FD75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Lekcje wychowawcze z pedagogiem w poszczególnych klasach.</w:t>
            </w:r>
          </w:p>
          <w:p w14:paraId="6D15193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Spotkanie z przedstawicielami Sanepidu –na temat zdrowia i </w:t>
            </w:r>
            <w:r>
              <w:rPr>
                <w:b/>
                <w:bCs/>
              </w:rPr>
              <w:lastRenderedPageBreak/>
              <w:t>higieny.</w:t>
            </w:r>
          </w:p>
          <w:p w14:paraId="5D745EE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Opieka stomatologiczna.</w:t>
            </w:r>
          </w:p>
          <w:p w14:paraId="546A296C" w14:textId="3D085FAE" w:rsidR="008E2975" w:rsidRDefault="00E5618B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="008E2975">
              <w:rPr>
                <w:b/>
                <w:bCs/>
              </w:rPr>
              <w:t>Pogadanki na lekcjach wychowawczych.</w:t>
            </w:r>
          </w:p>
          <w:p w14:paraId="07C3FC17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04AAA86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pedagog szkolny, Powiatowa Stacja Sanitarno-Epidemiologiczna </w:t>
            </w:r>
          </w:p>
          <w:p w14:paraId="220ADA59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15674FE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przyrody lekarz stomatolog</w:t>
            </w:r>
          </w:p>
          <w:p w14:paraId="77323019" w14:textId="71D22D05" w:rsidR="008E2975" w:rsidRPr="009F7BA5" w:rsidRDefault="008E2975" w:rsidP="00E5618B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</w:t>
            </w:r>
          </w:p>
        </w:tc>
      </w:tr>
      <w:tr w:rsidR="008E2975" w:rsidRPr="009F7BA5" w14:paraId="6BF0AB5B" w14:textId="77777777" w:rsidTr="00F001C8">
        <w:tc>
          <w:tcPr>
            <w:tcW w:w="570" w:type="dxa"/>
          </w:tcPr>
          <w:p w14:paraId="5C6DE295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969" w:type="dxa"/>
          </w:tcPr>
          <w:p w14:paraId="7E9A629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Organizowanie czasu wolnego oraz wyzwalanie dbałości o zdrowie i aktywność fizyczną wśród uczniów.</w:t>
            </w:r>
          </w:p>
        </w:tc>
        <w:tc>
          <w:tcPr>
            <w:tcW w:w="4110" w:type="dxa"/>
          </w:tcPr>
          <w:p w14:paraId="03C438D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Uczniowskim Klubie Sportowym.</w:t>
            </w:r>
          </w:p>
          <w:p w14:paraId="19C5FDD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Uczestnictwo uczniów w turniejach organizowanych na terenie gminy i powiatu oraz zawodach sportowych. </w:t>
            </w:r>
          </w:p>
          <w:p w14:paraId="5BA87B4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treningach podnoszenia ciężarów.</w:t>
            </w:r>
          </w:p>
          <w:p w14:paraId="698EEA0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AB5CD9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wychowania fizycznego</w:t>
            </w:r>
          </w:p>
          <w:p w14:paraId="1B9CDDA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</w:tbl>
    <w:p w14:paraId="340F6A68" w14:textId="054B5BF0" w:rsidR="008E2975" w:rsidRDefault="008E2975" w:rsidP="008E2975">
      <w:pPr>
        <w:pStyle w:val="western"/>
        <w:rPr>
          <w:sz w:val="36"/>
          <w:szCs w:val="36"/>
        </w:rPr>
      </w:pPr>
    </w:p>
    <w:p w14:paraId="3712A728" w14:textId="77777777" w:rsidR="00E5618B" w:rsidRDefault="00E5618B" w:rsidP="008E2975">
      <w:pPr>
        <w:pStyle w:val="western"/>
        <w:rPr>
          <w:sz w:val="36"/>
          <w:szCs w:val="36"/>
        </w:rPr>
      </w:pPr>
    </w:p>
    <w:p w14:paraId="4E71DC31" w14:textId="0F29AD58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5.PROFILAKTYKA ZAGROŻEŃ</w:t>
      </w:r>
      <w:r w:rsidR="00200DE9">
        <w:rPr>
          <w:b/>
          <w:bCs/>
        </w:rPr>
        <w:t xml:space="preserve"> </w:t>
      </w:r>
      <w:r>
        <w:rPr>
          <w:b/>
          <w:bCs/>
        </w:rPr>
        <w:t>ZWIĄZANYCH Z  UZALEŻNIENIAMI, BEZPIECZEŃSTWEM  NA DRODZE  I  KORZYSTANIEM Z INTERNETU.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62D4762C" w14:textId="77777777" w:rsidTr="00F001C8">
        <w:tc>
          <w:tcPr>
            <w:tcW w:w="570" w:type="dxa"/>
          </w:tcPr>
          <w:p w14:paraId="0119176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3AA458F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4DF691B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0740FA7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232B9CD4" w14:textId="77777777" w:rsidTr="00F001C8">
        <w:trPr>
          <w:trHeight w:val="866"/>
        </w:trPr>
        <w:tc>
          <w:tcPr>
            <w:tcW w:w="570" w:type="dxa"/>
          </w:tcPr>
          <w:p w14:paraId="0BC66DE0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5671CF7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Wdrażanie uczniów do radzenia sobie ze stresem i przygnębieniem.</w:t>
            </w:r>
          </w:p>
          <w:p w14:paraId="6730DEB2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58DC4408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Szkolna akcja raz w miesiącu „Ubieramy się na kolorowo”.</w:t>
            </w:r>
          </w:p>
        </w:tc>
        <w:tc>
          <w:tcPr>
            <w:tcW w:w="2545" w:type="dxa"/>
          </w:tcPr>
          <w:p w14:paraId="152AB9EE" w14:textId="77777777" w:rsidR="008E2975" w:rsidRPr="00471281" w:rsidRDefault="008E2975" w:rsidP="00F001C8">
            <w:pPr>
              <w:pStyle w:val="western"/>
              <w:rPr>
                <w:b/>
                <w:bCs/>
              </w:rPr>
            </w:pPr>
            <w:r w:rsidRPr="001D44F3">
              <w:rPr>
                <w:b/>
                <w:bCs/>
                <w:u w:val="single"/>
              </w:rPr>
              <w:t>wychowawca klasy IV</w:t>
            </w:r>
            <w:r>
              <w:rPr>
                <w:b/>
                <w:bCs/>
              </w:rPr>
              <w:t xml:space="preserve"> wychowawcy klas</w:t>
            </w:r>
          </w:p>
        </w:tc>
      </w:tr>
      <w:tr w:rsidR="008E2975" w:rsidRPr="009F7BA5" w14:paraId="2AF64416" w14:textId="77777777" w:rsidTr="00F001C8">
        <w:tc>
          <w:tcPr>
            <w:tcW w:w="570" w:type="dxa"/>
          </w:tcPr>
          <w:p w14:paraId="5B2C41C9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9" w:type="dxa"/>
          </w:tcPr>
          <w:p w14:paraId="4BE4B4E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Zapewnienie poczucia bezpieczeństwa fizycznego i psychicznego. </w:t>
            </w:r>
          </w:p>
          <w:p w14:paraId="1FFBF50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1FF4E15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Uświadomienie zagrożeń związanych z nałogami i uzależnieniami od dopalaczy, narkotyków, napojów wysokoenergetyczny.</w:t>
            </w:r>
          </w:p>
          <w:p w14:paraId="1075BCD8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0FDA761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Spotkanie z przedstawicielem Policji – tematyka bezpieczeństwa na drodze, odpowiedzialności karnej związanej z dopalaczami i narkotykami.</w:t>
            </w:r>
          </w:p>
          <w:p w14:paraId="4AF074F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Spotkanie z przedstawicielami Sanepidu – tematyka związana z nałogami i używkami. </w:t>
            </w:r>
          </w:p>
          <w:p w14:paraId="05C32AA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B49029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pedagog szkolny, Komenda Powiatowa Policji, Powiatowa Stacja Sanitarno- Epidemiologiczna</w:t>
            </w:r>
          </w:p>
        </w:tc>
      </w:tr>
      <w:tr w:rsidR="008E2975" w:rsidRPr="009F7BA5" w14:paraId="6FD07456" w14:textId="77777777" w:rsidTr="00F001C8">
        <w:tc>
          <w:tcPr>
            <w:tcW w:w="570" w:type="dxa"/>
          </w:tcPr>
          <w:p w14:paraId="449ECDEB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1B4E869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Bezpieczeństwo w szkole i poza nią.</w:t>
            </w:r>
          </w:p>
          <w:p w14:paraId="2E8F1180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419F1485" w14:textId="294F3E55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Lekcje wychowawcze . Zapoznanie i egzekwowanie zasad i procedur obowiązujących w szkole.</w:t>
            </w:r>
          </w:p>
          <w:p w14:paraId="60170B68" w14:textId="77777777" w:rsidR="009C36A5" w:rsidRDefault="009C36A5" w:rsidP="00F001C8">
            <w:pPr>
              <w:pStyle w:val="western"/>
              <w:rPr>
                <w:b/>
                <w:bCs/>
              </w:rPr>
            </w:pPr>
          </w:p>
          <w:p w14:paraId="0EE314E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Spotkanie z pedagogiem szkolnym „Bezpieczne ferie” , „Bezpieczne wakacje”.</w:t>
            </w:r>
          </w:p>
          <w:p w14:paraId="38A67D1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konkursie o Bezpieczeństwie Ruchu Drogowego.</w:t>
            </w:r>
          </w:p>
          <w:p w14:paraId="6619057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68F4601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wychowawcy klas</w:t>
            </w:r>
          </w:p>
          <w:p w14:paraId="0217C188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0FFCA7D" w14:textId="77777777" w:rsidR="009C36A5" w:rsidRDefault="009C36A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</w:t>
            </w:r>
          </w:p>
          <w:p w14:paraId="64682A16" w14:textId="75906F03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pedagog szkolny</w:t>
            </w:r>
          </w:p>
          <w:p w14:paraId="6D7AA3B1" w14:textId="5B3CE562" w:rsidR="008E2975" w:rsidRDefault="00E5618B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="008E2975">
              <w:rPr>
                <w:b/>
                <w:bCs/>
              </w:rPr>
              <w:t>nauczyciel edukacji dla bezpieczeństwa</w:t>
            </w:r>
          </w:p>
          <w:p w14:paraId="14E6A83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284803E8" w14:textId="77777777" w:rsidTr="00F001C8">
        <w:tc>
          <w:tcPr>
            <w:tcW w:w="570" w:type="dxa"/>
          </w:tcPr>
          <w:p w14:paraId="2B0BFB15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969" w:type="dxa"/>
          </w:tcPr>
          <w:p w14:paraId="05AC279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Kształtowanie umiejętności uczniów pozwalających na prawidłowe funkcjonowanie w środowisku cyfrowym.</w:t>
            </w:r>
          </w:p>
          <w:p w14:paraId="38770F2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4A8D932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„Bezpieczny </w:t>
            </w:r>
            <w:proofErr w:type="spellStart"/>
            <w:r>
              <w:rPr>
                <w:b/>
                <w:bCs/>
              </w:rPr>
              <w:t>internet</w:t>
            </w:r>
            <w:proofErr w:type="spellEnd"/>
            <w:r>
              <w:rPr>
                <w:b/>
                <w:bCs/>
              </w:rPr>
              <w:t>” na lekcjach informatyki.</w:t>
            </w:r>
          </w:p>
          <w:p w14:paraId="3453114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Dzień Bezpiecznego Internetu.          (7 luty)</w:t>
            </w:r>
          </w:p>
          <w:p w14:paraId="71CB20B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18B30EB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 w:rsidRPr="00471281">
              <w:rPr>
                <w:b/>
                <w:bCs/>
              </w:rPr>
              <w:t>nauczyciel informatyki</w:t>
            </w:r>
          </w:p>
        </w:tc>
      </w:tr>
    </w:tbl>
    <w:p w14:paraId="766ED419" w14:textId="77777777" w:rsidR="008E2975" w:rsidRDefault="008E2975" w:rsidP="008E2975">
      <w:pPr>
        <w:pStyle w:val="western"/>
        <w:rPr>
          <w:b/>
          <w:bCs/>
        </w:rPr>
      </w:pPr>
    </w:p>
    <w:p w14:paraId="14CBA936" w14:textId="4A38C647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6.WYCHOWANIE W SZACUNKU DO ŚRODOWISKA NATURALNEGO</w:t>
      </w:r>
      <w:r w:rsidR="00E5618B">
        <w:rPr>
          <w:b/>
          <w:bCs/>
        </w:rPr>
        <w:t>.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21A53F84" w14:textId="77777777" w:rsidTr="00F001C8">
        <w:tc>
          <w:tcPr>
            <w:tcW w:w="570" w:type="dxa"/>
          </w:tcPr>
          <w:p w14:paraId="6427464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51BFB41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426D775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7C88A81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1625E5C1" w14:textId="77777777" w:rsidTr="00F001C8">
        <w:tc>
          <w:tcPr>
            <w:tcW w:w="570" w:type="dxa"/>
            <w:vMerge w:val="restart"/>
          </w:tcPr>
          <w:p w14:paraId="5B82779A" w14:textId="77777777" w:rsidR="008E2975" w:rsidRDefault="008E2975" w:rsidP="00F001C8">
            <w:pPr>
              <w:pStyle w:val="western"/>
              <w:jc w:val="center"/>
              <w:rPr>
                <w:b/>
                <w:bCs/>
              </w:rPr>
            </w:pPr>
          </w:p>
          <w:p w14:paraId="3733482E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  <w:vMerge w:val="restart"/>
          </w:tcPr>
          <w:p w14:paraId="4564E28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A5247E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Podejmowanie działań na rzecz ochrony przyrody.</w:t>
            </w:r>
          </w:p>
          <w:p w14:paraId="519C547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561F96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AA9D4E3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7058D4A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Lekcje geografii poświęcone problematyce istotnych problemów klimatycznych i ochrony środowiska. </w:t>
            </w:r>
          </w:p>
          <w:p w14:paraId="1AE3738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akcji Sprzątanie świata. Sprzątanie parku.</w:t>
            </w:r>
          </w:p>
          <w:p w14:paraId="22D48A04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4EBF923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geografii, wychowawcy klas</w:t>
            </w:r>
          </w:p>
          <w:p w14:paraId="26595539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C272E3E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399402CE" w14:textId="77777777" w:rsidTr="00F001C8">
        <w:tc>
          <w:tcPr>
            <w:tcW w:w="570" w:type="dxa"/>
            <w:vMerge/>
          </w:tcPr>
          <w:p w14:paraId="46EBDFCD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61F5884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2379C63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Poruszanie tematyki dotyczącej dbałości o środowisko naturalne, ochrony przyrody, ekologii.</w:t>
            </w:r>
          </w:p>
          <w:p w14:paraId="11B6DFB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FB122E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 wszyscy nauczyciele</w:t>
            </w:r>
          </w:p>
        </w:tc>
      </w:tr>
      <w:tr w:rsidR="008E2975" w:rsidRPr="009F7BA5" w14:paraId="25ADBA48" w14:textId="77777777" w:rsidTr="00F001C8">
        <w:tc>
          <w:tcPr>
            <w:tcW w:w="570" w:type="dxa"/>
            <w:vMerge/>
          </w:tcPr>
          <w:p w14:paraId="7E3C7658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7095022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1F81946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akcjach o charakterze ekologicznym np. Światowy Dzień Wody (22 marca), Międzynarodowy Dzień Ziemi (22 kwietnia).</w:t>
            </w:r>
          </w:p>
          <w:p w14:paraId="4927DAD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19040BC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geografii</w:t>
            </w:r>
          </w:p>
          <w:p w14:paraId="4B44B3A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2ACF69C3" w14:textId="77777777" w:rsidTr="00F001C8">
        <w:tc>
          <w:tcPr>
            <w:tcW w:w="570" w:type="dxa"/>
            <w:vMerge/>
          </w:tcPr>
          <w:p w14:paraId="14D02C1C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1138DA6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4D1E9B8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Kształtowanie wśród uczniów umiejętności obserwowania przyrody i uświadamianie odpowiedzialności za czystość środowiska.</w:t>
            </w:r>
          </w:p>
          <w:p w14:paraId="2A4126D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07AF02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nauczyciele klas I-III, nauczyciel przyrody i geografii</w:t>
            </w:r>
          </w:p>
          <w:p w14:paraId="275CB66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041CA2C6" w14:textId="77777777" w:rsidTr="00F001C8">
        <w:tc>
          <w:tcPr>
            <w:tcW w:w="570" w:type="dxa"/>
            <w:vMerge/>
          </w:tcPr>
          <w:p w14:paraId="72192279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494C647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12B7AB8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Szkolna akcja raz w miesiącu - dbanie o zieleń wokół szkoły.</w:t>
            </w:r>
          </w:p>
          <w:p w14:paraId="2B3B787D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38A1A38" w14:textId="71EE222A" w:rsidR="008E2975" w:rsidRDefault="008E2975" w:rsidP="00F001C8">
            <w:pPr>
              <w:pStyle w:val="western"/>
              <w:rPr>
                <w:b/>
                <w:bCs/>
              </w:rPr>
            </w:pPr>
            <w:r w:rsidRPr="006275A9">
              <w:rPr>
                <w:b/>
                <w:bCs/>
                <w:u w:val="single"/>
              </w:rPr>
              <w:t>wychowawca klasy VI-VII</w:t>
            </w:r>
            <w:r w:rsidR="006667B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wychowawcy klas                  </w:t>
            </w:r>
          </w:p>
        </w:tc>
      </w:tr>
      <w:tr w:rsidR="008E2975" w:rsidRPr="009F7BA5" w14:paraId="5069BD45" w14:textId="77777777" w:rsidTr="00F001C8">
        <w:tc>
          <w:tcPr>
            <w:tcW w:w="570" w:type="dxa"/>
            <w:vMerge/>
          </w:tcPr>
          <w:p w14:paraId="599D43E5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01428A5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70C2503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w akcjach charytatywnych na rzecz zwierząt.</w:t>
            </w:r>
          </w:p>
          <w:p w14:paraId="698C7705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4CBED7C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samorząd uczniowski, opiekunowie samorządu</w:t>
            </w:r>
          </w:p>
        </w:tc>
      </w:tr>
      <w:tr w:rsidR="008E2975" w:rsidRPr="009F7BA5" w14:paraId="15C9D5F6" w14:textId="77777777" w:rsidTr="00F001C8">
        <w:tc>
          <w:tcPr>
            <w:tcW w:w="570" w:type="dxa"/>
            <w:vMerge/>
          </w:tcPr>
          <w:p w14:paraId="038EEC31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1D07CB6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4F12D95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Udział uczniów w konkursach o tematyce ekologicznej i ochrony środowiska.</w:t>
            </w:r>
          </w:p>
          <w:p w14:paraId="21292E9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43EDD32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nauczyciel przyrody i geografii, nauczyciel plastyki, nauczyciele klas I-III        </w:t>
            </w:r>
          </w:p>
        </w:tc>
      </w:tr>
      <w:tr w:rsidR="008E2975" w:rsidRPr="009F7BA5" w14:paraId="15E8AE11" w14:textId="77777777" w:rsidTr="00F001C8">
        <w:tc>
          <w:tcPr>
            <w:tcW w:w="570" w:type="dxa"/>
            <w:vMerge/>
          </w:tcPr>
          <w:p w14:paraId="7B21F596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60D776A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44F0960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Wycieczki rowerowe i piesze. </w:t>
            </w:r>
          </w:p>
          <w:p w14:paraId="5CB75EF5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01C2B87F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wychowania-fizycznego, dyrektor szkoły</w:t>
            </w:r>
          </w:p>
          <w:p w14:paraId="262C8B4C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</w:tbl>
    <w:p w14:paraId="4FA4B7B2" w14:textId="7D73DDAD" w:rsidR="00200DE9" w:rsidRDefault="00200DE9" w:rsidP="008E2975">
      <w:pPr>
        <w:pStyle w:val="western"/>
        <w:rPr>
          <w:b/>
          <w:bCs/>
        </w:rPr>
      </w:pPr>
    </w:p>
    <w:p w14:paraId="610C20B2" w14:textId="77777777" w:rsidR="009C36A5" w:rsidRDefault="009C36A5" w:rsidP="008E2975">
      <w:pPr>
        <w:pStyle w:val="western"/>
        <w:rPr>
          <w:b/>
          <w:bCs/>
        </w:rPr>
      </w:pPr>
    </w:p>
    <w:p w14:paraId="04217776" w14:textId="22527023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 xml:space="preserve">7.ROZWIJANIE KREATYWNOŚCI, PRZEDSIĘBIORCZOŚCI ORAZ KOMPETENCJI CYFROWYCH </w:t>
      </w:r>
      <w:r w:rsidR="00200DE9">
        <w:rPr>
          <w:b/>
          <w:bCs/>
        </w:rPr>
        <w:t xml:space="preserve">W TYM BEZPIECZNE WYKORZYSTANIE TECHNOLOGII INFORMACYJNO-KOMUNIKACYJNYCH.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6ACFDE05" w14:textId="77777777" w:rsidTr="00F001C8">
        <w:tc>
          <w:tcPr>
            <w:tcW w:w="570" w:type="dxa"/>
          </w:tcPr>
          <w:p w14:paraId="12F0975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32EB14F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7F90F7B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777BFE1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4A1FD33B" w14:textId="77777777" w:rsidTr="00F001C8">
        <w:trPr>
          <w:trHeight w:val="70"/>
        </w:trPr>
        <w:tc>
          <w:tcPr>
            <w:tcW w:w="570" w:type="dxa"/>
          </w:tcPr>
          <w:p w14:paraId="43855708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6D68B96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Wychowanie do wrażliwości na piękno świata. Rozwijanie indywidualnych zainteresowań i uzdolnień.</w:t>
            </w:r>
          </w:p>
          <w:p w14:paraId="659E7D89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0C42E33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Udział uczniów w konkursach szkolnych, gminnych oraz ogólnopolskich. </w:t>
            </w:r>
          </w:p>
          <w:p w14:paraId="7D1269EC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4676797F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nauczyciele klas I-III, nauczyciel przedmiotów</w:t>
            </w:r>
          </w:p>
        </w:tc>
      </w:tr>
      <w:tr w:rsidR="008E2975" w:rsidRPr="009F7BA5" w14:paraId="4F89A459" w14:textId="77777777" w:rsidTr="00F001C8">
        <w:trPr>
          <w:trHeight w:val="70"/>
        </w:trPr>
        <w:tc>
          <w:tcPr>
            <w:tcW w:w="570" w:type="dxa"/>
            <w:vMerge w:val="restart"/>
          </w:tcPr>
          <w:p w14:paraId="41F74CF5" w14:textId="77777777" w:rsidR="008E2975" w:rsidRDefault="008E2975" w:rsidP="00F001C8">
            <w:pPr>
              <w:pStyle w:val="western"/>
              <w:jc w:val="center"/>
              <w:rPr>
                <w:b/>
                <w:bCs/>
              </w:rPr>
            </w:pPr>
          </w:p>
          <w:p w14:paraId="47503AA1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9" w:type="dxa"/>
            <w:vMerge w:val="restart"/>
          </w:tcPr>
          <w:p w14:paraId="6BE61458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4A75659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Współdziałanie w zespole.         </w:t>
            </w:r>
          </w:p>
          <w:p w14:paraId="52A88134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25717EE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Tworzenie przez uczniów gazetek klasowych oraz szkolnych, dekorowanie klas przed ważnymi uroczystościami szkolnymi, organizacja konkursu „Na najładniej udekorowaną klasę z okazji świąt”.</w:t>
            </w:r>
          </w:p>
          <w:p w14:paraId="0E1D798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sprzętu do zajęć wychowania fizycznego. </w:t>
            </w:r>
          </w:p>
          <w:p w14:paraId="1BCBBFDB" w14:textId="7F1B7E49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Włączanie uczniów w realizację zadań i przedsięwzięć samorządu uczniowskiego.</w:t>
            </w:r>
          </w:p>
          <w:p w14:paraId="728BF48B" w14:textId="2311FE96" w:rsidR="008E2975" w:rsidRDefault="00E5618B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  <w:r w:rsidR="008E2975">
              <w:rPr>
                <w:b/>
                <w:bCs/>
              </w:rPr>
              <w:t>Dzień Języka Angielskiego (23 kwietnia)</w:t>
            </w:r>
          </w:p>
          <w:p w14:paraId="7E317D5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Organizowanie biegu andrzejkowego.</w:t>
            </w:r>
          </w:p>
          <w:p w14:paraId="4BA274C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3265FD9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wychowawcy klas  samorząd uczniowski nauczyciel plastyki </w:t>
            </w:r>
          </w:p>
          <w:p w14:paraId="0DBE256F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52AEC0C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nauczyciel wychowania fizycznego       </w:t>
            </w:r>
          </w:p>
          <w:p w14:paraId="1527827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opiekunowie samorządu uczniowskiego</w:t>
            </w:r>
          </w:p>
          <w:p w14:paraId="27C5E59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nauczyciel języka angielskiego                                                                                             </w:t>
            </w:r>
          </w:p>
          <w:p w14:paraId="6E05356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nauczyciel wychowania fizycznego, samorząd </w:t>
            </w:r>
            <w:r>
              <w:rPr>
                <w:b/>
                <w:bCs/>
              </w:rPr>
              <w:lastRenderedPageBreak/>
              <w:t xml:space="preserve">szkolny                                                                       </w:t>
            </w:r>
          </w:p>
          <w:p w14:paraId="58DDC98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13F442BF" w14:textId="77777777" w:rsidTr="00F001C8">
        <w:trPr>
          <w:trHeight w:val="70"/>
        </w:trPr>
        <w:tc>
          <w:tcPr>
            <w:tcW w:w="570" w:type="dxa"/>
            <w:vMerge/>
          </w:tcPr>
          <w:p w14:paraId="6E72D5C7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46801F44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3C3C43C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Organizacja Dnia pieczonego ziemniaka. </w:t>
            </w:r>
          </w:p>
          <w:p w14:paraId="6F01EFF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Organizacja Dnia Rodziny połączona z kiermaszem.</w:t>
            </w:r>
          </w:p>
          <w:p w14:paraId="3860483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60BF9D0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szkolna rada rodziców nauczyciele     dyrektor szkoły</w:t>
            </w:r>
          </w:p>
          <w:p w14:paraId="31F80C15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14DD519D" w14:textId="77777777" w:rsidTr="00F001C8">
        <w:trPr>
          <w:trHeight w:val="70"/>
        </w:trPr>
        <w:tc>
          <w:tcPr>
            <w:tcW w:w="570" w:type="dxa"/>
          </w:tcPr>
          <w:p w14:paraId="1CB146F2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57FB762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Rozwijanie sieci samopomocy koleżeńskiej w nauce. </w:t>
            </w:r>
          </w:p>
          <w:p w14:paraId="64F1620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1B4AA3E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Wolontariat – samopomoc koleżeńska w nauce.</w:t>
            </w:r>
          </w:p>
          <w:p w14:paraId="197E83F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599C3FF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nauczyciele przedmiotów</w:t>
            </w:r>
          </w:p>
          <w:p w14:paraId="1700CDA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0337C4E9" w14:textId="77777777" w:rsidTr="00F001C8">
        <w:trPr>
          <w:trHeight w:val="70"/>
        </w:trPr>
        <w:tc>
          <w:tcPr>
            <w:tcW w:w="570" w:type="dxa"/>
          </w:tcPr>
          <w:p w14:paraId="0990A963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9" w:type="dxa"/>
          </w:tcPr>
          <w:p w14:paraId="0DBEFB0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Dostrzeganie przez uczniów celowości zdobywania wiedzy i rozwijanie umiejętności efektywnego uczenia się.</w:t>
            </w:r>
          </w:p>
          <w:p w14:paraId="72B120F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104BAE3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Tematyka godzin wychowawczych (metody efektywnego uczenia się).</w:t>
            </w:r>
          </w:p>
          <w:p w14:paraId="4267CDF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2354A5D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Światowy Dzień Tabliczki Mnożenia (6 października)</w:t>
            </w:r>
          </w:p>
          <w:p w14:paraId="016A01C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5AD38B6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</w:t>
            </w:r>
          </w:p>
          <w:p w14:paraId="0098EE2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pedagog szkolny</w:t>
            </w:r>
          </w:p>
          <w:p w14:paraId="05F42DE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nauczyciel matematyki</w:t>
            </w:r>
          </w:p>
          <w:p w14:paraId="03919618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</w:tbl>
    <w:p w14:paraId="0D89DCF7" w14:textId="77777777" w:rsidR="008E2975" w:rsidRDefault="008E2975" w:rsidP="008E2975">
      <w:pPr>
        <w:pStyle w:val="western"/>
        <w:rPr>
          <w:b/>
          <w:bCs/>
        </w:rPr>
      </w:pPr>
    </w:p>
    <w:p w14:paraId="7CEEA838" w14:textId="7D27FE5A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8.POMOC UCHODŹCOM, CUDZOZIEMCOM</w:t>
      </w:r>
      <w:r w:rsidR="00200DE9"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2FA3D5EE" w14:textId="77777777" w:rsidTr="00F001C8">
        <w:tc>
          <w:tcPr>
            <w:tcW w:w="570" w:type="dxa"/>
          </w:tcPr>
          <w:p w14:paraId="6AB87A41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42371104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5594948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4012E339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0ED580CB" w14:textId="77777777" w:rsidTr="00F001C8">
        <w:tc>
          <w:tcPr>
            <w:tcW w:w="570" w:type="dxa"/>
          </w:tcPr>
          <w:p w14:paraId="3B52C53B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716543FE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Uwrażliwienie uczniów na obecność uczniów cudzoziemskich.</w:t>
            </w:r>
          </w:p>
        </w:tc>
        <w:tc>
          <w:tcPr>
            <w:tcW w:w="4110" w:type="dxa"/>
          </w:tcPr>
          <w:p w14:paraId="54EE662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Kształtowanie pozytywnych postaw i tolerancji polskich uczniów wobec cudzoziemskich kolegów.                       Integracja dzieci w szkole i środowisku lokalnym.</w:t>
            </w:r>
          </w:p>
          <w:p w14:paraId="58D0C765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5C7E4B8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Wolontariat, pomoc materialna i społeczna.</w:t>
            </w:r>
          </w:p>
          <w:p w14:paraId="74235739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0AD60AD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Pomoc w nauce języka polskiego.</w:t>
            </w:r>
          </w:p>
          <w:p w14:paraId="506B7C27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4686C307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3AF4BBB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wychowawcy klas, nauczyciele, pedagog szkolny   </w:t>
            </w:r>
          </w:p>
          <w:p w14:paraId="59D2ED1E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0BDF7F3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18209A0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samorząd uczniowski, rada rodziców, nauczyciele, dyrektor szkoły</w:t>
            </w:r>
          </w:p>
          <w:p w14:paraId="35C2D797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nauczyciele uczący w oddziałach logopeda</w:t>
            </w:r>
          </w:p>
        </w:tc>
      </w:tr>
    </w:tbl>
    <w:p w14:paraId="7B9EF1F2" w14:textId="77777777" w:rsidR="009C36A5" w:rsidRDefault="009C36A5" w:rsidP="008E2975">
      <w:pPr>
        <w:pStyle w:val="western"/>
        <w:rPr>
          <w:b/>
          <w:bCs/>
        </w:rPr>
      </w:pPr>
    </w:p>
    <w:p w14:paraId="03C9F203" w14:textId="77777777" w:rsidR="009C36A5" w:rsidRDefault="009C36A5" w:rsidP="008E2975">
      <w:pPr>
        <w:pStyle w:val="western"/>
        <w:rPr>
          <w:b/>
          <w:bCs/>
        </w:rPr>
      </w:pPr>
    </w:p>
    <w:p w14:paraId="7EE95D52" w14:textId="77777777" w:rsidR="009C36A5" w:rsidRDefault="009C36A5" w:rsidP="008E2975">
      <w:pPr>
        <w:pStyle w:val="western"/>
        <w:rPr>
          <w:b/>
          <w:bCs/>
        </w:rPr>
      </w:pPr>
    </w:p>
    <w:p w14:paraId="2FBAA36B" w14:textId="52F4EEBE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lastRenderedPageBreak/>
        <w:t>9.POMOC PSYCHOLOGICZNO-PEDAGOGICZNA</w:t>
      </w:r>
      <w:r w:rsidR="00200DE9">
        <w:rPr>
          <w:b/>
          <w:bCs/>
        </w:rPr>
        <w:t>.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222BDB89" w14:textId="77777777" w:rsidTr="00F001C8">
        <w:tc>
          <w:tcPr>
            <w:tcW w:w="570" w:type="dxa"/>
          </w:tcPr>
          <w:p w14:paraId="261C182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1ED6CF8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31E36B1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7C8F57E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34235E2D" w14:textId="77777777" w:rsidTr="00F001C8">
        <w:tc>
          <w:tcPr>
            <w:tcW w:w="570" w:type="dxa"/>
          </w:tcPr>
          <w:p w14:paraId="0791ED9D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0455678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Wyrównywanie wiedzy uczniów i zmniejszanie zaburzeń rozwojowych.</w:t>
            </w:r>
          </w:p>
          <w:p w14:paraId="5B7117BB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1CA8468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7EA6DB4B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6237D12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Realizowanie zajęć dla uczniów w ramach pomocy </w:t>
            </w:r>
            <w:proofErr w:type="spellStart"/>
            <w:r>
              <w:rPr>
                <w:b/>
                <w:bCs/>
              </w:rPr>
              <w:t>psychologiczno</w:t>
            </w:r>
            <w:proofErr w:type="spellEnd"/>
            <w:r>
              <w:rPr>
                <w:b/>
                <w:bCs/>
              </w:rPr>
              <w:t xml:space="preserve"> – pedagogicznej, stosowanie się do indywidualnych potrzeb uczniów i zaleceń PPP.</w:t>
            </w:r>
          </w:p>
          <w:p w14:paraId="12604174" w14:textId="5A303115" w:rsidR="008E2975" w:rsidRDefault="009C36A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="008E2975">
              <w:rPr>
                <w:b/>
                <w:bCs/>
              </w:rPr>
              <w:t>Korygowanie wad wymowy.</w:t>
            </w:r>
          </w:p>
          <w:p w14:paraId="11BBC90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Realizacja stosowanych zajęć dla uczniów o specjalnych potrzebach edukacyjnych zgodnie z zaleceniami zawartymi w orzeczeniach. </w:t>
            </w:r>
          </w:p>
          <w:p w14:paraId="6C1BA266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7B321E3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nauczyciele zajęć dydaktyczno-wyrównawczych, zajęć </w:t>
            </w:r>
            <w:proofErr w:type="spellStart"/>
            <w:r>
              <w:rPr>
                <w:b/>
                <w:bCs/>
              </w:rPr>
              <w:t>korekcyjno</w:t>
            </w:r>
            <w:proofErr w:type="spellEnd"/>
            <w:r>
              <w:rPr>
                <w:b/>
                <w:bCs/>
              </w:rPr>
              <w:t xml:space="preserve"> –kompensacyjnych,            pedagog szkolny</w:t>
            </w:r>
          </w:p>
          <w:p w14:paraId="4CBED55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logopeda</w:t>
            </w:r>
          </w:p>
          <w:p w14:paraId="500A3F18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nauczyciele zajęć rewalidacyjnych  pedagog szkolny</w:t>
            </w:r>
          </w:p>
        </w:tc>
      </w:tr>
      <w:tr w:rsidR="008E2975" w:rsidRPr="009F7BA5" w14:paraId="71F73287" w14:textId="77777777" w:rsidTr="00F001C8">
        <w:tc>
          <w:tcPr>
            <w:tcW w:w="570" w:type="dxa"/>
          </w:tcPr>
          <w:p w14:paraId="4BE0B1C0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9" w:type="dxa"/>
          </w:tcPr>
          <w:p w14:paraId="060FDE9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Praca z rodziną w środowisku lokalnym. </w:t>
            </w:r>
          </w:p>
          <w:p w14:paraId="29DAA6B7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Wsparcie rodziców w rozwiązywaniu zaistniałych trudności wychowawczych.</w:t>
            </w:r>
          </w:p>
          <w:p w14:paraId="443A70E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11093CA3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Efektywne wykorzystanie wywiadówek.</w:t>
            </w:r>
          </w:p>
          <w:p w14:paraId="2A67E4F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Konsultacje z pedagogiem i specjalistami PPP. Kierowanie uczniów do PPP w celu zdiagnozowania przyczyn występujących trudności.</w:t>
            </w:r>
          </w:p>
          <w:p w14:paraId="6EC8014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Godziny dostępności nauczycieli.                                                                                                        </w:t>
            </w:r>
          </w:p>
          <w:p w14:paraId="09E6761D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694DDE52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</w:t>
            </w:r>
          </w:p>
          <w:p w14:paraId="6B56DAEF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pedagog szkolny Poradnia Psychologiczno-Pedagogiczna wychowawcy klas</w:t>
            </w:r>
          </w:p>
          <w:p w14:paraId="7E19F94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dyrektor szkoły wszyscy nauczyciele</w:t>
            </w:r>
          </w:p>
          <w:p w14:paraId="457D461A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55F9B403" w14:textId="77777777" w:rsidTr="00F001C8">
        <w:tc>
          <w:tcPr>
            <w:tcW w:w="570" w:type="dxa"/>
          </w:tcPr>
          <w:p w14:paraId="335A5224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2B0DF48A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Ukazywanie roli rodziny w kontekście wartości, norm oraz więzi.</w:t>
            </w:r>
          </w:p>
        </w:tc>
        <w:tc>
          <w:tcPr>
            <w:tcW w:w="4110" w:type="dxa"/>
          </w:tcPr>
          <w:p w14:paraId="516B1438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Zajęcia wychowania do życia w rodzinie.</w:t>
            </w:r>
          </w:p>
          <w:p w14:paraId="13F38A2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0106C90B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nauczyciel </w:t>
            </w:r>
            <w:proofErr w:type="spellStart"/>
            <w:r>
              <w:rPr>
                <w:b/>
                <w:bCs/>
              </w:rPr>
              <w:t>wdżwr</w:t>
            </w:r>
            <w:proofErr w:type="spellEnd"/>
          </w:p>
          <w:p w14:paraId="7C5B4F2F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</w:tbl>
    <w:p w14:paraId="677BB8B8" w14:textId="77777777" w:rsidR="008E2975" w:rsidRDefault="008E2975" w:rsidP="008E2975">
      <w:pPr>
        <w:pStyle w:val="western"/>
        <w:rPr>
          <w:b/>
          <w:bCs/>
        </w:rPr>
      </w:pPr>
    </w:p>
    <w:p w14:paraId="106A5EB0" w14:textId="77777777" w:rsidR="008E2975" w:rsidRDefault="008E2975" w:rsidP="008E2975">
      <w:pPr>
        <w:pStyle w:val="western"/>
        <w:rPr>
          <w:b/>
          <w:bCs/>
        </w:rPr>
      </w:pPr>
      <w:r>
        <w:rPr>
          <w:b/>
          <w:bCs/>
        </w:rPr>
        <w:t>10.DORADZTWO ZAWODOWE, NOWE PROFILE SZKÓŁ, NOWE ZAWODY NA RYNKU PRACY.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4110"/>
        <w:gridCol w:w="2545"/>
      </w:tblGrid>
      <w:tr w:rsidR="008E2975" w14:paraId="5ABCBFB3" w14:textId="77777777" w:rsidTr="00F001C8">
        <w:tc>
          <w:tcPr>
            <w:tcW w:w="570" w:type="dxa"/>
          </w:tcPr>
          <w:p w14:paraId="5BBF325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69" w:type="dxa"/>
          </w:tcPr>
          <w:p w14:paraId="50FC355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4110" w:type="dxa"/>
          </w:tcPr>
          <w:p w14:paraId="7697016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2545" w:type="dxa"/>
          </w:tcPr>
          <w:p w14:paraId="1A1CB79D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8E2975" w:rsidRPr="009F7BA5" w14:paraId="24425BB2" w14:textId="77777777" w:rsidTr="00F001C8">
        <w:trPr>
          <w:trHeight w:val="60"/>
        </w:trPr>
        <w:tc>
          <w:tcPr>
            <w:tcW w:w="570" w:type="dxa"/>
          </w:tcPr>
          <w:p w14:paraId="161322AD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9" w:type="dxa"/>
          </w:tcPr>
          <w:p w14:paraId="772608DB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Podniesienie poziomu wiedzy na temat wykonywanych zawodów.</w:t>
            </w:r>
          </w:p>
        </w:tc>
        <w:tc>
          <w:tcPr>
            <w:tcW w:w="4110" w:type="dxa"/>
          </w:tcPr>
          <w:p w14:paraId="092EBABD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Poznawanie konkretnych zawodów - zapraszanie osób wykonujących określony zawód.</w:t>
            </w:r>
          </w:p>
        </w:tc>
        <w:tc>
          <w:tcPr>
            <w:tcW w:w="2545" w:type="dxa"/>
          </w:tcPr>
          <w:p w14:paraId="60BE9DD4" w14:textId="3007F5C0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nauczyciele klas I-III                   nauczyciel doradztwa zawodowego      wychowawcy klas                   </w:t>
            </w:r>
          </w:p>
          <w:p w14:paraId="0BB9BE90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  <w:p w14:paraId="6FD0470B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</w:tr>
      <w:tr w:rsidR="008E2975" w:rsidRPr="009F7BA5" w14:paraId="723F56CE" w14:textId="77777777" w:rsidTr="00F001C8">
        <w:tc>
          <w:tcPr>
            <w:tcW w:w="570" w:type="dxa"/>
            <w:vMerge w:val="restart"/>
          </w:tcPr>
          <w:p w14:paraId="20C48851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9" w:type="dxa"/>
            <w:vMerge w:val="restart"/>
          </w:tcPr>
          <w:p w14:paraId="2EAE5E4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 xml:space="preserve">Kształtowanie aktywnej postawy wobec przyszłej pracy zawodowej oraz </w:t>
            </w:r>
            <w:r>
              <w:rPr>
                <w:b/>
                <w:bCs/>
              </w:rPr>
              <w:lastRenderedPageBreak/>
              <w:t>wymagań na rynku pracy.</w:t>
            </w:r>
          </w:p>
          <w:p w14:paraId="72645F66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0FACCB70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Spotkanie dla uczniów klasy VII i VIII poświęcone wyborowi szkoły i edukacji. Prezentacja ofert szkół </w:t>
            </w:r>
            <w:r>
              <w:rPr>
                <w:b/>
                <w:bCs/>
              </w:rPr>
              <w:lastRenderedPageBreak/>
              <w:t>średnich.</w:t>
            </w:r>
          </w:p>
          <w:p w14:paraId="73053311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98519E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nauczyciel doradztwa zawodowego</w:t>
            </w:r>
          </w:p>
        </w:tc>
      </w:tr>
      <w:tr w:rsidR="008E2975" w:rsidRPr="009F7BA5" w14:paraId="5085A327" w14:textId="77777777" w:rsidTr="00F001C8">
        <w:tc>
          <w:tcPr>
            <w:tcW w:w="570" w:type="dxa"/>
            <w:vMerge/>
          </w:tcPr>
          <w:p w14:paraId="02F21D44" w14:textId="77777777" w:rsidR="008E2975" w:rsidRPr="009F7BA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969" w:type="dxa"/>
            <w:vMerge/>
          </w:tcPr>
          <w:p w14:paraId="1D597A1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4110" w:type="dxa"/>
          </w:tcPr>
          <w:p w14:paraId="0CACB925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Pogadanki na lekcjach wychowawczych.</w:t>
            </w:r>
          </w:p>
          <w:p w14:paraId="59477830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25DAA8A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wychowawcy klas</w:t>
            </w:r>
          </w:p>
        </w:tc>
      </w:tr>
      <w:tr w:rsidR="008E2975" w:rsidRPr="009F7BA5" w14:paraId="6D1EFD85" w14:textId="77777777" w:rsidTr="00F001C8">
        <w:tc>
          <w:tcPr>
            <w:tcW w:w="570" w:type="dxa"/>
          </w:tcPr>
          <w:p w14:paraId="31D0F2C0" w14:textId="77777777" w:rsidR="008E2975" w:rsidRPr="009F7BA5" w:rsidRDefault="008E2975" w:rsidP="00F001C8">
            <w:pPr>
              <w:pStyle w:val="wester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9" w:type="dxa"/>
          </w:tcPr>
          <w:p w14:paraId="37FD7296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Współpraca z Urzędem Pracy oraz instytucjami w celu uzyskania informacji o sytuacji na lokalnym rynku pracy.</w:t>
            </w:r>
          </w:p>
        </w:tc>
        <w:tc>
          <w:tcPr>
            <w:tcW w:w="4110" w:type="dxa"/>
          </w:tcPr>
          <w:p w14:paraId="1121BF3C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Nauka poszukiwania pracy, analizy ofert, nauka wypełniania dokumentów związanych z podjęciem pracy zawodowej. Przygotowanie do rozmowy kwalifikacyjnej przed podjęciem pracy.</w:t>
            </w:r>
          </w:p>
          <w:p w14:paraId="56B212FF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  <w:tc>
          <w:tcPr>
            <w:tcW w:w="2545" w:type="dxa"/>
          </w:tcPr>
          <w:p w14:paraId="088FB54E" w14:textId="77777777" w:rsidR="008E2975" w:rsidRDefault="008E2975" w:rsidP="00F001C8">
            <w:pPr>
              <w:pStyle w:val="western"/>
              <w:rPr>
                <w:b/>
                <w:bCs/>
              </w:rPr>
            </w:pPr>
            <w:r>
              <w:rPr>
                <w:b/>
                <w:bCs/>
              </w:rPr>
              <w:t>nauczyciel doradztwa zawodowego</w:t>
            </w:r>
          </w:p>
          <w:p w14:paraId="0C2B1DB2" w14:textId="77777777" w:rsidR="008E2975" w:rsidRDefault="008E2975" w:rsidP="00F001C8">
            <w:pPr>
              <w:pStyle w:val="western"/>
              <w:rPr>
                <w:b/>
                <w:bCs/>
              </w:rPr>
            </w:pPr>
          </w:p>
        </w:tc>
      </w:tr>
    </w:tbl>
    <w:p w14:paraId="58F0B892" w14:textId="77777777" w:rsidR="008E2975" w:rsidRDefault="008E2975" w:rsidP="008E2975">
      <w:pPr>
        <w:pStyle w:val="western"/>
        <w:rPr>
          <w:b/>
          <w:bCs/>
        </w:rPr>
      </w:pPr>
    </w:p>
    <w:p w14:paraId="25E5B08D" w14:textId="77777777" w:rsidR="008E2975" w:rsidRPr="001013B3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13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EWALUACJA.</w:t>
      </w:r>
    </w:p>
    <w:p w14:paraId="77B2E032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Cele ewaluacji:</w:t>
      </w:r>
    </w:p>
    <w:p w14:paraId="244FC93D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– uzyskanie informacji o przebiegu realizacji programu wychowawczo – profilaktycznego</w:t>
      </w:r>
    </w:p>
    <w:p w14:paraId="23E7F25E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– poznanie ewentualnych trudności i braków, które wyst</w:t>
      </w:r>
      <w:r>
        <w:rPr>
          <w:rFonts w:ascii="Times New Roman" w:hAnsi="Times New Roman" w:cs="Times New Roman"/>
          <w:sz w:val="24"/>
          <w:szCs w:val="24"/>
          <w:lang w:eastAsia="pl-PL"/>
        </w:rPr>
        <w:t>ąpiły</w:t>
      </w: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 w trakcie realizacji</w:t>
      </w:r>
    </w:p>
    <w:p w14:paraId="1449C563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– określenie nastawienia uczestników (uczniów, nauczycieli, rodziców) do realizacji programu</w:t>
      </w:r>
    </w:p>
    <w:p w14:paraId="6D261425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pl-PL"/>
        </w:rPr>
        <w:t>uzyskanie</w:t>
      </w: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 opinii od uczestników o wartości zrealizowanego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rogramu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ychowawczo –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553934">
        <w:rPr>
          <w:rFonts w:ascii="Times New Roman" w:hAnsi="Times New Roman" w:cs="Times New Roman"/>
          <w:sz w:val="24"/>
          <w:szCs w:val="24"/>
          <w:lang w:eastAsia="pl-PL"/>
        </w:rPr>
        <w:t>rofilaktycznego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8DFBD95" w14:textId="77777777" w:rsidR="008E2975" w:rsidRPr="001013B3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13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KRYTERIA EWALUACJI:</w:t>
      </w:r>
    </w:p>
    <w:p w14:paraId="6A78FDEE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– zgodność efektów programu z założonymi celami</w:t>
      </w:r>
    </w:p>
    <w:p w14:paraId="3EB27684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– zgodność celów programu z potrzebami adresatów programu i środowiska lokalnego</w:t>
      </w:r>
    </w:p>
    <w:p w14:paraId="5F7984BC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zwiększenie świadomości uczniów na różne aspekty życia </w:t>
      </w:r>
    </w:p>
    <w:p w14:paraId="53E617E2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>– wzrost kompetencji wychowawczych u nauczycieli, rodziców itp.</w:t>
      </w:r>
    </w:p>
    <w:p w14:paraId="3D2F0F0B" w14:textId="77777777" w:rsidR="008E2975" w:rsidRPr="001013B3" w:rsidRDefault="008E2975" w:rsidP="008E2975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13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METODY ZBIERANIA INFORMACJI:</w:t>
      </w:r>
    </w:p>
    <w:p w14:paraId="5160FFF2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53934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sprawozdania nauczycieli z realizacji Programu Wychowawczo – Profilaktycznego, </w:t>
      </w:r>
      <w:r w:rsidRPr="00553934">
        <w:rPr>
          <w:rFonts w:ascii="Times New Roman" w:hAnsi="Times New Roman" w:cs="Times New Roman"/>
          <w:sz w:val="24"/>
          <w:szCs w:val="24"/>
          <w:lang w:eastAsia="pl-PL"/>
        </w:rPr>
        <w:t>obserwacja, analiza dokumentów szkolnych, analiza osiągnięć uczniów, wywiady, rozmowy, ankiety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147D6C9" w14:textId="77777777" w:rsidR="008E2975" w:rsidRPr="00553934" w:rsidRDefault="008E2975" w:rsidP="008E297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0797C4" w14:textId="77777777" w:rsidR="008E2975" w:rsidRPr="001013B3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13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KOŃCOWE.</w:t>
      </w:r>
    </w:p>
    <w:p w14:paraId="1A55FD44" w14:textId="77777777" w:rsidR="008E2975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realizację Programu Wychowawczo-Profilaktycznego szkoły odpowiedzialni są wszyscy pracownicy szkoły. </w:t>
      </w:r>
    </w:p>
    <w:p w14:paraId="6FE1E2FB" w14:textId="77777777" w:rsidR="008E2975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czuwa nad prawidłowością jego realizacji. </w:t>
      </w:r>
    </w:p>
    <w:p w14:paraId="47CDA9C0" w14:textId="77777777" w:rsidR="008E2975" w:rsidRDefault="008E2975" w:rsidP="008E2975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realizację poszczególnych zakresów odpowiedzialni są nauczyciele zadeklarowani, bądź zaproponowani przez dyrektora szkoły. </w:t>
      </w:r>
    </w:p>
    <w:p w14:paraId="7D4DC0F3" w14:textId="0308A378" w:rsidR="008E2975" w:rsidRDefault="008E2975" w:rsidP="009C36A5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 Szkoły Podstawowej im. dyr. Norberta Przybylskiego w Smogulcu na lata 2022-2027 jest otwarty, może być modyfikowany w trakcie realizacji. Program ten podlega monitorowaniu i ewaluacji.</w:t>
      </w:r>
    </w:p>
    <w:p w14:paraId="2AF033D9" w14:textId="77777777" w:rsidR="008E2975" w:rsidRDefault="008E2975" w:rsidP="008E2975"/>
    <w:p w14:paraId="5C01D230" w14:textId="77777777" w:rsidR="00CD1C2D" w:rsidRDefault="00CD1C2D"/>
    <w:sectPr w:rsidR="00CD1C2D" w:rsidSect="00F001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71"/>
    <w:multiLevelType w:val="multilevel"/>
    <w:tmpl w:val="DFA2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92E87"/>
    <w:multiLevelType w:val="multilevel"/>
    <w:tmpl w:val="4D52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9D7"/>
    <w:multiLevelType w:val="multilevel"/>
    <w:tmpl w:val="B9F2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C72E8"/>
    <w:multiLevelType w:val="multilevel"/>
    <w:tmpl w:val="0F2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E41C4"/>
    <w:multiLevelType w:val="multilevel"/>
    <w:tmpl w:val="948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B5017"/>
    <w:multiLevelType w:val="multilevel"/>
    <w:tmpl w:val="A2F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D2177"/>
    <w:multiLevelType w:val="multilevel"/>
    <w:tmpl w:val="3392C6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4F13"/>
    <w:multiLevelType w:val="multilevel"/>
    <w:tmpl w:val="A2F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61664"/>
    <w:multiLevelType w:val="multilevel"/>
    <w:tmpl w:val="662E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F2A02"/>
    <w:multiLevelType w:val="multilevel"/>
    <w:tmpl w:val="8FF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C103D"/>
    <w:multiLevelType w:val="multilevel"/>
    <w:tmpl w:val="2B30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A0996"/>
    <w:multiLevelType w:val="multilevel"/>
    <w:tmpl w:val="C93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170305"/>
    <w:multiLevelType w:val="hybridMultilevel"/>
    <w:tmpl w:val="7E3E7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8401E"/>
    <w:multiLevelType w:val="multilevel"/>
    <w:tmpl w:val="11A0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015F9"/>
    <w:multiLevelType w:val="multilevel"/>
    <w:tmpl w:val="64D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A1709"/>
    <w:multiLevelType w:val="multilevel"/>
    <w:tmpl w:val="BD5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25BD3"/>
    <w:multiLevelType w:val="multilevel"/>
    <w:tmpl w:val="FF72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A054B"/>
    <w:multiLevelType w:val="multilevel"/>
    <w:tmpl w:val="56C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1164E"/>
    <w:multiLevelType w:val="multilevel"/>
    <w:tmpl w:val="AE0E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EC326E"/>
    <w:multiLevelType w:val="multilevel"/>
    <w:tmpl w:val="E2E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E3B44"/>
    <w:multiLevelType w:val="multilevel"/>
    <w:tmpl w:val="DA6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00105C"/>
    <w:multiLevelType w:val="multilevel"/>
    <w:tmpl w:val="9572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D5E37"/>
    <w:multiLevelType w:val="multilevel"/>
    <w:tmpl w:val="4F10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12190"/>
    <w:multiLevelType w:val="multilevel"/>
    <w:tmpl w:val="78BC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780221">
    <w:abstractNumId w:val="12"/>
  </w:num>
  <w:num w:numId="2" w16cid:durableId="1680965070">
    <w:abstractNumId w:val="3"/>
  </w:num>
  <w:num w:numId="3" w16cid:durableId="231895770">
    <w:abstractNumId w:val="11"/>
  </w:num>
  <w:num w:numId="4" w16cid:durableId="1591888970">
    <w:abstractNumId w:val="16"/>
  </w:num>
  <w:num w:numId="5" w16cid:durableId="1821653226">
    <w:abstractNumId w:val="6"/>
  </w:num>
  <w:num w:numId="6" w16cid:durableId="364527815">
    <w:abstractNumId w:val="2"/>
  </w:num>
  <w:num w:numId="7" w16cid:durableId="1474911244">
    <w:abstractNumId w:val="13"/>
    <w:lvlOverride w:ilvl="0">
      <w:startOverride w:val="1"/>
    </w:lvlOverride>
  </w:num>
  <w:num w:numId="8" w16cid:durableId="1608584718">
    <w:abstractNumId w:val="10"/>
  </w:num>
  <w:num w:numId="9" w16cid:durableId="1803110199">
    <w:abstractNumId w:val="22"/>
  </w:num>
  <w:num w:numId="10" w16cid:durableId="1183589272">
    <w:abstractNumId w:val="4"/>
  </w:num>
  <w:num w:numId="11" w16cid:durableId="934093420">
    <w:abstractNumId w:val="23"/>
  </w:num>
  <w:num w:numId="12" w16cid:durableId="799885481">
    <w:abstractNumId w:val="18"/>
  </w:num>
  <w:num w:numId="13" w16cid:durableId="1375041934">
    <w:abstractNumId w:val="19"/>
  </w:num>
  <w:num w:numId="14" w16cid:durableId="90051196">
    <w:abstractNumId w:val="1"/>
  </w:num>
  <w:num w:numId="15" w16cid:durableId="1073352376">
    <w:abstractNumId w:val="5"/>
  </w:num>
  <w:num w:numId="16" w16cid:durableId="1429957953">
    <w:abstractNumId w:val="9"/>
  </w:num>
  <w:num w:numId="17" w16cid:durableId="313721116">
    <w:abstractNumId w:val="21"/>
  </w:num>
  <w:num w:numId="18" w16cid:durableId="1087847711">
    <w:abstractNumId w:val="17"/>
  </w:num>
  <w:num w:numId="19" w16cid:durableId="157964647">
    <w:abstractNumId w:val="14"/>
  </w:num>
  <w:num w:numId="20" w16cid:durableId="487407829">
    <w:abstractNumId w:val="20"/>
  </w:num>
  <w:num w:numId="21" w16cid:durableId="2085368291">
    <w:abstractNumId w:val="8"/>
  </w:num>
  <w:num w:numId="22" w16cid:durableId="395515055">
    <w:abstractNumId w:val="15"/>
  </w:num>
  <w:num w:numId="23" w16cid:durableId="684283362">
    <w:abstractNumId w:val="0"/>
  </w:num>
  <w:num w:numId="24" w16cid:durableId="348873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75"/>
    <w:rsid w:val="00030419"/>
    <w:rsid w:val="00093825"/>
    <w:rsid w:val="00104D39"/>
    <w:rsid w:val="001774FF"/>
    <w:rsid w:val="001F2C83"/>
    <w:rsid w:val="00200DE9"/>
    <w:rsid w:val="004177CD"/>
    <w:rsid w:val="00453F81"/>
    <w:rsid w:val="005A08C8"/>
    <w:rsid w:val="006667B1"/>
    <w:rsid w:val="006E541C"/>
    <w:rsid w:val="008455A8"/>
    <w:rsid w:val="00890BD8"/>
    <w:rsid w:val="008E2975"/>
    <w:rsid w:val="009C36A5"/>
    <w:rsid w:val="009E1728"/>
    <w:rsid w:val="00A05D65"/>
    <w:rsid w:val="00A254E8"/>
    <w:rsid w:val="00A347F6"/>
    <w:rsid w:val="00A9445B"/>
    <w:rsid w:val="00BD7D15"/>
    <w:rsid w:val="00C508F8"/>
    <w:rsid w:val="00C64E34"/>
    <w:rsid w:val="00CD1C2D"/>
    <w:rsid w:val="00CE636F"/>
    <w:rsid w:val="00E0363C"/>
    <w:rsid w:val="00E5618B"/>
    <w:rsid w:val="00F001C8"/>
    <w:rsid w:val="00F401FC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5159"/>
  <w15:docId w15:val="{869C7FE4-0578-4E90-AD59-BD0CE3D1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97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E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2975"/>
    <w:rPr>
      <w:b/>
      <w:bCs/>
    </w:rPr>
  </w:style>
  <w:style w:type="paragraph" w:styleId="Bezodstpw">
    <w:name w:val="No Spacing"/>
    <w:uiPriority w:val="1"/>
    <w:qFormat/>
    <w:rsid w:val="008E297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975"/>
    <w:pPr>
      <w:suppressAutoHyphens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6434</Words>
  <Characters>38609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Dariusz Jarczyński</cp:lastModifiedBy>
  <cp:revision>13</cp:revision>
  <dcterms:created xsi:type="dcterms:W3CDTF">2022-09-18T13:11:00Z</dcterms:created>
  <dcterms:modified xsi:type="dcterms:W3CDTF">2022-09-19T06:16:00Z</dcterms:modified>
</cp:coreProperties>
</file>