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9E3F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SZKOLNY</w:t>
      </w:r>
    </w:p>
    <w:p w14:paraId="7599A2F0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ZESTAW</w:t>
      </w:r>
    </w:p>
    <w:p w14:paraId="220CB90A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PROGRAMÓW NAUCZANIA</w:t>
      </w:r>
    </w:p>
    <w:p w14:paraId="5D23852E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NA ROK SZKOLNY </w:t>
      </w:r>
    </w:p>
    <w:p w14:paraId="36B919AB" w14:textId="4C2549F9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202</w:t>
      </w:r>
      <w:r w:rsidR="000E5814">
        <w:rPr>
          <w:b/>
          <w:bCs/>
          <w:sz w:val="56"/>
          <w:szCs w:val="56"/>
        </w:rPr>
        <w:t>1</w:t>
      </w:r>
      <w:r>
        <w:rPr>
          <w:b/>
          <w:bCs/>
          <w:sz w:val="56"/>
          <w:szCs w:val="56"/>
        </w:rPr>
        <w:t>/202</w:t>
      </w:r>
      <w:r w:rsidR="000E5814">
        <w:rPr>
          <w:b/>
          <w:bCs/>
          <w:sz w:val="56"/>
          <w:szCs w:val="56"/>
        </w:rPr>
        <w:t>2</w:t>
      </w:r>
    </w:p>
    <w:p w14:paraId="761A746F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14:paraId="6FF1B2D1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14:paraId="2665FCBB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SZKOŁA PODSTAWOWA</w:t>
      </w:r>
    </w:p>
    <w:p w14:paraId="319D4EB4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IM. </w:t>
      </w:r>
      <w:r w:rsidR="00C95C8D">
        <w:rPr>
          <w:b/>
          <w:bCs/>
          <w:sz w:val="56"/>
          <w:szCs w:val="56"/>
        </w:rPr>
        <w:t>DYR. NORBERTA  PRZYBYLSKIEGO</w:t>
      </w:r>
    </w:p>
    <w:p w14:paraId="7AE10EC7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 </w:t>
      </w:r>
      <w:r w:rsidR="00C95C8D">
        <w:rPr>
          <w:b/>
          <w:bCs/>
          <w:sz w:val="56"/>
          <w:szCs w:val="56"/>
        </w:rPr>
        <w:t>SMOGULCU</w:t>
      </w:r>
    </w:p>
    <w:p w14:paraId="2700DBC2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14:paraId="66FB77DE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8326A0C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11B2581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p w14:paraId="297A82DB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p w14:paraId="5BFADFDA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p w14:paraId="426A954C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DEE5C0E" w14:textId="016473D5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ODDZIAŁ PRZEDSZKOLNY  202</w:t>
      </w:r>
      <w:r w:rsidR="000E5814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/202</w:t>
      </w:r>
      <w:r w:rsidR="000E5814">
        <w:rPr>
          <w:b/>
          <w:bCs/>
          <w:sz w:val="27"/>
          <w:szCs w:val="27"/>
        </w:rPr>
        <w:t>2</w:t>
      </w:r>
    </w:p>
    <w:p w14:paraId="0C4E3797" w14:textId="77777777" w:rsidR="00A17B24" w:rsidRDefault="00A17B24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07FEAC8A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75FAB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DE55C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4C3C6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7C77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123E9A1D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DCC4D" w14:textId="25159CD4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SP-1/2</w:t>
            </w:r>
            <w:r w:rsidR="000E581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3793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przedszkolne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E2B9E" w14:textId="77777777" w:rsidR="00A17B24" w:rsidRDefault="00A17B24">
            <w:pPr>
              <w:spacing w:line="276" w:lineRule="auto"/>
            </w:pPr>
            <w:r>
              <w:t>"</w:t>
            </w:r>
            <w:r w:rsidR="00C95C8D">
              <w:t>Tropiciele”. Program wychowania przedszkolnego”</w:t>
            </w:r>
          </w:p>
          <w:p w14:paraId="39EC10CF" w14:textId="77777777" w:rsidR="00C95C8D" w:rsidRDefault="00C95C8D">
            <w:pPr>
              <w:spacing w:line="276" w:lineRule="auto"/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A8D2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Oddział przedszkolny</w:t>
            </w:r>
          </w:p>
          <w:p w14:paraId="2E524F0A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26AF08CD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23F175F8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147683D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2B76A808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218F368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A17B24" w14:paraId="369CEE3B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B04A6" w14:textId="0FA3352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SP-2/2</w:t>
            </w:r>
            <w:r w:rsidR="000E5814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E065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547DB" w14:textId="77777777" w:rsidR="00A17B24" w:rsidRDefault="00A17B24">
            <w:pPr>
              <w:spacing w:line="276" w:lineRule="auto"/>
            </w:pPr>
            <w:r>
              <w:t>Program nauczania języka angielskiego dla przedszkoli  oraz oddziałów przedszkolnych w szkołach podstawowych</w:t>
            </w:r>
          </w:p>
          <w:p w14:paraId="30C24013" w14:textId="77777777" w:rsidR="00A17B24" w:rsidRDefault="00A17B24">
            <w:pPr>
              <w:spacing w:line="276" w:lineRule="auto"/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F67D" w14:textId="77777777" w:rsidR="00A17B24" w:rsidRDefault="00A17B24">
            <w:pPr>
              <w:suppressAutoHyphens w:val="0"/>
              <w:rPr>
                <w:b/>
                <w:bCs/>
              </w:rPr>
            </w:pPr>
          </w:p>
        </w:tc>
      </w:tr>
      <w:tr w:rsidR="00A17B24" w14:paraId="520B8465" w14:textId="77777777">
        <w:trPr>
          <w:cantSplit/>
          <w:trHeight w:val="11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C1896" w14:textId="0319F87C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SP-3/2</w:t>
            </w:r>
            <w:r w:rsidR="000E5814"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8137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EFE44" w14:textId="77777777" w:rsidR="0092099B" w:rsidRDefault="00371BEC">
            <w:pPr>
              <w:pStyle w:val="NormalnyWeb"/>
              <w:snapToGrid w:val="0"/>
              <w:spacing w:before="0" w:line="276" w:lineRule="auto"/>
            </w:pPr>
            <w:r>
              <w:t>Tak dla Jezusa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484D" w14:textId="77777777" w:rsidR="00A17B24" w:rsidRDefault="00A17B24">
            <w:pPr>
              <w:suppressAutoHyphens w:val="0"/>
              <w:rPr>
                <w:b/>
                <w:bCs/>
              </w:rPr>
            </w:pPr>
          </w:p>
        </w:tc>
      </w:tr>
    </w:tbl>
    <w:p w14:paraId="1EE2E90A" w14:textId="77777777" w:rsidR="00A17B24" w:rsidRDefault="00A17B24"/>
    <w:p w14:paraId="0212F004" w14:textId="77777777" w:rsidR="00A17B24" w:rsidRDefault="00A17B24"/>
    <w:p w14:paraId="2B8E7297" w14:textId="77777777" w:rsidR="00C95C8D" w:rsidRDefault="00A17B24">
      <w:pPr>
        <w:pStyle w:val="NormalnyWeb"/>
        <w:spacing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</w:t>
      </w:r>
    </w:p>
    <w:p w14:paraId="12CED9FC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248D5BD6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5E08D890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1468F285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192C8281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5B974C74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565CE3D1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449CB56C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4AE8CAAC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5FB40B8A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192B8BEB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36A38798" w14:textId="5483ED9A" w:rsidR="00A17B24" w:rsidRDefault="00A17B24" w:rsidP="00C95C8D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I  ETAP EDUKACJI 202</w:t>
      </w:r>
      <w:r w:rsidR="000E5814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/202</w:t>
      </w:r>
      <w:r w:rsidR="000E5814">
        <w:rPr>
          <w:b/>
          <w:bCs/>
          <w:sz w:val="27"/>
          <w:szCs w:val="27"/>
        </w:rPr>
        <w:t>2</w:t>
      </w:r>
    </w:p>
    <w:p w14:paraId="3A95A82A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tbl>
      <w:tblPr>
        <w:tblW w:w="91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882"/>
      </w:tblGrid>
      <w:tr w:rsidR="00A17B24" w14:paraId="10B3ABC2" w14:textId="77777777" w:rsidTr="00C95C8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113D9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33557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20559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10C2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2026FE98" w14:textId="77777777" w:rsidTr="00C95C8D">
        <w:trPr>
          <w:cantSplit/>
          <w:trHeight w:val="90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0FDAD" w14:textId="5FAF4D4E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SP-4/2</w:t>
            </w:r>
            <w:r w:rsidR="000E581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0CBA4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0F45F" w14:textId="77777777" w:rsidR="00A17B24" w:rsidRDefault="00C95C8D">
            <w:pPr>
              <w:pStyle w:val="NormalnyWeb"/>
              <w:snapToGrid w:val="0"/>
              <w:spacing w:before="0" w:line="276" w:lineRule="auto"/>
            </w:pPr>
            <w:r>
              <w:t>,,Elementarz Odkrywców”. Program nauczania – uczenia się dla I etapu kształcenia.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F448" w14:textId="77777777" w:rsidR="004E2AAB" w:rsidRDefault="004E2AAB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259BB748" w14:textId="3BB153AD" w:rsidR="00A17B24" w:rsidRPr="00312027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 w:rsidRPr="00312027">
              <w:rPr>
                <w:b/>
                <w:bCs/>
              </w:rPr>
              <w:t>Klasa I</w:t>
            </w:r>
          </w:p>
          <w:p w14:paraId="61D305AB" w14:textId="77777777" w:rsidR="00A17B24" w:rsidRDefault="00A17B24">
            <w:pPr>
              <w:pStyle w:val="NormalnyWeb"/>
              <w:spacing w:after="0" w:line="276" w:lineRule="auto"/>
            </w:pPr>
          </w:p>
          <w:p w14:paraId="778D5A05" w14:textId="77777777" w:rsidR="00A17B24" w:rsidRDefault="00A17B24">
            <w:pPr>
              <w:pStyle w:val="NormalnyWeb"/>
              <w:spacing w:after="0" w:line="276" w:lineRule="auto"/>
            </w:pPr>
          </w:p>
          <w:p w14:paraId="04C3570C" w14:textId="77777777" w:rsidR="00A17B24" w:rsidRDefault="00A17B24">
            <w:pPr>
              <w:pStyle w:val="NormalnyWeb"/>
              <w:spacing w:after="0" w:line="276" w:lineRule="auto"/>
            </w:pPr>
          </w:p>
          <w:p w14:paraId="54EF2A1F" w14:textId="77777777" w:rsidR="00A17B24" w:rsidRDefault="00A17B24">
            <w:pPr>
              <w:pStyle w:val="NormalnyWeb"/>
              <w:spacing w:after="0" w:line="276" w:lineRule="auto"/>
            </w:pPr>
          </w:p>
          <w:p w14:paraId="762FBB07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22F40EA5" w14:textId="77777777" w:rsidTr="00C95C8D">
        <w:trPr>
          <w:cantSplit/>
          <w:trHeight w:val="91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1DB39" w14:textId="17B0FE9E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SP-5/2</w:t>
            </w:r>
            <w:r w:rsidR="000E581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3D08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4AFED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Zaproszeni na ucztę z Panem Jezusem</w:t>
            </w:r>
            <w:r w:rsidR="00C95C8D">
              <w:t>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F6DB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579DBE4" w14:textId="77777777" w:rsidTr="00C95C8D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296AD" w14:textId="79CB4E73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SP-6/2</w:t>
            </w:r>
            <w:r w:rsidR="000E581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304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908CA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języka angielskiego. Kurs dla uczniów klas 1-3 szkoły podstawowej”</w:t>
            </w:r>
            <w:r w:rsidR="00C95C8D">
              <w:t>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E8C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9ACFD12" w14:textId="77777777" w:rsidTr="00C95C8D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55E05" w14:textId="5E960B60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SP-7/2</w:t>
            </w:r>
            <w:r w:rsidR="000E581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4B56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F936C" w14:textId="6E8FFF9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</w:t>
            </w:r>
            <w:r w:rsidR="000E5814">
              <w:t>Elementarz Odkrywców”. P</w:t>
            </w:r>
            <w:r w:rsidR="00C95C8D">
              <w:t xml:space="preserve">rogram nauczania </w:t>
            </w:r>
            <w:r w:rsidR="000E5814">
              <w:t>– uczenia się dla I etapu kształcenia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9445" w14:textId="6522D431" w:rsidR="00A17B24" w:rsidRPr="000E5814" w:rsidRDefault="00A17B24">
            <w:pPr>
              <w:suppressAutoHyphens w:val="0"/>
              <w:spacing w:line="276" w:lineRule="auto"/>
              <w:rPr>
                <w:b/>
                <w:bCs/>
              </w:rPr>
            </w:pPr>
            <w:r w:rsidRPr="00312027">
              <w:rPr>
                <w:b/>
                <w:bCs/>
              </w:rPr>
              <w:t>Klasa I</w:t>
            </w:r>
            <w:r w:rsidR="000E5814">
              <w:rPr>
                <w:b/>
                <w:bCs/>
              </w:rPr>
              <w:t>I</w:t>
            </w:r>
          </w:p>
        </w:tc>
      </w:tr>
      <w:tr w:rsidR="00A17B24" w14:paraId="091143BE" w14:textId="77777777" w:rsidTr="00C95C8D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58BDC" w14:textId="404CB159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SP-8/2</w:t>
            </w:r>
            <w:r w:rsidR="000E581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3351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96A3C" w14:textId="254D2989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W rodzinie Dzieci Boży</w:t>
            </w:r>
            <w:r w:rsidR="00371BEC">
              <w:t>ch</w:t>
            </w:r>
            <w:r w:rsidR="000E5814">
              <w:t>.</w:t>
            </w:r>
          </w:p>
          <w:p w14:paraId="208D4B54" w14:textId="77777777" w:rsidR="00312027" w:rsidRDefault="00312027">
            <w:pPr>
              <w:pStyle w:val="NormalnyWeb"/>
              <w:snapToGrid w:val="0"/>
              <w:spacing w:before="0" w:line="276" w:lineRule="auto"/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8C96" w14:textId="77777777" w:rsidR="00A17B24" w:rsidRDefault="00A17B2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A17B24" w14:paraId="1002B057" w14:textId="77777777" w:rsidTr="00C95C8D">
        <w:trPr>
          <w:cantSplit/>
          <w:trHeight w:val="25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07D0D" w14:textId="7FFCB9C4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SP-9/2</w:t>
            </w:r>
            <w:r w:rsidR="000E581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A624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9B9C8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języka angielskiego. Kurs dla uczniów klas 1-3 szkoły podstawowej”</w:t>
            </w:r>
            <w:r w:rsidR="00312027">
              <w:t>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DBBC" w14:textId="77777777" w:rsidR="00A17B24" w:rsidRDefault="00A17B2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0E5814" w14:paraId="0B499C37" w14:textId="77777777" w:rsidTr="00C95C8D">
        <w:trPr>
          <w:cantSplit/>
          <w:trHeight w:val="25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3D0C9" w14:textId="18268C3E" w:rsidR="000E5814" w:rsidRDefault="000E5814">
            <w:pPr>
              <w:pStyle w:val="NormalnyWeb"/>
              <w:snapToGrid w:val="0"/>
              <w:spacing w:before="0" w:after="0" w:line="276" w:lineRule="auto"/>
            </w:pPr>
            <w:r>
              <w:t>SP-10/21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9C32" w14:textId="58A07B6A" w:rsidR="000E5814" w:rsidRDefault="000E5814">
            <w:pPr>
              <w:pStyle w:val="NormalnyWeb"/>
              <w:snapToGrid w:val="0"/>
              <w:spacing w:before="0" w:after="0" w:line="276" w:lineRule="auto"/>
            </w:pPr>
            <w: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DD03A" w14:textId="1F7F096A" w:rsidR="000E5814" w:rsidRDefault="000E5814">
            <w:pPr>
              <w:pStyle w:val="NormalnyWeb"/>
              <w:snapToGrid w:val="0"/>
              <w:spacing w:before="0" w:line="276" w:lineRule="auto"/>
            </w:pPr>
            <w:r>
              <w:t>„Szkolni przyjaciele” – program nauczania w edukacji wczesnoszkolnej.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2566" w14:textId="06D8F424" w:rsidR="000E5814" w:rsidRPr="000E5814" w:rsidRDefault="000E5814">
            <w:pPr>
              <w:suppressAutoHyphens w:val="0"/>
              <w:rPr>
                <w:b/>
                <w:bCs/>
              </w:rPr>
            </w:pPr>
            <w:r w:rsidRPr="000E5814">
              <w:rPr>
                <w:b/>
                <w:bCs/>
              </w:rPr>
              <w:t>Klasa III</w:t>
            </w:r>
          </w:p>
        </w:tc>
      </w:tr>
      <w:tr w:rsidR="000E5814" w14:paraId="30C02C44" w14:textId="77777777" w:rsidTr="00FE38F3">
        <w:trPr>
          <w:cantSplit/>
          <w:trHeight w:val="25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30E9F" w14:textId="10FBBE35" w:rsidR="000E5814" w:rsidRDefault="002A4197">
            <w:pPr>
              <w:pStyle w:val="NormalnyWeb"/>
              <w:snapToGrid w:val="0"/>
              <w:spacing w:before="0" w:after="0" w:line="276" w:lineRule="auto"/>
            </w:pPr>
            <w:r>
              <w:lastRenderedPageBreak/>
              <w:t>SP-11/21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4DAC1" w14:textId="75E303F2" w:rsidR="000E5814" w:rsidRDefault="002A4197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8F4A8" w14:textId="4E54B942" w:rsidR="000E5814" w:rsidRDefault="000E5814">
            <w:pPr>
              <w:pStyle w:val="NormalnyWeb"/>
              <w:snapToGrid w:val="0"/>
              <w:spacing w:before="0" w:line="276" w:lineRule="auto"/>
            </w:pPr>
            <w:r>
              <w:t>„Program nauczania języka angielskiego. Kurs dla uczniów klas 1-3 szkoły podstawowej”.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EA301" w14:textId="77777777" w:rsidR="000E5814" w:rsidRDefault="000E581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0E5814" w14:paraId="03A18BA9" w14:textId="77777777" w:rsidTr="00FE38F3">
        <w:trPr>
          <w:cantSplit/>
          <w:trHeight w:val="25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17CF" w14:textId="7B304233" w:rsidR="000E5814" w:rsidRDefault="002A4197">
            <w:pPr>
              <w:pStyle w:val="NormalnyWeb"/>
              <w:snapToGrid w:val="0"/>
              <w:spacing w:before="0" w:after="0" w:line="276" w:lineRule="auto"/>
            </w:pPr>
            <w:r>
              <w:t>SP -12/21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115C7" w14:textId="4157E8DB" w:rsidR="000E5814" w:rsidRDefault="002A4197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D21E6" w14:textId="3548310E" w:rsidR="000E5814" w:rsidRDefault="00F3718B">
            <w:pPr>
              <w:pStyle w:val="NormalnyWeb"/>
              <w:snapToGrid w:val="0"/>
              <w:spacing w:before="0" w:line="276" w:lineRule="auto"/>
            </w:pPr>
            <w:r>
              <w:t>W rodzinie Dzieci Bożych</w:t>
            </w: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4DA5" w14:textId="77777777" w:rsidR="000E5814" w:rsidRDefault="000E581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21EBA2AB" w14:textId="77777777" w:rsidR="00C95C8D" w:rsidRDefault="00C95C8D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1E6695E" w14:textId="14D1F2D5" w:rsidR="00F03E2C" w:rsidRDefault="00F03E2C" w:rsidP="000E5814">
      <w:pPr>
        <w:pStyle w:val="NormalnyWeb"/>
        <w:spacing w:after="0"/>
        <w:rPr>
          <w:b/>
          <w:bCs/>
          <w:sz w:val="27"/>
          <w:szCs w:val="27"/>
        </w:rPr>
      </w:pPr>
    </w:p>
    <w:p w14:paraId="555D8482" w14:textId="77777777" w:rsidR="000E5814" w:rsidRDefault="000E5814" w:rsidP="000E5814">
      <w:pPr>
        <w:pStyle w:val="NormalnyWeb"/>
        <w:spacing w:after="0"/>
        <w:rPr>
          <w:b/>
          <w:bCs/>
          <w:sz w:val="27"/>
          <w:szCs w:val="27"/>
        </w:rPr>
      </w:pPr>
    </w:p>
    <w:p w14:paraId="163D04AF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12DF400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EE74006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9BC165A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5931243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CA079A2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156BFE7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C4BA306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6CA5B07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61284212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F409900" w14:textId="77777777" w:rsidR="002A4197" w:rsidRDefault="002A4197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D250B6C" w14:textId="77777777" w:rsidR="002A4197" w:rsidRDefault="002A4197" w:rsidP="002A4197">
      <w:pPr>
        <w:pStyle w:val="NormalnyWeb"/>
        <w:spacing w:after="0"/>
        <w:rPr>
          <w:b/>
          <w:bCs/>
          <w:sz w:val="27"/>
          <w:szCs w:val="27"/>
        </w:rPr>
      </w:pPr>
    </w:p>
    <w:p w14:paraId="25B70B9A" w14:textId="1B8C3F5B" w:rsidR="00F03E2C" w:rsidRDefault="00F03E2C" w:rsidP="002A4197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II ETAP EDUKACJI  202</w:t>
      </w:r>
      <w:r w:rsidR="002A4197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/202</w:t>
      </w:r>
      <w:r w:rsidR="002A4197">
        <w:rPr>
          <w:b/>
          <w:bCs/>
          <w:sz w:val="27"/>
          <w:szCs w:val="27"/>
        </w:rPr>
        <w:t>2</w:t>
      </w:r>
    </w:p>
    <w:p w14:paraId="7A44DBB3" w14:textId="77777777" w:rsidR="00F03E2C" w:rsidRDefault="00F03E2C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F03E2C" w14:paraId="3231D0D3" w14:textId="77777777" w:rsidTr="005F308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D4A2E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38CC6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C350A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171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F03E2C" w14:paraId="6381335C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50366" w14:textId="62D59742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13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0243D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B1D3D" w14:textId="77777777" w:rsidR="00F03E2C" w:rsidRDefault="00705CFC" w:rsidP="005F3081">
            <w:pPr>
              <w:pStyle w:val="NormalnyWeb"/>
              <w:snapToGrid w:val="0"/>
              <w:spacing w:before="0" w:line="276" w:lineRule="auto"/>
            </w:pPr>
            <w:r>
              <w:t>,,Szczęśliwi, którzy szukają prawdy”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8858" w14:textId="77777777" w:rsidR="00A30BC1" w:rsidRDefault="00A30BC1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7D049A57" w14:textId="77777777" w:rsidR="00A30BC1" w:rsidRDefault="00A30BC1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34A1FDE8" w14:textId="77777777" w:rsidR="00A30BC1" w:rsidRDefault="00A30BC1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45968253" w14:textId="77777777" w:rsidR="00A30BC1" w:rsidRDefault="00A30BC1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3A128A36" w14:textId="77777777" w:rsidR="00F03E2C" w:rsidRDefault="00F03E2C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V</w:t>
            </w:r>
          </w:p>
          <w:p w14:paraId="744D0E35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4B270A3A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33C04064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717316B0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673A6063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459098F2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574853BB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0CC10248" w14:textId="77777777" w:rsidR="00F03E2C" w:rsidRDefault="00F03E2C" w:rsidP="005F3081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03E2C" w14:paraId="34316843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C3AE4" w14:textId="3CA38101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14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C414C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20634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,,Między nami” program nauczania języka polskiego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F3FF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33AE13FE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99805" w14:textId="63B97CF8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15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9F52B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6E68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41F3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1B8889FE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1D5E9" w14:textId="3271CD8E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16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80EEE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19EA5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0624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785CC642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292DD" w14:textId="5C6343F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17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90DF7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982DD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32BA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3CA23ECF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ED720" w14:textId="7DFC40DF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18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FB7ED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FB5A6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Program nauczania historii w klasach 4-8 szkoły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5DC6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0347E251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068C9" w14:textId="16476C4F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19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0BBD7" w14:textId="77777777" w:rsidR="00F03E2C" w:rsidRDefault="005F3081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Biologia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2F242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</w:t>
            </w:r>
            <w:r w:rsidR="005F3081">
              <w:t>biologii</w:t>
            </w:r>
            <w:r>
              <w:t xml:space="preserve"> w  szko</w:t>
            </w:r>
            <w:r w:rsidR="005F3081">
              <w:t>le</w:t>
            </w:r>
            <w:r>
              <w:t xml:space="preserve"> podstawowej „</w:t>
            </w:r>
            <w:r w:rsidR="005F3081">
              <w:t>Puls życia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AEF0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F3081" w14:paraId="04AA86C4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E895" w14:textId="0A1FE4C4" w:rsidR="005F3081" w:rsidRDefault="005F3081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20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48DF2" w14:textId="77777777" w:rsidR="005F3081" w:rsidRDefault="005F3081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Geografia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66A62" w14:textId="77777777" w:rsidR="005F3081" w:rsidRDefault="005F3081" w:rsidP="005F3081">
            <w:pPr>
              <w:pStyle w:val="NormalnyWeb"/>
              <w:snapToGrid w:val="0"/>
              <w:spacing w:before="0" w:after="0" w:line="276" w:lineRule="auto"/>
            </w:pPr>
            <w:r>
              <w:t>Program nauczania geografii w szkole podstawowej ,,Planeta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19E7" w14:textId="77777777" w:rsidR="005F3081" w:rsidRDefault="005F3081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3C85D417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0CA7F" w14:textId="19B6F4EB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21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533F1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67B2B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,,Wędrując ku dorosłości” program nauczania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F990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516E0802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65AD5" w14:textId="1F9DA175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22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78D78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Matematyka</w:t>
            </w:r>
          </w:p>
          <w:p w14:paraId="147B2A9C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E595E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matematyki dla klas 4-8 szkoły podstawowej „Matematyka z </w:t>
            </w:r>
            <w:r w:rsidR="00764AE6">
              <w:t>plusem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5BEB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61A50437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61311" w14:textId="03EED1CF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23</w:t>
            </w:r>
            <w:r w:rsidR="005F3081">
              <w:t>/</w:t>
            </w:r>
            <w:r>
              <w:t>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61A98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6DB29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9899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0FA87601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F9BA2" w14:textId="61CD90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24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24DAD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AA5B1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217D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30B9D287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3C3AD" w14:textId="5EA7441C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lastRenderedPageBreak/>
              <w:t>SP-</w:t>
            </w:r>
            <w:r w:rsidR="002A4197">
              <w:t>25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6B059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7FA69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4AD6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63CE5643" w14:textId="77777777" w:rsidR="005F3081" w:rsidRDefault="005F3081" w:rsidP="005F3081">
      <w:pPr>
        <w:pStyle w:val="NormalnyWeb"/>
        <w:spacing w:after="0"/>
        <w:rPr>
          <w:b/>
          <w:bCs/>
          <w:sz w:val="27"/>
          <w:szCs w:val="27"/>
        </w:rPr>
      </w:pPr>
    </w:p>
    <w:p w14:paraId="7DD044A4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9E654E5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4539ED8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701B384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75089C7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7C23AF6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15CB487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C866B9F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BDB7EAA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E9719AD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5C0B420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CCB04E4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38793CA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33D9AFA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D6F468E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0F29858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5CB2AE1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E38DB72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64778DD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EF45E98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FDDE2C7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E51EC58" w14:textId="751C85E8" w:rsidR="00A17B24" w:rsidRDefault="00A17B24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II ETAP EDUKACJI  202</w:t>
      </w:r>
      <w:r w:rsidR="002A4197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/202</w:t>
      </w:r>
      <w:r w:rsidR="002A4197">
        <w:rPr>
          <w:b/>
          <w:bCs/>
          <w:sz w:val="27"/>
          <w:szCs w:val="27"/>
        </w:rPr>
        <w:t>2</w:t>
      </w:r>
    </w:p>
    <w:p w14:paraId="27E4D625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tbl>
      <w:tblPr>
        <w:tblW w:w="92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7CD2EA9C" w14:textId="77777777" w:rsidTr="0031202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80BC2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7BB70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E86BC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CC56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07F63623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F6E1D" w14:textId="10B9FC5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26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029B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D7A38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„Odkrywamy tajemnice Bożego świata ”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249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5CA6A920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00B309B8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6F888A31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642A7C66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4CF35183" w14:textId="77777777" w:rsidR="00A17B24" w:rsidRDefault="00A17B24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VI</w:t>
            </w:r>
          </w:p>
          <w:p w14:paraId="2D8ADD1E" w14:textId="77777777" w:rsidR="00A17B24" w:rsidRDefault="00A17B24">
            <w:pPr>
              <w:pStyle w:val="NormalnyWeb"/>
              <w:spacing w:after="0" w:line="276" w:lineRule="auto"/>
            </w:pPr>
          </w:p>
          <w:p w14:paraId="43518929" w14:textId="77777777" w:rsidR="00A17B24" w:rsidRDefault="00A17B24">
            <w:pPr>
              <w:pStyle w:val="NormalnyWeb"/>
              <w:spacing w:after="0" w:line="276" w:lineRule="auto"/>
            </w:pPr>
          </w:p>
          <w:p w14:paraId="2A07CBC1" w14:textId="77777777" w:rsidR="00A17B24" w:rsidRDefault="00A17B24">
            <w:pPr>
              <w:pStyle w:val="NormalnyWeb"/>
              <w:spacing w:after="0" w:line="276" w:lineRule="auto"/>
            </w:pPr>
          </w:p>
          <w:p w14:paraId="08206722" w14:textId="77777777" w:rsidR="00A17B24" w:rsidRDefault="00A17B24">
            <w:pPr>
              <w:pStyle w:val="NormalnyWeb"/>
              <w:spacing w:after="0" w:line="276" w:lineRule="auto"/>
            </w:pPr>
          </w:p>
          <w:p w14:paraId="5E2149C8" w14:textId="77777777" w:rsidR="00A17B24" w:rsidRDefault="00A17B24">
            <w:pPr>
              <w:pStyle w:val="NormalnyWeb"/>
              <w:spacing w:after="0" w:line="276" w:lineRule="auto"/>
            </w:pPr>
          </w:p>
          <w:p w14:paraId="3E1873F8" w14:textId="77777777" w:rsidR="00A17B24" w:rsidRDefault="00A17B24">
            <w:pPr>
              <w:pStyle w:val="NormalnyWeb"/>
              <w:spacing w:after="0" w:line="276" w:lineRule="auto"/>
            </w:pPr>
          </w:p>
          <w:p w14:paraId="4B25C3AA" w14:textId="77777777" w:rsidR="00A17B24" w:rsidRDefault="00A17B24">
            <w:pPr>
              <w:pStyle w:val="NormalnyWeb"/>
              <w:spacing w:after="0" w:line="276" w:lineRule="auto"/>
            </w:pPr>
          </w:p>
          <w:p w14:paraId="02D0310B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1F540EAE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7869B" w14:textId="325DDA73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27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3A10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51AA7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Program nauczania </w:t>
            </w:r>
            <w:r w:rsidR="00764AE6">
              <w:t>języka polskiego ,,Między nami”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69D0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0E690DD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3F2F0" w14:textId="68EBFD6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</w:t>
            </w:r>
            <w:r w:rsidR="002A4197">
              <w:t>-28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BD733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B9CAA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j. ang.  dla klas IV -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F722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B697CD0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0735B" w14:textId="7C6CC58E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29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65AA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178E9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6939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452AD84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5E784" w14:textId="04E9E730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30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F966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908DD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E945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F837E36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79CA9" w14:textId="4A534B98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31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1D4F7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3CBD7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Program nauczania historii w klasach 4-8 szkoły podstawowej 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D537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A062E9D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DD8A7" w14:textId="0D6C8AFD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32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D3C0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Matematyka</w:t>
            </w:r>
          </w:p>
          <w:p w14:paraId="14B4F60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FD67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matematyki dla klas 4-8 szkoły podstawowej „Matematyka z </w:t>
            </w:r>
            <w:r w:rsidR="00764AE6">
              <w:t>plusem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7916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B90972" w14:paraId="117B4D25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84F76" w14:textId="24A46B15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33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D5315" w14:textId="2F3BA886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 xml:space="preserve">Biologia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93814" w14:textId="09D7BE9E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>Program nauczania biologii w szkole podstawowej ,,Puls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1D06" w14:textId="77777777" w:rsidR="00B90972" w:rsidRDefault="00B9097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B90972" w14:paraId="39CAA12B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338AD" w14:textId="4B97C202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34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1758" w14:textId="51145433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 xml:space="preserve">Geografia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66449" w14:textId="36914C1C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>Program nauczania geografii w szkole podstawowej ,,Planeta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0BC8" w14:textId="77777777" w:rsidR="00B90972" w:rsidRDefault="00B9097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2930EDE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70CFC" w14:textId="06479CD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35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9F21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A492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5335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D84E8AB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E22CF" w14:textId="4ACC3EC4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36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A0F9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56DD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Wędrując ku dorosłości</w:t>
            </w:r>
            <w:r w:rsidR="00764AE6">
              <w:t xml:space="preserve"> – program nauczania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FA31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DD6AD83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EAACE" w14:textId="01CA740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37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B940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9A4C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66C1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131D9B19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B6BA8" w14:textId="59E52713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lastRenderedPageBreak/>
              <w:t>SP-</w:t>
            </w:r>
            <w:r w:rsidR="002A4197">
              <w:t>38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DE99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8273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5A7F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71D3C334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p w14:paraId="63F499C6" w14:textId="77777777" w:rsidR="00F03E2C" w:rsidRDefault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666E46BF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50B6374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C2B8209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978141C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52FED04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9C5DB9B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5C35F44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C8E83D8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ADD52A3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FB766B1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42FF7D1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33A2EC9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4A6547D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3D962F8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51B81F2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19E23E7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AADA7A7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A608263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11FF61A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97FD44A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9BC32BF" w14:textId="1DBC7334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II ETAP EDUKACJI  202</w:t>
      </w:r>
      <w:r w:rsidR="002A4197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/202</w:t>
      </w:r>
      <w:r w:rsidR="002A4197">
        <w:rPr>
          <w:b/>
          <w:bCs/>
          <w:sz w:val="27"/>
          <w:szCs w:val="27"/>
        </w:rPr>
        <w:t>2</w:t>
      </w:r>
    </w:p>
    <w:p w14:paraId="03F39FDC" w14:textId="77777777" w:rsidR="00A17B24" w:rsidRDefault="00A17B24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633AE70F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85F90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6EA55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A29B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B72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0CC39FB4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F11B3" w14:textId="363D77BC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39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6E567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B9767" w14:textId="3A458DF3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Kim jestem jako człowiek. Kim chcę być jako chrześcijanin</w:t>
            </w:r>
            <w:r w:rsidR="007F4D50">
              <w:t>.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3557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4CB72C3D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2A28EDA3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7F315902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233096EB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1A1A6C25" w14:textId="77777777" w:rsidR="00A17B24" w:rsidRDefault="00A17B24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VII</w:t>
            </w:r>
          </w:p>
          <w:p w14:paraId="02B398D1" w14:textId="77777777" w:rsidR="00A17B24" w:rsidRDefault="00A17B24">
            <w:pPr>
              <w:pStyle w:val="NormalnyWeb"/>
              <w:spacing w:after="0" w:line="276" w:lineRule="auto"/>
            </w:pPr>
          </w:p>
          <w:p w14:paraId="3EFA4771" w14:textId="77777777" w:rsidR="00A17B24" w:rsidRDefault="00A17B24">
            <w:pPr>
              <w:pStyle w:val="NormalnyWeb"/>
              <w:spacing w:after="0" w:line="276" w:lineRule="auto"/>
            </w:pPr>
          </w:p>
          <w:p w14:paraId="229398C4" w14:textId="77777777" w:rsidR="00A17B24" w:rsidRDefault="00A17B24">
            <w:pPr>
              <w:pStyle w:val="NormalnyWeb"/>
              <w:spacing w:after="0" w:line="276" w:lineRule="auto"/>
            </w:pPr>
          </w:p>
          <w:p w14:paraId="1358521A" w14:textId="77777777" w:rsidR="00A17B24" w:rsidRDefault="00A17B24">
            <w:pPr>
              <w:pStyle w:val="NormalnyWeb"/>
              <w:spacing w:after="0" w:line="276" w:lineRule="auto"/>
            </w:pPr>
          </w:p>
          <w:p w14:paraId="3E525A14" w14:textId="77777777" w:rsidR="00A17B24" w:rsidRDefault="00A17B24">
            <w:pPr>
              <w:pStyle w:val="NormalnyWeb"/>
              <w:spacing w:after="0" w:line="276" w:lineRule="auto"/>
            </w:pPr>
          </w:p>
          <w:p w14:paraId="785698AA" w14:textId="77777777" w:rsidR="00A17B24" w:rsidRDefault="00A17B24">
            <w:pPr>
              <w:pStyle w:val="NormalnyWeb"/>
              <w:spacing w:after="0" w:line="276" w:lineRule="auto"/>
            </w:pPr>
          </w:p>
          <w:p w14:paraId="2D2BA513" w14:textId="77777777" w:rsidR="00A17B24" w:rsidRDefault="00A17B24">
            <w:pPr>
              <w:pStyle w:val="NormalnyWeb"/>
              <w:spacing w:after="0" w:line="276" w:lineRule="auto"/>
            </w:pPr>
          </w:p>
          <w:p w14:paraId="7E68925B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0541D0A7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26C92" w14:textId="110DE4B8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40</w:t>
            </w:r>
            <w:r w:rsidR="005F3081">
              <w:t>/</w:t>
            </w:r>
            <w:r>
              <w:t>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BEF0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14FD" w14:textId="170ECD3B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Program nauczania </w:t>
            </w:r>
            <w:r w:rsidR="00764AE6">
              <w:t>języka polskiego ,,Między nami”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1217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F0E61F5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E5768" w14:textId="2D8634CD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41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C083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44B92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j. ang. dla klas VII –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0A5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1343B168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0DB7C" w14:textId="2F3BC43E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42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0D1A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niemiecki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8CB7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języka niemieckiego jako drugiego języka w szkole podstawowej”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6F9C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5750A34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98E77" w14:textId="4CA65EA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43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411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Plastyka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D3C11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Program nauczania </w:t>
            </w:r>
            <w:r w:rsidR="00764AE6">
              <w:t>plastyki</w:t>
            </w:r>
            <w:r>
              <w:t xml:space="preserve"> w klasach 4-7 szkoły podstawowej „</w:t>
            </w:r>
            <w:r w:rsidR="00764AE6">
              <w:t>Do dzieła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5C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E3ED176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559D6" w14:textId="2D0F692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44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444A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Muzyka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99ED1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plastyki w klasach 4-7 szkoły podstawowej „</w:t>
            </w:r>
            <w:r w:rsidR="00764AE6">
              <w:t>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98F5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9BA935E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66945" w14:textId="3199F83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45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147E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FEF22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historii w klasach 4-8 szkoł</w:t>
            </w:r>
            <w:r w:rsidR="00764AE6">
              <w:t>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EE79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06C9ED7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436D7" w14:textId="65D5960D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46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8D11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92F7F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0F6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E2C0B2F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67A91" w14:textId="523CE334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47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8EC0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DE0E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9A6D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0446A5B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5DDC5" w14:textId="52B4847C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48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9A44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Chemia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0569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chemii w szkole podstawowej „Chemia Nowej Ery”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CE9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A035150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0DF34" w14:textId="3321C182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49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FA5E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Fizyka</w:t>
            </w:r>
          </w:p>
          <w:p w14:paraId="753D941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7477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fizyki w klasie VII szkoły podstawowej „Spotkania z fizyką”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8078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7A930EA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33C1C" w14:textId="4ADA3D2A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</w:t>
            </w:r>
            <w:r w:rsidR="002A4197">
              <w:t>-50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5D40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Matematyka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4639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matematyki dla klas 4-8 szkoły podstawowej „Matematyka z </w:t>
            </w:r>
            <w:r w:rsidR="00764AE6">
              <w:t>plusem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7206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74013EB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64796" w14:textId="3011A54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lastRenderedPageBreak/>
              <w:t>SP-</w:t>
            </w:r>
            <w:r w:rsidR="002A4197">
              <w:t>51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549B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AC86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E59A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E062BA6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90972" w14:textId="6DF3E02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52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C238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C702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Wędrując ku dorosłości</w:t>
            </w:r>
            <w:r w:rsidR="00764AE6">
              <w:t xml:space="preserve"> program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534B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56B4C63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5837A" w14:textId="633D42FE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53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1C90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A902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„Program nauczania wychowania fizycznego dla klas IV –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E3E4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105E5267" w14:textId="77777777" w:rsidR="00A17B24" w:rsidRDefault="00A17B24">
      <w:pPr>
        <w:pStyle w:val="NormalnyWeb"/>
        <w:spacing w:after="0"/>
      </w:pPr>
    </w:p>
    <w:p w14:paraId="0D8BE421" w14:textId="77777777" w:rsidR="00A17B24" w:rsidRDefault="00A17B24">
      <w:pPr>
        <w:pStyle w:val="NormalnyWeb"/>
        <w:spacing w:after="0"/>
      </w:pPr>
    </w:p>
    <w:p w14:paraId="4ABB8DFE" w14:textId="77777777" w:rsidR="00A17B24" w:rsidRDefault="00A17B24">
      <w:pPr>
        <w:pStyle w:val="NormalnyWeb"/>
        <w:spacing w:after="0"/>
      </w:pPr>
    </w:p>
    <w:p w14:paraId="18433878" w14:textId="77777777" w:rsidR="00A17B24" w:rsidRDefault="00A17B24">
      <w:pPr>
        <w:pStyle w:val="NormalnyWeb"/>
        <w:spacing w:after="0"/>
      </w:pPr>
    </w:p>
    <w:p w14:paraId="65DA1C59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B7E6A7B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BC7DCF5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D74689C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5DE1F0E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655A5BFD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687D525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408DD49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31E0220" w14:textId="77777777" w:rsidR="00764AE6" w:rsidRDefault="00764AE6" w:rsidP="00764AE6">
      <w:pPr>
        <w:pStyle w:val="NormalnyWeb"/>
        <w:spacing w:after="0"/>
        <w:rPr>
          <w:b/>
          <w:bCs/>
          <w:sz w:val="27"/>
          <w:szCs w:val="27"/>
        </w:rPr>
      </w:pPr>
    </w:p>
    <w:p w14:paraId="41445FD7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71D8941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3276DC3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AAAA216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F19146F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6031DC7C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3E46C0B" w14:textId="7C84AEFC" w:rsidR="00A17B24" w:rsidRDefault="00A17B24" w:rsidP="00764AE6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II ETAP EDUKACJI  202</w:t>
      </w:r>
      <w:r w:rsidR="002A4197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/202</w:t>
      </w:r>
      <w:r w:rsidR="002A4197">
        <w:rPr>
          <w:b/>
          <w:bCs/>
          <w:sz w:val="27"/>
          <w:szCs w:val="27"/>
        </w:rPr>
        <w:t>2</w:t>
      </w:r>
    </w:p>
    <w:p w14:paraId="1D11CA86" w14:textId="77777777" w:rsidR="00A17B24" w:rsidRDefault="00A17B24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</w:p>
    <w:tbl>
      <w:tblPr>
        <w:tblW w:w="92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43181EA8" w14:textId="77777777" w:rsidTr="0031202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33924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3F858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AE86A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F6F0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6D34036E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CDD7A" w14:textId="591645D0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54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9433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4BA8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Kim jestem jako człowiek. Kim chcę być jako chrześcijanin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7D6B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6E1F3F32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3FC84C63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0227491C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382C742A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1C71438F" w14:textId="77777777" w:rsidR="00A17B24" w:rsidRDefault="00A17B24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VIII</w:t>
            </w:r>
          </w:p>
          <w:p w14:paraId="40397654" w14:textId="77777777" w:rsidR="00A17B24" w:rsidRDefault="00A17B24">
            <w:pPr>
              <w:pStyle w:val="NormalnyWeb"/>
              <w:spacing w:after="0" w:line="276" w:lineRule="auto"/>
            </w:pPr>
          </w:p>
          <w:p w14:paraId="777D42E3" w14:textId="77777777" w:rsidR="00A17B24" w:rsidRDefault="00A17B24">
            <w:pPr>
              <w:pStyle w:val="NormalnyWeb"/>
              <w:spacing w:after="0" w:line="276" w:lineRule="auto"/>
            </w:pPr>
          </w:p>
          <w:p w14:paraId="1B7BFE85" w14:textId="77777777" w:rsidR="00A17B24" w:rsidRDefault="00A17B24">
            <w:pPr>
              <w:pStyle w:val="NormalnyWeb"/>
              <w:spacing w:after="0" w:line="276" w:lineRule="auto"/>
            </w:pPr>
          </w:p>
          <w:p w14:paraId="7EDFF81F" w14:textId="77777777" w:rsidR="00A17B24" w:rsidRDefault="00A17B24">
            <w:pPr>
              <w:pStyle w:val="NormalnyWeb"/>
              <w:spacing w:after="0" w:line="276" w:lineRule="auto"/>
            </w:pPr>
          </w:p>
          <w:p w14:paraId="713ECC39" w14:textId="77777777" w:rsidR="00A17B24" w:rsidRDefault="00A17B24">
            <w:pPr>
              <w:pStyle w:val="NormalnyWeb"/>
              <w:spacing w:after="0" w:line="276" w:lineRule="auto"/>
            </w:pPr>
          </w:p>
          <w:p w14:paraId="112D966E" w14:textId="77777777" w:rsidR="00A17B24" w:rsidRDefault="00A17B24">
            <w:pPr>
              <w:pStyle w:val="NormalnyWeb"/>
              <w:spacing w:after="0" w:line="276" w:lineRule="auto"/>
            </w:pPr>
          </w:p>
          <w:p w14:paraId="1CF0A6D8" w14:textId="77777777" w:rsidR="00A17B24" w:rsidRDefault="00A17B24">
            <w:pPr>
              <w:pStyle w:val="NormalnyWeb"/>
              <w:spacing w:after="0" w:line="276" w:lineRule="auto"/>
            </w:pPr>
          </w:p>
          <w:p w14:paraId="573D7EBD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4816F040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48CF1" w14:textId="7B18C4D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55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FEEAA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3C60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 języka polskiego  „</w:t>
            </w:r>
            <w:r w:rsidR="00764AE6">
              <w:t>Między nami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CA77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88581A5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BA9DB" w14:textId="0F959C30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56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011E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B6825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j. ang. dla klas VII –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00C6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2231888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B8F5B" w14:textId="3345D759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57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7459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niemiecki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4854C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języka niemieckiego jako drugiego języka w szkole podstawowej”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823C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D51084D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0DFFD" w14:textId="78E2041A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58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DCAC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9BE7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historii w klasach 4-8 szkoły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AFB8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B021C20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83F5F" w14:textId="378CC548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59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411B3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Wiedza o społeczeństwie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7F956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ogólnego wiedzy o społeczeństwie dla szkoły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3513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F6E64DD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DEC23" w14:textId="535B82C3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6</w:t>
            </w:r>
            <w:r w:rsidR="002A4197">
              <w:t>0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8E5D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71F89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92ED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7A5B706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05929" w14:textId="1C2FCBB8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61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62C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FEAFA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3B82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CDB7B06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B685A" w14:textId="4B55FFD9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62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F123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Chemia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BD4A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chemii w szkole podstawowej „Chemia Nowej Ery”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D560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6F5979B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B6308" w14:textId="5520E0FE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63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2F92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Fizyka</w:t>
            </w:r>
          </w:p>
          <w:p w14:paraId="347E3A4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F2E4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fizyki w klasie VIII szkoły podstawowej „Spotkania z fizyką”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59B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C98D1C6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5D706" w14:textId="57549A2F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64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6C01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Matematyka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52EE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matematyki dla klas 4-8 szkoły podstawowej „Matematyka z </w:t>
            </w:r>
            <w:r w:rsidR="00764AE6">
              <w:t>plusem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B620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17E03BE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48534" w14:textId="77777777" w:rsidR="00F03E2C" w:rsidRDefault="00F03E2C">
            <w:pPr>
              <w:pStyle w:val="NormalnyWeb"/>
              <w:snapToGrid w:val="0"/>
              <w:spacing w:before="0" w:after="0" w:line="276" w:lineRule="auto"/>
            </w:pPr>
          </w:p>
          <w:p w14:paraId="6166E17F" w14:textId="7D34362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65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BB8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7DD3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8981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EA4F6E7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24D64" w14:textId="3F50570A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66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FC61A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Edukacja dla bezpieczeństwa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FA5F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„Żyję i działam bezpiecznie” Program nauczania edukacji dla bezpieczeństwa w szkole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E7DD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56FC097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0FD9F" w14:textId="5841F5FA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67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806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189E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Wędrując ku dorosłości</w:t>
            </w:r>
            <w:r w:rsidR="00764AE6">
              <w:t xml:space="preserve"> program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0E28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089B720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C3334" w14:textId="12CBC969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2A4197">
              <w:t>68</w:t>
            </w:r>
            <w:r>
              <w:t>/2</w:t>
            </w:r>
            <w:r w:rsidR="002A4197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51D4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0AF9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„Program nauczania wychowania fizycznego dla klas IV –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1CCC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3E42ECC4" w14:textId="77777777" w:rsidR="00A17B24" w:rsidRDefault="00A17B24"/>
    <w:p w14:paraId="2881E024" w14:textId="77777777" w:rsidR="00A17B24" w:rsidRDefault="00A17B24"/>
    <w:p w14:paraId="19808837" w14:textId="77777777" w:rsidR="00A17B24" w:rsidRDefault="00A17B24"/>
    <w:p w14:paraId="72F6763A" w14:textId="77777777" w:rsidR="00A17B24" w:rsidRDefault="00A17B24"/>
    <w:p w14:paraId="74227D83" w14:textId="77777777" w:rsidR="00A17B24" w:rsidRDefault="00A17B24"/>
    <w:sectPr w:rsidR="00A17B24" w:rsidSect="00A1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24"/>
    <w:rsid w:val="000E5814"/>
    <w:rsid w:val="002A4197"/>
    <w:rsid w:val="003017D0"/>
    <w:rsid w:val="00312027"/>
    <w:rsid w:val="00315223"/>
    <w:rsid w:val="00371BEC"/>
    <w:rsid w:val="004E2AAB"/>
    <w:rsid w:val="005F3081"/>
    <w:rsid w:val="00705CFC"/>
    <w:rsid w:val="00764AE6"/>
    <w:rsid w:val="007F4D50"/>
    <w:rsid w:val="008D7412"/>
    <w:rsid w:val="0092099B"/>
    <w:rsid w:val="009A6679"/>
    <w:rsid w:val="00A17B24"/>
    <w:rsid w:val="00A30BC1"/>
    <w:rsid w:val="00B90972"/>
    <w:rsid w:val="00C95C8D"/>
    <w:rsid w:val="00CA30C4"/>
    <w:rsid w:val="00CE45A8"/>
    <w:rsid w:val="00F03E2C"/>
    <w:rsid w:val="00F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D7091"/>
  <w15:docId w15:val="{B8FD4E28-F737-4DDE-9D9A-BCE9413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</vt:lpstr>
    </vt:vector>
  </TitlesOfParts>
  <Company>xy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</dc:title>
  <dc:subject/>
  <dc:creator>Janek</dc:creator>
  <cp:keywords/>
  <dc:description/>
  <cp:lastModifiedBy>Mieczysław Wełnicki</cp:lastModifiedBy>
  <cp:revision>11</cp:revision>
  <cp:lastPrinted>2021-08-14T17:09:00Z</cp:lastPrinted>
  <dcterms:created xsi:type="dcterms:W3CDTF">2021-08-13T18:35:00Z</dcterms:created>
  <dcterms:modified xsi:type="dcterms:W3CDTF">2021-08-14T17:09:00Z</dcterms:modified>
</cp:coreProperties>
</file>