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73E1" w14:textId="73569577" w:rsidR="007D03D3" w:rsidRPr="004F386D" w:rsidRDefault="00F77B6C" w:rsidP="004F386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386D">
        <w:rPr>
          <w:rFonts w:ascii="Times New Roman" w:hAnsi="Times New Roman" w:cs="Times New Roman"/>
          <w:b/>
          <w:bCs/>
          <w:sz w:val="28"/>
          <w:szCs w:val="28"/>
        </w:rPr>
        <w:t>WYMAGANIA NA POSZCZEGÓLNE OCENY Z MUZYKI.</w:t>
      </w:r>
    </w:p>
    <w:p w14:paraId="5BB0E5A6" w14:textId="01D74E17" w:rsidR="00F77B6C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DB8247" w14:textId="6F21A0EE" w:rsidR="004F386D" w:rsidRDefault="004F386D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827B1B6" w14:textId="77777777" w:rsidR="004F386D" w:rsidRPr="004F386D" w:rsidRDefault="004F386D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ED3564" w14:textId="1E96CBB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celująca</w:t>
      </w:r>
    </w:p>
    <w:p w14:paraId="1A133335" w14:textId="3B07FD0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3C81BC05" w14:textId="6E2C5D88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pełni opanował wiadomości i umiejętności objęte programem nauczania,</w:t>
      </w:r>
    </w:p>
    <w:p w14:paraId="370D12EF" w14:textId="06090B8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posiadaną wiedzą posługuje się biegle w sytuacjach praktycznych,</w:t>
      </w:r>
    </w:p>
    <w:p w14:paraId="240B42AF" w14:textId="584AD8D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bierze udział w konkursach muzycznych i występach artystycznych,</w:t>
      </w:r>
    </w:p>
    <w:p w14:paraId="4A6DDE63" w14:textId="05C6F1E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orientuje się w wydarzeniach muzycznych w mieście, kraju i na świecie,</w:t>
      </w:r>
    </w:p>
    <w:p w14:paraId="3C3BF893" w14:textId="2998AD14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Wypowiada się, dyskutuje na temat utworów, ocenia jego wykonanie, uzasadnia swoje opinie,</w:t>
      </w:r>
    </w:p>
    <w:p w14:paraId="6134A7EA" w14:textId="547D4C0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płynnie zagrać utwór na instrumencie we właściwym tempie i rytmie,</w:t>
      </w:r>
    </w:p>
    <w:p w14:paraId="65DA9D81" w14:textId="55D2D86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intonacji,</w:t>
      </w:r>
    </w:p>
    <w:p w14:paraId="14C3BD69" w14:textId="7D54E05A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prezentuje wzorową postawę podczas zajęć,</w:t>
      </w:r>
    </w:p>
    <w:p w14:paraId="3C2FCBD1" w14:textId="3160FB8A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czynnie uczestniczy w życiu artystycznym szkoły,</w:t>
      </w:r>
    </w:p>
    <w:p w14:paraId="709EA97B" w14:textId="11D8D76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CC9735" w14:textId="67E1D68B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bardzo dobra</w:t>
      </w:r>
    </w:p>
    <w:p w14:paraId="39D55D7E" w14:textId="5DF076D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6D0B5ECE" w14:textId="7335FE8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pełni opanował wiadomości i umiejętności objęte programem nauczania,</w:t>
      </w:r>
    </w:p>
    <w:p w14:paraId="79716F4E" w14:textId="0039241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ze dobytej wiedzy i umiejętności,</w:t>
      </w:r>
    </w:p>
    <w:p w14:paraId="2B2B4CF8" w14:textId="4D80D7E5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bierze udział w konkursach muzycznych,</w:t>
      </w:r>
    </w:p>
    <w:p w14:paraId="62E74129" w14:textId="20371621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bardzo dobrze wywiązuje się z powierzonych zadań,</w:t>
      </w:r>
    </w:p>
    <w:p w14:paraId="7C58C494" w14:textId="68349AC1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aktywnie pracuje na lekcjach, zarówno indywidualnie, jak i zespołowo,</w:t>
      </w:r>
    </w:p>
    <w:p w14:paraId="4521C2BE" w14:textId="7DE6B55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jest zawsze bardzo dobrze przygotowany do zajęć,</w:t>
      </w:r>
    </w:p>
    <w:p w14:paraId="16C8C5F8" w14:textId="2CDE7B7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płynnie zagrać utwór na instrumencie we właściwym tempie i rytmie,</w:t>
      </w:r>
    </w:p>
    <w:p w14:paraId="6E345315" w14:textId="003024E6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tonacji,</w:t>
      </w:r>
    </w:p>
    <w:p w14:paraId="5204337E" w14:textId="0DFDAFC4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 wielu różnych źródeł informacji,</w:t>
      </w:r>
    </w:p>
    <w:p w14:paraId="584CA022" w14:textId="09C492D8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prezentuje wzorową postawę podczas zajęć.</w:t>
      </w:r>
    </w:p>
    <w:p w14:paraId="55422D54" w14:textId="66D1D4F5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E3A9AD" w14:textId="174FABF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dobra</w:t>
      </w:r>
    </w:p>
    <w:p w14:paraId="668446DE" w14:textId="73BF612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FFEFCF2" w14:textId="6AB5BEC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dużym stopniu opanował wiadomości i umiejętności objęte programem nauczania,</w:t>
      </w:r>
    </w:p>
    <w:p w14:paraId="5965EF61" w14:textId="007A07FC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ze zdobytej wiedzy,</w:t>
      </w:r>
    </w:p>
    <w:p w14:paraId="64910072" w14:textId="5F1D1BF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poprawnie wykonuje zadanie muzyczne,</w:t>
      </w:r>
    </w:p>
    <w:p w14:paraId="7AC6A9F2" w14:textId="50CE20D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aktywnie pracuje na zajęciach,</w:t>
      </w:r>
    </w:p>
    <w:p w14:paraId="0ECDAC99" w14:textId="6D608CA6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jest przygotowany do zajęć,</w:t>
      </w:r>
    </w:p>
    <w:p w14:paraId="2C00A3EF" w14:textId="13C3386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zagrać utwór na instrumencie we właściwym tempie i rytmie,</w:t>
      </w:r>
    </w:p>
    <w:p w14:paraId="4356885A" w14:textId="57613AC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tonacji,</w:t>
      </w:r>
    </w:p>
    <w:p w14:paraId="481A0844" w14:textId="3C65BE72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samodzielnie, w wyjątkowych sytuacjach korzysta z pomocy nauczyciela.</w:t>
      </w:r>
    </w:p>
    <w:p w14:paraId="2647F4F5" w14:textId="318D10C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BCA725A" w14:textId="27F4A47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lastRenderedPageBreak/>
        <w:t>Ocena dostateczna</w:t>
      </w:r>
    </w:p>
    <w:p w14:paraId="6F55AAF6" w14:textId="4F6901FB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A7DE928" w14:textId="2FBE06F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wystarczającym stopniu opanował wiadomości i umiejętności objęte programem nauczania,</w:t>
      </w:r>
    </w:p>
    <w:p w14:paraId="281E4438" w14:textId="2DAD0572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niesystematycznie,</w:t>
      </w:r>
    </w:p>
    <w:p w14:paraId="61B6A427" w14:textId="0D28CA15" w:rsidR="00F77B6C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ma braki w wiadomościach i umiejętnościach,</w:t>
      </w:r>
    </w:p>
    <w:p w14:paraId="70DD30C3" w14:textId="7F68BD9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jest zbyt aktywny na lekcjach,</w:t>
      </w:r>
    </w:p>
    <w:p w14:paraId="703F5E17" w14:textId="54B542CF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zagrać utwór na instrumencie we właściwym tempie i rytmie,</w:t>
      </w:r>
    </w:p>
    <w:p w14:paraId="48D0D657" w14:textId="2563EFA0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utwór,</w:t>
      </w:r>
    </w:p>
    <w:p w14:paraId="05EC8AFB" w14:textId="70E17CB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wykonuje zadania z pomocą nauczyciela,</w:t>
      </w:r>
    </w:p>
    <w:p w14:paraId="157A26CA" w14:textId="0A2ED0C1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0B2686" w14:textId="4283A7A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dopuszczająca</w:t>
      </w:r>
    </w:p>
    <w:p w14:paraId="4FC339C2" w14:textId="6F861A2A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6A6B320" w14:textId="273A2533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niewielkim stopniu opanował wiadomości i umiejętności objęte programem nauczania,</w:t>
      </w:r>
    </w:p>
    <w:p w14:paraId="243F30A6" w14:textId="24B6318D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niesystematycznie,</w:t>
      </w:r>
    </w:p>
    <w:p w14:paraId="7C97BE9E" w14:textId="00B27483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ma duże braki w wiadomościach i umiejętnościach,</w:t>
      </w:r>
    </w:p>
    <w:p w14:paraId="592C6E46" w14:textId="18C9351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wykonuje zadań nauczyciela,</w:t>
      </w:r>
    </w:p>
    <w:p w14:paraId="7A078E58" w14:textId="6352F36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stara się zagrać utwór na instrumencie,</w:t>
      </w:r>
    </w:p>
    <w:p w14:paraId="00505E36" w14:textId="3EBCC6BC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utwór,</w:t>
      </w:r>
    </w:p>
    <w:p w14:paraId="6B20FD6D" w14:textId="024D3FA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jest aktywny na lekcjach.</w:t>
      </w:r>
    </w:p>
    <w:p w14:paraId="2B269252" w14:textId="7777777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F77B6C" w:rsidRPr="004F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9"/>
    <w:rsid w:val="00044CA4"/>
    <w:rsid w:val="004F386D"/>
    <w:rsid w:val="007D03D3"/>
    <w:rsid w:val="008F0B19"/>
    <w:rsid w:val="00BA78E4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88C"/>
  <w15:chartTrackingRefBased/>
  <w15:docId w15:val="{E7E00F0D-21CE-418E-B35B-3DD8C83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3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Jarczyński</dc:creator>
  <cp:keywords/>
  <dc:description/>
  <cp:lastModifiedBy>Mieczysław Wełnicki</cp:lastModifiedBy>
  <cp:revision>2</cp:revision>
  <dcterms:created xsi:type="dcterms:W3CDTF">2020-09-27T15:25:00Z</dcterms:created>
  <dcterms:modified xsi:type="dcterms:W3CDTF">2020-09-27T15:25:00Z</dcterms:modified>
</cp:coreProperties>
</file>