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B657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Szkolny Program Wychowawczo-Profilaktyczny</w:t>
      </w:r>
    </w:p>
    <w:p w14:paraId="65E0184C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0FCA4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48"/>
          <w:szCs w:val="48"/>
          <w:lang w:eastAsia="pl-PL"/>
        </w:rPr>
        <w:t>Szkoły Podstawowej im. dyr. Norberta Przybylskiego w Smogulcu</w:t>
      </w:r>
    </w:p>
    <w:p w14:paraId="63B90208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48"/>
          <w:szCs w:val="48"/>
          <w:lang w:eastAsia="pl-PL"/>
        </w:rPr>
        <w:t>na lata 2017-2022</w:t>
      </w:r>
    </w:p>
    <w:p w14:paraId="4B8FE0AC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AF24F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EBA02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2BB7D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F7F4E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3A575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F5657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02377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D8098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B246F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1684D" w14:textId="77777777" w:rsidR="00F92BAC" w:rsidRPr="00F92BAC" w:rsidRDefault="00F92BAC" w:rsidP="00F92B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D73CE" w14:textId="77777777" w:rsidR="00DE0BCC" w:rsidRPr="00DE0BCC" w:rsidRDefault="00DE0BCC" w:rsidP="00DE0BCC">
      <w:pPr>
        <w:spacing w:before="100" w:beforeAutospacing="1" w:after="19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82A999" w14:textId="77777777" w:rsidR="00DE0BCC" w:rsidRPr="00DE0BCC" w:rsidRDefault="00DE0BCC" w:rsidP="00DE0BCC">
      <w:pPr>
        <w:spacing w:before="100" w:beforeAutospacing="1" w:after="19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BD77F" w14:textId="77777777" w:rsidR="00DE0BCC" w:rsidRPr="00DE0BCC" w:rsidRDefault="00DE0BCC" w:rsidP="00DE0BC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18DDC" w14:textId="77777777" w:rsidR="00DE0BCC" w:rsidRPr="00DE0BCC" w:rsidRDefault="00DE0BCC" w:rsidP="00DE0BCC">
      <w:pPr>
        <w:spacing w:before="100" w:beforeAutospacing="1" w:after="19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75005E" w14:textId="77777777" w:rsidR="00DE0BCC" w:rsidRPr="00DE0BCC" w:rsidRDefault="00DE0BCC" w:rsidP="00DE0BCC">
      <w:pPr>
        <w:spacing w:before="100" w:beforeAutospacing="1" w:after="19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49823" w14:textId="66D4ECD6" w:rsidR="00DE0BCC" w:rsidRDefault="00DE0BCC" w:rsidP="00DE0BC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EABEE" w14:textId="2966894D" w:rsidR="002858C1" w:rsidRDefault="002858C1" w:rsidP="00DE0BC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E1F85" w14:textId="7BFC1544" w:rsidR="002858C1" w:rsidRDefault="002858C1" w:rsidP="00DE0BC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8DDBF" w14:textId="04EFAE99" w:rsidR="002858C1" w:rsidRDefault="002858C1" w:rsidP="00DE0BC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9DE9F" w14:textId="67AE7F0F" w:rsidR="002858C1" w:rsidRDefault="002858C1" w:rsidP="00DE0BC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D41AF" w14:textId="77777777" w:rsidR="002858C1" w:rsidRDefault="002858C1" w:rsidP="00DE0BCC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B31BB" w14:textId="14FF4D1B" w:rsidR="00F92BAC" w:rsidRPr="004A0A69" w:rsidRDefault="00F92BAC" w:rsidP="004C1888">
      <w:pPr>
        <w:pStyle w:val="Akapitzlist"/>
        <w:numPr>
          <w:ilvl w:val="0"/>
          <w:numId w:val="43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A0A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Wprowadzenie </w:t>
      </w:r>
    </w:p>
    <w:p w14:paraId="3C0FB205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Pierwszymi wychowawcami swoich dzieci są rodzice. </w:t>
      </w:r>
    </w:p>
    <w:p w14:paraId="412D308D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wspomagają ich wszechstronny i harmonijny rozwój, </w:t>
      </w:r>
    </w:p>
    <w:p w14:paraId="7DAC56AE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uczeń akceptuje siebie i jest otwarty na potrzeby drugiego człowieka, żyje nie tylko z drugim, ale i dla drugich. </w:t>
      </w:r>
    </w:p>
    <w:p w14:paraId="578639A9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Wychowanie </w:t>
      </w: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proces wspomagania człowieka w rozwoju, ukierunkowany na osiągnięcie pełni dojrzałości fizycznej, emocjonalnej, intelektualnej, społecznej oraz duchowej. </w:t>
      </w:r>
    </w:p>
    <w:p w14:paraId="535EEA53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Profilaktyka </w:t>
      </w: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to proces wspomagania człowieka w radzeniu sobie z trudnościami zagrażającymi prawidłowemu rozwojowi i zdrowemu życiu, a także ograniczenie i likwidowanie czynników blokujących i zaburzających zdrowe życie. Profilaktyka winna wspomagać proces wychowania, a wychowanie tworzy integralną całość z wiedzą i kreowaniem umiejętności, poprzez które formuje się osobowość młodego człowieka. Nie wolno ich rozdzielać, gdyż wychowanie musi posiłkować się wiedzą, w której zapisane jest doświadczenie.</w:t>
      </w:r>
    </w:p>
    <w:p w14:paraId="7B505B80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3262D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 Wychowawczo - Profilaktyczny </w:t>
      </w: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dostosowany jest do potrzeb rozwojowych uczniów oraz potrzeb naszego środowiska lokalnego i obejmuje wszystkie treści i działania o charakterze wychowawczym i profilaktycznym. </w:t>
      </w:r>
    </w:p>
    <w:p w14:paraId="436C5CBF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Chcemy, aby nasza szkoła była bezpieczna, panował w niej klimat sprzyjający pracy uczniów i nauczycieli. Dążymy do tego, aby nasi uczniowie byli kulturalni, odpowiedzialni, komunikatywni, kreatywni i empatyczni, aby panowało poczucie przynależności do grupy (klasy, szkoły), którą łączą więzi koleżeństwa i przyjaźni, a także do społeczności lokalnej, środowiska w którym uczeń się wychowuje, państwa, w którym funkcjonuje, aby wzmocnić jego tożsamość narodową. </w:t>
      </w:r>
    </w:p>
    <w:p w14:paraId="2F2EE168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przeznaczony jest do realizacji przez wychowawców klas podczas </w:t>
      </w:r>
    </w:p>
    <w:p w14:paraId="348A1A57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 z wychowawcą we współpracy z nauczycielami wszystkich przedmiotów, </w:t>
      </w:r>
    </w:p>
    <w:p w14:paraId="312140FE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i pozostałymi pracownikami szkoły, w zależności od stanu zasobów, potrzeb klasy oraz przy współpracy z rodzicami i środowiskiem lokalnym.</w:t>
      </w:r>
    </w:p>
    <w:p w14:paraId="63C70B64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CE13B" w14:textId="77777777" w:rsidR="00F92BAC" w:rsidRPr="004A0A69" w:rsidRDefault="00F92BAC" w:rsidP="004C188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A0A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Założenia programowe oraz cele wychowania i profilaktyki</w:t>
      </w:r>
    </w:p>
    <w:p w14:paraId="17296F79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66E16" w14:textId="685024B1" w:rsidR="00F92BAC" w:rsidRPr="002858C1" w:rsidRDefault="00F92BAC" w:rsidP="004C188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realizowanym procesie dydaktyczno- -wychowawczym podejmiemy działania związane z miejscami ważnymi dla </w:t>
      </w:r>
      <w:r w:rsidRPr="002858C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pamięci narodowej</w:t>
      </w: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, formami upamiętniania postaci wydarzeń z przeszłości, najważniejszymi świętami narodowymi i symbolami państwowymi. </w:t>
      </w:r>
    </w:p>
    <w:p w14:paraId="1A52F5C1" w14:textId="7BF617E6" w:rsidR="00F92BAC" w:rsidRPr="002858C1" w:rsidRDefault="00F92BAC" w:rsidP="004C188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 opracowaniu i realizacji przez szkołę programu wychowawczo-profilaktycznego ważna będzie </w:t>
      </w:r>
      <w:r w:rsidRPr="002858C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współpraca z rodzicami oraz</w:t>
      </w: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innymi podmiotami zaangażowanymi w edukacyjną, wychowawczą i opiekuńczą działalność szkoły. </w:t>
      </w:r>
    </w:p>
    <w:p w14:paraId="1358A1FF" w14:textId="17C1773F" w:rsidR="00F92BAC" w:rsidRPr="002858C1" w:rsidRDefault="00F92BAC" w:rsidP="004C188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Kształcenie i wychowanie w szkole podstawowej będzie sprzyjać rozwijaniu </w:t>
      </w:r>
      <w:r w:rsidRPr="002858C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obywatelskich, patriotycznych i społecznych postaw</w:t>
      </w:r>
      <w:r w:rsidRPr="00F92BA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</w:t>
      </w: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uczniów. Będziemy uświadamiać uczniom, jak ważne jest funkcjonowanie w społeczeństwie, wspieranie go, inicjowanie akcji charytatywnych oraz branie w nich udział, szeroko pojęty wolontariat, praca w zespole oraz aktywność społeczna.</w:t>
      </w:r>
    </w:p>
    <w:p w14:paraId="4A57EE5A" w14:textId="229DC4AE" w:rsidR="00F92BAC" w:rsidRPr="002858C1" w:rsidRDefault="00F92BAC" w:rsidP="004C188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 xml:space="preserve">Zadaniem szkoły będzie wzmacnianie poczucia </w:t>
      </w:r>
      <w:r w:rsidRPr="002858C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tożsamości narodowej</w:t>
      </w: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, przywiązania do historii i tradycji narodowych, przygotowanie i zachęcanie do podejmowania działań na rzecz środowiska szkolnego i lokalnego, w tym do angażowania się w wolontariat.</w:t>
      </w:r>
    </w:p>
    <w:p w14:paraId="39E881EA" w14:textId="7F862F24" w:rsidR="00F92BAC" w:rsidRPr="002858C1" w:rsidRDefault="00F92BAC" w:rsidP="004C188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Szkoła będzie dbać o wychowanie dzieci i młodzieży w </w:t>
      </w:r>
      <w:r w:rsidRPr="002858C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duchu tolerancji i szacunku</w:t>
      </w:r>
      <w:r w:rsidRPr="00F92BA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</w:t>
      </w: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dla drugiego człowieka </w:t>
      </w:r>
    </w:p>
    <w:p w14:paraId="74C590E4" w14:textId="3BECE43B" w:rsidR="00F92BAC" w:rsidRPr="002858C1" w:rsidRDefault="00F92BAC" w:rsidP="004C188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Będziemy kształtować postawę </w:t>
      </w:r>
      <w:r w:rsidRPr="002858C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szacunku dla środowiska przyrodniczego</w:t>
      </w: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, w tym upowszechniać wiedzę o zasadach zrównoważonego rozwoju, motywować do działań na rzecz ochrony środowiska, oraz rozwijać zainteresowanie ekologią. </w:t>
      </w:r>
    </w:p>
    <w:p w14:paraId="74B062DB" w14:textId="572615E3" w:rsidR="00F92BAC" w:rsidRPr="002858C1" w:rsidRDefault="00F92BAC" w:rsidP="004C188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Szkoła, oprócz stwarzania uczniom warunków do nabywania wiedzy i umiejętności potrzebnych do rozwiązywania problemów z wykorzystaniem metod i technik wywodzących się z informatyki, będzie przygotowywać ich do dokonywania </w:t>
      </w:r>
      <w:r w:rsidRPr="002858C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świadomych i odpowiedzialnych wyborów w trakcie korzystania z zasobów dostępnych w Internecie, krytycznej analizy informacji, bezpiecznego poruszania się w przestrzeni cyfrowej, w</w:t>
      </w: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tym nawiązywania i utrzymywania opartych na wzajemnym szacunku relacji z innymi użytkownikami sieci. </w:t>
      </w:r>
    </w:p>
    <w:p w14:paraId="3C360EF7" w14:textId="53DA8A5A" w:rsidR="00F92BAC" w:rsidRPr="002858C1" w:rsidRDefault="00F92BAC" w:rsidP="004C188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Zadaniem szkoły jest kształtowanie postaw prozdrowotnych uczniów, w tym wdrożenie ich do </w:t>
      </w:r>
      <w:proofErr w:type="spellStart"/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zachowań</w:t>
      </w:r>
      <w:proofErr w:type="spellEnd"/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higienicznych, bezpiecznych dla zdrowia własnego i innych osób, ponadto ugruntowanie wiedzy z zakresu prawidłowego odżywiania się, korzyści płynących z aktywności fizycznej, stosowania profilaktyki. (załącznik nr 1)</w:t>
      </w:r>
    </w:p>
    <w:p w14:paraId="026DA9E1" w14:textId="3EB8834F" w:rsidR="00F92BAC" w:rsidRPr="002858C1" w:rsidRDefault="00F92BAC" w:rsidP="004C188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Szkoła oraz poszczególni nauczyciele będą prowadzić działania mające na celu </w:t>
      </w:r>
      <w:r w:rsidRPr="002858C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zindywidualizowane wspomaganie rozwoju każdego ucznia</w:t>
      </w: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, stosownie do jego potrzeb i możliwości. </w:t>
      </w:r>
    </w:p>
    <w:p w14:paraId="5616EF9B" w14:textId="462E2AFD" w:rsidR="00F92BAC" w:rsidRPr="002858C1" w:rsidRDefault="00F92BAC" w:rsidP="004C1888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8C1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Uczniom z niepełnosprawnościami</w:t>
      </w: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, w tym uczniom z upośledzeniem umysłowym w stopniu lekkim, nauczanie będziemy dostosowywać do ich możliwości psychofizycznych oraz tempa uczenia się. </w:t>
      </w:r>
    </w:p>
    <w:p w14:paraId="28F975B8" w14:textId="57F2D071" w:rsidR="00F92BAC" w:rsidRPr="002858C1" w:rsidRDefault="00F92BAC" w:rsidP="004C1888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Wśród wielu sprawności jakie będziemy rozwijać, skupimy się na kreatywnym rozwiązywaniu problemów z różnych dziedzin ze świadomym wykorzystaniem min. technologii informacyjnej oraz technik mediacyjnych. </w:t>
      </w:r>
    </w:p>
    <w:p w14:paraId="0525EDD6" w14:textId="77777777" w:rsidR="00F92BAC" w:rsidRPr="00F92BAC" w:rsidRDefault="00F92BAC" w:rsidP="004C1888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Szkoła będzie umożliwiać uczniom aktywność kulturalną, aby mogli oni poznawać dziedzictwo kulturalne naszego narodu, Europy i świata, aby mogli rozwijać swoje zainteresowania oraz pasje. Będzie kształtować </w:t>
      </w:r>
      <w:r w:rsidRPr="00F92BAC">
        <w:rPr>
          <w:rFonts w:ascii="Times New Roman" w:eastAsia="Times New Roman" w:hAnsi="Times New Roman" w:cs="Times New Roman"/>
          <w:lang w:eastAsia="pl-PL"/>
        </w:rPr>
        <w:t>nawyki kulturalnego zachowania, efektywnej współpracy, komunikowania się z rówieśnikami i dorosłymi oraz wdrażania do życia w społeczności szkolnej i w grupie rówieśniczej. Szkoła stawia sobie za cel kształtowanie postaw, naukę respektowania norm społecznych i wychowania do wartości.</w:t>
      </w:r>
    </w:p>
    <w:p w14:paraId="1B21E3FD" w14:textId="77777777" w:rsidR="00F92BAC" w:rsidRPr="00F92BAC" w:rsidRDefault="00F92BAC" w:rsidP="00F92BA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E7276" w14:textId="6B318C01" w:rsidR="00F92BAC" w:rsidRPr="004A0A69" w:rsidRDefault="00F92BAC" w:rsidP="004C1888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A0A6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 xml:space="preserve">Obowiązujące akty prawne </w:t>
      </w:r>
    </w:p>
    <w:p w14:paraId="08C9C993" w14:textId="77777777" w:rsidR="00F92BAC" w:rsidRPr="00F92BAC" w:rsidRDefault="00F92BAC" w:rsidP="00F92BAC">
      <w:pPr>
        <w:spacing w:before="100" w:beforeAutospacing="1" w:after="18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o systemie oświaty z dnia 7.09.1991 r. (Dz. U. z 2004 r. nr 256, poz. 2572 z </w:t>
      </w:r>
      <w:proofErr w:type="spellStart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zmianami)- art.54 ust.2 pkt 1. </w:t>
      </w:r>
    </w:p>
    <w:p w14:paraId="4046C26D" w14:textId="77777777" w:rsidR="00F92BAC" w:rsidRPr="00F92BAC" w:rsidRDefault="00F92BAC" w:rsidP="004C188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Nauczyciela. </w:t>
      </w:r>
    </w:p>
    <w:p w14:paraId="759DA803" w14:textId="77777777" w:rsidR="00F92BAC" w:rsidRPr="00F92BAC" w:rsidRDefault="00F92BAC" w:rsidP="004C188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Prawie Oświatowym z dnia 1.09.2017r.</w:t>
      </w:r>
    </w:p>
    <w:p w14:paraId="3C4361D1" w14:textId="77777777" w:rsidR="00F92BAC" w:rsidRPr="00F92BAC" w:rsidRDefault="00F92BAC" w:rsidP="004C188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Kierunki Realizacji Polityki Oświatowej na rok szkolny 2019/2020</w:t>
      </w:r>
    </w:p>
    <w:p w14:paraId="000C69F8" w14:textId="77777777" w:rsidR="00F92BAC" w:rsidRPr="00F92BAC" w:rsidRDefault="00F92BAC" w:rsidP="004C188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13 lutego 2019r. zmieniające rozporządzenie w sprawie zasad organizacji i udzielania pomocy psychologiczno-pedagogicznej w publicznych przedszkolach, szkołach i placówkach,</w:t>
      </w:r>
    </w:p>
    <w:p w14:paraId="7749F6CD" w14:textId="77777777" w:rsidR="00F92BAC" w:rsidRPr="00F92BAC" w:rsidRDefault="00F92BAC" w:rsidP="004C188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31 października 2018r. zmieniające rozporządzenie w sprawie bezpieczeństwa i higieny w publicznych i niepublicznych szkołach i placówkach,</w:t>
      </w:r>
    </w:p>
    <w:p w14:paraId="6B8E2104" w14:textId="77777777" w:rsidR="00F92BAC" w:rsidRPr="00F92BAC" w:rsidRDefault="00F92BAC" w:rsidP="004C188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Konstytucja Rzeczpospolitej Polskiej art. 48 ust. 1, art. 54 ust. 3-4, art. 70 ust. 1. </w:t>
      </w:r>
    </w:p>
    <w:p w14:paraId="46957862" w14:textId="77777777" w:rsidR="00F92BAC" w:rsidRPr="00F92BAC" w:rsidRDefault="00F92BAC" w:rsidP="004C188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polityki prorodzinnej państwa z dnia 17.11.1998 r. </w:t>
      </w:r>
    </w:p>
    <w:p w14:paraId="6F383106" w14:textId="77777777" w:rsidR="00F92BAC" w:rsidRPr="00F92BAC" w:rsidRDefault="00F92BAC" w:rsidP="004C1888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Konwencja o Prawach Dziecka, przyjęta przez Zgromadzenie Ogólne Narodów </w:t>
      </w:r>
    </w:p>
    <w:p w14:paraId="59BDA2D2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Zjednoczonych z dnia 20 listopada 1989 r. (Dz. U. z 1991 r. Nr 120, poz. 526, z </w:t>
      </w:r>
    </w:p>
    <w:p w14:paraId="5B1C4501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zm., art. 33 ). </w:t>
      </w:r>
    </w:p>
    <w:p w14:paraId="669014B9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21 maja 2001r. w sprawie ramowych statutów publicznego przedszkola oraz publicznych szkół. (Dz. U. z 2001r., Nr 61 poz. 624 i Dz. U. z 2002r. Nr 10, poz. 96 oraz Dz. U. z 2003r. Nr 146, poz. 1416, z </w:t>
      </w:r>
      <w:proofErr w:type="spellStart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</w:t>
      </w:r>
    </w:p>
    <w:p w14:paraId="4077E37C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i Sportu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(Dz. U. z 1999 r. Nr 67, z </w:t>
      </w:r>
      <w:proofErr w:type="spellStart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14:paraId="525EE390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Rady Ministrów z dnia 20 sierpnia 1996 r. w sprawie sposobu organizowania i prowadzenia działalności w zakresie promocji zdrowia psychicznego i zapobiegania zaburzeniom psychicznym (Dz. U. Nr 112, poz. 537). </w:t>
      </w:r>
    </w:p>
    <w:p w14:paraId="1D4CEB26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26 października 1982 r. o wychowaniu w trzeźwości i przeciwdziałaniu alkoholizmowi (Dz. U. Nr 35, poz. 230 i </w:t>
      </w:r>
      <w:proofErr w:type="spellStart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ost</w:t>
      </w:r>
      <w:proofErr w:type="spellEnd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z 25 czerwca 2002 r. Dz. U. Nr 84, poz. 763). </w:t>
      </w:r>
    </w:p>
    <w:p w14:paraId="2AE5D07F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Sejmu Rzeczypospolitej Polskiej z dnia 7 maja 1998 r. w sprawie przeciwdziałania i zwalczania zjawisk patologicznych wśród nieletnich. </w:t>
      </w:r>
    </w:p>
    <w:p w14:paraId="4D7C5ABF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Rezolucja Sejmu Rzeczypospolitej Polskiej z dnia 1 sierpnia 1997 r. w sprawie opracowania rządowego programu zapobiegania i eliminowania zjawiska wykorzystania seksualnego nieletnich (Monitor Polski Nr 50 poz. 476). 5 </w:t>
      </w:r>
    </w:p>
    <w:p w14:paraId="36B23D96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Rozporządzenie Ministra Edukacji Narodowej i Sportu z dnia 31 stycznia 2003 r. w sprawie szczególnych form działalności wychowawczej i zapobiegawczej wśród dzieci i młodzieży zagrożonych uzależnieniem (Dz. U. Nr 26, poz. 226). </w:t>
      </w:r>
    </w:p>
    <w:p w14:paraId="6EF1620E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Ustawa z dnia 19 sierpnia 1994 r. o ochronie zdrowia psychicznego (Dz. U. Nr 111, poz. 535). </w:t>
      </w:r>
    </w:p>
    <w:p w14:paraId="3D4BA6A0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Ustawa z dnia 9 listopada 1995 r. o ochronie zdrowia przed następstwami używania tytoniu i wyrobów tytoniowych (Dz. U. Nr 10, poz. 55). </w:t>
      </w:r>
    </w:p>
    <w:p w14:paraId="1A442590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Ustawa z dnia 26 października 1982 r. o postępowaniu w sprawach nieletnich (Dz. U. z 2010 r. Nr 33, poz. 178, z </w:t>
      </w:r>
      <w:proofErr w:type="spellStart"/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późn</w:t>
      </w:r>
      <w:proofErr w:type="spellEnd"/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zm.). </w:t>
      </w:r>
    </w:p>
    <w:p w14:paraId="4361CC32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Ustawa z dnia 29 lipca 2005 r. o przeciwdziałaniu przemocy w rodzinie (Dz. U. z 2005 r. Nr 180, poz. 1493, z </w:t>
      </w:r>
      <w:proofErr w:type="spellStart"/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późn</w:t>
      </w:r>
      <w:proofErr w:type="spellEnd"/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. zm.) </w:t>
      </w:r>
    </w:p>
    <w:p w14:paraId="19E36D90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Rozporządzenie Ministra Edukacji Narodowej z dnia 30 kwietnia 2013 r. w sprawie zasad udzielania i organizacji pomocy psychologiczno-pedagogicznej w publicznych przedszkolach, szkołach i placówkach (Dz. U. z 2013 r., poz. 532). </w:t>
      </w:r>
    </w:p>
    <w:p w14:paraId="44EEE728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Rozporządzenie Ministra Edukacji Narodowej z dnia 27 sierpnia 2012 r., ze zmianami z 14 maja 2014 oraz 26 czerwca 2016 w sprawie podstawy programowej wychowania przedszkolnego oraz kształcenia ogólnego w poszczególnych typach szkół (Dz. U. 2012 Nr 0, poz. 977). </w:t>
      </w:r>
    </w:p>
    <w:p w14:paraId="1C26CC11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Rozporządzenie Ministra Edukacji Narodowej z dnia 24 lipca 2015 r. w sprawie warunków organizowania kształcenia, wychowania i opieki dla dzieci niepełnosprawnych, niedostosowanych społecznie i zagrożonych niedostosowaniem społecznym (Dz. U., poz. 1113). </w:t>
      </w:r>
    </w:p>
    <w:p w14:paraId="176F562F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Rozporządzenie Ministra Edukacji Narodowej z dnia 18 sierpnia 2015 r. w sprawie zakresu i form prowadzenia w szkołach i placówkach systemu oświaty działalności wychowawczej, edukacyjnej, informacyjnej i profilaktycznej w celu przeciwdziałania narkomanii. </w:t>
      </w:r>
    </w:p>
    <w:p w14:paraId="254A10C8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Koncepcja Pracy Szkoły oraz Statut Szkoły (ewaluowane na bieżąco zgodnie z rozporządzeniami MEN). </w:t>
      </w:r>
    </w:p>
    <w:p w14:paraId="25729BFA" w14:textId="77777777" w:rsidR="00F92BAC" w:rsidRPr="00F92BAC" w:rsidRDefault="00F92BAC" w:rsidP="004C1888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Szkolny Zestaw Programów Nauczania. </w:t>
      </w:r>
    </w:p>
    <w:p w14:paraId="38D69F10" w14:textId="77777777" w:rsidR="00F92BAC" w:rsidRPr="00F92BAC" w:rsidRDefault="00F92BAC" w:rsidP="00F92BAC">
      <w:pPr>
        <w:spacing w:before="100" w:beforeAutospacing="1" w:after="0" w:line="240" w:lineRule="auto"/>
        <w:ind w:left="363" w:hanging="21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B5E70" w14:textId="1FAFDE5B" w:rsidR="00F92BAC" w:rsidRPr="004A0A69" w:rsidRDefault="00F92BAC" w:rsidP="004C1888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A0A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Sylwetka absolwenta szkoły</w:t>
      </w:r>
    </w:p>
    <w:p w14:paraId="4E62EBB8" w14:textId="38F206BA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kończący naszą szkołę dobrze funkcjonuje w swoim środowisku, w domu i w szkole. Jest pogodny, ma pozytywny, choć nie bezkrytyczny stosunek do otaczającej go rzeczywistości. Posiada umiejętność efektywnego komunikowania, współpracy oraz kontrolowania własnych emocji. Jest świadomy dziedzictwa kulturowego regionu, kraju, Europy, świata. Dba o swoje zdrowie i sprawność fizyczną. Traktuje zdobywanie wiedzy jako podstawę własnego rozwoju. Działania zawarte w programie wychowawczo – profilaktycznym zmierzają do ukształtowania takiego modelu absolwenta, który niezależnie od indywidualnych cech osobowości, predyspozycji i talentów będzie wyposażony w zespół cech uniwersalnych, warunkujących właściwe funkcjonowanie we współczesnym świecie. </w:t>
      </w:r>
    </w:p>
    <w:p w14:paraId="43F9C936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A8EE83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Absolwent </w:t>
      </w: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jest: </w:t>
      </w:r>
    </w:p>
    <w:p w14:paraId="4BD305E2" w14:textId="77777777" w:rsidR="00F92BAC" w:rsidRPr="00F92BAC" w:rsidRDefault="00F92BAC" w:rsidP="004C1888">
      <w:pPr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dobrym obywatelem, świadomym swych praw i obowiązków , posiadającym godność, </w:t>
      </w:r>
    </w:p>
    <w:p w14:paraId="79959753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poczucie własnej wartości, szanującym prawa innych; </w:t>
      </w:r>
    </w:p>
    <w:p w14:paraId="7ADB3E64" w14:textId="77777777" w:rsidR="00F92BAC" w:rsidRPr="00F92BAC" w:rsidRDefault="00F92BAC" w:rsidP="004C1888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człowiekiem świadomym swoje tożsamości narodowej, szanującym historię swojego kraju i pielęgnującym tradycje narodowe;</w:t>
      </w:r>
    </w:p>
    <w:p w14:paraId="47F56A41" w14:textId="77777777" w:rsidR="00F92BAC" w:rsidRPr="00F92BAC" w:rsidRDefault="00F92BAC" w:rsidP="004C1888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człowiekiem, który potrafi działać w grupie, rozwiązuje problemy w sposób kreatywny z zastosowaniem zarówno technologii informacyjnej, technik mediacyjnych jak i dyplomacji;</w:t>
      </w:r>
    </w:p>
    <w:p w14:paraId="2CFA170E" w14:textId="77777777" w:rsidR="00F92BAC" w:rsidRPr="00F92BAC" w:rsidRDefault="00F92BAC" w:rsidP="004C1888">
      <w:pPr>
        <w:numPr>
          <w:ilvl w:val="0"/>
          <w:numId w:val="1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człowiekiem aktywnym , ciekawym świata i wiedzy, ma różnorodne zainteresowania, </w:t>
      </w:r>
    </w:p>
    <w:p w14:paraId="11534CF4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chętnie gromadzi różne wiadomości; </w:t>
      </w:r>
    </w:p>
    <w:p w14:paraId="43BBF073" w14:textId="77777777" w:rsidR="00F92BAC" w:rsidRPr="00F92BAC" w:rsidRDefault="00F92BAC" w:rsidP="004C1888">
      <w:pPr>
        <w:numPr>
          <w:ilvl w:val="0"/>
          <w:numId w:val="2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człowiekiem uczciwym, tolerancyjnym i odpowiedzialnym, odróżniającym dobro od </w:t>
      </w:r>
    </w:p>
    <w:p w14:paraId="1C045461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zła, kierującym się zasadami moralnymi; </w:t>
      </w:r>
    </w:p>
    <w:p w14:paraId="6D25D697" w14:textId="77777777" w:rsidR="00F92BAC" w:rsidRPr="00F92BAC" w:rsidRDefault="00F92BAC" w:rsidP="004C1888">
      <w:pPr>
        <w:numPr>
          <w:ilvl w:val="0"/>
          <w:numId w:val="2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człowiekiem dbającym o własny rozwój duchowy, wrażliwym na piękno, szanującym </w:t>
      </w:r>
    </w:p>
    <w:p w14:paraId="5FA65863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dorobek ludzkości w dziedzinie kultury i sztuki; </w:t>
      </w:r>
    </w:p>
    <w:p w14:paraId="0B99BFC9" w14:textId="77777777" w:rsidR="00F92BAC" w:rsidRPr="00F92BAC" w:rsidRDefault="00F92BAC" w:rsidP="004C1888">
      <w:pPr>
        <w:numPr>
          <w:ilvl w:val="0"/>
          <w:numId w:val="2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człowiekiem dbającym o zdrowie i kondycję fizyczną oraz świadomym ich zależności </w:t>
      </w:r>
    </w:p>
    <w:p w14:paraId="245F3220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od stanu środowiska naturalnego.</w:t>
      </w:r>
    </w:p>
    <w:p w14:paraId="7312C0A0" w14:textId="77777777" w:rsidR="00F92BAC" w:rsidRPr="00F92BAC" w:rsidRDefault="00F92BAC" w:rsidP="00F92BAC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765F4" w14:textId="1AD716A2" w:rsidR="00F92BAC" w:rsidRPr="004A0A69" w:rsidRDefault="00F92BAC" w:rsidP="004C1888">
      <w:pPr>
        <w:numPr>
          <w:ilvl w:val="0"/>
          <w:numId w:val="2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A0A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Uczestnicy Programu Wychowawczo-Profilaktycznego</w:t>
      </w:r>
    </w:p>
    <w:p w14:paraId="4DAF38C7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Współodpowiedzialni za wszechstronny rozwój osobowości ucznia są wszyscy uczestnicy programu</w:t>
      </w: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621FCCA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Rodzice: </w:t>
      </w:r>
    </w:p>
    <w:p w14:paraId="70EBAAB2" w14:textId="77777777" w:rsidR="00F92BAC" w:rsidRPr="00F92BAC" w:rsidRDefault="00F92BAC" w:rsidP="004C1888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 prawo do wychowania zgodnie z własnymi przekonaniami religijnymi i moralnymi, jeśli nie są one w sprzeczności z prawami dziecka; </w:t>
      </w:r>
    </w:p>
    <w:p w14:paraId="1C005C49" w14:textId="77777777" w:rsidR="00F92BAC" w:rsidRPr="00F92BAC" w:rsidRDefault="00F92BAC" w:rsidP="004C1888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wspomagają dziecko w procesie edukacji, biorą czynny udział w kontrolowaniu postępów swojego dziecka, reagują na zalecenia i prośby nauczycieli co do procesu wychowawczo-dydaktycznego</w:t>
      </w:r>
    </w:p>
    <w:p w14:paraId="54E12C78" w14:textId="77777777" w:rsidR="00F92BAC" w:rsidRPr="00F92BAC" w:rsidRDefault="00F92BAC" w:rsidP="004C1888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znają i akceptują program wychowawczy proponowany przez szkołę; </w:t>
      </w:r>
    </w:p>
    <w:p w14:paraId="5D73CA2A" w14:textId="77777777" w:rsidR="00F92BAC" w:rsidRPr="00F92BAC" w:rsidRDefault="00F92BAC" w:rsidP="004C1888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wspierają dziecko we wszystkich jego poczynaniach i zapewniają mu poczucie bezpieczeństwa; </w:t>
      </w:r>
    </w:p>
    <w:p w14:paraId="3E1F8D8B" w14:textId="77777777" w:rsidR="00F92BAC" w:rsidRPr="00F92BAC" w:rsidRDefault="00F92BAC" w:rsidP="004C1888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wspierają wychowawców i nauczycieli w podejmowanych przez nich działaniach, służą wiedzą, doświadczeniem i pomocą; </w:t>
      </w:r>
    </w:p>
    <w:p w14:paraId="5B85D0A1" w14:textId="77777777" w:rsidR="00F92BAC" w:rsidRPr="00F92BAC" w:rsidRDefault="00F92BAC" w:rsidP="004C1888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aktywnie uczestniczą w życiu szkoły; </w:t>
      </w:r>
    </w:p>
    <w:p w14:paraId="37A1A71A" w14:textId="77777777" w:rsidR="00F92BAC" w:rsidRPr="00F92BAC" w:rsidRDefault="00F92BAC" w:rsidP="004C1888">
      <w:pPr>
        <w:numPr>
          <w:ilvl w:val="0"/>
          <w:numId w:val="2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dbają o właściwą formę spędzania czasu wolnego przez dzieci; </w:t>
      </w:r>
    </w:p>
    <w:p w14:paraId="4F945887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- stosują się do zasad podwyższonego reżimu sanitarnego, związanego ze stanem epidemicznym w kraju;</w:t>
      </w:r>
    </w:p>
    <w:p w14:paraId="091502D8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116F8" w14:textId="488C0930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Wychowawcy klas: </w:t>
      </w:r>
    </w:p>
    <w:p w14:paraId="71FB10D7" w14:textId="77777777" w:rsidR="00F92BAC" w:rsidRPr="00F92BAC" w:rsidRDefault="00F92BAC" w:rsidP="00F92BAC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- dbają o poczucie bezpieczeństwa i akceptacji ucznia w klasie;</w:t>
      </w:r>
    </w:p>
    <w:p w14:paraId="47C205C3" w14:textId="77777777" w:rsidR="00F92BAC" w:rsidRPr="00F92BAC" w:rsidRDefault="00F92BAC" w:rsidP="00F92BAC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- wspierają rozwój uczniów i usamodzielnianie się;</w:t>
      </w:r>
    </w:p>
    <w:p w14:paraId="7963D4D7" w14:textId="77777777" w:rsidR="00F92BAC" w:rsidRPr="00F92BAC" w:rsidRDefault="00F92BAC" w:rsidP="00F92BAC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prowadzą dokumentację ucznia;</w:t>
      </w:r>
    </w:p>
    <w:p w14:paraId="05E9357E" w14:textId="77777777" w:rsidR="00F92BAC" w:rsidRPr="00F92BAC" w:rsidRDefault="00F92BAC" w:rsidP="00F92BAC">
      <w:pPr>
        <w:spacing w:before="100" w:beforeAutospacing="1" w:after="28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opracowują i realizują Program Wychowawczo-Profilaktyczny; </w:t>
      </w:r>
    </w:p>
    <w:p w14:paraId="5EB5E023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koordynują pracę wychowawczo - profilaktyczną w zespole klasowym; </w:t>
      </w:r>
    </w:p>
    <w:p w14:paraId="026495DB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 rozpoznania sytuacji rodzinnej i osobistej ucznia; </w:t>
      </w:r>
    </w:p>
    <w:p w14:paraId="67D59EB0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podejmują działania w przypadkach przemocy wobec niego, zaniedbań opiekuńczych, ujawnionych nałogów; </w:t>
      </w:r>
    </w:p>
    <w:p w14:paraId="0935C59F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wnioskują o objęcie pomocą </w:t>
      </w:r>
      <w:proofErr w:type="spellStart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pedagogiczną uczniów o specjalnych potrzebach edukacyjnych; </w:t>
      </w:r>
    </w:p>
    <w:p w14:paraId="6EEB1CA8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informują rodziców o proponowanych formach pomocy psychologiczno-pedagogicznej; </w:t>
      </w:r>
    </w:p>
    <w:p w14:paraId="4CB74634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integrują i kierują zespołem klasowym; </w:t>
      </w:r>
    </w:p>
    <w:p w14:paraId="2E0D0565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wykorzystują potencjał grupy do wspierania jej członków, oceniają zachowania uczniów; </w:t>
      </w:r>
    </w:p>
    <w:p w14:paraId="4494B8A0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wdrażają do samooceny postępów w zachowaniu, nadzorują realizację obowiązku szkolnego; </w:t>
      </w:r>
    </w:p>
    <w:p w14:paraId="187BB02A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promują osiągnięcia klasy i pojedynczych uczniów; </w:t>
      </w:r>
    </w:p>
    <w:p w14:paraId="5C21ED29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inspirują pracę zespołową w klasie, przydzielają zespołom zadania na rzecz klasy, szkoły i środowiska oraz wspólnie oceniają stopień ich realizacji; </w:t>
      </w:r>
    </w:p>
    <w:p w14:paraId="1C9416B0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współdziałają z nauczycielami uczącymi w klasie; </w:t>
      </w:r>
    </w:p>
    <w:p w14:paraId="78371AC7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współpracują z rodzicami; włączają rodziców w sprawy programowe i organizacyjne klasy; </w:t>
      </w:r>
    </w:p>
    <w:p w14:paraId="750B3103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współpracują z dyrekcją szkoły;</w:t>
      </w:r>
    </w:p>
    <w:p w14:paraId="49642F82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współdziałają z instytucjami pracującymi na rzecz dziecka, policją, poradnią </w:t>
      </w:r>
      <w:proofErr w:type="spellStart"/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psychologiczno</w:t>
      </w:r>
      <w:proofErr w:type="spellEnd"/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- pedagogiczną, sądami rodzinnymi; </w:t>
      </w:r>
    </w:p>
    <w:p w14:paraId="237F6BF7" w14:textId="77777777" w:rsidR="00F92BAC" w:rsidRPr="00F92BAC" w:rsidRDefault="00F92BAC" w:rsidP="004C1888">
      <w:pPr>
        <w:numPr>
          <w:ilvl w:val="0"/>
          <w:numId w:val="25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przestrzegają zasad podwyższonego reżimu sanitarnego;</w:t>
      </w:r>
    </w:p>
    <w:p w14:paraId="6A5D9F1F" w14:textId="77777777" w:rsidR="00F92BAC" w:rsidRPr="00F92BAC" w:rsidRDefault="00F92BAC" w:rsidP="00F92BAC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Nauczyciele: </w:t>
      </w:r>
    </w:p>
    <w:p w14:paraId="24AE518A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oddziałują wychowawczo na uczniów niezależnie od przypisanych im funkcji dydaktycznych; </w:t>
      </w:r>
    </w:p>
    <w:p w14:paraId="4E7AD67A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odpowiadają za życie, zdrowie i bezpieczeństwo dzieci podczas pobytu w szkole, podczas wyjść i wyjazdów szkolnych; </w:t>
      </w:r>
    </w:p>
    <w:p w14:paraId="5982DAC3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udzielają pomocy w przezwyciężaniu niepowodzeń szkolnych w oparciu o rozpoznane potrzeby uczniów, informują o potrzebach związanych z problemami w nauce oraz o przejawianych zdolnościach; </w:t>
      </w:r>
    </w:p>
    <w:p w14:paraId="0C0F5FE2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wspierają swoją postawą i działaniami pedagogicznymi rozwój psychofizyczny uczniów, ich zdolności i zainteresowania; </w:t>
      </w:r>
    </w:p>
    <w:p w14:paraId="44DE09F0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inspirują uczniów do twórczych poszukiwań, aktywności i samodzielności; </w:t>
      </w:r>
    </w:p>
    <w:p w14:paraId="153015CE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kształcą i wychowują dzieci w duchu patriotyzmu; </w:t>
      </w:r>
    </w:p>
    <w:p w14:paraId="70C13C9A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18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reagują na przejawy nietolerancji, dyskryminacji i innych negatywnych </w:t>
      </w:r>
      <w:proofErr w:type="spellStart"/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zachowań</w:t>
      </w:r>
      <w:proofErr w:type="spellEnd"/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; </w:t>
      </w:r>
    </w:p>
    <w:p w14:paraId="403EC5B3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lastRenderedPageBreak/>
        <w:t xml:space="preserve">dążą w swojej pracy do integracji zespołu klasowego, angażując w życie klasy wszystkich uczniów; </w:t>
      </w:r>
    </w:p>
    <w:p w14:paraId="43333147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dostosowują wymagania edukacyjne do specyficznych potrzeb ucznia; </w:t>
      </w:r>
    </w:p>
    <w:p w14:paraId="1DF6550D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współtworzą atmosferę życzliwości i zrozumienia, budzą szacunek swoją wiedzą, kompetencją i postawą; </w:t>
      </w:r>
    </w:p>
    <w:p w14:paraId="0E29888D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proponują uczniom pozytywne formy wypoczynku dostępne w szkole i poza nią; </w:t>
      </w:r>
    </w:p>
    <w:p w14:paraId="6A683EDE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realizują w toku pracy wychowawczej treści i cele programu wychowawczo-profilaktycznego szkoły;</w:t>
      </w:r>
    </w:p>
    <w:p w14:paraId="3C40CCF3" w14:textId="77777777" w:rsidR="00F92BAC" w:rsidRPr="00F92BAC" w:rsidRDefault="00F92BAC" w:rsidP="004C1888">
      <w:pPr>
        <w:numPr>
          <w:ilvl w:val="0"/>
          <w:numId w:val="26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przestrzegają zasad podwyższonego reżimu sanitarnego; </w:t>
      </w:r>
    </w:p>
    <w:p w14:paraId="1D035B40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058FA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Uczniowie, Samorząd Uczniowski: </w:t>
      </w:r>
    </w:p>
    <w:p w14:paraId="67F24789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F2F01" w14:textId="77777777" w:rsidR="00F92BAC" w:rsidRPr="00F92BAC" w:rsidRDefault="00F92BAC" w:rsidP="004C1888">
      <w:pPr>
        <w:numPr>
          <w:ilvl w:val="0"/>
          <w:numId w:val="27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przestrzegają Szkolnego Kodeksu Postępowania Ucznia; </w:t>
      </w:r>
    </w:p>
    <w:p w14:paraId="5FAB2A34" w14:textId="77777777" w:rsidR="00F92BAC" w:rsidRPr="00F92BAC" w:rsidRDefault="00F92BAC" w:rsidP="004C1888">
      <w:pPr>
        <w:numPr>
          <w:ilvl w:val="0"/>
          <w:numId w:val="27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współorganizują imprezy i akcje szkolne; </w:t>
      </w:r>
    </w:p>
    <w:p w14:paraId="447EFBDC" w14:textId="77777777" w:rsidR="00F92BAC" w:rsidRPr="00F92BAC" w:rsidRDefault="00F92BAC" w:rsidP="004C1888">
      <w:pPr>
        <w:numPr>
          <w:ilvl w:val="0"/>
          <w:numId w:val="27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znają i przestrzegają norm zachowania obowiązujących członków społeczności szkolnej; </w:t>
      </w:r>
    </w:p>
    <w:p w14:paraId="56910122" w14:textId="77777777" w:rsidR="00F92BAC" w:rsidRPr="00F92BAC" w:rsidRDefault="00F92BAC" w:rsidP="004C1888">
      <w:pPr>
        <w:numPr>
          <w:ilvl w:val="0"/>
          <w:numId w:val="27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akceptują innych uczniów i szanują ich prawa, wydają opinie w przypadku przyznawanych kar zgodnie ze Statutem Szkoły; </w:t>
      </w:r>
    </w:p>
    <w:p w14:paraId="13E569DE" w14:textId="77777777" w:rsidR="00F92BAC" w:rsidRPr="00F92BAC" w:rsidRDefault="00F92BAC" w:rsidP="004C1888">
      <w:pPr>
        <w:numPr>
          <w:ilvl w:val="0"/>
          <w:numId w:val="27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współtworzą społeczność szkolną i wykorzystują swe prawo do samorządności; </w:t>
      </w:r>
    </w:p>
    <w:p w14:paraId="631B2E6E" w14:textId="77777777" w:rsidR="00F92BAC" w:rsidRPr="00F92BAC" w:rsidRDefault="00F92BAC" w:rsidP="004C1888">
      <w:pPr>
        <w:numPr>
          <w:ilvl w:val="0"/>
          <w:numId w:val="27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kierują swym rozwojem i stają się coraz bardziej samodzielni; </w:t>
      </w:r>
    </w:p>
    <w:p w14:paraId="24D1286D" w14:textId="77777777" w:rsidR="00F92BAC" w:rsidRPr="00F92BAC" w:rsidRDefault="00F92BAC" w:rsidP="004C1888">
      <w:pPr>
        <w:numPr>
          <w:ilvl w:val="0"/>
          <w:numId w:val="27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prowadzą zdrowy tryb życia i dbają o swoje środowisko; </w:t>
      </w:r>
    </w:p>
    <w:p w14:paraId="070897BF" w14:textId="77777777" w:rsidR="00F92BAC" w:rsidRPr="00F92BAC" w:rsidRDefault="00F92BAC" w:rsidP="004C1888">
      <w:pPr>
        <w:numPr>
          <w:ilvl w:val="0"/>
          <w:numId w:val="27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mają szacunek do kultury, języka i tradycji narodowej; </w:t>
      </w:r>
    </w:p>
    <w:p w14:paraId="6FB22C10" w14:textId="77777777" w:rsidR="00F92BAC" w:rsidRPr="00F92BAC" w:rsidRDefault="00F92BAC" w:rsidP="004C1888">
      <w:pPr>
        <w:numPr>
          <w:ilvl w:val="0"/>
          <w:numId w:val="27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uczestniczą w opiniowaniu dokumentów szkolnych (Statut Szkoły, Szkolny Program Wychowawczo-Profilaktyczny) </w:t>
      </w:r>
    </w:p>
    <w:p w14:paraId="21514C10" w14:textId="77777777" w:rsidR="00F92BAC" w:rsidRPr="00F92BAC" w:rsidRDefault="00F92BAC" w:rsidP="004C1888">
      <w:pPr>
        <w:numPr>
          <w:ilvl w:val="0"/>
          <w:numId w:val="27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przestrzegają zasad podwyższonego reżimu sanitarnego;</w:t>
      </w:r>
    </w:p>
    <w:p w14:paraId="46DFCB2B" w14:textId="77777777" w:rsidR="00F92BAC" w:rsidRPr="004A0A69" w:rsidRDefault="00F92BAC" w:rsidP="004C1888">
      <w:pPr>
        <w:numPr>
          <w:ilvl w:val="0"/>
          <w:numId w:val="28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A0A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Główne zadania Programu Wychowawczo-Profilaktycznego: </w:t>
      </w:r>
    </w:p>
    <w:p w14:paraId="128203CB" w14:textId="77777777" w:rsidR="00F92BAC" w:rsidRPr="00F92BAC" w:rsidRDefault="00F92BAC" w:rsidP="004C1888">
      <w:pPr>
        <w:numPr>
          <w:ilvl w:val="0"/>
          <w:numId w:val="29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do wartości przez kształtowanie postaw obywatelskich i patriotycznych</w:t>
      </w:r>
    </w:p>
    <w:p w14:paraId="20D84E0D" w14:textId="77777777" w:rsidR="00F92BAC" w:rsidRPr="00F92BAC" w:rsidRDefault="00F92BAC" w:rsidP="004C1888">
      <w:pPr>
        <w:numPr>
          <w:ilvl w:val="0"/>
          <w:numId w:val="29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prozdrowotne.</w:t>
      </w:r>
    </w:p>
    <w:p w14:paraId="25371141" w14:textId="77777777" w:rsidR="00F92BAC" w:rsidRPr="00F92BAC" w:rsidRDefault="00F92BAC" w:rsidP="004C1888">
      <w:pPr>
        <w:numPr>
          <w:ilvl w:val="0"/>
          <w:numId w:val="29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w szacunku do środowiska naturalnego.</w:t>
      </w:r>
    </w:p>
    <w:p w14:paraId="4C9DBDDC" w14:textId="77777777" w:rsidR="00F92BAC" w:rsidRPr="00F92BAC" w:rsidRDefault="00F92BAC" w:rsidP="004C1888">
      <w:pPr>
        <w:numPr>
          <w:ilvl w:val="0"/>
          <w:numId w:val="29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Profilaktyka zagrożeń. </w:t>
      </w:r>
    </w:p>
    <w:p w14:paraId="5A897331" w14:textId="77777777" w:rsidR="00F92BAC" w:rsidRPr="00F92BAC" w:rsidRDefault="00F92BAC" w:rsidP="004C1888">
      <w:pPr>
        <w:numPr>
          <w:ilvl w:val="0"/>
          <w:numId w:val="29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kreatywności, przedsiębiorczości oraz kompetencji cyfrowych w tym bezpieczne wykorzystywanie technologii informacyjno-komunikacyjnych</w:t>
      </w:r>
    </w:p>
    <w:p w14:paraId="66150992" w14:textId="77777777" w:rsidR="00F92BAC" w:rsidRPr="00F92BAC" w:rsidRDefault="00F92BAC" w:rsidP="00F92BAC">
      <w:pPr>
        <w:spacing w:before="100" w:beforeAutospacing="1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D2006" w14:textId="77777777" w:rsidR="00F92BAC" w:rsidRPr="00F92BAC" w:rsidRDefault="00F92BAC" w:rsidP="00F92BAC">
      <w:pPr>
        <w:spacing w:before="100" w:beforeAutospacing="1" w:after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254EF" w14:textId="77777777" w:rsidR="00F92BAC" w:rsidRPr="004A0A69" w:rsidRDefault="00F92BAC" w:rsidP="004C1888">
      <w:pPr>
        <w:numPr>
          <w:ilvl w:val="0"/>
          <w:numId w:val="30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A0A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Zadania wychowawczo-profilaktyczne i formy ich realizacji</w:t>
      </w:r>
      <w:r w:rsidRPr="004A0A69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3F6104A1" w14:textId="77777777" w:rsidR="00F92BAC" w:rsidRPr="00F92BAC" w:rsidRDefault="00F92BAC" w:rsidP="004C1888">
      <w:pPr>
        <w:numPr>
          <w:ilvl w:val="0"/>
          <w:numId w:val="31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WYCHOWANIE DO WARTOŚCI PRZEZ KSZTAŁTOWANIE POSTAW OBYWATELSKICH ORAZ PATRIOTYCZNYCH</w:t>
      </w:r>
    </w:p>
    <w:tbl>
      <w:tblPr>
        <w:tblW w:w="899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481"/>
        <w:gridCol w:w="1800"/>
        <w:gridCol w:w="2821"/>
        <w:gridCol w:w="2187"/>
        <w:gridCol w:w="1707"/>
      </w:tblGrid>
      <w:tr w:rsidR="00DE0BCC" w:rsidRPr="00F92BAC" w14:paraId="5013A032" w14:textId="77777777" w:rsidTr="00DE0BCC">
        <w:trPr>
          <w:tblCellSpacing w:w="0" w:type="dxa"/>
        </w:trPr>
        <w:tc>
          <w:tcPr>
            <w:tcW w:w="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7FB69FC" w14:textId="77777777" w:rsidR="00F92BAC" w:rsidRPr="00F92BAC" w:rsidRDefault="00F92BAC" w:rsidP="00F92B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31DA5B0" w14:textId="77777777" w:rsidR="00F92BAC" w:rsidRPr="00F92BAC" w:rsidRDefault="00F92BAC" w:rsidP="00F92B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szkoły</w:t>
            </w:r>
          </w:p>
        </w:tc>
        <w:tc>
          <w:tcPr>
            <w:tcW w:w="2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36A332B" w14:textId="77777777" w:rsidR="00F92BAC" w:rsidRPr="00F92BAC" w:rsidRDefault="00F92BAC" w:rsidP="00F92B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</w:t>
            </w:r>
          </w:p>
        </w:tc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C39D77C" w14:textId="77777777" w:rsidR="00F92BAC" w:rsidRPr="00F92BAC" w:rsidRDefault="00F92BAC" w:rsidP="00F92B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Formy i sposób realizacji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20C61E0" w14:textId="77777777" w:rsidR="00F92BAC" w:rsidRPr="00F92BAC" w:rsidRDefault="00F92BAC" w:rsidP="00F92B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Odpowiedzialni</w:t>
            </w:r>
          </w:p>
        </w:tc>
      </w:tr>
      <w:tr w:rsidR="00DE0BCC" w:rsidRPr="00F92BAC" w14:paraId="5F1C3B31" w14:textId="77777777" w:rsidTr="00DE0BCC">
        <w:trPr>
          <w:tblCellSpacing w:w="0" w:type="dxa"/>
        </w:trPr>
        <w:tc>
          <w:tcPr>
            <w:tcW w:w="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BF5857E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50EF8C2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uczniów do aktywnego uczestnictwa w życiu społecznym </w:t>
            </w:r>
          </w:p>
        </w:tc>
        <w:tc>
          <w:tcPr>
            <w:tcW w:w="2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5D72EB5" w14:textId="77777777" w:rsidR="00DE0BCC" w:rsidRDefault="00F92BAC" w:rsidP="004C1888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samorządności uczniów. Uczenie zasad demokracji</w:t>
            </w:r>
          </w:p>
          <w:p w14:paraId="3D51D52A" w14:textId="2D7D2A94" w:rsidR="00F92BAC" w:rsidRPr="00F92BAC" w:rsidRDefault="00F92BAC" w:rsidP="004C1888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Rozwijanie tolerancji wobec innych. </w:t>
            </w: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Kształtowanie właściwych postaw wobec niepełnosprawnych, starszych i odmiennych kulturowo. </w:t>
            </w:r>
          </w:p>
          <w:p w14:paraId="076B8C18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EA3468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E962C2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7E7250" w14:textId="77777777" w:rsidR="00F92BAC" w:rsidRPr="00F92BAC" w:rsidRDefault="00F92BAC" w:rsidP="004C1888">
            <w:pPr>
              <w:numPr>
                <w:ilvl w:val="0"/>
                <w:numId w:val="33"/>
              </w:num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Poznawanie praw i obowiązków ucznia </w:t>
            </w:r>
          </w:p>
          <w:p w14:paraId="2BF425A1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545EAA" w14:textId="77777777" w:rsidR="00F92BAC" w:rsidRPr="00F92BAC" w:rsidRDefault="00F92BAC" w:rsidP="00F92BAC">
            <w:pPr>
              <w:spacing w:before="100" w:beforeAutospacing="1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C07D0B" w14:textId="77777777" w:rsidR="00F92BAC" w:rsidRPr="00F92BAC" w:rsidRDefault="00F92BAC" w:rsidP="00F92BAC">
            <w:pPr>
              <w:spacing w:before="100" w:beforeAutospacing="1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89EE4F" w14:textId="77777777" w:rsidR="00F92BAC" w:rsidRPr="00F92BAC" w:rsidRDefault="00F92BAC" w:rsidP="00F92BAC">
            <w:pPr>
              <w:spacing w:before="100" w:beforeAutospacing="1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8801FA" w14:textId="77777777" w:rsidR="00F92BAC" w:rsidRPr="00F92BAC" w:rsidRDefault="00F92BAC" w:rsidP="004C1888">
            <w:pPr>
              <w:numPr>
                <w:ilvl w:val="0"/>
                <w:numId w:val="34"/>
              </w:num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Rozwijanie zainteresowań uczniów i ich pasji </w:t>
            </w:r>
          </w:p>
          <w:p w14:paraId="40C08CEA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EAD695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36E959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A2BF4C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91706C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92A059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1E4A40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023D6F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FBC382" w14:textId="77777777" w:rsidR="00F92BAC" w:rsidRPr="00F92BAC" w:rsidRDefault="00F92BAC" w:rsidP="004C1888">
            <w:pPr>
              <w:numPr>
                <w:ilvl w:val="0"/>
                <w:numId w:val="3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umiejętności bycia członkiem zespołu klasowego oraz szkolnego</w:t>
            </w:r>
          </w:p>
          <w:p w14:paraId="6588398D" w14:textId="77777777" w:rsidR="00F92BAC" w:rsidRPr="00F92BAC" w:rsidRDefault="00F92BAC" w:rsidP="00F92BAC">
            <w:pPr>
              <w:spacing w:before="100" w:beforeAutospacing="1" w:after="24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14C292" w14:textId="77777777" w:rsidR="00F92BAC" w:rsidRPr="00F92BAC" w:rsidRDefault="00F92BAC" w:rsidP="00F92BAC">
            <w:pPr>
              <w:spacing w:before="100" w:beforeAutospacing="1" w:after="24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79278A" w14:textId="77777777" w:rsidR="00F92BAC" w:rsidRPr="00F92BAC" w:rsidRDefault="00F92BAC" w:rsidP="00F92BAC">
            <w:pPr>
              <w:spacing w:before="100" w:beforeAutospacing="1" w:after="24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EEC46F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F28E00" w14:textId="02D938FE" w:rsid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6C09D7" w14:textId="65C26555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B651C1" w14:textId="066B5E31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0921B1" w14:textId="595E5D5D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309F5D" w14:textId="285E7FD0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5A1DE9" w14:textId="383A5B32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C9680E" w14:textId="16A9A13A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9AF422" w14:textId="47946975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9E94AF" w14:textId="15BAB5A0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D66982" w14:textId="5A9A6469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0AF538" w14:textId="6F6E66D1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6B5B54" w14:textId="269BAC04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22CABA" w14:textId="7AC82107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AA7F31D" w14:textId="48269D31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692BBC" w14:textId="39BF70FD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5E5B67" w14:textId="3EE52874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4DC028" w14:textId="59D1BAD6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F98AC4" w14:textId="494D780A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02F49F" w14:textId="586F3B32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3ED949" w14:textId="0C22A37C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E676FC" w14:textId="4F6F5818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93738C" w14:textId="1CC4B21B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0F16D2E" w14:textId="08F66078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DF9E81" w14:textId="13D09C93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13617C" w14:textId="138FA0BA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15A869" w14:textId="41EA7765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F340D2" w14:textId="410A9E0B" w:rsidR="00DE0BC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5DD919" w14:textId="77777777" w:rsidR="00DE0BCC" w:rsidRPr="00F92BAC" w:rsidRDefault="00DE0BC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3E47E8" w14:textId="77777777" w:rsidR="00F92BAC" w:rsidRPr="00F92BAC" w:rsidRDefault="00F92BAC" w:rsidP="004C1888">
            <w:pPr>
              <w:numPr>
                <w:ilvl w:val="0"/>
                <w:numId w:val="3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Upowszechnianie czytelnictwa </w:t>
            </w:r>
          </w:p>
          <w:p w14:paraId="355941B5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3A9FF6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1766BA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BD48402" w14:textId="77777777" w:rsidR="00DE0BC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Udział w pracach Samorządu szkolnego oraz klasowego.</w:t>
            </w:r>
          </w:p>
          <w:p w14:paraId="0CCCB68E" w14:textId="1B27AAEA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Udział uczniów w procesie planowania </w:t>
            </w: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pracy klasy oraz szkoły.</w:t>
            </w:r>
          </w:p>
          <w:p w14:paraId="248415EB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4991E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6FAB0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Reprezentowanie szkoły w trakcie uroczystości lokalnych. Spotkanie z seniorami z okazji święta: "Dzień Babci i Dziadka", udział bliskich oraz uczniów z niepełnosprawnością w festynie rodzinnym organizowanym przez Samorząd Uczniowski. </w:t>
            </w:r>
          </w:p>
          <w:p w14:paraId="1E011079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Zapraszanie do szkoły i spotkania z osobami niepełnosprawnymi. Zbiórka pieniędzy na akcje charytatywne min. „Pomóż i Ty”</w:t>
            </w:r>
          </w:p>
          <w:p w14:paraId="29E1BF36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713882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Stworzenie wraz z uczniami Klasowych Kodeksów Ucznia, zapoznanie uczniów ze Statutem Szkoły oraz Wewnątrzszkolnym Systemem Oceniania </w:t>
            </w:r>
          </w:p>
          <w:p w14:paraId="1691AE6B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DCF484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9D6E41" w14:textId="1849C114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wycieczek szkolnych o różnym charakterze w klasach I-II oraz klasach IV-VIII szkoły podstawowej </w:t>
            </w:r>
          </w:p>
          <w:p w14:paraId="429B88A8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D67516" w14:textId="5DD3900A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Całoroczna organizacja jednej wycieczki szkolnej z uwzględnieniem całorocznego zbierania środków finansowych przez uczniów klas IV -VIII szkoły podstawowej oraz I-II</w:t>
            </w:r>
          </w:p>
          <w:p w14:paraId="3556C7F3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4191E3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warsztatach, spotkaniach, wywiadach z autorytetami, przedstawieniach.</w:t>
            </w:r>
          </w:p>
          <w:p w14:paraId="37869EC9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konkursach przedmiotowych. Organizacja konkursów na terenie szkoły. </w:t>
            </w:r>
          </w:p>
          <w:p w14:paraId="42865F62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Uczestnictwo w organizacji uroczystości szkolnych. </w:t>
            </w:r>
          </w:p>
          <w:p w14:paraId="38060EB0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Wystawianie prac uczniów na gazetkach klasowych oraz szkolnych</w:t>
            </w:r>
          </w:p>
          <w:p w14:paraId="5B6E58D7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532751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Uczestnictwo w imprezach integracyjnych szkolnych oraz klasowych a także w uroczystościach szkolnych oraz wyjazdach. </w:t>
            </w:r>
          </w:p>
          <w:p w14:paraId="181827E5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BF2B05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E24CD0" w14:textId="1D7CEDED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konkursów pięknego </w:t>
            </w: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czytania w klasach I-II, IV-VIII, </w:t>
            </w:r>
            <w:r w:rsidR="00285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Pr="00285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 w Narodowym Czytaniu</w:t>
            </w:r>
          </w:p>
          <w:p w14:paraId="7DA993E9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 wypożyczonych przez uczniów podręczników, konkursy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D9C555E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Wychowawcy klas, opiekunowie Samorządu Uczniowskiego</w:t>
            </w:r>
          </w:p>
          <w:p w14:paraId="2183DD94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D835EE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99CA06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Gaszyńska Monika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Uściłowska</w:t>
            </w:r>
            <w:proofErr w:type="spellEnd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DE80480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Opiekunowie SU </w:t>
            </w:r>
          </w:p>
          <w:p w14:paraId="39015E72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Jazgar</w:t>
            </w:r>
            <w:proofErr w:type="spellEnd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490FAE2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F55DCF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1CA066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 </w:t>
            </w:r>
          </w:p>
          <w:p w14:paraId="4D42267F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A1D53F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14:paraId="197EC67A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89BE9F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Janowiak</w:t>
            </w:r>
            <w:proofErr w:type="spellEnd"/>
          </w:p>
          <w:p w14:paraId="6A62AE47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B43D70" w14:textId="77777777" w:rsidR="002858C1" w:rsidRDefault="002858C1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C4D5CC" w14:textId="6080CFE4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przedmiotowi, wychowawcy klas</w:t>
            </w:r>
          </w:p>
          <w:p w14:paraId="284AE48D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Wszyscy nauczyciele </w:t>
            </w:r>
          </w:p>
          <w:p w14:paraId="5C2ECF36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przedmiotowi, wychowawcy klas, opiekunowie SU </w:t>
            </w:r>
          </w:p>
          <w:p w14:paraId="0AD02A3B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F0C437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klas, Opiekunowie SU</w:t>
            </w:r>
          </w:p>
          <w:p w14:paraId="25A4675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1C79A6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73AC5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A894E6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65140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BED7B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języka polskiego</w:t>
            </w:r>
          </w:p>
          <w:p w14:paraId="04657826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BEEAE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 Niezgoda</w:t>
            </w:r>
          </w:p>
          <w:p w14:paraId="0E474484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0BCC" w:rsidRPr="00F92BAC" w14:paraId="5DE7FEB2" w14:textId="77777777" w:rsidTr="00DE0BCC">
        <w:trPr>
          <w:tblCellSpacing w:w="0" w:type="dxa"/>
        </w:trPr>
        <w:tc>
          <w:tcPr>
            <w:tcW w:w="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917AC54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C3AF112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Dążenie do uzyskania wysokiego poziomu kultury osobistej </w:t>
            </w:r>
          </w:p>
        </w:tc>
        <w:tc>
          <w:tcPr>
            <w:tcW w:w="2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C3F4894" w14:textId="77777777" w:rsidR="00F92BAC" w:rsidRPr="00F92BAC" w:rsidRDefault="00F92BAC" w:rsidP="004C1888">
            <w:pPr>
              <w:numPr>
                <w:ilvl w:val="0"/>
                <w:numId w:val="37"/>
              </w:num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Budowanie systemu wartości -przygotowanie do rozpoznawania podstawowych wartości</w:t>
            </w:r>
          </w:p>
          <w:p w14:paraId="22D05E83" w14:textId="77777777" w:rsidR="00F92BAC" w:rsidRPr="00F92BAC" w:rsidRDefault="00F92BAC" w:rsidP="004C1888">
            <w:pPr>
              <w:numPr>
                <w:ilvl w:val="0"/>
                <w:numId w:val="37"/>
              </w:num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Wpajanie szacunku oraz tolerancji wobec wszelkich odmienności</w:t>
            </w:r>
          </w:p>
          <w:p w14:paraId="2EC68E19" w14:textId="77777777" w:rsidR="00F92BAC" w:rsidRPr="00F92BAC" w:rsidRDefault="00F92BAC" w:rsidP="004C1888">
            <w:pPr>
              <w:numPr>
                <w:ilvl w:val="0"/>
                <w:numId w:val="37"/>
              </w:num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Egzekwowanie właściwych postaw wśród uczniów wobec dorosłych oraz rówieśników </w:t>
            </w:r>
          </w:p>
          <w:p w14:paraId="12462C01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12CA74" w14:textId="77777777" w:rsidR="00F92BAC" w:rsidRPr="00F92BAC" w:rsidRDefault="00F92BAC" w:rsidP="004C1888">
            <w:pPr>
              <w:numPr>
                <w:ilvl w:val="0"/>
                <w:numId w:val="38"/>
              </w:num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Zwracanie uwagi na kulturę osobistą, w tym kulturę języka </w:t>
            </w:r>
          </w:p>
          <w:p w14:paraId="50ED7E6F" w14:textId="77777777" w:rsidR="00F92BAC" w:rsidRPr="00F92BAC" w:rsidRDefault="00F92BAC" w:rsidP="004C1888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Kształtowanie poczucia odpowiedzialności za własne słowa i czyny </w:t>
            </w:r>
          </w:p>
          <w:p w14:paraId="42184E4D" w14:textId="77777777" w:rsidR="00F92BAC" w:rsidRPr="00F92BAC" w:rsidRDefault="00F92BAC" w:rsidP="00F92BAC">
            <w:pPr>
              <w:spacing w:before="100" w:beforeAutospacing="1"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80C1FB" w14:textId="77777777" w:rsidR="00F92BAC" w:rsidRPr="00F92BAC" w:rsidRDefault="00F92BAC" w:rsidP="004C1888">
            <w:pPr>
              <w:numPr>
                <w:ilvl w:val="0"/>
                <w:numId w:val="3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Praca na rzecz innej osoby, klasy lub szkoły </w:t>
            </w:r>
          </w:p>
          <w:p w14:paraId="1B9E8424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40174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C982C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AA64BB" w14:textId="6C2E445E" w:rsid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01AD21" w14:textId="495BA2E1" w:rsidR="00DE0BCC" w:rsidRDefault="00DE0BC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B846E0C" w14:textId="77777777" w:rsidR="00DE0BCC" w:rsidRPr="00F92BAC" w:rsidRDefault="00DE0BC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E7375F" w14:textId="77777777" w:rsidR="00F92BAC" w:rsidRPr="00F92BAC" w:rsidRDefault="00F92BAC" w:rsidP="004C1888">
            <w:pPr>
              <w:numPr>
                <w:ilvl w:val="0"/>
                <w:numId w:val="4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Uczenie poszanowania dobra wspólnego</w:t>
            </w:r>
          </w:p>
          <w:p w14:paraId="1143FE66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833C1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A4F83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D29F0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72CD6D1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39FDF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D1F2F5" w14:textId="027EBA2C" w:rsid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B8EE78" w14:textId="1BA14C30" w:rsidR="00DE0BCC" w:rsidRDefault="00DE0BC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F488B5" w14:textId="612D553A" w:rsidR="00DE0BCC" w:rsidRDefault="00DE0BC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2B8B3B" w14:textId="58892542" w:rsidR="00DE0BCC" w:rsidRDefault="00DE0BC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67321D" w14:textId="31FA53E9" w:rsidR="00DE0BCC" w:rsidRDefault="00DE0BC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71CF29" w14:textId="0825369C" w:rsidR="00DE0BCC" w:rsidRDefault="00DE0BC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167174" w14:textId="77777777" w:rsidR="00DE0BCC" w:rsidRPr="00F92BAC" w:rsidRDefault="00DE0BC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E627A3F" w14:textId="77777777" w:rsidR="00F92BAC" w:rsidRPr="00F92BAC" w:rsidRDefault="00F92BAC" w:rsidP="004C1888">
            <w:pPr>
              <w:numPr>
                <w:ilvl w:val="0"/>
                <w:numId w:val="41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Uświadomienie uczniom, że każdy może popełniać błędy oraz tego, że przyznanie się i poprawa jest drogą do bycia lepszym człowiekiem.</w:t>
            </w:r>
          </w:p>
        </w:tc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2F8832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Udział w akcjach charytatywnych oraz wolontariacie, </w:t>
            </w:r>
          </w:p>
          <w:p w14:paraId="62CD295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B7E03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020C616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Pogadanki na lekcjach wychowawczych. Spotkania z ciekawymi ludźmi. </w:t>
            </w:r>
          </w:p>
          <w:p w14:paraId="345C37C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70E5D8" w14:textId="77777777" w:rsidR="00DE0BCC" w:rsidRDefault="00DE0BC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D5660C" w14:textId="3E13F37D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Pogadanki z wychowawcami klas, z przewodniczącym Zespołu Wychowawczego, kuratorem, Dyrektorem szkoły</w:t>
            </w:r>
          </w:p>
          <w:p w14:paraId="25B8CB81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63D1FB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7B53E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Prezentacja wartościowych filmów, sztuk teatralnych oraz wystaw </w:t>
            </w:r>
          </w:p>
          <w:p w14:paraId="4B4F07A8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E59518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Lekcje wychowawcze, pogadanki, apele szkolne. </w:t>
            </w:r>
          </w:p>
          <w:p w14:paraId="4F95841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FA814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Udział w bieżących akcjach charytatywnych, pomaganie nauczycielom w organizacji imprez szkolnych min. w festynie rodzinnym, apelach okolicznościowych, dyskotekach </w:t>
            </w:r>
          </w:p>
          <w:p w14:paraId="663DC5A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przez uczniów gazetek klasowych oraz szkolnych, dekorowanie klas przed ważnymi uroczystościami szkolnymi, organizacja konkursu "Na najładniej udekorowaną klasę" z okazji świąt Bożego Narodzenia oraz Wielkanocy. Dbanie o obejście szkoły.</w:t>
            </w:r>
          </w:p>
          <w:p w14:paraId="13C3016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Omawianie z uczniami prawidłowego postępowania w trudnych sytuacjach. </w:t>
            </w:r>
          </w:p>
          <w:p w14:paraId="3B1ABDBD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EDE144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FE7ACD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Krystyna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Janowiak</w:t>
            </w:r>
            <w:proofErr w:type="spellEnd"/>
          </w:p>
          <w:p w14:paraId="35DF9F3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Opiekunowie SU</w:t>
            </w:r>
          </w:p>
          <w:p w14:paraId="5EEB96E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Jazgar</w:t>
            </w:r>
            <w:proofErr w:type="spellEnd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F0A312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 szkolny</w:t>
            </w:r>
          </w:p>
          <w:p w14:paraId="150BA4D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14:paraId="12632404" w14:textId="77777777" w:rsidR="002858C1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Nauczyciele przedmiotowi</w:t>
            </w:r>
          </w:p>
          <w:p w14:paraId="0252DAB1" w14:textId="1732C959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14:paraId="3F9C733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przedmiotowi </w:t>
            </w:r>
          </w:p>
          <w:p w14:paraId="6FFC1629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Jazgar</w:t>
            </w:r>
            <w:proofErr w:type="spellEnd"/>
          </w:p>
          <w:p w14:paraId="34EB214D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3B694AE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Kurator </w:t>
            </w:r>
          </w:p>
          <w:p w14:paraId="516C82F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 szkolny</w:t>
            </w:r>
          </w:p>
          <w:p w14:paraId="4AEA581D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43247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DA60C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 </w:t>
            </w:r>
          </w:p>
          <w:p w14:paraId="49BF04E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Maria Niezgoda </w:t>
            </w:r>
          </w:p>
          <w:p w14:paraId="402B4F9B" w14:textId="2FDDD27A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899D0A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Wszyscy nauczyciele </w:t>
            </w:r>
          </w:p>
          <w:p w14:paraId="1FE6DE0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 szkolny</w:t>
            </w:r>
          </w:p>
          <w:p w14:paraId="76E17FD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F19918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Wszyscy nauczyciele </w:t>
            </w:r>
          </w:p>
          <w:p w14:paraId="268B06A9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Janowiak</w:t>
            </w:r>
            <w:proofErr w:type="spellEnd"/>
          </w:p>
          <w:p w14:paraId="5912EF1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wychowawcy </w:t>
            </w:r>
          </w:p>
          <w:p w14:paraId="466BF736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Lucyna Socha </w:t>
            </w:r>
          </w:p>
          <w:p w14:paraId="36F7BDF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Opiekunowie SU</w:t>
            </w:r>
          </w:p>
          <w:p w14:paraId="594077E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Janowiak</w:t>
            </w:r>
            <w:proofErr w:type="spellEnd"/>
          </w:p>
          <w:p w14:paraId="19452028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EF5156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10098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4BB16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E293D1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Wszyscy nauczyciele </w:t>
            </w:r>
          </w:p>
          <w:p w14:paraId="5E4D7E02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 szkolny</w:t>
            </w:r>
          </w:p>
        </w:tc>
      </w:tr>
      <w:tr w:rsidR="00DE0BCC" w:rsidRPr="00F92BAC" w14:paraId="5AC27022" w14:textId="77777777" w:rsidTr="00DE0BCC">
        <w:trPr>
          <w:tblCellSpacing w:w="0" w:type="dxa"/>
        </w:trPr>
        <w:tc>
          <w:tcPr>
            <w:tcW w:w="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822E90D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E537143" w14:textId="2412ECD8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</w:t>
            </w:r>
            <w:r w:rsidR="00DE0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empatii raz asertywności</w:t>
            </w:r>
          </w:p>
        </w:tc>
        <w:tc>
          <w:tcPr>
            <w:tcW w:w="2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22CF38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Ćwiczenie prawidłowych postaw i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zachowań</w:t>
            </w:r>
            <w:proofErr w:type="spellEnd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uczniów w grupie rówieśniczej: uczeń umie uszanować zdanie innych oraz potrafi bronić własnego zdania; uczeń umie powiedzieć </w:t>
            </w:r>
            <w:r w:rsidRPr="00F92B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nie </w:t>
            </w: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niewłaściwe propozycje, dokonuje trafnego wyboru. </w:t>
            </w:r>
          </w:p>
          <w:p w14:paraId="51865F5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05B29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A197C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Przeciwdziałanie przejawom niedostosowania </w:t>
            </w: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społecznego. Przekazanie wiedzy na temat szkodliwego działania używek, narkotyków, również negatywnego oddziaływania nieodpowiedniego towarzystwa. </w:t>
            </w:r>
          </w:p>
          <w:p w14:paraId="1648CBB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BB1EB2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2953A88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Stawianie uczniów w hipotetycznych sytuacjach wymagających zajęcia określonego stanowiska, pogadanki na lekcjach, prelekcje specjalistów. </w:t>
            </w:r>
          </w:p>
          <w:p w14:paraId="31F318CD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0B2D15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5CD752B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614B3BC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400737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61B39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3406FD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programów wychowawczych klas, współpraca z PPP, Sądem dla nieletnich, Komendą Policji itp. </w:t>
            </w:r>
          </w:p>
          <w:p w14:paraId="73FD1543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F25A73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Wychowawcy klas</w:t>
            </w:r>
          </w:p>
          <w:p w14:paraId="728C0CB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 szkolny</w:t>
            </w:r>
          </w:p>
          <w:p w14:paraId="01D1BE3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7B6B71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D5CCF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259E7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3DEB1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6FB3DB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53B9B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09780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14:paraId="614F763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Organy niezbędne do zrealizowania tych celów </w:t>
            </w:r>
          </w:p>
          <w:p w14:paraId="40781B77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 szkolny</w:t>
            </w:r>
          </w:p>
        </w:tc>
      </w:tr>
      <w:tr w:rsidR="00DE0BCC" w:rsidRPr="00F92BAC" w14:paraId="4BEA283D" w14:textId="77777777" w:rsidTr="00DE0BCC">
        <w:trPr>
          <w:tblCellSpacing w:w="0" w:type="dxa"/>
        </w:trPr>
        <w:tc>
          <w:tcPr>
            <w:tcW w:w="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054A243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9E1E357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Integracja działań wychowawczo-profilaktycznych szkoły i rodziców </w:t>
            </w:r>
          </w:p>
        </w:tc>
        <w:tc>
          <w:tcPr>
            <w:tcW w:w="2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9DB7C4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rodziców w przygotowaniu Programu Wychowawczo-Profilaktycznego</w:t>
            </w:r>
          </w:p>
          <w:p w14:paraId="243CDEB5" w14:textId="6BCD3D03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rodziców z wybranymi dokumentami szkolnymi m</w:t>
            </w:r>
            <w:r w:rsidR="00285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in. Statutem, WSO oraz Programem Wychowawczo-Profilaktycznym </w:t>
            </w:r>
          </w:p>
        </w:tc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E3890D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Wspólne zredagowanie wraz z rodzicami Programu Wychowawczo-Profilaktycznego</w:t>
            </w:r>
          </w:p>
          <w:p w14:paraId="6B19155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5596C2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Przedstawienie wymienionych dokumentów rodzicom na początku roku szkolnego 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A8561A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Monika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Uściłowska</w:t>
            </w:r>
            <w:proofErr w:type="spellEnd"/>
          </w:p>
          <w:p w14:paraId="29FF061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Janowiak</w:t>
            </w:r>
            <w:proofErr w:type="spellEnd"/>
          </w:p>
          <w:p w14:paraId="3799D828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Banaszak</w:t>
            </w:r>
          </w:p>
          <w:p w14:paraId="24063FA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C51B0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AA8CD9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 </w:t>
            </w:r>
          </w:p>
        </w:tc>
      </w:tr>
      <w:tr w:rsidR="00DE0BCC" w:rsidRPr="00F92BAC" w14:paraId="2B596AB2" w14:textId="77777777" w:rsidTr="00DE0BCC">
        <w:trPr>
          <w:tblCellSpacing w:w="0" w:type="dxa"/>
        </w:trPr>
        <w:tc>
          <w:tcPr>
            <w:tcW w:w="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11689F8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8B7D8D2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005AF28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Dokładne precyzowanie wymagań stawianych uczniom, dotyczących pożądanego zachowania, które zapewnią utrzymanie ładu społecznego i bezpieczeństwa uczniów. </w:t>
            </w:r>
          </w:p>
          <w:p w14:paraId="451D5438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134B526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Egzekwowanie powyższych wymagań. </w:t>
            </w:r>
          </w:p>
          <w:p w14:paraId="2E162D4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D2BDC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Badanie opinii rodziców odnośnie: </w:t>
            </w:r>
          </w:p>
          <w:p w14:paraId="66C83B3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-skuteczności realizowanych zadań edukacyjnych i wychowawczych; </w:t>
            </w:r>
          </w:p>
          <w:p w14:paraId="2A955DD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przedmiotowych systemów oceniania. </w:t>
            </w:r>
          </w:p>
          <w:p w14:paraId="3F3EC4C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1093F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0913A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Włączanie rodziców do prac wychowawczych </w:t>
            </w:r>
          </w:p>
          <w:p w14:paraId="68435B29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0D12E6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9B0E0C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A76AC04" w14:textId="77777777" w:rsidR="00F92BAC" w:rsidRPr="002858C1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Działania pracowników szkoły mające na celu bezpieczeństwo uczniów: dyżury nauczycieli, opracowywanie procedur i reagowanie w sytuacjach trudnych, </w:t>
            </w:r>
            <w:r w:rsidRPr="002858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uaktualnienie wiedzy dotyczącej stosowania procedur w szkole </w:t>
            </w:r>
          </w:p>
          <w:p w14:paraId="75B1DE21" w14:textId="77777777" w:rsidR="00F92BAC" w:rsidRPr="002858C1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3A39F89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2C14D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29A18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259A51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9E082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AB2A7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87F11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E39CAF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2D238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B7CC4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2587E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DB924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87238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6AD04D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C6072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0CE2F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formie ankiet lub wyrażania opinii na zebraniach klasowych. </w:t>
            </w:r>
          </w:p>
          <w:p w14:paraId="4E6B22D9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24BCDD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6E68EA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BBB1F4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rodziców w uroczystościach szkolnych oraz klasowych</w:t>
            </w:r>
          </w:p>
          <w:p w14:paraId="00A6820F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rodzicami w planowaniu działań wychowawczych oraz pomoc w rozwiązywaniu problemów dziecka, w kontaktach z PPP w Wągrowcu</w:t>
            </w:r>
          </w:p>
          <w:p w14:paraId="0ED83791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prelekcjach specjalistów </w:t>
            </w:r>
          </w:p>
          <w:p w14:paraId="17D87F69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imprez dla rodziców z ich udziałem. Organizacja festynu rodzinnego na koniec roku szkolnego, „Dzień rodziny</w:t>
            </w:r>
            <w:r w:rsidRPr="00F92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”.</w:t>
            </w:r>
          </w:p>
          <w:p w14:paraId="679C93EE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E3FD2B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Wyróżnianie rodziców za wkład pracy, pomoc szkole w poprawieniu warunków pracy i nauki. Wręczanie rodzicom podziękowań za pracę 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1744BC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Wszyscy nauczyciele </w:t>
            </w:r>
          </w:p>
          <w:p w14:paraId="758B5C7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7E673F4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F2B4E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12A10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B7D88B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FB07E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6B776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D134CB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E2F8F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B75A51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4B959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B7603B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E51FEE" w14:textId="77777777" w:rsidR="002858C1" w:rsidRDefault="002858C1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93AA4E" w14:textId="5DE04C8A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 </w:t>
            </w:r>
          </w:p>
          <w:p w14:paraId="26394A49" w14:textId="77777777" w:rsidR="002858C1" w:rsidRDefault="002858C1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4FFA02" w14:textId="77777777" w:rsidR="002858C1" w:rsidRDefault="002858C1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9EE2BA" w14:textId="77777777" w:rsidR="002858C1" w:rsidRDefault="002858C1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DA9EF55" w14:textId="77777777" w:rsidR="002858C1" w:rsidRDefault="002858C1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E62B15" w14:textId="77777777" w:rsidR="002858C1" w:rsidRDefault="002858C1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D73565" w14:textId="77777777" w:rsidR="002858C1" w:rsidRDefault="002858C1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1052A8" w14:textId="77777777" w:rsidR="002858C1" w:rsidRDefault="002858C1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F96713" w14:textId="12281DEA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do spraw ewaluacji</w:t>
            </w:r>
          </w:p>
          <w:p w14:paraId="5DF41D9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2013F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AA594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5479B0" w14:textId="77777777" w:rsidR="002858C1" w:rsidRDefault="002858C1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DCFCD9" w14:textId="153FB6CC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 </w:t>
            </w:r>
          </w:p>
          <w:p w14:paraId="28DCD64B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15BD5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C0D47A9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82F9C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B644C1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 </w:t>
            </w:r>
          </w:p>
          <w:p w14:paraId="2E786FB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61890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 </w:t>
            </w:r>
          </w:p>
          <w:p w14:paraId="01D2C66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Opiekunowie SU </w:t>
            </w:r>
          </w:p>
          <w:p w14:paraId="0E13519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Mariusz Dzięciołowski</w:t>
            </w:r>
          </w:p>
          <w:p w14:paraId="162DC95B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Krystyna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Janowiak</w:t>
            </w:r>
            <w:proofErr w:type="spellEnd"/>
          </w:p>
          <w:p w14:paraId="759254B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C8D43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81EC76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Dyrektor szkoły </w:t>
            </w:r>
          </w:p>
        </w:tc>
      </w:tr>
      <w:tr w:rsidR="00DE0BCC" w:rsidRPr="00F92BAC" w14:paraId="1E952BE2" w14:textId="77777777" w:rsidTr="00DE0BCC">
        <w:trPr>
          <w:tblCellSpacing w:w="0" w:type="dxa"/>
        </w:trPr>
        <w:tc>
          <w:tcPr>
            <w:tcW w:w="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05F0402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829964B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postaw patriotycznych</w:t>
            </w:r>
          </w:p>
        </w:tc>
        <w:tc>
          <w:tcPr>
            <w:tcW w:w="2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E77A5B7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Dbanie o miejsca pamięci, uświadamianie uczniom istoty dbania o miejsca związane z historią zarówno regionu jak i całego kraju</w:t>
            </w:r>
          </w:p>
        </w:tc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F1D6206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Porządkowanie miejsc pamięci, zapalanie zniczy. 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5468CD2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Krystyna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Janowiak</w:t>
            </w:r>
            <w:proofErr w:type="spellEnd"/>
          </w:p>
        </w:tc>
      </w:tr>
      <w:tr w:rsidR="00DE0BCC" w:rsidRPr="00F92BAC" w14:paraId="29C30F80" w14:textId="77777777" w:rsidTr="00DE0BCC">
        <w:trPr>
          <w:tblCellSpacing w:w="0" w:type="dxa"/>
        </w:trPr>
        <w:tc>
          <w:tcPr>
            <w:tcW w:w="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661911D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808E691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8822B21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dokumentacji ważnych wydarzeń dla szkoły</w:t>
            </w:r>
          </w:p>
        </w:tc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4BD84C0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szkolnej kroniki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59AABF1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Lucyna Socha </w:t>
            </w:r>
          </w:p>
        </w:tc>
      </w:tr>
      <w:tr w:rsidR="00DE0BCC" w:rsidRPr="00F92BAC" w14:paraId="2969A850" w14:textId="77777777" w:rsidTr="00DE0BCC">
        <w:trPr>
          <w:tblCellSpacing w:w="0" w:type="dxa"/>
        </w:trPr>
        <w:tc>
          <w:tcPr>
            <w:tcW w:w="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B3657E6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ED6E773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579F8E7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Pogłębianie wiedzy o regionie </w:t>
            </w:r>
          </w:p>
        </w:tc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34E6C64" w14:textId="0FB24D10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Konkursie </w:t>
            </w:r>
            <w:r w:rsidR="00DE0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iedzy o </w:t>
            </w:r>
            <w:r w:rsidR="00DE0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iemi Gołanieckiej</w:t>
            </w:r>
          </w:p>
          <w:p w14:paraId="62A1143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Sesji Młodzieżowej Miasta i Gminy Gołańcz</w:t>
            </w:r>
          </w:p>
          <w:p w14:paraId="589069CD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XIII Powiatowym Sejmiku Samorządów Uczniowskich</w:t>
            </w:r>
          </w:p>
          <w:p w14:paraId="3737BAAF" w14:textId="74971E3C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001A3E9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 Niezgoda</w:t>
            </w:r>
          </w:p>
          <w:p w14:paraId="1627324D" w14:textId="77777777" w:rsidR="00DE0BCC" w:rsidRDefault="00DE0BC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FA27C5" w14:textId="46431270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Opiekunowie SU </w:t>
            </w:r>
          </w:p>
          <w:p w14:paraId="5CD4697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B035669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 </w:t>
            </w:r>
          </w:p>
          <w:p w14:paraId="6EB17886" w14:textId="332C76BC" w:rsidR="00F92BAC" w:rsidRPr="00F92BAC" w:rsidRDefault="00F92BAC" w:rsidP="00DE0B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0BCC" w:rsidRPr="00F92BAC" w14:paraId="6A9AAE6B" w14:textId="77777777" w:rsidTr="00DE0BCC">
        <w:trPr>
          <w:tblCellSpacing w:w="0" w:type="dxa"/>
        </w:trPr>
        <w:tc>
          <w:tcPr>
            <w:tcW w:w="4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56AD3D0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E4CA8BA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DF1E36D" w14:textId="4BD3D4B3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Kultywowanie tradycji szkolnych oraz państwowych </w:t>
            </w:r>
            <w:r w:rsidR="00DE0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3AEB02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uroczystych apeli z okazji ważnych świąt narodowych </w:t>
            </w:r>
          </w:p>
          <w:p w14:paraId="7FA9978B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apelu z okazji 20-lecia nadania szkole imienia </w:t>
            </w:r>
          </w:p>
          <w:p w14:paraId="2827B099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konkursach szkolnych, gminnych oraz ogólnopolskich </w:t>
            </w:r>
          </w:p>
          <w:p w14:paraId="15AEB63A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Pogadanki na lekcjach wychowawczych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A917DF9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Wszyscy nauczyciele </w:t>
            </w:r>
          </w:p>
        </w:tc>
      </w:tr>
    </w:tbl>
    <w:p w14:paraId="4B222D77" w14:textId="39C19D99" w:rsidR="00F92BAC" w:rsidRDefault="00F92BAC" w:rsidP="00F92BAC">
      <w:pPr>
        <w:spacing w:before="100" w:beforeAutospacing="1" w:after="240" w:line="240" w:lineRule="auto"/>
        <w:ind w:left="2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7D66A" w14:textId="34798690" w:rsidR="00A35976" w:rsidRDefault="00A35976" w:rsidP="00F92BAC">
      <w:pPr>
        <w:spacing w:before="100" w:beforeAutospacing="1" w:after="240" w:line="240" w:lineRule="auto"/>
        <w:ind w:left="2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C04ED" w14:textId="74C5BDEE" w:rsidR="00A35976" w:rsidRDefault="00A35976" w:rsidP="00F92BAC">
      <w:pPr>
        <w:spacing w:before="100" w:beforeAutospacing="1" w:after="240" w:line="240" w:lineRule="auto"/>
        <w:ind w:left="2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43863" w14:textId="77777777" w:rsidR="00A35976" w:rsidRPr="00F92BAC" w:rsidRDefault="00A35976" w:rsidP="00F92BAC">
      <w:pPr>
        <w:spacing w:before="100" w:beforeAutospacing="1" w:after="240" w:line="240" w:lineRule="auto"/>
        <w:ind w:left="21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70BF6" w14:textId="789F9C39" w:rsidR="00F92BAC" w:rsidRPr="00F92BAC" w:rsidRDefault="002858C1" w:rsidP="002858C1">
      <w:pPr>
        <w:spacing w:before="100" w:beforeAutospacing="1" w:after="28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F92BAC"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WYCHOWANIE PROZDROWOTNE </w:t>
      </w:r>
    </w:p>
    <w:tbl>
      <w:tblPr>
        <w:tblW w:w="90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01"/>
        <w:gridCol w:w="1680"/>
        <w:gridCol w:w="2151"/>
        <w:gridCol w:w="2927"/>
        <w:gridCol w:w="1801"/>
      </w:tblGrid>
      <w:tr w:rsidR="00F92BAC" w:rsidRPr="00F92BAC" w14:paraId="4F9428C6" w14:textId="77777777" w:rsidTr="00F92BAC">
        <w:trPr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FD2E57C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8BAAF78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szkoły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CEA7E3C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Cele 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AF9B65D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Formy i sposoby realizacji 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8D5DD35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Odpowiedzialni </w:t>
            </w:r>
          </w:p>
        </w:tc>
      </w:tr>
      <w:tr w:rsidR="00F92BAC" w:rsidRPr="00F92BAC" w14:paraId="0903C575" w14:textId="77777777" w:rsidTr="00F92BAC">
        <w:trPr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1ED0AB3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DC0358A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Kształtowanie zachowania sprzyjającego zdrowiu 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1D2D809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Korygowanie wad postawy oraz wymowy.</w:t>
            </w:r>
          </w:p>
          <w:p w14:paraId="20B6A737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Kształtowanie nawyku dbania o własne zdrowie. Zwracanie uwagi na utrzymanie higieny ciała. Dbanie o schludny wygląd zewnętrzny.</w:t>
            </w:r>
          </w:p>
          <w:p w14:paraId="1A39A99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nawyku zasłaniania ust i nosa podczas przerw na korytarzu oraz innych części wspólnych szkoły ( na okres obostrzeń higienicznych związanych z epidemią COVID- 19).</w:t>
            </w:r>
          </w:p>
          <w:p w14:paraId="312B0F8C" w14:textId="1893BF08" w:rsidR="00F92BAC" w:rsidRDefault="00F92BAC" w:rsidP="00F92B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144DE0" w14:textId="60FC7E83" w:rsidR="00DE0BCC" w:rsidRDefault="00DE0BCC" w:rsidP="00F92B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8E5668" w14:textId="5C95C66C" w:rsidR="00DE0BCC" w:rsidRDefault="00DE0BCC" w:rsidP="00F92B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768AD2" w14:textId="77777777" w:rsidR="00DE0BCC" w:rsidRPr="00F92BAC" w:rsidRDefault="00DE0BCC" w:rsidP="00DE0BC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00289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Wpajanie zdrowego stylu życia, odżywiania i wypoczynku. Umiejętne zagospodarowanie czasu wolnego. </w:t>
            </w:r>
          </w:p>
          <w:p w14:paraId="0D22855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6356C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0575F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8ABAB4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2961F0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19EDFC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FC640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9584D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15ACA1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48C80B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33D436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60F7A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Zachowanie zasad bezpiecznego poruszania się po drogach i ulicach ze szczególnym zwróceniem uwagi na bezpieczną drogę do szkoły. </w:t>
            </w:r>
          </w:p>
          <w:p w14:paraId="0B08B76E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71A590" w14:textId="5BCDA5DB" w:rsidR="00F92BAC" w:rsidRPr="00F92BAC" w:rsidRDefault="009F639F" w:rsidP="009F63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r w:rsidR="00F92BAC"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owoce i warzywa w szkole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AE984C3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Zajęcia wychowania fizycznego oraz zajęcia logopedyczne.</w:t>
            </w:r>
          </w:p>
          <w:p w14:paraId="1B972BE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Lekcje przedmiotowe i zajęcia realizujące edukację zdrowotną. </w:t>
            </w:r>
          </w:p>
          <w:p w14:paraId="117CB29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Pogadanki na godzinach wychowawczych, organizacja czynnego wypoczynku w czasie wolnym, konkursy/działania dotyczące zdrowego stylu życia.</w:t>
            </w:r>
          </w:p>
          <w:p w14:paraId="77DCD526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Pogadanki, ćwiczenia praktyczne w skutecznym myciu i dezynfekowaniu rąk.</w:t>
            </w:r>
          </w:p>
          <w:p w14:paraId="6DEA01C5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kół zainteresowań. </w:t>
            </w:r>
          </w:p>
          <w:p w14:paraId="4552E338" w14:textId="77B26E23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Lekcje wychowania fizycznego i zajęcia SKS. Organizowanie zajęć w terenie, wycieczek pieszych, biegów  </w:t>
            </w:r>
            <w:r w:rsidR="00DE0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ndrzejkowych oraz pokazów siłowych, organizacja festynów rodzinnych na sportowo</w:t>
            </w:r>
            <w:r w:rsidR="00DE0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7E3B08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4F865C4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64DC8F" w14:textId="77777777" w:rsidR="00F92BAC" w:rsidRPr="00F92BAC" w:rsidRDefault="00F92BAC" w:rsidP="00F92BAC">
            <w:pPr>
              <w:spacing w:before="100" w:beforeAutospacing="1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zajęć wychowania komunikacyjnego. Przeprowadzenie egzaminu na kartę rowerową. Spotkania z policjantami</w:t>
            </w:r>
            <w:r w:rsidRPr="00F92BA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</w:p>
          <w:p w14:paraId="706E10F2" w14:textId="77777777" w:rsidR="00F92BAC" w:rsidRPr="00F92BAC" w:rsidRDefault="00F92BAC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8CFA31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Realizacja zadań programowych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0670164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Mariusz Dzięciołowski Maria Niezgoda</w:t>
            </w:r>
          </w:p>
          <w:p w14:paraId="4AAD4021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</w:t>
            </w:r>
          </w:p>
          <w:p w14:paraId="738213EB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Jazgar</w:t>
            </w:r>
            <w:proofErr w:type="spellEnd"/>
          </w:p>
          <w:p w14:paraId="604307B8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8C06A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E8AC6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Jazgar</w:t>
            </w:r>
            <w:proofErr w:type="spellEnd"/>
          </w:p>
          <w:p w14:paraId="2D29F269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45729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492F5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Opiekunowie SU, nauczyciel wychowania fizycznego</w:t>
            </w:r>
          </w:p>
          <w:p w14:paraId="0EAB0B4F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2DD873A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99986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77B90C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 </w:t>
            </w:r>
          </w:p>
          <w:p w14:paraId="5E02EC35" w14:textId="77777777" w:rsidR="00F92BAC" w:rsidRPr="00F92BAC" w:rsidRDefault="00F92BAC" w:rsidP="00F92B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2C87FE" w14:textId="265CCA5E" w:rsidR="00F92BAC" w:rsidRPr="00F92BAC" w:rsidRDefault="00F92BAC" w:rsidP="00F92B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Nauczyciele </w:t>
            </w:r>
            <w:r w:rsidR="00DE0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edukacji wczesnoszkolnej</w:t>
            </w:r>
          </w:p>
          <w:p w14:paraId="1469F3D7" w14:textId="77777777" w:rsidR="00F92BAC" w:rsidRPr="00F92BAC" w:rsidRDefault="00F92BAC" w:rsidP="00F92B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</w:t>
            </w:r>
          </w:p>
          <w:p w14:paraId="1DFA62F8" w14:textId="77777777" w:rsidR="009F639F" w:rsidRDefault="00F92BAC" w:rsidP="009F63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Wychowawcy klas</w:t>
            </w:r>
          </w:p>
          <w:p w14:paraId="3B60BB72" w14:textId="7F7A9D88" w:rsidR="00F92BAC" w:rsidRPr="00F92BAC" w:rsidRDefault="00F92BAC" w:rsidP="009F639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Adam Banaszak</w:t>
            </w:r>
          </w:p>
        </w:tc>
      </w:tr>
      <w:tr w:rsidR="00F92BAC" w:rsidRPr="00F92BAC" w14:paraId="66CAF130" w14:textId="77777777" w:rsidTr="00F92BAC">
        <w:trPr>
          <w:tblCellSpacing w:w="0" w:type="dxa"/>
        </w:trPr>
        <w:tc>
          <w:tcPr>
            <w:tcW w:w="3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0BAC017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7682119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zapewnia uczniom poczucie bezpieczeństwa fizycznego i psychicznego </w:t>
            </w:r>
          </w:p>
        </w:tc>
        <w:tc>
          <w:tcPr>
            <w:tcW w:w="2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0CAA7E8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Zapewnienie bezpieczeństwa i higieny pracy ucznia. </w:t>
            </w:r>
          </w:p>
          <w:p w14:paraId="7998315D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EAAC4EE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Zapewnienie uczniom opieki oraz pomocy psychologiczno- pedagogicznej. </w:t>
            </w:r>
          </w:p>
          <w:p w14:paraId="5851C57C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4121CE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programów profilaktycznych/pogadanki, rozmowy ze specjalistami. Stosowanie w praktyce zaleceń sanepidu. </w:t>
            </w:r>
          </w:p>
          <w:p w14:paraId="55EAE716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Ścisła współpraca z PPP w Wągrowcu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FB020CB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szkoły, wychowawcy klas</w:t>
            </w:r>
          </w:p>
          <w:p w14:paraId="12E6D182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Pedagog szkolny</w:t>
            </w:r>
          </w:p>
          <w:p w14:paraId="3C001FD3" w14:textId="77777777" w:rsidR="00F92BAC" w:rsidRPr="00F92BAC" w:rsidRDefault="00F92BAC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D1B2F2" w14:textId="77777777" w:rsidR="00F92BAC" w:rsidRPr="00F92BAC" w:rsidRDefault="00F92BAC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Wychowawcy klas </w:t>
            </w:r>
          </w:p>
        </w:tc>
      </w:tr>
    </w:tbl>
    <w:p w14:paraId="2A4FF522" w14:textId="6D6DD528" w:rsidR="008C22B7" w:rsidRDefault="008C22B7" w:rsidP="009F639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7564B" w14:textId="2DD65157" w:rsidR="00EC55B8" w:rsidRDefault="00EC55B8" w:rsidP="009F639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09350" w14:textId="1DA2DC8D" w:rsidR="004A0A69" w:rsidRDefault="004A0A69" w:rsidP="009F639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3BE61" w14:textId="20DB48B6" w:rsidR="004A0A69" w:rsidRDefault="004A0A69" w:rsidP="009F639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12DCF" w14:textId="51C720CF" w:rsidR="004A0A69" w:rsidRDefault="004A0A69" w:rsidP="009F639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429165" w14:textId="17D0B49F" w:rsidR="004A0A69" w:rsidRDefault="004A0A69" w:rsidP="009F639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E04F0" w14:textId="77777777" w:rsidR="004A0A69" w:rsidRDefault="004A0A69" w:rsidP="009F639F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F4F9C" w14:textId="5C6B4092" w:rsidR="00EC55B8" w:rsidRDefault="004A0A69" w:rsidP="004A0A69">
      <w:pPr>
        <w:spacing w:before="100" w:beforeAutospacing="1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92BAC" w:rsidRPr="009F63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WYCHOWANIE W SZACUNKU DO ŚRODOWISKA NATURALNEGO</w:t>
      </w:r>
    </w:p>
    <w:p w14:paraId="0044D0E2" w14:textId="77777777" w:rsidR="00EC55B8" w:rsidRPr="00EC55B8" w:rsidRDefault="00EC55B8" w:rsidP="00EC55B8">
      <w:pPr>
        <w:spacing w:before="100" w:beforeAutospacing="1" w:after="28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16" w:type="dxa"/>
        <w:tblCellSpacing w:w="0" w:type="dxa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91"/>
        <w:gridCol w:w="1580"/>
        <w:gridCol w:w="2362"/>
        <w:gridCol w:w="2736"/>
        <w:gridCol w:w="1853"/>
        <w:gridCol w:w="194"/>
      </w:tblGrid>
      <w:tr w:rsidR="00C01C24" w:rsidRPr="00F92BAC" w14:paraId="4A93A9B7" w14:textId="2D32C912" w:rsidTr="00C01C24">
        <w:trPr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49E9DF2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41E2A81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 szkoły</w:t>
            </w:r>
          </w:p>
        </w:tc>
        <w:tc>
          <w:tcPr>
            <w:tcW w:w="2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4514551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Cele </w:t>
            </w:r>
          </w:p>
        </w:tc>
        <w:tc>
          <w:tcPr>
            <w:tcW w:w="2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CDD25F2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Formy i sposoby realizacji</w:t>
            </w:r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B056F81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10588881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01C24" w:rsidRPr="00F92BAC" w14:paraId="2816C69D" w14:textId="2F79673D" w:rsidTr="004A0A69">
        <w:trPr>
          <w:trHeight w:val="13223"/>
          <w:tblCellSpacing w:w="0" w:type="dxa"/>
        </w:trPr>
        <w:tc>
          <w:tcPr>
            <w:tcW w:w="5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DE2A314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1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A9708B0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Rozwijanie wrażliwości na problemy środowiska </w:t>
            </w:r>
          </w:p>
        </w:tc>
        <w:tc>
          <w:tcPr>
            <w:tcW w:w="23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F351A49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1.Przybliżenie uczniom problematyki konieczności ochrony środowiska naturalnego. </w:t>
            </w:r>
          </w:p>
          <w:p w14:paraId="233E2DE6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Ukazanie wpływu codziennych czynności i zachowania na stan środowiska naturalnego. </w:t>
            </w:r>
          </w:p>
          <w:p w14:paraId="2373A00E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Uwrażliwienie na związek degradacji środowiska ze zdrowiem człowieka. </w:t>
            </w:r>
          </w:p>
          <w:p w14:paraId="25D00836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4. Wskazanie na sposoby dbania o przyrodę ożywioną i nieożywioną. </w:t>
            </w:r>
          </w:p>
          <w:p w14:paraId="38D7D244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AAA3B97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Realizacja programów ekologicznych. </w:t>
            </w:r>
          </w:p>
          <w:p w14:paraId="7FBCF53B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Udział w akcjach np.: Sprzątanie Świata, Dzień Ziemi, zbiórka surowców wtórnych, porządkowanie terenu przyszkolnego w ramach godzin wychowawczych. </w:t>
            </w:r>
          </w:p>
          <w:p w14:paraId="0F18CF6C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Organizowanie zajęć w terenie. Organizacja szkolnych konkursów ekologicznych. </w:t>
            </w:r>
          </w:p>
          <w:p w14:paraId="45DA26CB" w14:textId="77777777" w:rsidR="00C01C24" w:rsidRPr="00F92BAC" w:rsidRDefault="00C01C24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0F1B4D" w14:textId="77777777" w:rsidR="00C01C24" w:rsidRPr="00F92BAC" w:rsidRDefault="00C01C24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9745D8" w14:textId="77777777" w:rsidR="00C01C24" w:rsidRPr="00F92BAC" w:rsidRDefault="00C01C24" w:rsidP="00F92BAC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15F4662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Pogadanki tematyczne, apele </w:t>
            </w:r>
          </w:p>
        </w:tc>
        <w:tc>
          <w:tcPr>
            <w:tcW w:w="18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F1C126A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Jazgar</w:t>
            </w:r>
            <w:proofErr w:type="spellEnd"/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2FB4D3E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Opiekunowie SU </w:t>
            </w:r>
          </w:p>
          <w:p w14:paraId="1DCF0A2F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Nauczyciele wychowawcy </w:t>
            </w:r>
          </w:p>
          <w:p w14:paraId="2AC66B91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9195FE3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804281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C845429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9D8821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7C2EA9" w14:textId="77777777" w:rsidR="00C01C24" w:rsidRPr="00F92BAC" w:rsidRDefault="00C01C24" w:rsidP="00F92BA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Małgorzata </w:t>
            </w:r>
            <w:proofErr w:type="spellStart"/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Jazgar</w:t>
            </w:r>
            <w:proofErr w:type="spellEnd"/>
            <w:r w:rsidRPr="00F92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F7A4AFD" w14:textId="77777777" w:rsidR="00C01C24" w:rsidRPr="00F92BAC" w:rsidRDefault="00C01C24" w:rsidP="00F92BA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CCE37E0" w14:textId="754CFD08" w:rsidR="00F92BAC" w:rsidRPr="008C22B7" w:rsidRDefault="004A0A69" w:rsidP="004A0A69">
      <w:pPr>
        <w:spacing w:before="100" w:beforeAutospacing="1" w:after="28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</w:t>
      </w:r>
      <w:r w:rsidR="00F92BAC" w:rsidRPr="008C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PROFILAKTYKA ZAGROŻEŃ</w:t>
      </w:r>
    </w:p>
    <w:tbl>
      <w:tblPr>
        <w:tblStyle w:val="Tabela-Siatka"/>
        <w:tblpPr w:leftFromText="141" w:rightFromText="141" w:vertAnchor="text" w:horzAnchor="margin" w:tblpY="-15961"/>
        <w:tblW w:w="4993" w:type="pct"/>
        <w:tblInd w:w="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68"/>
        <w:gridCol w:w="2082"/>
        <w:gridCol w:w="2821"/>
        <w:gridCol w:w="2130"/>
        <w:gridCol w:w="1873"/>
      </w:tblGrid>
      <w:tr w:rsidR="00C01C24" w14:paraId="0CD19E6C" w14:textId="77777777" w:rsidTr="00C01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FD78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Lp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D942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Zadania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szkoły</w:t>
            </w:r>
            <w:proofErr w:type="spellEnd"/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8BB2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>Cele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19E3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Formy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sposoby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realizacji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D45C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Odpowiedzialni</w:t>
            </w:r>
            <w:proofErr w:type="spellEnd"/>
          </w:p>
        </w:tc>
      </w:tr>
      <w:tr w:rsidR="00C01C24" w14:paraId="6A184467" w14:textId="77777777" w:rsidTr="00C01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5645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861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Zapewnienie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bezpieczeństwa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uczniom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szkole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DFFB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Doskonalenie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warunków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bezpiecznego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funkcjonowania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szkole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5868C02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Ochrona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skutkami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niepożądanych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działań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ludzi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zewnątrz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5B5EAD1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Eliminowanie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zagrożeń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pożarowych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EFE0F58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Zapewnienie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bezpieczeństwa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higieny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odpoczynku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między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lekcjami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39F7E61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Ochrona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mienia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społecznego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8C04027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Przeciwdziałanie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agresji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szkole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26A0E1C" w14:textId="77777777" w:rsidR="00C01C24" w:rsidRDefault="00C01C24" w:rsidP="00C01C24">
            <w:pPr>
              <w:pStyle w:val="Default"/>
              <w:tabs>
                <w:tab w:val="left" w:pos="1785"/>
              </w:tabs>
              <w:spacing w:after="100" w:afterAutospacing="1"/>
            </w:pPr>
            <w:r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</w:rPr>
              <w:t>Eliminowanie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zagrożeń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związanych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ryzykowanym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zachowaniem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80D" w14:textId="77777777" w:rsidR="00C01C24" w:rsidRDefault="00C01C24" w:rsidP="00C01C24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wychowawcą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apele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pogadanki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zajęcia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pozalekcyjne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zajęcia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warsztatowe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profilaktyczne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557E730" w14:textId="77777777" w:rsidR="00C01C24" w:rsidRDefault="00C01C24" w:rsidP="00C01C24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EC75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Wszyscy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nauczyciele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1C24" w14:paraId="3A58D535" w14:textId="77777777" w:rsidTr="00C01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25F2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786D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Kształtowanie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umiejętności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samodzielnego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codziennego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dbania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własne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bezpieczeństwo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BA52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Zaznajamianie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przepisami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BHP, </w:t>
            </w:r>
            <w:proofErr w:type="spellStart"/>
            <w:r>
              <w:rPr>
                <w:rFonts w:ascii="Times New Roman" w:hAnsi="Times New Roman" w:cs="Times New Roman"/>
              </w:rPr>
              <w:t>drogami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ewakuacyjnymi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szkole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065DBFE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Zaznajamianie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systematyczne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przypominanie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zasad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bezpiecznego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poruszania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się</w:t>
            </w:r>
            <w:proofErr w:type="spellEnd"/>
            <w:r>
              <w:rPr>
                <w:rFonts w:ascii="Times New Roman" w:hAnsi="Times New Roman" w:cs="Times New Roman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</w:rPr>
              <w:t>drogach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podróżowania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nawiązywania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znajomości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wypoczynku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wodą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itp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105" w14:textId="77777777" w:rsidR="00C01C24" w:rsidRDefault="00C01C24" w:rsidP="00C01C24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wychowawcą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apele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pogadanki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zajęcia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pozalekcyjne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zajęcia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warsztatowe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profilaktyczne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1BDAD2D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24A9619B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11122B03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0108D24F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4A78C75D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A23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Wszyscy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nauczyciele</w:t>
            </w:r>
            <w:proofErr w:type="spellEnd"/>
          </w:p>
          <w:p w14:paraId="08E2AD5F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7B21C204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591D0F9C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4AECACC3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74AC8D8D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1ABF5CD3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</w:tr>
      <w:tr w:rsidR="00C01C24" w14:paraId="60E04FEC" w14:textId="77777777" w:rsidTr="00C01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21D3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81B" w14:textId="77777777" w:rsidR="00C01C24" w:rsidRDefault="00C01C24" w:rsidP="00C01C24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  <w:bCs/>
              </w:rPr>
              <w:t>Doskonalenie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umiejętności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rozpoznawania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zagrożeń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właściwego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zachowania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się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sytuacjach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niebezpiecznych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77638C7" w14:textId="77777777" w:rsidR="00C01C24" w:rsidRDefault="00C01C24" w:rsidP="00C01C24">
            <w:pPr>
              <w:pStyle w:val="Default"/>
              <w:tabs>
                <w:tab w:val="left" w:pos="1785"/>
              </w:tabs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CC29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1.Minimalizowanie </w:t>
            </w:r>
            <w:proofErr w:type="spellStart"/>
            <w:r>
              <w:rPr>
                <w:rFonts w:ascii="Times New Roman" w:hAnsi="Times New Roman" w:cs="Times New Roman"/>
              </w:rPr>
              <w:t>zagrożeń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związanych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drogą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„do”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ze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szkoły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1E11EA2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Kształtowanie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gotowości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umiejętności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udzielania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pierwszej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pomocy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nagłych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wypadkach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460E93F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Uświadamianie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zagrożeń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związanych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życiem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towarzyskim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podróżami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aktywnością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okresach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wolnych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nauki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4E0D8CC" w14:textId="77777777" w:rsidR="00C01C24" w:rsidRDefault="00C01C24" w:rsidP="00C01C24">
            <w:pPr>
              <w:pStyle w:val="Default"/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Doskonalenie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umiejętności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szacowania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ryzyka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sytuacyjnego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rozpoznawanie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nietypowych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sygnałów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niebezpieczeństwa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0E9EBD1" w14:textId="77777777" w:rsidR="00C01C24" w:rsidRDefault="00C01C24" w:rsidP="00C01C24">
            <w:pPr>
              <w:pStyle w:val="Default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55F" w14:textId="77777777" w:rsidR="00C01C24" w:rsidRDefault="00C01C24" w:rsidP="00C01C24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Pogadanki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prezentacje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multimedialne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spotkania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policjantem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76F15C2F" w14:textId="77777777" w:rsidR="00C01C24" w:rsidRDefault="00C01C24" w:rsidP="00C01C24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Zajęcia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pielęgniarką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nauczycielem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przyrody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246A6CA4" w14:textId="77777777" w:rsidR="00C01C24" w:rsidRDefault="00C01C24" w:rsidP="00C01C24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Czytanie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literatury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dotyczącej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tematu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1D682E8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3D68C204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76E7F515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3BB21A78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3AAE408A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49EECAE5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68EA8815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0873861E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52ECE35F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  <w:p w14:paraId="64DB8F5F" w14:textId="77777777" w:rsidR="00C01C24" w:rsidRDefault="00C01C24" w:rsidP="00C01C2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23E0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Nauczyciele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wychowawcy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252595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Małgorzata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Jazgar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1FC3D5" w14:textId="77777777" w:rsidR="00C01C24" w:rsidRDefault="00C01C24" w:rsidP="00C01C24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Pielęgniarka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A8A236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0863D7AC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7955A418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658518EA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3E19ADF0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7A329D5C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02CBD613" w14:textId="77777777" w:rsidR="00C01C24" w:rsidRDefault="00C01C24" w:rsidP="00C01C24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</w:tr>
    </w:tbl>
    <w:p w14:paraId="2EBADE51" w14:textId="2DEE8143" w:rsidR="00F92BAC" w:rsidRPr="00F92BAC" w:rsidRDefault="004A0A69" w:rsidP="004A0A69">
      <w:pPr>
        <w:spacing w:before="100" w:beforeAutospacing="1" w:after="28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="00F92BAC"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ROZWIJANIE KREATYWNOŚCI, PRZEDSIĘBIORCZOŚCI ORAZ KOMPETENCJI CYFROWYCH W TYM BEZPIECZNE WYKORZYSTYWANIE TECHNOLOGII INFOMACYJNO-KOMUNIKACYJNYCH </w:t>
      </w:r>
    </w:p>
    <w:tbl>
      <w:tblPr>
        <w:tblStyle w:val="Tabela-Siatka"/>
        <w:tblpPr w:leftFromText="141" w:rightFromText="141" w:vertAnchor="text" w:horzAnchor="margin" w:tblpY="-30"/>
        <w:tblW w:w="4805" w:type="pct"/>
        <w:tblInd w:w="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559"/>
        <w:gridCol w:w="2007"/>
        <w:gridCol w:w="2656"/>
        <w:gridCol w:w="2058"/>
        <w:gridCol w:w="1837"/>
      </w:tblGrid>
      <w:tr w:rsidR="00EC55B8" w14:paraId="0FF98863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CBEC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Lp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EE2E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Zadania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szkoły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458F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>Cele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5989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Formy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sposoby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realizacji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CDC3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Odpowiedzialni</w:t>
            </w:r>
            <w:proofErr w:type="spellEnd"/>
          </w:p>
        </w:tc>
      </w:tr>
      <w:tr w:rsidR="00EC55B8" w14:paraId="4DEC66FD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992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7B4D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Uczniowie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kreatywni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przedsiębiorczy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posiadają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cyfrowe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niezbędne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rynku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pracy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1D27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Prowadzenie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szkole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doradztwa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zawodowego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603564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Realizacja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zajęć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doradztwa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zawodowego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71A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wychowawcze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1D055A6" w14:textId="77777777" w:rsidR="00EC55B8" w:rsidRDefault="00EC55B8" w:rsidP="00EC55B8">
            <w:pPr>
              <w:pStyle w:val="Default"/>
              <w:rPr>
                <w:rFonts w:ascii="Times New Roman" w:hAnsi="Times New Roman" w:cs="Times New Roman"/>
              </w:rPr>
            </w:pPr>
          </w:p>
          <w:p w14:paraId="00727370" w14:textId="77777777" w:rsidR="00EC55B8" w:rsidRDefault="00EC55B8" w:rsidP="00EC55B8">
            <w:pPr>
              <w:pStyle w:val="Default"/>
              <w:rPr>
                <w:rFonts w:ascii="Times New Roman" w:hAnsi="Times New Roman" w:cs="Times New Roman"/>
              </w:rPr>
            </w:pPr>
          </w:p>
          <w:p w14:paraId="41C330A8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Zajęcia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doradztwa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zawodowego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3DF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Wszyscy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nauczyciele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9202B53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522AC5A0" w14:textId="64B70FA6" w:rsidR="00EC55B8" w:rsidRDefault="00EC55B8" w:rsidP="00EC55B8">
            <w:pPr>
              <w:pStyle w:val="Default"/>
              <w:tabs>
                <w:tab w:val="left" w:pos="1785"/>
              </w:tabs>
            </w:pPr>
          </w:p>
        </w:tc>
      </w:tr>
      <w:tr w:rsidR="00EC55B8" w14:paraId="058A21D0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5EA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8DB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A1E7" w14:textId="09709F31" w:rsidR="00EC55B8" w:rsidRDefault="00EC55B8" w:rsidP="00EC55B8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Zaznajomienie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z  </w:t>
            </w:r>
            <w:proofErr w:type="spellStart"/>
            <w:r>
              <w:rPr>
                <w:rFonts w:ascii="Times New Roman" w:hAnsi="Times New Roman" w:cs="Times New Roman"/>
              </w:rPr>
              <w:t>zasobami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edukacyjnych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narzędzi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cyfrowych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metod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kształcenia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odległość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zakładanie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gmailu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FC7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wychowawcze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informatyki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AC5D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Wychowawcy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klas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nauczyciel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informatyki</w:t>
            </w:r>
            <w:proofErr w:type="spellEnd"/>
          </w:p>
        </w:tc>
      </w:tr>
      <w:tr w:rsidR="00EC55B8" w14:paraId="46D3DEF9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A9E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FC2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D6CE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Korzystanie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z M-</w:t>
            </w:r>
            <w:proofErr w:type="spellStart"/>
            <w:r>
              <w:rPr>
                <w:rFonts w:ascii="Times New Roman" w:hAnsi="Times New Roman" w:cs="Times New Roman"/>
              </w:rPr>
              <w:t>legitymacji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6417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wychowawcze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BC98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Wychowawcy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klas</w:t>
            </w:r>
            <w:proofErr w:type="spellEnd"/>
          </w:p>
        </w:tc>
      </w:tr>
      <w:tr w:rsidR="00EC55B8" w14:paraId="00B2219F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C26F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D36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AEC5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Umożliwianie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korzystania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telefonów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trakcie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lekcji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celu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korzystania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różnorodnych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aplikacji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rozwijających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kreatywność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cyfrowe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B792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przedmiotowe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4D8E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Nauczyciele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przedmiotowi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55B8" w14:paraId="26358B93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CDB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AF7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06A9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Kodowanie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robotów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4C53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informatyki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D833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>Adam Banaszak</w:t>
            </w:r>
          </w:p>
          <w:p w14:paraId="29B52ABE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 xml:space="preserve">Danuta </w:t>
            </w:r>
            <w:proofErr w:type="spellStart"/>
            <w:r>
              <w:rPr>
                <w:rFonts w:ascii="Times New Roman" w:hAnsi="Times New Roman" w:cs="Times New Roman"/>
              </w:rPr>
              <w:t>Hałasik-Rucińska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55B8" w14:paraId="17F48804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43FE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CF3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2D9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Bezpieczeństwo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Internecie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cyberbulling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Uświadamianie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zagrożeń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związanych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korzystaniem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503D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informatyki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E3D1318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wychowawcze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125EF4" w14:textId="77777777" w:rsidR="00EC55B8" w:rsidRDefault="00EC55B8" w:rsidP="00EC55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8B50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Wychowawcy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DA3948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Pedagog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szkolny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6D441FF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 xml:space="preserve">Adam Banaszak </w:t>
            </w:r>
          </w:p>
        </w:tc>
      </w:tr>
      <w:tr w:rsidR="00EC55B8" w14:paraId="7EED50DC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B3A8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0255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499A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Uczestnictwo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przedsięwzięciach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związanych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</w:rPr>
              <w:t>własną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inicjatywą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umiejętnościami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cyfrowymi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obsługą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multimediów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60CE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Konkursy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filmowe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57779BB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Udział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Sesji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Młodzieżowej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Sejmiku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Powiatowym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Samorządów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Uczniowskich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w </w:t>
            </w:r>
            <w:proofErr w:type="spellStart"/>
            <w:r>
              <w:rPr>
                <w:rFonts w:ascii="Times New Roman" w:hAnsi="Times New Roman" w:cs="Times New Roman"/>
              </w:rPr>
              <w:t>eliminacjach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Sejmu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Dzieci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Młodzieży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CBEE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Opiekunowie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Samorządu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Uczniowskiego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C55B8" w14:paraId="3E487D40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FB3C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580A1B9D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16D248C1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1C3DCB1D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  <w:p w14:paraId="09A5D774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E4B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D314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Aktywny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udział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w „</w:t>
            </w:r>
            <w:proofErr w:type="spellStart"/>
            <w:r>
              <w:rPr>
                <w:rFonts w:ascii="Times New Roman" w:hAnsi="Times New Roman" w:cs="Times New Roman"/>
              </w:rPr>
              <w:t>Szkolnym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Wolontariacie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8C52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Udział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akcjach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charytatywnych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angażowanie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się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pomoc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potrzebującym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E867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r>
              <w:rPr>
                <w:rFonts w:ascii="Times New Roman" w:hAnsi="Times New Roman" w:cs="Times New Roman"/>
              </w:rPr>
              <w:t xml:space="preserve">Krystyna </w:t>
            </w:r>
            <w:proofErr w:type="spellStart"/>
            <w:r>
              <w:rPr>
                <w:rFonts w:ascii="Times New Roman" w:hAnsi="Times New Roman" w:cs="Times New Roman"/>
              </w:rPr>
              <w:t>Janowiak</w:t>
            </w:r>
            <w:proofErr w:type="spellEnd"/>
          </w:p>
        </w:tc>
      </w:tr>
      <w:tr w:rsidR="00EC55B8" w14:paraId="5C7378BF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52D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2E2" w14:textId="77777777" w:rsidR="00EC55B8" w:rsidRDefault="00EC55B8" w:rsidP="00EC55B8">
            <w:pPr>
              <w:pStyle w:val="Default"/>
              <w:tabs>
                <w:tab w:val="left" w:pos="178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FBE7" w14:textId="7813CC13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Możliwość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prowadzenia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uczniów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lekcji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wychowawczych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zaproponowany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przez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siebie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temat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związany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F4763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</w:rPr>
              <w:t>kreatywnymi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formami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spędzania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czasu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wolnego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93E0" w14:textId="77777777" w:rsidR="00EC55B8" w:rsidRDefault="00EC55B8" w:rsidP="00EC55B8">
            <w:pPr>
              <w:pStyle w:val="Default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wychowawcze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D2BE" w14:textId="77777777" w:rsidR="00EC55B8" w:rsidRDefault="00EC55B8" w:rsidP="00EC55B8">
            <w:pPr>
              <w:pStyle w:val="Default"/>
              <w:tabs>
                <w:tab w:val="left" w:pos="1785"/>
              </w:tabs>
            </w:pPr>
            <w:proofErr w:type="spellStart"/>
            <w:r>
              <w:rPr>
                <w:rFonts w:ascii="Times New Roman" w:hAnsi="Times New Roman" w:cs="Times New Roman"/>
              </w:rPr>
              <w:t>Wychowawcy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C55B8" w14:paraId="04E5F2E0" w14:textId="77777777" w:rsidTr="00EC55B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A4B" w14:textId="77777777" w:rsidR="00EC55B8" w:rsidRDefault="00EC55B8" w:rsidP="00EC55B8">
            <w:pPr>
              <w:pStyle w:val="Default"/>
              <w:tabs>
                <w:tab w:val="left" w:pos="17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019" w14:textId="77777777" w:rsidR="00EC55B8" w:rsidRDefault="00EC55B8" w:rsidP="00EC55B8">
            <w:pPr>
              <w:pStyle w:val="Default"/>
              <w:tabs>
                <w:tab w:val="left" w:pos="17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F22E" w14:textId="5B75E28E" w:rsidR="00EC55B8" w:rsidRDefault="00EC55B8" w:rsidP="00EC55B8">
            <w:pPr>
              <w:pStyle w:val="Default"/>
              <w:tabs>
                <w:tab w:val="left" w:pos="1785"/>
              </w:tabs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Udział</w:t>
            </w:r>
            <w:proofErr w:type="spellEnd"/>
            <w:r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</w:rPr>
              <w:t>tygodniu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kodowania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„Code Week”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A44" w14:textId="77777777" w:rsidR="00EC55B8" w:rsidRDefault="00EC55B8" w:rsidP="00EC55B8">
            <w:pPr>
              <w:pStyle w:val="Default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Lekcje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informatyki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C29" w14:textId="0CC4CE3C" w:rsidR="00EC55B8" w:rsidRDefault="00EC55B8" w:rsidP="00EC55B8">
            <w:pPr>
              <w:pStyle w:val="Default"/>
              <w:tabs>
                <w:tab w:val="left" w:pos="1785"/>
              </w:tabs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07EB99" w14:textId="77777777" w:rsidR="00EC55B8" w:rsidRDefault="00EC55B8" w:rsidP="00EC55B8">
            <w:pPr>
              <w:pStyle w:val="Default"/>
              <w:tabs>
                <w:tab w:val="left" w:pos="1785"/>
              </w:tabs>
              <w:jc w:val="both"/>
            </w:pPr>
            <w:r>
              <w:rPr>
                <w:rFonts w:ascii="Times New Roman" w:hAnsi="Times New Roman" w:cs="Times New Roman"/>
              </w:rPr>
              <w:t xml:space="preserve">Adam Banaszak </w:t>
            </w:r>
          </w:p>
        </w:tc>
      </w:tr>
    </w:tbl>
    <w:p w14:paraId="63E53E1A" w14:textId="7C86E989" w:rsidR="00F92BAC" w:rsidRPr="00F92BAC" w:rsidRDefault="00F92BAC" w:rsidP="00C01C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_UnoMark__944_1989216188"/>
      <w:bookmarkStart w:id="1" w:name="__UnoMark__943_1989216188"/>
      <w:bookmarkEnd w:id="0"/>
      <w:bookmarkEnd w:id="1"/>
    </w:p>
    <w:p w14:paraId="6C8C4CC6" w14:textId="4494E0C2" w:rsidR="00F92BAC" w:rsidRPr="004A0A69" w:rsidRDefault="00F92BAC" w:rsidP="004C1888">
      <w:pPr>
        <w:pStyle w:val="Akapitzlist"/>
        <w:numPr>
          <w:ilvl w:val="0"/>
          <w:numId w:val="30"/>
        </w:numPr>
        <w:spacing w:before="100" w:beforeAutospacing="1" w:after="28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A0A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Ewaluacja </w:t>
      </w:r>
    </w:p>
    <w:p w14:paraId="5D6A4642" w14:textId="77777777" w:rsidR="00F92BAC" w:rsidRPr="00F92BAC" w:rsidRDefault="00F92BAC" w:rsidP="00F92BA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ustaleniu czy realizowany program przynosi oczekiwane efekty, niezbędna jest </w:t>
      </w:r>
    </w:p>
    <w:p w14:paraId="51163568" w14:textId="77777777" w:rsidR="00F92BAC" w:rsidRPr="00F92BAC" w:rsidRDefault="00F92BAC" w:rsidP="00F92BA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ewaluacja. Należy więc kontrolować zarówno przebieg procesu, jak i osiągnięte wyniki. W tym celu na początku roku szkolnego i w trakcie jego trwania należy przeprowadzić wśród uczniów, rodziców i nauczycieli ankiety</w:t>
      </w:r>
      <w:r w:rsidRPr="00F92BAC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powinien być kontrolowany przez bieżące monitorowanie, a uzyskane informacje wykorzystywane do modyfikacji samego programu (jeżeli wystąpi taka potrzeba). Ewaluację wyników należy przeprowadzić pod koniec każdego roku szkolnego i opracować wnioski do pracy na następny rok szkolny.</w:t>
      </w:r>
    </w:p>
    <w:p w14:paraId="5C0BB20B" w14:textId="77777777" w:rsidR="00F92BAC" w:rsidRPr="00F92BAC" w:rsidRDefault="00F92BAC" w:rsidP="00F92BA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A32FA" w14:textId="77777777" w:rsidR="00F92BAC" w:rsidRPr="00F92BAC" w:rsidRDefault="00F92BAC" w:rsidP="00F92BA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Narzędzia ewaluacji: </w:t>
      </w:r>
    </w:p>
    <w:p w14:paraId="4D4278A3" w14:textId="77777777" w:rsidR="00F92BAC" w:rsidRPr="00F92BAC" w:rsidRDefault="00F92BAC" w:rsidP="004C1888">
      <w:pPr>
        <w:numPr>
          <w:ilvl w:val="0"/>
          <w:numId w:val="4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nauczycieli z realizacji Programu Wychowawczo-Profilaktycznych klas</w:t>
      </w:r>
    </w:p>
    <w:p w14:paraId="0A1ADA90" w14:textId="77777777" w:rsidR="00F92BAC" w:rsidRPr="00F92BAC" w:rsidRDefault="00F92BAC" w:rsidP="004C1888">
      <w:pPr>
        <w:numPr>
          <w:ilvl w:val="0"/>
          <w:numId w:val="4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ankieta dla uczniów dotycząca ich postaw i zainteresowań</w:t>
      </w:r>
    </w:p>
    <w:p w14:paraId="433F7584" w14:textId="77777777" w:rsidR="00F92BAC" w:rsidRPr="00F92BAC" w:rsidRDefault="00F92BAC" w:rsidP="004C1888">
      <w:pPr>
        <w:numPr>
          <w:ilvl w:val="0"/>
          <w:numId w:val="4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ankieta dla rodziców dotycząca osiągnięć dydaktyczno- wychowawczych dziecka, ze wskazaniem kierunku działań do dalszej pracy</w:t>
      </w:r>
      <w:r w:rsidRPr="00F92BA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48C336C" w14:textId="77777777" w:rsidR="00F92BAC" w:rsidRPr="00F92BAC" w:rsidRDefault="00F92BAC" w:rsidP="004C1888">
      <w:pPr>
        <w:numPr>
          <w:ilvl w:val="0"/>
          <w:numId w:val="4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trudności wychowawczych, problemów szkolno-środowiskowych i profilaktycznych na podstawie danych zebranych od nauczycieli, wychowawców klas, rodziców i uczniów. </w:t>
      </w:r>
    </w:p>
    <w:p w14:paraId="419DBAB5" w14:textId="77777777" w:rsidR="00F92BAC" w:rsidRPr="00F92BAC" w:rsidRDefault="00F92BAC" w:rsidP="004C1888">
      <w:pPr>
        <w:numPr>
          <w:ilvl w:val="0"/>
          <w:numId w:val="4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obserwacje</w:t>
      </w:r>
    </w:p>
    <w:p w14:paraId="264D442C" w14:textId="4A653657" w:rsidR="00F92BAC" w:rsidRDefault="00F92BAC" w:rsidP="004C1888">
      <w:pPr>
        <w:numPr>
          <w:ilvl w:val="0"/>
          <w:numId w:val="4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wywiady z uczniami, rodzicami i nauczycielami</w:t>
      </w:r>
    </w:p>
    <w:p w14:paraId="27E27E60" w14:textId="77777777" w:rsidR="004A0A69" w:rsidRPr="004A0A69" w:rsidRDefault="004A0A69" w:rsidP="004C1888">
      <w:pPr>
        <w:numPr>
          <w:ilvl w:val="0"/>
          <w:numId w:val="4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D005B" w14:textId="3C9460AD" w:rsidR="00F92BAC" w:rsidRPr="004A0A69" w:rsidRDefault="00F92BAC" w:rsidP="004C1888">
      <w:pPr>
        <w:pStyle w:val="Akapitzlist"/>
        <w:numPr>
          <w:ilvl w:val="0"/>
          <w:numId w:val="3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A0A6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końcowe </w:t>
      </w:r>
    </w:p>
    <w:p w14:paraId="2843A1FD" w14:textId="77777777" w:rsidR="00F92BAC" w:rsidRPr="004A0A69" w:rsidRDefault="00F92BAC" w:rsidP="00F92BA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5AA355C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realizację Programu Wychowawczo-Profilaktycznego szkoły odpowiedzialni są wszyscy pracownicy Szkoły. </w:t>
      </w:r>
    </w:p>
    <w:p w14:paraId="2DCDEB15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czuwa nad prawidłowością jego realizacji. </w:t>
      </w:r>
    </w:p>
    <w:p w14:paraId="4FC0443E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realizację poszczególnych zakresów odpowiedzialni są nauczyciele zadeklarowani, bądź zaproponowani przez Dyrektora Szkoły. </w:t>
      </w:r>
    </w:p>
    <w:p w14:paraId="1E06E088" w14:textId="77777777" w:rsidR="00F92BAC" w:rsidRPr="00F92BAC" w:rsidRDefault="00F92BAC" w:rsidP="00F92B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Wychowawczo-Profilaktyczny Szkoły Podstawowej im. dyr. Norberta Przybylskiego w Smogulcu na lata 2017-2022 jest otwarty, może być modyfikowany w trakcie realizacji. Program ten podlega monitorowaniu i ewaluacji.</w:t>
      </w:r>
    </w:p>
    <w:p w14:paraId="71CA26E0" w14:textId="77777777" w:rsidR="00F92BAC" w:rsidRPr="00F92BAC" w:rsidRDefault="00F92BAC" w:rsidP="00F92BAC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D8BFC" w14:textId="77777777" w:rsidR="006F4763" w:rsidRDefault="006F4763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71FF09" w14:textId="77777777" w:rsidR="006F4763" w:rsidRDefault="006F4763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0463DE" w14:textId="77777777" w:rsidR="004A0A69" w:rsidRDefault="004A0A69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25CA3" w14:textId="77777777" w:rsidR="004A0A69" w:rsidRDefault="004A0A69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05860B" w14:textId="77777777" w:rsidR="004A0A69" w:rsidRDefault="004A0A69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50830C" w14:textId="7638CC60" w:rsidR="00EC55B8" w:rsidRDefault="00F92BAC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1. </w:t>
      </w:r>
    </w:p>
    <w:p w14:paraId="734241E7" w14:textId="4394A37B" w:rsidR="00F92BAC" w:rsidRPr="00F92BAC" w:rsidRDefault="00F92BAC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Profilaktyka zdrowotna w Szkole Podstawowej im. dyr. Norberta Przybylskiego w Smogulcu w związku z pojawiającymi się w niektórych krajach, w tym w Polsce, przypadkami </w:t>
      </w:r>
      <w:proofErr w:type="spellStart"/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zachorowań</w:t>
      </w:r>
      <w:proofErr w:type="spellEnd"/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wywołanych przez </w:t>
      </w:r>
      <w:proofErr w:type="spellStart"/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koronawirusa</w:t>
      </w:r>
      <w:proofErr w:type="spellEnd"/>
      <w:r w:rsidRPr="00F92B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SARS-CoV-2.</w:t>
      </w:r>
    </w:p>
    <w:p w14:paraId="4FE735BA" w14:textId="77777777" w:rsidR="00F92BAC" w:rsidRPr="00F92BAC" w:rsidRDefault="00F92BAC" w:rsidP="00F92BAC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4EF51" w14:textId="77777777" w:rsidR="00F92BAC" w:rsidRPr="00F92BAC" w:rsidRDefault="00F92BAC" w:rsidP="00F92BAC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DF2F4" w14:textId="77777777" w:rsidR="00F92BAC" w:rsidRPr="00F92BAC" w:rsidRDefault="00F92BAC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rekomendacjami Ministra Edukacji Narodowej dla dyrektorów przedszkoli, szkół i placówek oświatowych w zakresie profilaktyki zdrowotnej w związku z pojawiającymi się w niektórych krajach przypadkami </w:t>
      </w:r>
      <w:proofErr w:type="spellStart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proofErr w:type="spellStart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F92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Dyrekcja i nauczyciele szkoły przeprowadzają z uczniami rozmowy o podstawowych zasadach higieny osobistej. Dyrekcja i nauczyciele poinformowali także Rodziców uczniów o bezwzględnym zakazie przysyłania chorych dzieci do szkoły. W toaletach szkolnych wywieszono instrukcje dotyczących mycia i dezynfekcji rąk oraz inne zasady higieny osobistej. Zabezpieczono szkołę w niezbędne środki czystości.</w:t>
      </w:r>
    </w:p>
    <w:p w14:paraId="3B3E76A6" w14:textId="77777777" w:rsidR="00F92BAC" w:rsidRPr="00F92BAC" w:rsidRDefault="00F92BAC" w:rsidP="00F92BAC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A8975" w14:textId="77777777" w:rsidR="00F92BAC" w:rsidRPr="00F92BAC" w:rsidRDefault="00F92BAC" w:rsidP="00F92BAC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82E76" w14:textId="77777777" w:rsidR="00F92BAC" w:rsidRPr="00F92BAC" w:rsidRDefault="009B38E2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F92BAC" w:rsidRPr="00F92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https://www.gov.pl/web/edukacja/mterialy-informacyjne-dla-szkol-przedszkoli-i-placowek-oswiatowych-dotyczace-profilaktyki-zdrowotnej</w:t>
        </w:r>
      </w:hyperlink>
    </w:p>
    <w:p w14:paraId="63FB405A" w14:textId="77777777" w:rsidR="00F92BAC" w:rsidRPr="00F92BAC" w:rsidRDefault="009B38E2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F92BAC" w:rsidRPr="00F92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https://www.gov.pl/web/edukacja/rekomendacje-ministra-edukacji-narodowej-dla-dyrektorow-przedszkoli-szkol-i-placowek-oswiatowych</w:t>
        </w:r>
      </w:hyperlink>
    </w:p>
    <w:p w14:paraId="38E0B495" w14:textId="77777777" w:rsidR="00F92BAC" w:rsidRPr="00F92BAC" w:rsidRDefault="009B38E2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F92BAC" w:rsidRPr="00F92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https://www.gov.pl/web/zdrowie/co-musisz-wiedziec-o-koronawirusie</w:t>
        </w:r>
      </w:hyperlink>
    </w:p>
    <w:p w14:paraId="1F7C8396" w14:textId="77777777" w:rsidR="00F92BAC" w:rsidRPr="00F92BAC" w:rsidRDefault="009B38E2" w:rsidP="00F92BAC">
      <w:pPr>
        <w:spacing w:before="100" w:beforeAutospacing="1" w:after="198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F92BAC" w:rsidRPr="00F92B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>www.gov.pl/koronawirus</w:t>
        </w:r>
      </w:hyperlink>
    </w:p>
    <w:p w14:paraId="06D0C19A" w14:textId="77777777" w:rsidR="00F92BAC" w:rsidRPr="00F92BAC" w:rsidRDefault="00F92BAC" w:rsidP="00F92BAC">
      <w:pPr>
        <w:spacing w:before="100" w:beforeAutospacing="1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0DEE7" w14:textId="77777777" w:rsidR="000B7C6A" w:rsidRDefault="000B7C6A"/>
    <w:sectPr w:rsidR="000B7C6A" w:rsidSect="00EC55B8">
      <w:pgSz w:w="11906" w:h="16838"/>
      <w:pgMar w:top="284" w:right="1558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E0A"/>
    <w:multiLevelType w:val="multilevel"/>
    <w:tmpl w:val="49F0F7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02F2F"/>
    <w:multiLevelType w:val="multilevel"/>
    <w:tmpl w:val="B722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65365"/>
    <w:multiLevelType w:val="multilevel"/>
    <w:tmpl w:val="19AAF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6051B"/>
    <w:multiLevelType w:val="multilevel"/>
    <w:tmpl w:val="FB66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93787"/>
    <w:multiLevelType w:val="multilevel"/>
    <w:tmpl w:val="2D56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720C21"/>
    <w:multiLevelType w:val="multilevel"/>
    <w:tmpl w:val="18026F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63514"/>
    <w:multiLevelType w:val="multilevel"/>
    <w:tmpl w:val="DC6A7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142E9"/>
    <w:multiLevelType w:val="multilevel"/>
    <w:tmpl w:val="44C4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3061D"/>
    <w:multiLevelType w:val="multilevel"/>
    <w:tmpl w:val="8A5EC3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26135"/>
    <w:multiLevelType w:val="multilevel"/>
    <w:tmpl w:val="85AED236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C1924CB"/>
    <w:multiLevelType w:val="multilevel"/>
    <w:tmpl w:val="6E4E0C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62DB9"/>
    <w:multiLevelType w:val="multilevel"/>
    <w:tmpl w:val="8B6AE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AA66DC"/>
    <w:multiLevelType w:val="multilevel"/>
    <w:tmpl w:val="9DEE55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FB0C65"/>
    <w:multiLevelType w:val="multilevel"/>
    <w:tmpl w:val="69CA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3E27AE"/>
    <w:multiLevelType w:val="multilevel"/>
    <w:tmpl w:val="DADE2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3D5A20"/>
    <w:multiLevelType w:val="hybridMultilevel"/>
    <w:tmpl w:val="144021DE"/>
    <w:lvl w:ilvl="0" w:tplc="DA907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310F5"/>
    <w:multiLevelType w:val="multilevel"/>
    <w:tmpl w:val="60A4C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725463"/>
    <w:multiLevelType w:val="multilevel"/>
    <w:tmpl w:val="34E8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81EE7"/>
    <w:multiLevelType w:val="multilevel"/>
    <w:tmpl w:val="571C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BA39E0"/>
    <w:multiLevelType w:val="multilevel"/>
    <w:tmpl w:val="F0883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B2472B"/>
    <w:multiLevelType w:val="multilevel"/>
    <w:tmpl w:val="0536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42526E"/>
    <w:multiLevelType w:val="multilevel"/>
    <w:tmpl w:val="343E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237AF1"/>
    <w:multiLevelType w:val="multilevel"/>
    <w:tmpl w:val="6518BD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8F1CAB"/>
    <w:multiLevelType w:val="multilevel"/>
    <w:tmpl w:val="169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7E0D5A"/>
    <w:multiLevelType w:val="multilevel"/>
    <w:tmpl w:val="AAEC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2428C4"/>
    <w:multiLevelType w:val="multilevel"/>
    <w:tmpl w:val="298E9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D36521"/>
    <w:multiLevelType w:val="multilevel"/>
    <w:tmpl w:val="C1289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B120C1"/>
    <w:multiLevelType w:val="multilevel"/>
    <w:tmpl w:val="7D72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5F4D48"/>
    <w:multiLevelType w:val="multilevel"/>
    <w:tmpl w:val="F94463B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B63F36"/>
    <w:multiLevelType w:val="multilevel"/>
    <w:tmpl w:val="940C03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12656"/>
    <w:multiLevelType w:val="multilevel"/>
    <w:tmpl w:val="CAB4046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C30CF8"/>
    <w:multiLevelType w:val="multilevel"/>
    <w:tmpl w:val="5F90B0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F44CF9"/>
    <w:multiLevelType w:val="multilevel"/>
    <w:tmpl w:val="810A0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4948E3"/>
    <w:multiLevelType w:val="multilevel"/>
    <w:tmpl w:val="E7D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AD57FF"/>
    <w:multiLevelType w:val="multilevel"/>
    <w:tmpl w:val="136E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67107B"/>
    <w:multiLevelType w:val="multilevel"/>
    <w:tmpl w:val="F0C68A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DC7A6F"/>
    <w:multiLevelType w:val="multilevel"/>
    <w:tmpl w:val="8D9AE6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CF5696"/>
    <w:multiLevelType w:val="multilevel"/>
    <w:tmpl w:val="F76A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863642"/>
    <w:multiLevelType w:val="multilevel"/>
    <w:tmpl w:val="7E6EA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A96230"/>
    <w:multiLevelType w:val="multilevel"/>
    <w:tmpl w:val="325E8A4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D402C9"/>
    <w:multiLevelType w:val="multilevel"/>
    <w:tmpl w:val="3552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E26945"/>
    <w:multiLevelType w:val="multilevel"/>
    <w:tmpl w:val="7454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47389F"/>
    <w:multiLevelType w:val="multilevel"/>
    <w:tmpl w:val="C48806F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19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31"/>
  </w:num>
  <w:num w:numId="10">
    <w:abstractNumId w:val="36"/>
  </w:num>
  <w:num w:numId="11">
    <w:abstractNumId w:val="22"/>
  </w:num>
  <w:num w:numId="12">
    <w:abstractNumId w:val="35"/>
  </w:num>
  <w:num w:numId="13">
    <w:abstractNumId w:val="0"/>
  </w:num>
  <w:num w:numId="14">
    <w:abstractNumId w:val="30"/>
  </w:num>
  <w:num w:numId="15">
    <w:abstractNumId w:val="21"/>
  </w:num>
  <w:num w:numId="16">
    <w:abstractNumId w:val="24"/>
  </w:num>
  <w:num w:numId="17">
    <w:abstractNumId w:val="28"/>
  </w:num>
  <w:num w:numId="18">
    <w:abstractNumId w:val="3"/>
  </w:num>
  <w:num w:numId="19">
    <w:abstractNumId w:val="18"/>
  </w:num>
  <w:num w:numId="20">
    <w:abstractNumId w:val="20"/>
  </w:num>
  <w:num w:numId="21">
    <w:abstractNumId w:val="7"/>
  </w:num>
  <w:num w:numId="22">
    <w:abstractNumId w:val="41"/>
  </w:num>
  <w:num w:numId="23">
    <w:abstractNumId w:val="42"/>
  </w:num>
  <w:num w:numId="24">
    <w:abstractNumId w:val="13"/>
  </w:num>
  <w:num w:numId="25">
    <w:abstractNumId w:val="34"/>
  </w:num>
  <w:num w:numId="26">
    <w:abstractNumId w:val="37"/>
  </w:num>
  <w:num w:numId="27">
    <w:abstractNumId w:val="23"/>
  </w:num>
  <w:num w:numId="28">
    <w:abstractNumId w:val="39"/>
  </w:num>
  <w:num w:numId="29">
    <w:abstractNumId w:val="17"/>
  </w:num>
  <w:num w:numId="30">
    <w:abstractNumId w:val="9"/>
  </w:num>
  <w:num w:numId="31">
    <w:abstractNumId w:val="4"/>
  </w:num>
  <w:num w:numId="32">
    <w:abstractNumId w:val="40"/>
  </w:num>
  <w:num w:numId="33">
    <w:abstractNumId w:val="16"/>
  </w:num>
  <w:num w:numId="34">
    <w:abstractNumId w:val="32"/>
  </w:num>
  <w:num w:numId="35">
    <w:abstractNumId w:val="38"/>
  </w:num>
  <w:num w:numId="36">
    <w:abstractNumId w:val="26"/>
  </w:num>
  <w:num w:numId="37">
    <w:abstractNumId w:val="33"/>
  </w:num>
  <w:num w:numId="38">
    <w:abstractNumId w:val="12"/>
  </w:num>
  <w:num w:numId="39">
    <w:abstractNumId w:val="11"/>
  </w:num>
  <w:num w:numId="40">
    <w:abstractNumId w:val="25"/>
  </w:num>
  <w:num w:numId="41">
    <w:abstractNumId w:val="8"/>
  </w:num>
  <w:num w:numId="42">
    <w:abstractNumId w:val="27"/>
  </w:num>
  <w:num w:numId="43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AC"/>
    <w:rsid w:val="000B7C6A"/>
    <w:rsid w:val="002858C1"/>
    <w:rsid w:val="004A0A69"/>
    <w:rsid w:val="004C1888"/>
    <w:rsid w:val="006F4763"/>
    <w:rsid w:val="008C22B7"/>
    <w:rsid w:val="009B38E2"/>
    <w:rsid w:val="009C0794"/>
    <w:rsid w:val="009F639F"/>
    <w:rsid w:val="00A35976"/>
    <w:rsid w:val="00C01C24"/>
    <w:rsid w:val="00DE0BCC"/>
    <w:rsid w:val="00EC55B8"/>
    <w:rsid w:val="00F9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F4D9"/>
  <w15:chartTrackingRefBased/>
  <w15:docId w15:val="{BB35C6D1-56AC-461D-88AD-76775CEC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9C0794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9C0794"/>
    <w:pPr>
      <w:spacing w:after="200" w:line="276" w:lineRule="auto"/>
    </w:pPr>
    <w:rPr>
      <w:color w:val="00000A"/>
    </w:rPr>
  </w:style>
  <w:style w:type="table" w:styleId="Tabela-Siatka">
    <w:name w:val="Table Grid"/>
    <w:basedOn w:val="Standardowy"/>
    <w:uiPriority w:val="59"/>
    <w:rsid w:val="009C0794"/>
    <w:pPr>
      <w:spacing w:after="0" w:line="240" w:lineRule="auto"/>
    </w:pPr>
    <w:rPr>
      <w:sz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co-musisz-wiedziec-o-koronawirusi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web/edukacja/rekomendacje-ministra-edukacji-narodowej-dla-dyrektorow-przedszkoli-szkol-i-placowek-oswiat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edukacja/mterialy-informacyjne-dla-szkol-przedszkoli-i-placowek-oswiatowych-dotyczace-profilaktyki-zdrowotne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9244-EB18-44B0-AA64-4AEFAF64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4894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Wełnicki</dc:creator>
  <cp:keywords/>
  <dc:description/>
  <cp:lastModifiedBy>Mieczysław Wełnicki</cp:lastModifiedBy>
  <cp:revision>2</cp:revision>
  <dcterms:created xsi:type="dcterms:W3CDTF">2021-01-07T16:49:00Z</dcterms:created>
  <dcterms:modified xsi:type="dcterms:W3CDTF">2021-01-07T16:49:00Z</dcterms:modified>
</cp:coreProperties>
</file>