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6D6" w:rsidRDefault="007206D6">
      <w:pPr>
        <w:pStyle w:val="NormalnyWeb"/>
        <w:spacing w:after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WYKAZ PODRĘCZNIKÓW DO RELIGII</w:t>
      </w:r>
    </w:p>
    <w:p w:rsidR="007206D6" w:rsidRDefault="007206D6">
      <w:pPr>
        <w:pStyle w:val="NormalnyWeb"/>
        <w:spacing w:after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NA ROK SZKOLNY 2020/2021</w:t>
      </w:r>
    </w:p>
    <w:p w:rsidR="007206D6" w:rsidRDefault="007206D6">
      <w:pPr>
        <w:pStyle w:val="NormalnyWeb"/>
        <w:spacing w:after="0"/>
        <w:jc w:val="center"/>
        <w:rPr>
          <w:b/>
          <w:bCs/>
          <w:sz w:val="56"/>
          <w:szCs w:val="56"/>
        </w:rPr>
      </w:pPr>
    </w:p>
    <w:p w:rsidR="007206D6" w:rsidRDefault="007206D6">
      <w:pPr>
        <w:pStyle w:val="NormalnyWeb"/>
        <w:spacing w:after="0"/>
        <w:jc w:val="center"/>
        <w:rPr>
          <w:b/>
          <w:bCs/>
          <w:sz w:val="56"/>
          <w:szCs w:val="56"/>
        </w:rPr>
      </w:pPr>
    </w:p>
    <w:p w:rsidR="007206D6" w:rsidRDefault="007206D6">
      <w:pPr>
        <w:pStyle w:val="NormalnyWeb"/>
        <w:spacing w:after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SZKOŁA PODSTAWOWA</w:t>
      </w:r>
    </w:p>
    <w:p w:rsidR="000A50A3" w:rsidRDefault="007206D6" w:rsidP="000A50A3">
      <w:pPr>
        <w:pStyle w:val="NormalnyWeb"/>
        <w:spacing w:after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IM. </w:t>
      </w:r>
      <w:r w:rsidR="000A50A3">
        <w:rPr>
          <w:b/>
          <w:bCs/>
          <w:sz w:val="56"/>
          <w:szCs w:val="56"/>
        </w:rPr>
        <w:t xml:space="preserve">DYR. NORBERTA PRZYBYLSKIEGO </w:t>
      </w:r>
    </w:p>
    <w:p w:rsidR="007206D6" w:rsidRDefault="000A50A3" w:rsidP="000A50A3">
      <w:pPr>
        <w:pStyle w:val="NormalnyWeb"/>
        <w:spacing w:after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W SMOGULCU</w:t>
      </w:r>
    </w:p>
    <w:p w:rsidR="007206D6" w:rsidRDefault="007206D6">
      <w:pPr>
        <w:pStyle w:val="NormalnyWeb"/>
        <w:spacing w:after="0"/>
        <w:jc w:val="center"/>
        <w:rPr>
          <w:b/>
          <w:bCs/>
          <w:sz w:val="56"/>
          <w:szCs w:val="56"/>
        </w:rPr>
      </w:pPr>
    </w:p>
    <w:p w:rsidR="007206D6" w:rsidRDefault="007206D6">
      <w:pPr>
        <w:rPr>
          <w:b/>
          <w:bCs/>
          <w:sz w:val="32"/>
          <w:szCs w:val="32"/>
        </w:rPr>
      </w:pPr>
    </w:p>
    <w:p w:rsidR="007206D6" w:rsidRDefault="007206D6">
      <w:pPr>
        <w:rPr>
          <w:b/>
          <w:bCs/>
          <w:sz w:val="32"/>
          <w:szCs w:val="32"/>
        </w:rPr>
      </w:pPr>
    </w:p>
    <w:p w:rsidR="007206D6" w:rsidRDefault="007206D6">
      <w:pPr>
        <w:rPr>
          <w:b/>
          <w:bCs/>
          <w:sz w:val="32"/>
          <w:szCs w:val="32"/>
        </w:rPr>
      </w:pPr>
    </w:p>
    <w:p w:rsidR="007206D6" w:rsidRDefault="007206D6">
      <w:pPr>
        <w:rPr>
          <w:b/>
          <w:bCs/>
          <w:sz w:val="28"/>
          <w:szCs w:val="28"/>
        </w:rPr>
      </w:pPr>
    </w:p>
    <w:p w:rsidR="007206D6" w:rsidRDefault="007206D6">
      <w:pPr>
        <w:rPr>
          <w:b/>
          <w:bCs/>
          <w:sz w:val="28"/>
          <w:szCs w:val="28"/>
        </w:rPr>
      </w:pPr>
    </w:p>
    <w:p w:rsidR="007206D6" w:rsidRDefault="007206D6">
      <w:pPr>
        <w:rPr>
          <w:b/>
          <w:bCs/>
        </w:rPr>
      </w:pPr>
    </w:p>
    <w:tbl>
      <w:tblPr>
        <w:tblW w:w="1510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990"/>
        <w:gridCol w:w="3228"/>
        <w:gridCol w:w="3980"/>
        <w:gridCol w:w="2239"/>
        <w:gridCol w:w="2668"/>
      </w:tblGrid>
      <w:tr w:rsidR="007206D6">
        <w:tc>
          <w:tcPr>
            <w:tcW w:w="150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6D6" w:rsidRDefault="007206D6">
            <w:pPr>
              <w:snapToGrid w:val="0"/>
              <w:spacing w:line="276" w:lineRule="auto"/>
              <w:rPr>
                <w:b/>
                <w:bCs/>
              </w:rPr>
            </w:pPr>
          </w:p>
          <w:p w:rsidR="007206D6" w:rsidRDefault="007206D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Oddział przedszkolny</w:t>
            </w:r>
          </w:p>
        </w:tc>
      </w:tr>
      <w:tr w:rsidR="007206D6"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Tytuł  podręcznika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Autorzy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6D6" w:rsidRDefault="007206D6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Pozycja na liście MEN</w:t>
            </w:r>
          </w:p>
        </w:tc>
      </w:tr>
      <w:tr w:rsidR="007206D6"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</w:pPr>
            <w:r>
              <w:t xml:space="preserve">Religia 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</w:pPr>
            <w:r>
              <w:t>„Tak! Jezus mnie kocha.”</w:t>
            </w:r>
          </w:p>
          <w:p w:rsidR="007206D6" w:rsidRDefault="007206D6">
            <w:pPr>
              <w:snapToGrid w:val="0"/>
              <w:spacing w:line="276" w:lineRule="auto"/>
            </w:pP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</w:pPr>
            <w:r>
              <w:t xml:space="preserve">E. </w:t>
            </w:r>
            <w:proofErr w:type="spellStart"/>
            <w:r>
              <w:t>Kondrak</w:t>
            </w:r>
            <w:proofErr w:type="spellEnd"/>
            <w:r>
              <w:t>, D. Kurpiński, J. Snopek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</w:pPr>
            <w:r>
              <w:t>JEDNOŚĆ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6D6" w:rsidRDefault="007206D6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AZ-04-01/20-KI-1/20</w:t>
            </w:r>
          </w:p>
          <w:p w:rsidR="007206D6" w:rsidRDefault="007206D6">
            <w:pPr>
              <w:snapToGrid w:val="0"/>
              <w:spacing w:line="276" w:lineRule="auto"/>
              <w:rPr>
                <w:b/>
                <w:bCs/>
              </w:rPr>
            </w:pPr>
          </w:p>
        </w:tc>
      </w:tr>
    </w:tbl>
    <w:p w:rsidR="007206D6" w:rsidRDefault="007206D6">
      <w:pPr>
        <w:rPr>
          <w:b/>
          <w:bCs/>
          <w:sz w:val="28"/>
          <w:szCs w:val="28"/>
        </w:rPr>
      </w:pPr>
    </w:p>
    <w:p w:rsidR="007206D6" w:rsidRDefault="007206D6">
      <w:pPr>
        <w:rPr>
          <w:b/>
          <w:bCs/>
        </w:rPr>
      </w:pPr>
    </w:p>
    <w:tbl>
      <w:tblPr>
        <w:tblW w:w="1510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990"/>
        <w:gridCol w:w="3228"/>
        <w:gridCol w:w="3980"/>
        <w:gridCol w:w="2239"/>
        <w:gridCol w:w="2668"/>
      </w:tblGrid>
      <w:tr w:rsidR="007206D6">
        <w:tc>
          <w:tcPr>
            <w:tcW w:w="150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6D6" w:rsidRDefault="007206D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7206D6" w:rsidRDefault="007206D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Klasa I</w:t>
            </w:r>
          </w:p>
        </w:tc>
      </w:tr>
      <w:tr w:rsidR="007206D6"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Tytuł  podręcznika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Autorzy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6D6" w:rsidRDefault="007206D6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Pozycja na liście MEN</w:t>
            </w:r>
          </w:p>
        </w:tc>
      </w:tr>
      <w:tr w:rsidR="007206D6"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</w:pPr>
            <w:r>
              <w:t xml:space="preserve">Religia 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</w:pPr>
            <w:r>
              <w:t>„Poznaję boży świat.”</w:t>
            </w:r>
          </w:p>
          <w:p w:rsidR="007206D6" w:rsidRDefault="007206D6">
            <w:pPr>
              <w:snapToGrid w:val="0"/>
              <w:spacing w:line="276" w:lineRule="auto"/>
            </w:pP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</w:pPr>
            <w:r>
              <w:t xml:space="preserve">E. </w:t>
            </w:r>
            <w:proofErr w:type="spellStart"/>
            <w:r>
              <w:t>Kondrak</w:t>
            </w:r>
            <w:proofErr w:type="spellEnd"/>
            <w:r>
              <w:t>, D. Kurpiński, J. Snopek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</w:pPr>
            <w:r>
              <w:t>JEDNOŚĆ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6D6" w:rsidRDefault="007206D6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AZ-1-01/18</w:t>
            </w:r>
          </w:p>
          <w:p w:rsidR="007206D6" w:rsidRDefault="007206D6">
            <w:pPr>
              <w:snapToGrid w:val="0"/>
              <w:spacing w:line="276" w:lineRule="auto"/>
            </w:pPr>
          </w:p>
        </w:tc>
      </w:tr>
    </w:tbl>
    <w:p w:rsidR="007206D6" w:rsidRDefault="007206D6">
      <w:pPr>
        <w:jc w:val="center"/>
        <w:rPr>
          <w:b/>
          <w:bCs/>
          <w:sz w:val="28"/>
          <w:szCs w:val="28"/>
        </w:rPr>
      </w:pPr>
    </w:p>
    <w:p w:rsidR="007206D6" w:rsidRDefault="007206D6">
      <w:pPr>
        <w:rPr>
          <w:b/>
          <w:bCs/>
        </w:rPr>
      </w:pPr>
    </w:p>
    <w:tbl>
      <w:tblPr>
        <w:tblW w:w="1510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990"/>
        <w:gridCol w:w="3228"/>
        <w:gridCol w:w="3838"/>
        <w:gridCol w:w="2381"/>
        <w:gridCol w:w="2668"/>
      </w:tblGrid>
      <w:tr w:rsidR="007206D6">
        <w:tc>
          <w:tcPr>
            <w:tcW w:w="150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6D6" w:rsidRDefault="007206D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Klasa II</w:t>
            </w:r>
          </w:p>
        </w:tc>
      </w:tr>
      <w:tr w:rsidR="007206D6"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Tytuł  podręcznika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Autorzy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6D6" w:rsidRDefault="007206D6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Pozycja na liście MEN</w:t>
            </w:r>
          </w:p>
        </w:tc>
      </w:tr>
      <w:tr w:rsidR="007206D6"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</w:pPr>
            <w:r>
              <w:t xml:space="preserve">Religia 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</w:pPr>
            <w:r>
              <w:t>„Idziemy do Jezusa.”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</w:pPr>
            <w:r>
              <w:t xml:space="preserve">ks. dr. K. Mielnicki, E. </w:t>
            </w:r>
            <w:proofErr w:type="spellStart"/>
            <w:r>
              <w:t>Kondrak</w:t>
            </w:r>
            <w:proofErr w:type="spellEnd"/>
            <w:r>
              <w:t xml:space="preserve">, </w:t>
            </w:r>
          </w:p>
          <w:p w:rsidR="007206D6" w:rsidRDefault="007206D6">
            <w:pPr>
              <w:snapToGrid w:val="0"/>
              <w:spacing w:line="276" w:lineRule="auto"/>
            </w:pPr>
            <w:r>
              <w:t>J. Snopek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</w:pPr>
            <w:r>
              <w:t>JEDNOŚĆ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6D6" w:rsidRDefault="007206D6">
            <w:pPr>
              <w:snapToGrid w:val="0"/>
              <w:spacing w:line="276" w:lineRule="auto"/>
            </w:pPr>
            <w:r>
              <w:t>AZ-12-01/12-KI-3/12</w:t>
            </w:r>
          </w:p>
        </w:tc>
      </w:tr>
    </w:tbl>
    <w:p w:rsidR="007206D6" w:rsidRDefault="007206D6">
      <w:pPr>
        <w:rPr>
          <w:b/>
          <w:bCs/>
          <w:sz w:val="28"/>
          <w:szCs w:val="28"/>
        </w:rPr>
      </w:pPr>
    </w:p>
    <w:p w:rsidR="007206D6" w:rsidRDefault="007206D6">
      <w:pPr>
        <w:rPr>
          <w:b/>
          <w:bCs/>
        </w:rPr>
      </w:pPr>
    </w:p>
    <w:p w:rsidR="007206D6" w:rsidRDefault="007206D6">
      <w:pPr>
        <w:rPr>
          <w:b/>
          <w:bCs/>
        </w:rPr>
      </w:pPr>
      <w:bookmarkStart w:id="0" w:name="_Hlk50662543"/>
    </w:p>
    <w:tbl>
      <w:tblPr>
        <w:tblW w:w="1510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990"/>
        <w:gridCol w:w="3228"/>
        <w:gridCol w:w="3980"/>
        <w:gridCol w:w="2239"/>
        <w:gridCol w:w="2668"/>
      </w:tblGrid>
      <w:tr w:rsidR="007206D6" w:rsidTr="000A50A3">
        <w:tc>
          <w:tcPr>
            <w:tcW w:w="151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6D6" w:rsidRDefault="007206D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Klasa IV</w:t>
            </w:r>
          </w:p>
        </w:tc>
      </w:tr>
      <w:tr w:rsidR="007206D6" w:rsidTr="000A50A3"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Tytuł  podręcznika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Autorzy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6D6" w:rsidRDefault="007206D6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Pozycja na liście MEN</w:t>
            </w:r>
          </w:p>
        </w:tc>
      </w:tr>
      <w:tr w:rsidR="007206D6" w:rsidTr="000A50A3">
        <w:trPr>
          <w:trHeight w:val="597"/>
        </w:trPr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</w:pPr>
            <w:r>
              <w:t xml:space="preserve">Religia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</w:pPr>
            <w:r>
              <w:t>„Odkrywamy tajemnice bożego świata.”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</w:pPr>
            <w:r>
              <w:t xml:space="preserve">ks. dr. K. Mielnicki, E. </w:t>
            </w:r>
            <w:proofErr w:type="spellStart"/>
            <w:r>
              <w:t>Kondrak</w:t>
            </w:r>
            <w:proofErr w:type="spellEnd"/>
            <w:r>
              <w:t xml:space="preserve">, </w:t>
            </w:r>
          </w:p>
          <w:p w:rsidR="007206D6" w:rsidRDefault="007206D6">
            <w:pPr>
              <w:snapToGrid w:val="0"/>
              <w:spacing w:line="276" w:lineRule="auto"/>
            </w:pPr>
            <w:r>
              <w:t>B. Nosek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</w:pPr>
            <w:r>
              <w:t>JEDNOŚĆ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6D6" w:rsidRDefault="007206D6">
            <w:pPr>
              <w:snapToGrid w:val="0"/>
              <w:spacing w:line="276" w:lineRule="auto"/>
            </w:pPr>
            <w:r>
              <w:t>AZ-21-02/12-Kl-1/12</w:t>
            </w:r>
          </w:p>
        </w:tc>
      </w:tr>
      <w:bookmarkEnd w:id="0"/>
    </w:tbl>
    <w:p w:rsidR="000A50A3" w:rsidRDefault="000A50A3" w:rsidP="000A50A3">
      <w:pPr>
        <w:rPr>
          <w:b/>
          <w:bCs/>
        </w:rPr>
      </w:pPr>
    </w:p>
    <w:tbl>
      <w:tblPr>
        <w:tblW w:w="1510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990"/>
        <w:gridCol w:w="3228"/>
        <w:gridCol w:w="3980"/>
        <w:gridCol w:w="2239"/>
        <w:gridCol w:w="2668"/>
      </w:tblGrid>
      <w:tr w:rsidR="000A50A3" w:rsidTr="00C14EC5">
        <w:tc>
          <w:tcPr>
            <w:tcW w:w="150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0A3" w:rsidRDefault="000A50A3" w:rsidP="00C14EC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Klasa V</w:t>
            </w:r>
          </w:p>
        </w:tc>
      </w:tr>
      <w:tr w:rsidR="000A50A3" w:rsidTr="00C14EC5"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A50A3" w:rsidRDefault="000A50A3" w:rsidP="00C14EC5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A50A3" w:rsidRDefault="000A50A3" w:rsidP="00C14EC5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Tytuł  podręcznika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A50A3" w:rsidRDefault="000A50A3" w:rsidP="00C14EC5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Autorzy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A50A3" w:rsidRDefault="000A50A3" w:rsidP="00C14EC5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0A3" w:rsidRDefault="000A50A3" w:rsidP="00C14EC5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Pozycja na liście MEN</w:t>
            </w:r>
          </w:p>
        </w:tc>
      </w:tr>
      <w:tr w:rsidR="000A50A3" w:rsidTr="00C14EC5">
        <w:trPr>
          <w:trHeight w:val="597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A50A3" w:rsidRDefault="000A50A3" w:rsidP="00C14EC5">
            <w:pPr>
              <w:snapToGrid w:val="0"/>
              <w:spacing w:line="276" w:lineRule="auto"/>
            </w:pPr>
            <w:r>
              <w:t xml:space="preserve">Religia 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A50A3" w:rsidRDefault="003202D3" w:rsidP="00C14EC5">
            <w:pPr>
              <w:snapToGrid w:val="0"/>
              <w:spacing w:line="276" w:lineRule="auto"/>
            </w:pPr>
            <w:r>
              <w:t>Szczęśliwi, którzy szukają prawdy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02D3" w:rsidRDefault="003202D3" w:rsidP="003202D3">
            <w:r>
              <w:t xml:space="preserve">Ks. dr K. Mielnicki, </w:t>
            </w:r>
          </w:p>
          <w:p w:rsidR="000A50A3" w:rsidRDefault="003202D3" w:rsidP="003202D3">
            <w:pPr>
              <w:snapToGrid w:val="0"/>
              <w:spacing w:line="276" w:lineRule="auto"/>
            </w:pPr>
            <w:r>
              <w:t xml:space="preserve">E. </w:t>
            </w:r>
            <w:proofErr w:type="spellStart"/>
            <w:r>
              <w:t>Kondrak</w:t>
            </w:r>
            <w:proofErr w:type="spellEnd"/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A50A3" w:rsidRDefault="000A50A3" w:rsidP="00C14EC5">
            <w:pPr>
              <w:snapToGrid w:val="0"/>
              <w:spacing w:line="276" w:lineRule="auto"/>
            </w:pPr>
            <w:r>
              <w:t>JEDNOŚĆ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0A3" w:rsidRDefault="000A50A3" w:rsidP="00C14EC5">
            <w:pPr>
              <w:snapToGrid w:val="0"/>
              <w:spacing w:line="276" w:lineRule="auto"/>
            </w:pPr>
            <w:r>
              <w:t>AZ-21-02/12-Kl-1/1</w:t>
            </w:r>
            <w:r w:rsidR="003202D3">
              <w:t>3</w:t>
            </w:r>
            <w:bookmarkStart w:id="1" w:name="_GoBack"/>
            <w:bookmarkEnd w:id="1"/>
          </w:p>
        </w:tc>
      </w:tr>
    </w:tbl>
    <w:p w:rsidR="007206D6" w:rsidRDefault="007206D6"/>
    <w:p w:rsidR="000A50A3" w:rsidRDefault="000A50A3"/>
    <w:p w:rsidR="007206D6" w:rsidRDefault="007206D6">
      <w:pPr>
        <w:rPr>
          <w:b/>
          <w:bCs/>
        </w:rPr>
      </w:pPr>
    </w:p>
    <w:tbl>
      <w:tblPr>
        <w:tblW w:w="1510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990"/>
        <w:gridCol w:w="3228"/>
        <w:gridCol w:w="3980"/>
        <w:gridCol w:w="2239"/>
        <w:gridCol w:w="2668"/>
      </w:tblGrid>
      <w:tr w:rsidR="007206D6">
        <w:tc>
          <w:tcPr>
            <w:tcW w:w="150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6D6" w:rsidRDefault="007206D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Klasa VI</w:t>
            </w:r>
          </w:p>
        </w:tc>
      </w:tr>
      <w:tr w:rsidR="007206D6"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Tytuł  podręcznika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Autorzy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6D6" w:rsidRDefault="007206D6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Pozycja na liście MEN</w:t>
            </w:r>
          </w:p>
        </w:tc>
      </w:tr>
      <w:tr w:rsidR="007206D6"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</w:pPr>
            <w:r>
              <w:t xml:space="preserve">Religia 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</w:pPr>
            <w:r>
              <w:t xml:space="preserve">„Tajemnice </w:t>
            </w:r>
            <w:proofErr w:type="spellStart"/>
            <w:r>
              <w:t>BOGatego</w:t>
            </w:r>
            <w:proofErr w:type="spellEnd"/>
            <w:r>
              <w:t xml:space="preserve"> życia.”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</w:pPr>
            <w:r>
              <w:t xml:space="preserve">ks. dr. K. Mielnicki, E. </w:t>
            </w:r>
            <w:proofErr w:type="spellStart"/>
            <w:r>
              <w:t>Kondrak</w:t>
            </w:r>
            <w:proofErr w:type="spellEnd"/>
            <w:r>
              <w:t xml:space="preserve">, </w:t>
            </w:r>
          </w:p>
          <w:p w:rsidR="007206D6" w:rsidRDefault="007206D6">
            <w:pPr>
              <w:snapToGrid w:val="0"/>
              <w:spacing w:line="276" w:lineRule="auto"/>
            </w:pPr>
            <w:r>
              <w:t xml:space="preserve">E. </w:t>
            </w:r>
            <w:proofErr w:type="spellStart"/>
            <w:r>
              <w:t>Paraszewska</w:t>
            </w:r>
            <w:proofErr w:type="spellEnd"/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</w:pPr>
            <w:r>
              <w:t>JEDNOŚĆ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6D6" w:rsidRDefault="007206D6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AZ-23-02/12-KI-3/14</w:t>
            </w:r>
          </w:p>
          <w:p w:rsidR="007206D6" w:rsidRDefault="007206D6">
            <w:pPr>
              <w:snapToGrid w:val="0"/>
              <w:spacing w:line="276" w:lineRule="auto"/>
            </w:pPr>
          </w:p>
        </w:tc>
      </w:tr>
    </w:tbl>
    <w:p w:rsidR="007206D6" w:rsidRDefault="007206D6"/>
    <w:p w:rsidR="007206D6" w:rsidRDefault="007206D6">
      <w:pPr>
        <w:rPr>
          <w:b/>
          <w:bCs/>
        </w:rPr>
      </w:pPr>
    </w:p>
    <w:tbl>
      <w:tblPr>
        <w:tblW w:w="1510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049"/>
        <w:gridCol w:w="3169"/>
        <w:gridCol w:w="3919"/>
        <w:gridCol w:w="2300"/>
        <w:gridCol w:w="2668"/>
      </w:tblGrid>
      <w:tr w:rsidR="007206D6">
        <w:tc>
          <w:tcPr>
            <w:tcW w:w="151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6D6" w:rsidRDefault="007206D6">
            <w:pPr>
              <w:snapToGrid w:val="0"/>
              <w:spacing w:line="276" w:lineRule="auto"/>
              <w:rPr>
                <w:b/>
                <w:bCs/>
              </w:rPr>
            </w:pPr>
          </w:p>
          <w:p w:rsidR="007206D6" w:rsidRDefault="007206D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Klasa VII</w:t>
            </w:r>
          </w:p>
        </w:tc>
      </w:tr>
      <w:tr w:rsidR="007206D6"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Tytuł  podręcznika</w:t>
            </w:r>
          </w:p>
        </w:tc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Autorzy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6D6" w:rsidRDefault="007206D6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Pozycja na liście MEN</w:t>
            </w:r>
          </w:p>
        </w:tc>
      </w:tr>
      <w:tr w:rsidR="007206D6"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</w:pPr>
            <w:r>
              <w:t xml:space="preserve">Religia 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</w:pPr>
            <w:r>
              <w:t>„Błogosławieni, którzy szukają Jezusa.”</w:t>
            </w:r>
          </w:p>
        </w:tc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</w:pPr>
            <w:r>
              <w:t xml:space="preserve">ks. dr. K. Mielnicki, E. </w:t>
            </w:r>
            <w:proofErr w:type="spellStart"/>
            <w:r>
              <w:t>Kondrak</w:t>
            </w:r>
            <w:proofErr w:type="spellEnd"/>
            <w:r>
              <w:t xml:space="preserve">, </w:t>
            </w:r>
          </w:p>
          <w:p w:rsidR="007206D6" w:rsidRDefault="007206D6">
            <w:pPr>
              <w:snapToGrid w:val="0"/>
              <w:spacing w:line="276" w:lineRule="auto"/>
            </w:pPr>
            <w:r>
              <w:t xml:space="preserve">E. </w:t>
            </w:r>
            <w:proofErr w:type="spellStart"/>
            <w:r>
              <w:t>Paraszewska</w:t>
            </w:r>
            <w:proofErr w:type="spellEnd"/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</w:pPr>
            <w:r>
              <w:t>JEDNOŚĆ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6D6" w:rsidRDefault="007206D6">
            <w:pPr>
              <w:snapToGrid w:val="0"/>
              <w:spacing w:line="276" w:lineRule="auto"/>
            </w:pPr>
            <w:r>
              <w:t>AZ-31-01/13-KI-3/13</w:t>
            </w:r>
          </w:p>
        </w:tc>
      </w:tr>
    </w:tbl>
    <w:p w:rsidR="007206D6" w:rsidRDefault="007206D6">
      <w:pPr>
        <w:rPr>
          <w:b/>
          <w:bCs/>
          <w:sz w:val="28"/>
          <w:szCs w:val="28"/>
        </w:rPr>
      </w:pPr>
    </w:p>
    <w:p w:rsidR="007206D6" w:rsidRDefault="007206D6">
      <w:pPr>
        <w:rPr>
          <w:b/>
          <w:bCs/>
        </w:rPr>
      </w:pPr>
    </w:p>
    <w:tbl>
      <w:tblPr>
        <w:tblW w:w="1510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049"/>
        <w:gridCol w:w="3169"/>
        <w:gridCol w:w="3919"/>
        <w:gridCol w:w="2300"/>
        <w:gridCol w:w="2668"/>
      </w:tblGrid>
      <w:tr w:rsidR="007206D6">
        <w:tc>
          <w:tcPr>
            <w:tcW w:w="151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6D6" w:rsidRDefault="007206D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Klasa VIII</w:t>
            </w:r>
          </w:p>
        </w:tc>
      </w:tr>
      <w:tr w:rsidR="007206D6"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Tytuł  podręcznika</w:t>
            </w:r>
          </w:p>
        </w:tc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Autorzy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6D6" w:rsidRDefault="007206D6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Pozycja na liście MEN</w:t>
            </w:r>
          </w:p>
        </w:tc>
      </w:tr>
      <w:tr w:rsidR="007206D6"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</w:pPr>
            <w:r>
              <w:t xml:space="preserve">Religia 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</w:pPr>
            <w:r>
              <w:t>„Błogosławieni, którzy ufają Jezusowi.”</w:t>
            </w:r>
          </w:p>
        </w:tc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</w:pPr>
            <w:r>
              <w:t xml:space="preserve">ks. dr. K. Mielnicki, E. </w:t>
            </w:r>
            <w:proofErr w:type="spellStart"/>
            <w:r>
              <w:t>Kondrak</w:t>
            </w:r>
            <w:proofErr w:type="spellEnd"/>
            <w:r>
              <w:t xml:space="preserve">, </w:t>
            </w:r>
          </w:p>
          <w:p w:rsidR="007206D6" w:rsidRDefault="007206D6">
            <w:pPr>
              <w:snapToGrid w:val="0"/>
              <w:spacing w:line="276" w:lineRule="auto"/>
            </w:pPr>
            <w:r>
              <w:t xml:space="preserve">E. </w:t>
            </w:r>
            <w:proofErr w:type="spellStart"/>
            <w:r>
              <w:t>Paraszewska</w:t>
            </w:r>
            <w:proofErr w:type="spellEnd"/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06D6" w:rsidRDefault="007206D6">
            <w:pPr>
              <w:snapToGrid w:val="0"/>
              <w:spacing w:line="276" w:lineRule="auto"/>
            </w:pPr>
            <w:r>
              <w:t>JEDNOŚĆ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6D6" w:rsidRDefault="007206D6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AZ-32-01/13-KI-4/14</w:t>
            </w:r>
          </w:p>
          <w:p w:rsidR="007206D6" w:rsidRDefault="007206D6">
            <w:pPr>
              <w:snapToGrid w:val="0"/>
              <w:spacing w:line="276" w:lineRule="auto"/>
            </w:pPr>
          </w:p>
        </w:tc>
      </w:tr>
    </w:tbl>
    <w:p w:rsidR="007206D6" w:rsidRDefault="007206D6"/>
    <w:p w:rsidR="007206D6" w:rsidRDefault="007206D6"/>
    <w:p w:rsidR="007206D6" w:rsidRDefault="007206D6"/>
    <w:sectPr w:rsidR="007206D6" w:rsidSect="007206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D6"/>
    <w:rsid w:val="000A50A3"/>
    <w:rsid w:val="003202D3"/>
    <w:rsid w:val="0072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FE7E2D"/>
  <w15:docId w15:val="{CCD10A6B-DF6A-4EC1-BFC7-86A7E020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1464</Characters>
  <Application>Microsoft Office Word</Application>
  <DocSecurity>0</DocSecurity>
  <Lines>12</Lines>
  <Paragraphs>3</Paragraphs>
  <ScaleCrop>false</ScaleCrop>
  <Company>xy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PODRĘCZNIKÓW DO RELIGII</dc:title>
  <dc:subject/>
  <dc:creator>Janek</dc:creator>
  <cp:keywords/>
  <dc:description/>
  <cp:lastModifiedBy>Mieczysław Wełnicki</cp:lastModifiedBy>
  <cp:revision>4</cp:revision>
  <dcterms:created xsi:type="dcterms:W3CDTF">2020-09-10T18:36:00Z</dcterms:created>
  <dcterms:modified xsi:type="dcterms:W3CDTF">2020-09-10T18:47:00Z</dcterms:modified>
</cp:coreProperties>
</file>