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EA74C" w14:textId="77777777" w:rsidR="00096BDB" w:rsidRDefault="00A15DAC">
      <w:pPr>
        <w:spacing w:after="0" w:line="259" w:lineRule="auto"/>
        <w:ind w:left="136" w:firstLine="0"/>
        <w:jc w:val="center"/>
      </w:pPr>
      <w:bookmarkStart w:id="0" w:name="_GoBack"/>
      <w:bookmarkEnd w:id="0"/>
      <w:r>
        <w:rPr>
          <w:b/>
          <w:color w:val="000000"/>
          <w:sz w:val="56"/>
        </w:rPr>
        <w:t xml:space="preserve"> </w:t>
      </w:r>
    </w:p>
    <w:p w14:paraId="0A74F8A3" w14:textId="77777777" w:rsidR="00096BDB" w:rsidRDefault="00A15DAC">
      <w:pPr>
        <w:spacing w:after="0" w:line="259" w:lineRule="auto"/>
        <w:ind w:left="136" w:firstLine="0"/>
        <w:jc w:val="center"/>
      </w:pPr>
      <w:r>
        <w:rPr>
          <w:b/>
          <w:color w:val="000000"/>
          <w:sz w:val="56"/>
        </w:rPr>
        <w:t xml:space="preserve"> </w:t>
      </w:r>
    </w:p>
    <w:p w14:paraId="44733984" w14:textId="77777777" w:rsidR="00096BDB" w:rsidRDefault="00A15DAC">
      <w:pPr>
        <w:spacing w:after="0" w:line="259" w:lineRule="auto"/>
        <w:ind w:left="136" w:firstLine="0"/>
        <w:jc w:val="center"/>
      </w:pPr>
      <w:r>
        <w:rPr>
          <w:b/>
          <w:color w:val="000000"/>
          <w:sz w:val="56"/>
        </w:rPr>
        <w:t xml:space="preserve"> </w:t>
      </w:r>
    </w:p>
    <w:p w14:paraId="13724E8E" w14:textId="77777777" w:rsidR="00096BDB" w:rsidRDefault="00A15DAC">
      <w:pPr>
        <w:spacing w:after="0" w:line="259" w:lineRule="auto"/>
        <w:ind w:left="136" w:firstLine="0"/>
        <w:jc w:val="center"/>
      </w:pPr>
      <w:r>
        <w:rPr>
          <w:b/>
          <w:color w:val="000000"/>
          <w:sz w:val="56"/>
        </w:rPr>
        <w:t xml:space="preserve"> </w:t>
      </w:r>
    </w:p>
    <w:p w14:paraId="233C49A5" w14:textId="77777777" w:rsidR="00096BDB" w:rsidRDefault="00A15DAC">
      <w:pPr>
        <w:spacing w:after="59" w:line="259" w:lineRule="auto"/>
        <w:ind w:right="9"/>
        <w:jc w:val="center"/>
      </w:pPr>
      <w:r>
        <w:rPr>
          <w:b/>
          <w:color w:val="000000"/>
          <w:sz w:val="56"/>
          <w:u w:val="single" w:color="000000"/>
        </w:rPr>
        <w:t>STANDARDY OCHRONY</w:t>
      </w:r>
      <w:r>
        <w:rPr>
          <w:b/>
          <w:color w:val="000000"/>
          <w:sz w:val="56"/>
        </w:rPr>
        <w:t xml:space="preserve"> </w:t>
      </w:r>
    </w:p>
    <w:p w14:paraId="5AE21149" w14:textId="77777777" w:rsidR="00096BDB" w:rsidRDefault="00A15DAC">
      <w:pPr>
        <w:spacing w:after="0" w:line="259" w:lineRule="auto"/>
        <w:ind w:right="9"/>
        <w:jc w:val="center"/>
      </w:pPr>
      <w:r>
        <w:rPr>
          <w:b/>
          <w:color w:val="000000"/>
          <w:sz w:val="56"/>
          <w:u w:val="single" w:color="000000"/>
        </w:rPr>
        <w:t>MAŁOLETNICH</w:t>
      </w:r>
      <w:r>
        <w:rPr>
          <w:b/>
          <w:color w:val="000000"/>
          <w:sz w:val="56"/>
        </w:rPr>
        <w:t xml:space="preserve"> </w:t>
      </w:r>
    </w:p>
    <w:p w14:paraId="2DBE0F43" w14:textId="77777777" w:rsidR="00096BDB" w:rsidRDefault="00A15DAC">
      <w:pPr>
        <w:spacing w:after="5" w:line="259" w:lineRule="auto"/>
        <w:ind w:left="136" w:firstLine="0"/>
        <w:jc w:val="center"/>
      </w:pPr>
      <w:r>
        <w:rPr>
          <w:b/>
          <w:color w:val="000000"/>
          <w:sz w:val="56"/>
        </w:rPr>
        <w:t xml:space="preserve"> </w:t>
      </w:r>
    </w:p>
    <w:p w14:paraId="6F5C4CD6" w14:textId="77777777" w:rsidR="00096BDB" w:rsidRDefault="00A15DAC">
      <w:pPr>
        <w:spacing w:after="0" w:line="238" w:lineRule="auto"/>
        <w:ind w:left="2" w:firstLine="605"/>
        <w:jc w:val="left"/>
      </w:pPr>
      <w:r>
        <w:rPr>
          <w:b/>
          <w:color w:val="000000"/>
          <w:sz w:val="56"/>
        </w:rPr>
        <w:t xml:space="preserve">Zespołu Szkolno-Przedszkolnego im. Arkadego Fiedlera w Kucharkach </w:t>
      </w:r>
    </w:p>
    <w:p w14:paraId="42FCA33B" w14:textId="77777777" w:rsidR="00096BDB" w:rsidRDefault="00A15DAC">
      <w:pPr>
        <w:spacing w:after="160" w:line="259" w:lineRule="auto"/>
        <w:ind w:left="47" w:firstLine="0"/>
        <w:jc w:val="center"/>
      </w:pPr>
      <w:r>
        <w:rPr>
          <w:rFonts w:ascii="Calibri" w:eastAsia="Calibri" w:hAnsi="Calibri" w:cs="Calibri"/>
          <w:color w:val="000000"/>
          <w:sz w:val="22"/>
        </w:rPr>
        <w:t xml:space="preserve"> </w:t>
      </w:r>
    </w:p>
    <w:p w14:paraId="710EE114" w14:textId="77777777" w:rsidR="00096BDB" w:rsidRDefault="00A15DAC">
      <w:pPr>
        <w:spacing w:after="158" w:line="259" w:lineRule="auto"/>
        <w:ind w:left="47" w:firstLine="0"/>
        <w:jc w:val="center"/>
      </w:pPr>
      <w:r>
        <w:rPr>
          <w:rFonts w:ascii="Calibri" w:eastAsia="Calibri" w:hAnsi="Calibri" w:cs="Calibri"/>
          <w:color w:val="000000"/>
          <w:sz w:val="22"/>
        </w:rPr>
        <w:t xml:space="preserve"> </w:t>
      </w:r>
    </w:p>
    <w:p w14:paraId="62DDA384" w14:textId="77777777" w:rsidR="00096BDB" w:rsidRDefault="00A15DAC">
      <w:pPr>
        <w:spacing w:after="0" w:line="259" w:lineRule="auto"/>
        <w:ind w:left="47" w:firstLine="0"/>
        <w:jc w:val="center"/>
      </w:pPr>
      <w:r>
        <w:rPr>
          <w:rFonts w:ascii="Calibri" w:eastAsia="Calibri" w:hAnsi="Calibri" w:cs="Calibri"/>
          <w:color w:val="000000"/>
          <w:sz w:val="22"/>
        </w:rPr>
        <w:t xml:space="preserve"> </w:t>
      </w:r>
    </w:p>
    <w:p w14:paraId="6BD6E47B" w14:textId="77777777" w:rsidR="00096BDB" w:rsidRDefault="00A15DAC">
      <w:pPr>
        <w:spacing w:after="71" w:line="259" w:lineRule="auto"/>
        <w:ind w:left="2709" w:firstLine="0"/>
        <w:jc w:val="left"/>
      </w:pPr>
      <w:r>
        <w:rPr>
          <w:rFonts w:ascii="Calibri" w:eastAsia="Calibri" w:hAnsi="Calibri" w:cs="Calibri"/>
          <w:noProof/>
          <w:color w:val="000000"/>
          <w:sz w:val="22"/>
        </w:rPr>
        <mc:AlternateContent>
          <mc:Choice Requires="wpg">
            <w:drawing>
              <wp:inline distT="0" distB="0" distL="0" distR="0" wp14:anchorId="1C2598DE" wp14:editId="69664BD8">
                <wp:extent cx="2042160" cy="1961388"/>
                <wp:effectExtent l="0" t="0" r="0" b="0"/>
                <wp:docPr id="23643" name="Group 23643"/>
                <wp:cNvGraphicFramePr/>
                <a:graphic xmlns:a="http://schemas.openxmlformats.org/drawingml/2006/main">
                  <a:graphicData uri="http://schemas.microsoft.com/office/word/2010/wordprocessingGroup">
                    <wpg:wgp>
                      <wpg:cNvGrpSpPr/>
                      <wpg:grpSpPr>
                        <a:xfrm>
                          <a:off x="0" y="0"/>
                          <a:ext cx="2042160" cy="1961388"/>
                          <a:chOff x="0" y="0"/>
                          <a:chExt cx="2042160" cy="1961388"/>
                        </a:xfrm>
                      </wpg:grpSpPr>
                      <wps:wsp>
                        <wps:cNvPr id="26" name="Rectangle 26"/>
                        <wps:cNvSpPr/>
                        <wps:spPr>
                          <a:xfrm>
                            <a:off x="1160399" y="409067"/>
                            <a:ext cx="42143" cy="189937"/>
                          </a:xfrm>
                          <a:prstGeom prst="rect">
                            <a:avLst/>
                          </a:prstGeom>
                          <a:ln>
                            <a:noFill/>
                          </a:ln>
                        </wps:spPr>
                        <wps:txbx>
                          <w:txbxContent>
                            <w:p w14:paraId="723D018B" w14:textId="77777777" w:rsidR="00096BDB" w:rsidRDefault="00A15DAC">
                              <w:pPr>
                                <w:spacing w:after="160" w:line="259" w:lineRule="auto"/>
                                <w:ind w:left="0" w:firstLine="0"/>
                                <w:jc w:val="left"/>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7" name="Rectangle 27"/>
                        <wps:cNvSpPr/>
                        <wps:spPr>
                          <a:xfrm>
                            <a:off x="1160399" y="694309"/>
                            <a:ext cx="42143" cy="189937"/>
                          </a:xfrm>
                          <a:prstGeom prst="rect">
                            <a:avLst/>
                          </a:prstGeom>
                          <a:ln>
                            <a:noFill/>
                          </a:ln>
                        </wps:spPr>
                        <wps:txbx>
                          <w:txbxContent>
                            <w:p w14:paraId="7295BF80" w14:textId="77777777" w:rsidR="00096BDB" w:rsidRDefault="00A15DAC">
                              <w:pPr>
                                <w:spacing w:after="160" w:line="259" w:lineRule="auto"/>
                                <w:ind w:left="0" w:firstLine="0"/>
                                <w:jc w:val="left"/>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8" name="Rectangle 28"/>
                        <wps:cNvSpPr/>
                        <wps:spPr>
                          <a:xfrm>
                            <a:off x="1160399" y="980821"/>
                            <a:ext cx="42143" cy="189937"/>
                          </a:xfrm>
                          <a:prstGeom prst="rect">
                            <a:avLst/>
                          </a:prstGeom>
                          <a:ln>
                            <a:noFill/>
                          </a:ln>
                        </wps:spPr>
                        <wps:txbx>
                          <w:txbxContent>
                            <w:p w14:paraId="3F124874" w14:textId="77777777" w:rsidR="00096BDB" w:rsidRDefault="00A15DAC">
                              <w:pPr>
                                <w:spacing w:after="160" w:line="259" w:lineRule="auto"/>
                                <w:ind w:left="0" w:firstLine="0"/>
                                <w:jc w:val="left"/>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9" name="Rectangle 29"/>
                        <wps:cNvSpPr/>
                        <wps:spPr>
                          <a:xfrm>
                            <a:off x="1160399" y="1265810"/>
                            <a:ext cx="42143" cy="189936"/>
                          </a:xfrm>
                          <a:prstGeom prst="rect">
                            <a:avLst/>
                          </a:prstGeom>
                          <a:ln>
                            <a:noFill/>
                          </a:ln>
                        </wps:spPr>
                        <wps:txbx>
                          <w:txbxContent>
                            <w:p w14:paraId="2B1F8C23" w14:textId="77777777" w:rsidR="00096BDB" w:rsidRDefault="00A15DAC">
                              <w:pPr>
                                <w:spacing w:after="160" w:line="259" w:lineRule="auto"/>
                                <w:ind w:left="0" w:firstLine="0"/>
                                <w:jc w:val="left"/>
                              </w:pPr>
                              <w:r>
                                <w:rPr>
                                  <w:rFonts w:ascii="Calibri" w:eastAsia="Calibri" w:hAnsi="Calibri" w:cs="Calibri"/>
                                  <w:color w:val="000000"/>
                                  <w:sz w:val="22"/>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6"/>
                          <a:stretch>
                            <a:fillRect/>
                          </a:stretch>
                        </pic:blipFill>
                        <pic:spPr>
                          <a:xfrm>
                            <a:off x="0" y="0"/>
                            <a:ext cx="2042160" cy="1961388"/>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2598DE" id="Group 23643" o:spid="_x0000_s1026" style="width:160.8pt;height:154.45pt;mso-position-horizontal-relative:char;mso-position-vertical-relative:line" coordsize="20421,19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">
                <v:rect id="Rectangle 26" o:spid="_x0000_s1027" style="position:absolute;left:11603;top:409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23D018B" w14:textId="77777777" w:rsidR="00096BDB" w:rsidRDefault="00000000">
                        <w:pPr>
                          <w:spacing w:after="160" w:line="259" w:lineRule="auto"/>
                          <w:ind w:left="0" w:firstLine="0"/>
                          <w:jc w:val="left"/>
                        </w:pPr>
                        <w:r>
                          <w:rPr>
                            <w:rFonts w:ascii="Calibri" w:eastAsia="Calibri" w:hAnsi="Calibri" w:cs="Calibri"/>
                            <w:color w:val="000000"/>
                            <w:sz w:val="22"/>
                          </w:rPr>
                          <w:t xml:space="preserve"> </w:t>
                        </w:r>
                      </w:p>
                    </w:txbxContent>
                  </v:textbox>
                </v:rect>
                <v:rect id="Rectangle 27" o:spid="_x0000_s1028" style="position:absolute;left:11603;top:69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295BF80" w14:textId="77777777" w:rsidR="00096BDB" w:rsidRDefault="00000000">
                        <w:pPr>
                          <w:spacing w:after="160" w:line="259" w:lineRule="auto"/>
                          <w:ind w:left="0" w:firstLine="0"/>
                          <w:jc w:val="left"/>
                        </w:pPr>
                        <w:r>
                          <w:rPr>
                            <w:rFonts w:ascii="Calibri" w:eastAsia="Calibri" w:hAnsi="Calibri" w:cs="Calibri"/>
                            <w:color w:val="000000"/>
                            <w:sz w:val="22"/>
                          </w:rPr>
                          <w:t xml:space="preserve"> </w:t>
                        </w:r>
                      </w:p>
                    </w:txbxContent>
                  </v:textbox>
                </v:rect>
                <v:rect id="Rectangle 28" o:spid="_x0000_s1029" style="position:absolute;left:11603;top:9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F124874" w14:textId="77777777" w:rsidR="00096BDB" w:rsidRDefault="00000000">
                        <w:pPr>
                          <w:spacing w:after="160" w:line="259" w:lineRule="auto"/>
                          <w:ind w:left="0" w:firstLine="0"/>
                          <w:jc w:val="left"/>
                        </w:pPr>
                        <w:r>
                          <w:rPr>
                            <w:rFonts w:ascii="Calibri" w:eastAsia="Calibri" w:hAnsi="Calibri" w:cs="Calibri"/>
                            <w:color w:val="000000"/>
                            <w:sz w:val="22"/>
                          </w:rPr>
                          <w:t xml:space="preserve"> </w:t>
                        </w:r>
                      </w:p>
                    </w:txbxContent>
                  </v:textbox>
                </v:rect>
                <v:rect id="Rectangle 29" o:spid="_x0000_s1030" style="position:absolute;left:11603;top:126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B1F8C23" w14:textId="77777777" w:rsidR="00096BDB" w:rsidRDefault="00000000">
                        <w:pPr>
                          <w:spacing w:after="160" w:line="259" w:lineRule="auto"/>
                          <w:ind w:left="0" w:firstLine="0"/>
                          <w:jc w:val="left"/>
                        </w:pPr>
                        <w:r>
                          <w:rPr>
                            <w:rFonts w:ascii="Calibri" w:eastAsia="Calibri" w:hAnsi="Calibri" w:cs="Calibri"/>
                            <w:color w:val="00000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1" type="#_x0000_t75" style="position:absolute;width:20421;height:19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">
                  <v:imagedata r:id="rId7" o:title=""/>
                </v:shape>
                <w10:anchorlock/>
              </v:group>
            </w:pict>
          </mc:Fallback>
        </mc:AlternateContent>
      </w:r>
    </w:p>
    <w:p w14:paraId="2E08213F" w14:textId="77777777" w:rsidR="00096BDB" w:rsidRDefault="00A15DAC">
      <w:pPr>
        <w:spacing w:after="11" w:line="259" w:lineRule="auto"/>
        <w:ind w:left="0" w:firstLine="0"/>
        <w:jc w:val="left"/>
      </w:pPr>
      <w:r>
        <w:rPr>
          <w:rFonts w:ascii="Calibri" w:eastAsia="Calibri" w:hAnsi="Calibri" w:cs="Calibri"/>
          <w:b/>
          <w:sz w:val="26"/>
        </w:rPr>
        <w:t xml:space="preserve"> </w:t>
      </w:r>
    </w:p>
    <w:p w14:paraId="08F02A5C" w14:textId="77777777" w:rsidR="00096BDB" w:rsidRDefault="00A15DAC">
      <w:pPr>
        <w:spacing w:after="13" w:line="259" w:lineRule="auto"/>
        <w:ind w:left="0" w:firstLine="0"/>
        <w:jc w:val="left"/>
      </w:pPr>
      <w:r>
        <w:rPr>
          <w:rFonts w:ascii="Calibri" w:eastAsia="Calibri" w:hAnsi="Calibri" w:cs="Calibri"/>
          <w:b/>
          <w:sz w:val="26"/>
        </w:rPr>
        <w:t xml:space="preserve"> </w:t>
      </w:r>
    </w:p>
    <w:p w14:paraId="0095AEF1" w14:textId="77777777" w:rsidR="00096BDB" w:rsidRDefault="00A15DAC">
      <w:pPr>
        <w:spacing w:after="11" w:line="259" w:lineRule="auto"/>
        <w:ind w:left="0" w:firstLine="0"/>
        <w:jc w:val="left"/>
      </w:pPr>
      <w:r>
        <w:rPr>
          <w:rFonts w:ascii="Calibri" w:eastAsia="Calibri" w:hAnsi="Calibri" w:cs="Calibri"/>
          <w:b/>
          <w:sz w:val="26"/>
        </w:rPr>
        <w:t xml:space="preserve"> </w:t>
      </w:r>
    </w:p>
    <w:p w14:paraId="09650AC7" w14:textId="77777777" w:rsidR="00096BDB" w:rsidRDefault="00A15DAC">
      <w:pPr>
        <w:spacing w:after="12" w:line="259" w:lineRule="auto"/>
        <w:ind w:left="0" w:firstLine="0"/>
        <w:jc w:val="left"/>
      </w:pPr>
      <w:r>
        <w:rPr>
          <w:rFonts w:ascii="Calibri" w:eastAsia="Calibri" w:hAnsi="Calibri" w:cs="Calibri"/>
          <w:b/>
          <w:sz w:val="26"/>
        </w:rPr>
        <w:t xml:space="preserve"> </w:t>
      </w:r>
    </w:p>
    <w:p w14:paraId="045B22C1" w14:textId="77777777" w:rsidR="00096BDB" w:rsidRDefault="00A15DAC">
      <w:pPr>
        <w:spacing w:after="11" w:line="259" w:lineRule="auto"/>
        <w:ind w:left="0" w:firstLine="0"/>
        <w:jc w:val="left"/>
      </w:pPr>
      <w:r>
        <w:rPr>
          <w:rFonts w:ascii="Calibri" w:eastAsia="Calibri" w:hAnsi="Calibri" w:cs="Calibri"/>
          <w:b/>
          <w:sz w:val="26"/>
        </w:rPr>
        <w:t xml:space="preserve"> </w:t>
      </w:r>
    </w:p>
    <w:p w14:paraId="3750F668" w14:textId="77777777" w:rsidR="00096BDB" w:rsidRDefault="00A15DAC">
      <w:pPr>
        <w:spacing w:after="13" w:line="259" w:lineRule="auto"/>
        <w:ind w:left="0" w:firstLine="0"/>
        <w:jc w:val="left"/>
      </w:pPr>
      <w:r>
        <w:rPr>
          <w:rFonts w:ascii="Calibri" w:eastAsia="Calibri" w:hAnsi="Calibri" w:cs="Calibri"/>
          <w:b/>
          <w:sz w:val="26"/>
        </w:rPr>
        <w:t xml:space="preserve"> </w:t>
      </w:r>
    </w:p>
    <w:p w14:paraId="3809BD06" w14:textId="77777777" w:rsidR="00096BDB" w:rsidRDefault="00A15DAC">
      <w:pPr>
        <w:spacing w:after="11" w:line="259" w:lineRule="auto"/>
        <w:ind w:left="0" w:firstLine="0"/>
        <w:jc w:val="left"/>
      </w:pPr>
      <w:r>
        <w:rPr>
          <w:rFonts w:ascii="Calibri" w:eastAsia="Calibri" w:hAnsi="Calibri" w:cs="Calibri"/>
          <w:b/>
          <w:sz w:val="26"/>
        </w:rPr>
        <w:t xml:space="preserve"> </w:t>
      </w:r>
    </w:p>
    <w:p w14:paraId="68A56B0A" w14:textId="77777777" w:rsidR="00096BDB" w:rsidRDefault="00A15DAC">
      <w:pPr>
        <w:spacing w:after="11" w:line="259" w:lineRule="auto"/>
        <w:ind w:left="0" w:firstLine="0"/>
        <w:jc w:val="left"/>
      </w:pPr>
      <w:r>
        <w:rPr>
          <w:rFonts w:ascii="Calibri" w:eastAsia="Calibri" w:hAnsi="Calibri" w:cs="Calibri"/>
          <w:b/>
          <w:sz w:val="26"/>
        </w:rPr>
        <w:t xml:space="preserve"> </w:t>
      </w:r>
    </w:p>
    <w:p w14:paraId="2D0852FF" w14:textId="77777777" w:rsidR="00096BDB" w:rsidRDefault="00A15DAC">
      <w:pPr>
        <w:spacing w:after="0" w:line="259" w:lineRule="auto"/>
        <w:ind w:left="0" w:firstLine="0"/>
        <w:jc w:val="left"/>
      </w:pPr>
      <w:r>
        <w:rPr>
          <w:rFonts w:ascii="Calibri" w:eastAsia="Calibri" w:hAnsi="Calibri" w:cs="Calibri"/>
          <w:b/>
          <w:sz w:val="26"/>
        </w:rPr>
        <w:t xml:space="preserve"> </w:t>
      </w:r>
    </w:p>
    <w:p w14:paraId="3364DDD9" w14:textId="77777777" w:rsidR="00096BDB" w:rsidRDefault="00A15DAC">
      <w:pPr>
        <w:spacing w:after="37" w:line="259" w:lineRule="auto"/>
        <w:ind w:left="977" w:firstLine="0"/>
        <w:jc w:val="left"/>
      </w:pPr>
      <w:r>
        <w:rPr>
          <w:rFonts w:ascii="Calibri" w:eastAsia="Calibri" w:hAnsi="Calibri" w:cs="Calibri"/>
          <w:sz w:val="20"/>
        </w:rPr>
        <w:t xml:space="preserve"> </w:t>
      </w:r>
    </w:p>
    <w:p w14:paraId="3F9FA62C" w14:textId="77777777" w:rsidR="00096BDB" w:rsidRDefault="00A15DAC">
      <w:pPr>
        <w:spacing w:after="0" w:line="259" w:lineRule="auto"/>
        <w:ind w:left="977" w:firstLine="0"/>
        <w:jc w:val="left"/>
      </w:pPr>
      <w:r>
        <w:rPr>
          <w:rFonts w:ascii="Calibri" w:eastAsia="Calibri" w:hAnsi="Calibri" w:cs="Calibri"/>
          <w:sz w:val="20"/>
        </w:rPr>
        <w:t xml:space="preserve"> </w:t>
      </w:r>
    </w:p>
    <w:p w14:paraId="6AB6C5BE" w14:textId="77777777" w:rsidR="00096BDB" w:rsidRDefault="00A15DAC">
      <w:pPr>
        <w:spacing w:after="40" w:line="259" w:lineRule="auto"/>
        <w:ind w:left="977" w:firstLine="0"/>
        <w:jc w:val="left"/>
      </w:pPr>
      <w:r>
        <w:rPr>
          <w:rFonts w:ascii="Calibri" w:eastAsia="Calibri" w:hAnsi="Calibri" w:cs="Calibri"/>
          <w:sz w:val="20"/>
        </w:rPr>
        <w:t xml:space="preserve"> </w:t>
      </w:r>
    </w:p>
    <w:p w14:paraId="00CCE91D" w14:textId="77777777" w:rsidR="00096BDB" w:rsidRDefault="00A15DAC">
      <w:pPr>
        <w:spacing w:after="37" w:line="259" w:lineRule="auto"/>
        <w:ind w:left="977" w:firstLine="0"/>
        <w:jc w:val="left"/>
      </w:pPr>
      <w:r>
        <w:rPr>
          <w:rFonts w:ascii="Calibri" w:eastAsia="Calibri" w:hAnsi="Calibri" w:cs="Calibri"/>
          <w:sz w:val="20"/>
        </w:rPr>
        <w:t xml:space="preserve"> </w:t>
      </w:r>
    </w:p>
    <w:p w14:paraId="50179DE7" w14:textId="77777777" w:rsidR="00096BDB" w:rsidRDefault="00A15DAC">
      <w:pPr>
        <w:spacing w:after="73" w:line="259" w:lineRule="auto"/>
        <w:ind w:left="0" w:firstLine="0"/>
        <w:jc w:val="left"/>
      </w:pPr>
      <w:r>
        <w:rPr>
          <w:rFonts w:ascii="Calibri" w:eastAsia="Calibri" w:hAnsi="Calibri" w:cs="Calibri"/>
          <w:sz w:val="20"/>
        </w:rPr>
        <w:t xml:space="preserve"> </w:t>
      </w:r>
    </w:p>
    <w:p w14:paraId="1C7DDAB0" w14:textId="77777777" w:rsidR="00BD7173" w:rsidRDefault="00BD7173">
      <w:pPr>
        <w:spacing w:after="167" w:line="259" w:lineRule="auto"/>
        <w:ind w:left="727" w:right="721"/>
        <w:jc w:val="center"/>
        <w:rPr>
          <w:b/>
        </w:rPr>
      </w:pPr>
    </w:p>
    <w:p w14:paraId="37E4F703" w14:textId="77777777" w:rsidR="00BD7173" w:rsidRDefault="00BD7173">
      <w:pPr>
        <w:spacing w:after="167" w:line="259" w:lineRule="auto"/>
        <w:ind w:left="727" w:right="721"/>
        <w:jc w:val="center"/>
        <w:rPr>
          <w:b/>
        </w:rPr>
      </w:pPr>
    </w:p>
    <w:p w14:paraId="1C5A3F10" w14:textId="77777777" w:rsidR="00BD7173" w:rsidRDefault="00BD7173">
      <w:pPr>
        <w:spacing w:after="167" w:line="259" w:lineRule="auto"/>
        <w:ind w:left="727" w:right="721"/>
        <w:jc w:val="center"/>
        <w:rPr>
          <w:b/>
        </w:rPr>
      </w:pPr>
    </w:p>
    <w:p w14:paraId="351192BE" w14:textId="65E4FA11" w:rsidR="00096BDB" w:rsidRDefault="00A15DAC">
      <w:pPr>
        <w:spacing w:after="167" w:line="259" w:lineRule="auto"/>
        <w:ind w:left="727" w:right="721"/>
        <w:jc w:val="center"/>
      </w:pPr>
      <w:r>
        <w:rPr>
          <w:b/>
        </w:rPr>
        <w:t xml:space="preserve">Polityka ochrony dzieci </w:t>
      </w:r>
    </w:p>
    <w:p w14:paraId="7E375092" w14:textId="77777777" w:rsidR="00096BDB" w:rsidRDefault="00A15DAC">
      <w:pPr>
        <w:spacing w:after="130" w:line="259" w:lineRule="auto"/>
        <w:ind w:left="727" w:right="719"/>
        <w:jc w:val="center"/>
      </w:pPr>
      <w:r>
        <w:rPr>
          <w:b/>
        </w:rPr>
        <w:t xml:space="preserve">Preambuła </w:t>
      </w:r>
    </w:p>
    <w:p w14:paraId="2B1AF12B" w14:textId="77777777" w:rsidR="00096BDB" w:rsidRDefault="00A15DAC">
      <w:pPr>
        <w:spacing w:after="3" w:line="400" w:lineRule="auto"/>
        <w:ind w:left="916" w:hanging="758"/>
      </w:pPr>
      <w:r>
        <w:rPr>
          <w:b/>
        </w:rPr>
        <w:t xml:space="preserve">Podstawa prawna: art. 22c ust. 1 i 2 ustawy z dnia 13 maja 2016 r. o przeciwdziałaniu zagrożeniom przestępczością na tle seksualnym i ochronie małoletnich. </w:t>
      </w:r>
    </w:p>
    <w:p w14:paraId="142854F9" w14:textId="6A6EC04C" w:rsidR="00AB2D6F" w:rsidRDefault="00A15DAC" w:rsidP="00AE7D5D">
      <w:pPr>
        <w:spacing w:after="8" w:line="384" w:lineRule="auto"/>
        <w:ind w:left="-5"/>
      </w:pPr>
      <w:r>
        <w:t>Naczelną zasadą wszystkich działań podejmowanych przez pracowników Zespołu Szkolno – Przedszkolnego</w:t>
      </w:r>
      <w:r>
        <w:t xml:space="preserve"> im. Arkadego Fiedlera w Kucharkach jest działanie dla dobra dziecka </w:t>
      </w:r>
      <w:r w:rsidR="00AE7D5D">
        <w:br/>
      </w:r>
      <w:r>
        <w:t xml:space="preserve">i w jego najlepszym interesie. Pracownik placówki traktuje dziecko z szacunkiem oraz uwzględnia jego potrzeby. Niedopuszczalne jest stosowanie przez pracownika wobec dziecka przemocy  w </w:t>
      </w:r>
      <w:r>
        <w:t xml:space="preserve">jakiejkolwiek formie. Pracownik placówki, realizując te cele, działa w ramach obowiązującego prawa, przepisów wewnętrznych danej placówki oraz swoich kompetencji.  </w:t>
      </w:r>
    </w:p>
    <w:p w14:paraId="2E6D4E25" w14:textId="77777777" w:rsidR="00AB2D6F" w:rsidRDefault="00AB2D6F" w:rsidP="00BD7173">
      <w:pPr>
        <w:spacing w:after="8" w:line="384" w:lineRule="auto"/>
        <w:ind w:left="-5"/>
        <w:jc w:val="center"/>
      </w:pPr>
    </w:p>
    <w:p w14:paraId="43A2C979" w14:textId="6A50878E" w:rsidR="00096BDB" w:rsidRDefault="00A15DAC" w:rsidP="00BD7173">
      <w:pPr>
        <w:spacing w:after="8" w:line="384" w:lineRule="auto"/>
        <w:ind w:left="-5"/>
        <w:jc w:val="center"/>
      </w:pPr>
      <w:r>
        <w:rPr>
          <w:b/>
        </w:rPr>
        <w:t>Rozdział I</w:t>
      </w:r>
    </w:p>
    <w:p w14:paraId="57181267" w14:textId="77777777" w:rsidR="00096BDB" w:rsidRDefault="00A15DAC">
      <w:pPr>
        <w:spacing w:after="167" w:line="259" w:lineRule="auto"/>
        <w:ind w:left="727" w:right="721"/>
        <w:jc w:val="center"/>
      </w:pPr>
      <w:r>
        <w:rPr>
          <w:b/>
        </w:rPr>
        <w:t xml:space="preserve">Objaśnienie terminów </w:t>
      </w:r>
    </w:p>
    <w:p w14:paraId="5186E564" w14:textId="77777777" w:rsidR="00096BDB" w:rsidRDefault="00A15DAC">
      <w:pPr>
        <w:spacing w:after="168" w:line="259" w:lineRule="auto"/>
        <w:ind w:left="367" w:right="360"/>
        <w:jc w:val="center"/>
      </w:pPr>
      <w:r>
        <w:t xml:space="preserve">§ </w:t>
      </w:r>
    </w:p>
    <w:p w14:paraId="3F1AFD5A" w14:textId="77777777" w:rsidR="00096BDB" w:rsidRDefault="00A15DAC">
      <w:pPr>
        <w:numPr>
          <w:ilvl w:val="0"/>
          <w:numId w:val="1"/>
        </w:numPr>
        <w:ind w:hanging="360"/>
      </w:pPr>
      <w:r>
        <w:t>Pracownikiem placówki jest osoba zatrudniona na podsta</w:t>
      </w:r>
      <w:r>
        <w:t xml:space="preserve">wie umowy o pracę lub umowy zlecenia. </w:t>
      </w:r>
    </w:p>
    <w:p w14:paraId="09763F3D" w14:textId="77777777" w:rsidR="00096BDB" w:rsidRDefault="00A15DAC">
      <w:pPr>
        <w:numPr>
          <w:ilvl w:val="0"/>
          <w:numId w:val="1"/>
        </w:numPr>
        <w:spacing w:after="148" w:line="259" w:lineRule="auto"/>
        <w:ind w:hanging="360"/>
      </w:pPr>
      <w:r>
        <w:t>Dzieckiem jest każda osoba do ukończenia 18</w:t>
      </w:r>
      <w:r>
        <w:rPr>
          <w:rFonts w:ascii="Tahoma" w:eastAsia="Tahoma" w:hAnsi="Tahoma" w:cs="Tahoma"/>
        </w:rPr>
        <w:t xml:space="preserve"> </w:t>
      </w:r>
      <w:r>
        <w:t xml:space="preserve">roku życia. </w:t>
      </w:r>
      <w:r>
        <w:rPr>
          <w:rFonts w:ascii="Tahoma" w:eastAsia="Tahoma" w:hAnsi="Tahoma" w:cs="Tahoma"/>
        </w:rPr>
        <w:t xml:space="preserve"> </w:t>
      </w:r>
    </w:p>
    <w:p w14:paraId="1864BCF6" w14:textId="77777777" w:rsidR="00096BDB" w:rsidRDefault="00A15DAC">
      <w:pPr>
        <w:numPr>
          <w:ilvl w:val="0"/>
          <w:numId w:val="1"/>
        </w:numPr>
        <w:ind w:hanging="360"/>
      </w:pPr>
      <w:r>
        <w:t>Opiekunem dziecka jest osoba uprawniona do reprezentacji dziecka, w szczególności jego rodzic lub opiekun prawny. W myśl niniejszego dokumentu opiekunem jest r</w:t>
      </w:r>
      <w:r>
        <w:t xml:space="preserve">ównież rodzic zastępczy. </w:t>
      </w:r>
      <w:r>
        <w:rPr>
          <w:rFonts w:ascii="Tahoma" w:eastAsia="Tahoma" w:hAnsi="Tahoma" w:cs="Tahoma"/>
        </w:rPr>
        <w:t xml:space="preserve"> </w:t>
      </w:r>
    </w:p>
    <w:p w14:paraId="6BB1ECE0" w14:textId="553AC196" w:rsidR="00096BDB" w:rsidRDefault="00A15DAC">
      <w:pPr>
        <w:numPr>
          <w:ilvl w:val="0"/>
          <w:numId w:val="1"/>
        </w:numPr>
        <w:ind w:hanging="360"/>
      </w:pPr>
      <w:r>
        <w:t xml:space="preserve">Zgoda rodzica dziecka oznacza zgodę co najmniej jednego z rodziców dziecka. Jednak  </w:t>
      </w:r>
      <w:r w:rsidR="00194646">
        <w:br/>
      </w:r>
      <w:r>
        <w:t xml:space="preserve">w przypadku braku porozumienia między rodzicami dziecka należy poinformować rodziców  o konieczności rozstrzygnięcia sprawy przez sąd rodzinny. </w:t>
      </w:r>
      <w:r>
        <w:rPr>
          <w:rFonts w:ascii="Tahoma" w:eastAsia="Tahoma" w:hAnsi="Tahoma" w:cs="Tahoma"/>
        </w:rPr>
        <w:t xml:space="preserve"> </w:t>
      </w:r>
    </w:p>
    <w:p w14:paraId="23D94078" w14:textId="77777777" w:rsidR="00096BDB" w:rsidRDefault="00A15DAC">
      <w:pPr>
        <w:numPr>
          <w:ilvl w:val="0"/>
          <w:numId w:val="1"/>
        </w:numPr>
        <w:ind w:hanging="360"/>
      </w:pPr>
      <w:r>
        <w:t xml:space="preserve">Przez krzywdzenie dziecka należy rozumieć popełnienie czynu zabronionego lub czynu karalnego na szkodę dziecka przez jakąkolwiek osobę, w tym pracownika placówki, lub zagrożenie dobra dziecka, w tym jego zaniedbywanie. </w:t>
      </w:r>
      <w:r>
        <w:rPr>
          <w:rFonts w:ascii="Tahoma" w:eastAsia="Tahoma" w:hAnsi="Tahoma" w:cs="Tahoma"/>
        </w:rPr>
        <w:t xml:space="preserve"> </w:t>
      </w:r>
    </w:p>
    <w:p w14:paraId="608AEF11" w14:textId="77777777" w:rsidR="00096BDB" w:rsidRDefault="00A15DAC">
      <w:pPr>
        <w:numPr>
          <w:ilvl w:val="0"/>
          <w:numId w:val="1"/>
        </w:numPr>
        <w:ind w:hanging="360"/>
      </w:pPr>
      <w:r>
        <w:t xml:space="preserve">Osoba odpowiedzialna za Internet </w:t>
      </w:r>
      <w:r>
        <w:t xml:space="preserve">to wyznaczony przez kierownictwo placówki pracownik, sprawujący nadzór nad korzystaniem z Internetu przez dzieci na terenie placówki oraz nad bezpieczeństwem dzieci w Internecie. </w:t>
      </w:r>
      <w:r>
        <w:rPr>
          <w:rFonts w:ascii="Tahoma" w:eastAsia="Tahoma" w:hAnsi="Tahoma" w:cs="Tahoma"/>
        </w:rPr>
        <w:t xml:space="preserve"> </w:t>
      </w:r>
    </w:p>
    <w:p w14:paraId="4D025736" w14:textId="77777777" w:rsidR="00096BDB" w:rsidRDefault="00A15DAC">
      <w:pPr>
        <w:numPr>
          <w:ilvl w:val="0"/>
          <w:numId w:val="1"/>
        </w:numPr>
        <w:ind w:hanging="360"/>
      </w:pPr>
      <w:r>
        <w:t>Osoba odpowiedzialna za Politykę ochrony dzieci przed krzywdzeniem to wyzna</w:t>
      </w:r>
      <w:r>
        <w:t xml:space="preserve">czony przez kierownictwo placówki pracownik sprawujący nadzór nad realizacją Polityki ochrony dzieci przed krzywdzeniem w placówce.  </w:t>
      </w:r>
    </w:p>
    <w:p w14:paraId="6DD88C01" w14:textId="77777777" w:rsidR="00096BDB" w:rsidRDefault="00A15DAC">
      <w:pPr>
        <w:numPr>
          <w:ilvl w:val="0"/>
          <w:numId w:val="1"/>
        </w:numPr>
        <w:spacing w:after="120" w:line="259" w:lineRule="auto"/>
        <w:ind w:hanging="360"/>
      </w:pPr>
      <w:r>
        <w:t xml:space="preserve">Dane osobowe dziecka to wszelkie informacje umożliwiające identyfikację dziecka.  </w:t>
      </w:r>
    </w:p>
    <w:p w14:paraId="277FF6F4" w14:textId="77777777" w:rsidR="00096BDB" w:rsidRDefault="00A15DAC">
      <w:pPr>
        <w:spacing w:after="120" w:line="259" w:lineRule="auto"/>
        <w:ind w:left="57" w:firstLine="0"/>
        <w:jc w:val="center"/>
      </w:pPr>
      <w:r>
        <w:t xml:space="preserve"> </w:t>
      </w:r>
    </w:p>
    <w:p w14:paraId="7331BA64" w14:textId="77777777" w:rsidR="00096BDB" w:rsidRDefault="00A15DAC">
      <w:pPr>
        <w:spacing w:after="117" w:line="259" w:lineRule="auto"/>
        <w:ind w:left="57" w:firstLine="0"/>
        <w:jc w:val="center"/>
      </w:pPr>
      <w:r>
        <w:t xml:space="preserve"> </w:t>
      </w:r>
    </w:p>
    <w:p w14:paraId="55C880AB" w14:textId="77777777" w:rsidR="00096BDB" w:rsidRDefault="00A15DAC">
      <w:pPr>
        <w:spacing w:after="168" w:line="259" w:lineRule="auto"/>
        <w:ind w:left="57" w:firstLine="0"/>
        <w:jc w:val="center"/>
      </w:pPr>
      <w:r>
        <w:t xml:space="preserve"> </w:t>
      </w:r>
    </w:p>
    <w:p w14:paraId="07FD0128" w14:textId="77777777" w:rsidR="00096BDB" w:rsidRDefault="00A15DAC">
      <w:pPr>
        <w:spacing w:after="117" w:line="259" w:lineRule="auto"/>
        <w:ind w:left="727" w:right="723"/>
        <w:jc w:val="center"/>
      </w:pPr>
      <w:r>
        <w:rPr>
          <w:b/>
        </w:rPr>
        <w:t xml:space="preserve">Rozdział II </w:t>
      </w:r>
    </w:p>
    <w:p w14:paraId="102217A1" w14:textId="77777777" w:rsidR="00096BDB" w:rsidRDefault="00A15DAC">
      <w:pPr>
        <w:spacing w:after="167" w:line="259" w:lineRule="auto"/>
        <w:ind w:left="727" w:right="725"/>
        <w:jc w:val="center"/>
      </w:pPr>
      <w:r>
        <w:rPr>
          <w:b/>
        </w:rPr>
        <w:t xml:space="preserve">Rozpoznawanie i reagowanie na czynniki ryzyka krzywdzenia dzieci </w:t>
      </w:r>
    </w:p>
    <w:p w14:paraId="06F12288" w14:textId="77777777" w:rsidR="00096BDB" w:rsidRDefault="00A15DAC">
      <w:pPr>
        <w:spacing w:after="168" w:line="259" w:lineRule="auto"/>
        <w:ind w:left="367" w:right="360"/>
        <w:jc w:val="center"/>
      </w:pPr>
      <w:r>
        <w:t xml:space="preserve">§ </w:t>
      </w:r>
    </w:p>
    <w:p w14:paraId="6BC660DE" w14:textId="77777777" w:rsidR="00096BDB" w:rsidRDefault="00A15DAC">
      <w:pPr>
        <w:spacing w:after="164" w:line="259" w:lineRule="auto"/>
        <w:ind w:left="730"/>
      </w:pPr>
      <w:r>
        <w:rPr>
          <w:b/>
        </w:rPr>
        <w:t xml:space="preserve">  Zasady bezpiecznych relacji między małoletnim, a personelem Szkoły. </w:t>
      </w:r>
    </w:p>
    <w:p w14:paraId="347F1DF5" w14:textId="77777777" w:rsidR="00096BDB" w:rsidRDefault="00A15DAC">
      <w:pPr>
        <w:numPr>
          <w:ilvl w:val="1"/>
          <w:numId w:val="1"/>
        </w:numPr>
        <w:spacing w:after="169" w:line="259" w:lineRule="auto"/>
        <w:ind w:hanging="360"/>
      </w:pPr>
      <w:r>
        <w:t xml:space="preserve">Pracownicy Szkoły: </w:t>
      </w:r>
    </w:p>
    <w:p w14:paraId="0BAD1CD8" w14:textId="77777777" w:rsidR="00096BDB" w:rsidRDefault="00A15DAC">
      <w:pPr>
        <w:numPr>
          <w:ilvl w:val="1"/>
          <w:numId w:val="2"/>
        </w:numPr>
        <w:ind w:hanging="360"/>
      </w:pPr>
      <w:r>
        <w:t>działają w sposób otwarty i przejrzysty, aby zminimalizować ryzyko błędnej interpretacji swojego</w:t>
      </w:r>
      <w:r>
        <w:t xml:space="preserve"> zachowania/postępowania;  </w:t>
      </w:r>
    </w:p>
    <w:p w14:paraId="0B383FF9" w14:textId="77777777" w:rsidR="00096BDB" w:rsidRDefault="00A15DAC">
      <w:pPr>
        <w:numPr>
          <w:ilvl w:val="1"/>
          <w:numId w:val="2"/>
        </w:numPr>
        <w:ind w:hanging="360"/>
      </w:pPr>
      <w:r>
        <w:t xml:space="preserve">informują ucznia, że jeśli czuje się niekomfortowo w jakiejś sytuacji, wobec konkretnego zachowania czy słów, może o tym powiedzieć i oczekiwać odpowiedniej reakcji i/lub pomocy; </w:t>
      </w:r>
    </w:p>
    <w:p w14:paraId="07FADB19" w14:textId="77777777" w:rsidR="00096BDB" w:rsidRDefault="00A15DAC">
      <w:pPr>
        <w:numPr>
          <w:ilvl w:val="1"/>
          <w:numId w:val="2"/>
        </w:numPr>
        <w:spacing w:after="162" w:line="259" w:lineRule="auto"/>
        <w:ind w:hanging="360"/>
      </w:pPr>
      <w:r>
        <w:t xml:space="preserve">w komunikacji z uczniem zachowują cierpliwość i szacunek dla ucznia; </w:t>
      </w:r>
    </w:p>
    <w:p w14:paraId="3DB404EE" w14:textId="77777777" w:rsidR="00096BDB" w:rsidRDefault="00A15DAC">
      <w:pPr>
        <w:numPr>
          <w:ilvl w:val="1"/>
          <w:numId w:val="2"/>
        </w:numPr>
        <w:ind w:hanging="360"/>
      </w:pPr>
      <w:r>
        <w:t xml:space="preserve">uważnie słuchają ucznia i udzielają im odpowiedzi adekwatnych do ich wieku i danej sytuacji; </w:t>
      </w:r>
    </w:p>
    <w:p w14:paraId="3E2DF6CD" w14:textId="77777777" w:rsidR="00096BDB" w:rsidRDefault="00A15DAC">
      <w:pPr>
        <w:numPr>
          <w:ilvl w:val="1"/>
          <w:numId w:val="1"/>
        </w:numPr>
        <w:ind w:hanging="360"/>
      </w:pPr>
      <w:r>
        <w:t>Podejmując decyzje dotyczące ucznia, należy go poinformować o tym i starać się brać pod uwag</w:t>
      </w:r>
      <w:r>
        <w:t xml:space="preserve">ę jego oczekiwania. </w:t>
      </w:r>
    </w:p>
    <w:p w14:paraId="0461F63C" w14:textId="77777777" w:rsidR="00096BDB" w:rsidRDefault="00A15DAC">
      <w:pPr>
        <w:numPr>
          <w:ilvl w:val="1"/>
          <w:numId w:val="1"/>
        </w:numPr>
        <w:ind w:hanging="360"/>
      </w:pPr>
      <w:r>
        <w:t xml:space="preserve">Należy szanować prawo ucznia do prywatności. Jeśli konieczne jest odstąpienie od zasady poufności, aby go chronić, należy uczniowi to wyjaśnić najszybciej jak to możliwe.  </w:t>
      </w:r>
    </w:p>
    <w:p w14:paraId="3D301485" w14:textId="77777777" w:rsidR="00096BDB" w:rsidRDefault="00A15DAC">
      <w:pPr>
        <w:numPr>
          <w:ilvl w:val="1"/>
          <w:numId w:val="1"/>
        </w:numPr>
        <w:ind w:hanging="360"/>
      </w:pPr>
      <w:r>
        <w:t>Jeśli pojawi się konieczność porozmawiania z uczniem na osobno</w:t>
      </w:r>
      <w:r>
        <w:t>ści, należy zostawić uchylone drzwi do pomieszczenia i zadbać, aby być w zasięgu wzroku innych. Można też poprosić drugiego nauczyciela (lub psychologa/pedagoga) o obecność podczas takiej rozmowy. Wyjątkiem stanowią rozmowy pedagoga/psychologa z uczniami (</w:t>
      </w:r>
      <w:r>
        <w:t xml:space="preserve">wynikająca ze specyfiki pracy – tajemnica zawodowa). </w:t>
      </w:r>
    </w:p>
    <w:p w14:paraId="788FF90C" w14:textId="4A2183D7" w:rsidR="00096BDB" w:rsidRDefault="00A15DAC">
      <w:pPr>
        <w:numPr>
          <w:ilvl w:val="1"/>
          <w:numId w:val="1"/>
        </w:numPr>
        <w:ind w:hanging="360"/>
      </w:pPr>
      <w:r>
        <w:t>Należy doceniać i szanować wkład ucznia w podejmowane działania, zachęcać do aktywności i traktować równo, bez względu na płeć, orientację seksualną, sprawność/niepełnosprawność, status społeczny, etnic</w:t>
      </w:r>
      <w:r>
        <w:t xml:space="preserve">zny, kulturowy, religijny </w:t>
      </w:r>
      <w:r w:rsidR="00194646">
        <w:br/>
      </w:r>
      <w:r>
        <w:t xml:space="preserve">i światopogląd. </w:t>
      </w:r>
    </w:p>
    <w:p w14:paraId="46522D2E" w14:textId="02CB9B9C" w:rsidR="00096BDB" w:rsidRDefault="00A15DAC">
      <w:pPr>
        <w:numPr>
          <w:ilvl w:val="1"/>
          <w:numId w:val="1"/>
        </w:numPr>
        <w:ind w:hanging="360"/>
      </w:pPr>
      <w:r>
        <w:t xml:space="preserve">Kontakt fizyczny z uczniem nigdy nie może być niejawny bądź ukrywany, wiązać się </w:t>
      </w:r>
      <w:r w:rsidR="00194646">
        <w:br/>
      </w:r>
      <w:r>
        <w:t xml:space="preserve">z jakąkolwiek gratyfikacją ani wynikać z relacji władzy. </w:t>
      </w:r>
    </w:p>
    <w:p w14:paraId="599C263C" w14:textId="77777777" w:rsidR="00096BDB" w:rsidRDefault="00A15DAC">
      <w:pPr>
        <w:numPr>
          <w:ilvl w:val="1"/>
          <w:numId w:val="1"/>
        </w:numPr>
        <w:ind w:hanging="360"/>
      </w:pPr>
      <w:r>
        <w:t>Ingerencje w sytuacjach wychowawczo wątpliwych powinny być poprzedzone k</w:t>
      </w:r>
      <w:r>
        <w:t xml:space="preserve">ontaktem słownym, odbywać się w miarę możliwości w obecności osób trzecich i być jednoznacznie uzasadnione (zagrożenie dobra lub bezpieczeństwa dziecka, grupy). </w:t>
      </w:r>
    </w:p>
    <w:p w14:paraId="5673B48C" w14:textId="581D749B" w:rsidR="00096BDB" w:rsidRDefault="00A15DAC">
      <w:pPr>
        <w:numPr>
          <w:ilvl w:val="1"/>
          <w:numId w:val="1"/>
        </w:numPr>
        <w:ind w:hanging="360"/>
      </w:pPr>
      <w:r>
        <w:t>Istnieją jednak sytuacje, w których fizyczny kontakt z uczniem może być stosowny pod warunkiem</w:t>
      </w:r>
      <w:r>
        <w:t xml:space="preserve">, że spełnia on zasady bezpiecznego kontaktu i uwzględnia kontekst sytuacyjny, np. jest konieczna interwencja pracownika w celu zadbania </w:t>
      </w:r>
      <w:r w:rsidR="00194646">
        <w:br/>
      </w:r>
      <w:r>
        <w:t>o bezpieczeństwo (zdrowie i życie) innej osoby. Nie można jednak wyznaczyć uniwersalnej stosowności każdego takiego ko</w:t>
      </w:r>
      <w:r>
        <w:t xml:space="preserve">ntaktu fizycznego, Zawsze należy kierować się profesjonalnym osądem danej sytuacji, zachowując świadomość, że nawet przy dobrych intencjach taki kontakt może być błędnie zinterpretowany przez ucznia lub osoby trzecie.  </w:t>
      </w:r>
    </w:p>
    <w:p w14:paraId="2FE23627" w14:textId="77777777" w:rsidR="00096BDB" w:rsidRDefault="00A15DAC">
      <w:pPr>
        <w:numPr>
          <w:ilvl w:val="0"/>
          <w:numId w:val="1"/>
        </w:numPr>
        <w:spacing w:after="166" w:line="259" w:lineRule="auto"/>
        <w:ind w:hanging="360"/>
      </w:pPr>
      <w:r>
        <w:t>Zawsze należy być przygotowanym na w</w:t>
      </w:r>
      <w:r>
        <w:t xml:space="preserve">yjaśnienie swoich zachowań i działań. </w:t>
      </w:r>
    </w:p>
    <w:p w14:paraId="14444119" w14:textId="7D0F3C58" w:rsidR="00096BDB" w:rsidRDefault="00A15DAC">
      <w:pPr>
        <w:numPr>
          <w:ilvl w:val="0"/>
          <w:numId w:val="1"/>
        </w:numPr>
        <w:ind w:hanging="360"/>
      </w:pPr>
      <w:r>
        <w:t xml:space="preserve">Należy zachować szczególną ostrożność wobec dzieci, które doświadczyły krzywdzenia, </w:t>
      </w:r>
      <w:r w:rsidR="00194646">
        <w:br/>
      </w:r>
      <w:r>
        <w:t xml:space="preserve">w tym seksualnego, fizycznego bądź zaniedbania. Takie doświadczenia mogą czasem sprawić, że uczeń będzie dążył do nawiązania niestosownych bądź nieadekwatnych fizycznych kontaktów z dorosłymi. W takich sytuacjach należy reagować z wyczuciem, ale stanowczo </w:t>
      </w:r>
      <w:r>
        <w:t xml:space="preserve">i pomóc uczniowi zrozumieć znaczenie osobistych granic. </w:t>
      </w:r>
    </w:p>
    <w:p w14:paraId="19822823" w14:textId="4C8AEB3D" w:rsidR="00096BDB" w:rsidRDefault="00A15DAC">
      <w:pPr>
        <w:numPr>
          <w:ilvl w:val="0"/>
          <w:numId w:val="1"/>
        </w:numPr>
        <w:ind w:hanging="360"/>
      </w:pPr>
      <w:r>
        <w:t xml:space="preserve">Co do zasady kontakt z uczniami powinien odbywać się wyłącznie w godzinach pracy </w:t>
      </w:r>
      <w:r w:rsidR="00194646">
        <w:br/>
      </w:r>
      <w:r>
        <w:t>i dotyczyć celów edukacyjnych lub wychowawczych. Jeśli zachodzi konieczność nawiązania kontaktu poza godzinami pracy,</w:t>
      </w:r>
      <w:r>
        <w:t xml:space="preserve">  właściwą formą komunikacji z uczniami  i ich rodzicami są kanały służbowe (dziennik Librus, telefon służbowy). </w:t>
      </w:r>
    </w:p>
    <w:p w14:paraId="314A8834" w14:textId="77777777" w:rsidR="00096BDB" w:rsidRDefault="00A15DAC">
      <w:pPr>
        <w:numPr>
          <w:ilvl w:val="0"/>
          <w:numId w:val="1"/>
        </w:numPr>
        <w:ind w:hanging="360"/>
      </w:pPr>
      <w:r>
        <w:t>Utrzymywanie relacji towarzyskich lub rodzinnych (jeśli dzieci i rodzice dzieci są osobami bliskimi wobec pracownika) wymaga zachowania poufno</w:t>
      </w:r>
      <w:r>
        <w:t xml:space="preserve">ści wszystkich informacji dotyczących innych uczniów, ich rodziców.  </w:t>
      </w:r>
    </w:p>
    <w:p w14:paraId="1358034B" w14:textId="76D4969E" w:rsidR="00096BDB" w:rsidRDefault="00A15DAC">
      <w:pPr>
        <w:numPr>
          <w:ilvl w:val="0"/>
          <w:numId w:val="1"/>
        </w:numPr>
        <w:ind w:hanging="360"/>
      </w:pPr>
      <w:r>
        <w:t xml:space="preserve">Jeśli zachodzi konieczność spotkania z uczniem poza godzinami pracy, należy o  tym  poinformować dyrektora, a rodzice dzieci muszą wyrazić zgodę na taki kontakt. </w:t>
      </w:r>
    </w:p>
    <w:p w14:paraId="328303E7" w14:textId="77777777" w:rsidR="00096BDB" w:rsidRDefault="00A15DAC">
      <w:pPr>
        <w:numPr>
          <w:ilvl w:val="0"/>
          <w:numId w:val="1"/>
        </w:numPr>
        <w:spacing w:after="152" w:line="259" w:lineRule="auto"/>
        <w:ind w:hanging="360"/>
      </w:pPr>
      <w:r>
        <w:t>W trakcie zajęć edukacy</w:t>
      </w:r>
      <w:r>
        <w:t xml:space="preserve">jnych osobiste urządzenia elektroniczne należy wyłączyć. </w:t>
      </w:r>
    </w:p>
    <w:p w14:paraId="67397C79" w14:textId="77777777" w:rsidR="00096BDB" w:rsidRDefault="00A15DAC">
      <w:pPr>
        <w:spacing w:after="120" w:line="259" w:lineRule="auto"/>
        <w:ind w:left="727"/>
        <w:jc w:val="center"/>
      </w:pPr>
      <w:r>
        <w:rPr>
          <w:b/>
        </w:rPr>
        <w:t xml:space="preserve">§ </w:t>
      </w:r>
    </w:p>
    <w:p w14:paraId="236919B5" w14:textId="77777777" w:rsidR="00096BDB" w:rsidRDefault="00A15DAC">
      <w:pPr>
        <w:spacing w:after="120" w:line="259" w:lineRule="auto"/>
        <w:ind w:left="718"/>
      </w:pPr>
      <w:r>
        <w:rPr>
          <w:b/>
        </w:rPr>
        <w:t xml:space="preserve">  Zachowania niedozwolone w relacjach/kontaktach z uczniami</w:t>
      </w:r>
      <w:r>
        <w:t xml:space="preserve">. </w:t>
      </w:r>
    </w:p>
    <w:p w14:paraId="120BEFE0" w14:textId="77777777" w:rsidR="00096BDB" w:rsidRDefault="00A15DAC">
      <w:pPr>
        <w:numPr>
          <w:ilvl w:val="0"/>
          <w:numId w:val="3"/>
        </w:numPr>
        <w:spacing w:after="162" w:line="259" w:lineRule="auto"/>
        <w:ind w:hanging="360"/>
      </w:pPr>
      <w:r>
        <w:t xml:space="preserve">Nie wolno: </w:t>
      </w:r>
    </w:p>
    <w:p w14:paraId="6EFE23E9" w14:textId="77777777" w:rsidR="00096BDB" w:rsidRDefault="00A15DAC">
      <w:pPr>
        <w:numPr>
          <w:ilvl w:val="1"/>
          <w:numId w:val="3"/>
        </w:numPr>
        <w:spacing w:line="259" w:lineRule="auto"/>
        <w:ind w:hanging="360"/>
      </w:pPr>
      <w:r>
        <w:t xml:space="preserve">zawstydzać, upokarzać, lekceważyć i obrażać ucznia; </w:t>
      </w:r>
    </w:p>
    <w:p w14:paraId="26B4A30C" w14:textId="77777777" w:rsidR="00096BDB" w:rsidRDefault="00A15DAC">
      <w:pPr>
        <w:numPr>
          <w:ilvl w:val="1"/>
          <w:numId w:val="3"/>
        </w:numPr>
        <w:ind w:hanging="360"/>
      </w:pPr>
      <w:r>
        <w:t xml:space="preserve">krzyczeć na ucznia w sytuacji innej niż wynikająca z zagrożenia jego bezpieczeństwa lub innych osób; </w:t>
      </w:r>
    </w:p>
    <w:p w14:paraId="7ADFD182" w14:textId="77777777" w:rsidR="00096BDB" w:rsidRDefault="00A15DAC">
      <w:pPr>
        <w:numPr>
          <w:ilvl w:val="1"/>
          <w:numId w:val="3"/>
        </w:numPr>
        <w:spacing w:after="165" w:line="259" w:lineRule="auto"/>
        <w:ind w:hanging="360"/>
      </w:pPr>
      <w:r>
        <w:t xml:space="preserve">w jakikolwiek sposób naruszać integralności fizycznej ucznia; </w:t>
      </w:r>
    </w:p>
    <w:p w14:paraId="7775535F" w14:textId="77777777" w:rsidR="00096BDB" w:rsidRDefault="00A15DAC">
      <w:pPr>
        <w:numPr>
          <w:ilvl w:val="1"/>
          <w:numId w:val="3"/>
        </w:numPr>
        <w:ind w:hanging="360"/>
      </w:pPr>
      <w:r>
        <w:t xml:space="preserve">dotykać ucznia w sposób, który może być uznany za nieprzyzwoity lub niestosowny; </w:t>
      </w:r>
    </w:p>
    <w:p w14:paraId="6B0C5A1F" w14:textId="086F52F6" w:rsidR="00096BDB" w:rsidRDefault="00A15DAC">
      <w:pPr>
        <w:numPr>
          <w:ilvl w:val="1"/>
          <w:numId w:val="3"/>
        </w:numPr>
        <w:ind w:hanging="360"/>
      </w:pPr>
      <w:r>
        <w:t xml:space="preserve">ujawniać </w:t>
      </w:r>
      <w:r>
        <w:t xml:space="preserve">informacji o sytuacji rodzinnej, ekonomicznej, medycznej, opiekuńczej </w:t>
      </w:r>
      <w:r w:rsidR="00194646">
        <w:br/>
      </w:r>
      <w:r>
        <w:t xml:space="preserve">i prawnej dotyczących ucznia osobom nieuprawnionym, w tym wobec innych uczniów. </w:t>
      </w:r>
    </w:p>
    <w:p w14:paraId="53EA45C8" w14:textId="77777777" w:rsidR="00096BDB" w:rsidRDefault="00A15DAC">
      <w:pPr>
        <w:numPr>
          <w:ilvl w:val="0"/>
          <w:numId w:val="3"/>
        </w:numPr>
        <w:spacing w:after="166" w:line="259" w:lineRule="auto"/>
        <w:ind w:hanging="360"/>
      </w:pPr>
      <w:r>
        <w:t xml:space="preserve">Niedopuszczalne jest stosowanie przemocy wobec ucznia w jakiejkolwiek formie. </w:t>
      </w:r>
    </w:p>
    <w:p w14:paraId="5D83E07F" w14:textId="31CE6C01" w:rsidR="00096BDB" w:rsidRDefault="00A15DAC">
      <w:pPr>
        <w:numPr>
          <w:ilvl w:val="0"/>
          <w:numId w:val="3"/>
        </w:numPr>
        <w:ind w:hanging="360"/>
      </w:pPr>
      <w:r>
        <w:t xml:space="preserve">Nie wolno zachowywać się </w:t>
      </w:r>
      <w:r>
        <w:t>w obecności uczniów w sposób niestosowny. Dotyczy to używania wulgarnych słów, nieprzyzwoitych gestów i żartów, czynienia obraźliwych uwag, nawiązywania w wypowiedziach do aktywności bądź atrakcyjności seksualnej oraz wykorzystywania wobec ucznia relacji w</w:t>
      </w:r>
      <w:r>
        <w:t xml:space="preserve">ładzy lub przewagi fizycznej </w:t>
      </w:r>
      <w:r w:rsidR="00194646">
        <w:br/>
      </w:r>
      <w:r>
        <w:t xml:space="preserve">(np. zastraszania, przymuszania, groźby).  </w:t>
      </w:r>
    </w:p>
    <w:p w14:paraId="274855FC" w14:textId="77777777" w:rsidR="00096BDB" w:rsidRDefault="00A15DAC">
      <w:pPr>
        <w:numPr>
          <w:ilvl w:val="0"/>
          <w:numId w:val="3"/>
        </w:numPr>
        <w:spacing w:after="162" w:line="259" w:lineRule="auto"/>
        <w:ind w:hanging="360"/>
      </w:pPr>
      <w:r>
        <w:t xml:space="preserve">Należy unikać faworyzowania uczniów. </w:t>
      </w:r>
    </w:p>
    <w:p w14:paraId="1D1762F7" w14:textId="77777777" w:rsidR="00096BDB" w:rsidRDefault="00A15DAC">
      <w:pPr>
        <w:numPr>
          <w:ilvl w:val="0"/>
          <w:numId w:val="3"/>
        </w:numPr>
        <w:ind w:hanging="360"/>
      </w:pPr>
      <w:r>
        <w:t>Nie wolno nawiązywać z uczniem jakichkolwiek relacji mogących sugerować relacje romantyczne lub seksualne ani składać uczniowi propozycji o nieo</w:t>
      </w:r>
      <w:r>
        <w:t xml:space="preserve">dpowiednim charakterze. Obejmuje to także seksualne komentarze, żarty, gesty oraz udostępnianie uczniom treści erotycznych i pornograficznych, bez względu na ich formę. </w:t>
      </w:r>
    </w:p>
    <w:p w14:paraId="253C5CF9" w14:textId="77777777" w:rsidR="00096BDB" w:rsidRDefault="00A15DAC">
      <w:pPr>
        <w:numPr>
          <w:ilvl w:val="0"/>
          <w:numId w:val="3"/>
        </w:numPr>
        <w:ind w:hanging="360"/>
      </w:pPr>
      <w:r>
        <w:t>Nie wolno utrwalać wizerunku ucznia (filmowanie, nagrywanie głosu, fotografowanie) dla</w:t>
      </w:r>
      <w:r>
        <w:t xml:space="preserve"> potrzeb prywatnych. Dotyczy to także umożliwienia osobom trzecim utrwalenia wizerunku dzieci bez zgody rodziców/opiekunów prawnych. </w:t>
      </w:r>
    </w:p>
    <w:p w14:paraId="17C77BA0" w14:textId="77777777" w:rsidR="00096BDB" w:rsidRDefault="00A15DAC">
      <w:pPr>
        <w:numPr>
          <w:ilvl w:val="0"/>
          <w:numId w:val="3"/>
        </w:numPr>
        <w:ind w:hanging="360"/>
      </w:pPr>
      <w:r>
        <w:t>Nie wolno proponować uczniom alkoholu, wyrobów tytoniowych ani substancji działających podobnie do alkoholu, jak również u</w:t>
      </w:r>
      <w:r>
        <w:t xml:space="preserve">żywać ich w obecności uczniów. </w:t>
      </w:r>
    </w:p>
    <w:p w14:paraId="5ADE6152" w14:textId="0F003CFA" w:rsidR="00096BDB" w:rsidRDefault="00A15DAC">
      <w:pPr>
        <w:numPr>
          <w:ilvl w:val="0"/>
          <w:numId w:val="3"/>
        </w:numPr>
        <w:ind w:hanging="360"/>
      </w:pPr>
      <w:r>
        <w:t xml:space="preserve">Nie </w:t>
      </w:r>
      <w:r>
        <w:tab/>
        <w:t xml:space="preserve">wolno </w:t>
      </w:r>
      <w:r>
        <w:tab/>
        <w:t xml:space="preserve">przyjmować </w:t>
      </w:r>
      <w:r>
        <w:tab/>
        <w:t xml:space="preserve">pieniędzy </w:t>
      </w:r>
      <w:r>
        <w:tab/>
        <w:t xml:space="preserve">ani </w:t>
      </w:r>
      <w:r>
        <w:tab/>
        <w:t xml:space="preserve">prezentów </w:t>
      </w:r>
      <w:r>
        <w:tab/>
        <w:t xml:space="preserve">od </w:t>
      </w:r>
      <w:r>
        <w:tab/>
        <w:t xml:space="preserve">ucznia </w:t>
      </w:r>
      <w:r>
        <w:tab/>
        <w:t>ani</w:t>
      </w:r>
      <w:r w:rsidR="00AB2D6F">
        <w:t xml:space="preserve"> </w:t>
      </w:r>
      <w:r>
        <w:t xml:space="preserve">jego rodziców/opiekunów.  </w:t>
      </w:r>
    </w:p>
    <w:p w14:paraId="20486979" w14:textId="70640729" w:rsidR="00096BDB" w:rsidRDefault="00A15DAC">
      <w:pPr>
        <w:numPr>
          <w:ilvl w:val="0"/>
          <w:numId w:val="3"/>
        </w:numPr>
        <w:ind w:hanging="360"/>
      </w:pPr>
      <w:r>
        <w:t xml:space="preserve">Nie wolno wchodzić w relacje jakiejkolwiek zależności wobec ucznia lub/i jego rodziców.  </w:t>
      </w:r>
    </w:p>
    <w:p w14:paraId="150302E7" w14:textId="25652F28" w:rsidR="00096BDB" w:rsidRDefault="00A15DAC">
      <w:pPr>
        <w:numPr>
          <w:ilvl w:val="0"/>
          <w:numId w:val="3"/>
        </w:numPr>
        <w:ind w:hanging="360"/>
      </w:pPr>
      <w:r>
        <w:t>Nie wolno zapraszać uczniów do swojego m</w:t>
      </w:r>
      <w:r>
        <w:t>iejsca zamieszkania ani spotykać się z nimi poza godzinami pracy.</w:t>
      </w:r>
    </w:p>
    <w:p w14:paraId="2F931762" w14:textId="77777777" w:rsidR="00096BDB" w:rsidRDefault="00A15DAC">
      <w:pPr>
        <w:numPr>
          <w:ilvl w:val="0"/>
          <w:numId w:val="3"/>
        </w:numPr>
        <w:ind w:hanging="360"/>
      </w:pPr>
      <w:r>
        <w:t xml:space="preserve">Nie wolno zachowywać się w sposób mogący sugerować innym istnienie prywatnych zależności, prowadzących do oskarżeń o nierówne traktowanie bądź czerpanie korzyści majątkowych i innych.  </w:t>
      </w:r>
    </w:p>
    <w:p w14:paraId="250F3EAF" w14:textId="77777777" w:rsidR="00096BDB" w:rsidRDefault="00A15DAC">
      <w:pPr>
        <w:numPr>
          <w:ilvl w:val="0"/>
          <w:numId w:val="3"/>
        </w:numPr>
        <w:ind w:hanging="360"/>
      </w:pPr>
      <w:r>
        <w:t>Podc</w:t>
      </w:r>
      <w:r>
        <w:t xml:space="preserve">zas wyjazdów i wycieczek niedopuszczalne jest spanie z uczniem w jednym łóżku lub w jednym pokoju. </w:t>
      </w:r>
    </w:p>
    <w:p w14:paraId="54E47D04" w14:textId="77777777" w:rsidR="00096BDB" w:rsidRDefault="00A15DAC">
      <w:pPr>
        <w:spacing w:after="168" w:line="259" w:lineRule="auto"/>
        <w:ind w:left="367"/>
        <w:jc w:val="center"/>
      </w:pPr>
      <w:r>
        <w:t xml:space="preserve">§ </w:t>
      </w:r>
    </w:p>
    <w:p w14:paraId="5C9CDA31" w14:textId="57122486" w:rsidR="00096BDB" w:rsidRDefault="00A15DAC">
      <w:pPr>
        <w:spacing w:after="4" w:line="399" w:lineRule="auto"/>
        <w:ind w:left="3649" w:hanging="2271"/>
      </w:pPr>
      <w:r>
        <w:rPr>
          <w:b/>
        </w:rPr>
        <w:t xml:space="preserve"> Zasady bezpiecznych relacji między pracownikami, a uczniami </w:t>
      </w:r>
      <w:r w:rsidR="00194646">
        <w:rPr>
          <w:b/>
        </w:rPr>
        <w:br/>
      </w:r>
      <w:r>
        <w:rPr>
          <w:b/>
        </w:rPr>
        <w:t xml:space="preserve">z niepełnosprawnością </w:t>
      </w:r>
    </w:p>
    <w:p w14:paraId="086B7E8B" w14:textId="73ADCC91" w:rsidR="00096BDB" w:rsidRDefault="007C3B79" w:rsidP="00666F42">
      <w:r>
        <w:t xml:space="preserve">1. Ważnym kontekstem ryzyka krzywdzenia uczniów z niepełnosprawnością jest to, że często nie posiadają oni wiedzy i możliwości rozumienia, jakie zachowania są wobec nich niewłaściwe lub niestosowne. Nawet jeśli rozpoznają zachowanie rodzica jako złe, mogą nie próbować obrony przed nim (np. w formie mniej lub bardziej zdecydowanych protestów lub ujawnienia komuś sytuacji) z obawy przed utratą względów i uczuć ze strony rodzica. Czasami sam rodzaj i stopień niepełnosprawności czynią taką obronę niemożliwą.  </w:t>
      </w:r>
    </w:p>
    <w:p w14:paraId="1EE24DD3" w14:textId="44D2D93F" w:rsidR="00096BDB" w:rsidRDefault="007C3B79" w:rsidP="00666F42">
      <w:r>
        <w:t xml:space="preserve">2. Podwyższone ryzyko krzywdzenia osoby z niepełnosprawnością wynikać może miedzy innymi z trudności w  komunikacji werbalnej, zwiększonej zależności fizycznopsychologicznej od rodziców, szczególnie silnie rozwiniętej potrzeby akceptacji  i miłości, trudnych dla otoczenia zaburzeń zachowania na skutek cierpienia z  powodu niepełnosprawności, utrudnionej właściwej percepcji i oceny różnych sytuacji oraz zachowań innych osób. Ryzyko złego traktowania dzieci z niepełnosprawnością wzrasta, jeśli rodzice spostrzegają swoje dziecko jako „inne”, gorsze od innych oraz jeśli czują się zakłopotani i zawstydzeni posiadaniem takiego dziecka, albo traktują to jako osobistą stratę lub karę.  </w:t>
      </w:r>
    </w:p>
    <w:p w14:paraId="6AD05B63" w14:textId="7A583733" w:rsidR="00096BDB" w:rsidRDefault="007C3B79" w:rsidP="007C3B79">
      <w:r>
        <w:t xml:space="preserve">3. Podczas rozpoznawania zjawiska przemocy wobec ucznia z niepełnosprawnością oraz ucznia ze specjalnymi potrzebami edukacyjnymi istotne jest: </w:t>
      </w:r>
    </w:p>
    <w:p w14:paraId="564EC698" w14:textId="77777777" w:rsidR="00096BDB" w:rsidRDefault="00A15DAC">
      <w:pPr>
        <w:numPr>
          <w:ilvl w:val="1"/>
          <w:numId w:val="4"/>
        </w:numPr>
        <w:spacing w:after="124" w:line="259" w:lineRule="auto"/>
        <w:ind w:hanging="696"/>
      </w:pPr>
      <w:r>
        <w:t xml:space="preserve">uważne wysłuchanie ucznia – bez obecności rodziców/opiekunów; </w:t>
      </w:r>
    </w:p>
    <w:p w14:paraId="2725A922" w14:textId="77777777" w:rsidR="00096BDB" w:rsidRDefault="00A15DAC">
      <w:pPr>
        <w:numPr>
          <w:ilvl w:val="1"/>
          <w:numId w:val="4"/>
        </w:numPr>
        <w:ind w:hanging="696"/>
      </w:pPr>
      <w:r>
        <w:t>przeprowadzenie rozmowy na temat sytuacji krzywdzenia (konkretne fakty dotyczące form przemocy, częstotliwości, nasilenia, poczuc</w:t>
      </w:r>
      <w:r>
        <w:t xml:space="preserve">ia zagrożenia); </w:t>
      </w:r>
    </w:p>
    <w:p w14:paraId="1491765F" w14:textId="77777777" w:rsidR="00AB2D6F" w:rsidRDefault="00A15DAC">
      <w:pPr>
        <w:numPr>
          <w:ilvl w:val="1"/>
          <w:numId w:val="4"/>
        </w:numPr>
        <w:spacing w:after="59"/>
        <w:ind w:hanging="696"/>
      </w:pPr>
      <w:r>
        <w:t xml:space="preserve">ustalenie w szczególności, czy są osoby, które także zauważają symptomy krzywdzenia oraz czy osoba z niepełnosprawnością komukolwiek o tym powiedziała; </w:t>
      </w:r>
    </w:p>
    <w:p w14:paraId="6AD6571D" w14:textId="0571278D" w:rsidR="00096BDB" w:rsidRDefault="00A15DAC">
      <w:pPr>
        <w:numPr>
          <w:ilvl w:val="1"/>
          <w:numId w:val="4"/>
        </w:numPr>
        <w:spacing w:after="59"/>
        <w:ind w:hanging="696"/>
      </w:pPr>
      <w:r>
        <w:t>w razie konieczności podjęcie działań w kierunku odizolowania osoby krzywdzonej od spr</w:t>
      </w:r>
      <w:r>
        <w:t xml:space="preserve">awcy przemocy; </w:t>
      </w:r>
    </w:p>
    <w:p w14:paraId="3BD8E49A" w14:textId="77777777" w:rsidR="00096BDB" w:rsidRDefault="00A15DAC" w:rsidP="007C3B79">
      <w:r>
        <w:t xml:space="preserve">4. Podczas rozpoznawania sytuacji przemocy wobec ucznia z niepełnosprawnością oraz ucznia ze specjalnymi potrzebami edukacyjnymi należy unikać błędów, którymi mogą być: </w:t>
      </w:r>
    </w:p>
    <w:p w14:paraId="0AC6C589" w14:textId="77777777" w:rsidR="00096BDB" w:rsidRDefault="00A15DAC">
      <w:pPr>
        <w:numPr>
          <w:ilvl w:val="0"/>
          <w:numId w:val="5"/>
        </w:numPr>
        <w:spacing w:after="126" w:line="259" w:lineRule="auto"/>
        <w:ind w:hanging="696"/>
      </w:pPr>
      <w:r>
        <w:t xml:space="preserve">niewysłuchanie takiego ucznia; </w:t>
      </w:r>
    </w:p>
    <w:p w14:paraId="0694C73B" w14:textId="77777777" w:rsidR="00096BDB" w:rsidRDefault="00A15DAC">
      <w:pPr>
        <w:numPr>
          <w:ilvl w:val="0"/>
          <w:numId w:val="5"/>
        </w:numPr>
        <w:spacing w:after="124" w:line="259" w:lineRule="auto"/>
        <w:ind w:hanging="696"/>
      </w:pPr>
      <w:r>
        <w:t xml:space="preserve">bagatelizowanie skarg; </w:t>
      </w:r>
    </w:p>
    <w:p w14:paraId="14ABC73A" w14:textId="77777777" w:rsidR="00096BDB" w:rsidRDefault="00A15DAC">
      <w:pPr>
        <w:numPr>
          <w:ilvl w:val="0"/>
          <w:numId w:val="5"/>
        </w:numPr>
        <w:spacing w:after="126" w:line="259" w:lineRule="auto"/>
        <w:ind w:hanging="696"/>
      </w:pPr>
      <w:r>
        <w:t>umniejszanie d</w:t>
      </w:r>
      <w:r>
        <w:t xml:space="preserve">oznanej krzywdy; </w:t>
      </w:r>
    </w:p>
    <w:p w14:paraId="1D06B6AB" w14:textId="77777777" w:rsidR="00096BDB" w:rsidRDefault="00A15DAC">
      <w:pPr>
        <w:numPr>
          <w:ilvl w:val="0"/>
          <w:numId w:val="5"/>
        </w:numPr>
        <w:spacing w:after="170" w:line="259" w:lineRule="auto"/>
        <w:ind w:hanging="696"/>
      </w:pPr>
      <w:r>
        <w:t xml:space="preserve">niedawanie wiary; </w:t>
      </w:r>
    </w:p>
    <w:p w14:paraId="259A733F" w14:textId="77777777" w:rsidR="00096BDB" w:rsidRDefault="00A15DAC">
      <w:pPr>
        <w:numPr>
          <w:ilvl w:val="0"/>
          <w:numId w:val="5"/>
        </w:numPr>
        <w:ind w:hanging="696"/>
      </w:pPr>
      <w:r>
        <w:t xml:space="preserve">przyjmowanie, że zdarzenie nie miało miejsca wyłącznie na podstawie wyjaśnień rodziców/opiekunów; </w:t>
      </w:r>
    </w:p>
    <w:p w14:paraId="31440969" w14:textId="453A089E" w:rsidR="00096BDB" w:rsidRDefault="00A15DAC">
      <w:pPr>
        <w:numPr>
          <w:ilvl w:val="0"/>
          <w:numId w:val="5"/>
        </w:numPr>
        <w:ind w:hanging="696"/>
      </w:pPr>
      <w:r>
        <w:t xml:space="preserve">pomijanie lub zniekształcanie procedur postępowania obowiązujących  </w:t>
      </w:r>
      <w:r w:rsidR="00194646">
        <w:br/>
      </w:r>
      <w:r>
        <w:t>w Szkole, wynikające z przekonania, że one nie powinny lub nie muszą stosować się do osób z niepełnosprawnością lub ucznia ze specjalnymi potrzebami edukacyjnymi; 5. Rozpoznając przemoc wobec osób z niepełnosprawnościami należy mieć na względzie  możliwe p</w:t>
      </w:r>
      <w:r>
        <w:t xml:space="preserve">rzyczyny wystąpienia tego zjawiska </w:t>
      </w:r>
      <w:r w:rsidR="00194646">
        <w:br/>
      </w:r>
      <w:r>
        <w:t xml:space="preserve">w rodzinie ucznia,  np.: nieprawidłowe relacje z powodu cech osobowościowych takiego dziecka, trudności w opiece, napięcie i stres wywołany koniecznością opieki, przeciążenie pracą i jej uciążliwością, co w konsekwencji </w:t>
      </w:r>
      <w:r>
        <w:t xml:space="preserve">może powodować  stosowanie przemocy emocjonalnej jako sposobu na odreagowanie trudnych emocji rodzica/opiekuna osoby z niepełnosprawnością.  </w:t>
      </w:r>
    </w:p>
    <w:p w14:paraId="1A29CC9A" w14:textId="3B5D14FE" w:rsidR="00096BDB" w:rsidRDefault="007C3B79">
      <w:pPr>
        <w:spacing w:after="8" w:line="384" w:lineRule="auto"/>
        <w:ind w:left="730"/>
        <w:jc w:val="left"/>
      </w:pPr>
      <w:r>
        <w:t xml:space="preserve">5. </w:t>
      </w:r>
      <w:r>
        <w:tab/>
        <w:t xml:space="preserve">W </w:t>
      </w:r>
      <w:r>
        <w:tab/>
        <w:t xml:space="preserve">szczególności </w:t>
      </w:r>
      <w:r>
        <w:tab/>
        <w:t xml:space="preserve">do </w:t>
      </w:r>
      <w:r>
        <w:tab/>
        <w:t xml:space="preserve">form </w:t>
      </w:r>
      <w:r>
        <w:tab/>
        <w:t xml:space="preserve">psychicznego </w:t>
      </w:r>
      <w:r>
        <w:tab/>
        <w:t xml:space="preserve">znęcania </w:t>
      </w:r>
      <w:r>
        <w:tab/>
        <w:t xml:space="preserve">się </w:t>
      </w:r>
      <w:r>
        <w:tab/>
        <w:t xml:space="preserve">nad </w:t>
      </w:r>
      <w:r>
        <w:tab/>
        <w:t xml:space="preserve">osobą  z niepełnosprawnością oraz dzieckiem ze specjalnymi potrzebami edukacyjnymi zaliczyć można:  </w:t>
      </w:r>
    </w:p>
    <w:p w14:paraId="47F1A511" w14:textId="77777777" w:rsidR="007C3B79" w:rsidRDefault="00A15DAC">
      <w:pPr>
        <w:ind w:left="730" w:right="3200"/>
      </w:pPr>
      <w:r>
        <w:t xml:space="preserve">1) </w:t>
      </w:r>
      <w:r>
        <w:tab/>
        <w:t xml:space="preserve">odmawianie więzi emocjonalnej, oziębłość; </w:t>
      </w:r>
    </w:p>
    <w:p w14:paraId="509AE00C" w14:textId="7CFB18C1" w:rsidR="00096BDB" w:rsidRDefault="00A15DAC">
      <w:pPr>
        <w:ind w:left="730" w:right="3200"/>
      </w:pPr>
      <w:r>
        <w:t xml:space="preserve">2) </w:t>
      </w:r>
      <w:r>
        <w:tab/>
        <w:t xml:space="preserve">izolowanie; </w:t>
      </w:r>
    </w:p>
    <w:p w14:paraId="60921DB9" w14:textId="77777777" w:rsidR="00096BDB" w:rsidRDefault="00A15DAC">
      <w:pPr>
        <w:numPr>
          <w:ilvl w:val="0"/>
          <w:numId w:val="6"/>
        </w:numPr>
        <w:spacing w:after="169" w:line="259" w:lineRule="auto"/>
        <w:ind w:hanging="696"/>
      </w:pPr>
      <w:r>
        <w:t xml:space="preserve">degradacja werbalna (wyzywanie, poniżanie, upokarzanie); </w:t>
      </w:r>
    </w:p>
    <w:p w14:paraId="608B3B97" w14:textId="77777777" w:rsidR="00096BDB" w:rsidRDefault="00A15DAC">
      <w:pPr>
        <w:numPr>
          <w:ilvl w:val="0"/>
          <w:numId w:val="6"/>
        </w:numPr>
        <w:spacing w:after="167" w:line="259" w:lineRule="auto"/>
        <w:ind w:hanging="696"/>
      </w:pPr>
      <w:r>
        <w:t xml:space="preserve">wpajanie poczucia niższości; </w:t>
      </w:r>
    </w:p>
    <w:p w14:paraId="5879F395" w14:textId="77777777" w:rsidR="00096BDB" w:rsidRDefault="00A15DAC">
      <w:pPr>
        <w:numPr>
          <w:ilvl w:val="0"/>
          <w:numId w:val="6"/>
        </w:numPr>
        <w:spacing w:after="172" w:line="259" w:lineRule="auto"/>
        <w:ind w:hanging="696"/>
      </w:pPr>
      <w:r>
        <w:t>nar</w:t>
      </w:r>
      <w:r>
        <w:t xml:space="preserve">zucanie własnych sądów; </w:t>
      </w:r>
    </w:p>
    <w:p w14:paraId="59829243" w14:textId="77777777" w:rsidR="00096BDB" w:rsidRDefault="00A15DAC">
      <w:pPr>
        <w:numPr>
          <w:ilvl w:val="0"/>
          <w:numId w:val="6"/>
        </w:numPr>
        <w:ind w:hanging="696"/>
      </w:pPr>
      <w:r>
        <w:t xml:space="preserve">podejmowanie decyzji bez liczenia się z pragnieniami, wyborami i wolą osoby z niepełnosprawnością, wbrew niej i za nią. </w:t>
      </w:r>
    </w:p>
    <w:p w14:paraId="01320D34" w14:textId="5049451A" w:rsidR="00096BDB" w:rsidRDefault="007C3B79" w:rsidP="007C3B79">
      <w:pPr>
        <w:ind w:left="730" w:firstLine="0"/>
      </w:pPr>
      <w:r>
        <w:t xml:space="preserve">6. Podjęcie procedury wewnętrznej interwencji poprzedzone jest sporządzeniem notatki pisemnej przez osobę, która zauważa niepokojące zachowania ucznia lub pozyskuje informacje na ten temat od samego ucznia albo od osoby, która jest świadkiem przemocy w jego rodzinie. </w:t>
      </w:r>
    </w:p>
    <w:p w14:paraId="783136D7" w14:textId="77777777" w:rsidR="00096BDB" w:rsidRDefault="00A15DAC">
      <w:pPr>
        <w:numPr>
          <w:ilvl w:val="0"/>
          <w:numId w:val="7"/>
        </w:numPr>
      </w:pPr>
      <w:r>
        <w:t>Decyzja o rozmowie z uczniem, w stosunku do którego istnieje podejrzenie jego krzywdzenia, podejm</w:t>
      </w:r>
      <w:r>
        <w:t>owana jest przez zespół powołany przez dyrektora na wniosek osoby, która zauważa niepokojące zachowania dziecka lub pozyskuje informacje na ten temat od samego dziecka albo od osoby, która jest świadkiem przemocy w jego rodzinie lub na wniosek osoby wskaza</w:t>
      </w:r>
      <w:r>
        <w:t xml:space="preserve">nej w Procedurze, o której mowa w ust. 11. </w:t>
      </w:r>
    </w:p>
    <w:p w14:paraId="2B8E920F" w14:textId="102DBF39" w:rsidR="00096BDB" w:rsidRDefault="00A15DAC" w:rsidP="00194646">
      <w:pPr>
        <w:numPr>
          <w:ilvl w:val="0"/>
          <w:numId w:val="7"/>
        </w:numPr>
      </w:pPr>
      <w:r>
        <w:t xml:space="preserve">W przypadku stwierdzenia, że nie jest konieczne powiadomienie organów zewnętrznych, ponieważ stwierdzono, że nie jest zagrożone zdrowie, życie i dobro ucznia, wychowawca ustala i realizuje plan współpracy  </w:t>
      </w:r>
      <w:r w:rsidR="00194646">
        <w:br/>
      </w:r>
      <w:r>
        <w:t>z rod</w:t>
      </w:r>
      <w:r>
        <w:t xml:space="preserve">zicami/rodzicem/opiekunem dziecka w celu poprawy funkcjonowania dziecka. </w:t>
      </w:r>
    </w:p>
    <w:p w14:paraId="17861AF9" w14:textId="77777777" w:rsidR="00096BDB" w:rsidRDefault="00A15DAC">
      <w:pPr>
        <w:spacing w:after="167" w:line="259" w:lineRule="auto"/>
        <w:ind w:left="727"/>
        <w:jc w:val="center"/>
      </w:pPr>
      <w:r>
        <w:rPr>
          <w:b/>
        </w:rPr>
        <w:t xml:space="preserve">§ </w:t>
      </w:r>
    </w:p>
    <w:p w14:paraId="0EC58DEA" w14:textId="77777777" w:rsidR="00096BDB" w:rsidRDefault="00A15DAC">
      <w:pPr>
        <w:spacing w:after="2" w:line="400" w:lineRule="auto"/>
        <w:ind w:left="987"/>
      </w:pPr>
      <w:r>
        <w:rPr>
          <w:b/>
        </w:rPr>
        <w:t xml:space="preserve"> Sposób  dokumentowania i zasady przechowywania ujawnionych lub zgłoszonych incydentów lub zdarzeń zagrażających dobru małoletniego. </w:t>
      </w:r>
    </w:p>
    <w:p w14:paraId="4BE1FA1D" w14:textId="77777777" w:rsidR="00096BDB" w:rsidRDefault="00A15DAC">
      <w:pPr>
        <w:ind w:left="730"/>
      </w:pPr>
      <w:r>
        <w:t xml:space="preserve">1. Dokumentowanie zgłoszonych incydentów lub </w:t>
      </w:r>
      <w:r>
        <w:t xml:space="preserve">zdarzeń zagrażających dobru małoletniego: </w:t>
      </w:r>
    </w:p>
    <w:p w14:paraId="3744F58A" w14:textId="77777777" w:rsidR="00096BDB" w:rsidRDefault="00A15DAC">
      <w:pPr>
        <w:numPr>
          <w:ilvl w:val="0"/>
          <w:numId w:val="8"/>
        </w:numPr>
        <w:spacing w:after="117" w:line="259" w:lineRule="auto"/>
        <w:ind w:hanging="259"/>
      </w:pPr>
      <w:r>
        <w:t xml:space="preserve">notatka służbowa; </w:t>
      </w:r>
    </w:p>
    <w:p w14:paraId="6B8C8227" w14:textId="77777777" w:rsidR="00096BDB" w:rsidRDefault="00A15DAC">
      <w:pPr>
        <w:numPr>
          <w:ilvl w:val="0"/>
          <w:numId w:val="8"/>
        </w:numPr>
        <w:spacing w:after="148" w:line="259" w:lineRule="auto"/>
        <w:ind w:hanging="259"/>
      </w:pPr>
      <w:r>
        <w:t xml:space="preserve">notatka ze spotkania z rodzicami/rodzicem; </w:t>
      </w:r>
    </w:p>
    <w:p w14:paraId="0869F5E7" w14:textId="77777777" w:rsidR="00096BDB" w:rsidRDefault="00A15DAC">
      <w:pPr>
        <w:numPr>
          <w:ilvl w:val="0"/>
          <w:numId w:val="8"/>
        </w:numPr>
        <w:ind w:hanging="259"/>
      </w:pPr>
      <w:r>
        <w:t xml:space="preserve">kwestionariusz diagnostyczny – wzór określony w załączniku do Procedury stanowiącej załącznik do niniejszych Standardów; </w:t>
      </w:r>
    </w:p>
    <w:p w14:paraId="640B4967" w14:textId="77777777" w:rsidR="00096BDB" w:rsidRDefault="00A15DAC">
      <w:pPr>
        <w:numPr>
          <w:ilvl w:val="0"/>
          <w:numId w:val="8"/>
        </w:numPr>
        <w:spacing w:after="161" w:line="259" w:lineRule="auto"/>
        <w:ind w:hanging="259"/>
      </w:pPr>
      <w:r>
        <w:t xml:space="preserve">protokół z prac zespołu; </w:t>
      </w:r>
    </w:p>
    <w:p w14:paraId="200BCDE2" w14:textId="77777777" w:rsidR="00096BDB" w:rsidRDefault="00A15DAC">
      <w:pPr>
        <w:numPr>
          <w:ilvl w:val="0"/>
          <w:numId w:val="8"/>
        </w:numPr>
        <w:spacing w:after="157" w:line="259" w:lineRule="auto"/>
        <w:ind w:hanging="259"/>
      </w:pPr>
      <w:r>
        <w:t xml:space="preserve">kopia części A „Niebieskiej Karty”; </w:t>
      </w:r>
    </w:p>
    <w:p w14:paraId="24007073" w14:textId="3FE6A8C5" w:rsidR="00AB2D6F" w:rsidRDefault="00A15DAC">
      <w:pPr>
        <w:numPr>
          <w:ilvl w:val="0"/>
          <w:numId w:val="8"/>
        </w:numPr>
        <w:ind w:hanging="259"/>
      </w:pPr>
      <w:r>
        <w:t>dokumentacja potwierdzająca zgłoszenia do uprawnionych organów zewnętrznych</w:t>
      </w:r>
      <w:r w:rsidR="00AB2D6F">
        <w:t>.</w:t>
      </w:r>
    </w:p>
    <w:p w14:paraId="7FE62C4B" w14:textId="67E52724" w:rsidR="00096BDB" w:rsidRDefault="00A15DAC" w:rsidP="00AB2D6F">
      <w:pPr>
        <w:ind w:left="720" w:firstLine="0"/>
      </w:pPr>
      <w:r>
        <w:t>2. Zasady klasyfikowania i kwalifikowania dokumentacji powstającej w Szkole i do niej napływającej, w tym dotyczącej zgłoszonych incydentów lu</w:t>
      </w:r>
      <w:r>
        <w:t xml:space="preserve">b zdarzeń zagrażających dobru małoletniego, określone są w Jednolitym Rzeczowym Wykazie Akt, w tym  </w:t>
      </w:r>
      <w:r w:rsidR="00666F42">
        <w:br/>
      </w:r>
      <w:r>
        <w:t xml:space="preserve">w części dotyczącej dokumentowania pomocy psychologiczno-pedagogicznej udzielanej uczniom. </w:t>
      </w:r>
    </w:p>
    <w:p w14:paraId="3C3E273E" w14:textId="77777777" w:rsidR="00096BDB" w:rsidRDefault="00A15DAC">
      <w:pPr>
        <w:numPr>
          <w:ilvl w:val="0"/>
          <w:numId w:val="9"/>
        </w:numPr>
      </w:pPr>
      <w:r>
        <w:t>Dostęp do dokumentacji mają wyłącznie osoby uprawnione, które z</w:t>
      </w:r>
      <w:r>
        <w:t xml:space="preserve">obowiązane są do zachowania w tajemnicy posiadanych informacji.  </w:t>
      </w:r>
    </w:p>
    <w:p w14:paraId="377441E0" w14:textId="460DB830" w:rsidR="00096BDB" w:rsidRDefault="00A15DAC">
      <w:pPr>
        <w:numPr>
          <w:ilvl w:val="0"/>
          <w:numId w:val="9"/>
        </w:numPr>
      </w:pPr>
      <w:r>
        <w:t xml:space="preserve">Udostępnianie dokumentacji/informacji w sprawie dziecka, w stosunku do którego istnieje uzasadnione podejrzenie jego krzywdzenia, odbywa się zgodnie  </w:t>
      </w:r>
      <w:r w:rsidR="00194646">
        <w:br/>
      </w:r>
      <w:r>
        <w:t xml:space="preserve">z obowiązującymi przepisami prawa. </w:t>
      </w:r>
    </w:p>
    <w:p w14:paraId="02100BBD" w14:textId="77777777" w:rsidR="00096BDB" w:rsidRDefault="00A15DAC">
      <w:pPr>
        <w:spacing w:after="120" w:line="259" w:lineRule="auto"/>
        <w:ind w:left="727"/>
        <w:jc w:val="center"/>
      </w:pPr>
      <w:r>
        <w:rPr>
          <w:b/>
        </w:rPr>
        <w:t xml:space="preserve">§ </w:t>
      </w:r>
    </w:p>
    <w:p w14:paraId="3C9F1193" w14:textId="77777777" w:rsidR="00096BDB" w:rsidRDefault="00A15DAC">
      <w:pPr>
        <w:spacing w:after="53" w:line="356" w:lineRule="auto"/>
        <w:ind w:left="730"/>
      </w:pPr>
      <w:r>
        <w:rPr>
          <w:b/>
        </w:rPr>
        <w:t xml:space="preserve">Wymogi dotyczące bezpiecznych relacji między małoletnimi, a w szczególności zachowania niedozwolone. </w:t>
      </w:r>
    </w:p>
    <w:p w14:paraId="3D720BEC" w14:textId="175FD20C" w:rsidR="00096BDB" w:rsidRDefault="00A15DAC">
      <w:pPr>
        <w:numPr>
          <w:ilvl w:val="0"/>
          <w:numId w:val="10"/>
        </w:numPr>
        <w:ind w:hanging="250"/>
      </w:pPr>
      <w:r>
        <w:t xml:space="preserve">Uczniowie powinni czuć się w środowisku klasowym/szkolnym dobrze </w:t>
      </w:r>
      <w:r w:rsidR="00194646">
        <w:br/>
      </w:r>
      <w:r>
        <w:t>i bezpiecznie, aby nic im nie przeszkadzało w wypełnianiu przydzielonych zadań oraz pode</w:t>
      </w:r>
      <w:r>
        <w:t xml:space="preserve">jmowaniu aktywności na rzecz własnego rozwoju. </w:t>
      </w:r>
    </w:p>
    <w:p w14:paraId="5B402D35" w14:textId="77777777" w:rsidR="00096BDB" w:rsidRDefault="00A15DAC">
      <w:pPr>
        <w:numPr>
          <w:ilvl w:val="0"/>
          <w:numId w:val="10"/>
        </w:numPr>
        <w:spacing w:after="160" w:line="259" w:lineRule="auto"/>
        <w:ind w:hanging="250"/>
      </w:pPr>
      <w:r>
        <w:t xml:space="preserve">Uczniowie powinni akceptować odmienność i indywidualność każdego ucznia oraz </w:t>
      </w:r>
    </w:p>
    <w:p w14:paraId="4813273D" w14:textId="77777777" w:rsidR="00096BDB" w:rsidRDefault="00A15DAC">
      <w:pPr>
        <w:ind w:left="730"/>
      </w:pPr>
      <w:r>
        <w:t xml:space="preserve">uszanować inne zainteresowania, mieć poczucie obowiązku spieszenia  z pomocą tym, którzy sobie radzą gorzej niż oni sami. </w:t>
      </w:r>
    </w:p>
    <w:p w14:paraId="21D538F6" w14:textId="77777777" w:rsidR="00096BDB" w:rsidRDefault="00A15DAC">
      <w:pPr>
        <w:numPr>
          <w:ilvl w:val="0"/>
          <w:numId w:val="10"/>
        </w:numPr>
        <w:ind w:hanging="250"/>
      </w:pPr>
      <w:r>
        <w:t xml:space="preserve">Uczniowie są obowiązani do wzajemnego szacunku i pomocy, także w sytuacjach trudnych. </w:t>
      </w:r>
    </w:p>
    <w:p w14:paraId="0BF6FB21" w14:textId="5C9F47C4" w:rsidR="00096BDB" w:rsidRDefault="00A15DAC">
      <w:pPr>
        <w:numPr>
          <w:ilvl w:val="0"/>
          <w:numId w:val="10"/>
        </w:numPr>
        <w:ind w:hanging="250"/>
      </w:pPr>
      <w:r>
        <w:t xml:space="preserve">Zadaniem nauczyciela/wychowawcy jest zapewnienie poczucia bezpieczeństwa  </w:t>
      </w:r>
      <w:r w:rsidR="00194646">
        <w:br/>
      </w:r>
      <w:r>
        <w:t xml:space="preserve">i akceptacji wszystkim uczniom oraz danie równej szansy zdobycia wiedzy  </w:t>
      </w:r>
      <w:r w:rsidR="00194646">
        <w:br/>
      </w:r>
      <w:r>
        <w:t>i odnalezienia swoje</w:t>
      </w:r>
      <w:r>
        <w:t xml:space="preserve">go miejsca w klasie. </w:t>
      </w:r>
    </w:p>
    <w:p w14:paraId="1D0CD896" w14:textId="77777777" w:rsidR="00096BDB" w:rsidRDefault="00A15DAC">
      <w:pPr>
        <w:numPr>
          <w:ilvl w:val="0"/>
          <w:numId w:val="10"/>
        </w:numPr>
        <w:spacing w:after="163" w:line="259" w:lineRule="auto"/>
        <w:ind w:hanging="250"/>
      </w:pPr>
      <w:r>
        <w:t xml:space="preserve">Przemoc w Szkole nie jest akceptowana, ponieważ:  </w:t>
      </w:r>
    </w:p>
    <w:p w14:paraId="10DDC3CB" w14:textId="77777777" w:rsidR="00096BDB" w:rsidRDefault="00A15DAC">
      <w:pPr>
        <w:numPr>
          <w:ilvl w:val="0"/>
          <w:numId w:val="11"/>
        </w:numPr>
        <w:ind w:hanging="259"/>
      </w:pPr>
      <w:r>
        <w:t xml:space="preserve">narusza podstawowe prawa dziecka/ucznia: do godności osobistej, życia w poczuciu bezpieczeństwa; </w:t>
      </w:r>
    </w:p>
    <w:p w14:paraId="26ACF94C" w14:textId="77777777" w:rsidR="00096BDB" w:rsidRDefault="00A15DAC">
      <w:pPr>
        <w:numPr>
          <w:ilvl w:val="0"/>
          <w:numId w:val="11"/>
        </w:numPr>
        <w:ind w:hanging="259"/>
      </w:pPr>
      <w:r>
        <w:t xml:space="preserve">wywiera negatywny wpływ na ucznia poszkodowanego i może powodować obniżenie poczucia </w:t>
      </w:r>
      <w:r>
        <w:t xml:space="preserve">własnej wartości, spadek motywacji do nauki, depresję, choroby somatyczne, alienację społeczną; </w:t>
      </w:r>
    </w:p>
    <w:p w14:paraId="54E49513" w14:textId="77777777" w:rsidR="00096BDB" w:rsidRDefault="00A15DAC">
      <w:pPr>
        <w:numPr>
          <w:ilvl w:val="0"/>
          <w:numId w:val="11"/>
        </w:numPr>
        <w:ind w:hanging="259"/>
      </w:pPr>
      <w:r>
        <w:t xml:space="preserve">wywiera negatywny wpływ na sprawców poprzez utrwalanie nieodpowiednich zachowań wobec rówieśników, demoralizację, przyczynianie się w przyszłości do problemów </w:t>
      </w:r>
      <w:r>
        <w:t xml:space="preserve">z prawem, depresji i myśli samobójczych; </w:t>
      </w:r>
    </w:p>
    <w:p w14:paraId="6037EA25" w14:textId="77777777" w:rsidR="00096BDB" w:rsidRDefault="00A15DAC">
      <w:pPr>
        <w:numPr>
          <w:ilvl w:val="0"/>
          <w:numId w:val="11"/>
        </w:numPr>
        <w:spacing w:after="166" w:line="259" w:lineRule="auto"/>
        <w:ind w:hanging="259"/>
      </w:pPr>
      <w:r>
        <w:t xml:space="preserve">znieczulenie i zobojętnienie na krzywdę; </w:t>
      </w:r>
    </w:p>
    <w:p w14:paraId="5C1E6B07" w14:textId="77777777" w:rsidR="00096BDB" w:rsidRDefault="00A15DAC">
      <w:pPr>
        <w:numPr>
          <w:ilvl w:val="0"/>
          <w:numId w:val="11"/>
        </w:numPr>
        <w:ind w:hanging="259"/>
      </w:pPr>
      <w:r>
        <w:t xml:space="preserve">ma tendencję do eskalowania i zwykle bez interwencji dorosłych sama się nie kończy; </w:t>
      </w:r>
    </w:p>
    <w:p w14:paraId="15FCC05D" w14:textId="77777777" w:rsidR="00096BDB" w:rsidRDefault="00A15DAC">
      <w:pPr>
        <w:numPr>
          <w:ilvl w:val="0"/>
          <w:numId w:val="11"/>
        </w:numPr>
        <w:spacing w:after="165" w:line="259" w:lineRule="auto"/>
        <w:ind w:hanging="259"/>
      </w:pPr>
      <w:r>
        <w:t xml:space="preserve">wpływa negatywnie na klimat klasy i Szkoły. </w:t>
      </w:r>
    </w:p>
    <w:p w14:paraId="1C6C7AF1" w14:textId="77777777" w:rsidR="00096BDB" w:rsidRDefault="00A15DAC">
      <w:pPr>
        <w:ind w:left="730"/>
      </w:pPr>
      <w:r>
        <w:t>6. Zabronione jest dręczenie lub prześlado</w:t>
      </w:r>
      <w:r>
        <w:t xml:space="preserve">wanie szkolne, tj. przemoc psychiczna  (np. obrażanie, wyśmiewanie, plotkowanie, wykluczanie, odtrącanie), werbalna, relacyjna, materialna, cyfrowa (cyberbullying), seksualna, fizyczna, wymuszanie.  </w:t>
      </w:r>
    </w:p>
    <w:p w14:paraId="08B52A26" w14:textId="77777777" w:rsidR="00096BDB" w:rsidRDefault="00A15DAC">
      <w:pPr>
        <w:ind w:left="730"/>
      </w:pPr>
      <w:r>
        <w:t>O zjawisku tym mowa jest wówczas, gdy proces stosowania przemocy jest długotrwały, ma charakter grupowy – ofiary, agresorzy i świadkowie są w tę przemoc wplątani, występuje dysproporcja między sprawcą/sprawcami a ofiarą, utrzymuje się atmosfera zastraszeni</w:t>
      </w:r>
      <w:r>
        <w:t xml:space="preserve">a w grupie. </w:t>
      </w:r>
    </w:p>
    <w:p w14:paraId="291EA8EE" w14:textId="77777777" w:rsidR="00096BDB" w:rsidRDefault="00A15DAC">
      <w:pPr>
        <w:spacing w:after="166" w:line="259" w:lineRule="auto"/>
        <w:ind w:left="730"/>
      </w:pPr>
      <w:r>
        <w:t xml:space="preserve">7. Zachowania niedozwolone: </w:t>
      </w:r>
    </w:p>
    <w:p w14:paraId="184383FC" w14:textId="77777777" w:rsidR="00096BDB" w:rsidRDefault="00A15DAC">
      <w:pPr>
        <w:numPr>
          <w:ilvl w:val="0"/>
          <w:numId w:val="12"/>
        </w:numPr>
        <w:ind w:hanging="696"/>
      </w:pPr>
      <w:r>
        <w:t xml:space="preserve">w relacjach rówieśniczych zabroniona jest agresja słowna, tj.: ubliżanie, dokuczanie, zastraszanie, wyśmiewanie, grożenie, obrzucanie wyzwiskami, uszczypliwości, kpiny, ośmieszanie; </w:t>
      </w:r>
    </w:p>
    <w:p w14:paraId="712B25FF" w14:textId="77777777" w:rsidR="00096BDB" w:rsidRDefault="00A15DAC">
      <w:pPr>
        <w:numPr>
          <w:ilvl w:val="0"/>
          <w:numId w:val="12"/>
        </w:numPr>
        <w:ind w:hanging="696"/>
      </w:pPr>
      <w:r>
        <w:t>zabroniona jest agresja fizyczn</w:t>
      </w:r>
      <w:r>
        <w:t xml:space="preserve">a, podczas której dochodzi do kontaktu fizycznego pod postacią popychania, bicia, kopania, plucia, zadawania ran, podcinania, kradzieży pieniędzy lub przedmiotów, zamykania, niszczenia własności, zabierania rzeczy lub pieniędzy przy użyciu siły lub groźby </w:t>
      </w:r>
      <w:r>
        <w:t xml:space="preserve">jej użycia. Formą przemocy bez użycia słów i kontaktu fizycznego są także wrogie gesty, miny, izolowanie, manipulowanie związkami; </w:t>
      </w:r>
    </w:p>
    <w:p w14:paraId="1F5DA478" w14:textId="65911559" w:rsidR="00096BDB" w:rsidRDefault="00A15DAC">
      <w:pPr>
        <w:numPr>
          <w:ilvl w:val="0"/>
          <w:numId w:val="12"/>
        </w:numPr>
        <w:ind w:hanging="696"/>
      </w:pPr>
      <w:r>
        <w:t>zabroniona jest także cyberprzemoc (przemoc cyfrowa), tj. przemoc z użyciem technologii informacyjnych i komunikacyjnych (pr</w:t>
      </w:r>
      <w:r>
        <w:t xml:space="preserve">zede wszystkim Internetu </w:t>
      </w:r>
      <w:r w:rsidR="00194646">
        <w:br/>
      </w:r>
      <w:r>
        <w:t xml:space="preserve">i telefonii komórkowej), nękanie, straszenie, szantażowanie z wykorzystaniem sieci, publikowanie lub rozsyłanie ośmieszających, kompromitujących informacji, zdjęć, filmów w sieci oraz podszywanie się pod kogoś wbrew jego woli; </w:t>
      </w:r>
    </w:p>
    <w:p w14:paraId="667B5ABF" w14:textId="09ECEDCC" w:rsidR="00096BDB" w:rsidRDefault="00A15DAC">
      <w:pPr>
        <w:numPr>
          <w:ilvl w:val="0"/>
          <w:numId w:val="12"/>
        </w:numPr>
        <w:ind w:hanging="696"/>
      </w:pPr>
      <w:r>
        <w:t>za</w:t>
      </w:r>
      <w:r>
        <w:t>bronione jest używanie wulgarnych określeń dotyczących płci, wygłaszanie obraźliwych komentarzy na temat ciała, naruszanie przestrzeni osobistej przez niepożądany dotyk, czynienie seksualnych aluzji i gestów, stymulowanie czynności seksualnych, „przypadkow</w:t>
      </w:r>
      <w:r>
        <w:t>e” dotknięcia intymnych części ciała, ściąganie komuś części ubrań, uporczywe przyglądanie się, śledzenie, zabieranie i chowanie ubrań, wulgarne napisy i rysunki na temat osoby w przestrzeni publicznej, robienie niechcianych zdjęć, filmów, obnażanie się, n</w:t>
      </w:r>
      <w:r>
        <w:t xml:space="preserve">apastowanie </w:t>
      </w:r>
      <w:r w:rsidR="00194646">
        <w:br/>
      </w:r>
      <w:r>
        <w:t xml:space="preserve">i wymuszanie czynności seksualnych; </w:t>
      </w:r>
    </w:p>
    <w:p w14:paraId="25553259" w14:textId="77777777" w:rsidR="00096BDB" w:rsidRDefault="00A15DAC">
      <w:pPr>
        <w:numPr>
          <w:ilvl w:val="0"/>
          <w:numId w:val="12"/>
        </w:numPr>
        <w:spacing w:after="124" w:line="259" w:lineRule="auto"/>
        <w:ind w:hanging="696"/>
      </w:pPr>
      <w:r>
        <w:t xml:space="preserve">zabronione jest noszenie i używanie niebezpiecznych narzędzi. </w:t>
      </w:r>
    </w:p>
    <w:p w14:paraId="50793575" w14:textId="77777777" w:rsidR="00096BDB" w:rsidRDefault="00A15DAC">
      <w:pPr>
        <w:spacing w:after="154" w:line="259" w:lineRule="auto"/>
        <w:ind w:left="777" w:firstLine="0"/>
        <w:jc w:val="center"/>
      </w:pPr>
      <w:r>
        <w:rPr>
          <w:b/>
        </w:rPr>
        <w:t xml:space="preserve"> </w:t>
      </w:r>
    </w:p>
    <w:p w14:paraId="55049B06" w14:textId="77777777" w:rsidR="00096BDB" w:rsidRDefault="00A15DAC">
      <w:pPr>
        <w:spacing w:after="167" w:line="259" w:lineRule="auto"/>
        <w:ind w:left="727"/>
        <w:jc w:val="center"/>
      </w:pPr>
      <w:r>
        <w:rPr>
          <w:b/>
        </w:rPr>
        <w:t xml:space="preserve">§ </w:t>
      </w:r>
    </w:p>
    <w:p w14:paraId="2CBC26FF" w14:textId="77777777" w:rsidR="00096BDB" w:rsidRDefault="00A15DAC">
      <w:pPr>
        <w:spacing w:after="164" w:line="259" w:lineRule="auto"/>
        <w:ind w:left="730"/>
      </w:pPr>
      <w:r>
        <w:rPr>
          <w:b/>
        </w:rPr>
        <w:t xml:space="preserve">     Zasady ustalania planu wsparcia małoletniego po ujawnieniu krzywdzenia. </w:t>
      </w:r>
    </w:p>
    <w:p w14:paraId="4930DB1B" w14:textId="77777777" w:rsidR="00096BDB" w:rsidRDefault="00A15DAC">
      <w:pPr>
        <w:numPr>
          <w:ilvl w:val="0"/>
          <w:numId w:val="13"/>
        </w:numPr>
        <w:ind w:hanging="240"/>
      </w:pPr>
      <w:r>
        <w:t xml:space="preserve">Plan wsparcia małoletniego po ujawnieniu podejrzenia jego krzywdzenia ustala zespół powołany przez dyrektora, w skład którego wchodzi co najmniej wychowawca ucznia, psycholog i pedagog szkolny. </w:t>
      </w:r>
    </w:p>
    <w:p w14:paraId="725265CF" w14:textId="77777777" w:rsidR="00096BDB" w:rsidRDefault="00A15DAC">
      <w:pPr>
        <w:numPr>
          <w:ilvl w:val="0"/>
          <w:numId w:val="13"/>
        </w:numPr>
        <w:spacing w:after="165" w:line="259" w:lineRule="auto"/>
        <w:ind w:hanging="240"/>
      </w:pPr>
      <w:r>
        <w:t xml:space="preserve">Plan pomocy uczniowi powinien zawierać wskazania dotyczące:  </w:t>
      </w:r>
    </w:p>
    <w:p w14:paraId="5E18AF95" w14:textId="616B6541" w:rsidR="00096BDB" w:rsidRDefault="00A15DAC">
      <w:pPr>
        <w:numPr>
          <w:ilvl w:val="0"/>
          <w:numId w:val="14"/>
        </w:numPr>
      </w:pPr>
      <w:r>
        <w:t xml:space="preserve">określenia form pomocy psychologiczno-pedagogicznej na terenie Szkoły lub kierowania do instytucji udzielających różnych form pomocy: terapia indywidualna, grupowa, warsztaty rozwijające zainteresowania i uzdolnienia – w uzgodnieniu  </w:t>
      </w:r>
      <w:r w:rsidR="00194646">
        <w:br/>
      </w:r>
      <w:r>
        <w:t>z rodzicami i adekwa</w:t>
      </w:r>
      <w:r>
        <w:t xml:space="preserve">tnie do potrzeb ucznia; </w:t>
      </w:r>
    </w:p>
    <w:p w14:paraId="7414CADB" w14:textId="701846A7" w:rsidR="00096BDB" w:rsidRDefault="00A15DAC">
      <w:pPr>
        <w:numPr>
          <w:ilvl w:val="0"/>
          <w:numId w:val="14"/>
        </w:numPr>
      </w:pPr>
      <w:r>
        <w:t xml:space="preserve">wzmocnienia dziecka – poprzez zapewnienie mu, odpowiednio do potrzeb  </w:t>
      </w:r>
      <w:r w:rsidR="00194646">
        <w:br/>
      </w:r>
      <w:r>
        <w:t xml:space="preserve">i w uzgodnieniu z rodzicami, konsultacji psychologiczno-pedagogicznych w poradni psychologiczno-pedagogicznej, ewentualnie konsultacji psychiatrycznych; </w:t>
      </w:r>
    </w:p>
    <w:p w14:paraId="5CB72AB1" w14:textId="77777777" w:rsidR="00096BDB" w:rsidRDefault="00A15DAC">
      <w:pPr>
        <w:numPr>
          <w:ilvl w:val="0"/>
          <w:numId w:val="14"/>
        </w:numPr>
      </w:pPr>
      <w:r>
        <w:t>wspier</w:t>
      </w:r>
      <w:r>
        <w:t xml:space="preserve">ania rodziny – poprzez kierowanie do instytucji oferujących poradnictwo, konsultacje psychologiczne, terapię uzależnień, terapię dla sprawców przemocy, grupy wsparcia, warsztaty umiejętności wychowawczych; </w:t>
      </w:r>
    </w:p>
    <w:p w14:paraId="79EDC14F" w14:textId="77777777" w:rsidR="00096BDB" w:rsidRDefault="00A15DAC">
      <w:pPr>
        <w:numPr>
          <w:ilvl w:val="0"/>
          <w:numId w:val="14"/>
        </w:numPr>
      </w:pPr>
      <w:r>
        <w:t>pomocy socjalnej lub materialnej poprzez kierowan</w:t>
      </w:r>
      <w:r>
        <w:t xml:space="preserve">ie do instytucji oferujących pomoc socjalną, poradnictwo i warsztaty w zakresie metod poszukiwania pracy, organizowanie pomocy finansowej, rzeczowej, ciepłego posiłku; </w:t>
      </w:r>
    </w:p>
    <w:p w14:paraId="311DDAF4" w14:textId="77777777" w:rsidR="00096BDB" w:rsidRDefault="00A15DAC">
      <w:pPr>
        <w:numPr>
          <w:ilvl w:val="0"/>
          <w:numId w:val="14"/>
        </w:numPr>
      </w:pPr>
      <w:r>
        <w:t>pomocy w rozwiązywaniu konfliktów rodzinnych, np. poprzez zastosowanie procedur mediacy</w:t>
      </w:r>
      <w:r>
        <w:t xml:space="preserve">jnych bądź kierowanie do mediatorów; </w:t>
      </w:r>
    </w:p>
    <w:p w14:paraId="616581CE" w14:textId="77777777" w:rsidR="00096BDB" w:rsidRDefault="00A15DAC">
      <w:pPr>
        <w:spacing w:after="120" w:line="259" w:lineRule="auto"/>
        <w:ind w:left="730"/>
      </w:pPr>
      <w:r>
        <w:t xml:space="preserve">3. Przebieg realizacji planu monitoruje wychowawca klasy lub pedagog szkolny. </w:t>
      </w:r>
    </w:p>
    <w:p w14:paraId="0E319A66" w14:textId="77777777" w:rsidR="00096BDB" w:rsidRDefault="00A15DAC">
      <w:pPr>
        <w:spacing w:after="166" w:line="259" w:lineRule="auto"/>
        <w:ind w:left="720" w:firstLine="0"/>
        <w:jc w:val="left"/>
      </w:pPr>
      <w:r>
        <w:t xml:space="preserve"> </w:t>
      </w:r>
    </w:p>
    <w:p w14:paraId="0427BB18" w14:textId="77777777" w:rsidR="00666F42" w:rsidRDefault="00666F42">
      <w:pPr>
        <w:spacing w:after="120" w:line="259" w:lineRule="auto"/>
        <w:ind w:left="727" w:right="721"/>
        <w:jc w:val="center"/>
        <w:rPr>
          <w:b/>
        </w:rPr>
      </w:pPr>
    </w:p>
    <w:p w14:paraId="769A5514" w14:textId="77777777" w:rsidR="00666F42" w:rsidRDefault="00666F42">
      <w:pPr>
        <w:spacing w:after="120" w:line="259" w:lineRule="auto"/>
        <w:ind w:left="727" w:right="721"/>
        <w:jc w:val="center"/>
        <w:rPr>
          <w:b/>
        </w:rPr>
      </w:pPr>
    </w:p>
    <w:p w14:paraId="1FFCF760" w14:textId="03412E50" w:rsidR="00096BDB" w:rsidRDefault="00A15DAC">
      <w:pPr>
        <w:spacing w:after="120" w:line="259" w:lineRule="auto"/>
        <w:ind w:left="727" w:right="721"/>
        <w:jc w:val="center"/>
        <w:rPr>
          <w:b/>
        </w:rPr>
      </w:pPr>
      <w:r>
        <w:rPr>
          <w:b/>
        </w:rPr>
        <w:t xml:space="preserve">Rozdział III </w:t>
      </w:r>
    </w:p>
    <w:p w14:paraId="1CD98AC8" w14:textId="60ADD998" w:rsidR="007C3B79" w:rsidRDefault="007C3B79">
      <w:pPr>
        <w:spacing w:after="120" w:line="259" w:lineRule="auto"/>
        <w:ind w:left="727" w:right="721"/>
        <w:jc w:val="center"/>
      </w:pPr>
      <w:r w:rsidRPr="007C3B79">
        <w:rPr>
          <w:b/>
        </w:rPr>
        <w:t>§</w:t>
      </w:r>
    </w:p>
    <w:p w14:paraId="46AAD9D1" w14:textId="4E2319BC" w:rsidR="00096BDB" w:rsidRDefault="00194646" w:rsidP="00666F42">
      <w:pPr>
        <w:spacing w:after="0"/>
        <w:ind w:left="0" w:right="1402" w:firstLine="0"/>
        <w:jc w:val="center"/>
      </w:pPr>
      <w:r>
        <w:rPr>
          <w:b/>
        </w:rPr>
        <w:t>Procedury interwencji w przypadku krzywdzenia dziecka</w:t>
      </w:r>
    </w:p>
    <w:p w14:paraId="23730CC1" w14:textId="339F18BD" w:rsidR="00096BDB" w:rsidRDefault="00A15DAC" w:rsidP="00666F42">
      <w:pPr>
        <w:spacing w:after="6" w:line="396" w:lineRule="auto"/>
        <w:ind w:left="-5" w:right="258"/>
        <w:jc w:val="center"/>
      </w:pPr>
      <w:r>
        <w:rPr>
          <w:b/>
        </w:rPr>
        <w:t xml:space="preserve">Zasady postępowania w sytuacji podejrzenia krzywdzenia lub </w:t>
      </w:r>
      <w:r>
        <w:rPr>
          <w:b/>
        </w:rPr>
        <w:t>posiadania informacji o krzywdzeniu małoletniego</w:t>
      </w:r>
      <w:r>
        <w:t>:</w:t>
      </w:r>
    </w:p>
    <w:p w14:paraId="0FBD1C30" w14:textId="1E2E2A45" w:rsidR="00096BDB" w:rsidRDefault="00A15DAC">
      <w:pPr>
        <w:numPr>
          <w:ilvl w:val="0"/>
          <w:numId w:val="15"/>
        </w:numPr>
        <w:spacing w:after="8" w:line="384" w:lineRule="auto"/>
        <w:ind w:hanging="240"/>
      </w:pPr>
      <w:r>
        <w:t xml:space="preserve">Pracownik Szkoły, który podejrzewa, że uczeń jest krzywdzony lub uzyska informację </w:t>
      </w:r>
      <w:r w:rsidR="00194646">
        <w:br/>
      </w:r>
      <w:r>
        <w:t xml:space="preserve">o podejrzeniu jego krzywdzenia jest zobowiązany do niezwłocznego poinformowania dyrektora Szkoły. </w:t>
      </w:r>
    </w:p>
    <w:p w14:paraId="64EF0945" w14:textId="77777777" w:rsidR="00096BDB" w:rsidRDefault="00A15DAC">
      <w:pPr>
        <w:numPr>
          <w:ilvl w:val="0"/>
          <w:numId w:val="15"/>
        </w:numPr>
        <w:ind w:hanging="240"/>
      </w:pPr>
      <w:r>
        <w:t>Wszystkie zauważone ryz</w:t>
      </w:r>
      <w:r>
        <w:t xml:space="preserve">ykowne sytuacje, które obejmują zauroczenie uczniem przez pracownika lub pracownikiem przez ucznia, należy niezwłocznie zgłosić dyrektorowi Szkoły. </w:t>
      </w:r>
    </w:p>
    <w:p w14:paraId="41437FDF" w14:textId="77777777" w:rsidR="00096BDB" w:rsidRDefault="00A15DAC">
      <w:pPr>
        <w:numPr>
          <w:ilvl w:val="0"/>
          <w:numId w:val="15"/>
        </w:numPr>
        <w:ind w:hanging="240"/>
      </w:pPr>
      <w:r>
        <w:t>W przypadku podjęcia przez pracownika placówki podejrzenia, że dziecko jest krzywdzone, pracownik ma obowią</w:t>
      </w:r>
      <w:r>
        <w:t xml:space="preserve">zek sporządzenia notatki służbowej i przekazania uzyskanej informacji wychowawcy/pedagogowi/psychologowi/dyrektorowi placówki.   </w:t>
      </w:r>
    </w:p>
    <w:p w14:paraId="558D65C0" w14:textId="77777777" w:rsidR="00096BDB" w:rsidRDefault="00A15DAC">
      <w:pPr>
        <w:numPr>
          <w:ilvl w:val="0"/>
          <w:numId w:val="15"/>
        </w:numPr>
        <w:ind w:hanging="240"/>
      </w:pPr>
      <w:r>
        <w:t>Decyzja o rozmowie z uczniem, w stosunku do którego istnieje podejrzenie jego krzywdzenia, podejmowana jest przez zespół powoł</w:t>
      </w:r>
      <w:r>
        <w:t>any przez dyrektora na wniosek osoby, która zauważa niepokojące zachowania dziecka lub pozyskuje informacje na ten temat od samego dziecka albo od osoby, która jest świadkiem przemocy w jego rodzinie lub na wniosek osoby wskazanej w Procedurze, o której mo</w:t>
      </w:r>
      <w:r>
        <w:t xml:space="preserve">wa w ust. 11. </w:t>
      </w:r>
    </w:p>
    <w:p w14:paraId="2C856B7D" w14:textId="77777777" w:rsidR="00096BDB" w:rsidRDefault="00A15DAC">
      <w:pPr>
        <w:numPr>
          <w:ilvl w:val="0"/>
          <w:numId w:val="15"/>
        </w:numPr>
        <w:ind w:hanging="240"/>
      </w:pPr>
      <w:r>
        <w:t>Pedagog/psycholog wzywa opiekunów dziecka, którego krzywdzenie podejrzewa, oraz informuje ich o podejrzeniu. Pedagog/psycholog powinien sporządzić opis sytuacji szkolnej/przedszkolnej i rodzinnej dziecka na podstawie rozmów z dzieckiem, nauc</w:t>
      </w:r>
      <w:r>
        <w:t xml:space="preserve">zycielami, wychowawcą i rodzicami, oraz przedstawić propozycję pomocy dziecku.  </w:t>
      </w:r>
    </w:p>
    <w:p w14:paraId="1579741A" w14:textId="77777777" w:rsidR="00096BDB" w:rsidRDefault="00A15DAC">
      <w:pPr>
        <w:numPr>
          <w:ilvl w:val="0"/>
          <w:numId w:val="15"/>
        </w:numPr>
        <w:ind w:hanging="240"/>
      </w:pPr>
      <w:r>
        <w:t>W przypadku stwierdzenia, że nie jest konieczne powiadomienie organów zewnętrznych, ponieważ stwierdzono, że nie jest zagrożone zdrowie, życie i dobro ucznia, wychowawca ustal</w:t>
      </w:r>
      <w:r>
        <w:t xml:space="preserve">a i realizuje plan współpracy z rodzicami dziecka w celu poprawy funkcjonowania dziecka.  </w:t>
      </w:r>
    </w:p>
    <w:p w14:paraId="6F67CD2E" w14:textId="77777777" w:rsidR="00096BDB" w:rsidRDefault="00A15DAC">
      <w:pPr>
        <w:numPr>
          <w:ilvl w:val="0"/>
          <w:numId w:val="15"/>
        </w:numPr>
        <w:ind w:hanging="240"/>
      </w:pPr>
      <w:r>
        <w:t xml:space="preserve">Efektywność realizacji planu, o którym mowa w ust. 9, monitoruje wychowawca/pedagog szkolny/psycholog. </w:t>
      </w:r>
    </w:p>
    <w:p w14:paraId="7C373F57" w14:textId="77777777" w:rsidR="00096BDB" w:rsidRDefault="00A15DAC">
      <w:pPr>
        <w:numPr>
          <w:ilvl w:val="0"/>
          <w:numId w:val="15"/>
        </w:numPr>
        <w:spacing w:after="120" w:line="259" w:lineRule="auto"/>
        <w:ind w:hanging="240"/>
      </w:pPr>
      <w:r>
        <w:t xml:space="preserve">Plan pomocy dziecku powinien zawierać wskazania dotyczące:  </w:t>
      </w:r>
    </w:p>
    <w:p w14:paraId="00114A90" w14:textId="375A6FEC" w:rsidR="00194646" w:rsidRDefault="00194646">
      <w:pPr>
        <w:ind w:left="-5"/>
      </w:pPr>
      <w:r>
        <w:t xml:space="preserve">1) podjęcia przez placówkę działań w celu zapewnienia dziecku bezpieczeństwa, w tym zgłoszenie podejrzenia krzywdzenia do odpowiedniej placówki;  </w:t>
      </w:r>
    </w:p>
    <w:p w14:paraId="6E85E084" w14:textId="3C8C41F2" w:rsidR="00096BDB" w:rsidRDefault="00194646">
      <w:pPr>
        <w:ind w:left="-5"/>
      </w:pPr>
      <w:r>
        <w:t xml:space="preserve">2) wsparcia, jakie placówka zaoferuje dziecku;  </w:t>
      </w:r>
    </w:p>
    <w:p w14:paraId="21032828" w14:textId="500EF139" w:rsidR="00096BDB" w:rsidRDefault="00194646">
      <w:pPr>
        <w:ind w:left="-5"/>
      </w:pPr>
      <w:r>
        <w:t xml:space="preserve">3) skierowania dziecka do specjalistycznej placówki pomocy dziecku, jeżeli istnieje taka potrzeba.  </w:t>
      </w:r>
    </w:p>
    <w:p w14:paraId="11285848" w14:textId="77777777" w:rsidR="00096BDB" w:rsidRDefault="00A15DAC">
      <w:pPr>
        <w:numPr>
          <w:ilvl w:val="0"/>
          <w:numId w:val="16"/>
        </w:numPr>
      </w:pPr>
      <w:r>
        <w:t>W przypadkach bardziej skomplikowanych (dotyczących wykorzystywania seksualnego oraz znęcania się fizycznego i psychicznego o dużym nasileniu) dyrektor placówki powołuje zespół interwencyjny, w skład którego mogą we</w:t>
      </w:r>
      <w:r>
        <w:t xml:space="preserve">jść: pedagog/psycholog, wychowawca dziecka, dyrektor placówki, inni pracownicy mający wiedzę o krzywdzeniu dziecka lub o dziecku (dalej określani jako: zespół interwencyjny). </w:t>
      </w:r>
      <w:r>
        <w:rPr>
          <w:rFonts w:ascii="Tahoma" w:eastAsia="Tahoma" w:hAnsi="Tahoma" w:cs="Tahoma"/>
        </w:rPr>
        <w:t xml:space="preserve"> </w:t>
      </w:r>
    </w:p>
    <w:p w14:paraId="53CF7C26" w14:textId="77777777" w:rsidR="00096BDB" w:rsidRDefault="00A15DAC">
      <w:pPr>
        <w:numPr>
          <w:ilvl w:val="0"/>
          <w:numId w:val="16"/>
        </w:numPr>
      </w:pPr>
      <w:r>
        <w:t>Zespół interwencyjny sporządza plan pomocy dziecku, spełniający wymogi określon</w:t>
      </w:r>
      <w:r>
        <w:t xml:space="preserve">e  w niniejszym dokumencie, na podstawie opisu sporządzonego przez pedagoga szkolnego oraz innych, uzyskanych przez członków zespołu, informacji.  </w:t>
      </w:r>
    </w:p>
    <w:p w14:paraId="59DAAE45" w14:textId="77777777" w:rsidR="00096BDB" w:rsidRDefault="00A15DAC">
      <w:pPr>
        <w:numPr>
          <w:ilvl w:val="0"/>
          <w:numId w:val="16"/>
        </w:numPr>
      </w:pPr>
      <w:r>
        <w:t xml:space="preserve">W przypadku gdy podejrzenie krzywdzenia zgłosili opiekunowie dziecka, powołanie zespołu jest obligatoryjne.  </w:t>
      </w:r>
    </w:p>
    <w:p w14:paraId="355C7F8F" w14:textId="7984E386" w:rsidR="00096BDB" w:rsidRDefault="00A15DAC">
      <w:pPr>
        <w:numPr>
          <w:ilvl w:val="0"/>
          <w:numId w:val="16"/>
        </w:numPr>
      </w:pPr>
      <w:r>
        <w:t>Zespół interwencyjny wzywa opiekunów dziecka na spotkanie wyjaśniające, podczas którego może zaproponować opiekunom zdiagnozowanie zgłaszanego pod</w:t>
      </w:r>
      <w:r>
        <w:t xml:space="preserve">ejrzenia  </w:t>
      </w:r>
      <w:r w:rsidR="00666F42">
        <w:br/>
      </w:r>
      <w:r>
        <w:t xml:space="preserve">w zewnętrznej, bezstronnej instytucji. Ze spotkania sporządza się protokół.  </w:t>
      </w:r>
    </w:p>
    <w:p w14:paraId="38965968" w14:textId="7A1975DA" w:rsidR="00096BDB" w:rsidRDefault="00A15DAC">
      <w:pPr>
        <w:numPr>
          <w:ilvl w:val="0"/>
          <w:numId w:val="16"/>
        </w:numPr>
      </w:pPr>
      <w:r>
        <w:t xml:space="preserve">Plan pomocy dziecku jest przedstawiany przez pedagoga/psychologa opiekunom  </w:t>
      </w:r>
      <w:r w:rsidR="00666F42">
        <w:br/>
      </w:r>
      <w:r>
        <w:t xml:space="preserve">z zaleceniem współpracy przy jego realizacji. </w:t>
      </w:r>
      <w:r>
        <w:rPr>
          <w:rFonts w:ascii="Tahoma" w:eastAsia="Tahoma" w:hAnsi="Tahoma" w:cs="Tahoma"/>
        </w:rPr>
        <w:t xml:space="preserve"> </w:t>
      </w:r>
    </w:p>
    <w:p w14:paraId="7FAB90D7" w14:textId="3DCB14DF" w:rsidR="00096BDB" w:rsidRDefault="00A15DAC" w:rsidP="00194646">
      <w:pPr>
        <w:numPr>
          <w:ilvl w:val="0"/>
          <w:numId w:val="16"/>
        </w:numPr>
      </w:pPr>
      <w:r>
        <w:t>Pedagog/psycholog informuje opiekunów o ob</w:t>
      </w:r>
      <w:r>
        <w:t>owiązku placówki zgłoszenia podejrzenia krzywdzenia dziecka do odpowiedniej instytucji (prokuratura/policja lub sąd rodzinny, ośrodek pomocy społecznej bądź przewodniczący zespołu interdyscyplinarnego – procedura „Niebieskie Karty” – w zależności od zdiagn</w:t>
      </w:r>
      <w:r>
        <w:t xml:space="preserve">ozowanego typu krzywdzenia </w:t>
      </w:r>
      <w:r w:rsidR="00666F42">
        <w:br/>
      </w:r>
      <w:r>
        <w:t xml:space="preserve">i skorelowanej  z nim interwencji). </w:t>
      </w:r>
      <w:r w:rsidRPr="00194646">
        <w:rPr>
          <w:rFonts w:ascii="Tahoma" w:eastAsia="Tahoma" w:hAnsi="Tahoma" w:cs="Tahoma"/>
        </w:rPr>
        <w:t xml:space="preserve"> </w:t>
      </w:r>
    </w:p>
    <w:p w14:paraId="73E07293" w14:textId="77777777" w:rsidR="00096BDB" w:rsidRDefault="00A15DAC">
      <w:pPr>
        <w:numPr>
          <w:ilvl w:val="0"/>
          <w:numId w:val="16"/>
        </w:numPr>
      </w:pPr>
      <w:r>
        <w:t>Po poinformowaniu rodziców przez pedagoga/psychologa – zgodnie z punktem poprzedzającym – dyrektor placówki składa zawiadomienie o podejrzeniu przestępstwa do prokuratury/policji lub wniosek</w:t>
      </w:r>
      <w:r>
        <w:t xml:space="preserve"> o wgląd w sytuację rodziny do sądu rejonowego, wydziału rodzinnego i nieletnich, ośrodka pomocy społecznej. </w:t>
      </w:r>
    </w:p>
    <w:p w14:paraId="049875F4" w14:textId="77777777" w:rsidR="00096BDB" w:rsidRDefault="00A15DAC">
      <w:pPr>
        <w:numPr>
          <w:ilvl w:val="0"/>
          <w:numId w:val="16"/>
        </w:numPr>
      </w:pPr>
      <w:r>
        <w:t xml:space="preserve">Dalszy tok postępowania leży w kompetencjach instytucji wskazanych w punkcie poprzedzającym. </w:t>
      </w:r>
      <w:r>
        <w:rPr>
          <w:rFonts w:ascii="Tahoma" w:eastAsia="Tahoma" w:hAnsi="Tahoma" w:cs="Tahoma"/>
        </w:rPr>
        <w:t xml:space="preserve"> </w:t>
      </w:r>
    </w:p>
    <w:p w14:paraId="67F1D18D" w14:textId="77777777" w:rsidR="00096BDB" w:rsidRDefault="00A15DAC">
      <w:pPr>
        <w:numPr>
          <w:ilvl w:val="0"/>
          <w:numId w:val="16"/>
        </w:numPr>
      </w:pPr>
      <w:r>
        <w:t>W przypadku gdy podejrzenie krzywdzenia zgłosili op</w:t>
      </w:r>
      <w:r>
        <w:t xml:space="preserve">iekunowie dziecka, a podejrzenie to nie zostało potwierdzone, należy o tym fakcie poinformować rodziców dziecka na piśmie.  </w:t>
      </w:r>
    </w:p>
    <w:p w14:paraId="43010C1A" w14:textId="77777777" w:rsidR="00096BDB" w:rsidRDefault="00A15DAC">
      <w:pPr>
        <w:numPr>
          <w:ilvl w:val="0"/>
          <w:numId w:val="16"/>
        </w:numPr>
      </w:pPr>
      <w:r>
        <w:t>Z przebiegu interwencji sporządza się kartę interwencji, której wzór stanowi Załącznik do niniejszej Polityki. Kartę załącza się do</w:t>
      </w:r>
      <w:r>
        <w:t xml:space="preserve"> akt osobowych dziecka.  </w:t>
      </w:r>
    </w:p>
    <w:p w14:paraId="1A3A2148" w14:textId="77777777" w:rsidR="00096BDB" w:rsidRDefault="00A15DAC">
      <w:pPr>
        <w:numPr>
          <w:ilvl w:val="0"/>
          <w:numId w:val="16"/>
        </w:numPr>
      </w:pPr>
      <w:r>
        <w:t>Wszyscy pracownicy placówki i inne osoby, które w związku z wykonywaniem obowiązków służbowych podjęły informację o krzywdzeniu dziecka lub informacje z tym związane, są zobowiązane do zachowania tych informacji w tajemnicy, wyłąc</w:t>
      </w:r>
      <w:r>
        <w:t xml:space="preserve">zając informacje przekazywane uprawnionym instytucjom w ramach działań interwencyjnych. </w:t>
      </w:r>
    </w:p>
    <w:p w14:paraId="431B86D8" w14:textId="77777777" w:rsidR="00096BDB" w:rsidRDefault="00A15DAC">
      <w:pPr>
        <w:spacing w:after="151" w:line="259" w:lineRule="auto"/>
        <w:ind w:left="0" w:firstLine="0"/>
        <w:jc w:val="left"/>
      </w:pPr>
      <w:r>
        <w:t xml:space="preserve"> </w:t>
      </w:r>
    </w:p>
    <w:p w14:paraId="1210F572" w14:textId="77777777" w:rsidR="00096BDB" w:rsidRDefault="00A15DAC">
      <w:pPr>
        <w:spacing w:after="120" w:line="259" w:lineRule="auto"/>
        <w:ind w:left="727" w:right="720"/>
        <w:jc w:val="center"/>
      </w:pPr>
      <w:r>
        <w:rPr>
          <w:b/>
        </w:rPr>
        <w:t xml:space="preserve">§ </w:t>
      </w:r>
    </w:p>
    <w:p w14:paraId="2FA4DC40" w14:textId="77777777" w:rsidR="00096BDB" w:rsidRDefault="00A15DAC">
      <w:pPr>
        <w:spacing w:after="16" w:line="379" w:lineRule="auto"/>
        <w:ind w:left="-5"/>
      </w:pPr>
      <w:r>
        <w:rPr>
          <w:b/>
        </w:rPr>
        <w:t>Procedury i osoby odpowiedzialne za składanie zawiadomień o podejrzeniu popełnienia przestępstwa na szkodę małoletniego, zawiadamianie sądu opiekuńczego oraz osob</w:t>
      </w:r>
      <w:r>
        <w:rPr>
          <w:b/>
        </w:rPr>
        <w:t xml:space="preserve">y odpowiedzialne za wszczynanie procedury „Niebieskie Karty”. </w:t>
      </w:r>
    </w:p>
    <w:p w14:paraId="62A241D0" w14:textId="77777777" w:rsidR="00096BDB" w:rsidRDefault="00A15DAC">
      <w:pPr>
        <w:numPr>
          <w:ilvl w:val="1"/>
          <w:numId w:val="16"/>
        </w:numPr>
        <w:ind w:hanging="360"/>
      </w:pPr>
      <w:r>
        <w:t>Zawiadomienie o podejrzeniu popełnienia przestępstwa na szkodę małoletniego oraz  zawiadamianie sądu opiekuńczego następuje w przypadku uzasadnionego podejrzenia krzywdzenia dziecka, poprzedzon</w:t>
      </w:r>
      <w:r>
        <w:t xml:space="preserve">ego przeprowadzeniem procedury wewnętrznej, o której mowa w niniejszych Standardach. </w:t>
      </w:r>
    </w:p>
    <w:p w14:paraId="05C3BC1B" w14:textId="77777777" w:rsidR="00096BDB" w:rsidRDefault="00A15DAC">
      <w:pPr>
        <w:numPr>
          <w:ilvl w:val="1"/>
          <w:numId w:val="16"/>
        </w:numPr>
        <w:ind w:hanging="360"/>
      </w:pPr>
      <w:r>
        <w:t xml:space="preserve">Zawiadomienie o podejrzeniu popełnienia przestępstwa na szkodę małoletniego do organów ścigania lub do sądu opiekuńczego składa dyrektor Szkoły. </w:t>
      </w:r>
    </w:p>
    <w:p w14:paraId="41140EBB" w14:textId="77777777" w:rsidR="00096BDB" w:rsidRDefault="00A15DAC">
      <w:pPr>
        <w:numPr>
          <w:ilvl w:val="1"/>
          <w:numId w:val="16"/>
        </w:numPr>
        <w:ind w:hanging="360"/>
      </w:pPr>
      <w:r>
        <w:t>Procedura „Niebieskiej K</w:t>
      </w:r>
      <w:r>
        <w:t xml:space="preserve">arty” jest wszczynana w przypadku uzasadnionego podejrzenia krzywdzenia dziecka, po przeprowadzeniu procedury wewnętrznej, o której mowa w niniejszych Standardach. </w:t>
      </w:r>
    </w:p>
    <w:p w14:paraId="3985FB3E" w14:textId="306F3292" w:rsidR="00096BDB" w:rsidRDefault="00A15DAC">
      <w:pPr>
        <w:numPr>
          <w:ilvl w:val="1"/>
          <w:numId w:val="16"/>
        </w:numPr>
        <w:spacing w:after="157" w:line="259" w:lineRule="auto"/>
        <w:ind w:hanging="360"/>
      </w:pPr>
      <w:r>
        <w:t>Osob</w:t>
      </w:r>
      <w:r w:rsidR="00194646">
        <w:t xml:space="preserve">ą </w:t>
      </w:r>
      <w:r>
        <w:t>odpowiedzialn</w:t>
      </w:r>
      <w:r w:rsidR="00194646">
        <w:t>ą</w:t>
      </w:r>
      <w:r>
        <w:t xml:space="preserve"> za wszczęcie procedury „Niebieskie Karty” jest dyrektor </w:t>
      </w:r>
    </w:p>
    <w:p w14:paraId="64045529" w14:textId="77777777" w:rsidR="00096BDB" w:rsidRDefault="00A15DAC">
      <w:pPr>
        <w:spacing w:after="120" w:line="259" w:lineRule="auto"/>
        <w:ind w:left="730"/>
      </w:pPr>
      <w:r>
        <w:t xml:space="preserve">Szkoły.  </w:t>
      </w:r>
    </w:p>
    <w:p w14:paraId="1543E55B" w14:textId="77777777" w:rsidR="00096BDB" w:rsidRDefault="00A15DAC">
      <w:pPr>
        <w:spacing w:after="120" w:line="259" w:lineRule="auto"/>
        <w:ind w:left="57" w:firstLine="0"/>
        <w:jc w:val="center"/>
      </w:pPr>
      <w:r>
        <w:rPr>
          <w:b/>
        </w:rPr>
        <w:t xml:space="preserve"> </w:t>
      </w:r>
    </w:p>
    <w:p w14:paraId="68C29744" w14:textId="77777777" w:rsidR="00096BDB" w:rsidRDefault="00A15DAC">
      <w:pPr>
        <w:spacing w:after="117" w:line="259" w:lineRule="auto"/>
        <w:ind w:left="57" w:firstLine="0"/>
        <w:jc w:val="center"/>
      </w:pPr>
      <w:r>
        <w:rPr>
          <w:b/>
        </w:rPr>
        <w:t xml:space="preserve"> </w:t>
      </w:r>
    </w:p>
    <w:p w14:paraId="0C320949" w14:textId="77777777" w:rsidR="00096BDB" w:rsidRDefault="00A15DAC">
      <w:pPr>
        <w:spacing w:after="0" w:line="259" w:lineRule="auto"/>
        <w:ind w:left="57" w:firstLine="0"/>
        <w:jc w:val="center"/>
      </w:pPr>
      <w:r>
        <w:rPr>
          <w:b/>
        </w:rPr>
        <w:t xml:space="preserve"> </w:t>
      </w:r>
    </w:p>
    <w:p w14:paraId="35E0B52A" w14:textId="77777777" w:rsidR="00666F42" w:rsidRDefault="00666F42">
      <w:pPr>
        <w:spacing w:after="120" w:line="259" w:lineRule="auto"/>
        <w:ind w:left="727" w:right="720"/>
        <w:jc w:val="center"/>
        <w:rPr>
          <w:b/>
        </w:rPr>
      </w:pPr>
    </w:p>
    <w:p w14:paraId="03D4BE50" w14:textId="77777777" w:rsidR="00666F42" w:rsidRDefault="00666F42">
      <w:pPr>
        <w:spacing w:after="120" w:line="259" w:lineRule="auto"/>
        <w:ind w:left="727" w:right="720"/>
        <w:jc w:val="center"/>
        <w:rPr>
          <w:b/>
        </w:rPr>
      </w:pPr>
    </w:p>
    <w:p w14:paraId="72ADD09C" w14:textId="77777777" w:rsidR="00666F42" w:rsidRDefault="00666F42">
      <w:pPr>
        <w:spacing w:after="120" w:line="259" w:lineRule="auto"/>
        <w:ind w:left="727" w:right="720"/>
        <w:jc w:val="center"/>
        <w:rPr>
          <w:b/>
        </w:rPr>
      </w:pPr>
    </w:p>
    <w:p w14:paraId="6ADB910D" w14:textId="77777777" w:rsidR="00666F42" w:rsidRDefault="00666F42">
      <w:pPr>
        <w:spacing w:after="120" w:line="259" w:lineRule="auto"/>
        <w:ind w:left="727" w:right="720"/>
        <w:jc w:val="center"/>
        <w:rPr>
          <w:b/>
        </w:rPr>
      </w:pPr>
    </w:p>
    <w:p w14:paraId="53D45D42" w14:textId="77777777" w:rsidR="00666F42" w:rsidRDefault="00666F42">
      <w:pPr>
        <w:spacing w:after="120" w:line="259" w:lineRule="auto"/>
        <w:ind w:left="727" w:right="720"/>
        <w:jc w:val="center"/>
        <w:rPr>
          <w:b/>
        </w:rPr>
      </w:pPr>
    </w:p>
    <w:p w14:paraId="769AF97A" w14:textId="04588AE0" w:rsidR="00096BDB" w:rsidRDefault="00A15DAC">
      <w:pPr>
        <w:spacing w:after="120" w:line="259" w:lineRule="auto"/>
        <w:ind w:left="727" w:right="720"/>
        <w:jc w:val="center"/>
      </w:pPr>
      <w:r>
        <w:rPr>
          <w:b/>
        </w:rPr>
        <w:t xml:space="preserve">Rozdział IV </w:t>
      </w:r>
    </w:p>
    <w:p w14:paraId="3261B3DC" w14:textId="77777777" w:rsidR="00096BDB" w:rsidRDefault="00A15DAC">
      <w:pPr>
        <w:spacing w:after="130" w:line="259" w:lineRule="auto"/>
        <w:ind w:left="727" w:right="720"/>
        <w:jc w:val="center"/>
      </w:pPr>
      <w:r>
        <w:rPr>
          <w:b/>
        </w:rPr>
        <w:t xml:space="preserve">Zasady ochrony wizerunku dziecka </w:t>
      </w:r>
    </w:p>
    <w:p w14:paraId="693DC02F" w14:textId="77777777" w:rsidR="00096BDB" w:rsidRDefault="00A15DAC">
      <w:pPr>
        <w:spacing w:after="168" w:line="259" w:lineRule="auto"/>
        <w:ind w:left="367" w:right="360"/>
        <w:jc w:val="center"/>
      </w:pPr>
      <w:r>
        <w:t>§</w:t>
      </w:r>
      <w:r>
        <w:rPr>
          <w:rFonts w:ascii="Tahoma" w:eastAsia="Tahoma" w:hAnsi="Tahoma" w:cs="Tahoma"/>
        </w:rPr>
        <w:t xml:space="preserve"> </w:t>
      </w:r>
    </w:p>
    <w:p w14:paraId="0102ACEF" w14:textId="150A9B6C" w:rsidR="00096BDB" w:rsidRDefault="00A15DAC">
      <w:pPr>
        <w:numPr>
          <w:ilvl w:val="0"/>
          <w:numId w:val="17"/>
        </w:numPr>
      </w:pPr>
      <w:r>
        <w:t xml:space="preserve">Placówka zapewnia najwyższe standardy ochrony danych osobowych dzieci zgodnie  </w:t>
      </w:r>
      <w:r w:rsidR="00666F42">
        <w:br/>
      </w:r>
      <w:r>
        <w:t xml:space="preserve">z obowiązującymi przepisami prawa. </w:t>
      </w:r>
      <w:r>
        <w:rPr>
          <w:rFonts w:ascii="Tahoma" w:eastAsia="Tahoma" w:hAnsi="Tahoma" w:cs="Tahoma"/>
        </w:rPr>
        <w:t xml:space="preserve"> </w:t>
      </w:r>
    </w:p>
    <w:p w14:paraId="5EB108D7" w14:textId="77777777" w:rsidR="00096BDB" w:rsidRDefault="00A15DAC">
      <w:pPr>
        <w:numPr>
          <w:ilvl w:val="0"/>
          <w:numId w:val="17"/>
        </w:numPr>
      </w:pPr>
      <w:r>
        <w:t>Placówka, uznając prawo dziecka do prywatności i ochrony dóbr osobistych, zapewni</w:t>
      </w:r>
      <w:r>
        <w:t xml:space="preserve">a ochronę wizerunku dziecka. </w:t>
      </w:r>
      <w:r>
        <w:rPr>
          <w:rFonts w:ascii="Tahoma" w:eastAsia="Tahoma" w:hAnsi="Tahoma" w:cs="Tahoma"/>
        </w:rPr>
        <w:t xml:space="preserve"> </w:t>
      </w:r>
    </w:p>
    <w:p w14:paraId="48AD0CE7" w14:textId="77777777" w:rsidR="00096BDB" w:rsidRDefault="00A15DAC">
      <w:pPr>
        <w:numPr>
          <w:ilvl w:val="0"/>
          <w:numId w:val="17"/>
        </w:numPr>
      </w:pPr>
      <w:r>
        <w:t xml:space="preserve">Wytyczne dotyczące zasad publikacji wizerunku dziecka stanowią Załącznik do niniejszej Polityki.  </w:t>
      </w:r>
    </w:p>
    <w:p w14:paraId="31D4D555" w14:textId="77777777" w:rsidR="00096BDB" w:rsidRDefault="00A15DAC">
      <w:pPr>
        <w:numPr>
          <w:ilvl w:val="0"/>
          <w:numId w:val="17"/>
        </w:numPr>
      </w:pPr>
      <w:r>
        <w:t>Pracownikowi placówki nie wolno umożliwiać przedstawicielom mediów utrwalania wizerunku dziecka (filmowanie, fotografowanie, n</w:t>
      </w:r>
      <w:r>
        <w:t xml:space="preserve">agrywanie głosu dziecka) na terenie placówki bez pisemnej zgody rodzica lub opiekuna prawnego dziecka. </w:t>
      </w:r>
      <w:r>
        <w:rPr>
          <w:rFonts w:ascii="Tahoma" w:eastAsia="Tahoma" w:hAnsi="Tahoma" w:cs="Tahoma"/>
        </w:rPr>
        <w:t xml:space="preserve"> </w:t>
      </w:r>
    </w:p>
    <w:p w14:paraId="4D08E86F" w14:textId="77777777" w:rsidR="00096BDB" w:rsidRDefault="00A15DAC">
      <w:pPr>
        <w:numPr>
          <w:ilvl w:val="0"/>
          <w:numId w:val="17"/>
        </w:numPr>
      </w:pPr>
      <w:r>
        <w:t xml:space="preserve">W celu uzyskania zgody, o której mowa powyżej pracownik placówki może skontaktować się z opiekunem dziecka i ustalić procedurę uzyskania zgody. </w:t>
      </w:r>
    </w:p>
    <w:p w14:paraId="69C9B9E5" w14:textId="77777777" w:rsidR="00096BDB" w:rsidRDefault="00A15DAC">
      <w:pPr>
        <w:numPr>
          <w:ilvl w:val="0"/>
          <w:numId w:val="17"/>
        </w:numPr>
      </w:pPr>
      <w:r>
        <w:t xml:space="preserve">Niedopuszczalne jest podanie przedstawicielowi mediów danych kontaktowych do opiekuna dziecka – bez wiedzy i zgody tego opiekuna. </w:t>
      </w:r>
      <w:r>
        <w:rPr>
          <w:rFonts w:ascii="Tahoma" w:eastAsia="Tahoma" w:hAnsi="Tahoma" w:cs="Tahoma"/>
        </w:rPr>
        <w:t xml:space="preserve"> </w:t>
      </w:r>
    </w:p>
    <w:p w14:paraId="7AED82A5" w14:textId="77777777" w:rsidR="00096BDB" w:rsidRDefault="00A15DAC">
      <w:pPr>
        <w:numPr>
          <w:ilvl w:val="0"/>
          <w:numId w:val="17"/>
        </w:numPr>
      </w:pPr>
      <w:r>
        <w:t>Jeżeli wizerunek dziecka stanowi jedynie szczegół całości, takiej jak: zgromadzenie, krajobraz, publiczna impreza, zgoda rod</w:t>
      </w:r>
      <w:r>
        <w:t xml:space="preserve">zica lub opiekuna prawnego na utrwalanie wizerunku dziecka nie jest wymagana.  </w:t>
      </w:r>
    </w:p>
    <w:p w14:paraId="04B9E8D5" w14:textId="18A9EA38" w:rsidR="00096BDB" w:rsidRDefault="00A15DAC">
      <w:pPr>
        <w:numPr>
          <w:ilvl w:val="0"/>
          <w:numId w:val="17"/>
        </w:numPr>
      </w:pPr>
      <w:r>
        <w:t xml:space="preserve">Upublicznienie przez pracownika placówki wizerunku dziecka utrwalonego </w:t>
      </w:r>
      <w:r w:rsidR="00194646">
        <w:br/>
      </w:r>
      <w:r>
        <w:t>w jakiejkolwiek formie (fotografia, nagranie audio-wideo) wymaga pisemnej zgody rodzica lub opiekuna pra</w:t>
      </w:r>
      <w:r>
        <w:t xml:space="preserve">wnego dziecka. Dobrą praktyką jest również pozyskiwanie zgód samych dzieci. </w:t>
      </w:r>
      <w:r>
        <w:rPr>
          <w:rFonts w:ascii="Tahoma" w:eastAsia="Tahoma" w:hAnsi="Tahoma" w:cs="Tahoma"/>
        </w:rPr>
        <w:t xml:space="preserve"> </w:t>
      </w:r>
    </w:p>
    <w:p w14:paraId="6B25F4A4" w14:textId="77777777" w:rsidR="00096BDB" w:rsidRDefault="00A15DAC">
      <w:pPr>
        <w:numPr>
          <w:ilvl w:val="0"/>
          <w:numId w:val="17"/>
        </w:numPr>
      </w:pPr>
      <w:r>
        <w:t xml:space="preserve">Pisemna zgoda, powinna zawierać informację, gdzie będzie umieszczony zarejestrowany wizerunek i w jakim kontekście będzie wykorzystywany (np. że umieszczony zostanie na stronie youtube.com w celach promocyjnych).  </w:t>
      </w:r>
    </w:p>
    <w:p w14:paraId="099AF4B1" w14:textId="77777777" w:rsidR="00194646" w:rsidRDefault="00194646">
      <w:pPr>
        <w:spacing w:after="167" w:line="259" w:lineRule="auto"/>
        <w:ind w:left="727" w:right="722"/>
        <w:jc w:val="center"/>
        <w:rPr>
          <w:b/>
        </w:rPr>
      </w:pPr>
    </w:p>
    <w:p w14:paraId="145913D6" w14:textId="77777777" w:rsidR="00E73835" w:rsidRDefault="00E73835">
      <w:pPr>
        <w:spacing w:after="167" w:line="259" w:lineRule="auto"/>
        <w:ind w:left="727" w:right="722"/>
        <w:jc w:val="center"/>
        <w:rPr>
          <w:b/>
        </w:rPr>
      </w:pPr>
    </w:p>
    <w:p w14:paraId="413373E7" w14:textId="77777777" w:rsidR="00666F42" w:rsidRDefault="00666F42">
      <w:pPr>
        <w:spacing w:after="167" w:line="259" w:lineRule="auto"/>
        <w:ind w:left="727" w:right="722"/>
        <w:jc w:val="center"/>
        <w:rPr>
          <w:b/>
        </w:rPr>
      </w:pPr>
    </w:p>
    <w:p w14:paraId="0391D0CE" w14:textId="77777777" w:rsidR="00666F42" w:rsidRDefault="00666F42">
      <w:pPr>
        <w:spacing w:after="167" w:line="259" w:lineRule="auto"/>
        <w:ind w:left="727" w:right="722"/>
        <w:jc w:val="center"/>
        <w:rPr>
          <w:b/>
        </w:rPr>
      </w:pPr>
    </w:p>
    <w:p w14:paraId="15492CE0" w14:textId="77777777" w:rsidR="00666F42" w:rsidRDefault="00666F42">
      <w:pPr>
        <w:spacing w:after="167" w:line="259" w:lineRule="auto"/>
        <w:ind w:left="727" w:right="722"/>
        <w:jc w:val="center"/>
        <w:rPr>
          <w:b/>
        </w:rPr>
      </w:pPr>
    </w:p>
    <w:p w14:paraId="6B7660AC" w14:textId="77777777" w:rsidR="00666F42" w:rsidRDefault="00666F42">
      <w:pPr>
        <w:spacing w:after="167" w:line="259" w:lineRule="auto"/>
        <w:ind w:left="727" w:right="722"/>
        <w:jc w:val="center"/>
        <w:rPr>
          <w:b/>
        </w:rPr>
      </w:pPr>
    </w:p>
    <w:p w14:paraId="2A271970" w14:textId="334B5130" w:rsidR="00096BDB" w:rsidRDefault="00A15DAC">
      <w:pPr>
        <w:spacing w:after="167" w:line="259" w:lineRule="auto"/>
        <w:ind w:left="727" w:right="722"/>
        <w:jc w:val="center"/>
      </w:pPr>
      <w:r>
        <w:rPr>
          <w:b/>
        </w:rPr>
        <w:t xml:space="preserve">Rozdział V </w:t>
      </w:r>
    </w:p>
    <w:p w14:paraId="390799DB" w14:textId="77777777" w:rsidR="00096BDB" w:rsidRDefault="00A15DAC">
      <w:pPr>
        <w:spacing w:after="167" w:line="259" w:lineRule="auto"/>
        <w:ind w:left="727" w:right="725"/>
        <w:jc w:val="center"/>
      </w:pPr>
      <w:r>
        <w:rPr>
          <w:b/>
        </w:rPr>
        <w:t>Zasady dostępu dzieci d</w:t>
      </w:r>
      <w:r>
        <w:rPr>
          <w:b/>
        </w:rPr>
        <w:t xml:space="preserve">o Internetu </w:t>
      </w:r>
    </w:p>
    <w:p w14:paraId="73A63AED" w14:textId="77777777" w:rsidR="00096BDB" w:rsidRDefault="00A15DAC">
      <w:pPr>
        <w:spacing w:after="167" w:line="259" w:lineRule="auto"/>
        <w:ind w:left="727" w:right="720"/>
        <w:jc w:val="center"/>
      </w:pPr>
      <w:r>
        <w:rPr>
          <w:b/>
        </w:rPr>
        <w:t xml:space="preserve">§ </w:t>
      </w:r>
    </w:p>
    <w:p w14:paraId="4B2F842B" w14:textId="77777777" w:rsidR="00096BDB" w:rsidRDefault="00A15DAC">
      <w:pPr>
        <w:numPr>
          <w:ilvl w:val="0"/>
          <w:numId w:val="18"/>
        </w:numPr>
        <w:ind w:hanging="254"/>
      </w:pPr>
      <w:r>
        <w:t>Placówka, zapewniając dzieciom dostęp do Internetu, jest zobowiązana podejmować działania zabezpieczające dzieci przed dostępem do treści, które mogą stanowić zagrożenie dla ich prawidłowego rozwoju; w szczególności należy zainstalować i ak</w:t>
      </w:r>
      <w:r>
        <w:t>tualizować oprogramowanie zabezpieczające. Za bezpieczeństwo sieci internetowej w placówce jest odpowiedzialna Ogólnopolska Sieć Edukacyjna.</w:t>
      </w:r>
      <w:r>
        <w:rPr>
          <w:rFonts w:ascii="Tahoma" w:eastAsia="Tahoma" w:hAnsi="Tahoma" w:cs="Tahoma"/>
        </w:rPr>
        <w:t xml:space="preserve"> </w:t>
      </w:r>
    </w:p>
    <w:p w14:paraId="78EE3903" w14:textId="77777777" w:rsidR="00096BDB" w:rsidRDefault="00A15DAC">
      <w:pPr>
        <w:numPr>
          <w:ilvl w:val="0"/>
          <w:numId w:val="18"/>
        </w:numPr>
        <w:spacing w:after="127" w:line="259" w:lineRule="auto"/>
        <w:ind w:hanging="254"/>
      </w:pPr>
      <w:r>
        <w:t xml:space="preserve">Na terenie placówki dostęp dziecka do Internetu możliwy jest:  </w:t>
      </w:r>
    </w:p>
    <w:p w14:paraId="660E2EA9" w14:textId="77777777" w:rsidR="00096BDB" w:rsidRDefault="00A15DAC">
      <w:pPr>
        <w:numPr>
          <w:ilvl w:val="0"/>
          <w:numId w:val="19"/>
        </w:numPr>
        <w:spacing w:after="164" w:line="259" w:lineRule="auto"/>
        <w:ind w:hanging="259"/>
      </w:pPr>
      <w:r>
        <w:t>pod nadzorem pracownika przedszkola/szkoły na zaję</w:t>
      </w:r>
      <w:r>
        <w:t xml:space="preserve">ciach komputerowych; </w:t>
      </w:r>
    </w:p>
    <w:p w14:paraId="4920EBED" w14:textId="77777777" w:rsidR="00096BDB" w:rsidRDefault="00A15DAC">
      <w:pPr>
        <w:numPr>
          <w:ilvl w:val="0"/>
          <w:numId w:val="19"/>
        </w:numPr>
        <w:spacing w:after="149" w:line="259" w:lineRule="auto"/>
        <w:ind w:hanging="259"/>
      </w:pPr>
      <w:r>
        <w:t xml:space="preserve">za pomocą sieci wifi placówki, po podaniu hasła. </w:t>
      </w:r>
      <w:r>
        <w:rPr>
          <w:rFonts w:ascii="Tahoma" w:eastAsia="Tahoma" w:hAnsi="Tahoma" w:cs="Tahoma"/>
        </w:rPr>
        <w:t xml:space="preserve"> </w:t>
      </w:r>
    </w:p>
    <w:p w14:paraId="0F07B778" w14:textId="77777777" w:rsidR="00096BDB" w:rsidRDefault="00A15DAC">
      <w:pPr>
        <w:ind w:left="-5"/>
      </w:pPr>
      <w:r>
        <w:t>3.</w:t>
      </w:r>
      <w:r>
        <w:rPr>
          <w:rFonts w:ascii="Tahoma" w:eastAsia="Tahoma" w:hAnsi="Tahoma" w:cs="Tahoma"/>
        </w:rPr>
        <w:t xml:space="preserve"> </w:t>
      </w:r>
      <w:r>
        <w:t xml:space="preserve">W przypadku dostępu realizowanego pod nadzorem pracownika placówki, pracownik placówki ma obowiązek informowania dzieci o zasadach bezpiecznego korzystania z Internetu. 4. </w:t>
      </w:r>
      <w:r>
        <w:t>Nauczyciel czuwa także nad bezpieczeństwem korzystania z Internetu przez dzieci podczas lekcji. Osoba odpowiedzialna za Internet przeprowadza z dziećmi pogadanki dotyczące bezpieczeństwa w sieci.</w:t>
      </w:r>
      <w:r>
        <w:rPr>
          <w:rFonts w:ascii="Tahoma" w:eastAsia="Tahoma" w:hAnsi="Tahoma" w:cs="Tahoma"/>
        </w:rPr>
        <w:t xml:space="preserve"> </w:t>
      </w:r>
    </w:p>
    <w:p w14:paraId="36163E4D" w14:textId="77777777" w:rsidR="00096BDB" w:rsidRDefault="00A15DAC">
      <w:pPr>
        <w:ind w:left="-5"/>
      </w:pPr>
      <w:r>
        <w:t>5.</w:t>
      </w:r>
      <w:r>
        <w:rPr>
          <w:rFonts w:ascii="Tahoma" w:eastAsia="Tahoma" w:hAnsi="Tahoma" w:cs="Tahoma"/>
        </w:rPr>
        <w:t xml:space="preserve"> </w:t>
      </w:r>
      <w:r>
        <w:t>Placówka zapewnia stały dostęp do materiałów edukacyjnyc</w:t>
      </w:r>
      <w:r>
        <w:t xml:space="preserve">h, dotyczących bezpiecznego korzystania z Internetu. </w:t>
      </w:r>
    </w:p>
    <w:p w14:paraId="0E60E34C" w14:textId="77777777" w:rsidR="00096BDB" w:rsidRDefault="00A15DAC">
      <w:pPr>
        <w:spacing w:after="167" w:line="259" w:lineRule="auto"/>
        <w:ind w:left="727" w:right="720"/>
        <w:jc w:val="center"/>
      </w:pPr>
      <w:r>
        <w:rPr>
          <w:b/>
        </w:rPr>
        <w:t xml:space="preserve">§ </w:t>
      </w:r>
    </w:p>
    <w:p w14:paraId="35FC8D7D" w14:textId="77777777" w:rsidR="00096BDB" w:rsidRDefault="00A15DAC">
      <w:pPr>
        <w:spacing w:after="164" w:line="259" w:lineRule="auto"/>
        <w:ind w:left="-5"/>
      </w:pPr>
      <w:r>
        <w:rPr>
          <w:b/>
        </w:rPr>
        <w:t xml:space="preserve">    Zasady  korzystania z urządzeń elektronicznych z dostępem do sieci Internet.</w:t>
      </w:r>
      <w:r>
        <w:t xml:space="preserve"> </w:t>
      </w:r>
    </w:p>
    <w:p w14:paraId="34CCB4B3" w14:textId="77777777" w:rsidR="00096BDB" w:rsidRDefault="00A15DAC">
      <w:pPr>
        <w:spacing w:after="158" w:line="259" w:lineRule="auto"/>
        <w:ind w:left="-5"/>
      </w:pPr>
      <w:r>
        <w:t xml:space="preserve">1. Na terenie Szkoły zabrania się: </w:t>
      </w:r>
    </w:p>
    <w:p w14:paraId="2C3D0B06" w14:textId="77777777" w:rsidR="00096BDB" w:rsidRDefault="00A15DAC">
      <w:pPr>
        <w:numPr>
          <w:ilvl w:val="0"/>
          <w:numId w:val="20"/>
        </w:numPr>
      </w:pPr>
      <w:r>
        <w:t xml:space="preserve">korzystania z telefonów komórkowych i innych urządzeń elektronicznych. Jednak za </w:t>
      </w:r>
      <w:r>
        <w:t xml:space="preserve">zgodą prowadzącego zajęcia, dopuszcza się używanie urządzeń multimedialnych na zajęciach edukacyjnych, jeżeli wymaga tego tok zajęć lub program nauczania. </w:t>
      </w:r>
    </w:p>
    <w:p w14:paraId="3CDCB069" w14:textId="77777777" w:rsidR="00096BDB" w:rsidRDefault="00A15DAC">
      <w:pPr>
        <w:numPr>
          <w:ilvl w:val="0"/>
          <w:numId w:val="20"/>
        </w:numPr>
      </w:pPr>
      <w:r>
        <w:t>nagrywania dźwięku, obrazu oraz fotografowania za pomocą telefonu lub innych urządzeń elektronicznyc</w:t>
      </w:r>
      <w:r>
        <w:t xml:space="preserve">h; </w:t>
      </w:r>
    </w:p>
    <w:p w14:paraId="79686DB4" w14:textId="77777777" w:rsidR="00096BDB" w:rsidRDefault="00A15DAC">
      <w:pPr>
        <w:numPr>
          <w:ilvl w:val="0"/>
          <w:numId w:val="21"/>
        </w:numPr>
        <w:ind w:hanging="240"/>
      </w:pPr>
      <w:r>
        <w:t xml:space="preserve">Dozwolone jest użycie telefonu komórkowego na zajęciach edukacyjnych w celu ratowania życia lub zdrowia.  </w:t>
      </w:r>
    </w:p>
    <w:p w14:paraId="3645901F" w14:textId="77777777" w:rsidR="00096BDB" w:rsidRDefault="00A15DAC">
      <w:pPr>
        <w:numPr>
          <w:ilvl w:val="0"/>
          <w:numId w:val="21"/>
        </w:numPr>
        <w:ind w:hanging="240"/>
      </w:pPr>
      <w:r>
        <w:t>W razie niedozwolonego używania telefonu komórkowego lub innych urządzeń elektronicznych przez uczniów, mogą być zastosowane kary, o których mowa</w:t>
      </w:r>
      <w:r>
        <w:t xml:space="preserve"> w statucie Szkoły. </w:t>
      </w:r>
    </w:p>
    <w:p w14:paraId="25B6C74F" w14:textId="77777777" w:rsidR="00096BDB" w:rsidRDefault="00A15DAC">
      <w:pPr>
        <w:numPr>
          <w:ilvl w:val="0"/>
          <w:numId w:val="21"/>
        </w:numPr>
        <w:ind w:hanging="240"/>
      </w:pPr>
      <w:r>
        <w:t xml:space="preserve">Szkoła zapewniając uczniom dostęp do Internetu, instaluje i aktualizuje oprogramowanie zabezpieczające uczniów przed dostępem do treści, które mogą stanowić zagrożenie dla ich prawidłowego rozwoju. </w:t>
      </w:r>
    </w:p>
    <w:p w14:paraId="7008F790" w14:textId="77777777" w:rsidR="00096BDB" w:rsidRDefault="00A15DAC">
      <w:pPr>
        <w:numPr>
          <w:ilvl w:val="0"/>
          <w:numId w:val="21"/>
        </w:numPr>
        <w:spacing w:after="166" w:line="259" w:lineRule="auto"/>
        <w:ind w:hanging="240"/>
      </w:pPr>
      <w:r>
        <w:t>Na terenie Szkoły dostęp ucznia do I</w:t>
      </w:r>
      <w:r>
        <w:t xml:space="preserve">nternetu możliwy jest pod nadzorem:  </w:t>
      </w:r>
    </w:p>
    <w:p w14:paraId="230E55A9" w14:textId="77777777" w:rsidR="00096BDB" w:rsidRDefault="00A15DAC">
      <w:pPr>
        <w:numPr>
          <w:ilvl w:val="0"/>
          <w:numId w:val="22"/>
        </w:numPr>
      </w:pPr>
      <w:r>
        <w:t xml:space="preserve">nauczyciela, w tym podczas zajęć komputerowych, zajęć pozalekcyjnych oraz na zajęciach świetlicowych; </w:t>
      </w:r>
    </w:p>
    <w:p w14:paraId="77F90218" w14:textId="498B177F" w:rsidR="00096BDB" w:rsidRDefault="00A15DAC">
      <w:pPr>
        <w:numPr>
          <w:ilvl w:val="0"/>
          <w:numId w:val="22"/>
        </w:numPr>
      </w:pPr>
      <w:r>
        <w:t xml:space="preserve">nauczyciela bibliotekarza - na przeznaczonych do tego komputerach znajdujących  </w:t>
      </w:r>
      <w:r w:rsidR="00194646">
        <w:br/>
      </w:r>
      <w:r>
        <w:t xml:space="preserve">w bibliotece szkolnej.  </w:t>
      </w:r>
    </w:p>
    <w:p w14:paraId="26D23A6C" w14:textId="77777777" w:rsidR="00096BDB" w:rsidRDefault="00A15DAC">
      <w:pPr>
        <w:numPr>
          <w:ilvl w:val="0"/>
          <w:numId w:val="23"/>
        </w:numPr>
      </w:pPr>
      <w:r>
        <w:t>Zasady ko</w:t>
      </w:r>
      <w:r>
        <w:t xml:space="preserve">rzystania z Internetu określone są w regulaminie znajdującym się w pracowni informatycznej i bibliotece szkolnej. </w:t>
      </w:r>
    </w:p>
    <w:p w14:paraId="6A1803B2" w14:textId="77777777" w:rsidR="00096BDB" w:rsidRDefault="00A15DAC">
      <w:pPr>
        <w:numPr>
          <w:ilvl w:val="0"/>
          <w:numId w:val="23"/>
        </w:numPr>
      </w:pPr>
      <w:r>
        <w:t>Nauczyciel prowadzący zajęcia/sprawujący opiekę nad uczniami jest zobowiązany do zapewnienia bezpiecznego korzystania z Internetu przez uczni</w:t>
      </w:r>
      <w:r>
        <w:t xml:space="preserve">ów. </w:t>
      </w:r>
    </w:p>
    <w:p w14:paraId="3652A1ED" w14:textId="77777777" w:rsidR="00096BDB" w:rsidRDefault="00A15DAC">
      <w:pPr>
        <w:numPr>
          <w:ilvl w:val="0"/>
          <w:numId w:val="23"/>
        </w:numPr>
      </w:pPr>
      <w:r>
        <w:t xml:space="preserve">Uczeń korzystający z komputera w bibliotece szkolnej używa konta przewidzianego dla uczniów – czytelników biblioteki. </w:t>
      </w:r>
    </w:p>
    <w:p w14:paraId="1B1AC7E8" w14:textId="781142F8" w:rsidR="00096BDB" w:rsidRDefault="00A15DAC">
      <w:pPr>
        <w:numPr>
          <w:ilvl w:val="0"/>
          <w:numId w:val="23"/>
        </w:numPr>
      </w:pPr>
      <w:r>
        <w:t xml:space="preserve">Na wszystkich komputerach z dostępem do Internetu zapewnia się zainstalowanie  </w:t>
      </w:r>
      <w:r w:rsidR="00194646">
        <w:br/>
      </w:r>
      <w:r>
        <w:t xml:space="preserve">i aktualizowanie:  </w:t>
      </w:r>
    </w:p>
    <w:p w14:paraId="6D73DBB5" w14:textId="49430A25" w:rsidR="00096BDB" w:rsidRDefault="00A15DAC">
      <w:pPr>
        <w:ind w:left="-5" w:right="3063"/>
      </w:pPr>
      <w:r>
        <w:t xml:space="preserve">1) </w:t>
      </w:r>
      <w:r>
        <w:tab/>
      </w:r>
      <w:r>
        <w:t xml:space="preserve">oprogramowanie filtrujące treści internetowe - OSE; </w:t>
      </w:r>
      <w:r w:rsidR="00194646">
        <w:br/>
      </w:r>
      <w:r>
        <w:t xml:space="preserve">2) </w:t>
      </w:r>
      <w:r>
        <w:tab/>
        <w:t xml:space="preserve">oprogramowanie antywirusowe; </w:t>
      </w:r>
    </w:p>
    <w:p w14:paraId="10C09316" w14:textId="77777777" w:rsidR="00096BDB" w:rsidRDefault="00A15DAC">
      <w:pPr>
        <w:numPr>
          <w:ilvl w:val="0"/>
          <w:numId w:val="24"/>
        </w:numPr>
        <w:spacing w:after="163" w:line="259" w:lineRule="auto"/>
        <w:ind w:hanging="360"/>
      </w:pPr>
      <w:r>
        <w:t xml:space="preserve">Oprogramowanie, o którym mowa w ust. 10,  jest aktualizowane automatycznie. </w:t>
      </w:r>
    </w:p>
    <w:p w14:paraId="46D76EDC" w14:textId="77777777" w:rsidR="00096BDB" w:rsidRDefault="00A15DAC">
      <w:pPr>
        <w:numPr>
          <w:ilvl w:val="0"/>
          <w:numId w:val="24"/>
        </w:numPr>
        <w:ind w:hanging="360"/>
      </w:pPr>
      <w:r>
        <w:t xml:space="preserve">Wyznaczony przez dyrektora pracownik Szkoły przynajmniej raz na trzy miesiące sprawdza, czy </w:t>
      </w:r>
      <w:r>
        <w:t xml:space="preserve">na komputerach z dostępem do Internetu nie znajdują się niebezpieczne treści.  </w:t>
      </w:r>
    </w:p>
    <w:p w14:paraId="51C4CCC8" w14:textId="2BE91691" w:rsidR="00096BDB" w:rsidRDefault="00A15DAC">
      <w:pPr>
        <w:numPr>
          <w:ilvl w:val="0"/>
          <w:numId w:val="24"/>
        </w:numPr>
        <w:ind w:hanging="360"/>
      </w:pPr>
      <w:r>
        <w:t xml:space="preserve">W przypadku znalezienia niebezpiecznych treści, pracownik ustala kto korzystał  </w:t>
      </w:r>
      <w:r w:rsidR="00194646">
        <w:br/>
      </w:r>
      <w:r>
        <w:t xml:space="preserve">z komputera w czasie ich wprowadzania.  </w:t>
      </w:r>
    </w:p>
    <w:p w14:paraId="05F0ECDA" w14:textId="77777777" w:rsidR="00096BDB" w:rsidRDefault="00A15DAC">
      <w:pPr>
        <w:numPr>
          <w:ilvl w:val="0"/>
          <w:numId w:val="24"/>
        </w:numPr>
        <w:ind w:hanging="360"/>
      </w:pPr>
      <w:r>
        <w:t>Informacje o uczniu, który korzystał z komputera w cza</w:t>
      </w:r>
      <w:r>
        <w:t xml:space="preserve">sie wprowadzenia niebezpiecznych treści, pracownik Szkoły przekazuje dyrektorowi. </w:t>
      </w:r>
    </w:p>
    <w:p w14:paraId="06BB12A8" w14:textId="77777777" w:rsidR="00096BDB" w:rsidRDefault="00A15DAC">
      <w:pPr>
        <w:numPr>
          <w:ilvl w:val="0"/>
          <w:numId w:val="24"/>
        </w:numPr>
        <w:ind w:hanging="360"/>
      </w:pPr>
      <w:r>
        <w:t xml:space="preserve">Dyrektor, w obecności pedagoga, przeprowadza z dzieckiem rozmowę na temat bezpieczeństwa w Internecie.  </w:t>
      </w:r>
    </w:p>
    <w:p w14:paraId="10FFCE1B" w14:textId="77777777" w:rsidR="00194646" w:rsidRDefault="00A15DAC">
      <w:pPr>
        <w:numPr>
          <w:ilvl w:val="0"/>
          <w:numId w:val="24"/>
        </w:numPr>
        <w:spacing w:after="8" w:line="384" w:lineRule="auto"/>
        <w:ind w:hanging="360"/>
      </w:pPr>
      <w:r>
        <w:t>Jeżeli w wyniku rozmowy uzyska się informację, że uczeń jest krzywdz</w:t>
      </w:r>
      <w:r>
        <w:t xml:space="preserve">ony, podejmuje się  działania zgodnie z procedurą, o której mowa w niniejszych Standardach. </w:t>
      </w:r>
    </w:p>
    <w:p w14:paraId="4C8C66C4" w14:textId="77777777" w:rsidR="00AB2D6F" w:rsidRDefault="00194646" w:rsidP="00194646">
      <w:pPr>
        <w:spacing w:after="8" w:line="384" w:lineRule="auto"/>
        <w:ind w:left="0" w:firstLine="0"/>
      </w:pPr>
      <w:r>
        <w:t xml:space="preserve">                                                                            </w:t>
      </w:r>
    </w:p>
    <w:p w14:paraId="51C777FE" w14:textId="7D8D6087" w:rsidR="00096BDB" w:rsidRDefault="00194646" w:rsidP="00AB2D6F">
      <w:pPr>
        <w:spacing w:after="8" w:line="384" w:lineRule="auto"/>
        <w:ind w:left="0" w:firstLine="0"/>
        <w:jc w:val="center"/>
      </w:pPr>
      <w:r>
        <w:t>§</w:t>
      </w:r>
    </w:p>
    <w:p w14:paraId="6C53379E" w14:textId="77777777" w:rsidR="00096BDB" w:rsidRDefault="00A15DAC">
      <w:pPr>
        <w:spacing w:after="48" w:line="358" w:lineRule="auto"/>
        <w:ind w:left="-5"/>
      </w:pPr>
      <w:r>
        <w:rPr>
          <w:b/>
        </w:rPr>
        <w:t xml:space="preserve">Procedury  ochrony małoletniego przed treściami szkodliwymi i zagrożeniami w sieci Internet oraz utrwalonymi w innej formie. </w:t>
      </w:r>
    </w:p>
    <w:p w14:paraId="4F899B43" w14:textId="4E95CCCE" w:rsidR="00096BDB" w:rsidRDefault="00A15DAC">
      <w:pPr>
        <w:numPr>
          <w:ilvl w:val="0"/>
          <w:numId w:val="25"/>
        </w:numPr>
      </w:pPr>
      <w:r>
        <w:t xml:space="preserve">Podstawowe formy zjawiska cyberprzemocy to: nękanie, straszenie, szantażowanie  </w:t>
      </w:r>
      <w:r w:rsidR="00194646">
        <w:br/>
      </w:r>
      <w:r>
        <w:t>z użyciem sieci, publikowanie lub rozsyłanie ośmi</w:t>
      </w:r>
      <w:r>
        <w:t xml:space="preserve">eszających, kompromitujących informacji, zdjęć, filmów z użyciem sieci oraz podszywanie się w sieci pod kogoś wbrew jego woli.  </w:t>
      </w:r>
    </w:p>
    <w:p w14:paraId="6D1644B6" w14:textId="77777777" w:rsidR="00096BDB" w:rsidRDefault="00A15DAC">
      <w:pPr>
        <w:numPr>
          <w:ilvl w:val="0"/>
          <w:numId w:val="25"/>
        </w:numPr>
      </w:pPr>
      <w:r>
        <w:t>W każdej sytuacji, w trakcie ustalania okoliczności, należy ustalić charakter zdarzenia (rozmiar i rangę szkody, jednorazowość/</w:t>
      </w:r>
      <w:r>
        <w:t xml:space="preserve">powtarzalność).  </w:t>
      </w:r>
    </w:p>
    <w:p w14:paraId="0A56DF20" w14:textId="77777777" w:rsidR="00096BDB" w:rsidRDefault="00A15DAC">
      <w:pPr>
        <w:numPr>
          <w:ilvl w:val="0"/>
          <w:numId w:val="25"/>
        </w:numPr>
      </w:pPr>
      <w:r>
        <w:t xml:space="preserve">Realizując procedurę należy unikać działań, które mogłyby wtórnie stygmatyzować ofiarę lub sprawcę, np.: wywoływania ucznia z lekcji, konfrontowania ofiary i sprawcy. </w:t>
      </w:r>
    </w:p>
    <w:p w14:paraId="41BA7C68" w14:textId="77777777" w:rsidR="00096BDB" w:rsidRDefault="00A15DAC">
      <w:pPr>
        <w:numPr>
          <w:ilvl w:val="0"/>
          <w:numId w:val="25"/>
        </w:numPr>
      </w:pPr>
      <w:r>
        <w:t>Należy dokonać oceny, czy zdarzenie to wyczerpuje znamiona cyberprzemo</w:t>
      </w:r>
      <w:r>
        <w:t xml:space="preserve">cy, czy jest np. niezbyt udanym żartem (wówczas należy podjąć działania profilaktyczne mające na celu niedopuszczenie do eskalacji tego typu zachowań). </w:t>
      </w:r>
    </w:p>
    <w:p w14:paraId="2A437AF3" w14:textId="77777777" w:rsidR="00096BDB" w:rsidRDefault="00A15DAC">
      <w:pPr>
        <w:numPr>
          <w:ilvl w:val="0"/>
          <w:numId w:val="25"/>
        </w:numPr>
      </w:pPr>
      <w:r>
        <w:t>Należy zabezpieczyć wszystkie dowody związane z aktem cyberprzemocy (wydruk, zrzut ekranu, zapis strony</w:t>
      </w:r>
      <w:r>
        <w:t xml:space="preserve">). </w:t>
      </w:r>
    </w:p>
    <w:p w14:paraId="79D07598" w14:textId="77777777" w:rsidR="00096BDB" w:rsidRDefault="00A15DAC">
      <w:pPr>
        <w:numPr>
          <w:ilvl w:val="0"/>
          <w:numId w:val="25"/>
        </w:numPr>
      </w:pPr>
      <w:r>
        <w:t xml:space="preserve">Gdy sprawca cyberprzemocy jest znany i jest on uczniem Szkoły, pedagog szkolny/psycholog powinien przeprowadzić z nim rozmowę o jego zachowaniu. Rozmowa taka ma służyć ustaleniu okoliczności zdarzenia, przyjrzeniu się przyczynom takiego zachowania,  a </w:t>
      </w:r>
      <w:r>
        <w:t xml:space="preserve">także próbie rozwiązania sytuacji konfliktowej. </w:t>
      </w:r>
    </w:p>
    <w:p w14:paraId="4D3C46B2" w14:textId="77777777" w:rsidR="00096BDB" w:rsidRDefault="00A15DAC">
      <w:pPr>
        <w:numPr>
          <w:ilvl w:val="0"/>
          <w:numId w:val="25"/>
        </w:numPr>
      </w:pPr>
      <w:r>
        <w:t xml:space="preserve">W pierwszej kolejności należy udzielić wsparcia ofierze. Musi się ona czuć bezpieczna  i otoczona opieką przez dorosłych. Na poczucie bezpieczeństwa ofiary wpływa fakt, że wie ona, iż Szkoła podejmuje kroki </w:t>
      </w:r>
      <w:r>
        <w:t xml:space="preserve">w celu rozwiązania problemu. </w:t>
      </w:r>
    </w:p>
    <w:p w14:paraId="1C710BE2" w14:textId="77777777" w:rsidR="00096BDB" w:rsidRDefault="00A15DAC">
      <w:pPr>
        <w:numPr>
          <w:ilvl w:val="0"/>
          <w:numId w:val="25"/>
        </w:numPr>
      </w:pPr>
      <w:r>
        <w:t>Podczas rozmowy z uczniem zgłaszającym, że jest on ofiarą cyberprzemocy, należy zapewnić go, że nie jest winny zaistniałej sytuacji oraz że nikt nie ma prawa zachowywać się w ten sposób wobec niego, a także podkreślić, że dobrze zrobił ujawniając taką sytu</w:t>
      </w:r>
      <w:r>
        <w:t xml:space="preserve">ację. Należy okazać zrozumienie dla jego uczuć, w tym trudności z ujawnieniem okoliczności wydarzenia, strachu, wstydu.  </w:t>
      </w:r>
    </w:p>
    <w:p w14:paraId="37E1A230" w14:textId="77777777" w:rsidR="00096BDB" w:rsidRDefault="00A15DAC">
      <w:pPr>
        <w:numPr>
          <w:ilvl w:val="0"/>
          <w:numId w:val="25"/>
        </w:numPr>
      </w:pPr>
      <w:r>
        <w:t>Należy ucznia poinformować, że Szkoła nie toleruje przemocy i że zostaną podjęte odpowiednie procedury interwencyjne. Należy poinformo</w:t>
      </w:r>
      <w:r>
        <w:t xml:space="preserve">wać ucznia o krokach, jakie może podjąć Szkoła i sposobach, w jaki może zapewnić mu bezpieczeństwo. </w:t>
      </w:r>
    </w:p>
    <w:p w14:paraId="6617D10B" w14:textId="77777777" w:rsidR="00096BDB" w:rsidRDefault="00A15DAC">
      <w:pPr>
        <w:numPr>
          <w:ilvl w:val="0"/>
          <w:numId w:val="25"/>
        </w:numPr>
      </w:pPr>
      <w:r>
        <w:t>Należy pomóc ofierze (rodzicom ofiary) w zabezpieczeniu dowodów (to może być dla niej zadanie trudne zarówno ze względów technicznych, jak i emocjonalnych)</w:t>
      </w:r>
      <w:r>
        <w:t xml:space="preserve">, zerwaniu kontaktu ze sprawcą, zadbaniu o podstawowe zasady bezpieczeństwa on-line (np. nieudostępnianie swoich danych kontaktowych).  </w:t>
      </w:r>
    </w:p>
    <w:p w14:paraId="3ABB8962" w14:textId="77777777" w:rsidR="00096BDB" w:rsidRDefault="00A15DAC">
      <w:pPr>
        <w:numPr>
          <w:ilvl w:val="0"/>
          <w:numId w:val="25"/>
        </w:numPr>
      </w:pPr>
      <w:r>
        <w:t>Pomoc ofierze nie może kończyć się w momencie zakończenia procedury. Należy monitorować sytuację, „czuwać ” nad jej bez</w:t>
      </w:r>
      <w:r>
        <w:t xml:space="preserve">pieczeństwem, np. zwracać uwagę czy nie są podejmowane wobec niej dalsze działania przemocowe, obserwować jak sobie radzi w grupie po ujawnionym incydencie cyberprzemocy.  </w:t>
      </w:r>
    </w:p>
    <w:p w14:paraId="47924E24" w14:textId="212E7A52" w:rsidR="00096BDB" w:rsidRDefault="00A15DAC">
      <w:pPr>
        <w:numPr>
          <w:ilvl w:val="0"/>
          <w:numId w:val="25"/>
        </w:numPr>
      </w:pPr>
      <w:r>
        <w:t>W działania wobec ofiary należy także włączyć rodziców ofiary – trzeba na bieżąco i</w:t>
      </w:r>
      <w:r>
        <w:t>ch informować o sytuacji, pamiętając przy tym o podmiotowym traktowaniu dziecka – mówiąc mu o tym i starając się uzyskać jego akceptację dla udziału rodziców. Jeśli dziecko nie wyraża zgody, należy omówić z nim jego obawy, a jeśli to nie pomaga powołać się</w:t>
      </w:r>
      <w:r>
        <w:t xml:space="preserve"> na obowiązujące w </w:t>
      </w:r>
    </w:p>
    <w:p w14:paraId="52CC973D" w14:textId="77777777" w:rsidR="00096BDB" w:rsidRDefault="00A15DAC">
      <w:pPr>
        <w:tabs>
          <w:tab w:val="center" w:pos="1347"/>
          <w:tab w:val="center" w:pos="2075"/>
          <w:tab w:val="center" w:pos="2956"/>
          <w:tab w:val="center" w:pos="4322"/>
          <w:tab w:val="center" w:pos="5693"/>
          <w:tab w:val="center" w:pos="6658"/>
          <w:tab w:val="center" w:pos="7468"/>
          <w:tab w:val="right" w:pos="9076"/>
        </w:tabs>
        <w:spacing w:after="150" w:line="259" w:lineRule="auto"/>
        <w:ind w:left="-15" w:firstLine="0"/>
        <w:jc w:val="left"/>
      </w:pPr>
      <w:r>
        <w:t xml:space="preserve">Szkole </w:t>
      </w:r>
      <w:r>
        <w:tab/>
        <w:t xml:space="preserve">zasady </w:t>
      </w:r>
      <w:r>
        <w:tab/>
        <w:t xml:space="preserve">i </w:t>
      </w:r>
      <w:r>
        <w:tab/>
        <w:t xml:space="preserve">przekazać </w:t>
      </w:r>
      <w:r>
        <w:tab/>
        <w:t xml:space="preserve">informację </w:t>
      </w:r>
      <w:r>
        <w:tab/>
        <w:t xml:space="preserve">rodzicom. </w:t>
      </w:r>
      <w:r>
        <w:tab/>
        <w:t xml:space="preserve">W </w:t>
      </w:r>
      <w:r>
        <w:tab/>
        <w:t xml:space="preserve">trakcie </w:t>
      </w:r>
      <w:r>
        <w:tab/>
        <w:t xml:space="preserve">rozmowy  </w:t>
      </w:r>
    </w:p>
    <w:p w14:paraId="0DD2E90A" w14:textId="77777777" w:rsidR="00096BDB" w:rsidRDefault="00A15DAC">
      <w:pPr>
        <w:ind w:left="-5"/>
      </w:pPr>
      <w:r>
        <w:t>z dzieckiem i/lub jego rodzicami, jeśli jest to wskazane, można zaproponować pomoc specjalisty (np. psychologa szkolnego, poradni psychologiczno-pedagogicznej) o</w:t>
      </w:r>
      <w:r>
        <w:t xml:space="preserve">raz przekazać informację o możliwości zgłoszenia sprawy Policji. </w:t>
      </w:r>
    </w:p>
    <w:p w14:paraId="6F42CAFE" w14:textId="63955D31" w:rsidR="00096BDB" w:rsidRDefault="00A15DAC">
      <w:pPr>
        <w:numPr>
          <w:ilvl w:val="0"/>
          <w:numId w:val="26"/>
        </w:numPr>
        <w:ind w:hanging="360"/>
      </w:pPr>
      <w:r>
        <w:t>Należy zadbać o bezpieczeństwo świadków zdarzenia, zwłaszcza, jeśli byli oni osobami</w:t>
      </w:r>
      <w:r w:rsidR="00BD7173">
        <w:t xml:space="preserve"> </w:t>
      </w:r>
      <w:r>
        <w:t>ujawniającymi cyberprzemoc. W trakcie rozmowy ze świadkami należy okazać zrozumienie  i empatię dla ich u</w:t>
      </w:r>
      <w:r>
        <w:t xml:space="preserve">czuć, czy też obawy przed przypięciem łatki „donosiciela”, strachu przed staniem się kolejną ofiarą sprawcy, itp. </w:t>
      </w:r>
    </w:p>
    <w:p w14:paraId="70727279" w14:textId="77777777" w:rsidR="00096BDB" w:rsidRDefault="00A15DAC">
      <w:pPr>
        <w:numPr>
          <w:ilvl w:val="0"/>
          <w:numId w:val="26"/>
        </w:numPr>
        <w:ind w:hanging="360"/>
      </w:pPr>
      <w:r>
        <w:t>Samo wystąpienie zjawiska cyberprzemocy nie jest jednoznaczne z koniecznością zaangażowania Policji i sądu rodzinnego – jeśli to możliwe, dzi</w:t>
      </w:r>
      <w:r>
        <w:t xml:space="preserve">ałania pracowników Szkoły powinny umożliwiać rozwiązanie sytuacji problemowej na poziomie pracy wychowawczej.  </w:t>
      </w:r>
    </w:p>
    <w:p w14:paraId="719E8410" w14:textId="77777777" w:rsidR="00096BDB" w:rsidRDefault="00A15DAC">
      <w:pPr>
        <w:numPr>
          <w:ilvl w:val="0"/>
          <w:numId w:val="26"/>
        </w:numPr>
        <w:ind w:hanging="360"/>
      </w:pPr>
      <w:r>
        <w:t>Szkoła powiadomi odpowiednie służby (np. Policję), gdy wykorzysta wszystkie dostępne jej środki wychowawcze (rozmowa z rodzicami, zastosowanie k</w:t>
      </w:r>
      <w:r>
        <w:t xml:space="preserve">onsekwencji określonych  w Statucie Szkoły, interwencja pedagogiczno-psychologiczna), a ich zastosowanie nie przynosi pożądanych rezultatów (np. nie ma zmian postawy ucznia). </w:t>
      </w:r>
    </w:p>
    <w:p w14:paraId="693D609B" w14:textId="77777777" w:rsidR="00096BDB" w:rsidRDefault="00A15DAC">
      <w:pPr>
        <w:numPr>
          <w:ilvl w:val="0"/>
          <w:numId w:val="26"/>
        </w:numPr>
        <w:ind w:hanging="360"/>
      </w:pPr>
      <w:r>
        <w:t>O sytuacjach, w których zostało naruszone prawo (groźba karalna – art. 190 kk, u</w:t>
      </w:r>
      <w:r>
        <w:t>porczywe nękanie, podszywanie się – art. 190a kk, zmuszanie do określonego działania – art. 191 kk, naruszenie intymności seksualnej, utrwalenie wizerunku nagiej osoby bez jej zgody – art. 191a kk, zniesławienie – art. 212 kk, zniewaga – art. 216 kk), niez</w:t>
      </w:r>
      <w:r>
        <w:t xml:space="preserve">włocznie powiadamiana jest Policja. </w:t>
      </w:r>
    </w:p>
    <w:p w14:paraId="72B011D1" w14:textId="77777777" w:rsidR="00096BDB" w:rsidRDefault="00A15DAC">
      <w:pPr>
        <w:numPr>
          <w:ilvl w:val="0"/>
          <w:numId w:val="26"/>
        </w:numPr>
        <w:spacing w:after="117" w:line="259" w:lineRule="auto"/>
        <w:ind w:hanging="360"/>
      </w:pPr>
      <w:r>
        <w:t xml:space="preserve">Zgłoszenia naruszenia prawa dokonuje dyrektor Szkoły. </w:t>
      </w:r>
    </w:p>
    <w:p w14:paraId="7D1659ED" w14:textId="335E7AE1" w:rsidR="00BD7173" w:rsidRPr="00AB2D6F" w:rsidRDefault="00A15DAC" w:rsidP="00AB2D6F">
      <w:pPr>
        <w:spacing w:after="120" w:line="259" w:lineRule="auto"/>
        <w:ind w:left="0" w:firstLine="0"/>
        <w:jc w:val="left"/>
      </w:pPr>
      <w:r>
        <w:rPr>
          <w:b/>
        </w:rPr>
        <w:t xml:space="preserve">                                                          </w:t>
      </w:r>
    </w:p>
    <w:p w14:paraId="4ABF85AB" w14:textId="77777777" w:rsidR="00BD7173" w:rsidRDefault="00BD7173">
      <w:pPr>
        <w:spacing w:after="167" w:line="259" w:lineRule="auto"/>
        <w:ind w:left="727" w:right="720"/>
        <w:jc w:val="center"/>
        <w:rPr>
          <w:b/>
        </w:rPr>
      </w:pPr>
    </w:p>
    <w:p w14:paraId="524FE5A0" w14:textId="5D84CD29" w:rsidR="00096BDB" w:rsidRDefault="00A15DAC">
      <w:pPr>
        <w:spacing w:after="167" w:line="259" w:lineRule="auto"/>
        <w:ind w:left="727" w:right="720"/>
        <w:jc w:val="center"/>
      </w:pPr>
      <w:r>
        <w:rPr>
          <w:b/>
        </w:rPr>
        <w:t xml:space="preserve">§ </w:t>
      </w:r>
    </w:p>
    <w:p w14:paraId="5E29038A" w14:textId="77777777" w:rsidR="00096BDB" w:rsidRDefault="00A15DAC">
      <w:pPr>
        <w:ind w:left="-5"/>
      </w:pPr>
      <w:r>
        <w:rPr>
          <w:b/>
        </w:rPr>
        <w:t xml:space="preserve">  Postępowanie w przypadku podejrzenia, że uczeń jest uczestnikiem niebezpiecznej gry: </w:t>
      </w:r>
      <w:r>
        <w:t xml:space="preserve"> 1. Należy ust</w:t>
      </w:r>
      <w:r>
        <w:t xml:space="preserve">alić, czy uczeń nie posiada śladów samookaleczeń lub innych mogących świadczyć o uczestnictwie w niebezpiecznych grach, w razie konieczności zapewnić opiekę lekarską, psychologiczną; </w:t>
      </w:r>
    </w:p>
    <w:p w14:paraId="6679ABDC" w14:textId="77777777" w:rsidR="00096BDB" w:rsidRDefault="00A15DAC">
      <w:pPr>
        <w:numPr>
          <w:ilvl w:val="0"/>
          <w:numId w:val="27"/>
        </w:numPr>
      </w:pPr>
      <w:r>
        <w:t xml:space="preserve">Nie należy usuwać pod żadnym pozorem ujawnionych danych w postaci wiadomości (SMS, email, chat itp.), ponieważ usunięcie tych danych może w znacznym stopniu utrudnić lub wręcz uniemożliwić dalsze czynności prowadzone przez Policję; </w:t>
      </w:r>
    </w:p>
    <w:p w14:paraId="64C2F1E2" w14:textId="17BD7640" w:rsidR="00096BDB" w:rsidRDefault="00A15DAC">
      <w:pPr>
        <w:numPr>
          <w:ilvl w:val="0"/>
          <w:numId w:val="27"/>
        </w:numPr>
      </w:pPr>
      <w:r>
        <w:t>W miarę możliwości  nal</w:t>
      </w:r>
      <w:r>
        <w:t xml:space="preserve">eży zabezpieczyć treści poprzez ich zapisanie, wydrukowanie, itp.; 4. W rozmowie z uczniem należy ustalić okoliczności w jakich dowiedziało się o grze </w:t>
      </w:r>
      <w:r w:rsidR="00666F42">
        <w:br/>
      </w:r>
      <w:r>
        <w:t xml:space="preserve">i w jakich do gry przystąpiło, dane innych uczestników, z którymi kontaktowało się w grze;  </w:t>
      </w:r>
    </w:p>
    <w:p w14:paraId="46DBB7FD" w14:textId="77777777" w:rsidR="00BD7173" w:rsidRDefault="00A15DAC">
      <w:pPr>
        <w:spacing w:after="154" w:line="259" w:lineRule="auto"/>
        <w:ind w:left="-5"/>
      </w:pPr>
      <w:r>
        <w:t>5. Niezwłoc</w:t>
      </w:r>
      <w:r>
        <w:t xml:space="preserve">znie należy powiadomić o swoim podejrzeniu rodziców ucznia i dyrektora Szkoły;                                                                     </w:t>
      </w:r>
      <w:r w:rsidR="00BD7173">
        <w:t xml:space="preserve"> </w:t>
      </w:r>
    </w:p>
    <w:p w14:paraId="25C65893" w14:textId="4A0FA999" w:rsidR="00096BDB" w:rsidRDefault="00A15DAC" w:rsidP="00BD7173">
      <w:pPr>
        <w:spacing w:after="154" w:line="259" w:lineRule="auto"/>
        <w:ind w:left="-5"/>
        <w:jc w:val="center"/>
      </w:pPr>
      <w:r>
        <w:rPr>
          <w:b/>
        </w:rPr>
        <w:t>Rozdział VI</w:t>
      </w:r>
    </w:p>
    <w:p w14:paraId="4540C157" w14:textId="77777777" w:rsidR="00096BDB" w:rsidRDefault="00A15DAC">
      <w:pPr>
        <w:spacing w:after="167" w:line="259" w:lineRule="auto"/>
        <w:ind w:left="727" w:right="720"/>
        <w:jc w:val="center"/>
      </w:pPr>
      <w:r>
        <w:rPr>
          <w:b/>
        </w:rPr>
        <w:t xml:space="preserve">§ </w:t>
      </w:r>
    </w:p>
    <w:p w14:paraId="6045FA73" w14:textId="77777777" w:rsidR="00096BDB" w:rsidRDefault="00A15DAC">
      <w:pPr>
        <w:spacing w:after="167" w:line="259" w:lineRule="auto"/>
        <w:ind w:left="727" w:right="723"/>
        <w:jc w:val="center"/>
      </w:pPr>
      <w:r>
        <w:rPr>
          <w:b/>
        </w:rPr>
        <w:t>Zasady przeglądu i aktualizacji Standardów</w:t>
      </w:r>
      <w:r>
        <w:t xml:space="preserve"> </w:t>
      </w:r>
    </w:p>
    <w:p w14:paraId="77A5F16E" w14:textId="77777777" w:rsidR="00096BDB" w:rsidRDefault="00A15DAC">
      <w:pPr>
        <w:numPr>
          <w:ilvl w:val="0"/>
          <w:numId w:val="28"/>
        </w:numPr>
      </w:pPr>
      <w:r>
        <w:t>Przegląd Standardów będzie prowadzony przez komi</w:t>
      </w:r>
      <w:r>
        <w:t xml:space="preserve">sję powołaną w drodze zarządzenia dyrektora, zgodnie z częstotliwością określoną w ustawie. </w:t>
      </w:r>
    </w:p>
    <w:p w14:paraId="342BF921" w14:textId="77777777" w:rsidR="00096BDB" w:rsidRDefault="00A15DAC">
      <w:pPr>
        <w:numPr>
          <w:ilvl w:val="0"/>
          <w:numId w:val="28"/>
        </w:numPr>
      </w:pPr>
      <w:r>
        <w:t xml:space="preserve">Komisja dokonuje także oceny Standardów w celu zapewnienia ich ewentualnego dostosowania do aktualnych potrzeb oraz zgodności z obowiązującymi przepisami. </w:t>
      </w:r>
    </w:p>
    <w:p w14:paraId="16013DAF" w14:textId="77777777" w:rsidR="00096BDB" w:rsidRDefault="00A15DAC">
      <w:pPr>
        <w:numPr>
          <w:ilvl w:val="0"/>
          <w:numId w:val="28"/>
        </w:numPr>
      </w:pPr>
      <w:r>
        <w:t>Komisja</w:t>
      </w:r>
      <w:r>
        <w:t xml:space="preserve"> sporządza protokół z przeglądu i oceny Standardów, w którym zamieszcza również wnioski z przeprowadzonego przeglądu i oceny, o której mowa w art. 22c ust. 6 ustawy. </w:t>
      </w:r>
    </w:p>
    <w:p w14:paraId="48A81C1E" w14:textId="77777777" w:rsidR="00096BDB" w:rsidRDefault="00A15DAC">
      <w:pPr>
        <w:numPr>
          <w:ilvl w:val="0"/>
          <w:numId w:val="28"/>
        </w:numPr>
      </w:pPr>
      <w:r>
        <w:t>W przypadku potrzeby aktualizacji Standardów dyrektor powołuje zespół, który wprowadza zm</w:t>
      </w:r>
      <w:r>
        <w:t xml:space="preserve">iany w Standardach, rekomendowane w protokole, o którym mowa w ust. 3. </w:t>
      </w:r>
    </w:p>
    <w:p w14:paraId="744B97EB" w14:textId="55EA3A5B" w:rsidR="00096BDB" w:rsidRDefault="00A15DAC">
      <w:pPr>
        <w:numPr>
          <w:ilvl w:val="0"/>
          <w:numId w:val="28"/>
        </w:numPr>
      </w:pPr>
      <w:r>
        <w:t xml:space="preserve">Z zaktualizowanymi Standardami zapoznawani są pracownicy Szkoły, uczniowie  </w:t>
      </w:r>
      <w:r w:rsidR="00BD7173">
        <w:br/>
      </w:r>
      <w:r>
        <w:t xml:space="preserve">i rodzice uczniów. </w:t>
      </w:r>
    </w:p>
    <w:p w14:paraId="64F8BB85" w14:textId="1BD81DB3" w:rsidR="00BD7173" w:rsidRPr="00AB2D6F" w:rsidRDefault="00A15DAC" w:rsidP="00AB2D6F">
      <w:pPr>
        <w:numPr>
          <w:ilvl w:val="0"/>
          <w:numId w:val="28"/>
        </w:numPr>
      </w:pPr>
      <w:r>
        <w:t xml:space="preserve">Zaktualizowane </w:t>
      </w:r>
      <w:r>
        <w:tab/>
        <w:t xml:space="preserve">Standardy </w:t>
      </w:r>
      <w:r>
        <w:tab/>
        <w:t xml:space="preserve">udostępniane </w:t>
      </w:r>
      <w:r>
        <w:tab/>
        <w:t xml:space="preserve">są </w:t>
      </w:r>
      <w:r>
        <w:tab/>
        <w:t xml:space="preserve">także </w:t>
      </w:r>
      <w:r>
        <w:tab/>
        <w:t xml:space="preserve">w </w:t>
      </w:r>
      <w:r>
        <w:tab/>
        <w:t xml:space="preserve">dzienniku </w:t>
      </w:r>
      <w:r>
        <w:tab/>
        <w:t>Librus  oraz w biblio</w:t>
      </w:r>
      <w:r>
        <w:t xml:space="preserve">tece.  </w:t>
      </w:r>
    </w:p>
    <w:p w14:paraId="44D6CABE" w14:textId="77777777" w:rsidR="00BD7173" w:rsidRDefault="00BD7173">
      <w:pPr>
        <w:spacing w:after="120" w:line="259" w:lineRule="auto"/>
        <w:ind w:left="727" w:right="720"/>
        <w:jc w:val="center"/>
        <w:rPr>
          <w:b/>
        </w:rPr>
      </w:pPr>
    </w:p>
    <w:p w14:paraId="668C326D" w14:textId="353EC9F7" w:rsidR="00096BDB" w:rsidRDefault="00A15DAC">
      <w:pPr>
        <w:spacing w:after="120" w:line="259" w:lineRule="auto"/>
        <w:ind w:left="727" w:right="720"/>
        <w:jc w:val="center"/>
      </w:pPr>
      <w:r>
        <w:rPr>
          <w:b/>
        </w:rPr>
        <w:t xml:space="preserve">§ </w:t>
      </w:r>
    </w:p>
    <w:p w14:paraId="2B776EF1" w14:textId="77777777" w:rsidR="00096BDB" w:rsidRDefault="00A15DAC">
      <w:pPr>
        <w:spacing w:after="27" w:line="379" w:lineRule="auto"/>
        <w:ind w:left="-5"/>
      </w:pPr>
      <w:r>
        <w:rPr>
          <w:b/>
        </w:rPr>
        <w:t xml:space="preserve">Zakres kompetencji osoby odpowiedzialnej za przygotowanie personelu Szkoły do stosowania Standardów, zasady przygotowania personelu do ich stosowania oraz sposób dokumentowania tej czynności. </w:t>
      </w:r>
    </w:p>
    <w:p w14:paraId="1FE7EA3F" w14:textId="77777777" w:rsidR="00096BDB" w:rsidRDefault="00A15DAC">
      <w:pPr>
        <w:ind w:left="-5"/>
      </w:pPr>
      <w:r>
        <w:t xml:space="preserve">1. Ustala się, że osobami odpowiedzialnymi za przygotowanie do stosowania Standardów przez: </w:t>
      </w:r>
    </w:p>
    <w:p w14:paraId="1F122C6F" w14:textId="77777777" w:rsidR="00096BDB" w:rsidRDefault="00A15DAC">
      <w:pPr>
        <w:numPr>
          <w:ilvl w:val="0"/>
          <w:numId w:val="29"/>
        </w:numPr>
        <w:spacing w:after="161" w:line="259" w:lineRule="auto"/>
        <w:ind w:hanging="259"/>
      </w:pPr>
      <w:r>
        <w:t xml:space="preserve">pracowników pedagogicznych jest dyrektor. </w:t>
      </w:r>
    </w:p>
    <w:p w14:paraId="173F64FC" w14:textId="77777777" w:rsidR="00096BDB" w:rsidRDefault="00A15DAC">
      <w:pPr>
        <w:numPr>
          <w:ilvl w:val="0"/>
          <w:numId w:val="29"/>
        </w:numPr>
        <w:spacing w:after="166" w:line="259" w:lineRule="auto"/>
        <w:ind w:hanging="259"/>
      </w:pPr>
      <w:r>
        <w:t xml:space="preserve">pracowników niepedagogicznych jest dyrektor. </w:t>
      </w:r>
    </w:p>
    <w:p w14:paraId="7611D609" w14:textId="77777777" w:rsidR="00096BDB" w:rsidRDefault="00A15DAC">
      <w:pPr>
        <w:numPr>
          <w:ilvl w:val="0"/>
          <w:numId w:val="30"/>
        </w:numPr>
      </w:pPr>
      <w:r>
        <w:t xml:space="preserve">Pracownicy pedagogiczni zapoznawani są ze Standardami podczas zebrania rady pedagogicznej. </w:t>
      </w:r>
    </w:p>
    <w:p w14:paraId="254D03D8" w14:textId="77777777" w:rsidR="00096BDB" w:rsidRDefault="00A15DAC">
      <w:pPr>
        <w:numPr>
          <w:ilvl w:val="0"/>
          <w:numId w:val="30"/>
        </w:numPr>
      </w:pPr>
      <w:r>
        <w:t xml:space="preserve">Pracownicy niepedagogiczni przygotowywani są do stosowania Standardów podczas zebrania załogi.  </w:t>
      </w:r>
    </w:p>
    <w:p w14:paraId="16993097" w14:textId="77777777" w:rsidR="00096BDB" w:rsidRDefault="00A15DAC">
      <w:pPr>
        <w:numPr>
          <w:ilvl w:val="0"/>
          <w:numId w:val="30"/>
        </w:numPr>
      </w:pPr>
      <w:r>
        <w:t>Zebranie rady pedagogicznej jest protokołowane zgodnie z zasadami p</w:t>
      </w:r>
      <w:r>
        <w:t xml:space="preserve">rotokołowania zebrań rady. </w:t>
      </w:r>
    </w:p>
    <w:p w14:paraId="0DE9D066" w14:textId="77777777" w:rsidR="00096BDB" w:rsidRDefault="00A15DAC">
      <w:pPr>
        <w:numPr>
          <w:ilvl w:val="0"/>
          <w:numId w:val="30"/>
        </w:numPr>
      </w:pPr>
      <w:r>
        <w:t xml:space="preserve">Protokół z zebrania pracowników niepedagogicznych sporządza osoba prowadząca zebranie. Protokół przechowywany jest w dokumentacji dyrektora szkoły. </w:t>
      </w:r>
    </w:p>
    <w:p w14:paraId="5DEC8DBA" w14:textId="77777777" w:rsidR="00096BDB" w:rsidRDefault="00A15DAC">
      <w:pPr>
        <w:numPr>
          <w:ilvl w:val="0"/>
          <w:numId w:val="30"/>
        </w:numPr>
      </w:pPr>
      <w:r>
        <w:t>Po zapoznaniu się ze Standardami i zasadami ich stosowania, każdy pracownik pod</w:t>
      </w:r>
      <w:r>
        <w:t xml:space="preserve">pisuje imienne oświadczenie, które przechowywane jest w dokumentacji Szkoły. </w:t>
      </w:r>
    </w:p>
    <w:p w14:paraId="57060D02" w14:textId="77777777" w:rsidR="00096BDB" w:rsidRDefault="00A15DAC">
      <w:pPr>
        <w:spacing w:after="120" w:line="259" w:lineRule="auto"/>
        <w:ind w:left="367" w:right="360"/>
        <w:jc w:val="center"/>
      </w:pPr>
      <w:r>
        <w:t xml:space="preserve">§ </w:t>
      </w:r>
    </w:p>
    <w:p w14:paraId="1E2DE9E8" w14:textId="77777777" w:rsidR="00096BDB" w:rsidRDefault="00A15DAC">
      <w:pPr>
        <w:spacing w:after="3" w:line="400" w:lineRule="auto"/>
        <w:ind w:left="-5"/>
      </w:pPr>
      <w:r>
        <w:rPr>
          <w:b/>
        </w:rPr>
        <w:t xml:space="preserve">Osoby  odpowiedzialne za przyjmowanie zgłoszeń o zdarzeniach zagrażających małoletniemu i udzielenie mu wsparcia. </w:t>
      </w:r>
    </w:p>
    <w:p w14:paraId="62733D80" w14:textId="77777777" w:rsidR="00096BDB" w:rsidRDefault="00A15DAC">
      <w:pPr>
        <w:ind w:left="-5"/>
      </w:pPr>
      <w:r>
        <w:t>1. Osoby odpowiedzialne za przyjmowanie zgłoszeń o zdarzenia</w:t>
      </w:r>
      <w:r>
        <w:t xml:space="preserve">ch zagrażających małoletniemu: </w:t>
      </w:r>
    </w:p>
    <w:p w14:paraId="7A0B37A1" w14:textId="77777777" w:rsidR="00096BDB" w:rsidRDefault="00A15DAC">
      <w:pPr>
        <w:numPr>
          <w:ilvl w:val="0"/>
          <w:numId w:val="31"/>
        </w:numPr>
        <w:spacing w:after="126" w:line="259" w:lineRule="auto"/>
        <w:ind w:hanging="708"/>
      </w:pPr>
      <w:r>
        <w:t xml:space="preserve">nauczyciel/wychowawca; </w:t>
      </w:r>
    </w:p>
    <w:p w14:paraId="1B621D6B" w14:textId="77777777" w:rsidR="00096BDB" w:rsidRDefault="00A15DAC">
      <w:pPr>
        <w:numPr>
          <w:ilvl w:val="0"/>
          <w:numId w:val="31"/>
        </w:numPr>
        <w:spacing w:after="124" w:line="259" w:lineRule="auto"/>
        <w:ind w:hanging="708"/>
      </w:pPr>
      <w:r>
        <w:t xml:space="preserve">pedagog szkolny; </w:t>
      </w:r>
    </w:p>
    <w:p w14:paraId="1E0F4426" w14:textId="77777777" w:rsidR="00096BDB" w:rsidRDefault="00A15DAC">
      <w:pPr>
        <w:numPr>
          <w:ilvl w:val="0"/>
          <w:numId w:val="31"/>
        </w:numPr>
        <w:spacing w:after="126" w:line="259" w:lineRule="auto"/>
        <w:ind w:hanging="708"/>
      </w:pPr>
      <w:r>
        <w:t xml:space="preserve">psycholog; </w:t>
      </w:r>
    </w:p>
    <w:p w14:paraId="4AB63B13" w14:textId="77777777" w:rsidR="00096BDB" w:rsidRDefault="00A15DAC">
      <w:pPr>
        <w:numPr>
          <w:ilvl w:val="0"/>
          <w:numId w:val="31"/>
        </w:numPr>
        <w:spacing w:after="168" w:line="259" w:lineRule="auto"/>
        <w:ind w:hanging="708"/>
      </w:pPr>
      <w:r>
        <w:t xml:space="preserve">pedagog specjalny. </w:t>
      </w:r>
    </w:p>
    <w:p w14:paraId="4C051680" w14:textId="77777777" w:rsidR="00096BDB" w:rsidRDefault="00A15DAC">
      <w:pPr>
        <w:spacing w:after="166" w:line="259" w:lineRule="auto"/>
        <w:ind w:left="-5"/>
      </w:pPr>
      <w:r>
        <w:t xml:space="preserve">2.    Osobami odpowiedzialnymi za udzielanie wsparcia małoletniemu są: </w:t>
      </w:r>
    </w:p>
    <w:p w14:paraId="7A3D1B17" w14:textId="77777777" w:rsidR="00096BDB" w:rsidRDefault="00A15DAC">
      <w:pPr>
        <w:numPr>
          <w:ilvl w:val="0"/>
          <w:numId w:val="32"/>
        </w:numPr>
        <w:ind w:hanging="708"/>
      </w:pPr>
      <w:r>
        <w:t xml:space="preserve">nauczyciel, który jako pierwszy pozyskał informację o zdarzeniu zagrażającym dobru małoletniego; </w:t>
      </w:r>
    </w:p>
    <w:p w14:paraId="15454575" w14:textId="77777777" w:rsidR="00096BDB" w:rsidRDefault="00A15DAC">
      <w:pPr>
        <w:numPr>
          <w:ilvl w:val="0"/>
          <w:numId w:val="32"/>
        </w:numPr>
        <w:spacing w:after="126" w:line="259" w:lineRule="auto"/>
        <w:ind w:hanging="708"/>
      </w:pPr>
      <w:r>
        <w:t xml:space="preserve">wychowawca ucznia; </w:t>
      </w:r>
    </w:p>
    <w:p w14:paraId="1D8655F9" w14:textId="77777777" w:rsidR="00096BDB" w:rsidRDefault="00A15DAC">
      <w:pPr>
        <w:numPr>
          <w:ilvl w:val="0"/>
          <w:numId w:val="32"/>
        </w:numPr>
        <w:spacing w:after="124" w:line="259" w:lineRule="auto"/>
        <w:ind w:hanging="708"/>
      </w:pPr>
      <w:r>
        <w:t xml:space="preserve">pedagog; </w:t>
      </w:r>
    </w:p>
    <w:p w14:paraId="459CFB56" w14:textId="77777777" w:rsidR="00096BDB" w:rsidRDefault="00A15DAC">
      <w:pPr>
        <w:numPr>
          <w:ilvl w:val="0"/>
          <w:numId w:val="32"/>
        </w:numPr>
        <w:spacing w:after="160" w:line="259" w:lineRule="auto"/>
        <w:ind w:hanging="708"/>
      </w:pPr>
      <w:r>
        <w:t xml:space="preserve">psycholog. </w:t>
      </w:r>
    </w:p>
    <w:p w14:paraId="3262EFD4" w14:textId="77777777" w:rsidR="00096BDB" w:rsidRDefault="00A15DAC">
      <w:pPr>
        <w:spacing w:after="167" w:line="259" w:lineRule="auto"/>
        <w:ind w:left="727" w:right="720"/>
        <w:jc w:val="center"/>
      </w:pPr>
      <w:r>
        <w:rPr>
          <w:b/>
        </w:rPr>
        <w:t xml:space="preserve">§ </w:t>
      </w:r>
    </w:p>
    <w:p w14:paraId="18976CD6" w14:textId="77777777" w:rsidR="00096BDB" w:rsidRDefault="00A15DAC">
      <w:pPr>
        <w:spacing w:after="0" w:line="402" w:lineRule="auto"/>
        <w:ind w:left="-5"/>
      </w:pPr>
      <w:r>
        <w:rPr>
          <w:b/>
        </w:rPr>
        <w:t xml:space="preserve">Zasady i sposób udostępniania rodzicom oraz małoletnim Standardów do zaznajomienia się z nimi i ich stosowania. </w:t>
      </w:r>
    </w:p>
    <w:p w14:paraId="043718E6" w14:textId="77777777" w:rsidR="00096BDB" w:rsidRDefault="00A15DAC">
      <w:pPr>
        <w:numPr>
          <w:ilvl w:val="0"/>
          <w:numId w:val="33"/>
        </w:numPr>
        <w:spacing w:after="120" w:line="259" w:lineRule="auto"/>
        <w:ind w:hanging="240"/>
      </w:pPr>
      <w:r>
        <w:t xml:space="preserve">Rodzice uczniów zapoznawani są ze Standardami podczas zebrania ogólnego Rodziców. </w:t>
      </w:r>
    </w:p>
    <w:p w14:paraId="50C2EA26" w14:textId="77777777" w:rsidR="00096BDB" w:rsidRDefault="00A15DAC">
      <w:pPr>
        <w:numPr>
          <w:ilvl w:val="0"/>
          <w:numId w:val="33"/>
        </w:numPr>
        <w:ind w:hanging="240"/>
      </w:pPr>
      <w:r>
        <w:t xml:space="preserve">Na uzasadniony, pisemny wniosek rodzica ucznia, rodzic otrzymuje Standardy w wersji skróconej, która zawiera informacje istotne dla małoletnich. </w:t>
      </w:r>
    </w:p>
    <w:p w14:paraId="609D8F4A" w14:textId="77777777" w:rsidR="00096BDB" w:rsidRDefault="00A15DAC">
      <w:pPr>
        <w:numPr>
          <w:ilvl w:val="0"/>
          <w:numId w:val="33"/>
        </w:numPr>
        <w:ind w:hanging="240"/>
      </w:pPr>
      <w:r>
        <w:t xml:space="preserve">Standardy udostępnia się w </w:t>
      </w:r>
      <w:r>
        <w:t xml:space="preserve">dzienniku Librus w wersji zupełnej i skróconej oraz zostają wywieszone, w widocznym miejscu w siedzibie Szkoły, w wersji skróconej przeznaczonej dla małoletnich. </w:t>
      </w:r>
    </w:p>
    <w:p w14:paraId="75E4D785" w14:textId="4D3E14BC" w:rsidR="00096BDB" w:rsidRDefault="00A15DAC" w:rsidP="00BD7173">
      <w:pPr>
        <w:numPr>
          <w:ilvl w:val="0"/>
          <w:numId w:val="33"/>
        </w:numPr>
        <w:ind w:hanging="240"/>
      </w:pPr>
      <w:r>
        <w:t>Osobami odpowiedzialnymi za udostępnianie Standardów w dzienniku Librus i w jej siedzibie jes</w:t>
      </w:r>
      <w:r>
        <w:t>t Dyrektor Szkoły oraz przewodnicząca zespołu ds. opracowania standardów ochrony uczniów przed krzywdzeniem.</w:t>
      </w:r>
      <w:r w:rsidRPr="00BD7173">
        <w:rPr>
          <w:b/>
        </w:rPr>
        <w:t xml:space="preserve"> </w:t>
      </w:r>
    </w:p>
    <w:p w14:paraId="672D02B3" w14:textId="77777777" w:rsidR="00096BDB" w:rsidRDefault="00A15DAC">
      <w:pPr>
        <w:spacing w:after="117" w:line="259" w:lineRule="auto"/>
        <w:ind w:left="57" w:firstLine="0"/>
        <w:jc w:val="center"/>
      </w:pPr>
      <w:r>
        <w:rPr>
          <w:b/>
        </w:rPr>
        <w:t xml:space="preserve"> </w:t>
      </w:r>
    </w:p>
    <w:p w14:paraId="44CD70C2" w14:textId="77777777" w:rsidR="00096BDB" w:rsidRDefault="00A15DAC">
      <w:pPr>
        <w:spacing w:after="120" w:line="259" w:lineRule="auto"/>
        <w:ind w:left="57" w:firstLine="0"/>
        <w:jc w:val="center"/>
      </w:pPr>
      <w:r>
        <w:rPr>
          <w:b/>
        </w:rPr>
        <w:t xml:space="preserve"> </w:t>
      </w:r>
    </w:p>
    <w:p w14:paraId="186B9341" w14:textId="77777777" w:rsidR="00096BDB" w:rsidRDefault="00A15DAC">
      <w:pPr>
        <w:spacing w:after="0" w:line="259" w:lineRule="auto"/>
        <w:ind w:left="57" w:firstLine="0"/>
        <w:jc w:val="center"/>
      </w:pPr>
      <w:r>
        <w:rPr>
          <w:b/>
        </w:rPr>
        <w:t xml:space="preserve"> </w:t>
      </w:r>
    </w:p>
    <w:p w14:paraId="0AE108B4" w14:textId="7148B246" w:rsidR="00096BDB" w:rsidRDefault="00A15DAC" w:rsidP="00BD7173">
      <w:pPr>
        <w:spacing w:after="169" w:line="259" w:lineRule="auto"/>
        <w:ind w:left="57" w:firstLine="0"/>
        <w:jc w:val="center"/>
      </w:pPr>
      <w:r>
        <w:rPr>
          <w:b/>
        </w:rPr>
        <w:t xml:space="preserve">Rozdział VII </w:t>
      </w:r>
    </w:p>
    <w:p w14:paraId="7617A8A5" w14:textId="77777777" w:rsidR="00096BDB" w:rsidRDefault="00A15DAC">
      <w:pPr>
        <w:spacing w:after="128" w:line="259" w:lineRule="auto"/>
        <w:ind w:left="727" w:right="722"/>
        <w:jc w:val="center"/>
      </w:pPr>
      <w:r>
        <w:rPr>
          <w:b/>
        </w:rPr>
        <w:t xml:space="preserve">Przepisy końcowe </w:t>
      </w:r>
    </w:p>
    <w:p w14:paraId="04ADB82F" w14:textId="77777777" w:rsidR="00096BDB" w:rsidRDefault="00A15DAC">
      <w:pPr>
        <w:spacing w:after="168" w:line="259" w:lineRule="auto"/>
        <w:ind w:left="367" w:right="360"/>
        <w:jc w:val="center"/>
      </w:pPr>
      <w:r>
        <w:t>§</w:t>
      </w:r>
      <w:r>
        <w:rPr>
          <w:rFonts w:ascii="Tahoma" w:eastAsia="Tahoma" w:hAnsi="Tahoma" w:cs="Tahoma"/>
        </w:rPr>
        <w:t xml:space="preserve"> </w:t>
      </w:r>
    </w:p>
    <w:p w14:paraId="177F8877" w14:textId="77777777" w:rsidR="00096BDB" w:rsidRDefault="00A15DAC">
      <w:pPr>
        <w:spacing w:after="117" w:line="259" w:lineRule="auto"/>
        <w:ind w:left="-5"/>
      </w:pPr>
      <w:r>
        <w:t xml:space="preserve">1. Polityka wchodzi w życie z dniem jej ogłoszenia.  </w:t>
      </w:r>
    </w:p>
    <w:p w14:paraId="12A30936" w14:textId="77777777" w:rsidR="00096BDB" w:rsidRDefault="00A15DAC">
      <w:pPr>
        <w:spacing w:after="120" w:line="259" w:lineRule="auto"/>
        <w:ind w:left="0" w:firstLine="0"/>
        <w:jc w:val="left"/>
      </w:pPr>
      <w:r>
        <w:t xml:space="preserve"> </w:t>
      </w:r>
    </w:p>
    <w:p w14:paraId="13A51724" w14:textId="77777777" w:rsidR="00096BDB" w:rsidRDefault="00A15DAC">
      <w:pPr>
        <w:spacing w:after="117" w:line="259" w:lineRule="auto"/>
        <w:ind w:left="0" w:firstLine="0"/>
        <w:jc w:val="left"/>
      </w:pPr>
      <w:r>
        <w:t xml:space="preserve"> </w:t>
      </w:r>
    </w:p>
    <w:p w14:paraId="3F756E3C" w14:textId="77777777" w:rsidR="00096BDB" w:rsidRDefault="00A15DAC">
      <w:pPr>
        <w:spacing w:after="120" w:line="259" w:lineRule="auto"/>
        <w:ind w:left="0" w:firstLine="0"/>
        <w:jc w:val="left"/>
      </w:pPr>
      <w:r>
        <w:t xml:space="preserve"> </w:t>
      </w:r>
    </w:p>
    <w:p w14:paraId="1712C971" w14:textId="77777777" w:rsidR="00096BDB" w:rsidRDefault="00A15DAC">
      <w:pPr>
        <w:spacing w:after="142" w:line="259" w:lineRule="auto"/>
        <w:ind w:left="0" w:firstLine="0"/>
        <w:jc w:val="left"/>
      </w:pPr>
      <w:r>
        <w:t xml:space="preserve"> </w:t>
      </w:r>
    </w:p>
    <w:p w14:paraId="46C6BF21" w14:textId="77777777" w:rsidR="00096BDB" w:rsidRDefault="00A15DAC">
      <w:pPr>
        <w:spacing w:after="133" w:line="259" w:lineRule="auto"/>
        <w:ind w:left="-5"/>
      </w:pPr>
      <w:r>
        <w:t xml:space="preserve">                                                                                …………………………………………….. </w:t>
      </w:r>
    </w:p>
    <w:p w14:paraId="519F2EFA" w14:textId="77777777" w:rsidR="00096BDB" w:rsidRDefault="00A15DAC">
      <w:pPr>
        <w:spacing w:after="120" w:line="259" w:lineRule="auto"/>
        <w:ind w:left="-5"/>
      </w:pPr>
      <w:r>
        <w:t xml:space="preserve">                                                                                               (podpis i pieczęć dyrektora) </w:t>
      </w:r>
    </w:p>
    <w:p w14:paraId="62DA0C6D" w14:textId="77777777" w:rsidR="00096BDB" w:rsidRDefault="00A15DAC">
      <w:pPr>
        <w:spacing w:after="117" w:line="259" w:lineRule="auto"/>
        <w:ind w:left="0" w:firstLine="0"/>
        <w:jc w:val="left"/>
      </w:pPr>
      <w:r>
        <w:t xml:space="preserve"> </w:t>
      </w:r>
    </w:p>
    <w:p w14:paraId="621BA91B" w14:textId="77777777" w:rsidR="00096BDB" w:rsidRDefault="00A15DAC">
      <w:pPr>
        <w:spacing w:after="120" w:line="259" w:lineRule="auto"/>
        <w:ind w:left="0" w:firstLine="0"/>
        <w:jc w:val="left"/>
      </w:pPr>
      <w:r>
        <w:t xml:space="preserve"> </w:t>
      </w:r>
    </w:p>
    <w:p w14:paraId="5A336625" w14:textId="77777777" w:rsidR="00096BDB" w:rsidRDefault="00A15DAC">
      <w:pPr>
        <w:spacing w:after="117" w:line="259" w:lineRule="auto"/>
        <w:ind w:left="0" w:firstLine="0"/>
        <w:jc w:val="left"/>
      </w:pPr>
      <w:r>
        <w:t xml:space="preserve"> </w:t>
      </w:r>
    </w:p>
    <w:p w14:paraId="00E28485" w14:textId="77777777" w:rsidR="00096BDB" w:rsidRDefault="00A15DAC">
      <w:pPr>
        <w:spacing w:after="120" w:line="259" w:lineRule="auto"/>
        <w:ind w:left="0" w:firstLine="0"/>
        <w:jc w:val="left"/>
      </w:pPr>
      <w:r>
        <w:t xml:space="preserve"> </w:t>
      </w:r>
    </w:p>
    <w:p w14:paraId="0D028516" w14:textId="77777777" w:rsidR="00096BDB" w:rsidRDefault="00A15DAC">
      <w:pPr>
        <w:spacing w:after="120" w:line="259" w:lineRule="auto"/>
        <w:ind w:left="0" w:firstLine="0"/>
        <w:jc w:val="left"/>
      </w:pPr>
      <w:r>
        <w:t xml:space="preserve"> </w:t>
      </w:r>
    </w:p>
    <w:p w14:paraId="20ABA836" w14:textId="79D40DC5" w:rsidR="00096BDB" w:rsidRDefault="00A15DAC" w:rsidP="00BD7173">
      <w:pPr>
        <w:spacing w:after="117" w:line="259" w:lineRule="auto"/>
        <w:ind w:left="0" w:firstLine="0"/>
        <w:jc w:val="left"/>
      </w:pPr>
      <w:r>
        <w:t xml:space="preserve">Lista załączników: </w:t>
      </w:r>
    </w:p>
    <w:p w14:paraId="7460D989" w14:textId="77777777" w:rsidR="00096BDB" w:rsidRDefault="00A15DAC">
      <w:pPr>
        <w:spacing w:after="170" w:line="259" w:lineRule="auto"/>
        <w:ind w:left="-5"/>
      </w:pPr>
      <w:r>
        <w:t xml:space="preserve">Załącznik nr 1 Procedura postępowania w przypadku podejrzenia krzywdzenia dziecka/ucznia </w:t>
      </w:r>
    </w:p>
    <w:p w14:paraId="42864645" w14:textId="77777777" w:rsidR="00096BDB" w:rsidRDefault="00A15DAC">
      <w:pPr>
        <w:pStyle w:val="Nagwek1"/>
        <w:spacing w:after="118"/>
        <w:ind w:left="-5" w:right="3762"/>
      </w:pPr>
      <w:r>
        <w:rPr>
          <w:b w:val="0"/>
          <w:i w:val="0"/>
        </w:rPr>
        <w:t xml:space="preserve"> </w:t>
      </w:r>
      <w:r>
        <w:t>Załącznik  do Standardów Ochrony Małoletnich</w:t>
      </w:r>
      <w:r>
        <w:rPr>
          <w:b w:val="0"/>
          <w:i w:val="0"/>
        </w:rPr>
        <w:t xml:space="preserve"> </w:t>
      </w:r>
    </w:p>
    <w:p w14:paraId="34429551" w14:textId="77777777" w:rsidR="00096BDB" w:rsidRDefault="00A15DAC">
      <w:pPr>
        <w:spacing w:after="120" w:line="259" w:lineRule="auto"/>
        <w:ind w:left="0" w:firstLine="0"/>
        <w:jc w:val="left"/>
      </w:pPr>
      <w:r>
        <w:t xml:space="preserve"> </w:t>
      </w:r>
    </w:p>
    <w:p w14:paraId="79670C81" w14:textId="77777777" w:rsidR="00096BDB" w:rsidRDefault="00A15DAC">
      <w:pPr>
        <w:spacing w:after="117" w:line="259" w:lineRule="auto"/>
        <w:ind w:left="0" w:firstLine="0"/>
        <w:jc w:val="left"/>
      </w:pPr>
      <w:r>
        <w:t xml:space="preserve"> </w:t>
      </w:r>
    </w:p>
    <w:p w14:paraId="0157A708" w14:textId="77777777" w:rsidR="00096BDB" w:rsidRDefault="00A15DAC">
      <w:pPr>
        <w:spacing w:after="115" w:line="259" w:lineRule="auto"/>
        <w:ind w:left="-5"/>
      </w:pPr>
      <w:r>
        <w:rPr>
          <w:b/>
        </w:rPr>
        <w:t xml:space="preserve">PROCEDURA POSTĘPOWANIA W PRZYPADKU PODEJRZENIA KRZYWDZENIA </w:t>
      </w:r>
    </w:p>
    <w:p w14:paraId="1AAF7C41" w14:textId="77777777" w:rsidR="00096BDB" w:rsidRDefault="00A15DAC">
      <w:pPr>
        <w:spacing w:after="164" w:line="259" w:lineRule="auto"/>
        <w:ind w:left="-5"/>
      </w:pPr>
      <w:r>
        <w:rPr>
          <w:b/>
        </w:rPr>
        <w:t>DZIECKA/UCZNIA</w:t>
      </w:r>
      <w:r>
        <w:t xml:space="preserve"> </w:t>
      </w:r>
    </w:p>
    <w:p w14:paraId="593E92BE" w14:textId="77777777" w:rsidR="00096BDB" w:rsidRDefault="00A15DAC">
      <w:pPr>
        <w:spacing w:after="120" w:line="259" w:lineRule="auto"/>
        <w:ind w:left="-5"/>
      </w:pPr>
      <w:r>
        <w:rPr>
          <w:b/>
        </w:rPr>
        <w:t xml:space="preserve">Zadania pracowników Szkoły w przypadku </w:t>
      </w:r>
      <w:r>
        <w:rPr>
          <w:b/>
        </w:rPr>
        <w:t xml:space="preserve">ucznia dotkniętego przemocą </w:t>
      </w:r>
    </w:p>
    <w:p w14:paraId="50907327" w14:textId="77777777" w:rsidR="00096BDB" w:rsidRDefault="00A15DAC">
      <w:pPr>
        <w:spacing w:after="167" w:line="259" w:lineRule="auto"/>
        <w:ind w:left="0" w:firstLine="0"/>
        <w:jc w:val="left"/>
      </w:pPr>
      <w:r>
        <w:rPr>
          <w:b/>
        </w:rPr>
        <w:t xml:space="preserve"> </w:t>
      </w:r>
    </w:p>
    <w:p w14:paraId="509E8585" w14:textId="77777777" w:rsidR="00096BDB" w:rsidRDefault="00A15DAC">
      <w:pPr>
        <w:spacing w:after="164" w:line="259" w:lineRule="auto"/>
        <w:ind w:left="-5"/>
      </w:pPr>
      <w:r>
        <w:rPr>
          <w:b/>
        </w:rPr>
        <w:t xml:space="preserve">§ 1. Dyrektor szkoły:  </w:t>
      </w:r>
    </w:p>
    <w:p w14:paraId="6C751DCC" w14:textId="77777777" w:rsidR="00096BDB" w:rsidRDefault="00A15DAC">
      <w:pPr>
        <w:numPr>
          <w:ilvl w:val="0"/>
          <w:numId w:val="34"/>
        </w:numPr>
        <w:spacing w:after="169" w:line="259" w:lineRule="auto"/>
        <w:ind w:hanging="360"/>
      </w:pPr>
      <w:r>
        <w:t xml:space="preserve">przyjmuje zgłoszenie o podejrzeniu krzywdzenia ucznia w rodzinie; </w:t>
      </w:r>
    </w:p>
    <w:p w14:paraId="64051D2F" w14:textId="77777777" w:rsidR="00096BDB" w:rsidRDefault="00A15DAC">
      <w:pPr>
        <w:numPr>
          <w:ilvl w:val="0"/>
          <w:numId w:val="34"/>
        </w:numPr>
        <w:ind w:hanging="360"/>
      </w:pPr>
      <w:r>
        <w:t xml:space="preserve">w sytuacjach podejrzenia przemocy domowej wobec ucznia podejmuje decyzję o uruchomieniu procedury „Niebieskie Karty”; </w:t>
      </w:r>
    </w:p>
    <w:p w14:paraId="333D7A81" w14:textId="77777777" w:rsidR="00096BDB" w:rsidRDefault="00A15DAC">
      <w:pPr>
        <w:numPr>
          <w:ilvl w:val="0"/>
          <w:numId w:val="34"/>
        </w:numPr>
        <w:spacing w:after="167" w:line="259" w:lineRule="auto"/>
        <w:ind w:hanging="360"/>
      </w:pPr>
      <w:r>
        <w:t xml:space="preserve">bierze udział w rozmowie z rodzicami/rodzicem ucznia; </w:t>
      </w:r>
    </w:p>
    <w:p w14:paraId="589165F4" w14:textId="77777777" w:rsidR="00096BDB" w:rsidRDefault="00A15DAC">
      <w:pPr>
        <w:numPr>
          <w:ilvl w:val="0"/>
          <w:numId w:val="34"/>
        </w:numPr>
        <w:ind w:hanging="360"/>
      </w:pPr>
      <w:r>
        <w:t xml:space="preserve">informuje rodziców/rodzica o ewentualnych konsekwencjach prawnych stosowania przemocy; </w:t>
      </w:r>
    </w:p>
    <w:p w14:paraId="5D01193B" w14:textId="77777777" w:rsidR="00096BDB" w:rsidRDefault="00A15DAC">
      <w:pPr>
        <w:numPr>
          <w:ilvl w:val="0"/>
          <w:numId w:val="34"/>
        </w:numPr>
        <w:spacing w:after="168" w:line="259" w:lineRule="auto"/>
        <w:ind w:hanging="360"/>
      </w:pPr>
      <w:r>
        <w:t xml:space="preserve">organizuje pomoc psychologiczno-pedagogiczną dla ucznia; </w:t>
      </w:r>
    </w:p>
    <w:p w14:paraId="0E31D33D" w14:textId="77777777" w:rsidR="00096BDB" w:rsidRDefault="00A15DAC">
      <w:pPr>
        <w:numPr>
          <w:ilvl w:val="0"/>
          <w:numId w:val="34"/>
        </w:numPr>
        <w:spacing w:after="167" w:line="259" w:lineRule="auto"/>
        <w:ind w:hanging="360"/>
      </w:pPr>
      <w:r>
        <w:t>prowadzi nadzór nad prowadzeniem przypadku ucznia krzyw</w:t>
      </w:r>
      <w:r>
        <w:t xml:space="preserve">dzonego; </w:t>
      </w:r>
    </w:p>
    <w:p w14:paraId="288186BB" w14:textId="77777777" w:rsidR="00096BDB" w:rsidRDefault="00A15DAC">
      <w:pPr>
        <w:numPr>
          <w:ilvl w:val="0"/>
          <w:numId w:val="34"/>
        </w:numPr>
        <w:ind w:hanging="360"/>
      </w:pPr>
      <w:r>
        <w:t xml:space="preserve">zapewnia pomoc nauczycielom w realizacji ich zadań, np. ułatwia konsultacje trudnych spraw ze specjalistami, wspiera, organizuje szkolenia w zakresie reagowania na przemoc w rodzinie wobec ucznia; </w:t>
      </w:r>
    </w:p>
    <w:p w14:paraId="0C1A76EC" w14:textId="77777777" w:rsidR="00096BDB" w:rsidRDefault="00A15DAC">
      <w:pPr>
        <w:numPr>
          <w:ilvl w:val="0"/>
          <w:numId w:val="34"/>
        </w:numPr>
        <w:ind w:hanging="360"/>
      </w:pPr>
      <w:r>
        <w:t>dba o to, aby na terenie Szkoły znajdowały się p</w:t>
      </w:r>
      <w:r>
        <w:t xml:space="preserve">owszechnie dostępne informacje o organizacjach i instytucjach pomagających ofiarom przemocy (adresy, telefony, itp.). </w:t>
      </w:r>
    </w:p>
    <w:p w14:paraId="6E50FE0B" w14:textId="77777777" w:rsidR="00096BDB" w:rsidRDefault="00A15DAC">
      <w:pPr>
        <w:spacing w:after="120" w:line="259" w:lineRule="auto"/>
        <w:ind w:left="0" w:firstLine="0"/>
        <w:jc w:val="left"/>
      </w:pPr>
      <w:r>
        <w:t xml:space="preserve"> </w:t>
      </w:r>
    </w:p>
    <w:p w14:paraId="342EE2AF" w14:textId="77777777" w:rsidR="00096BDB" w:rsidRDefault="00A15DAC">
      <w:pPr>
        <w:spacing w:after="117" w:line="259" w:lineRule="auto"/>
        <w:ind w:left="0" w:firstLine="0"/>
        <w:jc w:val="left"/>
      </w:pPr>
      <w:r>
        <w:rPr>
          <w:b/>
        </w:rPr>
        <w:t xml:space="preserve"> </w:t>
      </w:r>
    </w:p>
    <w:p w14:paraId="05BB22A1" w14:textId="77777777" w:rsidR="00096BDB" w:rsidRDefault="00A15DAC">
      <w:pPr>
        <w:spacing w:after="0" w:line="259" w:lineRule="auto"/>
        <w:ind w:left="0" w:firstLine="0"/>
        <w:jc w:val="left"/>
      </w:pPr>
      <w:r>
        <w:rPr>
          <w:b/>
        </w:rPr>
        <w:t xml:space="preserve"> </w:t>
      </w:r>
    </w:p>
    <w:p w14:paraId="23013CF5" w14:textId="77777777" w:rsidR="00F57569" w:rsidRDefault="00F57569">
      <w:pPr>
        <w:spacing w:after="164" w:line="259" w:lineRule="auto"/>
        <w:ind w:left="-5"/>
        <w:rPr>
          <w:b/>
        </w:rPr>
      </w:pPr>
    </w:p>
    <w:p w14:paraId="7F48CDDB" w14:textId="77777777" w:rsidR="00F57569" w:rsidRDefault="00F57569">
      <w:pPr>
        <w:spacing w:after="164" w:line="259" w:lineRule="auto"/>
        <w:ind w:left="-5"/>
        <w:rPr>
          <w:b/>
        </w:rPr>
      </w:pPr>
    </w:p>
    <w:p w14:paraId="68A4EB94" w14:textId="77777777" w:rsidR="00F57569" w:rsidRDefault="00F57569">
      <w:pPr>
        <w:spacing w:after="164" w:line="259" w:lineRule="auto"/>
        <w:ind w:left="-5"/>
        <w:rPr>
          <w:b/>
        </w:rPr>
      </w:pPr>
    </w:p>
    <w:p w14:paraId="772C1FCD" w14:textId="270E3F73" w:rsidR="00096BDB" w:rsidRDefault="00A15DAC">
      <w:pPr>
        <w:spacing w:after="164" w:line="259" w:lineRule="auto"/>
        <w:ind w:left="-5"/>
      </w:pPr>
      <w:r>
        <w:rPr>
          <w:b/>
        </w:rPr>
        <w:t xml:space="preserve">§ 2. Pedagog i psycholog szkolny:  </w:t>
      </w:r>
    </w:p>
    <w:p w14:paraId="72CCE6D8" w14:textId="77777777" w:rsidR="00096BDB" w:rsidRDefault="00A15DAC">
      <w:pPr>
        <w:numPr>
          <w:ilvl w:val="0"/>
          <w:numId w:val="35"/>
        </w:numPr>
        <w:ind w:hanging="360"/>
      </w:pPr>
      <w:r>
        <w:t>przyjmuje i odnotowuje sprawę zgłoszenia o uzasadnionym podejrzeniu przemocy w rodzinie;</w:t>
      </w:r>
      <w:r>
        <w:rPr>
          <w:b/>
        </w:rPr>
        <w:t xml:space="preserve"> </w:t>
      </w:r>
    </w:p>
    <w:p w14:paraId="39C0D18C" w14:textId="77777777" w:rsidR="00096BDB" w:rsidRDefault="00A15DAC">
      <w:pPr>
        <w:numPr>
          <w:ilvl w:val="0"/>
          <w:numId w:val="35"/>
        </w:numPr>
        <w:spacing w:after="123" w:line="259" w:lineRule="auto"/>
        <w:ind w:hanging="360"/>
      </w:pPr>
      <w:r>
        <w:t>diagnozuje sytuację ucznia i jego rodziny;</w:t>
      </w:r>
      <w:r>
        <w:rPr>
          <w:b/>
        </w:rPr>
        <w:t xml:space="preserve"> </w:t>
      </w:r>
    </w:p>
    <w:p w14:paraId="3533C30C" w14:textId="77777777" w:rsidR="00096BDB" w:rsidRDefault="00A15DAC">
      <w:pPr>
        <w:numPr>
          <w:ilvl w:val="0"/>
          <w:numId w:val="35"/>
        </w:numPr>
        <w:spacing w:after="165" w:line="259" w:lineRule="auto"/>
        <w:ind w:hanging="360"/>
      </w:pPr>
      <w:r>
        <w:t>jest koordynatorem udzielania pomocy uczniowi krzywdzonemu oraz jego rodzinie;</w:t>
      </w:r>
      <w:r>
        <w:rPr>
          <w:b/>
        </w:rPr>
        <w:t xml:space="preserve"> </w:t>
      </w:r>
    </w:p>
    <w:p w14:paraId="1DCE7F60" w14:textId="77777777" w:rsidR="00096BDB" w:rsidRDefault="00A15DAC">
      <w:pPr>
        <w:numPr>
          <w:ilvl w:val="0"/>
          <w:numId w:val="35"/>
        </w:numPr>
        <w:spacing w:after="167" w:line="259" w:lineRule="auto"/>
        <w:ind w:hanging="360"/>
      </w:pPr>
      <w:r>
        <w:t>przeprowadza rozmowę z uczniem oraz jego rodzicami;</w:t>
      </w:r>
      <w:r>
        <w:rPr>
          <w:b/>
        </w:rPr>
        <w:t xml:space="preserve"> </w:t>
      </w:r>
    </w:p>
    <w:p w14:paraId="15F93B74" w14:textId="77777777" w:rsidR="00096BDB" w:rsidRDefault="00A15DAC">
      <w:pPr>
        <w:numPr>
          <w:ilvl w:val="0"/>
          <w:numId w:val="35"/>
        </w:numPr>
        <w:spacing w:after="167" w:line="259" w:lineRule="auto"/>
        <w:ind w:hanging="360"/>
      </w:pPr>
      <w:r>
        <w:t>dyskretnie monitoruje sytuację ucznia w rodzinie;</w:t>
      </w:r>
      <w:r>
        <w:rPr>
          <w:b/>
        </w:rPr>
        <w:t xml:space="preserve"> </w:t>
      </w:r>
    </w:p>
    <w:p w14:paraId="156A7FC0" w14:textId="77777777" w:rsidR="00096BDB" w:rsidRDefault="00A15DAC">
      <w:pPr>
        <w:numPr>
          <w:ilvl w:val="0"/>
          <w:numId w:val="35"/>
        </w:numPr>
        <w:ind w:hanging="360"/>
      </w:pPr>
      <w:r>
        <w:t>pozostaje w ciągłym kontakci</w:t>
      </w:r>
      <w:r>
        <w:t>e z wychowawcą i dyrektorem w sprawach dotyczących ucznia oraz jego rodziny;</w:t>
      </w:r>
      <w:r>
        <w:rPr>
          <w:b/>
        </w:rPr>
        <w:t xml:space="preserve"> </w:t>
      </w:r>
    </w:p>
    <w:p w14:paraId="31B39B7A" w14:textId="77777777" w:rsidR="00096BDB" w:rsidRDefault="00A15DAC">
      <w:pPr>
        <w:numPr>
          <w:ilvl w:val="0"/>
          <w:numId w:val="35"/>
        </w:numPr>
        <w:ind w:hanging="360"/>
      </w:pPr>
      <w:r>
        <w:t>pomaga pracownikom Szkoły we właściwym postępowaniu względem ofiary przemocy;</w:t>
      </w:r>
      <w:r>
        <w:rPr>
          <w:b/>
        </w:rPr>
        <w:t xml:space="preserve"> </w:t>
      </w:r>
    </w:p>
    <w:p w14:paraId="52607009" w14:textId="77777777" w:rsidR="00096BDB" w:rsidRDefault="00A15DAC">
      <w:pPr>
        <w:numPr>
          <w:ilvl w:val="0"/>
          <w:numId w:val="35"/>
        </w:numPr>
        <w:spacing w:after="123" w:line="259" w:lineRule="auto"/>
        <w:ind w:hanging="360"/>
      </w:pPr>
      <w:r>
        <w:t>informuje rodziców o możliwych formach wsparcia ucznia;</w:t>
      </w:r>
      <w:r>
        <w:rPr>
          <w:b/>
        </w:rPr>
        <w:t xml:space="preserve"> </w:t>
      </w:r>
    </w:p>
    <w:p w14:paraId="58B6E581" w14:textId="77777777" w:rsidR="00096BDB" w:rsidRDefault="00A15DAC">
      <w:pPr>
        <w:numPr>
          <w:ilvl w:val="0"/>
          <w:numId w:val="35"/>
        </w:numPr>
        <w:ind w:hanging="360"/>
      </w:pPr>
      <w:r>
        <w:t>pomaga rodzicom w zrozumieniu podstawowych</w:t>
      </w:r>
      <w:r>
        <w:t xml:space="preserve"> i typowych reakcji ucznia na różnorodne sytuacje;</w:t>
      </w:r>
      <w:r>
        <w:rPr>
          <w:b/>
        </w:rPr>
        <w:t xml:space="preserve"> </w:t>
      </w:r>
    </w:p>
    <w:p w14:paraId="7B8F76B4" w14:textId="77777777" w:rsidR="00096BDB" w:rsidRDefault="00A15DAC">
      <w:pPr>
        <w:numPr>
          <w:ilvl w:val="0"/>
          <w:numId w:val="35"/>
        </w:numPr>
        <w:spacing w:after="168" w:line="259" w:lineRule="auto"/>
        <w:ind w:hanging="360"/>
      </w:pPr>
      <w:r>
        <w:t>kieruje uczniów oraz rodziców do placówek specjalistycznych udzielających pomocy;</w:t>
      </w:r>
      <w:r>
        <w:rPr>
          <w:b/>
        </w:rPr>
        <w:t xml:space="preserve"> </w:t>
      </w:r>
    </w:p>
    <w:p w14:paraId="49C9C65C" w14:textId="77777777" w:rsidR="00096BDB" w:rsidRDefault="00A15DAC">
      <w:pPr>
        <w:numPr>
          <w:ilvl w:val="0"/>
          <w:numId w:val="35"/>
        </w:numPr>
        <w:spacing w:after="166" w:line="259" w:lineRule="auto"/>
        <w:ind w:hanging="360"/>
      </w:pPr>
      <w:r>
        <w:t>współpracuje ze specjalistami pomagającymi uczniowi i jego rodzinie;</w:t>
      </w:r>
      <w:r>
        <w:rPr>
          <w:b/>
        </w:rPr>
        <w:t xml:space="preserve"> </w:t>
      </w:r>
    </w:p>
    <w:p w14:paraId="5CCB91B6" w14:textId="77777777" w:rsidR="00096BDB" w:rsidRDefault="00A15DAC">
      <w:pPr>
        <w:numPr>
          <w:ilvl w:val="0"/>
          <w:numId w:val="35"/>
        </w:numPr>
        <w:spacing w:after="120" w:line="259" w:lineRule="auto"/>
        <w:ind w:hanging="360"/>
      </w:pPr>
      <w:r>
        <w:t>dokumentuje wszystkie podejmowane działania względe</w:t>
      </w:r>
      <w:r>
        <w:t xml:space="preserve">m ucznia i jego rodziny. </w:t>
      </w:r>
      <w:r>
        <w:rPr>
          <w:b/>
        </w:rPr>
        <w:t xml:space="preserve"> </w:t>
      </w:r>
    </w:p>
    <w:p w14:paraId="08A1C83D" w14:textId="77777777" w:rsidR="00096BDB" w:rsidRDefault="00A15DAC">
      <w:pPr>
        <w:spacing w:after="167" w:line="259" w:lineRule="auto"/>
        <w:ind w:left="0" w:firstLine="0"/>
        <w:jc w:val="left"/>
      </w:pPr>
      <w:r>
        <w:t xml:space="preserve"> </w:t>
      </w:r>
    </w:p>
    <w:p w14:paraId="418B8CD3" w14:textId="77777777" w:rsidR="00096BDB" w:rsidRDefault="00A15DAC">
      <w:pPr>
        <w:spacing w:after="164" w:line="259" w:lineRule="auto"/>
        <w:ind w:left="-5"/>
      </w:pPr>
      <w:r>
        <w:rPr>
          <w:b/>
        </w:rPr>
        <w:t xml:space="preserve">§ 3. Wychowawca klasy:  </w:t>
      </w:r>
    </w:p>
    <w:p w14:paraId="21A64B21" w14:textId="77777777" w:rsidR="00096BDB" w:rsidRDefault="00A15DAC">
      <w:pPr>
        <w:numPr>
          <w:ilvl w:val="0"/>
          <w:numId w:val="36"/>
        </w:numPr>
        <w:spacing w:after="129" w:line="259" w:lineRule="auto"/>
        <w:ind w:hanging="360"/>
      </w:pPr>
      <w:r>
        <w:t>przyjmuje zgłoszenie o przemocy w rodzinie ucznia;</w:t>
      </w:r>
      <w:r>
        <w:rPr>
          <w:b/>
        </w:rPr>
        <w:t xml:space="preserve"> </w:t>
      </w:r>
    </w:p>
    <w:p w14:paraId="039CE79D" w14:textId="77777777" w:rsidR="00096BDB" w:rsidRDefault="00A15DAC">
      <w:pPr>
        <w:numPr>
          <w:ilvl w:val="0"/>
          <w:numId w:val="36"/>
        </w:numPr>
        <w:spacing w:after="158" w:line="259" w:lineRule="auto"/>
        <w:ind w:hanging="360"/>
      </w:pPr>
      <w:r>
        <w:t>powiadamia dyrektora szkoły;</w:t>
      </w:r>
      <w:r>
        <w:rPr>
          <w:b/>
        </w:rPr>
        <w:t xml:space="preserve"> </w:t>
      </w:r>
    </w:p>
    <w:p w14:paraId="356E3579" w14:textId="77777777" w:rsidR="00096BDB" w:rsidRDefault="00A15DAC">
      <w:pPr>
        <w:numPr>
          <w:ilvl w:val="0"/>
          <w:numId w:val="36"/>
        </w:numPr>
        <w:spacing w:after="167" w:line="259" w:lineRule="auto"/>
        <w:ind w:hanging="360"/>
      </w:pPr>
      <w:r>
        <w:t>w przypadku gdy uczeń ma obrażenia, przeprowadza go do miejsca udzielenia pomocy;</w:t>
      </w:r>
      <w:r>
        <w:rPr>
          <w:b/>
        </w:rPr>
        <w:t xml:space="preserve"> </w:t>
      </w:r>
    </w:p>
    <w:p w14:paraId="600628B7" w14:textId="77777777" w:rsidR="00096BDB" w:rsidRDefault="00A15DAC">
      <w:pPr>
        <w:numPr>
          <w:ilvl w:val="0"/>
          <w:numId w:val="36"/>
        </w:numPr>
        <w:spacing w:after="164" w:line="259" w:lineRule="auto"/>
        <w:ind w:hanging="360"/>
      </w:pPr>
      <w:r>
        <w:t xml:space="preserve">dba, aby ofiara przemocy czuła się </w:t>
      </w:r>
      <w:r>
        <w:t>bezpiecznie;</w:t>
      </w:r>
      <w:r>
        <w:rPr>
          <w:b/>
        </w:rPr>
        <w:t xml:space="preserve"> </w:t>
      </w:r>
    </w:p>
    <w:p w14:paraId="6754D270" w14:textId="77777777" w:rsidR="00096BDB" w:rsidRDefault="00A15DAC">
      <w:pPr>
        <w:numPr>
          <w:ilvl w:val="0"/>
          <w:numId w:val="36"/>
        </w:numPr>
        <w:spacing w:after="168" w:line="259" w:lineRule="auto"/>
        <w:ind w:hanging="360"/>
      </w:pPr>
      <w:r>
        <w:t>uważnie wsłuchuje się w relacje ucznia;</w:t>
      </w:r>
      <w:r>
        <w:rPr>
          <w:b/>
        </w:rPr>
        <w:t xml:space="preserve"> </w:t>
      </w:r>
    </w:p>
    <w:p w14:paraId="3C1A0A59" w14:textId="77777777" w:rsidR="00096BDB" w:rsidRDefault="00A15DAC">
      <w:pPr>
        <w:numPr>
          <w:ilvl w:val="0"/>
          <w:numId w:val="36"/>
        </w:numPr>
        <w:spacing w:after="158" w:line="259" w:lineRule="auto"/>
        <w:ind w:hanging="360"/>
      </w:pPr>
      <w:r>
        <w:t>przekazuje sprawę pedagogowi/psychologowi szkolnemu;</w:t>
      </w:r>
      <w:r>
        <w:rPr>
          <w:b/>
        </w:rPr>
        <w:t xml:space="preserve"> </w:t>
      </w:r>
    </w:p>
    <w:p w14:paraId="4E0BD53E" w14:textId="77777777" w:rsidR="00096BDB" w:rsidRDefault="00A15DAC">
      <w:pPr>
        <w:numPr>
          <w:ilvl w:val="0"/>
          <w:numId w:val="36"/>
        </w:numPr>
        <w:spacing w:after="169" w:line="259" w:lineRule="auto"/>
        <w:ind w:hanging="360"/>
      </w:pPr>
      <w:r>
        <w:t xml:space="preserve">wzywa rodziców; </w:t>
      </w:r>
      <w:r>
        <w:rPr>
          <w:b/>
        </w:rPr>
        <w:t xml:space="preserve"> </w:t>
      </w:r>
    </w:p>
    <w:p w14:paraId="37008E5B" w14:textId="77777777" w:rsidR="00096BDB" w:rsidRDefault="00A15DAC">
      <w:pPr>
        <w:numPr>
          <w:ilvl w:val="0"/>
          <w:numId w:val="36"/>
        </w:numPr>
        <w:ind w:hanging="360"/>
      </w:pPr>
      <w:r>
        <w:t>odnotowuje w dokumentach wychowawcy swoje spostrzeżenia oraz szczegółową charakterystykę spotkania z rodzicami, z opisem postanow</w:t>
      </w:r>
      <w:r>
        <w:t>ień i planów działania;</w:t>
      </w:r>
      <w:r>
        <w:rPr>
          <w:b/>
        </w:rPr>
        <w:t xml:space="preserve"> </w:t>
      </w:r>
    </w:p>
    <w:p w14:paraId="2B6202F1" w14:textId="77777777" w:rsidR="00096BDB" w:rsidRDefault="00A15DAC">
      <w:pPr>
        <w:numPr>
          <w:ilvl w:val="0"/>
          <w:numId w:val="36"/>
        </w:numPr>
        <w:spacing w:after="166" w:line="259" w:lineRule="auto"/>
        <w:ind w:hanging="360"/>
      </w:pPr>
      <w:r>
        <w:t>udziela wsparcia uczniowi oraz monitoruje jego sytuację w późniejszym okresie;</w:t>
      </w:r>
      <w:r>
        <w:rPr>
          <w:b/>
        </w:rPr>
        <w:t xml:space="preserve"> </w:t>
      </w:r>
    </w:p>
    <w:p w14:paraId="6A178EC5" w14:textId="77777777" w:rsidR="00096BDB" w:rsidRDefault="00A15DAC">
      <w:pPr>
        <w:numPr>
          <w:ilvl w:val="0"/>
          <w:numId w:val="36"/>
        </w:numPr>
        <w:ind w:hanging="360"/>
      </w:pPr>
      <w:r>
        <w:t xml:space="preserve">monitoruje relacje w zespole klasowym, w celu zapobieżenia ewentualnemu obniżeniu pozycji poszkodowanego w klasie. </w:t>
      </w:r>
      <w:r>
        <w:rPr>
          <w:b/>
        </w:rPr>
        <w:t xml:space="preserve"> </w:t>
      </w:r>
    </w:p>
    <w:p w14:paraId="24CD16C0" w14:textId="77777777" w:rsidR="00096BDB" w:rsidRDefault="00A15DAC">
      <w:pPr>
        <w:spacing w:after="117" w:line="259" w:lineRule="auto"/>
        <w:ind w:left="0" w:firstLine="0"/>
        <w:jc w:val="left"/>
      </w:pPr>
      <w:r>
        <w:t xml:space="preserve"> </w:t>
      </w:r>
    </w:p>
    <w:p w14:paraId="6AEE8EE7" w14:textId="77777777" w:rsidR="00096BDB" w:rsidRDefault="00A15DAC">
      <w:pPr>
        <w:spacing w:after="0" w:line="259" w:lineRule="auto"/>
        <w:ind w:left="0" w:firstLine="0"/>
        <w:jc w:val="left"/>
      </w:pPr>
      <w:r>
        <w:rPr>
          <w:b/>
        </w:rPr>
        <w:t xml:space="preserve"> </w:t>
      </w:r>
    </w:p>
    <w:p w14:paraId="5CED14E0" w14:textId="77777777" w:rsidR="00096BDB" w:rsidRDefault="00A15DAC">
      <w:pPr>
        <w:spacing w:after="168" w:line="259" w:lineRule="auto"/>
        <w:ind w:left="-5"/>
      </w:pPr>
      <w:r>
        <w:rPr>
          <w:b/>
        </w:rPr>
        <w:t>§ 4. Pielęgniarka szkolna (</w:t>
      </w:r>
      <w:r>
        <w:t>gdy</w:t>
      </w:r>
      <w:r>
        <w:t xml:space="preserve"> stwierdzone zostaną obrażenia u ucznia);</w:t>
      </w:r>
      <w:r>
        <w:rPr>
          <w:b/>
        </w:rPr>
        <w:t xml:space="preserve"> </w:t>
      </w:r>
    </w:p>
    <w:p w14:paraId="0E46B104" w14:textId="77777777" w:rsidR="00096BDB" w:rsidRDefault="00A15DAC">
      <w:pPr>
        <w:numPr>
          <w:ilvl w:val="0"/>
          <w:numId w:val="37"/>
        </w:numPr>
        <w:spacing w:after="168" w:line="259" w:lineRule="auto"/>
        <w:ind w:hanging="360"/>
      </w:pPr>
      <w:r>
        <w:t>dyskretnie, z poszanowaniem praw ucznia, ogląda obrażenia;</w:t>
      </w:r>
      <w:r>
        <w:rPr>
          <w:b/>
        </w:rPr>
        <w:t xml:space="preserve"> </w:t>
      </w:r>
    </w:p>
    <w:p w14:paraId="49019F8C" w14:textId="77777777" w:rsidR="00096BDB" w:rsidRDefault="00A15DAC">
      <w:pPr>
        <w:numPr>
          <w:ilvl w:val="0"/>
          <w:numId w:val="37"/>
        </w:numPr>
        <w:spacing w:after="166" w:line="259" w:lineRule="auto"/>
        <w:ind w:hanging="360"/>
      </w:pPr>
      <w:r>
        <w:t>udziela pierwszej pomocy przedmedycznej, jeśli sytuacja tego wymaga;</w:t>
      </w:r>
      <w:r>
        <w:rPr>
          <w:b/>
        </w:rPr>
        <w:t xml:space="preserve"> </w:t>
      </w:r>
    </w:p>
    <w:p w14:paraId="5E52A76F" w14:textId="77777777" w:rsidR="00096BDB" w:rsidRDefault="00A15DAC">
      <w:pPr>
        <w:numPr>
          <w:ilvl w:val="0"/>
          <w:numId w:val="37"/>
        </w:numPr>
        <w:spacing w:after="169" w:line="259" w:lineRule="auto"/>
        <w:ind w:hanging="360"/>
      </w:pPr>
      <w:r>
        <w:t>zgłasza potrzebę pomocy medycznej (według własnej oceny);</w:t>
      </w:r>
      <w:r>
        <w:rPr>
          <w:b/>
        </w:rPr>
        <w:t xml:space="preserve"> </w:t>
      </w:r>
    </w:p>
    <w:p w14:paraId="23EE248B" w14:textId="77777777" w:rsidR="00096BDB" w:rsidRDefault="00A15DAC">
      <w:pPr>
        <w:numPr>
          <w:ilvl w:val="0"/>
          <w:numId w:val="37"/>
        </w:numPr>
        <w:ind w:hanging="360"/>
      </w:pPr>
      <w:r>
        <w:t>towarzyszy, lub angażuje</w:t>
      </w:r>
      <w:r>
        <w:t xml:space="preserve"> osoby towarzyszące, w razie konieczności odwiezienia ucznia do szpitala;</w:t>
      </w:r>
      <w:r>
        <w:rPr>
          <w:b/>
        </w:rPr>
        <w:t xml:space="preserve"> </w:t>
      </w:r>
    </w:p>
    <w:p w14:paraId="01FCAC76" w14:textId="77777777" w:rsidR="00096BDB" w:rsidRDefault="00A15DAC">
      <w:pPr>
        <w:numPr>
          <w:ilvl w:val="0"/>
          <w:numId w:val="37"/>
        </w:numPr>
        <w:ind w:hanging="360"/>
      </w:pPr>
      <w:r>
        <w:t>udziela informacji (szczególnie rodzicom) o ewentualnych konsekwencjach stosowania przemocy dla zdrowia ucznia;</w:t>
      </w:r>
      <w:r>
        <w:rPr>
          <w:b/>
        </w:rPr>
        <w:t xml:space="preserve"> </w:t>
      </w:r>
    </w:p>
    <w:p w14:paraId="5570D4AD" w14:textId="77777777" w:rsidR="00096BDB" w:rsidRDefault="00A15DAC">
      <w:pPr>
        <w:numPr>
          <w:ilvl w:val="0"/>
          <w:numId w:val="37"/>
        </w:numPr>
        <w:spacing w:after="163" w:line="259" w:lineRule="auto"/>
        <w:ind w:hanging="360"/>
      </w:pPr>
      <w:r>
        <w:t>przekazuje lekarzom konieczne informacje o poszkodowanym i zaistniał</w:t>
      </w:r>
      <w:r>
        <w:t>ej sytuacji;</w:t>
      </w:r>
      <w:r>
        <w:rPr>
          <w:b/>
        </w:rPr>
        <w:t xml:space="preserve"> </w:t>
      </w:r>
    </w:p>
    <w:p w14:paraId="649BD853" w14:textId="77777777" w:rsidR="00096BDB" w:rsidRDefault="00A15DAC">
      <w:pPr>
        <w:numPr>
          <w:ilvl w:val="0"/>
          <w:numId w:val="37"/>
        </w:numPr>
        <w:spacing w:after="120" w:line="259" w:lineRule="auto"/>
        <w:ind w:hanging="360"/>
      </w:pPr>
      <w:r>
        <w:t xml:space="preserve">sporządza notatkę służbową. </w:t>
      </w:r>
      <w:r>
        <w:rPr>
          <w:b/>
        </w:rPr>
        <w:t xml:space="preserve"> </w:t>
      </w:r>
    </w:p>
    <w:p w14:paraId="49C6D313" w14:textId="77777777" w:rsidR="00096BDB" w:rsidRDefault="00A15DAC">
      <w:pPr>
        <w:spacing w:after="169" w:line="259" w:lineRule="auto"/>
        <w:ind w:left="0" w:firstLine="0"/>
        <w:jc w:val="left"/>
      </w:pPr>
      <w:r>
        <w:t xml:space="preserve"> </w:t>
      </w:r>
    </w:p>
    <w:p w14:paraId="6B9C6175" w14:textId="77777777" w:rsidR="00096BDB" w:rsidRDefault="00A15DAC">
      <w:pPr>
        <w:spacing w:after="164" w:line="259" w:lineRule="auto"/>
        <w:ind w:left="-5"/>
      </w:pPr>
      <w:r>
        <w:rPr>
          <w:b/>
        </w:rPr>
        <w:t xml:space="preserve">§ 5. Nauczyciele: </w:t>
      </w:r>
    </w:p>
    <w:p w14:paraId="6953B25F" w14:textId="77777777" w:rsidR="00096BDB" w:rsidRDefault="00A15DAC">
      <w:pPr>
        <w:numPr>
          <w:ilvl w:val="0"/>
          <w:numId w:val="38"/>
        </w:numPr>
        <w:ind w:hanging="360"/>
      </w:pPr>
      <w:r>
        <w:t xml:space="preserve">przekazują wychowawcy, pedagogowi, psychologowi szkolnemu informacje o tym, że podejrzewają przemoc w rodzinie ucznia; </w:t>
      </w:r>
    </w:p>
    <w:p w14:paraId="4AEEE3DE" w14:textId="77777777" w:rsidR="00096BDB" w:rsidRDefault="00A15DAC">
      <w:pPr>
        <w:numPr>
          <w:ilvl w:val="0"/>
          <w:numId w:val="38"/>
        </w:numPr>
        <w:spacing w:after="165" w:line="259" w:lineRule="auto"/>
        <w:ind w:hanging="360"/>
      </w:pPr>
      <w:r>
        <w:t xml:space="preserve">sporządzają notatkę służbową; </w:t>
      </w:r>
    </w:p>
    <w:p w14:paraId="49A89111" w14:textId="77777777" w:rsidR="00096BDB" w:rsidRDefault="00A15DAC">
      <w:pPr>
        <w:numPr>
          <w:ilvl w:val="0"/>
          <w:numId w:val="38"/>
        </w:numPr>
        <w:spacing w:after="167" w:line="259" w:lineRule="auto"/>
        <w:ind w:hanging="360"/>
      </w:pPr>
      <w:r>
        <w:t xml:space="preserve">monitorują sytuację ucznia; </w:t>
      </w:r>
    </w:p>
    <w:p w14:paraId="62D215B6" w14:textId="77777777" w:rsidR="00096BDB" w:rsidRDefault="00A15DAC">
      <w:pPr>
        <w:numPr>
          <w:ilvl w:val="0"/>
          <w:numId w:val="38"/>
        </w:numPr>
        <w:ind w:hanging="360"/>
      </w:pPr>
      <w:r>
        <w:t xml:space="preserve">dbają o realizację treści z zakresu bezpieczeństwa i profilaktyki w bieżącej pracy pedagogicznej z uczniami. </w:t>
      </w:r>
    </w:p>
    <w:p w14:paraId="3097CD78" w14:textId="77777777" w:rsidR="00096BDB" w:rsidRDefault="00A15DAC">
      <w:pPr>
        <w:spacing w:after="171" w:line="259" w:lineRule="auto"/>
        <w:ind w:left="0" w:firstLine="0"/>
        <w:jc w:val="left"/>
      </w:pPr>
      <w:r>
        <w:t xml:space="preserve"> </w:t>
      </w:r>
    </w:p>
    <w:p w14:paraId="4AB25314" w14:textId="77777777" w:rsidR="00096BDB" w:rsidRDefault="00A15DAC">
      <w:pPr>
        <w:spacing w:after="164" w:line="259" w:lineRule="auto"/>
        <w:ind w:left="-5"/>
      </w:pPr>
      <w:r>
        <w:rPr>
          <w:b/>
        </w:rPr>
        <w:t xml:space="preserve">§ 6. Niepedagogiczni pracownicy szkoły: </w:t>
      </w:r>
    </w:p>
    <w:p w14:paraId="362A01FB" w14:textId="77777777" w:rsidR="00096BDB" w:rsidRDefault="00A15DAC">
      <w:pPr>
        <w:numPr>
          <w:ilvl w:val="0"/>
          <w:numId w:val="39"/>
        </w:numPr>
        <w:spacing w:after="169" w:line="259" w:lineRule="auto"/>
        <w:ind w:hanging="360"/>
      </w:pPr>
      <w:r>
        <w:t xml:space="preserve">są uważni i wrażliwi na sytuację uczniów;  </w:t>
      </w:r>
    </w:p>
    <w:p w14:paraId="049ABA40" w14:textId="77777777" w:rsidR="00096BDB" w:rsidRDefault="00A15DAC">
      <w:pPr>
        <w:numPr>
          <w:ilvl w:val="0"/>
          <w:numId w:val="39"/>
        </w:numPr>
        <w:ind w:hanging="360"/>
      </w:pPr>
      <w:r>
        <w:t>reagują na objawy przemocy oraz niepokojące zachowania, któ</w:t>
      </w:r>
      <w:r>
        <w:t xml:space="preserve">rych mogą być świadkami;  </w:t>
      </w:r>
    </w:p>
    <w:p w14:paraId="3EE7E857" w14:textId="77777777" w:rsidR="00096BDB" w:rsidRDefault="00A15DAC">
      <w:pPr>
        <w:numPr>
          <w:ilvl w:val="0"/>
          <w:numId w:val="39"/>
        </w:numPr>
        <w:ind w:hanging="360"/>
      </w:pPr>
      <w:r>
        <w:t xml:space="preserve">zgłaszają obserwowane, niepokojące sygnały dyrektorowi szkoły, pedagogowi, psychologowi lub wychowawcy. </w:t>
      </w:r>
    </w:p>
    <w:p w14:paraId="61C92932" w14:textId="77777777" w:rsidR="00096BDB" w:rsidRDefault="00A15DAC">
      <w:pPr>
        <w:spacing w:after="170" w:line="259" w:lineRule="auto"/>
        <w:ind w:left="0" w:firstLine="0"/>
        <w:jc w:val="left"/>
      </w:pPr>
      <w:r>
        <w:t xml:space="preserve"> </w:t>
      </w:r>
    </w:p>
    <w:p w14:paraId="7D3E49F6" w14:textId="77777777" w:rsidR="00096BDB" w:rsidRDefault="00A15DAC">
      <w:pPr>
        <w:spacing w:after="164" w:line="259" w:lineRule="auto"/>
        <w:ind w:left="-5"/>
      </w:pPr>
      <w:r>
        <w:rPr>
          <w:b/>
        </w:rPr>
        <w:t>§ 7. Procedura podstępowania w przypadku podejrzenia przemocy w rodzinie ucznia:</w:t>
      </w:r>
      <w:r>
        <w:t xml:space="preserve">  </w:t>
      </w:r>
    </w:p>
    <w:p w14:paraId="59A86AA9" w14:textId="77777777" w:rsidR="00096BDB" w:rsidRDefault="00A15DAC">
      <w:pPr>
        <w:numPr>
          <w:ilvl w:val="0"/>
          <w:numId w:val="40"/>
        </w:numPr>
        <w:ind w:hanging="360"/>
      </w:pPr>
      <w:r>
        <w:t>nauczyciel przyjmuje informację, zapewn</w:t>
      </w:r>
      <w:r>
        <w:t xml:space="preserve">iając dyskrecję zgłaszającemu poprzez wysłuchanie go bez świadków. Zapisuje datę i godzinę zgłoszenia; </w:t>
      </w:r>
    </w:p>
    <w:p w14:paraId="2D10BED2" w14:textId="77777777" w:rsidR="00096BDB" w:rsidRDefault="00A15DAC">
      <w:pPr>
        <w:numPr>
          <w:ilvl w:val="0"/>
          <w:numId w:val="40"/>
        </w:numPr>
        <w:ind w:hanging="360"/>
      </w:pPr>
      <w:r>
        <w:t xml:space="preserve">nauczyciel informuje o zaistniałym fakcie lub zdarzeniach wychowawcę klasy i dyrektora. </w:t>
      </w:r>
    </w:p>
    <w:p w14:paraId="76754791" w14:textId="77777777" w:rsidR="00096BDB" w:rsidRDefault="00A15DAC">
      <w:pPr>
        <w:numPr>
          <w:ilvl w:val="0"/>
          <w:numId w:val="40"/>
        </w:numPr>
        <w:ind w:hanging="360"/>
      </w:pPr>
      <w:r>
        <w:t>wychowawca informuje pedagoga, psychologa i dyrektora, o ile ni</w:t>
      </w:r>
      <w:r>
        <w:t xml:space="preserve">e zrobił tego nauczyciel; </w:t>
      </w:r>
    </w:p>
    <w:p w14:paraId="0C47783F" w14:textId="77777777" w:rsidR="00096BDB" w:rsidRDefault="00A15DAC">
      <w:pPr>
        <w:numPr>
          <w:ilvl w:val="0"/>
          <w:numId w:val="40"/>
        </w:numPr>
        <w:ind w:hanging="360"/>
      </w:pPr>
      <w:r>
        <w:t xml:space="preserve">jeżeli stan ucznia wskazuje na zagrożenie jego zdrowia i życia, dyrektor, pedagog lub psycholog wzywa pomoc medyczną; </w:t>
      </w:r>
    </w:p>
    <w:p w14:paraId="2CDCB206" w14:textId="77777777" w:rsidR="00096BDB" w:rsidRDefault="00A15DAC">
      <w:pPr>
        <w:numPr>
          <w:ilvl w:val="0"/>
          <w:numId w:val="40"/>
        </w:numPr>
        <w:ind w:hanging="360"/>
      </w:pPr>
      <w:r>
        <w:t xml:space="preserve">dyrektor lub psycholog/pedagog, dbając o dyskrecję, przeprowadza rozmowę z poszkodowanym, o ile jest to możliwe (gdzie i kiedy doszło do zdarzenia lub zdarzeń, jaka była ich częstotliwość); </w:t>
      </w:r>
    </w:p>
    <w:p w14:paraId="29A65F4E" w14:textId="77777777" w:rsidR="00096BDB" w:rsidRDefault="00A15DAC">
      <w:pPr>
        <w:numPr>
          <w:ilvl w:val="0"/>
          <w:numId w:val="40"/>
        </w:numPr>
        <w:ind w:hanging="360"/>
      </w:pPr>
      <w:r>
        <w:t>pedagog/psycholog zawiadamia i wzywa do szkoły rodzica (lub osobę</w:t>
      </w:r>
      <w:r>
        <w:t xml:space="preserve"> z najbliższej rodziny) pokrzywdzonego, którego sprawa dotyczy. Rozmowa odbywa się w obecności dyrektora Szkoły; </w:t>
      </w:r>
    </w:p>
    <w:p w14:paraId="6EA305FB" w14:textId="77777777" w:rsidR="00096BDB" w:rsidRDefault="00A15DAC">
      <w:pPr>
        <w:numPr>
          <w:ilvl w:val="0"/>
          <w:numId w:val="40"/>
        </w:numPr>
        <w:ind w:hanging="360"/>
      </w:pPr>
      <w:r>
        <w:t>dyrektor powołuje zespół doraźny, który na podstawie zgromadzonej dokumentacji podejmuje rekomenduje dalsze postępowanie w sprawie, w tym wdro</w:t>
      </w:r>
      <w:r>
        <w:t xml:space="preserve">żenie procedury „Niebieska Karta”; </w:t>
      </w:r>
    </w:p>
    <w:p w14:paraId="7F29556E" w14:textId="77777777" w:rsidR="00096BDB" w:rsidRDefault="00A15DAC">
      <w:pPr>
        <w:numPr>
          <w:ilvl w:val="0"/>
          <w:numId w:val="40"/>
        </w:numPr>
        <w:ind w:hanging="360"/>
      </w:pPr>
      <w:r>
        <w:t xml:space="preserve">dyrektor Szkoły wyznacza pracownika, który przeprowadza procedurę „Niebieskiej Karty”; </w:t>
      </w:r>
    </w:p>
    <w:p w14:paraId="6FBF68D9" w14:textId="77777777" w:rsidR="00096BDB" w:rsidRDefault="00A15DAC">
      <w:pPr>
        <w:numPr>
          <w:ilvl w:val="0"/>
          <w:numId w:val="40"/>
        </w:numPr>
        <w:ind w:hanging="360"/>
      </w:pPr>
      <w:r>
        <w:t>dyrektor, na podstawie rekomendacji zespołu, o którym mowa w pkt 7, podejmuje decyzję w sprawie powiadomienia odpowiednio: ośrodka p</w:t>
      </w:r>
      <w:r>
        <w:t xml:space="preserve">omocy społecznej, policji, prokuratury lub sądu rodzinnego. </w:t>
      </w:r>
    </w:p>
    <w:p w14:paraId="1D2651D5" w14:textId="77777777" w:rsidR="00096BDB" w:rsidRDefault="00A15DAC">
      <w:pPr>
        <w:spacing w:after="168" w:line="259" w:lineRule="auto"/>
        <w:ind w:left="0" w:firstLine="0"/>
        <w:jc w:val="left"/>
        <w:rPr>
          <w:b/>
          <w:i/>
        </w:rPr>
      </w:pPr>
      <w:r>
        <w:rPr>
          <w:b/>
          <w:i/>
        </w:rPr>
        <w:t xml:space="preserve"> </w:t>
      </w:r>
    </w:p>
    <w:p w14:paraId="3254F32C" w14:textId="77777777" w:rsidR="00BD7173" w:rsidRDefault="00BD7173">
      <w:pPr>
        <w:spacing w:after="168" w:line="259" w:lineRule="auto"/>
        <w:ind w:left="0" w:firstLine="0"/>
        <w:jc w:val="left"/>
        <w:rPr>
          <w:b/>
          <w:i/>
        </w:rPr>
      </w:pPr>
    </w:p>
    <w:p w14:paraId="5C55F13F" w14:textId="77777777" w:rsidR="00BD7173" w:rsidRDefault="00BD7173">
      <w:pPr>
        <w:spacing w:after="168" w:line="259" w:lineRule="auto"/>
        <w:ind w:left="0" w:firstLine="0"/>
        <w:jc w:val="left"/>
        <w:rPr>
          <w:b/>
          <w:i/>
        </w:rPr>
      </w:pPr>
    </w:p>
    <w:p w14:paraId="04F21F99" w14:textId="77777777" w:rsidR="00BD7173" w:rsidRDefault="00BD7173">
      <w:pPr>
        <w:spacing w:after="168" w:line="259" w:lineRule="auto"/>
        <w:ind w:left="0" w:firstLine="0"/>
        <w:jc w:val="left"/>
        <w:rPr>
          <w:b/>
          <w:i/>
        </w:rPr>
      </w:pPr>
    </w:p>
    <w:p w14:paraId="026B8194" w14:textId="77777777" w:rsidR="00BD7173" w:rsidRDefault="00BD7173">
      <w:pPr>
        <w:spacing w:after="168" w:line="259" w:lineRule="auto"/>
        <w:ind w:left="0" w:firstLine="0"/>
        <w:jc w:val="left"/>
        <w:rPr>
          <w:b/>
          <w:i/>
        </w:rPr>
      </w:pPr>
    </w:p>
    <w:p w14:paraId="259F7B4A" w14:textId="77777777" w:rsidR="00BD7173" w:rsidRDefault="00BD7173">
      <w:pPr>
        <w:spacing w:after="168" w:line="259" w:lineRule="auto"/>
        <w:ind w:left="0" w:firstLine="0"/>
        <w:jc w:val="left"/>
        <w:rPr>
          <w:b/>
          <w:i/>
        </w:rPr>
      </w:pPr>
    </w:p>
    <w:p w14:paraId="0A39F3A5" w14:textId="77777777" w:rsidR="00BD7173" w:rsidRDefault="00BD7173">
      <w:pPr>
        <w:spacing w:after="168" w:line="259" w:lineRule="auto"/>
        <w:ind w:left="0" w:firstLine="0"/>
        <w:jc w:val="left"/>
        <w:rPr>
          <w:b/>
          <w:i/>
        </w:rPr>
      </w:pPr>
    </w:p>
    <w:p w14:paraId="24DB26C0" w14:textId="77777777" w:rsidR="00BD7173" w:rsidRDefault="00BD7173">
      <w:pPr>
        <w:spacing w:after="168" w:line="259" w:lineRule="auto"/>
        <w:ind w:left="0" w:firstLine="0"/>
        <w:jc w:val="left"/>
        <w:rPr>
          <w:b/>
          <w:i/>
        </w:rPr>
      </w:pPr>
    </w:p>
    <w:p w14:paraId="3788BEBE" w14:textId="77777777" w:rsidR="00BD7173" w:rsidRDefault="00BD7173">
      <w:pPr>
        <w:spacing w:after="168" w:line="259" w:lineRule="auto"/>
        <w:ind w:left="0" w:firstLine="0"/>
        <w:jc w:val="left"/>
        <w:rPr>
          <w:b/>
          <w:i/>
        </w:rPr>
      </w:pPr>
    </w:p>
    <w:p w14:paraId="69484740" w14:textId="77777777" w:rsidR="00BD7173" w:rsidRDefault="00BD7173">
      <w:pPr>
        <w:spacing w:after="168" w:line="259" w:lineRule="auto"/>
        <w:ind w:left="0" w:firstLine="0"/>
        <w:jc w:val="left"/>
        <w:rPr>
          <w:b/>
          <w:i/>
        </w:rPr>
      </w:pPr>
    </w:p>
    <w:p w14:paraId="10E18751" w14:textId="77777777" w:rsidR="00BD7173" w:rsidRDefault="00BD7173">
      <w:pPr>
        <w:spacing w:after="168" w:line="259" w:lineRule="auto"/>
        <w:ind w:left="0" w:firstLine="0"/>
        <w:jc w:val="left"/>
      </w:pPr>
    </w:p>
    <w:p w14:paraId="621E1BBD" w14:textId="77777777" w:rsidR="00096BDB" w:rsidRDefault="00A15DAC">
      <w:pPr>
        <w:pStyle w:val="Nagwek1"/>
        <w:spacing w:line="362" w:lineRule="auto"/>
        <w:ind w:left="-5" w:right="3762"/>
      </w:pPr>
      <w:r>
        <w:t xml:space="preserve">Załącznik  do Procedury Postępowania w przypadku podejrzenia krzywdzenia dziecka /ucznia </w:t>
      </w:r>
    </w:p>
    <w:p w14:paraId="381B06D0" w14:textId="77777777" w:rsidR="00096BDB" w:rsidRDefault="00A15DAC">
      <w:pPr>
        <w:spacing w:after="120" w:line="259" w:lineRule="auto"/>
        <w:ind w:left="0" w:firstLine="0"/>
        <w:jc w:val="left"/>
      </w:pPr>
      <w:r>
        <w:rPr>
          <w:b/>
        </w:rPr>
        <w:t xml:space="preserve"> </w:t>
      </w:r>
    </w:p>
    <w:p w14:paraId="7FE13BA4" w14:textId="77777777" w:rsidR="00096BDB" w:rsidRDefault="00A15DAC">
      <w:pPr>
        <w:spacing w:after="164" w:line="259" w:lineRule="auto"/>
        <w:ind w:left="-5"/>
      </w:pPr>
      <w:r>
        <w:rPr>
          <w:b/>
        </w:rPr>
        <w:t xml:space="preserve">Kwestionariusz diagnostyczny </w:t>
      </w:r>
    </w:p>
    <w:p w14:paraId="7EB9F9DC" w14:textId="77777777" w:rsidR="00096BDB" w:rsidRDefault="00A15DAC">
      <w:pPr>
        <w:spacing w:line="259" w:lineRule="auto"/>
        <w:ind w:left="-5"/>
      </w:pPr>
      <w:r>
        <w:t xml:space="preserve">Symptomy wskazujące na przemoc/zaniedbanie: </w:t>
      </w:r>
    </w:p>
    <w:tbl>
      <w:tblPr>
        <w:tblStyle w:val="TableGrid"/>
        <w:tblW w:w="9064" w:type="dxa"/>
        <w:tblInd w:w="5" w:type="dxa"/>
        <w:tblCellMar>
          <w:top w:w="14" w:type="dxa"/>
          <w:left w:w="108" w:type="dxa"/>
          <w:right w:w="2" w:type="dxa"/>
        </w:tblCellMar>
        <w:tblLook w:val="04A0" w:firstRow="1" w:lastRow="0" w:firstColumn="1" w:lastColumn="0" w:noHBand="0" w:noVBand="1"/>
      </w:tblPr>
      <w:tblGrid>
        <w:gridCol w:w="559"/>
        <w:gridCol w:w="6296"/>
        <w:gridCol w:w="2209"/>
      </w:tblGrid>
      <w:tr w:rsidR="00096BDB" w14:paraId="502352C4" w14:textId="77777777">
        <w:trPr>
          <w:trHeight w:val="1670"/>
        </w:trPr>
        <w:tc>
          <w:tcPr>
            <w:tcW w:w="559" w:type="dxa"/>
            <w:tcBorders>
              <w:top w:val="single" w:sz="4" w:space="0" w:color="000000"/>
              <w:left w:val="single" w:sz="4" w:space="0" w:color="000000"/>
              <w:bottom w:val="single" w:sz="4" w:space="0" w:color="000000"/>
              <w:right w:val="single" w:sz="4" w:space="0" w:color="000000"/>
            </w:tcBorders>
          </w:tcPr>
          <w:p w14:paraId="3FB373B8" w14:textId="77777777" w:rsidR="00096BDB" w:rsidRDefault="00A15DAC">
            <w:pPr>
              <w:spacing w:after="0" w:line="259" w:lineRule="auto"/>
              <w:ind w:left="2" w:firstLine="0"/>
              <w:jc w:val="left"/>
            </w:pPr>
            <w:r>
              <w:t xml:space="preserve">Lp.  </w:t>
            </w:r>
          </w:p>
        </w:tc>
        <w:tc>
          <w:tcPr>
            <w:tcW w:w="6296" w:type="dxa"/>
            <w:tcBorders>
              <w:top w:val="single" w:sz="4" w:space="0" w:color="000000"/>
              <w:left w:val="single" w:sz="4" w:space="0" w:color="000000"/>
              <w:bottom w:val="single" w:sz="4" w:space="0" w:color="000000"/>
              <w:right w:val="single" w:sz="4" w:space="0" w:color="000000"/>
            </w:tcBorders>
          </w:tcPr>
          <w:p w14:paraId="626B2AFD" w14:textId="77777777" w:rsidR="00096BDB" w:rsidRDefault="00A15DAC">
            <w:pPr>
              <w:spacing w:after="0" w:line="259" w:lineRule="auto"/>
              <w:ind w:left="0" w:firstLine="0"/>
              <w:jc w:val="left"/>
            </w:pPr>
            <w:r>
              <w:t xml:space="preserve">Symptom  </w:t>
            </w:r>
          </w:p>
        </w:tc>
        <w:tc>
          <w:tcPr>
            <w:tcW w:w="2209" w:type="dxa"/>
            <w:tcBorders>
              <w:top w:val="single" w:sz="4" w:space="0" w:color="000000"/>
              <w:left w:val="single" w:sz="4" w:space="0" w:color="000000"/>
              <w:bottom w:val="single" w:sz="4" w:space="0" w:color="000000"/>
              <w:right w:val="single" w:sz="4" w:space="0" w:color="000000"/>
            </w:tcBorders>
          </w:tcPr>
          <w:p w14:paraId="445D213F" w14:textId="77777777" w:rsidR="00096BDB" w:rsidRDefault="00A15DAC">
            <w:pPr>
              <w:tabs>
                <w:tab w:val="right" w:pos="2098"/>
              </w:tabs>
              <w:spacing w:after="121" w:line="259" w:lineRule="auto"/>
              <w:ind w:left="0" w:firstLine="0"/>
              <w:jc w:val="left"/>
            </w:pPr>
            <w:r>
              <w:t xml:space="preserve">Występowanie </w:t>
            </w:r>
            <w:r>
              <w:tab/>
              <w:t xml:space="preserve">– </w:t>
            </w:r>
          </w:p>
          <w:p w14:paraId="43D158F6" w14:textId="77777777" w:rsidR="00096BDB" w:rsidRDefault="00A15DAC">
            <w:pPr>
              <w:spacing w:after="48" w:line="356" w:lineRule="auto"/>
              <w:ind w:left="0" w:firstLine="0"/>
            </w:pPr>
            <w:r>
              <w:t xml:space="preserve">wstaw znak X, jeśli dany symptom </w:t>
            </w:r>
          </w:p>
          <w:p w14:paraId="514E9E7F" w14:textId="77777777" w:rsidR="00096BDB" w:rsidRDefault="00A15DAC">
            <w:pPr>
              <w:spacing w:after="0" w:line="259" w:lineRule="auto"/>
              <w:ind w:left="0" w:firstLine="0"/>
              <w:jc w:val="left"/>
            </w:pPr>
            <w:r>
              <w:t xml:space="preserve">został zauważony </w:t>
            </w:r>
          </w:p>
        </w:tc>
      </w:tr>
      <w:tr w:rsidR="00096BDB" w14:paraId="65D3ACE1"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762B00DE" w14:textId="77777777" w:rsidR="00096BDB" w:rsidRDefault="00A15DAC">
            <w:pPr>
              <w:spacing w:after="0" w:line="259" w:lineRule="auto"/>
              <w:ind w:left="2" w:firstLine="0"/>
              <w:jc w:val="left"/>
            </w:pPr>
            <w:r>
              <w:t xml:space="preserve">1. </w:t>
            </w:r>
          </w:p>
        </w:tc>
        <w:tc>
          <w:tcPr>
            <w:tcW w:w="6296" w:type="dxa"/>
            <w:tcBorders>
              <w:top w:val="single" w:sz="4" w:space="0" w:color="000000"/>
              <w:left w:val="single" w:sz="4" w:space="0" w:color="000000"/>
              <w:bottom w:val="single" w:sz="4" w:space="0" w:color="000000"/>
              <w:right w:val="single" w:sz="4" w:space="0" w:color="000000"/>
            </w:tcBorders>
          </w:tcPr>
          <w:p w14:paraId="6ACD326B" w14:textId="77777777" w:rsidR="00096BDB" w:rsidRDefault="00A15DAC">
            <w:pPr>
              <w:spacing w:after="0" w:line="259" w:lineRule="auto"/>
              <w:ind w:left="0" w:firstLine="0"/>
              <w:jc w:val="left"/>
            </w:pPr>
            <w:r>
              <w:t xml:space="preserve">Nieadekwatne ubranie (do pory roku lub pogody) </w:t>
            </w:r>
          </w:p>
        </w:tc>
        <w:tc>
          <w:tcPr>
            <w:tcW w:w="2209" w:type="dxa"/>
            <w:tcBorders>
              <w:top w:val="single" w:sz="4" w:space="0" w:color="000000"/>
              <w:left w:val="single" w:sz="4" w:space="0" w:color="000000"/>
              <w:bottom w:val="single" w:sz="4" w:space="0" w:color="000000"/>
              <w:right w:val="single" w:sz="4" w:space="0" w:color="000000"/>
            </w:tcBorders>
          </w:tcPr>
          <w:p w14:paraId="5D1410C1" w14:textId="77777777" w:rsidR="00096BDB" w:rsidRDefault="00A15DAC">
            <w:pPr>
              <w:spacing w:after="0" w:line="259" w:lineRule="auto"/>
              <w:ind w:left="0" w:firstLine="0"/>
              <w:jc w:val="left"/>
            </w:pPr>
            <w:r>
              <w:t xml:space="preserve"> </w:t>
            </w:r>
          </w:p>
        </w:tc>
      </w:tr>
      <w:tr w:rsidR="00096BDB" w14:paraId="682855F6"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049C1BBE" w14:textId="77777777" w:rsidR="00096BDB" w:rsidRDefault="00A15DAC">
            <w:pPr>
              <w:spacing w:after="0" w:line="259" w:lineRule="auto"/>
              <w:ind w:left="2" w:firstLine="0"/>
              <w:jc w:val="left"/>
            </w:pPr>
            <w:r>
              <w:t xml:space="preserve">2. </w:t>
            </w:r>
          </w:p>
        </w:tc>
        <w:tc>
          <w:tcPr>
            <w:tcW w:w="6296" w:type="dxa"/>
            <w:tcBorders>
              <w:top w:val="single" w:sz="4" w:space="0" w:color="000000"/>
              <w:left w:val="single" w:sz="4" w:space="0" w:color="000000"/>
              <w:bottom w:val="single" w:sz="4" w:space="0" w:color="000000"/>
              <w:right w:val="single" w:sz="4" w:space="0" w:color="000000"/>
            </w:tcBorders>
          </w:tcPr>
          <w:p w14:paraId="73E0FFFE" w14:textId="77777777" w:rsidR="00096BDB" w:rsidRDefault="00A15DAC">
            <w:pPr>
              <w:spacing w:after="0" w:line="259" w:lineRule="auto"/>
              <w:ind w:left="0" w:firstLine="0"/>
              <w:jc w:val="left"/>
            </w:pPr>
            <w:r>
              <w:t xml:space="preserve">Niedowaga, niedożywienie, zmęczenie, podkrążone oczy </w:t>
            </w:r>
          </w:p>
        </w:tc>
        <w:tc>
          <w:tcPr>
            <w:tcW w:w="2209" w:type="dxa"/>
            <w:tcBorders>
              <w:top w:val="single" w:sz="4" w:space="0" w:color="000000"/>
              <w:left w:val="single" w:sz="4" w:space="0" w:color="000000"/>
              <w:bottom w:val="single" w:sz="4" w:space="0" w:color="000000"/>
              <w:right w:val="single" w:sz="4" w:space="0" w:color="000000"/>
            </w:tcBorders>
          </w:tcPr>
          <w:p w14:paraId="19C9A76A" w14:textId="77777777" w:rsidR="00096BDB" w:rsidRDefault="00A15DAC">
            <w:pPr>
              <w:spacing w:after="0" w:line="259" w:lineRule="auto"/>
              <w:ind w:left="0" w:firstLine="0"/>
              <w:jc w:val="left"/>
            </w:pPr>
            <w:r>
              <w:t xml:space="preserve"> </w:t>
            </w:r>
          </w:p>
        </w:tc>
      </w:tr>
      <w:tr w:rsidR="00096BDB" w14:paraId="58C52F9F" w14:textId="77777777">
        <w:trPr>
          <w:trHeight w:val="427"/>
        </w:trPr>
        <w:tc>
          <w:tcPr>
            <w:tcW w:w="559" w:type="dxa"/>
            <w:tcBorders>
              <w:top w:val="single" w:sz="4" w:space="0" w:color="000000"/>
              <w:left w:val="single" w:sz="4" w:space="0" w:color="000000"/>
              <w:bottom w:val="single" w:sz="4" w:space="0" w:color="000000"/>
              <w:right w:val="single" w:sz="4" w:space="0" w:color="000000"/>
            </w:tcBorders>
          </w:tcPr>
          <w:p w14:paraId="6E76B101" w14:textId="77777777" w:rsidR="00096BDB" w:rsidRDefault="00A15DAC">
            <w:pPr>
              <w:spacing w:after="0" w:line="259" w:lineRule="auto"/>
              <w:ind w:left="2" w:firstLine="0"/>
              <w:jc w:val="left"/>
            </w:pPr>
            <w:r>
              <w:t xml:space="preserve">3. </w:t>
            </w:r>
          </w:p>
        </w:tc>
        <w:tc>
          <w:tcPr>
            <w:tcW w:w="6296" w:type="dxa"/>
            <w:tcBorders>
              <w:top w:val="single" w:sz="4" w:space="0" w:color="000000"/>
              <w:left w:val="single" w:sz="4" w:space="0" w:color="000000"/>
              <w:bottom w:val="single" w:sz="4" w:space="0" w:color="000000"/>
              <w:right w:val="single" w:sz="4" w:space="0" w:color="000000"/>
            </w:tcBorders>
          </w:tcPr>
          <w:p w14:paraId="5A71701E" w14:textId="77777777" w:rsidR="00096BDB" w:rsidRDefault="00A15DAC">
            <w:pPr>
              <w:spacing w:after="0" w:line="259" w:lineRule="auto"/>
              <w:ind w:left="0" w:firstLine="0"/>
              <w:jc w:val="left"/>
            </w:pPr>
            <w:r>
              <w:t xml:space="preserve">Brudna odzież </w:t>
            </w:r>
          </w:p>
        </w:tc>
        <w:tc>
          <w:tcPr>
            <w:tcW w:w="2209" w:type="dxa"/>
            <w:tcBorders>
              <w:top w:val="single" w:sz="4" w:space="0" w:color="000000"/>
              <w:left w:val="single" w:sz="4" w:space="0" w:color="000000"/>
              <w:bottom w:val="single" w:sz="4" w:space="0" w:color="000000"/>
              <w:right w:val="single" w:sz="4" w:space="0" w:color="000000"/>
            </w:tcBorders>
          </w:tcPr>
          <w:p w14:paraId="4CE7195F" w14:textId="77777777" w:rsidR="00096BDB" w:rsidRDefault="00A15DAC">
            <w:pPr>
              <w:spacing w:after="0" w:line="259" w:lineRule="auto"/>
              <w:ind w:left="0" w:firstLine="0"/>
              <w:jc w:val="left"/>
            </w:pPr>
            <w:r>
              <w:t xml:space="preserve"> </w:t>
            </w:r>
          </w:p>
        </w:tc>
      </w:tr>
      <w:tr w:rsidR="00096BDB" w14:paraId="6FCDDD34"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1FC0C5FF" w14:textId="77777777" w:rsidR="00096BDB" w:rsidRDefault="00A15DAC">
            <w:pPr>
              <w:spacing w:after="0" w:line="259" w:lineRule="auto"/>
              <w:ind w:left="2" w:firstLine="0"/>
              <w:jc w:val="left"/>
            </w:pPr>
            <w:r>
              <w:t xml:space="preserve">4. </w:t>
            </w:r>
          </w:p>
        </w:tc>
        <w:tc>
          <w:tcPr>
            <w:tcW w:w="6296" w:type="dxa"/>
            <w:tcBorders>
              <w:top w:val="single" w:sz="4" w:space="0" w:color="000000"/>
              <w:left w:val="single" w:sz="4" w:space="0" w:color="000000"/>
              <w:bottom w:val="single" w:sz="4" w:space="0" w:color="000000"/>
              <w:right w:val="single" w:sz="4" w:space="0" w:color="000000"/>
            </w:tcBorders>
          </w:tcPr>
          <w:p w14:paraId="41789C4E" w14:textId="77777777" w:rsidR="00096BDB" w:rsidRDefault="00A15DAC">
            <w:pPr>
              <w:spacing w:after="0" w:line="259" w:lineRule="auto"/>
              <w:ind w:left="0" w:firstLine="0"/>
              <w:jc w:val="left"/>
            </w:pPr>
            <w:r>
              <w:t xml:space="preserve">Brudne ciało  </w:t>
            </w:r>
          </w:p>
        </w:tc>
        <w:tc>
          <w:tcPr>
            <w:tcW w:w="2209" w:type="dxa"/>
            <w:tcBorders>
              <w:top w:val="single" w:sz="4" w:space="0" w:color="000000"/>
              <w:left w:val="single" w:sz="4" w:space="0" w:color="000000"/>
              <w:bottom w:val="single" w:sz="4" w:space="0" w:color="000000"/>
              <w:right w:val="single" w:sz="4" w:space="0" w:color="000000"/>
            </w:tcBorders>
          </w:tcPr>
          <w:p w14:paraId="4B113FEA" w14:textId="77777777" w:rsidR="00096BDB" w:rsidRDefault="00A15DAC">
            <w:pPr>
              <w:spacing w:after="0" w:line="259" w:lineRule="auto"/>
              <w:ind w:left="0" w:firstLine="0"/>
              <w:jc w:val="left"/>
            </w:pPr>
            <w:r>
              <w:t xml:space="preserve"> </w:t>
            </w:r>
          </w:p>
        </w:tc>
      </w:tr>
      <w:tr w:rsidR="00096BDB" w14:paraId="71DE8C64"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47AC14FE" w14:textId="77777777" w:rsidR="00096BDB" w:rsidRDefault="00A15DAC">
            <w:pPr>
              <w:spacing w:after="0" w:line="259" w:lineRule="auto"/>
              <w:ind w:left="2" w:firstLine="0"/>
              <w:jc w:val="left"/>
            </w:pPr>
            <w:r>
              <w:t xml:space="preserve">5. </w:t>
            </w:r>
          </w:p>
        </w:tc>
        <w:tc>
          <w:tcPr>
            <w:tcW w:w="6296" w:type="dxa"/>
            <w:tcBorders>
              <w:top w:val="single" w:sz="4" w:space="0" w:color="000000"/>
              <w:left w:val="single" w:sz="4" w:space="0" w:color="000000"/>
              <w:bottom w:val="single" w:sz="4" w:space="0" w:color="000000"/>
              <w:right w:val="single" w:sz="4" w:space="0" w:color="000000"/>
            </w:tcBorders>
          </w:tcPr>
          <w:p w14:paraId="2FAE2CEA" w14:textId="77777777" w:rsidR="00096BDB" w:rsidRDefault="00A15DAC">
            <w:pPr>
              <w:spacing w:after="0" w:line="259" w:lineRule="auto"/>
              <w:ind w:left="0" w:firstLine="0"/>
              <w:jc w:val="left"/>
            </w:pPr>
            <w:r>
              <w:t xml:space="preserve">Nieprzyjemny zapach/ Insekty </w:t>
            </w:r>
          </w:p>
        </w:tc>
        <w:tc>
          <w:tcPr>
            <w:tcW w:w="2209" w:type="dxa"/>
            <w:tcBorders>
              <w:top w:val="single" w:sz="4" w:space="0" w:color="000000"/>
              <w:left w:val="single" w:sz="4" w:space="0" w:color="000000"/>
              <w:bottom w:val="single" w:sz="4" w:space="0" w:color="000000"/>
              <w:right w:val="single" w:sz="4" w:space="0" w:color="000000"/>
            </w:tcBorders>
          </w:tcPr>
          <w:p w14:paraId="47FDE247" w14:textId="77777777" w:rsidR="00096BDB" w:rsidRDefault="00A15DAC">
            <w:pPr>
              <w:spacing w:after="0" w:line="259" w:lineRule="auto"/>
              <w:ind w:left="0" w:firstLine="0"/>
              <w:jc w:val="left"/>
            </w:pPr>
            <w:r>
              <w:t xml:space="preserve"> </w:t>
            </w:r>
          </w:p>
        </w:tc>
      </w:tr>
      <w:tr w:rsidR="00096BDB" w14:paraId="39122D9C"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01BCC6ED" w14:textId="77777777" w:rsidR="00096BDB" w:rsidRDefault="00A15DAC">
            <w:pPr>
              <w:spacing w:after="0" w:line="259" w:lineRule="auto"/>
              <w:ind w:left="2" w:firstLine="0"/>
              <w:jc w:val="left"/>
            </w:pPr>
            <w:r>
              <w:t xml:space="preserve">6. </w:t>
            </w:r>
          </w:p>
        </w:tc>
        <w:tc>
          <w:tcPr>
            <w:tcW w:w="6296" w:type="dxa"/>
            <w:tcBorders>
              <w:top w:val="single" w:sz="4" w:space="0" w:color="000000"/>
              <w:left w:val="single" w:sz="4" w:space="0" w:color="000000"/>
              <w:bottom w:val="single" w:sz="4" w:space="0" w:color="000000"/>
              <w:right w:val="single" w:sz="4" w:space="0" w:color="000000"/>
            </w:tcBorders>
          </w:tcPr>
          <w:p w14:paraId="42282978" w14:textId="77777777" w:rsidR="00096BDB" w:rsidRDefault="00A15DAC">
            <w:pPr>
              <w:spacing w:after="0" w:line="259" w:lineRule="auto"/>
              <w:ind w:left="0" w:firstLine="0"/>
              <w:jc w:val="left"/>
            </w:pPr>
            <w:r>
              <w:t xml:space="preserve">Brak podręczników i przyborów szkolnych </w:t>
            </w:r>
          </w:p>
        </w:tc>
        <w:tc>
          <w:tcPr>
            <w:tcW w:w="2209" w:type="dxa"/>
            <w:tcBorders>
              <w:top w:val="single" w:sz="4" w:space="0" w:color="000000"/>
              <w:left w:val="single" w:sz="4" w:space="0" w:color="000000"/>
              <w:bottom w:val="single" w:sz="4" w:space="0" w:color="000000"/>
              <w:right w:val="single" w:sz="4" w:space="0" w:color="000000"/>
            </w:tcBorders>
          </w:tcPr>
          <w:p w14:paraId="19CBC35B" w14:textId="77777777" w:rsidR="00096BDB" w:rsidRDefault="00A15DAC">
            <w:pPr>
              <w:spacing w:after="0" w:line="259" w:lineRule="auto"/>
              <w:ind w:left="0" w:firstLine="0"/>
              <w:jc w:val="left"/>
            </w:pPr>
            <w:r>
              <w:t xml:space="preserve"> </w:t>
            </w:r>
          </w:p>
        </w:tc>
      </w:tr>
      <w:tr w:rsidR="00096BDB" w14:paraId="5CBE71EA"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096C9251" w14:textId="77777777" w:rsidR="00096BDB" w:rsidRDefault="00A15DAC">
            <w:pPr>
              <w:spacing w:after="0" w:line="259" w:lineRule="auto"/>
              <w:ind w:left="2" w:firstLine="0"/>
              <w:jc w:val="left"/>
            </w:pPr>
            <w:r>
              <w:t xml:space="preserve">7. </w:t>
            </w:r>
          </w:p>
        </w:tc>
        <w:tc>
          <w:tcPr>
            <w:tcW w:w="6296" w:type="dxa"/>
            <w:tcBorders>
              <w:top w:val="single" w:sz="4" w:space="0" w:color="000000"/>
              <w:left w:val="single" w:sz="4" w:space="0" w:color="000000"/>
              <w:bottom w:val="single" w:sz="4" w:space="0" w:color="000000"/>
              <w:right w:val="single" w:sz="4" w:space="0" w:color="000000"/>
            </w:tcBorders>
          </w:tcPr>
          <w:p w14:paraId="2535DC55" w14:textId="77777777" w:rsidR="00096BDB" w:rsidRDefault="00A15DAC">
            <w:pPr>
              <w:spacing w:after="0" w:line="259" w:lineRule="auto"/>
              <w:ind w:left="0" w:firstLine="0"/>
              <w:jc w:val="left"/>
            </w:pPr>
            <w:r>
              <w:t xml:space="preserve">Kradzieże (jedzenia, przedmiotów) </w:t>
            </w:r>
          </w:p>
        </w:tc>
        <w:tc>
          <w:tcPr>
            <w:tcW w:w="2209" w:type="dxa"/>
            <w:tcBorders>
              <w:top w:val="single" w:sz="4" w:space="0" w:color="000000"/>
              <w:left w:val="single" w:sz="4" w:space="0" w:color="000000"/>
              <w:bottom w:val="single" w:sz="4" w:space="0" w:color="000000"/>
              <w:right w:val="single" w:sz="4" w:space="0" w:color="000000"/>
            </w:tcBorders>
          </w:tcPr>
          <w:p w14:paraId="1E52777B" w14:textId="77777777" w:rsidR="00096BDB" w:rsidRDefault="00A15DAC">
            <w:pPr>
              <w:spacing w:after="0" w:line="259" w:lineRule="auto"/>
              <w:ind w:left="0" w:firstLine="0"/>
              <w:jc w:val="left"/>
            </w:pPr>
            <w:r>
              <w:t xml:space="preserve"> </w:t>
            </w:r>
          </w:p>
        </w:tc>
      </w:tr>
      <w:tr w:rsidR="00096BDB" w14:paraId="2CE2E562"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1124FBBF" w14:textId="77777777" w:rsidR="00096BDB" w:rsidRDefault="00A15DAC">
            <w:pPr>
              <w:spacing w:after="0" w:line="259" w:lineRule="auto"/>
              <w:ind w:left="2" w:firstLine="0"/>
              <w:jc w:val="left"/>
            </w:pPr>
            <w:r>
              <w:t xml:space="preserve">8. </w:t>
            </w:r>
          </w:p>
        </w:tc>
        <w:tc>
          <w:tcPr>
            <w:tcW w:w="6296" w:type="dxa"/>
            <w:tcBorders>
              <w:top w:val="single" w:sz="4" w:space="0" w:color="000000"/>
              <w:left w:val="single" w:sz="4" w:space="0" w:color="000000"/>
              <w:bottom w:val="single" w:sz="4" w:space="0" w:color="000000"/>
              <w:right w:val="single" w:sz="4" w:space="0" w:color="000000"/>
            </w:tcBorders>
          </w:tcPr>
          <w:p w14:paraId="52DA8AC7" w14:textId="77777777" w:rsidR="00096BDB" w:rsidRDefault="00A15DAC">
            <w:pPr>
              <w:spacing w:after="0" w:line="259" w:lineRule="auto"/>
              <w:ind w:left="0" w:firstLine="0"/>
              <w:jc w:val="left"/>
            </w:pPr>
            <w:r>
              <w:t xml:space="preserve">Przebywanie poza domem w późnych godzinach </w:t>
            </w:r>
          </w:p>
        </w:tc>
        <w:tc>
          <w:tcPr>
            <w:tcW w:w="2209" w:type="dxa"/>
            <w:tcBorders>
              <w:top w:val="single" w:sz="4" w:space="0" w:color="000000"/>
              <w:left w:val="single" w:sz="4" w:space="0" w:color="000000"/>
              <w:bottom w:val="single" w:sz="4" w:space="0" w:color="000000"/>
              <w:right w:val="single" w:sz="4" w:space="0" w:color="000000"/>
            </w:tcBorders>
          </w:tcPr>
          <w:p w14:paraId="250ADD92" w14:textId="77777777" w:rsidR="00096BDB" w:rsidRDefault="00A15DAC">
            <w:pPr>
              <w:spacing w:after="0" w:line="259" w:lineRule="auto"/>
              <w:ind w:left="0" w:firstLine="0"/>
              <w:jc w:val="left"/>
            </w:pPr>
            <w:r>
              <w:t xml:space="preserve"> </w:t>
            </w:r>
          </w:p>
        </w:tc>
      </w:tr>
      <w:tr w:rsidR="00096BDB" w14:paraId="17239936" w14:textId="77777777">
        <w:trPr>
          <w:trHeight w:val="842"/>
        </w:trPr>
        <w:tc>
          <w:tcPr>
            <w:tcW w:w="559" w:type="dxa"/>
            <w:tcBorders>
              <w:top w:val="single" w:sz="4" w:space="0" w:color="000000"/>
              <w:left w:val="single" w:sz="4" w:space="0" w:color="000000"/>
              <w:bottom w:val="single" w:sz="4" w:space="0" w:color="000000"/>
              <w:right w:val="single" w:sz="4" w:space="0" w:color="000000"/>
            </w:tcBorders>
          </w:tcPr>
          <w:p w14:paraId="1786B50C" w14:textId="77777777" w:rsidR="00096BDB" w:rsidRDefault="00A15DAC">
            <w:pPr>
              <w:spacing w:after="0" w:line="259" w:lineRule="auto"/>
              <w:ind w:left="2" w:firstLine="0"/>
              <w:jc w:val="left"/>
            </w:pPr>
            <w:r>
              <w:t xml:space="preserve">9. </w:t>
            </w:r>
          </w:p>
        </w:tc>
        <w:tc>
          <w:tcPr>
            <w:tcW w:w="6296" w:type="dxa"/>
            <w:tcBorders>
              <w:top w:val="single" w:sz="4" w:space="0" w:color="000000"/>
              <w:left w:val="single" w:sz="4" w:space="0" w:color="000000"/>
              <w:bottom w:val="single" w:sz="4" w:space="0" w:color="000000"/>
              <w:right w:val="single" w:sz="4" w:space="0" w:color="000000"/>
            </w:tcBorders>
          </w:tcPr>
          <w:p w14:paraId="25DC5C09" w14:textId="77777777" w:rsidR="00096BDB" w:rsidRDefault="00A15DAC">
            <w:pPr>
              <w:spacing w:after="0" w:line="259" w:lineRule="auto"/>
              <w:ind w:left="0" w:firstLine="0"/>
            </w:pPr>
            <w:r>
              <w:t xml:space="preserve">Bardzo częste przebywanie poza domem niezależnie od pory roku </w:t>
            </w:r>
          </w:p>
        </w:tc>
        <w:tc>
          <w:tcPr>
            <w:tcW w:w="2209" w:type="dxa"/>
            <w:tcBorders>
              <w:top w:val="single" w:sz="4" w:space="0" w:color="000000"/>
              <w:left w:val="single" w:sz="4" w:space="0" w:color="000000"/>
              <w:bottom w:val="single" w:sz="4" w:space="0" w:color="000000"/>
              <w:right w:val="single" w:sz="4" w:space="0" w:color="000000"/>
            </w:tcBorders>
          </w:tcPr>
          <w:p w14:paraId="11C39479" w14:textId="77777777" w:rsidR="00096BDB" w:rsidRDefault="00A15DAC">
            <w:pPr>
              <w:spacing w:after="0" w:line="259" w:lineRule="auto"/>
              <w:ind w:left="0" w:firstLine="0"/>
              <w:jc w:val="left"/>
            </w:pPr>
            <w:r>
              <w:t xml:space="preserve"> </w:t>
            </w:r>
          </w:p>
        </w:tc>
      </w:tr>
      <w:tr w:rsidR="00096BDB" w14:paraId="109DB537"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4BB96962" w14:textId="77777777" w:rsidR="00096BDB" w:rsidRDefault="00A15DAC">
            <w:pPr>
              <w:spacing w:after="0" w:line="259" w:lineRule="auto"/>
              <w:ind w:left="2" w:firstLine="0"/>
              <w:jc w:val="left"/>
            </w:pPr>
            <w:r>
              <w:t xml:space="preserve">10. </w:t>
            </w:r>
          </w:p>
        </w:tc>
        <w:tc>
          <w:tcPr>
            <w:tcW w:w="6296" w:type="dxa"/>
            <w:tcBorders>
              <w:top w:val="single" w:sz="4" w:space="0" w:color="000000"/>
              <w:left w:val="single" w:sz="4" w:space="0" w:color="000000"/>
              <w:bottom w:val="single" w:sz="4" w:space="0" w:color="000000"/>
              <w:right w:val="single" w:sz="4" w:space="0" w:color="000000"/>
            </w:tcBorders>
          </w:tcPr>
          <w:p w14:paraId="230CBA5B" w14:textId="77777777" w:rsidR="00096BDB" w:rsidRDefault="00A15DAC">
            <w:pPr>
              <w:spacing w:after="0" w:line="259" w:lineRule="auto"/>
              <w:ind w:left="0" w:firstLine="0"/>
              <w:jc w:val="left"/>
            </w:pPr>
            <w:r>
              <w:t xml:space="preserve">Ma dorosłych „kolegów” </w:t>
            </w:r>
          </w:p>
        </w:tc>
        <w:tc>
          <w:tcPr>
            <w:tcW w:w="2209" w:type="dxa"/>
            <w:tcBorders>
              <w:top w:val="single" w:sz="4" w:space="0" w:color="000000"/>
              <w:left w:val="single" w:sz="4" w:space="0" w:color="000000"/>
              <w:bottom w:val="single" w:sz="4" w:space="0" w:color="000000"/>
              <w:right w:val="single" w:sz="4" w:space="0" w:color="000000"/>
            </w:tcBorders>
          </w:tcPr>
          <w:p w14:paraId="3A560229" w14:textId="77777777" w:rsidR="00096BDB" w:rsidRDefault="00A15DAC">
            <w:pPr>
              <w:spacing w:after="0" w:line="259" w:lineRule="auto"/>
              <w:ind w:left="0" w:firstLine="0"/>
              <w:jc w:val="left"/>
            </w:pPr>
            <w:r>
              <w:t xml:space="preserve"> </w:t>
            </w:r>
          </w:p>
        </w:tc>
      </w:tr>
      <w:tr w:rsidR="00096BDB" w14:paraId="046439D8"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0D3DBC0D" w14:textId="77777777" w:rsidR="00096BDB" w:rsidRDefault="00A15DAC">
            <w:pPr>
              <w:spacing w:after="0" w:line="259" w:lineRule="auto"/>
              <w:ind w:left="2" w:firstLine="0"/>
              <w:jc w:val="left"/>
            </w:pPr>
            <w:r>
              <w:t xml:space="preserve">11. </w:t>
            </w:r>
          </w:p>
        </w:tc>
        <w:tc>
          <w:tcPr>
            <w:tcW w:w="6296" w:type="dxa"/>
            <w:tcBorders>
              <w:top w:val="single" w:sz="4" w:space="0" w:color="000000"/>
              <w:left w:val="single" w:sz="4" w:space="0" w:color="000000"/>
              <w:bottom w:val="single" w:sz="4" w:space="0" w:color="000000"/>
              <w:right w:val="single" w:sz="4" w:space="0" w:color="000000"/>
            </w:tcBorders>
          </w:tcPr>
          <w:p w14:paraId="1463F3A0" w14:textId="77777777" w:rsidR="00096BDB" w:rsidRDefault="00A15DAC">
            <w:pPr>
              <w:spacing w:after="0" w:line="259" w:lineRule="auto"/>
              <w:ind w:left="0" w:firstLine="0"/>
              <w:jc w:val="left"/>
            </w:pPr>
            <w:r>
              <w:t xml:space="preserve">Nie ma kolegów wśród rówieśników </w:t>
            </w:r>
          </w:p>
        </w:tc>
        <w:tc>
          <w:tcPr>
            <w:tcW w:w="2209" w:type="dxa"/>
            <w:tcBorders>
              <w:top w:val="single" w:sz="4" w:space="0" w:color="000000"/>
              <w:left w:val="single" w:sz="4" w:space="0" w:color="000000"/>
              <w:bottom w:val="single" w:sz="4" w:space="0" w:color="000000"/>
              <w:right w:val="single" w:sz="4" w:space="0" w:color="000000"/>
            </w:tcBorders>
          </w:tcPr>
          <w:p w14:paraId="5985FDBE" w14:textId="77777777" w:rsidR="00096BDB" w:rsidRDefault="00A15DAC">
            <w:pPr>
              <w:spacing w:after="0" w:line="259" w:lineRule="auto"/>
              <w:ind w:left="0" w:firstLine="0"/>
              <w:jc w:val="left"/>
            </w:pPr>
            <w:r>
              <w:t xml:space="preserve"> </w:t>
            </w:r>
          </w:p>
        </w:tc>
      </w:tr>
      <w:tr w:rsidR="00096BDB" w14:paraId="79686228"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140BC274" w14:textId="77777777" w:rsidR="00096BDB" w:rsidRDefault="00A15DAC">
            <w:pPr>
              <w:spacing w:after="0" w:line="259" w:lineRule="auto"/>
              <w:ind w:left="2" w:firstLine="0"/>
              <w:jc w:val="left"/>
            </w:pPr>
            <w:r>
              <w:t xml:space="preserve">12. </w:t>
            </w:r>
          </w:p>
        </w:tc>
        <w:tc>
          <w:tcPr>
            <w:tcW w:w="6296" w:type="dxa"/>
            <w:tcBorders>
              <w:top w:val="single" w:sz="4" w:space="0" w:color="000000"/>
              <w:left w:val="single" w:sz="4" w:space="0" w:color="000000"/>
              <w:bottom w:val="single" w:sz="4" w:space="0" w:color="000000"/>
              <w:right w:val="single" w:sz="4" w:space="0" w:color="000000"/>
            </w:tcBorders>
          </w:tcPr>
          <w:p w14:paraId="222F8B59" w14:textId="77777777" w:rsidR="00096BDB" w:rsidRDefault="00A15DAC">
            <w:pPr>
              <w:spacing w:after="0" w:line="259" w:lineRule="auto"/>
              <w:ind w:left="0" w:firstLine="0"/>
              <w:jc w:val="left"/>
            </w:pPr>
            <w:r>
              <w:t xml:space="preserve">Z trudem nawiązuje relacje </w:t>
            </w:r>
          </w:p>
        </w:tc>
        <w:tc>
          <w:tcPr>
            <w:tcW w:w="2209" w:type="dxa"/>
            <w:tcBorders>
              <w:top w:val="single" w:sz="4" w:space="0" w:color="000000"/>
              <w:left w:val="single" w:sz="4" w:space="0" w:color="000000"/>
              <w:bottom w:val="single" w:sz="4" w:space="0" w:color="000000"/>
              <w:right w:val="single" w:sz="4" w:space="0" w:color="000000"/>
            </w:tcBorders>
          </w:tcPr>
          <w:p w14:paraId="15019972" w14:textId="77777777" w:rsidR="00096BDB" w:rsidRDefault="00A15DAC">
            <w:pPr>
              <w:spacing w:after="0" w:line="259" w:lineRule="auto"/>
              <w:ind w:left="0" w:firstLine="0"/>
              <w:jc w:val="left"/>
            </w:pPr>
            <w:r>
              <w:t xml:space="preserve"> </w:t>
            </w:r>
          </w:p>
        </w:tc>
      </w:tr>
      <w:tr w:rsidR="00096BDB" w14:paraId="32E60FC3" w14:textId="77777777">
        <w:trPr>
          <w:trHeight w:val="427"/>
        </w:trPr>
        <w:tc>
          <w:tcPr>
            <w:tcW w:w="559" w:type="dxa"/>
            <w:tcBorders>
              <w:top w:val="single" w:sz="4" w:space="0" w:color="000000"/>
              <w:left w:val="single" w:sz="4" w:space="0" w:color="000000"/>
              <w:bottom w:val="single" w:sz="4" w:space="0" w:color="000000"/>
              <w:right w:val="single" w:sz="4" w:space="0" w:color="000000"/>
            </w:tcBorders>
          </w:tcPr>
          <w:p w14:paraId="348A9E21" w14:textId="77777777" w:rsidR="00096BDB" w:rsidRDefault="00A15DAC">
            <w:pPr>
              <w:spacing w:after="0" w:line="259" w:lineRule="auto"/>
              <w:ind w:left="2" w:firstLine="0"/>
              <w:jc w:val="left"/>
            </w:pPr>
            <w:r>
              <w:t xml:space="preserve">13. </w:t>
            </w:r>
          </w:p>
        </w:tc>
        <w:tc>
          <w:tcPr>
            <w:tcW w:w="6296" w:type="dxa"/>
            <w:tcBorders>
              <w:top w:val="single" w:sz="4" w:space="0" w:color="000000"/>
              <w:left w:val="single" w:sz="4" w:space="0" w:color="000000"/>
              <w:bottom w:val="single" w:sz="4" w:space="0" w:color="000000"/>
              <w:right w:val="single" w:sz="4" w:space="0" w:color="000000"/>
            </w:tcBorders>
          </w:tcPr>
          <w:p w14:paraId="44E12CBB" w14:textId="77777777" w:rsidR="00096BDB" w:rsidRDefault="00A15DAC">
            <w:pPr>
              <w:spacing w:after="0" w:line="259" w:lineRule="auto"/>
              <w:ind w:left="0" w:firstLine="0"/>
              <w:jc w:val="left"/>
            </w:pPr>
            <w:r>
              <w:t xml:space="preserve">Izoluje się od rówieśników </w:t>
            </w:r>
          </w:p>
        </w:tc>
        <w:tc>
          <w:tcPr>
            <w:tcW w:w="2209" w:type="dxa"/>
            <w:tcBorders>
              <w:top w:val="single" w:sz="4" w:space="0" w:color="000000"/>
              <w:left w:val="single" w:sz="4" w:space="0" w:color="000000"/>
              <w:bottom w:val="single" w:sz="4" w:space="0" w:color="000000"/>
              <w:right w:val="single" w:sz="4" w:space="0" w:color="000000"/>
            </w:tcBorders>
          </w:tcPr>
          <w:p w14:paraId="0D7DEC7C" w14:textId="77777777" w:rsidR="00096BDB" w:rsidRDefault="00A15DAC">
            <w:pPr>
              <w:spacing w:after="0" w:line="259" w:lineRule="auto"/>
              <w:ind w:left="0" w:firstLine="0"/>
              <w:jc w:val="left"/>
            </w:pPr>
            <w:r>
              <w:t xml:space="preserve"> </w:t>
            </w:r>
          </w:p>
        </w:tc>
      </w:tr>
      <w:tr w:rsidR="00096BDB" w14:paraId="7FEE1B71"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3EF786F4" w14:textId="77777777" w:rsidR="00096BDB" w:rsidRDefault="00A15DAC">
            <w:pPr>
              <w:spacing w:after="0" w:line="259" w:lineRule="auto"/>
              <w:ind w:left="2" w:firstLine="0"/>
              <w:jc w:val="left"/>
            </w:pPr>
            <w:r>
              <w:t xml:space="preserve">14. </w:t>
            </w:r>
          </w:p>
        </w:tc>
        <w:tc>
          <w:tcPr>
            <w:tcW w:w="6296" w:type="dxa"/>
            <w:tcBorders>
              <w:top w:val="single" w:sz="4" w:space="0" w:color="000000"/>
              <w:left w:val="single" w:sz="4" w:space="0" w:color="000000"/>
              <w:bottom w:val="single" w:sz="4" w:space="0" w:color="000000"/>
              <w:right w:val="single" w:sz="4" w:space="0" w:color="000000"/>
            </w:tcBorders>
          </w:tcPr>
          <w:p w14:paraId="390113AF" w14:textId="77777777" w:rsidR="00096BDB" w:rsidRDefault="00A15DAC">
            <w:pPr>
              <w:spacing w:after="0" w:line="259" w:lineRule="auto"/>
              <w:ind w:left="0" w:firstLine="0"/>
              <w:jc w:val="left"/>
            </w:pPr>
            <w:r>
              <w:t xml:space="preserve">Bije się po twarzy/głowie lub wyrywa sobie włosy  </w:t>
            </w:r>
          </w:p>
        </w:tc>
        <w:tc>
          <w:tcPr>
            <w:tcW w:w="2209" w:type="dxa"/>
            <w:tcBorders>
              <w:top w:val="single" w:sz="4" w:space="0" w:color="000000"/>
              <w:left w:val="single" w:sz="4" w:space="0" w:color="000000"/>
              <w:bottom w:val="single" w:sz="4" w:space="0" w:color="000000"/>
              <w:right w:val="single" w:sz="4" w:space="0" w:color="000000"/>
            </w:tcBorders>
          </w:tcPr>
          <w:p w14:paraId="795D00A1" w14:textId="77777777" w:rsidR="00096BDB" w:rsidRDefault="00A15DAC">
            <w:pPr>
              <w:spacing w:after="0" w:line="259" w:lineRule="auto"/>
              <w:ind w:left="0" w:firstLine="0"/>
              <w:jc w:val="left"/>
            </w:pPr>
            <w:r>
              <w:t xml:space="preserve"> </w:t>
            </w:r>
          </w:p>
        </w:tc>
      </w:tr>
      <w:tr w:rsidR="00096BDB" w14:paraId="091EEC57"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6C9FC119" w14:textId="77777777" w:rsidR="00096BDB" w:rsidRDefault="00A15DAC">
            <w:pPr>
              <w:spacing w:after="0" w:line="259" w:lineRule="auto"/>
              <w:ind w:left="2" w:firstLine="0"/>
              <w:jc w:val="left"/>
            </w:pPr>
            <w:r>
              <w:t xml:space="preserve">15. </w:t>
            </w:r>
          </w:p>
        </w:tc>
        <w:tc>
          <w:tcPr>
            <w:tcW w:w="6296" w:type="dxa"/>
            <w:tcBorders>
              <w:top w:val="single" w:sz="4" w:space="0" w:color="000000"/>
              <w:left w:val="single" w:sz="4" w:space="0" w:color="000000"/>
              <w:bottom w:val="single" w:sz="4" w:space="0" w:color="000000"/>
              <w:right w:val="single" w:sz="4" w:space="0" w:color="000000"/>
            </w:tcBorders>
          </w:tcPr>
          <w:p w14:paraId="47BFD072" w14:textId="77777777" w:rsidR="00096BDB" w:rsidRDefault="00A15DAC">
            <w:pPr>
              <w:spacing w:after="0" w:line="259" w:lineRule="auto"/>
              <w:ind w:left="0" w:firstLine="0"/>
              <w:jc w:val="left"/>
            </w:pPr>
            <w:r>
              <w:t xml:space="preserve">Często ma ślady zadrapań, siniaków </w:t>
            </w:r>
          </w:p>
        </w:tc>
        <w:tc>
          <w:tcPr>
            <w:tcW w:w="2209" w:type="dxa"/>
            <w:tcBorders>
              <w:top w:val="single" w:sz="4" w:space="0" w:color="000000"/>
              <w:left w:val="single" w:sz="4" w:space="0" w:color="000000"/>
              <w:bottom w:val="single" w:sz="4" w:space="0" w:color="000000"/>
              <w:right w:val="single" w:sz="4" w:space="0" w:color="000000"/>
            </w:tcBorders>
          </w:tcPr>
          <w:p w14:paraId="24AC82B4" w14:textId="77777777" w:rsidR="00096BDB" w:rsidRDefault="00A15DAC">
            <w:pPr>
              <w:spacing w:after="0" w:line="259" w:lineRule="auto"/>
              <w:ind w:left="0" w:firstLine="0"/>
              <w:jc w:val="left"/>
            </w:pPr>
            <w:r>
              <w:t xml:space="preserve"> </w:t>
            </w:r>
          </w:p>
        </w:tc>
      </w:tr>
      <w:tr w:rsidR="00096BDB" w14:paraId="000F9CE2"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025D7AE2" w14:textId="77777777" w:rsidR="00096BDB" w:rsidRDefault="00A15DAC">
            <w:pPr>
              <w:spacing w:after="0" w:line="259" w:lineRule="auto"/>
              <w:ind w:left="2" w:firstLine="0"/>
              <w:jc w:val="left"/>
            </w:pPr>
            <w:r>
              <w:t xml:space="preserve">16. </w:t>
            </w:r>
          </w:p>
        </w:tc>
        <w:tc>
          <w:tcPr>
            <w:tcW w:w="6296" w:type="dxa"/>
            <w:tcBorders>
              <w:top w:val="single" w:sz="4" w:space="0" w:color="000000"/>
              <w:left w:val="single" w:sz="4" w:space="0" w:color="000000"/>
              <w:bottom w:val="single" w:sz="4" w:space="0" w:color="000000"/>
              <w:right w:val="single" w:sz="4" w:space="0" w:color="000000"/>
            </w:tcBorders>
          </w:tcPr>
          <w:p w14:paraId="573FE932" w14:textId="77777777" w:rsidR="00096BDB" w:rsidRDefault="00A15DAC">
            <w:pPr>
              <w:spacing w:after="0" w:line="259" w:lineRule="auto"/>
              <w:ind w:left="0" w:firstLine="0"/>
              <w:jc w:val="left"/>
            </w:pPr>
            <w:r>
              <w:t xml:space="preserve">Często odnosi obrażenia (skręcenia, złamania, stłuczenia) </w:t>
            </w:r>
          </w:p>
        </w:tc>
        <w:tc>
          <w:tcPr>
            <w:tcW w:w="2209" w:type="dxa"/>
            <w:tcBorders>
              <w:top w:val="single" w:sz="4" w:space="0" w:color="000000"/>
              <w:left w:val="single" w:sz="4" w:space="0" w:color="000000"/>
              <w:bottom w:val="single" w:sz="4" w:space="0" w:color="000000"/>
              <w:right w:val="single" w:sz="4" w:space="0" w:color="000000"/>
            </w:tcBorders>
          </w:tcPr>
          <w:p w14:paraId="49E20CBD" w14:textId="77777777" w:rsidR="00096BDB" w:rsidRDefault="00A15DAC">
            <w:pPr>
              <w:spacing w:after="0" w:line="259" w:lineRule="auto"/>
              <w:ind w:left="0" w:firstLine="0"/>
              <w:jc w:val="left"/>
            </w:pPr>
            <w:r>
              <w:t xml:space="preserve"> </w:t>
            </w:r>
          </w:p>
        </w:tc>
      </w:tr>
      <w:tr w:rsidR="00096BDB" w14:paraId="49E11BE6" w14:textId="77777777">
        <w:trPr>
          <w:trHeight w:val="427"/>
        </w:trPr>
        <w:tc>
          <w:tcPr>
            <w:tcW w:w="559" w:type="dxa"/>
            <w:tcBorders>
              <w:top w:val="single" w:sz="4" w:space="0" w:color="000000"/>
              <w:left w:val="single" w:sz="4" w:space="0" w:color="000000"/>
              <w:bottom w:val="single" w:sz="4" w:space="0" w:color="000000"/>
              <w:right w:val="single" w:sz="4" w:space="0" w:color="000000"/>
            </w:tcBorders>
          </w:tcPr>
          <w:p w14:paraId="720244FE" w14:textId="77777777" w:rsidR="00096BDB" w:rsidRDefault="00A15DAC">
            <w:pPr>
              <w:spacing w:after="0" w:line="259" w:lineRule="auto"/>
              <w:ind w:left="2" w:firstLine="0"/>
              <w:jc w:val="left"/>
            </w:pPr>
            <w:r>
              <w:t xml:space="preserve">17. </w:t>
            </w:r>
          </w:p>
        </w:tc>
        <w:tc>
          <w:tcPr>
            <w:tcW w:w="6296" w:type="dxa"/>
            <w:tcBorders>
              <w:top w:val="single" w:sz="4" w:space="0" w:color="000000"/>
              <w:left w:val="single" w:sz="4" w:space="0" w:color="000000"/>
              <w:bottom w:val="single" w:sz="4" w:space="0" w:color="000000"/>
              <w:right w:val="single" w:sz="4" w:space="0" w:color="000000"/>
            </w:tcBorders>
          </w:tcPr>
          <w:p w14:paraId="5C1DBBA2" w14:textId="77777777" w:rsidR="00096BDB" w:rsidRDefault="00A15DAC">
            <w:pPr>
              <w:spacing w:after="0" w:line="259" w:lineRule="auto"/>
              <w:ind w:left="0" w:firstLine="0"/>
              <w:jc w:val="left"/>
            </w:pPr>
            <w:r>
              <w:t xml:space="preserve">Bije innych </w:t>
            </w:r>
          </w:p>
        </w:tc>
        <w:tc>
          <w:tcPr>
            <w:tcW w:w="2209" w:type="dxa"/>
            <w:tcBorders>
              <w:top w:val="single" w:sz="4" w:space="0" w:color="000000"/>
              <w:left w:val="single" w:sz="4" w:space="0" w:color="000000"/>
              <w:bottom w:val="single" w:sz="4" w:space="0" w:color="000000"/>
              <w:right w:val="single" w:sz="4" w:space="0" w:color="000000"/>
            </w:tcBorders>
          </w:tcPr>
          <w:p w14:paraId="7BB42AF6" w14:textId="77777777" w:rsidR="00096BDB" w:rsidRDefault="00A15DAC">
            <w:pPr>
              <w:spacing w:after="0" w:line="259" w:lineRule="auto"/>
              <w:ind w:left="0" w:firstLine="0"/>
              <w:jc w:val="left"/>
            </w:pPr>
            <w:r>
              <w:t xml:space="preserve"> </w:t>
            </w:r>
          </w:p>
        </w:tc>
      </w:tr>
      <w:tr w:rsidR="00096BDB" w14:paraId="31E23A38"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5BF81C32" w14:textId="77777777" w:rsidR="00096BDB" w:rsidRDefault="00A15DAC">
            <w:pPr>
              <w:spacing w:after="0" w:line="259" w:lineRule="auto"/>
              <w:ind w:left="2" w:firstLine="0"/>
              <w:jc w:val="left"/>
            </w:pPr>
            <w:r>
              <w:t xml:space="preserve">18. </w:t>
            </w:r>
          </w:p>
        </w:tc>
        <w:tc>
          <w:tcPr>
            <w:tcW w:w="6296" w:type="dxa"/>
            <w:tcBorders>
              <w:top w:val="single" w:sz="4" w:space="0" w:color="000000"/>
              <w:left w:val="single" w:sz="4" w:space="0" w:color="000000"/>
              <w:bottom w:val="single" w:sz="4" w:space="0" w:color="000000"/>
              <w:right w:val="single" w:sz="4" w:space="0" w:color="000000"/>
            </w:tcBorders>
          </w:tcPr>
          <w:p w14:paraId="585E9B9B" w14:textId="77777777" w:rsidR="00096BDB" w:rsidRDefault="00A15DAC">
            <w:pPr>
              <w:spacing w:after="0" w:line="259" w:lineRule="auto"/>
              <w:ind w:left="0" w:firstLine="0"/>
              <w:jc w:val="left"/>
            </w:pPr>
            <w:r>
              <w:t xml:space="preserve">Zawiera przyjaźnie, potem reaguje wrogością </w:t>
            </w:r>
          </w:p>
        </w:tc>
        <w:tc>
          <w:tcPr>
            <w:tcW w:w="2209" w:type="dxa"/>
            <w:tcBorders>
              <w:top w:val="single" w:sz="4" w:space="0" w:color="000000"/>
              <w:left w:val="single" w:sz="4" w:space="0" w:color="000000"/>
              <w:bottom w:val="single" w:sz="4" w:space="0" w:color="000000"/>
              <w:right w:val="single" w:sz="4" w:space="0" w:color="000000"/>
            </w:tcBorders>
          </w:tcPr>
          <w:p w14:paraId="4084634C" w14:textId="77777777" w:rsidR="00096BDB" w:rsidRDefault="00A15DAC">
            <w:pPr>
              <w:spacing w:after="0" w:line="259" w:lineRule="auto"/>
              <w:ind w:left="0" w:firstLine="0"/>
              <w:jc w:val="left"/>
            </w:pPr>
            <w:r>
              <w:t xml:space="preserve"> </w:t>
            </w:r>
          </w:p>
        </w:tc>
      </w:tr>
      <w:tr w:rsidR="00096BDB" w14:paraId="6B5C2CFF"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4EE0477E" w14:textId="77777777" w:rsidR="00096BDB" w:rsidRDefault="00A15DAC">
            <w:pPr>
              <w:spacing w:after="0" w:line="259" w:lineRule="auto"/>
              <w:ind w:left="2" w:firstLine="0"/>
              <w:jc w:val="left"/>
            </w:pPr>
            <w:r>
              <w:t xml:space="preserve">19. </w:t>
            </w:r>
          </w:p>
        </w:tc>
        <w:tc>
          <w:tcPr>
            <w:tcW w:w="6296" w:type="dxa"/>
            <w:tcBorders>
              <w:top w:val="single" w:sz="4" w:space="0" w:color="000000"/>
              <w:left w:val="single" w:sz="4" w:space="0" w:color="000000"/>
              <w:bottom w:val="single" w:sz="4" w:space="0" w:color="000000"/>
              <w:right w:val="single" w:sz="4" w:space="0" w:color="000000"/>
            </w:tcBorders>
          </w:tcPr>
          <w:p w14:paraId="0D237BC0" w14:textId="77777777" w:rsidR="00096BDB" w:rsidRDefault="00A15DAC">
            <w:pPr>
              <w:spacing w:after="0" w:line="259" w:lineRule="auto"/>
              <w:ind w:left="0" w:firstLine="0"/>
              <w:jc w:val="left"/>
            </w:pPr>
            <w:r>
              <w:t xml:space="preserve">Gwałtownie uchyla się przed dotykiem </w:t>
            </w:r>
          </w:p>
        </w:tc>
        <w:tc>
          <w:tcPr>
            <w:tcW w:w="2209" w:type="dxa"/>
            <w:tcBorders>
              <w:top w:val="single" w:sz="4" w:space="0" w:color="000000"/>
              <w:left w:val="single" w:sz="4" w:space="0" w:color="000000"/>
              <w:bottom w:val="single" w:sz="4" w:space="0" w:color="000000"/>
              <w:right w:val="single" w:sz="4" w:space="0" w:color="000000"/>
            </w:tcBorders>
          </w:tcPr>
          <w:p w14:paraId="254F3976" w14:textId="77777777" w:rsidR="00096BDB" w:rsidRDefault="00A15DAC">
            <w:pPr>
              <w:spacing w:after="0" w:line="259" w:lineRule="auto"/>
              <w:ind w:left="0" w:firstLine="0"/>
              <w:jc w:val="left"/>
            </w:pPr>
            <w:r>
              <w:t xml:space="preserve"> </w:t>
            </w:r>
          </w:p>
        </w:tc>
      </w:tr>
      <w:tr w:rsidR="00096BDB" w14:paraId="14C15113" w14:textId="77777777">
        <w:trPr>
          <w:trHeight w:val="427"/>
        </w:trPr>
        <w:tc>
          <w:tcPr>
            <w:tcW w:w="559" w:type="dxa"/>
            <w:tcBorders>
              <w:top w:val="single" w:sz="4" w:space="0" w:color="000000"/>
              <w:left w:val="single" w:sz="4" w:space="0" w:color="000000"/>
              <w:bottom w:val="single" w:sz="4" w:space="0" w:color="000000"/>
              <w:right w:val="single" w:sz="4" w:space="0" w:color="000000"/>
            </w:tcBorders>
          </w:tcPr>
          <w:p w14:paraId="4A371744" w14:textId="77777777" w:rsidR="00096BDB" w:rsidRDefault="00A15DAC">
            <w:pPr>
              <w:spacing w:after="0" w:line="259" w:lineRule="auto"/>
              <w:ind w:left="2" w:firstLine="0"/>
              <w:jc w:val="left"/>
            </w:pPr>
            <w:r>
              <w:t xml:space="preserve">20. </w:t>
            </w:r>
          </w:p>
        </w:tc>
        <w:tc>
          <w:tcPr>
            <w:tcW w:w="6296" w:type="dxa"/>
            <w:tcBorders>
              <w:top w:val="single" w:sz="4" w:space="0" w:color="000000"/>
              <w:left w:val="single" w:sz="4" w:space="0" w:color="000000"/>
              <w:bottom w:val="single" w:sz="4" w:space="0" w:color="000000"/>
              <w:right w:val="single" w:sz="4" w:space="0" w:color="000000"/>
            </w:tcBorders>
          </w:tcPr>
          <w:p w14:paraId="3E846372" w14:textId="77777777" w:rsidR="00096BDB" w:rsidRDefault="00A15DAC">
            <w:pPr>
              <w:spacing w:after="0" w:line="259" w:lineRule="auto"/>
              <w:ind w:left="0" w:firstLine="0"/>
              <w:jc w:val="left"/>
            </w:pPr>
            <w:r>
              <w:t xml:space="preserve">Unika zajęć wychowania fizycznego </w:t>
            </w:r>
          </w:p>
        </w:tc>
        <w:tc>
          <w:tcPr>
            <w:tcW w:w="2209" w:type="dxa"/>
            <w:tcBorders>
              <w:top w:val="single" w:sz="4" w:space="0" w:color="000000"/>
              <w:left w:val="single" w:sz="4" w:space="0" w:color="000000"/>
              <w:bottom w:val="single" w:sz="4" w:space="0" w:color="000000"/>
              <w:right w:val="single" w:sz="4" w:space="0" w:color="000000"/>
            </w:tcBorders>
          </w:tcPr>
          <w:p w14:paraId="77E7DAC9" w14:textId="77777777" w:rsidR="00096BDB" w:rsidRDefault="00A15DAC">
            <w:pPr>
              <w:spacing w:after="0" w:line="259" w:lineRule="auto"/>
              <w:ind w:left="0" w:firstLine="0"/>
              <w:jc w:val="left"/>
            </w:pPr>
            <w:r>
              <w:t xml:space="preserve"> </w:t>
            </w:r>
          </w:p>
        </w:tc>
      </w:tr>
      <w:tr w:rsidR="00096BDB" w14:paraId="6B802EB2"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575009B6" w14:textId="77777777" w:rsidR="00096BDB" w:rsidRDefault="00A15DAC">
            <w:pPr>
              <w:spacing w:after="0" w:line="259" w:lineRule="auto"/>
              <w:ind w:left="2" w:firstLine="0"/>
              <w:jc w:val="left"/>
            </w:pPr>
            <w:r>
              <w:t xml:space="preserve">21. </w:t>
            </w:r>
          </w:p>
        </w:tc>
        <w:tc>
          <w:tcPr>
            <w:tcW w:w="6296" w:type="dxa"/>
            <w:tcBorders>
              <w:top w:val="single" w:sz="4" w:space="0" w:color="000000"/>
              <w:left w:val="single" w:sz="4" w:space="0" w:color="000000"/>
              <w:bottom w:val="single" w:sz="4" w:space="0" w:color="000000"/>
              <w:right w:val="single" w:sz="4" w:space="0" w:color="000000"/>
            </w:tcBorders>
          </w:tcPr>
          <w:p w14:paraId="349173B8" w14:textId="77777777" w:rsidR="00096BDB" w:rsidRDefault="00A15DAC">
            <w:pPr>
              <w:spacing w:after="0" w:line="259" w:lineRule="auto"/>
              <w:ind w:left="0" w:firstLine="0"/>
              <w:jc w:val="left"/>
            </w:pPr>
            <w:r>
              <w:t xml:space="preserve">Nie bierze udziału w wycieczkach </w:t>
            </w:r>
          </w:p>
        </w:tc>
        <w:tc>
          <w:tcPr>
            <w:tcW w:w="2209" w:type="dxa"/>
            <w:tcBorders>
              <w:top w:val="single" w:sz="4" w:space="0" w:color="000000"/>
              <w:left w:val="single" w:sz="4" w:space="0" w:color="000000"/>
              <w:bottom w:val="single" w:sz="4" w:space="0" w:color="000000"/>
              <w:right w:val="single" w:sz="4" w:space="0" w:color="000000"/>
            </w:tcBorders>
          </w:tcPr>
          <w:p w14:paraId="4B112333" w14:textId="77777777" w:rsidR="00096BDB" w:rsidRDefault="00A15DAC">
            <w:pPr>
              <w:spacing w:after="0" w:line="259" w:lineRule="auto"/>
              <w:ind w:left="0" w:firstLine="0"/>
              <w:jc w:val="left"/>
            </w:pPr>
            <w:r>
              <w:t xml:space="preserve"> </w:t>
            </w:r>
          </w:p>
        </w:tc>
      </w:tr>
      <w:tr w:rsidR="00096BDB" w14:paraId="44943C7D" w14:textId="77777777">
        <w:trPr>
          <w:trHeight w:val="842"/>
        </w:trPr>
        <w:tc>
          <w:tcPr>
            <w:tcW w:w="559" w:type="dxa"/>
            <w:tcBorders>
              <w:top w:val="single" w:sz="4" w:space="0" w:color="000000"/>
              <w:left w:val="single" w:sz="4" w:space="0" w:color="000000"/>
              <w:bottom w:val="single" w:sz="4" w:space="0" w:color="000000"/>
              <w:right w:val="single" w:sz="4" w:space="0" w:color="000000"/>
            </w:tcBorders>
          </w:tcPr>
          <w:p w14:paraId="2F8C5455" w14:textId="77777777" w:rsidR="00096BDB" w:rsidRDefault="00A15DAC">
            <w:pPr>
              <w:spacing w:after="0" w:line="259" w:lineRule="auto"/>
              <w:ind w:left="2" w:firstLine="0"/>
              <w:jc w:val="left"/>
            </w:pPr>
            <w:r>
              <w:t xml:space="preserve">22. </w:t>
            </w:r>
          </w:p>
        </w:tc>
        <w:tc>
          <w:tcPr>
            <w:tcW w:w="6296" w:type="dxa"/>
            <w:tcBorders>
              <w:top w:val="single" w:sz="4" w:space="0" w:color="000000"/>
              <w:left w:val="single" w:sz="4" w:space="0" w:color="000000"/>
              <w:bottom w:val="single" w:sz="4" w:space="0" w:color="000000"/>
              <w:right w:val="single" w:sz="4" w:space="0" w:color="000000"/>
            </w:tcBorders>
          </w:tcPr>
          <w:p w14:paraId="358C097C" w14:textId="77777777" w:rsidR="00096BDB" w:rsidRDefault="00A15DAC">
            <w:pPr>
              <w:spacing w:after="0" w:line="259" w:lineRule="auto"/>
              <w:ind w:left="0" w:firstLine="0"/>
            </w:pPr>
            <w:r>
              <w:t xml:space="preserve">Angażuje się w zachowania destrukcyjne skierowane przeciwko sobie, przedmiotom lub zwierzętom  </w:t>
            </w:r>
          </w:p>
        </w:tc>
        <w:tc>
          <w:tcPr>
            <w:tcW w:w="2209" w:type="dxa"/>
            <w:tcBorders>
              <w:top w:val="single" w:sz="4" w:space="0" w:color="000000"/>
              <w:left w:val="single" w:sz="4" w:space="0" w:color="000000"/>
              <w:bottom w:val="single" w:sz="4" w:space="0" w:color="000000"/>
              <w:right w:val="single" w:sz="4" w:space="0" w:color="000000"/>
            </w:tcBorders>
          </w:tcPr>
          <w:p w14:paraId="5854B442" w14:textId="77777777" w:rsidR="00096BDB" w:rsidRDefault="00A15DAC">
            <w:pPr>
              <w:spacing w:after="0" w:line="259" w:lineRule="auto"/>
              <w:ind w:left="0" w:firstLine="0"/>
              <w:jc w:val="left"/>
            </w:pPr>
            <w:r>
              <w:t xml:space="preserve"> </w:t>
            </w:r>
          </w:p>
        </w:tc>
      </w:tr>
      <w:tr w:rsidR="00096BDB" w14:paraId="292A80B1"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05E17290" w14:textId="77777777" w:rsidR="00096BDB" w:rsidRDefault="00A15DAC">
            <w:pPr>
              <w:spacing w:after="0" w:line="259" w:lineRule="auto"/>
              <w:ind w:left="2" w:firstLine="0"/>
              <w:jc w:val="left"/>
            </w:pPr>
            <w:r>
              <w:t xml:space="preserve">23. </w:t>
            </w:r>
          </w:p>
        </w:tc>
        <w:tc>
          <w:tcPr>
            <w:tcW w:w="6296" w:type="dxa"/>
            <w:tcBorders>
              <w:top w:val="single" w:sz="4" w:space="0" w:color="000000"/>
              <w:left w:val="single" w:sz="4" w:space="0" w:color="000000"/>
              <w:bottom w:val="single" w:sz="4" w:space="0" w:color="000000"/>
              <w:right w:val="single" w:sz="4" w:space="0" w:color="000000"/>
            </w:tcBorders>
          </w:tcPr>
          <w:p w14:paraId="34F4A80C" w14:textId="77777777" w:rsidR="00096BDB" w:rsidRDefault="00A15DAC">
            <w:pPr>
              <w:spacing w:after="0" w:line="259" w:lineRule="auto"/>
              <w:ind w:left="0" w:firstLine="0"/>
              <w:jc w:val="left"/>
            </w:pPr>
            <w:r>
              <w:t xml:space="preserve">Miewa nagłe zmiany nastroju (od euforii do agresji) </w:t>
            </w:r>
          </w:p>
        </w:tc>
        <w:tc>
          <w:tcPr>
            <w:tcW w:w="2209" w:type="dxa"/>
            <w:tcBorders>
              <w:top w:val="single" w:sz="4" w:space="0" w:color="000000"/>
              <w:left w:val="single" w:sz="4" w:space="0" w:color="000000"/>
              <w:bottom w:val="single" w:sz="4" w:space="0" w:color="000000"/>
              <w:right w:val="single" w:sz="4" w:space="0" w:color="000000"/>
            </w:tcBorders>
          </w:tcPr>
          <w:p w14:paraId="28DFB4DE" w14:textId="77777777" w:rsidR="00096BDB" w:rsidRDefault="00A15DAC">
            <w:pPr>
              <w:spacing w:after="0" w:line="259" w:lineRule="auto"/>
              <w:ind w:left="0" w:firstLine="0"/>
              <w:jc w:val="left"/>
            </w:pPr>
            <w:r>
              <w:t xml:space="preserve"> </w:t>
            </w:r>
          </w:p>
        </w:tc>
      </w:tr>
      <w:tr w:rsidR="00096BDB" w14:paraId="7D94F0E4"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5E97CA2F" w14:textId="77777777" w:rsidR="00096BDB" w:rsidRDefault="00A15DAC">
            <w:pPr>
              <w:spacing w:after="0" w:line="259" w:lineRule="auto"/>
              <w:ind w:left="2" w:firstLine="0"/>
              <w:jc w:val="left"/>
            </w:pPr>
            <w:r>
              <w:t xml:space="preserve">24. </w:t>
            </w:r>
          </w:p>
        </w:tc>
        <w:tc>
          <w:tcPr>
            <w:tcW w:w="6296" w:type="dxa"/>
            <w:tcBorders>
              <w:top w:val="single" w:sz="4" w:space="0" w:color="000000"/>
              <w:left w:val="single" w:sz="4" w:space="0" w:color="000000"/>
              <w:bottom w:val="single" w:sz="4" w:space="0" w:color="000000"/>
              <w:right w:val="single" w:sz="4" w:space="0" w:color="000000"/>
            </w:tcBorders>
          </w:tcPr>
          <w:p w14:paraId="00345CA6" w14:textId="77777777" w:rsidR="00096BDB" w:rsidRDefault="00A15DAC">
            <w:pPr>
              <w:spacing w:after="0" w:line="259" w:lineRule="auto"/>
              <w:ind w:left="0" w:firstLine="0"/>
              <w:jc w:val="left"/>
            </w:pPr>
            <w:r>
              <w:t xml:space="preserve">Prezentuje natrętne, narzucające się zachowania </w:t>
            </w:r>
          </w:p>
        </w:tc>
        <w:tc>
          <w:tcPr>
            <w:tcW w:w="2209" w:type="dxa"/>
            <w:tcBorders>
              <w:top w:val="single" w:sz="4" w:space="0" w:color="000000"/>
              <w:left w:val="single" w:sz="4" w:space="0" w:color="000000"/>
              <w:bottom w:val="single" w:sz="4" w:space="0" w:color="000000"/>
              <w:right w:val="single" w:sz="4" w:space="0" w:color="000000"/>
            </w:tcBorders>
          </w:tcPr>
          <w:p w14:paraId="73D2EB2C" w14:textId="77777777" w:rsidR="00096BDB" w:rsidRDefault="00A15DAC">
            <w:pPr>
              <w:spacing w:after="0" w:line="259" w:lineRule="auto"/>
              <w:ind w:left="0" w:firstLine="0"/>
              <w:jc w:val="left"/>
            </w:pPr>
            <w:r>
              <w:t xml:space="preserve"> </w:t>
            </w:r>
          </w:p>
        </w:tc>
      </w:tr>
      <w:tr w:rsidR="00096BDB" w14:paraId="526EA2EA"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55EA576F" w14:textId="77777777" w:rsidR="00096BDB" w:rsidRDefault="00A15DAC">
            <w:pPr>
              <w:spacing w:after="0" w:line="259" w:lineRule="auto"/>
              <w:ind w:left="2" w:firstLine="0"/>
              <w:jc w:val="left"/>
            </w:pPr>
            <w:r>
              <w:t xml:space="preserve">25. </w:t>
            </w:r>
          </w:p>
        </w:tc>
        <w:tc>
          <w:tcPr>
            <w:tcW w:w="6296" w:type="dxa"/>
            <w:tcBorders>
              <w:top w:val="single" w:sz="4" w:space="0" w:color="000000"/>
              <w:left w:val="single" w:sz="4" w:space="0" w:color="000000"/>
              <w:bottom w:val="single" w:sz="4" w:space="0" w:color="000000"/>
              <w:right w:val="single" w:sz="4" w:space="0" w:color="000000"/>
            </w:tcBorders>
          </w:tcPr>
          <w:p w14:paraId="1A2919DD" w14:textId="77777777" w:rsidR="00096BDB" w:rsidRDefault="00A15DAC">
            <w:pPr>
              <w:spacing w:after="0" w:line="259" w:lineRule="auto"/>
              <w:ind w:left="0" w:firstLine="0"/>
              <w:jc w:val="left"/>
            </w:pPr>
            <w:r>
              <w:t xml:space="preserve">Nie odwzajemnia emocji </w:t>
            </w:r>
          </w:p>
        </w:tc>
        <w:tc>
          <w:tcPr>
            <w:tcW w:w="2209" w:type="dxa"/>
            <w:tcBorders>
              <w:top w:val="single" w:sz="4" w:space="0" w:color="000000"/>
              <w:left w:val="single" w:sz="4" w:space="0" w:color="000000"/>
              <w:bottom w:val="single" w:sz="4" w:space="0" w:color="000000"/>
              <w:right w:val="single" w:sz="4" w:space="0" w:color="000000"/>
            </w:tcBorders>
          </w:tcPr>
          <w:p w14:paraId="35D1F346" w14:textId="77777777" w:rsidR="00096BDB" w:rsidRDefault="00A15DAC">
            <w:pPr>
              <w:spacing w:after="0" w:line="259" w:lineRule="auto"/>
              <w:ind w:left="0" w:firstLine="0"/>
              <w:jc w:val="left"/>
            </w:pPr>
            <w:r>
              <w:t xml:space="preserve"> </w:t>
            </w:r>
          </w:p>
        </w:tc>
      </w:tr>
      <w:tr w:rsidR="00096BDB" w14:paraId="6C6850C7" w14:textId="77777777">
        <w:trPr>
          <w:trHeight w:val="427"/>
        </w:trPr>
        <w:tc>
          <w:tcPr>
            <w:tcW w:w="559" w:type="dxa"/>
            <w:tcBorders>
              <w:top w:val="single" w:sz="4" w:space="0" w:color="000000"/>
              <w:left w:val="single" w:sz="4" w:space="0" w:color="000000"/>
              <w:bottom w:val="single" w:sz="4" w:space="0" w:color="000000"/>
              <w:right w:val="single" w:sz="4" w:space="0" w:color="000000"/>
            </w:tcBorders>
          </w:tcPr>
          <w:p w14:paraId="796CC6B8" w14:textId="77777777" w:rsidR="00096BDB" w:rsidRDefault="00A15DAC">
            <w:pPr>
              <w:spacing w:after="0" w:line="259" w:lineRule="auto"/>
              <w:ind w:left="2" w:firstLine="0"/>
              <w:jc w:val="left"/>
            </w:pPr>
            <w:r>
              <w:t xml:space="preserve">26. </w:t>
            </w:r>
          </w:p>
        </w:tc>
        <w:tc>
          <w:tcPr>
            <w:tcW w:w="6296" w:type="dxa"/>
            <w:tcBorders>
              <w:top w:val="single" w:sz="4" w:space="0" w:color="000000"/>
              <w:left w:val="single" w:sz="4" w:space="0" w:color="000000"/>
              <w:bottom w:val="single" w:sz="4" w:space="0" w:color="000000"/>
              <w:right w:val="single" w:sz="4" w:space="0" w:color="000000"/>
            </w:tcBorders>
          </w:tcPr>
          <w:p w14:paraId="5D106745" w14:textId="77777777" w:rsidR="00096BDB" w:rsidRDefault="00A15DAC">
            <w:pPr>
              <w:spacing w:after="0" w:line="259" w:lineRule="auto"/>
              <w:ind w:left="0" w:firstLine="0"/>
              <w:jc w:val="left"/>
            </w:pPr>
            <w:r>
              <w:t xml:space="preserve">Odrzuca próby nawiązania bliskości </w:t>
            </w:r>
          </w:p>
        </w:tc>
        <w:tc>
          <w:tcPr>
            <w:tcW w:w="2209" w:type="dxa"/>
            <w:tcBorders>
              <w:top w:val="single" w:sz="4" w:space="0" w:color="000000"/>
              <w:left w:val="single" w:sz="4" w:space="0" w:color="000000"/>
              <w:bottom w:val="single" w:sz="4" w:space="0" w:color="000000"/>
              <w:right w:val="single" w:sz="4" w:space="0" w:color="000000"/>
            </w:tcBorders>
          </w:tcPr>
          <w:p w14:paraId="5956A798" w14:textId="77777777" w:rsidR="00096BDB" w:rsidRDefault="00A15DAC">
            <w:pPr>
              <w:spacing w:after="0" w:line="259" w:lineRule="auto"/>
              <w:ind w:left="0" w:firstLine="0"/>
              <w:jc w:val="left"/>
            </w:pPr>
            <w:r>
              <w:t xml:space="preserve"> </w:t>
            </w:r>
          </w:p>
        </w:tc>
      </w:tr>
      <w:tr w:rsidR="00096BDB" w14:paraId="1952B9F4"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78EFC4F8" w14:textId="77777777" w:rsidR="00096BDB" w:rsidRDefault="00A15DAC">
            <w:pPr>
              <w:spacing w:after="0" w:line="259" w:lineRule="auto"/>
              <w:ind w:left="2" w:firstLine="0"/>
              <w:jc w:val="left"/>
            </w:pPr>
            <w:r>
              <w:t xml:space="preserve">27. </w:t>
            </w:r>
          </w:p>
        </w:tc>
        <w:tc>
          <w:tcPr>
            <w:tcW w:w="6296" w:type="dxa"/>
            <w:tcBorders>
              <w:top w:val="single" w:sz="4" w:space="0" w:color="000000"/>
              <w:left w:val="single" w:sz="4" w:space="0" w:color="000000"/>
              <w:bottom w:val="single" w:sz="4" w:space="0" w:color="000000"/>
              <w:right w:val="single" w:sz="4" w:space="0" w:color="000000"/>
            </w:tcBorders>
          </w:tcPr>
          <w:p w14:paraId="216466D7" w14:textId="77777777" w:rsidR="00096BDB" w:rsidRDefault="00A15DAC">
            <w:pPr>
              <w:spacing w:after="0" w:line="259" w:lineRule="auto"/>
              <w:ind w:left="0" w:firstLine="0"/>
              <w:jc w:val="left"/>
            </w:pPr>
            <w:r>
              <w:t xml:space="preserve">Ma wybuchy wściekłości </w:t>
            </w:r>
          </w:p>
        </w:tc>
        <w:tc>
          <w:tcPr>
            <w:tcW w:w="2209" w:type="dxa"/>
            <w:tcBorders>
              <w:top w:val="single" w:sz="4" w:space="0" w:color="000000"/>
              <w:left w:val="single" w:sz="4" w:space="0" w:color="000000"/>
              <w:bottom w:val="single" w:sz="4" w:space="0" w:color="000000"/>
              <w:right w:val="single" w:sz="4" w:space="0" w:color="000000"/>
            </w:tcBorders>
          </w:tcPr>
          <w:p w14:paraId="23CA0C9D" w14:textId="77777777" w:rsidR="00096BDB" w:rsidRDefault="00A15DAC">
            <w:pPr>
              <w:spacing w:after="0" w:line="259" w:lineRule="auto"/>
              <w:ind w:left="0" w:firstLine="0"/>
              <w:jc w:val="left"/>
            </w:pPr>
            <w:r>
              <w:t xml:space="preserve"> </w:t>
            </w:r>
          </w:p>
        </w:tc>
      </w:tr>
      <w:tr w:rsidR="00096BDB" w14:paraId="205DD22F"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15B49418" w14:textId="77777777" w:rsidR="00096BDB" w:rsidRDefault="00A15DAC">
            <w:pPr>
              <w:spacing w:after="0" w:line="259" w:lineRule="auto"/>
              <w:ind w:left="2" w:firstLine="0"/>
              <w:jc w:val="left"/>
            </w:pPr>
            <w:r>
              <w:t xml:space="preserve">28. </w:t>
            </w:r>
          </w:p>
        </w:tc>
        <w:tc>
          <w:tcPr>
            <w:tcW w:w="6296" w:type="dxa"/>
            <w:tcBorders>
              <w:top w:val="single" w:sz="4" w:space="0" w:color="000000"/>
              <w:left w:val="single" w:sz="4" w:space="0" w:color="000000"/>
              <w:bottom w:val="single" w:sz="4" w:space="0" w:color="000000"/>
              <w:right w:val="single" w:sz="4" w:space="0" w:color="000000"/>
            </w:tcBorders>
          </w:tcPr>
          <w:p w14:paraId="4BA21703" w14:textId="77777777" w:rsidR="00096BDB" w:rsidRDefault="00A15DAC">
            <w:pPr>
              <w:spacing w:after="0" w:line="259" w:lineRule="auto"/>
              <w:ind w:left="0" w:firstLine="0"/>
              <w:jc w:val="left"/>
            </w:pPr>
            <w:r>
              <w:t xml:space="preserve">Nadmiernie skraca dystans fizyczny </w:t>
            </w:r>
          </w:p>
        </w:tc>
        <w:tc>
          <w:tcPr>
            <w:tcW w:w="2209" w:type="dxa"/>
            <w:tcBorders>
              <w:top w:val="single" w:sz="4" w:space="0" w:color="000000"/>
              <w:left w:val="single" w:sz="4" w:space="0" w:color="000000"/>
              <w:bottom w:val="single" w:sz="4" w:space="0" w:color="000000"/>
              <w:right w:val="single" w:sz="4" w:space="0" w:color="000000"/>
            </w:tcBorders>
          </w:tcPr>
          <w:p w14:paraId="2459B412" w14:textId="77777777" w:rsidR="00096BDB" w:rsidRDefault="00A15DAC">
            <w:pPr>
              <w:spacing w:after="0" w:line="259" w:lineRule="auto"/>
              <w:ind w:left="0" w:firstLine="0"/>
              <w:jc w:val="left"/>
            </w:pPr>
            <w:r>
              <w:t xml:space="preserve"> </w:t>
            </w:r>
          </w:p>
        </w:tc>
      </w:tr>
      <w:tr w:rsidR="00096BDB" w14:paraId="3E298B2F"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4A551F07" w14:textId="77777777" w:rsidR="00096BDB" w:rsidRDefault="00A15DAC">
            <w:pPr>
              <w:spacing w:after="0" w:line="259" w:lineRule="auto"/>
              <w:ind w:left="2" w:firstLine="0"/>
              <w:jc w:val="left"/>
            </w:pPr>
            <w:r>
              <w:t xml:space="preserve">29. </w:t>
            </w:r>
          </w:p>
        </w:tc>
        <w:tc>
          <w:tcPr>
            <w:tcW w:w="6296" w:type="dxa"/>
            <w:tcBorders>
              <w:top w:val="single" w:sz="4" w:space="0" w:color="000000"/>
              <w:left w:val="single" w:sz="4" w:space="0" w:color="000000"/>
              <w:bottom w:val="single" w:sz="4" w:space="0" w:color="000000"/>
              <w:right w:val="single" w:sz="4" w:space="0" w:color="000000"/>
            </w:tcBorders>
          </w:tcPr>
          <w:p w14:paraId="3E943419" w14:textId="77777777" w:rsidR="00096BDB" w:rsidRDefault="00A15DAC">
            <w:pPr>
              <w:spacing w:after="0" w:line="259" w:lineRule="auto"/>
              <w:ind w:left="0" w:firstLine="0"/>
              <w:jc w:val="left"/>
            </w:pPr>
            <w:r>
              <w:t xml:space="preserve">Demonstruje zachowania seksualne </w:t>
            </w:r>
          </w:p>
        </w:tc>
        <w:tc>
          <w:tcPr>
            <w:tcW w:w="2209" w:type="dxa"/>
            <w:tcBorders>
              <w:top w:val="single" w:sz="4" w:space="0" w:color="000000"/>
              <w:left w:val="single" w:sz="4" w:space="0" w:color="000000"/>
              <w:bottom w:val="single" w:sz="4" w:space="0" w:color="000000"/>
              <w:right w:val="single" w:sz="4" w:space="0" w:color="000000"/>
            </w:tcBorders>
          </w:tcPr>
          <w:p w14:paraId="569F73C7" w14:textId="77777777" w:rsidR="00096BDB" w:rsidRDefault="00A15DAC">
            <w:pPr>
              <w:spacing w:after="0" w:line="259" w:lineRule="auto"/>
              <w:ind w:left="0" w:firstLine="0"/>
              <w:jc w:val="left"/>
            </w:pPr>
            <w:r>
              <w:t xml:space="preserve"> </w:t>
            </w:r>
          </w:p>
        </w:tc>
      </w:tr>
      <w:tr w:rsidR="00096BDB" w14:paraId="026C08E8" w14:textId="77777777">
        <w:trPr>
          <w:trHeight w:val="427"/>
        </w:trPr>
        <w:tc>
          <w:tcPr>
            <w:tcW w:w="559" w:type="dxa"/>
            <w:tcBorders>
              <w:top w:val="single" w:sz="4" w:space="0" w:color="000000"/>
              <w:left w:val="single" w:sz="4" w:space="0" w:color="000000"/>
              <w:bottom w:val="single" w:sz="4" w:space="0" w:color="000000"/>
              <w:right w:val="single" w:sz="4" w:space="0" w:color="000000"/>
            </w:tcBorders>
          </w:tcPr>
          <w:p w14:paraId="5ACD6782" w14:textId="77777777" w:rsidR="00096BDB" w:rsidRDefault="00A15DAC">
            <w:pPr>
              <w:spacing w:after="0" w:line="259" w:lineRule="auto"/>
              <w:ind w:left="2" w:firstLine="0"/>
              <w:jc w:val="left"/>
            </w:pPr>
            <w:r>
              <w:t xml:space="preserve">30. </w:t>
            </w:r>
          </w:p>
        </w:tc>
        <w:tc>
          <w:tcPr>
            <w:tcW w:w="6296" w:type="dxa"/>
            <w:tcBorders>
              <w:top w:val="single" w:sz="4" w:space="0" w:color="000000"/>
              <w:left w:val="single" w:sz="4" w:space="0" w:color="000000"/>
              <w:bottom w:val="single" w:sz="4" w:space="0" w:color="000000"/>
              <w:right w:val="single" w:sz="4" w:space="0" w:color="000000"/>
            </w:tcBorders>
          </w:tcPr>
          <w:p w14:paraId="1508D37A" w14:textId="77777777" w:rsidR="00096BDB" w:rsidRDefault="00A15DAC">
            <w:pPr>
              <w:spacing w:after="0" w:line="259" w:lineRule="auto"/>
              <w:ind w:left="0" w:firstLine="0"/>
              <w:jc w:val="left"/>
            </w:pPr>
            <w:r>
              <w:t xml:space="preserve">Nie docenia własnych osiągnięć </w:t>
            </w:r>
          </w:p>
        </w:tc>
        <w:tc>
          <w:tcPr>
            <w:tcW w:w="2209" w:type="dxa"/>
            <w:tcBorders>
              <w:top w:val="single" w:sz="4" w:space="0" w:color="000000"/>
              <w:left w:val="single" w:sz="4" w:space="0" w:color="000000"/>
              <w:bottom w:val="single" w:sz="4" w:space="0" w:color="000000"/>
              <w:right w:val="single" w:sz="4" w:space="0" w:color="000000"/>
            </w:tcBorders>
          </w:tcPr>
          <w:p w14:paraId="0EA59C5B" w14:textId="77777777" w:rsidR="00096BDB" w:rsidRDefault="00A15DAC">
            <w:pPr>
              <w:spacing w:after="0" w:line="259" w:lineRule="auto"/>
              <w:ind w:left="0" w:firstLine="0"/>
              <w:jc w:val="left"/>
            </w:pPr>
            <w:r>
              <w:t xml:space="preserve"> </w:t>
            </w:r>
          </w:p>
        </w:tc>
      </w:tr>
      <w:tr w:rsidR="00096BDB" w14:paraId="34011E3C"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059E6874" w14:textId="77777777" w:rsidR="00096BDB" w:rsidRDefault="00A15DAC">
            <w:pPr>
              <w:spacing w:after="0" w:line="259" w:lineRule="auto"/>
              <w:ind w:left="2" w:firstLine="0"/>
              <w:jc w:val="left"/>
            </w:pPr>
            <w:r>
              <w:t xml:space="preserve">31. </w:t>
            </w:r>
          </w:p>
        </w:tc>
        <w:tc>
          <w:tcPr>
            <w:tcW w:w="6296" w:type="dxa"/>
            <w:tcBorders>
              <w:top w:val="single" w:sz="4" w:space="0" w:color="000000"/>
              <w:left w:val="single" w:sz="4" w:space="0" w:color="000000"/>
              <w:bottom w:val="single" w:sz="4" w:space="0" w:color="000000"/>
              <w:right w:val="single" w:sz="4" w:space="0" w:color="000000"/>
            </w:tcBorders>
          </w:tcPr>
          <w:p w14:paraId="2919D827" w14:textId="77777777" w:rsidR="00096BDB" w:rsidRDefault="00A15DAC">
            <w:pPr>
              <w:spacing w:after="0" w:line="259" w:lineRule="auto"/>
              <w:ind w:left="0" w:firstLine="0"/>
              <w:jc w:val="left"/>
            </w:pPr>
            <w:r>
              <w:t xml:space="preserve">Ma problemy szkolne </w:t>
            </w:r>
          </w:p>
        </w:tc>
        <w:tc>
          <w:tcPr>
            <w:tcW w:w="2209" w:type="dxa"/>
            <w:tcBorders>
              <w:top w:val="single" w:sz="4" w:space="0" w:color="000000"/>
              <w:left w:val="single" w:sz="4" w:space="0" w:color="000000"/>
              <w:bottom w:val="single" w:sz="4" w:space="0" w:color="000000"/>
              <w:right w:val="single" w:sz="4" w:space="0" w:color="000000"/>
            </w:tcBorders>
          </w:tcPr>
          <w:p w14:paraId="5F860881" w14:textId="77777777" w:rsidR="00096BDB" w:rsidRDefault="00A15DAC">
            <w:pPr>
              <w:spacing w:after="0" w:line="259" w:lineRule="auto"/>
              <w:ind w:left="0" w:firstLine="0"/>
              <w:jc w:val="left"/>
            </w:pPr>
            <w:r>
              <w:t xml:space="preserve"> </w:t>
            </w:r>
          </w:p>
        </w:tc>
      </w:tr>
      <w:tr w:rsidR="00096BDB" w14:paraId="6E58A822" w14:textId="77777777">
        <w:trPr>
          <w:trHeight w:val="430"/>
        </w:trPr>
        <w:tc>
          <w:tcPr>
            <w:tcW w:w="559" w:type="dxa"/>
            <w:tcBorders>
              <w:top w:val="single" w:sz="4" w:space="0" w:color="000000"/>
              <w:left w:val="single" w:sz="4" w:space="0" w:color="000000"/>
              <w:bottom w:val="single" w:sz="4" w:space="0" w:color="000000"/>
              <w:right w:val="single" w:sz="4" w:space="0" w:color="000000"/>
            </w:tcBorders>
          </w:tcPr>
          <w:p w14:paraId="29F1AC08" w14:textId="77777777" w:rsidR="00096BDB" w:rsidRDefault="00A15DAC">
            <w:pPr>
              <w:spacing w:after="0" w:line="259" w:lineRule="auto"/>
              <w:ind w:left="2" w:firstLine="0"/>
              <w:jc w:val="left"/>
            </w:pPr>
            <w:r>
              <w:t xml:space="preserve">32. </w:t>
            </w:r>
          </w:p>
        </w:tc>
        <w:tc>
          <w:tcPr>
            <w:tcW w:w="6296" w:type="dxa"/>
            <w:tcBorders>
              <w:top w:val="single" w:sz="4" w:space="0" w:color="000000"/>
              <w:left w:val="single" w:sz="4" w:space="0" w:color="000000"/>
              <w:bottom w:val="single" w:sz="4" w:space="0" w:color="000000"/>
              <w:right w:val="single" w:sz="4" w:space="0" w:color="000000"/>
            </w:tcBorders>
          </w:tcPr>
          <w:p w14:paraId="37616647" w14:textId="77777777" w:rsidR="00096BDB" w:rsidRDefault="00A15DAC">
            <w:pPr>
              <w:spacing w:after="0" w:line="259" w:lineRule="auto"/>
              <w:ind w:left="0" w:firstLine="0"/>
              <w:jc w:val="left"/>
            </w:pPr>
            <w:r>
              <w:t xml:space="preserve">Inne:  </w:t>
            </w:r>
          </w:p>
        </w:tc>
        <w:tc>
          <w:tcPr>
            <w:tcW w:w="2209" w:type="dxa"/>
            <w:tcBorders>
              <w:top w:val="single" w:sz="4" w:space="0" w:color="000000"/>
              <w:left w:val="single" w:sz="4" w:space="0" w:color="000000"/>
              <w:bottom w:val="single" w:sz="4" w:space="0" w:color="000000"/>
              <w:right w:val="single" w:sz="4" w:space="0" w:color="000000"/>
            </w:tcBorders>
          </w:tcPr>
          <w:p w14:paraId="2E9D948D" w14:textId="77777777" w:rsidR="00096BDB" w:rsidRDefault="00A15DAC">
            <w:pPr>
              <w:spacing w:after="0" w:line="259" w:lineRule="auto"/>
              <w:ind w:left="0" w:firstLine="0"/>
              <w:jc w:val="left"/>
            </w:pPr>
            <w:r>
              <w:t xml:space="preserve"> </w:t>
            </w:r>
          </w:p>
        </w:tc>
      </w:tr>
    </w:tbl>
    <w:p w14:paraId="5A37020F" w14:textId="77777777" w:rsidR="00096BDB" w:rsidRDefault="00A15DAC">
      <w:pPr>
        <w:spacing w:after="120" w:line="259" w:lineRule="auto"/>
        <w:ind w:left="0" w:firstLine="0"/>
        <w:jc w:val="left"/>
      </w:pPr>
      <w:r>
        <w:rPr>
          <w:i/>
        </w:rPr>
        <w:t xml:space="preserve"> </w:t>
      </w:r>
    </w:p>
    <w:p w14:paraId="0B56CDE6" w14:textId="77777777" w:rsidR="00096BDB" w:rsidRDefault="00A15DAC">
      <w:pPr>
        <w:spacing w:after="0" w:line="356" w:lineRule="auto"/>
        <w:ind w:left="0" w:right="4" w:firstLine="0"/>
      </w:pPr>
      <w:r>
        <w:rPr>
          <w:i/>
        </w:rPr>
        <w:t xml:space="preserve">Uwaga: Wymienione zachowania należy analizować biorąc pod uwagę całość informacji o rodzinie. Pojedynczych zachowań z listy nie można traktować jako jednoznacznie wskazujących na przemoc lub zaniedbanie. </w:t>
      </w:r>
    </w:p>
    <w:sectPr w:rsidR="00096BDB">
      <w:pgSz w:w="11906" w:h="16838"/>
      <w:pgMar w:top="1421" w:right="1414" w:bottom="1417"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EB8"/>
    <w:multiLevelType w:val="hybridMultilevel"/>
    <w:tmpl w:val="C07CD26A"/>
    <w:lvl w:ilvl="0" w:tplc="CEF06E6E">
      <w:start w:val="1"/>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F24CB5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81A131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5C658E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668907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52ACBD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2F6846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8D45A0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CCE983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nsid w:val="01677D5C"/>
    <w:multiLevelType w:val="hybridMultilevel"/>
    <w:tmpl w:val="2EF6FDA8"/>
    <w:lvl w:ilvl="0" w:tplc="D472A78E">
      <w:start w:val="1"/>
      <w:numFmt w:val="decimal"/>
      <w:lvlText w:val="%1)"/>
      <w:lvlJc w:val="left"/>
      <w:pPr>
        <w:ind w:left="1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F900E88">
      <w:start w:val="1"/>
      <w:numFmt w:val="lowerLetter"/>
      <w:lvlText w:val="%2"/>
      <w:lvlJc w:val="left"/>
      <w:pPr>
        <w:ind w:left="1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4600E72">
      <w:start w:val="1"/>
      <w:numFmt w:val="lowerRoman"/>
      <w:lvlText w:val="%3"/>
      <w:lvlJc w:val="left"/>
      <w:pPr>
        <w:ind w:left="2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0348732">
      <w:start w:val="1"/>
      <w:numFmt w:val="decimal"/>
      <w:lvlText w:val="%4"/>
      <w:lvlJc w:val="left"/>
      <w:pPr>
        <w:ind w:left="3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9B81FC8">
      <w:start w:val="1"/>
      <w:numFmt w:val="lowerLetter"/>
      <w:lvlText w:val="%5"/>
      <w:lvlJc w:val="left"/>
      <w:pPr>
        <w:ind w:left="39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CB43668">
      <w:start w:val="1"/>
      <w:numFmt w:val="lowerRoman"/>
      <w:lvlText w:val="%6"/>
      <w:lvlJc w:val="left"/>
      <w:pPr>
        <w:ind w:left="46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20450B8">
      <w:start w:val="1"/>
      <w:numFmt w:val="decimal"/>
      <w:lvlText w:val="%7"/>
      <w:lvlJc w:val="left"/>
      <w:pPr>
        <w:ind w:left="53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55A86A0">
      <w:start w:val="1"/>
      <w:numFmt w:val="lowerLetter"/>
      <w:lvlText w:val="%8"/>
      <w:lvlJc w:val="left"/>
      <w:pPr>
        <w:ind w:left="61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A2E50C6">
      <w:start w:val="1"/>
      <w:numFmt w:val="lowerRoman"/>
      <w:lvlText w:val="%9"/>
      <w:lvlJc w:val="left"/>
      <w:pPr>
        <w:ind w:left="68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
    <w:nsid w:val="027C0B6E"/>
    <w:multiLevelType w:val="hybridMultilevel"/>
    <w:tmpl w:val="5BFC37E6"/>
    <w:lvl w:ilvl="0" w:tplc="C5C47ED4">
      <w:start w:val="3"/>
      <w:numFmt w:val="decimal"/>
      <w:lvlText w:val="%1."/>
      <w:lvlJc w:val="left"/>
      <w:pPr>
        <w:ind w:left="7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DDC2F9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BDC312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00CB23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E007BA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206842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1F8A8A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62ED60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410E7F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
    <w:nsid w:val="049D1B67"/>
    <w:multiLevelType w:val="hybridMultilevel"/>
    <w:tmpl w:val="02F015FA"/>
    <w:lvl w:ilvl="0" w:tplc="6A5838A8">
      <w:start w:val="1"/>
      <w:numFmt w:val="decimal"/>
      <w:lvlText w:val="%1)"/>
      <w:lvlJc w:val="left"/>
      <w:pPr>
        <w:ind w:left="2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BA8394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610832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048E2E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76AF5A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0E69D4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8BAFD1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A5C488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06EE61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
    <w:nsid w:val="07CF400E"/>
    <w:multiLevelType w:val="hybridMultilevel"/>
    <w:tmpl w:val="51B6034C"/>
    <w:lvl w:ilvl="0" w:tplc="CCF8D0F2">
      <w:start w:val="1"/>
      <w:numFmt w:val="decimal"/>
      <w:lvlText w:val="%1)"/>
      <w:lvlJc w:val="left"/>
      <w:pPr>
        <w:ind w:left="7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F8AD07E">
      <w:start w:val="1"/>
      <w:numFmt w:val="lowerLetter"/>
      <w:lvlText w:val="%2"/>
      <w:lvlJc w:val="left"/>
      <w:pPr>
        <w:ind w:left="16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688C996">
      <w:start w:val="1"/>
      <w:numFmt w:val="lowerRoman"/>
      <w:lvlText w:val="%3"/>
      <w:lvlJc w:val="left"/>
      <w:pPr>
        <w:ind w:left="237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DFA1290">
      <w:start w:val="1"/>
      <w:numFmt w:val="decimal"/>
      <w:lvlText w:val="%4"/>
      <w:lvlJc w:val="left"/>
      <w:pPr>
        <w:ind w:left="309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B1052DA">
      <w:start w:val="1"/>
      <w:numFmt w:val="lowerLetter"/>
      <w:lvlText w:val="%5"/>
      <w:lvlJc w:val="left"/>
      <w:pPr>
        <w:ind w:left="38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954A9A4">
      <w:start w:val="1"/>
      <w:numFmt w:val="lowerRoman"/>
      <w:lvlText w:val="%6"/>
      <w:lvlJc w:val="left"/>
      <w:pPr>
        <w:ind w:left="453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AA24C8C">
      <w:start w:val="1"/>
      <w:numFmt w:val="decimal"/>
      <w:lvlText w:val="%7"/>
      <w:lvlJc w:val="left"/>
      <w:pPr>
        <w:ind w:left="52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FC2A1CE">
      <w:start w:val="1"/>
      <w:numFmt w:val="lowerLetter"/>
      <w:lvlText w:val="%8"/>
      <w:lvlJc w:val="left"/>
      <w:pPr>
        <w:ind w:left="597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2EE586C">
      <w:start w:val="1"/>
      <w:numFmt w:val="lowerRoman"/>
      <w:lvlText w:val="%9"/>
      <w:lvlJc w:val="left"/>
      <w:pPr>
        <w:ind w:left="669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nsid w:val="0C8464FF"/>
    <w:multiLevelType w:val="hybridMultilevel"/>
    <w:tmpl w:val="93E64A6E"/>
    <w:lvl w:ilvl="0" w:tplc="AFF4C9B6">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DD2370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76290E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6440E5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5BE6EB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34CF37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BE888D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910F49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56ACCB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
    <w:nsid w:val="14F95B1F"/>
    <w:multiLevelType w:val="hybridMultilevel"/>
    <w:tmpl w:val="FCB42F3C"/>
    <w:lvl w:ilvl="0" w:tplc="8FAAE47E">
      <w:start w:val="2"/>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9280A6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D9AB5B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7FA77A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E2ADDE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0929F8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162787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1A0794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7F6272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
    <w:nsid w:val="1A056BF6"/>
    <w:multiLevelType w:val="hybridMultilevel"/>
    <w:tmpl w:val="2A80CF80"/>
    <w:lvl w:ilvl="0" w:tplc="17322E7E">
      <w:start w:val="1"/>
      <w:numFmt w:val="lowerLetter"/>
      <w:lvlText w:val="%1)"/>
      <w:lvlJc w:val="left"/>
      <w:pPr>
        <w:ind w:left="7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D8ABA2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C1CE48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3C0C56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3EA2AE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9EA18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5BAC99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92E6EC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FBCB99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
    <w:nsid w:val="1BF36F23"/>
    <w:multiLevelType w:val="hybridMultilevel"/>
    <w:tmpl w:val="CA0A90A2"/>
    <w:lvl w:ilvl="0" w:tplc="3CF86AC0">
      <w:start w:val="1"/>
      <w:numFmt w:val="decimal"/>
      <w:lvlText w:val="%1)"/>
      <w:lvlJc w:val="left"/>
      <w:pPr>
        <w:ind w:left="2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B5044B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4803DE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CE0EF4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07614B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76EC44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146FA3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C12A27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F12233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
    <w:nsid w:val="1D975DE3"/>
    <w:multiLevelType w:val="hybridMultilevel"/>
    <w:tmpl w:val="391A02EC"/>
    <w:lvl w:ilvl="0" w:tplc="8710F24C">
      <w:start w:val="6"/>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086482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61AFCD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D34E6B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B04F96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8788F0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32ABC3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2CCA97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730EC0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nsid w:val="1F5539BF"/>
    <w:multiLevelType w:val="hybridMultilevel"/>
    <w:tmpl w:val="28000580"/>
    <w:lvl w:ilvl="0" w:tplc="443877B4">
      <w:start w:val="1"/>
      <w:numFmt w:val="decimal"/>
      <w:lvlText w:val="%1)"/>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8522FFC">
      <w:start w:val="1"/>
      <w:numFmt w:val="lowerLetter"/>
      <w:lvlText w:val="%2"/>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DAE8758">
      <w:start w:val="1"/>
      <w:numFmt w:val="lowerRoman"/>
      <w:lvlText w:val="%3"/>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F4A828">
      <w:start w:val="1"/>
      <w:numFmt w:val="decimal"/>
      <w:lvlText w:val="%4"/>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762691E">
      <w:start w:val="1"/>
      <w:numFmt w:val="lowerLetter"/>
      <w:lvlText w:val="%5"/>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3686EE8">
      <w:start w:val="1"/>
      <w:numFmt w:val="lowerRoman"/>
      <w:lvlText w:val="%6"/>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BB007E4">
      <w:start w:val="1"/>
      <w:numFmt w:val="decimal"/>
      <w:lvlText w:val="%7"/>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CAE590C">
      <w:start w:val="1"/>
      <w:numFmt w:val="lowerLetter"/>
      <w:lvlText w:val="%8"/>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69E4D68">
      <w:start w:val="1"/>
      <w:numFmt w:val="lowerRoman"/>
      <w:lvlText w:val="%9"/>
      <w:lvlJc w:val="left"/>
      <w:pPr>
        <w:ind w:left="64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
    <w:nsid w:val="1FF105B2"/>
    <w:multiLevelType w:val="hybridMultilevel"/>
    <w:tmpl w:val="7AAA3AE4"/>
    <w:lvl w:ilvl="0" w:tplc="D0E202D4">
      <w:start w:val="1"/>
      <w:numFmt w:val="decimal"/>
      <w:lvlText w:val="%1)"/>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1AE35D6">
      <w:start w:val="1"/>
      <w:numFmt w:val="lowerLetter"/>
      <w:lvlText w:val="%2"/>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50F2EA">
      <w:start w:val="1"/>
      <w:numFmt w:val="lowerRoman"/>
      <w:lvlText w:val="%3"/>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AAE8566">
      <w:start w:val="1"/>
      <w:numFmt w:val="decimal"/>
      <w:lvlText w:val="%4"/>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24C9562">
      <w:start w:val="1"/>
      <w:numFmt w:val="lowerLetter"/>
      <w:lvlText w:val="%5"/>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5CE5DB0">
      <w:start w:val="1"/>
      <w:numFmt w:val="lowerRoman"/>
      <w:lvlText w:val="%6"/>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ED2C67E">
      <w:start w:val="1"/>
      <w:numFmt w:val="decimal"/>
      <w:lvlText w:val="%7"/>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292E578">
      <w:start w:val="1"/>
      <w:numFmt w:val="lowerLetter"/>
      <w:lvlText w:val="%8"/>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8F4DE68">
      <w:start w:val="1"/>
      <w:numFmt w:val="lowerRoman"/>
      <w:lvlText w:val="%9"/>
      <w:lvlJc w:val="left"/>
      <w:pPr>
        <w:ind w:left="64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
    <w:nsid w:val="20813945"/>
    <w:multiLevelType w:val="hybridMultilevel"/>
    <w:tmpl w:val="719E1CF4"/>
    <w:lvl w:ilvl="0" w:tplc="1F3EDC6E">
      <w:start w:val="13"/>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3DC2C4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89EBDA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F4FBD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A00C1D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916E11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2F846B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6146A4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3924FC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nsid w:val="219D4E80"/>
    <w:multiLevelType w:val="hybridMultilevel"/>
    <w:tmpl w:val="A3103180"/>
    <w:lvl w:ilvl="0" w:tplc="7E5046CA">
      <w:start w:val="1"/>
      <w:numFmt w:val="decimal"/>
      <w:lvlText w:val="%1."/>
      <w:lvlJc w:val="left"/>
      <w:pPr>
        <w:ind w:left="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EB2E97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670D1E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E6C591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0CC9A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2E87AF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8242E6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8E6D6F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DA45B3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
    <w:nsid w:val="276A54D5"/>
    <w:multiLevelType w:val="hybridMultilevel"/>
    <w:tmpl w:val="7EA85D10"/>
    <w:lvl w:ilvl="0" w:tplc="B2DC14E6">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A487C7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41A38A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F368E8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67030A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4EE7BB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676ECE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B6CF82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FD4C97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nsid w:val="29362BBA"/>
    <w:multiLevelType w:val="hybridMultilevel"/>
    <w:tmpl w:val="807C8F5E"/>
    <w:lvl w:ilvl="0" w:tplc="7BAA8DDC">
      <w:start w:val="10"/>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510E38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752CC5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6DC715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A3008A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440849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C2A365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82C9FD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198C77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nsid w:val="299A223B"/>
    <w:multiLevelType w:val="hybridMultilevel"/>
    <w:tmpl w:val="D3E238AC"/>
    <w:lvl w:ilvl="0" w:tplc="A5E0FF62">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1C06406">
      <w:start w:val="1"/>
      <w:numFmt w:val="decimal"/>
      <w:lvlText w:val="%2."/>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98A30A4">
      <w:start w:val="1"/>
      <w:numFmt w:val="lowerRoman"/>
      <w:lvlText w:val="%3"/>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A505868">
      <w:start w:val="1"/>
      <w:numFmt w:val="decimal"/>
      <w:lvlText w:val="%4"/>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A0C5154">
      <w:start w:val="1"/>
      <w:numFmt w:val="lowerLetter"/>
      <w:lvlText w:val="%5"/>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E5098D2">
      <w:start w:val="1"/>
      <w:numFmt w:val="lowerRoman"/>
      <w:lvlText w:val="%6"/>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AA0ADF4">
      <w:start w:val="1"/>
      <w:numFmt w:val="decimal"/>
      <w:lvlText w:val="%7"/>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A0CC284">
      <w:start w:val="1"/>
      <w:numFmt w:val="lowerLetter"/>
      <w:lvlText w:val="%8"/>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3781446">
      <w:start w:val="1"/>
      <w:numFmt w:val="lowerRoman"/>
      <w:lvlText w:val="%9"/>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nsid w:val="2C55642D"/>
    <w:multiLevelType w:val="hybridMultilevel"/>
    <w:tmpl w:val="9F8C4C50"/>
    <w:lvl w:ilvl="0" w:tplc="1B3AF8F6">
      <w:start w:val="2"/>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D7E496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B0CED0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48C851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00217C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AEE709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2F2D0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55E643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FA66D8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8">
    <w:nsid w:val="30C52E55"/>
    <w:multiLevelType w:val="hybridMultilevel"/>
    <w:tmpl w:val="5D04F880"/>
    <w:lvl w:ilvl="0" w:tplc="CB808E30">
      <w:start w:val="1"/>
      <w:numFmt w:val="decimal"/>
      <w:lvlText w:val="%1."/>
      <w:lvlJc w:val="left"/>
      <w:pPr>
        <w:ind w:left="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1AEB5E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D36FC3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E447A0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EB66EE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112C24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4C53D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DECB31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CD8547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9">
    <w:nsid w:val="33310B93"/>
    <w:multiLevelType w:val="hybridMultilevel"/>
    <w:tmpl w:val="89CAADFE"/>
    <w:lvl w:ilvl="0" w:tplc="7160CBB4">
      <w:start w:val="1"/>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57623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72245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AE4B05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4BA76A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28ACEB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DE4307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E1E537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9B803F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0">
    <w:nsid w:val="34043034"/>
    <w:multiLevelType w:val="hybridMultilevel"/>
    <w:tmpl w:val="FE6E760C"/>
    <w:lvl w:ilvl="0" w:tplc="30080C9C">
      <w:start w:val="1"/>
      <w:numFmt w:val="decimal"/>
      <w:lvlText w:val="%1)"/>
      <w:lvlJc w:val="left"/>
      <w:pPr>
        <w:ind w:left="9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ADC998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7CE7F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3CCE85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354D8B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F7030C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1A6A13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F624DB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B42848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
    <w:nsid w:val="3A1E45C3"/>
    <w:multiLevelType w:val="hybridMultilevel"/>
    <w:tmpl w:val="2AF67FA2"/>
    <w:lvl w:ilvl="0" w:tplc="F6E8DB90">
      <w:start w:val="1"/>
      <w:numFmt w:val="decimal"/>
      <w:lvlText w:val="%1)"/>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628B962">
      <w:start w:val="1"/>
      <w:numFmt w:val="lowerLetter"/>
      <w:lvlText w:val="%2"/>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EA4967A">
      <w:start w:val="1"/>
      <w:numFmt w:val="lowerRoman"/>
      <w:lvlText w:val="%3"/>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B22B1EC">
      <w:start w:val="1"/>
      <w:numFmt w:val="decimal"/>
      <w:lvlText w:val="%4"/>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1C6EDA8">
      <w:start w:val="1"/>
      <w:numFmt w:val="lowerLetter"/>
      <w:lvlText w:val="%5"/>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3EA7900">
      <w:start w:val="1"/>
      <w:numFmt w:val="lowerRoman"/>
      <w:lvlText w:val="%6"/>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7AEB6FE">
      <w:start w:val="1"/>
      <w:numFmt w:val="decimal"/>
      <w:lvlText w:val="%7"/>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8C64D30">
      <w:start w:val="1"/>
      <w:numFmt w:val="lowerLetter"/>
      <w:lvlText w:val="%8"/>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CEAC0A">
      <w:start w:val="1"/>
      <w:numFmt w:val="lowerRoman"/>
      <w:lvlText w:val="%9"/>
      <w:lvlJc w:val="left"/>
      <w:pPr>
        <w:ind w:left="64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2">
    <w:nsid w:val="44860433"/>
    <w:multiLevelType w:val="hybridMultilevel"/>
    <w:tmpl w:val="9E128A6E"/>
    <w:lvl w:ilvl="0" w:tplc="33B40698">
      <w:start w:val="1"/>
      <w:numFmt w:val="decimal"/>
      <w:lvlText w:val="%1)"/>
      <w:lvlJc w:val="left"/>
      <w:pPr>
        <w:ind w:left="14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2603D3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0021B5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9AA31C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4EE4FE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918F6B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44CC56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1E61AE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7DAA81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
    <w:nsid w:val="47AE13B4"/>
    <w:multiLevelType w:val="hybridMultilevel"/>
    <w:tmpl w:val="0C3CAC4C"/>
    <w:lvl w:ilvl="0" w:tplc="5EE04B60">
      <w:start w:val="7"/>
      <w:numFmt w:val="decimal"/>
      <w:lvlText w:val="%1."/>
      <w:lvlJc w:val="left"/>
      <w:pPr>
        <w:ind w:left="7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8EAB61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82655A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A14833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A74D76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F8454D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F5CBAB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980500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8B6F09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4">
    <w:nsid w:val="48231CFA"/>
    <w:multiLevelType w:val="hybridMultilevel"/>
    <w:tmpl w:val="A02C4EBE"/>
    <w:lvl w:ilvl="0" w:tplc="2B48B1B2">
      <w:start w:val="1"/>
      <w:numFmt w:val="decimal"/>
      <w:lvlText w:val="%1)"/>
      <w:lvlJc w:val="left"/>
      <w:pPr>
        <w:ind w:left="9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7969A6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CEA68C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62CE29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A9268A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40A41E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7089BF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328C9A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B989C7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nsid w:val="485E07AA"/>
    <w:multiLevelType w:val="hybridMultilevel"/>
    <w:tmpl w:val="4CA00DE4"/>
    <w:lvl w:ilvl="0" w:tplc="2B769572">
      <w:start w:val="1"/>
      <w:numFmt w:val="decimal"/>
      <w:lvlText w:val="%1)"/>
      <w:lvlJc w:val="left"/>
      <w:pPr>
        <w:ind w:left="14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31272C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4A8473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E9C5A1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642E77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F5C69C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692746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9E6F93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B282C1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nsid w:val="48FF108F"/>
    <w:multiLevelType w:val="hybridMultilevel"/>
    <w:tmpl w:val="BE72B1CE"/>
    <w:lvl w:ilvl="0" w:tplc="E34A1EF2">
      <w:start w:val="1"/>
      <w:numFmt w:val="decimal"/>
      <w:lvlText w:val="%1)"/>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A7CEFC0">
      <w:start w:val="1"/>
      <w:numFmt w:val="lowerLetter"/>
      <w:lvlText w:val="%2"/>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53273CE">
      <w:start w:val="1"/>
      <w:numFmt w:val="lowerRoman"/>
      <w:lvlText w:val="%3"/>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0AE2D3E">
      <w:start w:val="1"/>
      <w:numFmt w:val="decimal"/>
      <w:lvlText w:val="%4"/>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0BC2786">
      <w:start w:val="1"/>
      <w:numFmt w:val="lowerLetter"/>
      <w:lvlText w:val="%5"/>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3F4679C">
      <w:start w:val="1"/>
      <w:numFmt w:val="lowerRoman"/>
      <w:lvlText w:val="%6"/>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36121A">
      <w:start w:val="1"/>
      <w:numFmt w:val="decimal"/>
      <w:lvlText w:val="%7"/>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B58F0A2">
      <w:start w:val="1"/>
      <w:numFmt w:val="lowerLetter"/>
      <w:lvlText w:val="%8"/>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6CAB15E">
      <w:start w:val="1"/>
      <w:numFmt w:val="lowerRoman"/>
      <w:lvlText w:val="%9"/>
      <w:lvlJc w:val="left"/>
      <w:pPr>
        <w:ind w:left="64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
    <w:nsid w:val="4EEC0060"/>
    <w:multiLevelType w:val="hybridMultilevel"/>
    <w:tmpl w:val="0770D3F0"/>
    <w:lvl w:ilvl="0" w:tplc="4AB8CE1A">
      <w:start w:val="1"/>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82096C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D82755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468F07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71C0C2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E1EFB0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57A1A5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74AD98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C38DA8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8">
    <w:nsid w:val="516D193D"/>
    <w:multiLevelType w:val="hybridMultilevel"/>
    <w:tmpl w:val="D3A0509E"/>
    <w:lvl w:ilvl="0" w:tplc="2D44E9DA">
      <w:start w:val="1"/>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8260E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5AA251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590C82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17E4B4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2FA1CF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FDC85A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5D8493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40C556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
    <w:nsid w:val="524735F4"/>
    <w:multiLevelType w:val="hybridMultilevel"/>
    <w:tmpl w:val="24508156"/>
    <w:lvl w:ilvl="0" w:tplc="459A7D16">
      <w:start w:val="9"/>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15E1A00">
      <w:start w:val="1"/>
      <w:numFmt w:val="decimal"/>
      <w:lvlText w:val="%2."/>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61ED244">
      <w:start w:val="1"/>
      <w:numFmt w:val="lowerRoman"/>
      <w:lvlText w:val="%3"/>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8F0EDA6">
      <w:start w:val="1"/>
      <w:numFmt w:val="decimal"/>
      <w:lvlText w:val="%4"/>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656118C">
      <w:start w:val="1"/>
      <w:numFmt w:val="lowerLetter"/>
      <w:lvlText w:val="%5"/>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E0C899A">
      <w:start w:val="1"/>
      <w:numFmt w:val="lowerRoman"/>
      <w:lvlText w:val="%6"/>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A92273C">
      <w:start w:val="1"/>
      <w:numFmt w:val="decimal"/>
      <w:lvlText w:val="%7"/>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F741A98">
      <w:start w:val="1"/>
      <w:numFmt w:val="lowerLetter"/>
      <w:lvlText w:val="%8"/>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88E4630">
      <w:start w:val="1"/>
      <w:numFmt w:val="lowerRoman"/>
      <w:lvlText w:val="%9"/>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
    <w:nsid w:val="54B43C33"/>
    <w:multiLevelType w:val="hybridMultilevel"/>
    <w:tmpl w:val="6114C3F8"/>
    <w:lvl w:ilvl="0" w:tplc="A352F310">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194602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13EF69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C9268F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B34DAD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C5C283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E62015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A436A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63680F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1">
    <w:nsid w:val="54F0364B"/>
    <w:multiLevelType w:val="hybridMultilevel"/>
    <w:tmpl w:val="4F689B74"/>
    <w:lvl w:ilvl="0" w:tplc="1D6E6F26">
      <w:start w:val="1"/>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93EC2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6F25C8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9C61BD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2E055A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2F09EA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30C888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120E78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9BC71F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2">
    <w:nsid w:val="55747CDA"/>
    <w:multiLevelType w:val="hybridMultilevel"/>
    <w:tmpl w:val="FF2619B0"/>
    <w:lvl w:ilvl="0" w:tplc="E0DAA9CA">
      <w:start w:val="3"/>
      <w:numFmt w:val="decimal"/>
      <w:lvlText w:val="%1)"/>
      <w:lvlJc w:val="left"/>
      <w:pPr>
        <w:ind w:left="14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88C7C3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B347D1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EDA5F8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52EF22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356E25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2CC2E1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EC6E12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E261DE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3">
    <w:nsid w:val="57C97E86"/>
    <w:multiLevelType w:val="hybridMultilevel"/>
    <w:tmpl w:val="5A0836DE"/>
    <w:lvl w:ilvl="0" w:tplc="6D222600">
      <w:start w:val="1"/>
      <w:numFmt w:val="decimal"/>
      <w:lvlText w:val="%1)"/>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F5EB04E">
      <w:start w:val="1"/>
      <w:numFmt w:val="lowerLetter"/>
      <w:lvlText w:val="%2"/>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B16FEA8">
      <w:start w:val="1"/>
      <w:numFmt w:val="lowerRoman"/>
      <w:lvlText w:val="%3"/>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D800C72">
      <w:start w:val="1"/>
      <w:numFmt w:val="decimal"/>
      <w:lvlText w:val="%4"/>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EB4C334">
      <w:start w:val="1"/>
      <w:numFmt w:val="lowerLetter"/>
      <w:lvlText w:val="%5"/>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5208BE8">
      <w:start w:val="1"/>
      <w:numFmt w:val="lowerRoman"/>
      <w:lvlText w:val="%6"/>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3069010">
      <w:start w:val="1"/>
      <w:numFmt w:val="decimal"/>
      <w:lvlText w:val="%7"/>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0C09678">
      <w:start w:val="1"/>
      <w:numFmt w:val="lowerLetter"/>
      <w:lvlText w:val="%8"/>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DE22FE">
      <w:start w:val="1"/>
      <w:numFmt w:val="lowerRoman"/>
      <w:lvlText w:val="%9"/>
      <w:lvlJc w:val="left"/>
      <w:pPr>
        <w:ind w:left="64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4">
    <w:nsid w:val="5C1D0D61"/>
    <w:multiLevelType w:val="hybridMultilevel"/>
    <w:tmpl w:val="FA6241BC"/>
    <w:lvl w:ilvl="0" w:tplc="2050E560">
      <w:start w:val="1"/>
      <w:numFmt w:val="lowerLetter"/>
      <w:lvlText w:val="%1)"/>
      <w:lvlJc w:val="left"/>
      <w:pPr>
        <w:ind w:left="7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062738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BFA0C3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1CEF4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E674A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F00988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B888FF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7D8B41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25E62D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5">
    <w:nsid w:val="5D9C0218"/>
    <w:multiLevelType w:val="hybridMultilevel"/>
    <w:tmpl w:val="1EA6353C"/>
    <w:lvl w:ilvl="0" w:tplc="9454BF14">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610CD02">
      <w:start w:val="1"/>
      <w:numFmt w:val="decimal"/>
      <w:lvlText w:val="%2)"/>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9208822">
      <w:start w:val="1"/>
      <w:numFmt w:val="lowerRoman"/>
      <w:lvlText w:val="%3"/>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2F48524">
      <w:start w:val="1"/>
      <w:numFmt w:val="decimal"/>
      <w:lvlText w:val="%4"/>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7BCE57E">
      <w:start w:val="1"/>
      <w:numFmt w:val="lowerLetter"/>
      <w:lvlText w:val="%5"/>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BDCD82A">
      <w:start w:val="1"/>
      <w:numFmt w:val="lowerRoman"/>
      <w:lvlText w:val="%6"/>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F9472BC">
      <w:start w:val="1"/>
      <w:numFmt w:val="decimal"/>
      <w:lvlText w:val="%7"/>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98C8C0C">
      <w:start w:val="1"/>
      <w:numFmt w:val="lowerLetter"/>
      <w:lvlText w:val="%8"/>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7EA899E">
      <w:start w:val="1"/>
      <w:numFmt w:val="lowerRoman"/>
      <w:lvlText w:val="%9"/>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6">
    <w:nsid w:val="607B1512"/>
    <w:multiLevelType w:val="hybridMultilevel"/>
    <w:tmpl w:val="072ECA52"/>
    <w:lvl w:ilvl="0" w:tplc="5254F712">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6DEE1B4">
      <w:start w:val="1"/>
      <w:numFmt w:val="decimal"/>
      <w:lvlText w:val="%2)"/>
      <w:lvlJc w:val="left"/>
      <w:pPr>
        <w:ind w:left="14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684748A">
      <w:start w:val="1"/>
      <w:numFmt w:val="lowerRoman"/>
      <w:lvlText w:val="%3"/>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3BE69BC">
      <w:start w:val="1"/>
      <w:numFmt w:val="decimal"/>
      <w:lvlText w:val="%4"/>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E708612">
      <w:start w:val="1"/>
      <w:numFmt w:val="lowerLetter"/>
      <w:lvlText w:val="%5"/>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8ACB77C">
      <w:start w:val="1"/>
      <w:numFmt w:val="lowerRoman"/>
      <w:lvlText w:val="%6"/>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276A19C">
      <w:start w:val="1"/>
      <w:numFmt w:val="decimal"/>
      <w:lvlText w:val="%7"/>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9821646">
      <w:start w:val="1"/>
      <w:numFmt w:val="lowerLetter"/>
      <w:lvlText w:val="%8"/>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F9C50C8">
      <w:start w:val="1"/>
      <w:numFmt w:val="lowerRoman"/>
      <w:lvlText w:val="%9"/>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7">
    <w:nsid w:val="632008DA"/>
    <w:multiLevelType w:val="hybridMultilevel"/>
    <w:tmpl w:val="AC86012E"/>
    <w:lvl w:ilvl="0" w:tplc="ADC00B48">
      <w:start w:val="1"/>
      <w:numFmt w:val="decimal"/>
      <w:lvlText w:val="%1)"/>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B6445BC">
      <w:start w:val="1"/>
      <w:numFmt w:val="lowerLetter"/>
      <w:lvlText w:val="%2"/>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4A84DA4">
      <w:start w:val="1"/>
      <w:numFmt w:val="lowerRoman"/>
      <w:lvlText w:val="%3"/>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70E1D96">
      <w:start w:val="1"/>
      <w:numFmt w:val="decimal"/>
      <w:lvlText w:val="%4"/>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49AE982">
      <w:start w:val="1"/>
      <w:numFmt w:val="lowerLetter"/>
      <w:lvlText w:val="%5"/>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47E9844">
      <w:start w:val="1"/>
      <w:numFmt w:val="lowerRoman"/>
      <w:lvlText w:val="%6"/>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29AE55C">
      <w:start w:val="1"/>
      <w:numFmt w:val="decimal"/>
      <w:lvlText w:val="%7"/>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86CF9D0">
      <w:start w:val="1"/>
      <w:numFmt w:val="lowerLetter"/>
      <w:lvlText w:val="%8"/>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1D22FC0">
      <w:start w:val="1"/>
      <w:numFmt w:val="lowerRoman"/>
      <w:lvlText w:val="%9"/>
      <w:lvlJc w:val="left"/>
      <w:pPr>
        <w:ind w:left="64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8">
    <w:nsid w:val="72FD145F"/>
    <w:multiLevelType w:val="hybridMultilevel"/>
    <w:tmpl w:val="7D523990"/>
    <w:lvl w:ilvl="0" w:tplc="B76C47EC">
      <w:start w:val="2"/>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B62FE1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1621D5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DAA990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9ECD60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CBE514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9A61D5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7C2D48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3E69B2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9">
    <w:nsid w:val="7D9474EA"/>
    <w:multiLevelType w:val="hybridMultilevel"/>
    <w:tmpl w:val="1E04C054"/>
    <w:lvl w:ilvl="0" w:tplc="D5F82616">
      <w:start w:val="1"/>
      <w:numFmt w:val="decimal"/>
      <w:lvlText w:val="%1."/>
      <w:lvlJc w:val="left"/>
      <w:pPr>
        <w:ind w:left="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4561DB2">
      <w:start w:val="1"/>
      <w:numFmt w:val="decimal"/>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C980FD8">
      <w:start w:val="1"/>
      <w:numFmt w:val="lowerRoman"/>
      <w:lvlText w:val="%3"/>
      <w:lvlJc w:val="left"/>
      <w:pPr>
        <w:ind w:left="1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B0E4A8A">
      <w:start w:val="1"/>
      <w:numFmt w:val="decimal"/>
      <w:lvlText w:val="%4"/>
      <w:lvlJc w:val="left"/>
      <w:pPr>
        <w:ind w:left="2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4CE6CD4">
      <w:start w:val="1"/>
      <w:numFmt w:val="lowerLetter"/>
      <w:lvlText w:val="%5"/>
      <w:lvlJc w:val="left"/>
      <w:pPr>
        <w:ind w:left="2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D1ABF2A">
      <w:start w:val="1"/>
      <w:numFmt w:val="lowerRoman"/>
      <w:lvlText w:val="%6"/>
      <w:lvlJc w:val="left"/>
      <w:pPr>
        <w:ind w:left="3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D6C8460">
      <w:start w:val="1"/>
      <w:numFmt w:val="decimal"/>
      <w:lvlText w:val="%7"/>
      <w:lvlJc w:val="left"/>
      <w:pPr>
        <w:ind w:left="4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57EB138">
      <w:start w:val="1"/>
      <w:numFmt w:val="lowerLetter"/>
      <w:lvlText w:val="%8"/>
      <w:lvlJc w:val="left"/>
      <w:pPr>
        <w:ind w:left="50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34AF1C4">
      <w:start w:val="1"/>
      <w:numFmt w:val="lowerRoman"/>
      <w:lvlText w:val="%9"/>
      <w:lvlJc w:val="left"/>
      <w:pPr>
        <w:ind w:left="57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num w:numId="1">
    <w:abstractNumId w:val="16"/>
  </w:num>
  <w:num w:numId="2">
    <w:abstractNumId w:val="35"/>
  </w:num>
  <w:num w:numId="3">
    <w:abstractNumId w:val="39"/>
  </w:num>
  <w:num w:numId="4">
    <w:abstractNumId w:val="36"/>
  </w:num>
  <w:num w:numId="5">
    <w:abstractNumId w:val="22"/>
  </w:num>
  <w:num w:numId="6">
    <w:abstractNumId w:val="32"/>
  </w:num>
  <w:num w:numId="7">
    <w:abstractNumId w:val="23"/>
  </w:num>
  <w:num w:numId="8">
    <w:abstractNumId w:val="20"/>
  </w:num>
  <w:num w:numId="9">
    <w:abstractNumId w:val="2"/>
  </w:num>
  <w:num w:numId="10">
    <w:abstractNumId w:val="18"/>
  </w:num>
  <w:num w:numId="11">
    <w:abstractNumId w:val="24"/>
  </w:num>
  <w:num w:numId="12">
    <w:abstractNumId w:val="25"/>
  </w:num>
  <w:num w:numId="13">
    <w:abstractNumId w:val="13"/>
  </w:num>
  <w:num w:numId="14">
    <w:abstractNumId w:val="4"/>
  </w:num>
  <w:num w:numId="15">
    <w:abstractNumId w:val="30"/>
  </w:num>
  <w:num w:numId="16">
    <w:abstractNumId w:val="29"/>
  </w:num>
  <w:num w:numId="17">
    <w:abstractNumId w:val="19"/>
  </w:num>
  <w:num w:numId="18">
    <w:abstractNumId w:val="5"/>
  </w:num>
  <w:num w:numId="19">
    <w:abstractNumId w:val="8"/>
  </w:num>
  <w:num w:numId="20">
    <w:abstractNumId w:val="27"/>
  </w:num>
  <w:num w:numId="21">
    <w:abstractNumId w:val="6"/>
  </w:num>
  <w:num w:numId="22">
    <w:abstractNumId w:val="0"/>
  </w:num>
  <w:num w:numId="23">
    <w:abstractNumId w:val="9"/>
  </w:num>
  <w:num w:numId="24">
    <w:abstractNumId w:val="15"/>
  </w:num>
  <w:num w:numId="25">
    <w:abstractNumId w:val="28"/>
  </w:num>
  <w:num w:numId="26">
    <w:abstractNumId w:val="12"/>
  </w:num>
  <w:num w:numId="27">
    <w:abstractNumId w:val="38"/>
  </w:num>
  <w:num w:numId="28">
    <w:abstractNumId w:val="31"/>
  </w:num>
  <w:num w:numId="29">
    <w:abstractNumId w:val="3"/>
  </w:num>
  <w:num w:numId="30">
    <w:abstractNumId w:val="17"/>
  </w:num>
  <w:num w:numId="31">
    <w:abstractNumId w:val="7"/>
  </w:num>
  <w:num w:numId="32">
    <w:abstractNumId w:val="34"/>
  </w:num>
  <w:num w:numId="33">
    <w:abstractNumId w:val="14"/>
  </w:num>
  <w:num w:numId="34">
    <w:abstractNumId w:val="33"/>
  </w:num>
  <w:num w:numId="35">
    <w:abstractNumId w:val="26"/>
  </w:num>
  <w:num w:numId="36">
    <w:abstractNumId w:val="37"/>
  </w:num>
  <w:num w:numId="37">
    <w:abstractNumId w:val="21"/>
  </w:num>
  <w:num w:numId="38">
    <w:abstractNumId w:val="11"/>
  </w:num>
  <w:num w:numId="39">
    <w:abstractNumId w:val="10"/>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DB"/>
    <w:rsid w:val="00096BDB"/>
    <w:rsid w:val="00194646"/>
    <w:rsid w:val="00666F42"/>
    <w:rsid w:val="007C3B79"/>
    <w:rsid w:val="00A15DAC"/>
    <w:rsid w:val="00AB2D6F"/>
    <w:rsid w:val="00AE7D5D"/>
    <w:rsid w:val="00BD7173"/>
    <w:rsid w:val="00E73835"/>
    <w:rsid w:val="00F575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B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7" w:line="388" w:lineRule="auto"/>
      <w:ind w:left="10" w:hanging="10"/>
      <w:jc w:val="both"/>
    </w:pPr>
    <w:rPr>
      <w:rFonts w:ascii="Times New Roman" w:eastAsia="Times New Roman" w:hAnsi="Times New Roman" w:cs="Times New Roman"/>
      <w:color w:val="181717"/>
      <w:sz w:val="24"/>
    </w:rPr>
  </w:style>
  <w:style w:type="paragraph" w:styleId="Nagwek1">
    <w:name w:val="heading 1"/>
    <w:next w:val="Normalny"/>
    <w:link w:val="Nagwek1Znak"/>
    <w:uiPriority w:val="9"/>
    <w:qFormat/>
    <w:pPr>
      <w:keepNext/>
      <w:keepLines/>
      <w:spacing w:after="0"/>
      <w:ind w:left="10" w:hanging="10"/>
      <w:outlineLvl w:val="0"/>
    </w:pPr>
    <w:rPr>
      <w:rFonts w:ascii="Times New Roman" w:eastAsia="Times New Roman" w:hAnsi="Times New Roman" w:cs="Times New Roman"/>
      <w:b/>
      <w:i/>
      <w:color w:val="181717"/>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i/>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7" w:line="388" w:lineRule="auto"/>
      <w:ind w:left="10" w:hanging="10"/>
      <w:jc w:val="both"/>
    </w:pPr>
    <w:rPr>
      <w:rFonts w:ascii="Times New Roman" w:eastAsia="Times New Roman" w:hAnsi="Times New Roman" w:cs="Times New Roman"/>
      <w:color w:val="181717"/>
      <w:sz w:val="24"/>
    </w:rPr>
  </w:style>
  <w:style w:type="paragraph" w:styleId="Nagwek1">
    <w:name w:val="heading 1"/>
    <w:next w:val="Normalny"/>
    <w:link w:val="Nagwek1Znak"/>
    <w:uiPriority w:val="9"/>
    <w:qFormat/>
    <w:pPr>
      <w:keepNext/>
      <w:keepLines/>
      <w:spacing w:after="0"/>
      <w:ind w:left="10" w:hanging="10"/>
      <w:outlineLvl w:val="0"/>
    </w:pPr>
    <w:rPr>
      <w:rFonts w:ascii="Times New Roman" w:eastAsia="Times New Roman" w:hAnsi="Times New Roman" w:cs="Times New Roman"/>
      <w:b/>
      <w:i/>
      <w:color w:val="181717"/>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i/>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6615</Words>
  <Characters>39694</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ATC</Company>
  <LinksUpToDate>false</LinksUpToDate>
  <CharactersWithSpaces>46217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dcterms:created xsi:type="dcterms:W3CDTF">2024-09-16T10:22:00Z</dcterms:created>
  <dcterms:modified xsi:type="dcterms:W3CDTF">2024-09-16T10:22:00Z</dcterms:modified>
</cp:coreProperties>
</file>