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7BD29" w14:textId="77777777" w:rsidR="00DF0F76" w:rsidRPr="00663734" w:rsidRDefault="00DF0F76" w:rsidP="00DF0F76">
      <w:pPr>
        <w:pStyle w:val="Normalny1"/>
        <w:jc w:val="center"/>
        <w:rPr>
          <w:rFonts w:cs="Times New Roman"/>
        </w:rPr>
      </w:pPr>
      <w:bookmarkStart w:id="0" w:name="_GoBack"/>
      <w:bookmarkEnd w:id="0"/>
      <w:r w:rsidRPr="00663734">
        <w:rPr>
          <w:rFonts w:cs="Times New Roman"/>
          <w:b/>
          <w:sz w:val="56"/>
          <w:u w:val="single"/>
        </w:rPr>
        <w:t>PROGRAM WYCHOWAWCZO-PROFILAKTYCZNY</w:t>
      </w:r>
    </w:p>
    <w:p w14:paraId="4670B91E" w14:textId="77777777" w:rsidR="00DF0F76" w:rsidRPr="00663734" w:rsidRDefault="00DF0F76" w:rsidP="00DF0F76">
      <w:pPr>
        <w:pStyle w:val="Normalny1"/>
        <w:jc w:val="center"/>
        <w:rPr>
          <w:rFonts w:cs="Times New Roman"/>
        </w:rPr>
      </w:pPr>
    </w:p>
    <w:p w14:paraId="6D7A8AF6" w14:textId="77777777" w:rsidR="00DF0F76" w:rsidRPr="00663734" w:rsidRDefault="00DF0F76" w:rsidP="00DF0F76">
      <w:pPr>
        <w:pStyle w:val="Normalny1"/>
        <w:jc w:val="center"/>
        <w:rPr>
          <w:rFonts w:cs="Times New Roman"/>
          <w:b/>
          <w:sz w:val="56"/>
        </w:rPr>
      </w:pPr>
      <w:r w:rsidRPr="00663734">
        <w:rPr>
          <w:rFonts w:cs="Times New Roman"/>
          <w:b/>
          <w:sz w:val="56"/>
        </w:rPr>
        <w:t>Zespołu Szkolno-Przedszkolnego</w:t>
      </w:r>
    </w:p>
    <w:p w14:paraId="1132021F" w14:textId="77777777" w:rsidR="00DF0F76" w:rsidRPr="00663734" w:rsidRDefault="00DF0F76" w:rsidP="00DF0F76">
      <w:pPr>
        <w:pStyle w:val="Normalny1"/>
        <w:jc w:val="center"/>
        <w:rPr>
          <w:rFonts w:cs="Times New Roman"/>
          <w:b/>
          <w:sz w:val="56"/>
        </w:rPr>
      </w:pPr>
      <w:r w:rsidRPr="00663734">
        <w:rPr>
          <w:rFonts w:cs="Times New Roman"/>
          <w:b/>
          <w:sz w:val="56"/>
        </w:rPr>
        <w:t>im. Arkadego Fiedlera w Kucharkach</w:t>
      </w:r>
    </w:p>
    <w:p w14:paraId="46881164" w14:textId="1D6ED772" w:rsidR="00DF0F76" w:rsidRPr="00663734" w:rsidRDefault="00DF0F76" w:rsidP="00DF0F76">
      <w:pPr>
        <w:pStyle w:val="Normalny1"/>
        <w:jc w:val="center"/>
        <w:rPr>
          <w:rFonts w:cs="Times New Roman"/>
          <w:sz w:val="36"/>
        </w:rPr>
      </w:pPr>
      <w:r w:rsidRPr="00663734">
        <w:rPr>
          <w:rFonts w:cs="Times New Roman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3A553D96" wp14:editId="73288772">
            <wp:simplePos x="0" y="0"/>
            <wp:positionH relativeFrom="column">
              <wp:posOffset>3415665</wp:posOffset>
            </wp:positionH>
            <wp:positionV relativeFrom="paragraph">
              <wp:posOffset>266065</wp:posOffset>
            </wp:positionV>
            <wp:extent cx="1810730" cy="1727835"/>
            <wp:effectExtent l="114300" t="114300" r="113665" b="1200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730" cy="1727835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36"/>
        </w:rPr>
        <w:t>rok szkolny 202</w:t>
      </w:r>
      <w:r w:rsidR="008E5A68">
        <w:rPr>
          <w:rFonts w:cs="Times New Roman"/>
          <w:sz w:val="36"/>
        </w:rPr>
        <w:t>3</w:t>
      </w:r>
      <w:r>
        <w:rPr>
          <w:rFonts w:cs="Times New Roman"/>
          <w:sz w:val="36"/>
        </w:rPr>
        <w:t>/202</w:t>
      </w:r>
      <w:r w:rsidR="008E5A68">
        <w:rPr>
          <w:rFonts w:cs="Times New Roman"/>
          <w:sz w:val="36"/>
        </w:rPr>
        <w:t>4</w:t>
      </w:r>
    </w:p>
    <w:p w14:paraId="6D0FF0A8" w14:textId="77777777" w:rsidR="00DF0F76" w:rsidRPr="00663734" w:rsidRDefault="00DF0F76" w:rsidP="00DF0F76">
      <w:pPr>
        <w:pStyle w:val="NormalnyWeb"/>
        <w:shd w:val="clear" w:color="auto" w:fill="FFFFFF"/>
        <w:spacing w:before="150" w:after="150" w:line="276" w:lineRule="auto"/>
      </w:pPr>
    </w:p>
    <w:p w14:paraId="17905A3D" w14:textId="77777777" w:rsidR="00DF0F76" w:rsidRPr="00663734" w:rsidRDefault="00DF0F76" w:rsidP="00DF0F76">
      <w:pPr>
        <w:pStyle w:val="NormalnyWeb"/>
        <w:shd w:val="clear" w:color="auto" w:fill="FFFFFF"/>
        <w:spacing w:before="150" w:after="150" w:line="276" w:lineRule="auto"/>
      </w:pPr>
    </w:p>
    <w:p w14:paraId="17E29DB8" w14:textId="77777777" w:rsidR="00DF0F76" w:rsidRPr="00663734" w:rsidRDefault="00DF0F76" w:rsidP="00DF0F76">
      <w:pPr>
        <w:pStyle w:val="NormalnyWeb"/>
        <w:shd w:val="clear" w:color="auto" w:fill="FFFFFF"/>
        <w:spacing w:before="150" w:after="150" w:line="276" w:lineRule="auto"/>
      </w:pPr>
    </w:p>
    <w:p w14:paraId="6BC9613A" w14:textId="77777777" w:rsidR="00DF0F76" w:rsidRPr="00663734" w:rsidRDefault="00DF0F76" w:rsidP="00DF0F76">
      <w:pPr>
        <w:pStyle w:val="NormalnyWeb"/>
        <w:shd w:val="clear" w:color="auto" w:fill="FFFFFF"/>
        <w:spacing w:before="150" w:after="150" w:line="276" w:lineRule="auto"/>
        <w:rPr>
          <w:color w:val="5D5D5D"/>
          <w:sz w:val="20"/>
          <w:szCs w:val="18"/>
        </w:rPr>
      </w:pPr>
    </w:p>
    <w:p w14:paraId="27A3CF8E" w14:textId="77777777" w:rsidR="00DF0F76" w:rsidRPr="00663734" w:rsidRDefault="00DF0F76" w:rsidP="00DF0F76">
      <w:pPr>
        <w:pStyle w:val="NormalnyWeb"/>
        <w:shd w:val="clear" w:color="auto" w:fill="FFFFFF"/>
        <w:spacing w:before="150" w:after="150" w:line="276" w:lineRule="auto"/>
        <w:rPr>
          <w:color w:val="5D5D5D"/>
          <w:sz w:val="20"/>
          <w:szCs w:val="18"/>
        </w:rPr>
      </w:pPr>
    </w:p>
    <w:p w14:paraId="525E3A33" w14:textId="77777777" w:rsidR="00DF0F76" w:rsidRPr="00663734" w:rsidRDefault="00DF0F76" w:rsidP="00DF0F76">
      <w:pPr>
        <w:pStyle w:val="NormalnyWeb"/>
        <w:shd w:val="clear" w:color="auto" w:fill="FFFFFF"/>
        <w:spacing w:before="150" w:after="150" w:line="276" w:lineRule="auto"/>
      </w:pPr>
    </w:p>
    <w:p w14:paraId="03EB988A" w14:textId="77777777" w:rsidR="00DF0F76" w:rsidRDefault="00DF0F76" w:rsidP="00DF0F76">
      <w:pPr>
        <w:pStyle w:val="NormalnyWeb"/>
        <w:shd w:val="clear" w:color="auto" w:fill="FFFFFF"/>
        <w:spacing w:before="150" w:after="150" w:line="276" w:lineRule="auto"/>
        <w:jc w:val="center"/>
        <w:rPr>
          <w:i/>
          <w:sz w:val="22"/>
          <w:szCs w:val="18"/>
        </w:rPr>
      </w:pPr>
      <w:r w:rsidRPr="00663734">
        <w:rPr>
          <w:rStyle w:val="Wyrnienie"/>
          <w:szCs w:val="18"/>
        </w:rPr>
        <w:t xml:space="preserve">"(...) Młody człowiek jest wrażliwy na prawdę, sprawiedliwość, piękno, </w:t>
      </w:r>
      <w:r w:rsidRPr="00663734">
        <w:rPr>
          <w:rStyle w:val="Wyrnienie"/>
          <w:szCs w:val="18"/>
        </w:rPr>
        <w:br/>
        <w:t xml:space="preserve">na inne wartości duchowe. </w:t>
      </w:r>
      <w:r w:rsidRPr="00663734">
        <w:rPr>
          <w:rStyle w:val="Wyrnienie"/>
          <w:szCs w:val="18"/>
        </w:rPr>
        <w:br/>
        <w:t>Młody człowiek pragnie odnaleźć siebie samego, dlatego szuka,</w:t>
      </w:r>
      <w:r w:rsidRPr="00663734">
        <w:rPr>
          <w:rStyle w:val="Wyrnienie"/>
          <w:szCs w:val="18"/>
        </w:rPr>
        <w:br/>
        <w:t xml:space="preserve"> czasem burzliwie szuka,</w:t>
      </w:r>
      <w:r w:rsidRPr="00663734">
        <w:rPr>
          <w:rStyle w:val="Wyrnienie"/>
          <w:szCs w:val="18"/>
        </w:rPr>
        <w:br/>
        <w:t xml:space="preserve"> prawdziwych wartości i ceni tych ludzi, </w:t>
      </w:r>
      <w:r w:rsidRPr="00663734">
        <w:rPr>
          <w:rStyle w:val="Wyrnienie"/>
          <w:szCs w:val="18"/>
        </w:rPr>
        <w:br/>
        <w:t xml:space="preserve">którzy ich nauczają i według nich żyją. (...)" </w:t>
      </w:r>
      <w:r w:rsidRPr="00663734">
        <w:rPr>
          <w:rStyle w:val="Wyrnienie"/>
          <w:szCs w:val="18"/>
        </w:rPr>
        <w:br/>
      </w:r>
      <w:r w:rsidRPr="00663734">
        <w:rPr>
          <w:i/>
          <w:sz w:val="22"/>
          <w:szCs w:val="18"/>
        </w:rPr>
        <w:t>Włocławek 6 czerwca 1991r.</w:t>
      </w:r>
    </w:p>
    <w:p w14:paraId="004789BA" w14:textId="77777777" w:rsidR="00DF0F76" w:rsidRPr="00663734" w:rsidRDefault="00DF0F76" w:rsidP="00DF0F76">
      <w:pPr>
        <w:pStyle w:val="NormalnyWeb"/>
        <w:shd w:val="clear" w:color="auto" w:fill="FFFFFF"/>
        <w:tabs>
          <w:tab w:val="center" w:pos="7002"/>
        </w:tabs>
        <w:spacing w:before="150" w:after="150" w:line="276" w:lineRule="auto"/>
        <w:rPr>
          <w:i/>
          <w:sz w:val="22"/>
          <w:szCs w:val="18"/>
        </w:rPr>
      </w:pPr>
      <w:r>
        <w:rPr>
          <w:i/>
          <w:sz w:val="22"/>
          <w:szCs w:val="18"/>
        </w:rPr>
        <w:tab/>
      </w:r>
      <w:r w:rsidRPr="00663734">
        <w:rPr>
          <w:i/>
          <w:sz w:val="22"/>
          <w:szCs w:val="18"/>
        </w:rPr>
        <w:t>Jan Paweł II</w:t>
      </w:r>
    </w:p>
    <w:p w14:paraId="537B62C3" w14:textId="77777777" w:rsidR="00DF0F76" w:rsidRDefault="00DF0F76" w:rsidP="00DF0F7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88A38A" w14:textId="77777777" w:rsidR="00DF0F76" w:rsidRPr="00287939" w:rsidRDefault="00DF0F76" w:rsidP="00DF0F7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79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Podstawa prawna dokumentu</w:t>
      </w:r>
    </w:p>
    <w:p w14:paraId="77F6BF0B" w14:textId="77777777" w:rsidR="00DF0F76" w:rsidRPr="00287939" w:rsidRDefault="00DF0F76" w:rsidP="00DF0F76">
      <w:pPr>
        <w:pStyle w:val="Tretekstu"/>
        <w:numPr>
          <w:ilvl w:val="0"/>
          <w:numId w:val="11"/>
        </w:numPr>
        <w:spacing w:line="360" w:lineRule="auto"/>
        <w:rPr>
          <w:rFonts w:eastAsia="Calibri" w:cs="Times New Roman"/>
          <w:iCs/>
          <w:lang w:val="x-none" w:eastAsia="en-US"/>
        </w:rPr>
      </w:pPr>
      <w:r w:rsidRPr="00287939">
        <w:rPr>
          <w:rFonts w:eastAsia="Calibri" w:cs="Times New Roman"/>
          <w:iCs/>
          <w:lang w:val="x-none" w:eastAsia="en-US"/>
        </w:rPr>
        <w:t>Konstytucja Rzeczpospolitej Polskiej z 2 kwietnia 1997r. (Dz.U. z 1997r. nr 78, poz. 483ze zm.).</w:t>
      </w:r>
    </w:p>
    <w:p w14:paraId="500C0800" w14:textId="77777777" w:rsidR="00DF0F76" w:rsidRPr="00287939" w:rsidRDefault="00DF0F76" w:rsidP="00DF0F76">
      <w:pPr>
        <w:pStyle w:val="Tretekstu"/>
        <w:numPr>
          <w:ilvl w:val="0"/>
          <w:numId w:val="11"/>
        </w:numPr>
        <w:spacing w:line="360" w:lineRule="auto"/>
        <w:rPr>
          <w:rFonts w:eastAsia="Calibri" w:cs="Times New Roman"/>
          <w:iCs/>
          <w:lang w:val="x-none" w:eastAsia="en-US"/>
        </w:rPr>
      </w:pPr>
      <w:r w:rsidRPr="00287939">
        <w:rPr>
          <w:rFonts w:eastAsia="Calibri" w:cs="Times New Roman"/>
          <w:iCs/>
          <w:lang w:val="x-none" w:eastAsia="en-US"/>
        </w:rPr>
        <w:t>Konwencja o Prawach Dziecka, przyjęta przez Zgromadzenie Ogólne Narodów Zjednoczonych z 20 listopada 1989r. (Dz.U. z 1991r. nr 120, poz. 526).</w:t>
      </w:r>
    </w:p>
    <w:p w14:paraId="789BBD57" w14:textId="77777777" w:rsidR="00DF0F76" w:rsidRPr="00287939" w:rsidRDefault="00DF0F76" w:rsidP="00DF0F76">
      <w:pPr>
        <w:pStyle w:val="Tretekstu"/>
        <w:numPr>
          <w:ilvl w:val="0"/>
          <w:numId w:val="11"/>
        </w:numPr>
        <w:spacing w:line="360" w:lineRule="auto"/>
        <w:rPr>
          <w:rFonts w:eastAsia="Calibri" w:cs="Times New Roman"/>
          <w:iCs/>
          <w:lang w:val="x-none" w:eastAsia="en-US"/>
        </w:rPr>
      </w:pPr>
      <w:r w:rsidRPr="00287939">
        <w:rPr>
          <w:rFonts w:eastAsia="Calibri" w:cs="Times New Roman"/>
          <w:iCs/>
          <w:lang w:val="x-none" w:eastAsia="en-US"/>
        </w:rPr>
        <w:t>Ustawa z 26 stycznia 1982 r. – Karta Nauczyciela (tekst jedn.: Dz.U. z 2017 r. poz. 1189).</w:t>
      </w:r>
    </w:p>
    <w:p w14:paraId="09BBAE8A" w14:textId="77777777" w:rsidR="00DF0F76" w:rsidRPr="00287939" w:rsidRDefault="00DF0F76" w:rsidP="00DF0F76">
      <w:pPr>
        <w:pStyle w:val="Tretekstu"/>
        <w:numPr>
          <w:ilvl w:val="0"/>
          <w:numId w:val="11"/>
        </w:numPr>
        <w:spacing w:line="360" w:lineRule="auto"/>
        <w:rPr>
          <w:rFonts w:eastAsia="Calibri" w:cs="Times New Roman"/>
          <w:iCs/>
          <w:lang w:val="x-none" w:eastAsia="en-US"/>
        </w:rPr>
      </w:pPr>
      <w:r w:rsidRPr="00287939">
        <w:rPr>
          <w:rFonts w:eastAsia="Calibri" w:cs="Times New Roman"/>
          <w:iCs/>
          <w:lang w:val="x-none" w:eastAsia="en-US"/>
        </w:rPr>
        <w:t>Ustawa z 7 września 1991 r. o systemie oświaty (tekst jedn.: Dz.U. z 2016 r. poz. 1943 ze zm.).</w:t>
      </w:r>
    </w:p>
    <w:p w14:paraId="0023A866" w14:textId="77777777" w:rsidR="00DF0F76" w:rsidRPr="00287939" w:rsidRDefault="00DF0F76" w:rsidP="00DF0F76">
      <w:pPr>
        <w:pStyle w:val="Tretekstu"/>
        <w:numPr>
          <w:ilvl w:val="0"/>
          <w:numId w:val="11"/>
        </w:numPr>
        <w:spacing w:line="360" w:lineRule="auto"/>
        <w:rPr>
          <w:rFonts w:eastAsia="Calibri" w:cs="Times New Roman"/>
          <w:iCs/>
          <w:lang w:val="x-none" w:eastAsia="en-US"/>
        </w:rPr>
      </w:pPr>
      <w:r w:rsidRPr="00287939">
        <w:rPr>
          <w:rFonts w:eastAsia="Calibri" w:cs="Times New Roman"/>
          <w:iCs/>
          <w:lang w:val="x-none" w:eastAsia="en-US"/>
        </w:rPr>
        <w:t>Ustawa z 14 grudnia 2016 r. – Prawo oświatowe (Dz.U. z 2017 r. poz. 59).</w:t>
      </w:r>
    </w:p>
    <w:p w14:paraId="72FFF05F" w14:textId="28E8792B" w:rsidR="00DF0F76" w:rsidRPr="00165640" w:rsidRDefault="00DF0F76" w:rsidP="008E5A68">
      <w:pPr>
        <w:pStyle w:val="Tretekstu"/>
        <w:numPr>
          <w:ilvl w:val="0"/>
          <w:numId w:val="11"/>
        </w:numPr>
        <w:spacing w:line="360" w:lineRule="auto"/>
        <w:rPr>
          <w:rFonts w:eastAsia="Calibri" w:cs="Times New Roman"/>
          <w:iCs/>
          <w:color w:val="FF0000"/>
          <w:lang w:val="x-none" w:eastAsia="en-US"/>
        </w:rPr>
      </w:pPr>
      <w:r w:rsidRPr="00287939">
        <w:rPr>
          <w:rFonts w:eastAsia="Calibri" w:cs="Times New Roman"/>
          <w:iCs/>
          <w:lang w:val="x-none" w:eastAsia="en-US"/>
        </w:rPr>
        <w:t>Ustawa z 26 października 1982r. o wychowaniu w trzeźwości i przeciwdziałaniu alkoholizmowi (</w:t>
      </w:r>
      <w:r w:rsidR="008E5A68" w:rsidRPr="00165640">
        <w:rPr>
          <w:rFonts w:eastAsia="Calibri" w:cs="Times New Roman"/>
          <w:iCs/>
          <w:color w:val="FF0000"/>
          <w:lang w:val="x-none" w:eastAsia="en-US"/>
        </w:rPr>
        <w:t>tekst jedn.:Dz.U. z 2023 r. poz. 165 ze zm.</w:t>
      </w:r>
      <w:r w:rsidRPr="00165640">
        <w:rPr>
          <w:rFonts w:eastAsia="Calibri" w:cs="Times New Roman"/>
          <w:iCs/>
          <w:color w:val="FF0000"/>
          <w:lang w:val="x-none" w:eastAsia="en-US"/>
        </w:rPr>
        <w:t>).</w:t>
      </w:r>
    </w:p>
    <w:p w14:paraId="5FB569DE" w14:textId="2FB63E93" w:rsidR="00DF0F76" w:rsidRPr="00287939" w:rsidRDefault="00DF0F76" w:rsidP="00DF0F76">
      <w:pPr>
        <w:pStyle w:val="Tretekstu"/>
        <w:numPr>
          <w:ilvl w:val="0"/>
          <w:numId w:val="11"/>
        </w:numPr>
        <w:spacing w:line="360" w:lineRule="auto"/>
        <w:rPr>
          <w:rFonts w:eastAsia="Calibri" w:cs="Times New Roman"/>
          <w:iCs/>
          <w:lang w:val="x-none" w:eastAsia="en-US"/>
        </w:rPr>
      </w:pPr>
      <w:r w:rsidRPr="00287939">
        <w:rPr>
          <w:rFonts w:eastAsia="Calibri" w:cs="Times New Roman"/>
          <w:iCs/>
          <w:lang w:val="x-none" w:eastAsia="en-US"/>
        </w:rPr>
        <w:t>Ustawa z 29 lipca 2005r. o przeciwdziałaniu narkomanii (</w:t>
      </w:r>
      <w:r w:rsidR="008E5A68" w:rsidRPr="00165640">
        <w:rPr>
          <w:rFonts w:eastAsia="Calibri" w:cs="Times New Roman"/>
          <w:iCs/>
          <w:color w:val="FF0000"/>
          <w:lang w:val="x-none" w:eastAsia="en-US"/>
        </w:rPr>
        <w:t>tekst jedn.: tekst jedn.: Dz.U. z 2023 r. poz. 172</w:t>
      </w:r>
      <w:r w:rsidRPr="00165640">
        <w:rPr>
          <w:rFonts w:eastAsia="Calibri" w:cs="Times New Roman"/>
          <w:iCs/>
          <w:color w:val="FF0000"/>
          <w:lang w:val="x-none" w:eastAsia="en-US"/>
        </w:rPr>
        <w:t>).</w:t>
      </w:r>
    </w:p>
    <w:p w14:paraId="4DAB4D87" w14:textId="57AA48F2" w:rsidR="00DF0F76" w:rsidRDefault="00DF0F76" w:rsidP="00DF0F76">
      <w:pPr>
        <w:pStyle w:val="Tretekstu"/>
        <w:numPr>
          <w:ilvl w:val="0"/>
          <w:numId w:val="11"/>
        </w:numPr>
        <w:spacing w:line="360" w:lineRule="auto"/>
        <w:rPr>
          <w:rFonts w:eastAsia="Calibri" w:cs="Times New Roman"/>
          <w:iCs/>
          <w:color w:val="FF0000"/>
          <w:lang w:val="x-none" w:eastAsia="en-US"/>
        </w:rPr>
      </w:pPr>
      <w:r w:rsidRPr="00287939">
        <w:rPr>
          <w:rFonts w:eastAsia="Calibri" w:cs="Times New Roman"/>
          <w:iCs/>
          <w:lang w:val="x-none" w:eastAsia="en-US"/>
        </w:rPr>
        <w:t xml:space="preserve">Ustawa z 9 listopada 1995r. o ochronie zdrowia przed następstwami używania tytoniu </w:t>
      </w:r>
      <w:r w:rsidRPr="00287939">
        <w:rPr>
          <w:rFonts w:eastAsia="Calibri" w:cs="Times New Roman"/>
          <w:iCs/>
          <w:lang w:val="x-none" w:eastAsia="en-US"/>
        </w:rPr>
        <w:br/>
        <w:t>i wyrobów tytoniowych (</w:t>
      </w:r>
      <w:r w:rsidR="00165640" w:rsidRPr="00165640">
        <w:rPr>
          <w:rFonts w:eastAsia="Calibri" w:cs="Times New Roman"/>
          <w:iCs/>
          <w:color w:val="FF0000"/>
          <w:lang w:val="x-none" w:eastAsia="en-US"/>
        </w:rPr>
        <w:t>tekst jedn.: Dz.U. z 2023 r. poz. 700</w:t>
      </w:r>
      <w:r w:rsidRPr="00165640">
        <w:rPr>
          <w:rFonts w:eastAsia="Calibri" w:cs="Times New Roman"/>
          <w:iCs/>
          <w:color w:val="FF0000"/>
          <w:lang w:val="x-none" w:eastAsia="en-US"/>
        </w:rPr>
        <w:t>).</w:t>
      </w:r>
    </w:p>
    <w:p w14:paraId="3ABD5AE2" w14:textId="04365284" w:rsidR="00165640" w:rsidRDefault="00165640" w:rsidP="00DF0F76">
      <w:pPr>
        <w:pStyle w:val="Tretekstu"/>
        <w:numPr>
          <w:ilvl w:val="0"/>
          <w:numId w:val="11"/>
        </w:numPr>
        <w:spacing w:line="360" w:lineRule="auto"/>
        <w:rPr>
          <w:rFonts w:eastAsia="Calibri" w:cs="Times New Roman"/>
          <w:iCs/>
          <w:color w:val="FF0000"/>
          <w:lang w:val="x-none" w:eastAsia="en-US"/>
        </w:rPr>
      </w:pPr>
      <w:r w:rsidRPr="00165640">
        <w:rPr>
          <w:rFonts w:eastAsia="Calibri" w:cs="Times New Roman"/>
          <w:iCs/>
          <w:color w:val="FF0000"/>
          <w:lang w:val="x-none" w:eastAsia="en-US"/>
        </w:rPr>
        <w:t>Ustawa z 9 czerwca 2022 r. o wspieraniu i resocjalizacji nieletnich (Dz.U. z 2022 r. poz. 1700 ze zm.)</w:t>
      </w:r>
    </w:p>
    <w:p w14:paraId="359FE215" w14:textId="77064752" w:rsidR="00165640" w:rsidRPr="00165640" w:rsidRDefault="00165640" w:rsidP="00165640">
      <w:pPr>
        <w:pStyle w:val="Tretekstu"/>
        <w:numPr>
          <w:ilvl w:val="0"/>
          <w:numId w:val="11"/>
        </w:numPr>
        <w:spacing w:line="360" w:lineRule="auto"/>
        <w:rPr>
          <w:rFonts w:eastAsia="Calibri" w:cs="Times New Roman"/>
          <w:iCs/>
          <w:color w:val="FF0000"/>
          <w:lang w:val="x-none" w:eastAsia="en-US"/>
        </w:rPr>
      </w:pPr>
      <w:r w:rsidRPr="00165640">
        <w:rPr>
          <w:rFonts w:eastAsia="Calibri" w:cs="Times New Roman"/>
          <w:iCs/>
          <w:color w:val="FF0000"/>
          <w:lang w:val="x-none" w:eastAsia="en-US"/>
        </w:rPr>
        <w:t>Rozporządzenie Ministra Edukacji Narodowej i Sportu z 31 grudnia 2002 r. w sprawie bezpieczeństwa i</w:t>
      </w:r>
      <w:r>
        <w:rPr>
          <w:rFonts w:eastAsia="Calibri" w:cs="Times New Roman"/>
          <w:iCs/>
          <w:color w:val="FF0000"/>
          <w:lang w:eastAsia="en-US"/>
        </w:rPr>
        <w:t xml:space="preserve"> </w:t>
      </w:r>
      <w:r w:rsidRPr="00165640">
        <w:rPr>
          <w:rFonts w:eastAsia="Calibri" w:cs="Times New Roman"/>
          <w:iCs/>
          <w:color w:val="FF0000"/>
          <w:lang w:val="x-none" w:eastAsia="en-US"/>
        </w:rPr>
        <w:t>higieny w publicznych i niepublicznych szkołach i placówkach (tekst jedn.: Dz.U. z 2020 r. poz. 1604).</w:t>
      </w:r>
    </w:p>
    <w:p w14:paraId="3FCA12C1" w14:textId="01673C98" w:rsidR="00DF0F76" w:rsidRPr="00287939" w:rsidRDefault="00DF0F76" w:rsidP="00DF0F76">
      <w:pPr>
        <w:pStyle w:val="Tretekstu"/>
        <w:numPr>
          <w:ilvl w:val="0"/>
          <w:numId w:val="11"/>
        </w:numPr>
        <w:spacing w:line="360" w:lineRule="auto"/>
        <w:rPr>
          <w:rFonts w:eastAsia="Calibri" w:cs="Times New Roman"/>
          <w:iCs/>
          <w:lang w:val="x-none" w:eastAsia="en-US"/>
        </w:rPr>
      </w:pPr>
      <w:r w:rsidRPr="00287939">
        <w:rPr>
          <w:rFonts w:eastAsia="Calibri" w:cs="Times New Roman"/>
          <w:iCs/>
          <w:lang w:val="x-none" w:eastAsia="en-US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narkomanii(</w:t>
      </w:r>
      <w:r w:rsidR="00165640" w:rsidRPr="00165640">
        <w:rPr>
          <w:rFonts w:eastAsia="Calibri" w:cs="Times New Roman"/>
          <w:iCs/>
          <w:lang w:val="x-none" w:eastAsia="en-US"/>
        </w:rPr>
        <w:t xml:space="preserve">tekst </w:t>
      </w:r>
      <w:r w:rsidR="00165640" w:rsidRPr="00165640">
        <w:rPr>
          <w:rFonts w:eastAsia="Calibri" w:cs="Times New Roman"/>
          <w:iCs/>
          <w:color w:val="FF0000"/>
          <w:lang w:val="x-none" w:eastAsia="en-US"/>
        </w:rPr>
        <w:t>jedn.: Dz.U. z 2020 r. poz. 1449</w:t>
      </w:r>
      <w:r w:rsidRPr="00287939">
        <w:rPr>
          <w:rFonts w:eastAsia="Calibri" w:cs="Times New Roman"/>
          <w:iCs/>
          <w:lang w:val="x-none" w:eastAsia="en-US"/>
        </w:rPr>
        <w:t>).</w:t>
      </w:r>
    </w:p>
    <w:p w14:paraId="463E405E" w14:textId="4EE4D2F2" w:rsidR="00DF0F76" w:rsidRPr="00287939" w:rsidRDefault="00DF0F76" w:rsidP="00DF0F76">
      <w:pPr>
        <w:pStyle w:val="Tretekstu"/>
        <w:numPr>
          <w:ilvl w:val="0"/>
          <w:numId w:val="11"/>
        </w:numPr>
        <w:spacing w:line="360" w:lineRule="auto"/>
        <w:rPr>
          <w:rFonts w:eastAsia="Calibri" w:cs="Times New Roman"/>
          <w:iCs/>
          <w:lang w:val="x-none" w:eastAsia="en-US"/>
        </w:rPr>
      </w:pPr>
      <w:r w:rsidRPr="00287939">
        <w:rPr>
          <w:rFonts w:eastAsia="Calibri" w:cs="Times New Roman"/>
          <w:iCs/>
          <w:lang w:val="x-none" w:eastAsia="en-US"/>
        </w:rPr>
        <w:t xml:space="preserve">Statut Szkoły Podstawowej im. </w:t>
      </w:r>
      <w:r w:rsidRPr="00287939">
        <w:rPr>
          <w:rFonts w:eastAsia="Calibri" w:cs="Times New Roman"/>
          <w:iCs/>
          <w:lang w:eastAsia="en-US"/>
        </w:rPr>
        <w:t>Arkadego Fiedlera w Kucharkach</w:t>
      </w:r>
      <w:r w:rsidR="006F10C8">
        <w:rPr>
          <w:rFonts w:eastAsia="Calibri" w:cs="Times New Roman"/>
          <w:iCs/>
          <w:lang w:eastAsia="en-US"/>
        </w:rPr>
        <w:t>.</w:t>
      </w:r>
    </w:p>
    <w:p w14:paraId="5D383036" w14:textId="77777777" w:rsidR="00DF0F76" w:rsidRPr="00287939" w:rsidRDefault="00DF0F76" w:rsidP="00DF0F76">
      <w:pPr>
        <w:pStyle w:val="Tretekstu"/>
        <w:numPr>
          <w:ilvl w:val="0"/>
          <w:numId w:val="11"/>
        </w:numPr>
        <w:spacing w:line="360" w:lineRule="auto"/>
        <w:rPr>
          <w:rFonts w:eastAsia="Calibri" w:cs="Times New Roman"/>
          <w:iCs/>
          <w:lang w:val="x-none" w:eastAsia="en-US"/>
        </w:rPr>
      </w:pPr>
      <w:r w:rsidRPr="00287939">
        <w:rPr>
          <w:rFonts w:eastAsia="Calibri" w:cs="Times New Roman"/>
          <w:iCs/>
          <w:lang w:val="x-none" w:eastAsia="en-US"/>
        </w:rPr>
        <w:t xml:space="preserve">Rozporządzenie Ministra Edukacji Narodowej z dnia 30 kwietnia 2013 r. w sprawie zasad udzielania </w:t>
      </w:r>
      <w:r w:rsidRPr="00287939">
        <w:rPr>
          <w:rFonts w:eastAsia="Calibri" w:cs="Times New Roman"/>
          <w:iCs/>
          <w:lang w:val="x-none" w:eastAsia="en-US"/>
        </w:rPr>
        <w:br/>
        <w:t xml:space="preserve">i organizacji pomocy psychologiczno-pedagogicznej w publicznych przedszkolach, szkołach </w:t>
      </w:r>
      <w:r w:rsidRPr="00287939">
        <w:rPr>
          <w:rFonts w:eastAsia="Calibri" w:cs="Times New Roman"/>
          <w:iCs/>
          <w:lang w:val="x-none" w:eastAsia="en-US"/>
        </w:rPr>
        <w:br/>
        <w:t>i placówkach (Dz. U. z 2013 r., poz. 532).</w:t>
      </w:r>
    </w:p>
    <w:p w14:paraId="4F9E6E32" w14:textId="085FA0D9" w:rsidR="00DF0F76" w:rsidRPr="00C16E2B" w:rsidRDefault="00DF0F76" w:rsidP="00DF0F76">
      <w:pPr>
        <w:pStyle w:val="Tretekstu"/>
        <w:numPr>
          <w:ilvl w:val="0"/>
          <w:numId w:val="10"/>
        </w:numPr>
        <w:spacing w:line="360" w:lineRule="auto"/>
        <w:rPr>
          <w:rFonts w:eastAsia="Calibri" w:cs="Times New Roman"/>
          <w:iCs/>
          <w:color w:val="FF0000"/>
          <w:lang w:val="x-none" w:eastAsia="en-US"/>
        </w:rPr>
      </w:pPr>
      <w:r w:rsidRPr="00C16E2B">
        <w:rPr>
          <w:rFonts w:eastAsia="Calibri" w:cs="Times New Roman"/>
          <w:iCs/>
          <w:color w:val="FF0000"/>
          <w:lang w:val="x-none" w:eastAsia="en-US"/>
        </w:rPr>
        <w:t>Podstawowe kierunki realizacji polityki oświatowej państwa w roku szkolnym 202</w:t>
      </w:r>
      <w:r w:rsidR="00165640">
        <w:rPr>
          <w:rFonts w:eastAsia="Calibri" w:cs="Times New Roman"/>
          <w:iCs/>
          <w:color w:val="FF0000"/>
          <w:lang w:eastAsia="en-US"/>
        </w:rPr>
        <w:t>3</w:t>
      </w:r>
      <w:r w:rsidRPr="00C16E2B">
        <w:rPr>
          <w:rFonts w:eastAsia="Calibri" w:cs="Times New Roman"/>
          <w:iCs/>
          <w:color w:val="FF0000"/>
          <w:lang w:val="x-none" w:eastAsia="en-US"/>
        </w:rPr>
        <w:t>/202</w:t>
      </w:r>
      <w:r w:rsidR="00165640">
        <w:rPr>
          <w:rFonts w:eastAsia="Calibri" w:cs="Times New Roman"/>
          <w:iCs/>
          <w:color w:val="FF0000"/>
          <w:lang w:eastAsia="en-US"/>
        </w:rPr>
        <w:t>4</w:t>
      </w:r>
      <w:r w:rsidRPr="00C16E2B">
        <w:rPr>
          <w:rFonts w:eastAsia="Calibri" w:cs="Times New Roman"/>
          <w:iCs/>
          <w:color w:val="FF0000"/>
          <w:lang w:val="x-none" w:eastAsia="en-US"/>
        </w:rPr>
        <w:t>.</w:t>
      </w:r>
    </w:p>
    <w:p w14:paraId="0BF64132" w14:textId="77777777" w:rsidR="00DF0F76" w:rsidRPr="00C16E2B" w:rsidRDefault="00DF0F76" w:rsidP="00DF0F76">
      <w:pPr>
        <w:pStyle w:val="Tretekstu"/>
        <w:numPr>
          <w:ilvl w:val="0"/>
          <w:numId w:val="10"/>
        </w:numPr>
        <w:spacing w:line="360" w:lineRule="auto"/>
        <w:rPr>
          <w:rFonts w:eastAsia="Calibri" w:cs="Times New Roman"/>
          <w:iCs/>
          <w:color w:val="FF0000"/>
          <w:lang w:val="x-none" w:eastAsia="en-US"/>
        </w:rPr>
      </w:pPr>
      <w:r w:rsidRPr="00C16E2B">
        <w:rPr>
          <w:rFonts w:eastAsia="Calibri" w:cs="Times New Roman"/>
          <w:iCs/>
          <w:color w:val="FF0000"/>
          <w:lang w:val="x-none" w:eastAsia="en-US"/>
        </w:rPr>
        <w:t>„Wytyczne MEiN, MZ i GIS dla szkół podstawowych i ponadpodstawowych – tryb pełny stacjonarny” - zbiór zaleceń uwzględniający sytuację epidemiologiczną, w tym dotyczących pomocy psychologicznej w sytuacji kryzysowej wywołanej pandemią COVID-19.</w:t>
      </w:r>
    </w:p>
    <w:p w14:paraId="68FC93EA" w14:textId="77777777" w:rsidR="00DF0F76" w:rsidRPr="00663734" w:rsidRDefault="00DF0F76" w:rsidP="00DF0F76">
      <w:pPr>
        <w:pStyle w:val="Tretekstu"/>
        <w:spacing w:line="360" w:lineRule="auto"/>
        <w:ind w:firstLine="708"/>
        <w:rPr>
          <w:rFonts w:cs="Times New Roman"/>
        </w:rPr>
      </w:pPr>
      <w:r w:rsidRPr="00663734">
        <w:rPr>
          <w:rFonts w:cs="Times New Roman"/>
        </w:rPr>
        <w:t>Pierwszymi wychowawcami swoich dzieci są rodzice. Nauczyciele wspomagają ich wszechstronny i harmonijny rozwój, a uczeń akceptuje siebie i jest otwarty na potrzeby drugiego człowieka, żyje nie tylko z drugim, ale i dla drugich.</w:t>
      </w:r>
    </w:p>
    <w:p w14:paraId="3CC37314" w14:textId="77777777" w:rsidR="00DF0F76" w:rsidRPr="00663734" w:rsidRDefault="00DF0F76" w:rsidP="00DF0F76">
      <w:pPr>
        <w:pStyle w:val="Tretekstu"/>
        <w:spacing w:line="360" w:lineRule="auto"/>
        <w:ind w:firstLine="708"/>
        <w:rPr>
          <w:rFonts w:cs="Times New Roman"/>
        </w:rPr>
      </w:pPr>
      <w:r w:rsidRPr="00663734">
        <w:rPr>
          <w:rFonts w:cs="Times New Roman"/>
        </w:rPr>
        <w:t xml:space="preserve">Szkoła winna zaspokoić wszelkie potrzeby ucznia, dotrzeć do niego, do jego rodziny. Bardzo ważnym aspektem jest podmiotowe </w:t>
      </w:r>
      <w:r w:rsidRPr="00663734">
        <w:rPr>
          <w:rFonts w:cs="Times New Roman"/>
        </w:rPr>
        <w:br/>
        <w:t xml:space="preserve">i indywidualne podejście do dziecka, rozwijanie jego zainteresowań, pasji, dostrzeganie i wspieranie jego dążeń do wytyczonych celów. </w:t>
      </w:r>
    </w:p>
    <w:p w14:paraId="31229A30" w14:textId="77777777" w:rsidR="00DF0F76" w:rsidRPr="00663734" w:rsidRDefault="00DF0F76" w:rsidP="00DF0F76">
      <w:pPr>
        <w:pStyle w:val="Tretekstu"/>
        <w:spacing w:line="360" w:lineRule="auto"/>
        <w:rPr>
          <w:rFonts w:cs="Times New Roman"/>
        </w:rPr>
      </w:pPr>
      <w:r w:rsidRPr="00663734">
        <w:rPr>
          <w:rFonts w:cs="Times New Roman"/>
        </w:rPr>
        <w:t xml:space="preserve">Zadaniem szkoły jest wpoić uczniom pozytywne zachowania, poszanowanie godności osobistej, wolności światopoglądowej i wyznaniowej. </w:t>
      </w:r>
    </w:p>
    <w:p w14:paraId="1781E7B3" w14:textId="77777777" w:rsidR="00DF0F76" w:rsidRPr="00663734" w:rsidRDefault="00DF0F76" w:rsidP="00DF0F76">
      <w:pPr>
        <w:pStyle w:val="Tretekstu"/>
        <w:spacing w:line="360" w:lineRule="auto"/>
        <w:rPr>
          <w:rFonts w:cs="Times New Roman"/>
        </w:rPr>
      </w:pPr>
      <w:r w:rsidRPr="00663734">
        <w:rPr>
          <w:rFonts w:cs="Times New Roman"/>
        </w:rPr>
        <w:t>Za działania mające na celu pracę wychowawczo - profilaktyczną z uczniami odpowiedzialni są nauczyciele przy współudziale rodziców.</w:t>
      </w:r>
    </w:p>
    <w:p w14:paraId="6DA283B5" w14:textId="77777777" w:rsidR="00DF0F76" w:rsidRPr="00663734" w:rsidRDefault="00DF0F76" w:rsidP="00DF0F76">
      <w:pPr>
        <w:pStyle w:val="Normalny1"/>
        <w:spacing w:line="360" w:lineRule="auto"/>
        <w:ind w:firstLine="708"/>
        <w:rPr>
          <w:rFonts w:cs="Times New Roman"/>
        </w:rPr>
      </w:pPr>
      <w:r w:rsidRPr="00663734">
        <w:rPr>
          <w:rFonts w:cs="Times New Roman"/>
        </w:rPr>
        <w:t>Zgodnie</w:t>
      </w:r>
      <w:r w:rsidRPr="00663734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663734">
        <w:rPr>
          <w:rFonts w:cs="Times New Roman"/>
        </w:rPr>
        <w:t xml:space="preserve"> z Dziennikiem Ustaw z dnia 14 grudnia 2016 r. Prawo oświatowe ( Dz.U. z dnia 11 stycznia 2017r)   rozdział I: </w:t>
      </w:r>
    </w:p>
    <w:p w14:paraId="0EA3B41D" w14:textId="77777777" w:rsidR="00DF0F76" w:rsidRPr="00663734" w:rsidRDefault="00DF0F76" w:rsidP="00DF0F76">
      <w:pPr>
        <w:pStyle w:val="Normalny1"/>
        <w:spacing w:line="360" w:lineRule="auto"/>
        <w:ind w:firstLine="708"/>
        <w:rPr>
          <w:rFonts w:cs="Times New Roman"/>
        </w:rPr>
      </w:pPr>
      <w:r w:rsidRPr="00663734">
        <w:rPr>
          <w:rFonts w:cs="Times New Roman"/>
        </w:rPr>
        <w:t xml:space="preserve">Art. 1 pkt. 3 </w:t>
      </w:r>
      <w:r w:rsidRPr="00663734">
        <w:rPr>
          <w:rFonts w:cs="Times New Roman"/>
          <w:i/>
        </w:rPr>
        <w:t>wychowanie rozumiane jako wspieranie dziecka w rozwoju ku pełnej dojrzałości w sferze fizycznej, emocjonalnej, intelektualnej, duchowej i społecznej, wzmacniane i uzupełniane przez działania z zakresu profilaktyki problemów dzieci i młodzieży;</w:t>
      </w:r>
    </w:p>
    <w:p w14:paraId="39416BAA" w14:textId="77777777" w:rsidR="00DF0F76" w:rsidRPr="00663734" w:rsidRDefault="00DF0F76" w:rsidP="00DF0F76">
      <w:pPr>
        <w:pStyle w:val="Normalny1"/>
        <w:spacing w:line="360" w:lineRule="auto"/>
        <w:rPr>
          <w:rFonts w:cs="Times New Roman"/>
        </w:rPr>
      </w:pPr>
      <w:r w:rsidRPr="00663734">
        <w:rPr>
          <w:rFonts w:cs="Times New Roman"/>
        </w:rPr>
        <w:tab/>
        <w:t>Profilaktyka natomiast to proces wspomagania człowieka w radzeniu sobie z trudnościami zagrażającymi prawidłowemu rozwojowi</w:t>
      </w:r>
      <w:r w:rsidRPr="00663734">
        <w:rPr>
          <w:rFonts w:cs="Times New Roman"/>
        </w:rPr>
        <w:br/>
        <w:t xml:space="preserve"> i zdrowemu życiu, a także ograniczenie i likwidowanie czynników blokujących i zaburzających zdrowe życie. Profilaktyka winna wspomagać proces wychowania, a wychowanie tworzy integralną całość z wiedzą i kreowaniem umiejętności, poprzez które formuje się osobowość młodego człowieka. Nie wolno ich rozdzielać, gdyż wychowanie musi posiłkować się wiedzą, w której zapisane jest doświadczenie.</w:t>
      </w:r>
    </w:p>
    <w:p w14:paraId="1DCC3C44" w14:textId="77777777" w:rsidR="00DF0F76" w:rsidRPr="00663734" w:rsidRDefault="00DF0F76" w:rsidP="00DF0F76">
      <w:pPr>
        <w:pStyle w:val="Normalny1"/>
        <w:spacing w:line="360" w:lineRule="auto"/>
        <w:ind w:firstLine="360"/>
        <w:rPr>
          <w:rFonts w:cs="Times New Roman"/>
        </w:rPr>
      </w:pPr>
      <w:r w:rsidRPr="00663734">
        <w:rPr>
          <w:rFonts w:cs="Times New Roman"/>
        </w:rPr>
        <w:t>Program Wychowawczo - Profilaktyczny szkoły dostosowany jest do potrzeb rozwojowych uczniów oraz potrzeb środowiska lokalnego</w:t>
      </w:r>
      <w:r w:rsidRPr="00663734">
        <w:rPr>
          <w:rFonts w:cs="Times New Roman"/>
        </w:rPr>
        <w:br/>
        <w:t xml:space="preserve"> i obejmuje wszystkie treści i działania o charakterze wychowawczym i profilaktycznym. Dążymy do tego, aby  nasi uczniowie byli kulturalni, odpowiedzialni, komunikatywni, kreatywni i empatyczni, aby panowało poczucie przynależności do grupy którą łączą więzi koleżeństwa </w:t>
      </w:r>
      <w:r w:rsidRPr="00663734">
        <w:rPr>
          <w:rFonts w:cs="Times New Roman"/>
        </w:rPr>
        <w:br/>
        <w:t>i przyjaźni.</w:t>
      </w:r>
    </w:p>
    <w:p w14:paraId="3F30B892" w14:textId="77777777" w:rsidR="00DF0F76" w:rsidRDefault="00DF0F76" w:rsidP="00DF0F76">
      <w:pPr>
        <w:pStyle w:val="Tretekstu"/>
        <w:spacing w:line="360" w:lineRule="auto"/>
        <w:ind w:firstLine="708"/>
        <w:rPr>
          <w:rFonts w:cs="Times New Roman"/>
        </w:rPr>
      </w:pPr>
      <w:r w:rsidRPr="00663734">
        <w:rPr>
          <w:rFonts w:cs="Times New Roman"/>
        </w:rPr>
        <w:t>Cele wychowawczo- profilaktyczne realizowane są w różnych formach. W szkole pod kierunkiem wychowawcy klasy i nauczycieli przedmiotów.</w:t>
      </w:r>
    </w:p>
    <w:p w14:paraId="4B2597E6" w14:textId="77777777" w:rsidR="00DF0F76" w:rsidRDefault="00DF0F76" w:rsidP="00DF0F76">
      <w:pPr>
        <w:pStyle w:val="Tretekstu"/>
        <w:spacing w:line="360" w:lineRule="auto"/>
        <w:ind w:firstLine="708"/>
        <w:rPr>
          <w:rFonts w:cs="Times New Roman"/>
        </w:rPr>
      </w:pPr>
      <w:r w:rsidRPr="00663734">
        <w:rPr>
          <w:rFonts w:cs="Times New Roman"/>
        </w:rPr>
        <w:t xml:space="preserve">Wszyscy zaangażowani w proces wychowawczy w naszej szkole, pełnią rolę pedagoga - przewodnika towarzysząc uczniom poszukującym sensu życia. Zadaniem każdego wychowawcy, psychologa i nauczyciela jest wspierać uczniów dobrym słowem </w:t>
      </w:r>
      <w:r w:rsidRPr="00663734">
        <w:rPr>
          <w:rFonts w:cs="Times New Roman"/>
        </w:rPr>
        <w:br/>
        <w:t>i świadectwem swojego życia w trudzie, jaki podejmują oni chcąc budować swoje człowieczeństwo.</w:t>
      </w:r>
      <w:r>
        <w:rPr>
          <w:rFonts w:cs="Times New Roman"/>
        </w:rPr>
        <w:t xml:space="preserve"> </w:t>
      </w:r>
    </w:p>
    <w:p w14:paraId="7C412ABE" w14:textId="6F1894DA" w:rsidR="00DF0F76" w:rsidRPr="00EA6FBA" w:rsidRDefault="00DF0F76" w:rsidP="00DF0F76">
      <w:pPr>
        <w:pStyle w:val="Tretekstu"/>
        <w:spacing w:line="360" w:lineRule="auto"/>
        <w:ind w:firstLine="708"/>
        <w:rPr>
          <w:rFonts w:cs="Times New Roman"/>
          <w:b/>
        </w:rPr>
      </w:pPr>
      <w:r w:rsidRPr="00EA6FBA">
        <w:rPr>
          <w:rFonts w:cs="Times New Roman"/>
        </w:rPr>
        <w:t xml:space="preserve">Program został opracowany na podstawie </w:t>
      </w:r>
      <w:r w:rsidR="008B0C68" w:rsidRPr="00EA6FBA">
        <w:rPr>
          <w:rFonts w:cs="Times New Roman"/>
        </w:rPr>
        <w:t>rozmów z nauczycielami, rodzicami i uczniami</w:t>
      </w:r>
      <w:r w:rsidRPr="00EA6FBA">
        <w:rPr>
          <w:rFonts w:cs="Times New Roman"/>
        </w:rPr>
        <w:t xml:space="preserve">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</w:t>
      </w:r>
      <w:r w:rsidR="008B0C68" w:rsidRPr="00EA6FBA">
        <w:rPr>
          <w:rFonts w:cs="Times New Roman"/>
        </w:rPr>
        <w:t xml:space="preserve">, </w:t>
      </w:r>
      <w:r w:rsidR="00EA6FBA" w:rsidRPr="00EA6FBA">
        <w:rPr>
          <w:rFonts w:cs="Times New Roman"/>
        </w:rPr>
        <w:t>związanych z używaniem telefonów komórkowych</w:t>
      </w:r>
      <w:r w:rsidR="008B0C68" w:rsidRPr="00EA6FBA">
        <w:rPr>
          <w:rFonts w:cs="Times New Roman"/>
        </w:rPr>
        <w:t xml:space="preserve"> </w:t>
      </w:r>
      <w:r w:rsidR="00EA6FBA" w:rsidRPr="00EA6FBA">
        <w:rPr>
          <w:rFonts w:cs="Times New Roman"/>
        </w:rPr>
        <w:t xml:space="preserve">i korzystaniem z Internetu, </w:t>
      </w:r>
      <w:r w:rsidRPr="00EA6FBA">
        <w:rPr>
          <w:rFonts w:cs="Times New Roman"/>
        </w:rPr>
        <w:t>a także zagrożeń związanych z przeciwdziałaniem COVID - 19 i profilaktyką chorób zakaźnych</w:t>
      </w:r>
      <w:r w:rsidR="00EA6FBA" w:rsidRPr="00EA6FBA">
        <w:rPr>
          <w:rFonts w:cs="Times New Roman"/>
        </w:rPr>
        <w:t xml:space="preserve"> oraz zagrożeń związanych z sytuacją wojenną w Ukrainie.</w:t>
      </w:r>
    </w:p>
    <w:p w14:paraId="6B11B335" w14:textId="77777777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  <w:b/>
          <w:sz w:val="28"/>
        </w:rPr>
      </w:pPr>
      <w:r w:rsidRPr="00663734">
        <w:rPr>
          <w:rFonts w:cs="Times New Roman"/>
          <w:b/>
          <w:sz w:val="28"/>
        </w:rPr>
        <w:t>Założenia Programu Wychowawczo-Profilaktycznego</w:t>
      </w:r>
    </w:p>
    <w:p w14:paraId="2114DF95" w14:textId="77777777" w:rsidR="00DF0F76" w:rsidRPr="00663734" w:rsidRDefault="00DF0F76" w:rsidP="00DF0F76">
      <w:pPr>
        <w:pStyle w:val="Normalny1"/>
        <w:spacing w:line="360" w:lineRule="auto"/>
        <w:ind w:firstLine="360"/>
        <w:jc w:val="both"/>
        <w:rPr>
          <w:rFonts w:cs="Times New Roman"/>
        </w:rPr>
      </w:pPr>
      <w:r w:rsidRPr="00663734">
        <w:rPr>
          <w:rFonts w:cs="Times New Roman"/>
        </w:rPr>
        <w:t xml:space="preserve">Profilaktyka uznawana jest za ogół działań zapobiegających niepożądanym zjawiskom w rozwoju i zachowaniu się ludzi. Obejmuje eliminację lub redukcję czynników ryzyka oraz wzmacnianie czynników chroniących. Szczególnego znaczenia nabiera wśród młodych ludzi, </w:t>
      </w:r>
      <w:r w:rsidRPr="00663734">
        <w:rPr>
          <w:rFonts w:cs="Times New Roman"/>
        </w:rPr>
        <w:br/>
        <w:t xml:space="preserve">u których kształtuje się m.in. hierarchia wartości, doskonalą się relacje z innymi ludźmi, wzmacnia się poczucie pewności siebie oraz kształcą się skomplikowane procesy myślowe. </w:t>
      </w:r>
    </w:p>
    <w:p w14:paraId="38D21D30" w14:textId="77777777" w:rsidR="00DF0F76" w:rsidRPr="00663734" w:rsidRDefault="00DF0F76" w:rsidP="00DF0F76">
      <w:pPr>
        <w:pStyle w:val="Normalny1"/>
        <w:spacing w:line="360" w:lineRule="auto"/>
        <w:ind w:firstLine="360"/>
        <w:jc w:val="both"/>
        <w:rPr>
          <w:rFonts w:cs="Times New Roman"/>
        </w:rPr>
      </w:pPr>
      <w:r w:rsidRPr="00663734">
        <w:rPr>
          <w:rFonts w:cs="Times New Roman"/>
        </w:rPr>
        <w:t xml:space="preserve">Zgodnie z rozporządzeniem Ministra Edukacji Narodowej z dnia 23 grudnia 2008 r. w sprawie podstawy programowej wychowania przedszkolnego oraz kształcenia ogólnego w poszczególnych typach szkół (DZ. U. z 2009 r. Nr 4. poz.17), </w:t>
      </w:r>
      <w:r w:rsidRPr="00663734">
        <w:rPr>
          <w:rFonts w:cs="Times New Roman"/>
          <w:i/>
        </w:rPr>
        <w:t>program profilaktyki</w:t>
      </w:r>
      <w:r w:rsidRPr="00663734">
        <w:rPr>
          <w:rFonts w:cs="Times New Roman"/>
        </w:rPr>
        <w:t xml:space="preserve"> stanowi jedną </w:t>
      </w:r>
      <w:r w:rsidRPr="00663734">
        <w:rPr>
          <w:rFonts w:cs="Times New Roman"/>
        </w:rPr>
        <w:br/>
        <w:t xml:space="preserve">z gałęzi działalności edukacyjnej szkoły. Powinien on być dostosowany do potrzeb rozwojowych uczniów oraz potrzeb danego środowiska. </w:t>
      </w:r>
    </w:p>
    <w:p w14:paraId="6FB68DE8" w14:textId="77777777" w:rsidR="00DF0F76" w:rsidRPr="00663734" w:rsidRDefault="00DF0F76" w:rsidP="00DF0F76">
      <w:pPr>
        <w:pStyle w:val="Normalny1"/>
        <w:spacing w:line="360" w:lineRule="auto"/>
        <w:ind w:firstLine="360"/>
        <w:jc w:val="both"/>
        <w:rPr>
          <w:rFonts w:eastAsia="Tahoma,Bold" w:cs="Times New Roman"/>
          <w:bCs/>
        </w:rPr>
      </w:pPr>
      <w:r w:rsidRPr="00663734">
        <w:rPr>
          <w:rFonts w:cs="Times New Roman"/>
        </w:rPr>
        <w:t xml:space="preserve">Zakładamy, że w wyniku systematycznego, skorelowanego i spójnego oddziaływania wychowawczo-profilaktycznego uda się nam przygotować uczniów do zgodnego współżycia z ludźmi. </w:t>
      </w:r>
      <w:r w:rsidRPr="00663734">
        <w:rPr>
          <w:rFonts w:eastAsia="Tahoma,Bold" w:cs="Times New Roman"/>
          <w:bCs/>
        </w:rPr>
        <w:t>W oparciu o powyższe wytyczne Szkoła realizuje poniższe założenia programu wychowawczo-profilaktycznego:</w:t>
      </w:r>
    </w:p>
    <w:p w14:paraId="496EE475" w14:textId="77777777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Kształtowanie:</w:t>
      </w:r>
    </w:p>
    <w:p w14:paraId="3E3F3AFD" w14:textId="77777777" w:rsidR="00DF0F76" w:rsidRPr="00663734" w:rsidRDefault="00DF0F76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 xml:space="preserve"> postaw zgodnych z przyjętymi normami zachowania -  kształtowanie postaw tolerancji, otwartości</w:t>
      </w:r>
      <w:r>
        <w:rPr>
          <w:rFonts w:cs="Times New Roman"/>
        </w:rPr>
        <w:t>,</w:t>
      </w:r>
      <w:r w:rsidRPr="00663734">
        <w:rPr>
          <w:rFonts w:cs="Times New Roman"/>
        </w:rPr>
        <w:t xml:space="preserve"> </w:t>
      </w:r>
    </w:p>
    <w:p w14:paraId="1AC6D7A0" w14:textId="44A7A25F" w:rsidR="00DF0F76" w:rsidRDefault="00DF0F76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wychowanie ucznia na człowieka kulturalnego, odpowiedzialnego, tolerancyjnego, otwartego na potrzeby drugiego człowieka, twórczego, mającego poczucie więzi z ojczyzną i regionem</w:t>
      </w:r>
      <w:r>
        <w:rPr>
          <w:rFonts w:cs="Times New Roman"/>
        </w:rPr>
        <w:t>,</w:t>
      </w:r>
    </w:p>
    <w:p w14:paraId="6E0CF764" w14:textId="460ECFF9" w:rsidR="00502A09" w:rsidRPr="00502A09" w:rsidRDefault="00502A09" w:rsidP="00502A09">
      <w:pPr>
        <w:pStyle w:val="Akapitzlist"/>
        <w:numPr>
          <w:ilvl w:val="0"/>
          <w:numId w:val="4"/>
        </w:numPr>
        <w:rPr>
          <w:rFonts w:cs="Times New Roman"/>
        </w:rPr>
      </w:pPr>
      <w:r w:rsidRPr="00502A09">
        <w:rPr>
          <w:rFonts w:cs="Times New Roman"/>
        </w:rPr>
        <w:t>tworzenie przyjaznej i bezpiecznej atmosfery dla uczniów, rodziców i nauczycieli.</w:t>
      </w:r>
      <w:r>
        <w:rPr>
          <w:rFonts w:cs="Times New Roman"/>
        </w:rPr>
        <w:br/>
      </w:r>
    </w:p>
    <w:p w14:paraId="594AD530" w14:textId="4DBF3846" w:rsidR="00DF0F76" w:rsidRDefault="00DF0F76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rozwijanie zainteresowań uczniów – upowszechnianie czytelnictwa</w:t>
      </w:r>
      <w:r>
        <w:rPr>
          <w:rFonts w:cs="Times New Roman"/>
        </w:rPr>
        <w:t>,</w:t>
      </w:r>
    </w:p>
    <w:p w14:paraId="3BDEC586" w14:textId="3B7D7D7C" w:rsidR="00502A09" w:rsidRPr="00502A09" w:rsidRDefault="00502A09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  <w:color w:val="FF0000"/>
        </w:rPr>
      </w:pPr>
      <w:r w:rsidRPr="00502A09">
        <w:rPr>
          <w:rFonts w:cs="Times New Roman"/>
          <w:color w:val="FF0000"/>
        </w:rPr>
        <w:t>rozwój kształcenia zawodowego i uczenia się w miejscu pracy</w:t>
      </w:r>
      <w:r w:rsidR="006F10C8">
        <w:rPr>
          <w:rFonts w:cs="Times New Roman"/>
          <w:color w:val="FF0000"/>
        </w:rPr>
        <w:t>,</w:t>
      </w:r>
    </w:p>
    <w:p w14:paraId="506B946A" w14:textId="5843C348" w:rsidR="00AA7F8A" w:rsidRDefault="00AA7F8A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AA7F8A">
        <w:rPr>
          <w:rFonts w:cs="Times New Roman"/>
          <w:color w:val="FF0000"/>
        </w:rPr>
        <w:t>szersze udostępnianie kanonu i założeń edukacji klasycznej i dziedzictwa cywilizacyjnego Europy</w:t>
      </w:r>
      <w:r w:rsidR="006F10C8">
        <w:rPr>
          <w:rFonts w:cs="Times New Roman"/>
          <w:color w:val="FF0000"/>
        </w:rPr>
        <w:t>,</w:t>
      </w:r>
    </w:p>
    <w:p w14:paraId="13EE1830" w14:textId="7797630C" w:rsidR="00A93CA5" w:rsidRPr="00AA7F8A" w:rsidRDefault="00A93CA5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  <w:color w:val="FF0000"/>
        </w:rPr>
      </w:pPr>
      <w:r w:rsidRPr="00AA7F8A">
        <w:rPr>
          <w:rFonts w:cs="Times New Roman"/>
          <w:color w:val="FF0000"/>
        </w:rPr>
        <w:t xml:space="preserve">wspomaganie wychowawczej roli rodziny poprzez pomoc w kształtowaniu u </w:t>
      </w:r>
      <w:r w:rsidR="00AA7F8A" w:rsidRPr="00AA7F8A">
        <w:rPr>
          <w:rFonts w:cs="Times New Roman"/>
          <w:color w:val="FF0000"/>
        </w:rPr>
        <w:t>uczniów stałych sprawności w czynieniu dobra,</w:t>
      </w:r>
    </w:p>
    <w:p w14:paraId="26E177E4" w14:textId="69BBBF0D" w:rsidR="00DF0F76" w:rsidRDefault="00DF0F76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 xml:space="preserve"> rozwijanie zainteresowań informatycznych wśród dzieci</w:t>
      </w:r>
      <w:r>
        <w:rPr>
          <w:rFonts w:cs="Times New Roman"/>
        </w:rPr>
        <w:t>,</w:t>
      </w:r>
    </w:p>
    <w:p w14:paraId="629D55B3" w14:textId="51D4CA38" w:rsidR="00AA7F8A" w:rsidRPr="00AA7F8A" w:rsidRDefault="00AA7F8A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  <w:t>r</w:t>
      </w:r>
      <w:r w:rsidRPr="00AA7F8A">
        <w:rPr>
          <w:rFonts w:cs="Times New Roman"/>
          <w:color w:val="FF0000"/>
        </w:rPr>
        <w:t>ozwijanie kompetencji cyfrowych uczniów,</w:t>
      </w:r>
    </w:p>
    <w:p w14:paraId="32C13D6C" w14:textId="77777777" w:rsidR="00DF0F76" w:rsidRPr="00663734" w:rsidRDefault="00DF0F76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zapobieganie aktom dyskryminacji osób odmiennych od grupy odniesienia</w:t>
      </w:r>
      <w:r>
        <w:rPr>
          <w:rFonts w:cs="Times New Roman"/>
        </w:rPr>
        <w:t>,</w:t>
      </w:r>
    </w:p>
    <w:p w14:paraId="3A5E18AC" w14:textId="77777777" w:rsidR="00DF0F76" w:rsidRPr="00663734" w:rsidRDefault="00DF0F76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 xml:space="preserve">korekcja deficytów i urazów – korekcja negatywnych nastawień wyrabianych przez społeczność, massmedia </w:t>
      </w:r>
      <w:r>
        <w:rPr>
          <w:rFonts w:cs="Times New Roman"/>
        </w:rPr>
        <w:t>,</w:t>
      </w:r>
    </w:p>
    <w:p w14:paraId="46E5606A" w14:textId="77777777" w:rsidR="00DF0F76" w:rsidRPr="00EA6FBA" w:rsidRDefault="00DF0F76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kształtowanie właściwych nawyków higienicznych i zdrowotnych umiejętności dokonywania wyboru zachowań chroniących</w:t>
      </w:r>
      <w:r>
        <w:rPr>
          <w:rFonts w:cs="Times New Roman"/>
        </w:rPr>
        <w:t xml:space="preserve"> zdrowie własne i innych ludzi </w:t>
      </w:r>
      <w:r w:rsidRPr="00EA6FBA">
        <w:rPr>
          <w:rFonts w:cs="Calibri"/>
        </w:rPr>
        <w:t xml:space="preserve">w tym w zakresie przeciwdziałania rozprzestrzenianiu się epidemii </w:t>
      </w:r>
      <w:r w:rsidRPr="00EA6FBA">
        <w:t>COVID-19</w:t>
      </w:r>
      <w:r w:rsidRPr="00EA6FBA">
        <w:rPr>
          <w:rFonts w:cs="Calibri"/>
        </w:rPr>
        <w:t>,</w:t>
      </w:r>
    </w:p>
    <w:p w14:paraId="68B0ABDB" w14:textId="77777777" w:rsidR="00DF0F76" w:rsidRPr="00EA6FBA" w:rsidRDefault="00DF0F76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EA6FBA">
        <w:rPr>
          <w:rFonts w:cs="Times New Roman"/>
        </w:rPr>
        <w:t xml:space="preserve">propagowanie ekologicznego stylu życia, </w:t>
      </w:r>
    </w:p>
    <w:p w14:paraId="5CBDD93B" w14:textId="77777777" w:rsidR="00DF0F76" w:rsidRPr="00BB6DEB" w:rsidRDefault="00DF0F76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5C59EE">
        <w:rPr>
          <w:rFonts w:cs="Times New Roman"/>
        </w:rPr>
        <w:t>motywowanie do zdrowego stylu życia,</w:t>
      </w:r>
      <w:r>
        <w:rPr>
          <w:rFonts w:cs="Times New Roman"/>
        </w:rPr>
        <w:t xml:space="preserve"> </w:t>
      </w:r>
      <w:r w:rsidRPr="00BB6DEB">
        <w:rPr>
          <w:rFonts w:cs="Times New Roman"/>
        </w:rPr>
        <w:t>ciekawości poznawczej,</w:t>
      </w:r>
      <w:r>
        <w:rPr>
          <w:rFonts w:cs="Times New Roman"/>
        </w:rPr>
        <w:t xml:space="preserve"> </w:t>
      </w:r>
      <w:r w:rsidRPr="00BB6DEB">
        <w:rPr>
          <w:rFonts w:cs="Times New Roman"/>
        </w:rPr>
        <w:t>umiejętności twórczego myślenia,</w:t>
      </w:r>
    </w:p>
    <w:p w14:paraId="7A43A31E" w14:textId="77777777" w:rsidR="00DF0F76" w:rsidRPr="00BB6DEB" w:rsidRDefault="00DF0F76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kształtowanie </w:t>
      </w:r>
      <w:r w:rsidRPr="00663734">
        <w:rPr>
          <w:rFonts w:cs="Times New Roman"/>
        </w:rPr>
        <w:t>samoakceptacji i umiejętności odkrywania własnych zalet i uzdolnień</w:t>
      </w:r>
      <w:r>
        <w:rPr>
          <w:rFonts w:cs="Times New Roman"/>
        </w:rPr>
        <w:t xml:space="preserve">, </w:t>
      </w:r>
      <w:r w:rsidRPr="00BB6DEB">
        <w:rPr>
          <w:rFonts w:cs="Times New Roman"/>
        </w:rPr>
        <w:t>samokrytycyzmu i wglądu we własne ograniczenia i słabości,</w:t>
      </w:r>
    </w:p>
    <w:p w14:paraId="0FD5AB50" w14:textId="77777777" w:rsidR="00DF0F76" w:rsidRPr="00777604" w:rsidRDefault="00DF0F76" w:rsidP="00DF0F76">
      <w:pPr>
        <w:pStyle w:val="Akapitzlist"/>
        <w:numPr>
          <w:ilvl w:val="0"/>
          <w:numId w:val="4"/>
        </w:numPr>
        <w:spacing w:line="360" w:lineRule="auto"/>
        <w:rPr>
          <w:rFonts w:cs="Times New Roman"/>
        </w:rPr>
      </w:pPr>
      <w:r w:rsidRPr="00777604">
        <w:rPr>
          <w:rFonts w:cs="Times New Roman"/>
        </w:rPr>
        <w:t>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14:paraId="1319E7D1" w14:textId="10C59AB7" w:rsidR="00DF0F76" w:rsidRPr="00777604" w:rsidRDefault="00DF0F76" w:rsidP="00DF0F7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jc w:val="both"/>
        <w:textAlignment w:val="auto"/>
        <w:rPr>
          <w:rFonts w:cs="Arial"/>
        </w:rPr>
      </w:pPr>
      <w:r w:rsidRPr="00777604">
        <w:rPr>
          <w:rFonts w:cs="Calibri"/>
        </w:rPr>
        <w:t xml:space="preserve">kreowanie postaw prospołecznych w sytuacji kryzysowej (np. </w:t>
      </w:r>
      <w:r w:rsidR="0076338E" w:rsidRPr="00777604">
        <w:rPr>
          <w:rFonts w:cs="Calibri"/>
        </w:rPr>
        <w:t>pomoc ofiarom wojny w Ukrainie</w:t>
      </w:r>
      <w:r w:rsidRPr="00777604">
        <w:rPr>
          <w:rFonts w:cs="Calibri"/>
        </w:rPr>
        <w:t>),</w:t>
      </w:r>
    </w:p>
    <w:p w14:paraId="63DF08E7" w14:textId="0D67AE44" w:rsidR="00DF0F76" w:rsidRPr="00777604" w:rsidRDefault="00DF0F76" w:rsidP="00DF0F76">
      <w:pPr>
        <w:pStyle w:val="Akapitzlist"/>
        <w:widowControl/>
        <w:numPr>
          <w:ilvl w:val="0"/>
          <w:numId w:val="4"/>
        </w:numPr>
        <w:autoSpaceDN w:val="0"/>
        <w:spacing w:after="0"/>
        <w:contextualSpacing w:val="0"/>
        <w:jc w:val="both"/>
      </w:pPr>
      <w:r w:rsidRPr="00777604">
        <w:rPr>
          <w:rFonts w:cs="Calibri"/>
        </w:rPr>
        <w:t xml:space="preserve">rozwijanie poczucia odpowiedzialności społecznej w sytuacjach kryzysowych zagrażających całemu społeczeństwu (np. rozprzestrzenianie się epidemii </w:t>
      </w:r>
      <w:r w:rsidRPr="00777604">
        <w:t>COVID-19</w:t>
      </w:r>
      <w:r w:rsidR="0076338E" w:rsidRPr="00777604">
        <w:t>, sytuacja wojenna za polską granicą</w:t>
      </w:r>
      <w:r w:rsidRPr="00777604">
        <w:t>)</w:t>
      </w:r>
      <w:r w:rsidR="0076338E" w:rsidRPr="00777604">
        <w:rPr>
          <w:rFonts w:cs="Calibri"/>
        </w:rPr>
        <w:t>,</w:t>
      </w:r>
    </w:p>
    <w:p w14:paraId="7E6566CC" w14:textId="4534E52C" w:rsidR="00DF0F76" w:rsidRPr="00663734" w:rsidRDefault="00DF0F76" w:rsidP="00DF0F76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umiejętności przyswajania wiedzy i samodzielnego korzystania z różnych źródeł informacji</w:t>
      </w:r>
      <w:r w:rsidR="006F10C8">
        <w:rPr>
          <w:rFonts w:cs="Times New Roman"/>
        </w:rPr>
        <w:t>.</w:t>
      </w:r>
    </w:p>
    <w:p w14:paraId="24B7D7EB" w14:textId="77777777" w:rsidR="00DF0F76" w:rsidRPr="00663734" w:rsidRDefault="00DF0F76" w:rsidP="00DF0F76">
      <w:pPr>
        <w:pStyle w:val="Normalny1"/>
        <w:spacing w:line="360" w:lineRule="auto"/>
        <w:ind w:firstLine="360"/>
        <w:jc w:val="both"/>
        <w:rPr>
          <w:rFonts w:cs="Times New Roman"/>
        </w:rPr>
      </w:pPr>
      <w:r w:rsidRPr="00663734">
        <w:rPr>
          <w:rFonts w:cs="Times New Roman"/>
        </w:rPr>
        <w:t xml:space="preserve">Poza realizacją wewnętrznych założeń programu wychowawczo-profilaktycznego wdrażamy również wskazania zawarte w  Dzienniku Ustaw z dnia 14 grudnia 2016 r. Prawo oświatowe ( Dz.U. z dnia 26 stycznia 2017r)   rozdział I: </w:t>
      </w:r>
    </w:p>
    <w:p w14:paraId="3BE31D73" w14:textId="77777777" w:rsidR="00DF0F76" w:rsidRPr="00663734" w:rsidRDefault="00DF0F76" w:rsidP="00DF0F76">
      <w:pPr>
        <w:pStyle w:val="Normalny1"/>
        <w:spacing w:line="360" w:lineRule="auto"/>
        <w:ind w:left="708"/>
        <w:jc w:val="both"/>
        <w:rPr>
          <w:rFonts w:cs="Times New Roman"/>
          <w:i/>
        </w:rPr>
      </w:pPr>
      <w:r w:rsidRPr="00663734">
        <w:rPr>
          <w:rFonts w:cs="Times New Roman"/>
          <w:i/>
        </w:rPr>
        <w:t xml:space="preserve">5) dostosowanie treści, metod i organizacji nauczania do możliwości psychofizycznych uczniów, a także możliwość korzystania z pomocy psychologiczno-pedagogicznej i specjalnych form pracy dydaktycznej; </w:t>
      </w:r>
    </w:p>
    <w:p w14:paraId="12ED9EC5" w14:textId="77777777" w:rsidR="00DF0F76" w:rsidRPr="00663734" w:rsidRDefault="00DF0F76" w:rsidP="00DF0F76">
      <w:pPr>
        <w:pStyle w:val="Normalny1"/>
        <w:spacing w:line="360" w:lineRule="auto"/>
        <w:ind w:left="708"/>
        <w:jc w:val="both"/>
        <w:rPr>
          <w:rFonts w:cs="Times New Roman"/>
          <w:i/>
        </w:rPr>
      </w:pPr>
      <w:r w:rsidRPr="00663734">
        <w:rPr>
          <w:rFonts w:cs="Times New Roman"/>
          <w:i/>
        </w:rPr>
        <w:t xml:space="preserve">6) możliwość pobierania nauki we wszystkich typach szkół przez dzieci i młodzież niepełnosprawną, niedostosowaną społecznie </w:t>
      </w:r>
      <w:r w:rsidRPr="00663734">
        <w:rPr>
          <w:rFonts w:cs="Times New Roman"/>
          <w:i/>
        </w:rPr>
        <w:br/>
        <w:t xml:space="preserve">i zagrożoną nie dostosowaniem społecznym, zgodnie z indywidualnymi potrzebami rozwojowymi i edukacyjnymi oraz predyspozycjami; </w:t>
      </w:r>
    </w:p>
    <w:p w14:paraId="40F0A4D0" w14:textId="77777777" w:rsidR="00DF0F76" w:rsidRPr="00663734" w:rsidRDefault="00DF0F76" w:rsidP="00DF0F76">
      <w:pPr>
        <w:pStyle w:val="Normalny1"/>
        <w:spacing w:line="360" w:lineRule="auto"/>
        <w:ind w:left="708"/>
        <w:jc w:val="both"/>
        <w:rPr>
          <w:rFonts w:cs="Times New Roman"/>
          <w:i/>
          <w:sz w:val="28"/>
        </w:rPr>
      </w:pPr>
      <w:r w:rsidRPr="00663734">
        <w:rPr>
          <w:rFonts w:cs="Times New Roman"/>
          <w:i/>
        </w:rPr>
        <w:t>8) opiekę nad uczniami szczególnie uzdolnionymi poprzez umożliwianie realizowania indywidualnych programów nauczania oraz ukończenia szkoły każdego typu w skróconym czasie;</w:t>
      </w:r>
    </w:p>
    <w:p w14:paraId="6AEF90B5" w14:textId="77777777" w:rsidR="00DF0F76" w:rsidRPr="00663734" w:rsidRDefault="00DF0F76" w:rsidP="00DF0F76">
      <w:pPr>
        <w:pStyle w:val="Normalny1"/>
        <w:spacing w:line="360" w:lineRule="auto"/>
        <w:ind w:firstLine="708"/>
        <w:jc w:val="both"/>
        <w:rPr>
          <w:rFonts w:cs="Times New Roman"/>
          <w:i/>
        </w:rPr>
      </w:pPr>
      <w:r w:rsidRPr="00663734">
        <w:rPr>
          <w:rFonts w:cs="Times New Roman"/>
          <w:i/>
        </w:rPr>
        <w:t xml:space="preserve">14) utrzymywanie bezpiecznych i higienicznych warunków nauki, wychowania i opieki w szkołach i placówkach; </w:t>
      </w:r>
    </w:p>
    <w:p w14:paraId="038F6518" w14:textId="77777777" w:rsidR="00DF0F76" w:rsidRPr="00663734" w:rsidRDefault="00DF0F76" w:rsidP="00DF0F76">
      <w:pPr>
        <w:pStyle w:val="Normalny1"/>
        <w:spacing w:line="360" w:lineRule="auto"/>
        <w:ind w:left="708"/>
        <w:jc w:val="both"/>
        <w:rPr>
          <w:rFonts w:cs="Times New Roman"/>
          <w:i/>
        </w:rPr>
      </w:pPr>
      <w:r w:rsidRPr="00663734">
        <w:rPr>
          <w:rFonts w:cs="Times New Roman"/>
          <w:i/>
        </w:rPr>
        <w:t xml:space="preserve">15) upowszechnianie wśród dzieci i młodzieży wiedzy o zasadach zrównoważonego rozwoju oraz kształtowanie postaw sprzyjających jego wdrażaniu w skali lokalnej, krajowej i globalnej; </w:t>
      </w:r>
    </w:p>
    <w:p w14:paraId="2F260E94" w14:textId="77777777" w:rsidR="00DF0F76" w:rsidRPr="00663734" w:rsidRDefault="00DF0F76" w:rsidP="00DF0F76">
      <w:pPr>
        <w:pStyle w:val="Normalny1"/>
        <w:spacing w:line="360" w:lineRule="auto"/>
        <w:ind w:left="708"/>
        <w:jc w:val="both"/>
        <w:rPr>
          <w:rFonts w:cs="Times New Roman"/>
          <w:i/>
        </w:rPr>
      </w:pPr>
      <w:r w:rsidRPr="00663734">
        <w:rPr>
          <w:rFonts w:cs="Times New Roman"/>
          <w:i/>
        </w:rPr>
        <w:t>16) opiekę uczniom pozostającym w trudnej sytuacji materialnej i życiowej;</w:t>
      </w:r>
    </w:p>
    <w:p w14:paraId="620A1AD5" w14:textId="77777777" w:rsidR="00DF0F76" w:rsidRPr="00663734" w:rsidRDefault="00DF0F76" w:rsidP="00DF0F76">
      <w:pPr>
        <w:pStyle w:val="Normalny1"/>
        <w:spacing w:line="360" w:lineRule="auto"/>
        <w:ind w:firstLine="708"/>
        <w:jc w:val="both"/>
        <w:rPr>
          <w:rFonts w:cs="Times New Roman"/>
          <w:i/>
        </w:rPr>
      </w:pPr>
      <w:r w:rsidRPr="00663734">
        <w:rPr>
          <w:rFonts w:cs="Times New Roman"/>
          <w:i/>
        </w:rPr>
        <w:t xml:space="preserve"> 17) dostosowywanie kierunków i treści kształcenia do wymogów rynku pracy;</w:t>
      </w:r>
    </w:p>
    <w:p w14:paraId="38B439C4" w14:textId="77777777" w:rsidR="00DF0F76" w:rsidRPr="00663734" w:rsidRDefault="00DF0F76" w:rsidP="00DF0F76">
      <w:pPr>
        <w:pStyle w:val="Normalny1"/>
        <w:spacing w:line="360" w:lineRule="auto"/>
        <w:ind w:left="708"/>
        <w:jc w:val="both"/>
        <w:rPr>
          <w:rFonts w:cs="Times New Roman"/>
          <w:i/>
        </w:rPr>
      </w:pPr>
      <w:r w:rsidRPr="00663734">
        <w:rPr>
          <w:rFonts w:cs="Times New Roman"/>
          <w:i/>
        </w:rPr>
        <w:t xml:space="preserve"> 18) kształtowanie u uczniów postaw przedsiębiorczości i kreatywności sprzyjających aktywnemu uczestnictwu w życiu gospodarczym, </w:t>
      </w:r>
      <w:r w:rsidRPr="00663734">
        <w:rPr>
          <w:rFonts w:cs="Times New Roman"/>
          <w:i/>
        </w:rPr>
        <w:br/>
        <w:t>w tym poprzez stosowanie w procesie kształcenia innowacyjnych rozwiązań programowych, organizacyjnych lub metodycznych;</w:t>
      </w:r>
    </w:p>
    <w:p w14:paraId="7518EC9E" w14:textId="77777777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  <w:i/>
        </w:rPr>
      </w:pPr>
      <w:r w:rsidRPr="00663734">
        <w:rPr>
          <w:rFonts w:cs="Times New Roman"/>
          <w:i/>
        </w:rPr>
        <w:t xml:space="preserve"> </w:t>
      </w:r>
      <w:r w:rsidRPr="00663734">
        <w:rPr>
          <w:rFonts w:cs="Times New Roman"/>
          <w:i/>
        </w:rPr>
        <w:tab/>
        <w:t>19) przygotowywanie uczniów do wyboru zawodu i kierunku kształcenia;</w:t>
      </w:r>
    </w:p>
    <w:p w14:paraId="583A5020" w14:textId="77777777" w:rsidR="00DF0F76" w:rsidRPr="00663734" w:rsidRDefault="00DF0F76" w:rsidP="00DF0F76">
      <w:pPr>
        <w:pStyle w:val="Normalny1"/>
        <w:spacing w:line="360" w:lineRule="auto"/>
        <w:ind w:left="708"/>
        <w:jc w:val="both"/>
        <w:rPr>
          <w:rFonts w:cs="Times New Roman"/>
          <w:i/>
        </w:rPr>
      </w:pPr>
      <w:r w:rsidRPr="00663734">
        <w:rPr>
          <w:rFonts w:cs="Times New Roman"/>
          <w:i/>
        </w:rPr>
        <w:t xml:space="preserve"> 20) warunki do rozwoju zainteresowań i uzdolnień uczniów przez organizowanie zajęć pozalekcyjnych i pozaszkolnych oraz kształtowanie aktywności społecznej i umiejętności spędzania czasu wolnego; </w:t>
      </w:r>
    </w:p>
    <w:p w14:paraId="5020B6AA" w14:textId="77777777" w:rsidR="00DF0F76" w:rsidRPr="00663734" w:rsidRDefault="00DF0F76" w:rsidP="00DF0F76">
      <w:pPr>
        <w:pStyle w:val="Normalny1"/>
        <w:spacing w:line="360" w:lineRule="auto"/>
        <w:ind w:left="708"/>
        <w:jc w:val="both"/>
        <w:rPr>
          <w:rFonts w:cs="Times New Roman"/>
          <w:i/>
        </w:rPr>
      </w:pPr>
      <w:r w:rsidRPr="00663734">
        <w:rPr>
          <w:rFonts w:cs="Times New Roman"/>
          <w:i/>
        </w:rPr>
        <w:t>21) upowszechnianie wśród dzieci i młodzieży wiedzy o bezpieczeństwie oraz kształtowanie właściwych postaw wobec zagrożeń, w tym związanych z korzystaniem z technologii informacyjno-komunikacyjnych, i sytuacji nadzwyczajnych;</w:t>
      </w:r>
    </w:p>
    <w:p w14:paraId="120C65D6" w14:textId="77777777" w:rsidR="00DF0F76" w:rsidRDefault="00DF0F76" w:rsidP="00DF0F76">
      <w:pPr>
        <w:pStyle w:val="Normalny1"/>
        <w:spacing w:line="360" w:lineRule="auto"/>
        <w:jc w:val="both"/>
        <w:rPr>
          <w:rFonts w:cs="Times New Roman"/>
          <w:i/>
        </w:rPr>
      </w:pPr>
      <w:r w:rsidRPr="00663734">
        <w:rPr>
          <w:rFonts w:cs="Times New Roman"/>
          <w:i/>
        </w:rPr>
        <w:t xml:space="preserve"> </w:t>
      </w:r>
      <w:r w:rsidRPr="00663734">
        <w:rPr>
          <w:rFonts w:cs="Times New Roman"/>
          <w:i/>
        </w:rPr>
        <w:tab/>
        <w:t>22) kształtowanie u uczniów umiejętności sprawnego posługiwania się technologiami informacyjno-komunikacyjnymi;</w:t>
      </w:r>
    </w:p>
    <w:p w14:paraId="00AB8090" w14:textId="426ABB6E" w:rsidR="00DF0F76" w:rsidRPr="00777604" w:rsidRDefault="00DF0F76" w:rsidP="00DF0F76">
      <w:pPr>
        <w:pStyle w:val="Normalny1"/>
        <w:spacing w:line="360" w:lineRule="auto"/>
        <w:ind w:firstLine="708"/>
        <w:rPr>
          <w:rFonts w:cs="Times New Roman"/>
        </w:rPr>
      </w:pPr>
      <w:r w:rsidRPr="00777604">
        <w:rPr>
          <w:rFonts w:cs="Times New Roman"/>
        </w:rPr>
        <w:t>Wysoki priorytet ma</w:t>
      </w:r>
      <w:r w:rsidR="0076338E" w:rsidRPr="00777604">
        <w:rPr>
          <w:rFonts w:cs="Times New Roman"/>
        </w:rPr>
        <w:t xml:space="preserve">ją także działania </w:t>
      </w:r>
      <w:r w:rsidRPr="00777604">
        <w:rPr>
          <w:rFonts w:cs="Times New Roman"/>
        </w:rPr>
        <w:t>pomocowe na rzecz wsparcia uczniów</w:t>
      </w:r>
      <w:r w:rsidR="0076338E" w:rsidRPr="00777604">
        <w:rPr>
          <w:rFonts w:cs="Times New Roman"/>
        </w:rPr>
        <w:t xml:space="preserve"> z Ukrainy, którzy mają prawo do kontynuowania nauki w polskiej szkole. Dzieci i młodzież w wieku 7-18 lat mogą korzystać z nauki </w:t>
      </w:r>
      <w:r w:rsidR="00075891" w:rsidRPr="00777604">
        <w:rPr>
          <w:rFonts w:cs="Times New Roman"/>
        </w:rPr>
        <w:t>i opieki na takich samych zasadach jak polscy uczniowie.</w:t>
      </w:r>
    </w:p>
    <w:p w14:paraId="4E6FC22B" w14:textId="77777777" w:rsidR="00DF0F76" w:rsidRPr="00663734" w:rsidRDefault="00DF0F76" w:rsidP="00DF0F76">
      <w:pPr>
        <w:pStyle w:val="Normalny1"/>
        <w:spacing w:line="360" w:lineRule="auto"/>
        <w:rPr>
          <w:rFonts w:cs="Times New Roman"/>
          <w:b/>
          <w:sz w:val="28"/>
        </w:rPr>
      </w:pPr>
      <w:r w:rsidRPr="00663734">
        <w:rPr>
          <w:rFonts w:cs="Times New Roman"/>
          <w:b/>
          <w:sz w:val="28"/>
        </w:rPr>
        <w:t>Sylwetka absolwenta</w:t>
      </w:r>
    </w:p>
    <w:p w14:paraId="3078CBC2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 xml:space="preserve">Jest odpowiedzialny za swoje czyny, słowa i plany. </w:t>
      </w:r>
    </w:p>
    <w:p w14:paraId="252D9224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Odpowiedzialnie podejmuje decyzje i dąży do celów.</w:t>
      </w:r>
    </w:p>
    <w:p w14:paraId="604C3F8D" w14:textId="77777777" w:rsidR="00DF0F76" w:rsidRPr="00663734" w:rsidRDefault="00DF0F76" w:rsidP="00DF0F76">
      <w:pPr>
        <w:pStyle w:val="Normalny1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Jest otwarty na rozwój osobisty i zawodowy, realizuje swoje zainteresowania i pasje.</w:t>
      </w:r>
    </w:p>
    <w:p w14:paraId="682EE135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Potrafi nawiązywać i podtrzymywać prawidłowe relacje z innymi (rodzina, środowisko).</w:t>
      </w:r>
    </w:p>
    <w:p w14:paraId="6982980D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Jest przygotowany do pełnienia ról rodzinnych i społecznych oraz kontynuowania edukacji i podjęcia pracy.</w:t>
      </w:r>
    </w:p>
    <w:p w14:paraId="521016D8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Akceptuje i respektuje normy społeczne.</w:t>
      </w:r>
    </w:p>
    <w:p w14:paraId="4E493A6E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Prezentuje dojrzałość emocjonalną, stosuje dojrzałe sposoby radzenia sobie w trudnych sytuacjach.</w:t>
      </w:r>
    </w:p>
    <w:p w14:paraId="6A535F42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Potrafi przewidywać konsekwencje podejmowanych decyzji.</w:t>
      </w:r>
    </w:p>
    <w:p w14:paraId="1B7A43E4" w14:textId="77777777" w:rsidR="00DF0F76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Dba o zdrowie i bezpieczeństwo. Potrafi rozpoznać zagrożenia związane z życiem w swoim środowisku.</w:t>
      </w:r>
      <w:r>
        <w:rPr>
          <w:sz w:val="24"/>
        </w:rPr>
        <w:t xml:space="preserve"> </w:t>
      </w:r>
    </w:p>
    <w:p w14:paraId="3C8B3E4C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Dba o ekologię.</w:t>
      </w:r>
    </w:p>
    <w:p w14:paraId="44E1B37D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 xml:space="preserve">Jest świadomy siebie i swojej tożsamości. </w:t>
      </w:r>
    </w:p>
    <w:p w14:paraId="21AF9FFF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Jest autentyczny, pracowity i kreatywny.</w:t>
      </w:r>
    </w:p>
    <w:p w14:paraId="6999CE74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Jest empatyczny - szanuje drugiego człowieka, stara się rozumieć jego potrzeby i jest gotowa udzielać mu pomocy.</w:t>
      </w:r>
    </w:p>
    <w:p w14:paraId="4C9229A8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Wyznacza realne cele rozwojowe i konsekwentnie je realizuje.</w:t>
      </w:r>
    </w:p>
    <w:p w14:paraId="1E54F2FE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Przestrzega zasad dobrych obyczajów i kultury.</w:t>
      </w:r>
    </w:p>
    <w:p w14:paraId="3BFAAF66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Szanuje tradycje narodowe i spełnia obowiązki obywatelskie.</w:t>
      </w:r>
    </w:p>
    <w:p w14:paraId="1B27AD94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Przejawia postawę szacunku wobec życia i troszczy się o swoje zdrowie.</w:t>
      </w:r>
    </w:p>
    <w:p w14:paraId="5C3AD238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Świadomie rezygnuje z nałogów i podejmuje pracę nad uzależnieniami.</w:t>
      </w:r>
    </w:p>
    <w:p w14:paraId="579F84CF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Przejawia szacunek dla prawdy oraz zdolność do samodzielnego i krytycznego myślenia.</w:t>
      </w:r>
    </w:p>
    <w:p w14:paraId="1DB6EA91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Wykorzystuje zdobytą wiedzę odnośnie rynku pracy.</w:t>
      </w:r>
    </w:p>
    <w:p w14:paraId="0D518FB3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Korzysta umiejętnie i selektywnie ze środków społecznego przekazu.</w:t>
      </w:r>
    </w:p>
    <w:p w14:paraId="0D028366" w14:textId="1776C460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Zna swoje prawa w szkole i w domu i potrafi się upomnieć o ich przestrzeganie</w:t>
      </w:r>
      <w:r w:rsidR="00F028EF">
        <w:rPr>
          <w:sz w:val="24"/>
        </w:rPr>
        <w:t>.</w:t>
      </w:r>
    </w:p>
    <w:p w14:paraId="34778A77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Rozumie sens swoich szkolnych i domowych obowiązków i realizuje je, czuje się odpowiedzialny za postępowanie własne i efekty pracy swej grupy</w:t>
      </w:r>
      <w:r>
        <w:rPr>
          <w:sz w:val="24"/>
        </w:rPr>
        <w:t>.</w:t>
      </w:r>
    </w:p>
    <w:p w14:paraId="6907C9B9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Posiada własne zdanie o różnych sprawach i potrafi prezentować je innym, respektując ich prawo do odmienności w tym względzie</w:t>
      </w:r>
      <w:r>
        <w:rPr>
          <w:sz w:val="24"/>
        </w:rPr>
        <w:t>.</w:t>
      </w:r>
    </w:p>
    <w:p w14:paraId="6AD2BDE2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Uczestniczy we wspólnych działaniach podejmowanych na terenie klasy i szkoły</w:t>
      </w:r>
      <w:r>
        <w:rPr>
          <w:sz w:val="24"/>
        </w:rPr>
        <w:t>.</w:t>
      </w:r>
    </w:p>
    <w:p w14:paraId="31CB74B9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Dobrze zna normy zachowania obowiązujące w jego środowisku szkolnym i domowym i stara się stosować do nich</w:t>
      </w:r>
      <w:r>
        <w:rPr>
          <w:sz w:val="24"/>
        </w:rPr>
        <w:t>.</w:t>
      </w:r>
    </w:p>
    <w:p w14:paraId="6549AD27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Używa języka uprzejmego i oddającego uszanowanie dla innych</w:t>
      </w:r>
      <w:r>
        <w:rPr>
          <w:sz w:val="24"/>
        </w:rPr>
        <w:t>.</w:t>
      </w:r>
    </w:p>
    <w:p w14:paraId="5684AA1A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Potrafi właściwie zachować się w różnych sytuacjach pozaszkolnych i pozadomowych (np. kino, teatr, muzeum, wycieczka )</w:t>
      </w:r>
      <w:r>
        <w:rPr>
          <w:sz w:val="24"/>
        </w:rPr>
        <w:t>.</w:t>
      </w:r>
    </w:p>
    <w:p w14:paraId="3A7E87BB" w14:textId="77777777" w:rsidR="00DF0F76" w:rsidRPr="00663734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Odróżnia fikcję od świata realnego w przekazach medialnych i w świecie wirtualnym</w:t>
      </w:r>
      <w:r>
        <w:rPr>
          <w:sz w:val="24"/>
        </w:rPr>
        <w:t>.</w:t>
      </w:r>
    </w:p>
    <w:p w14:paraId="2329D412" w14:textId="77777777" w:rsidR="00DF0F76" w:rsidRDefault="00DF0F76" w:rsidP="00DF0F76">
      <w:pPr>
        <w:pStyle w:val="Gwk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63734">
        <w:rPr>
          <w:sz w:val="24"/>
        </w:rPr>
        <w:t>Jest  tolerancyjny wobec inności - nie dyskryminuje ludzi</w:t>
      </w:r>
      <w:r>
        <w:rPr>
          <w:sz w:val="24"/>
        </w:rPr>
        <w:t>.</w:t>
      </w:r>
    </w:p>
    <w:p w14:paraId="16B986CA" w14:textId="42585BBC" w:rsidR="00DF0F76" w:rsidRDefault="00DF0F76" w:rsidP="00DF0F76">
      <w:pPr>
        <w:pStyle w:val="Akapitzlist"/>
        <w:numPr>
          <w:ilvl w:val="0"/>
          <w:numId w:val="1"/>
        </w:numPr>
        <w:spacing w:line="360" w:lineRule="auto"/>
        <w:rPr>
          <w:rFonts w:eastAsia="Times New Roman" w:cs="Times New Roman"/>
          <w:szCs w:val="20"/>
        </w:rPr>
      </w:pPr>
      <w:r w:rsidRPr="00F028EF">
        <w:rPr>
          <w:rFonts w:eastAsia="Times New Roman" w:cs="Times New Roman"/>
          <w:szCs w:val="20"/>
        </w:rPr>
        <w:t>Prezentuje aktywną postawę w promowaniu dbałości o środowisko naturalne zgodnie z normami ekologii.</w:t>
      </w:r>
    </w:p>
    <w:p w14:paraId="52C4125D" w14:textId="01950655" w:rsidR="00F028EF" w:rsidRPr="00F028EF" w:rsidRDefault="00F028EF" w:rsidP="00DF0F76">
      <w:pPr>
        <w:pStyle w:val="Akapitzlist"/>
        <w:numPr>
          <w:ilvl w:val="0"/>
          <w:numId w:val="1"/>
        </w:numPr>
        <w:spacing w:line="360" w:lineRule="auto"/>
        <w:rPr>
          <w:rFonts w:eastAsia="Times New Roman" w:cs="Times New Roman"/>
          <w:color w:val="FF0000"/>
          <w:szCs w:val="20"/>
        </w:rPr>
      </w:pPr>
      <w:r w:rsidRPr="00F028EF">
        <w:rPr>
          <w:rFonts w:eastAsia="Times New Roman" w:cs="Times New Roman"/>
          <w:color w:val="FF0000"/>
          <w:szCs w:val="20"/>
        </w:rPr>
        <w:t>Zna wychowawczą rolę rodziny.</w:t>
      </w:r>
    </w:p>
    <w:p w14:paraId="4D209FB4" w14:textId="6F38B333" w:rsidR="00F028EF" w:rsidRDefault="00F028EF" w:rsidP="00DF0F76">
      <w:pPr>
        <w:pStyle w:val="Akapitzlist"/>
        <w:numPr>
          <w:ilvl w:val="0"/>
          <w:numId w:val="1"/>
        </w:numPr>
        <w:spacing w:line="360" w:lineRule="auto"/>
        <w:rPr>
          <w:rFonts w:eastAsia="Times New Roman" w:cs="Times New Roman"/>
          <w:color w:val="FF0000"/>
          <w:szCs w:val="20"/>
        </w:rPr>
      </w:pPr>
      <w:r w:rsidRPr="00F028EF">
        <w:rPr>
          <w:rFonts w:eastAsia="Times New Roman" w:cs="Times New Roman"/>
          <w:color w:val="FF0000"/>
          <w:szCs w:val="20"/>
        </w:rPr>
        <w:t>Prezentuje postawę tolerancyjną i życzliwą wobec odmiennych osób, kultur, postaw.</w:t>
      </w:r>
    </w:p>
    <w:p w14:paraId="6D3FAE6D" w14:textId="1948A347" w:rsidR="00F028EF" w:rsidRPr="00F028EF" w:rsidRDefault="00F028EF" w:rsidP="00DF0F76">
      <w:pPr>
        <w:pStyle w:val="Akapitzlist"/>
        <w:numPr>
          <w:ilvl w:val="0"/>
          <w:numId w:val="1"/>
        </w:numPr>
        <w:spacing w:line="360" w:lineRule="auto"/>
        <w:rPr>
          <w:rFonts w:eastAsia="Times New Roman" w:cs="Times New Roman"/>
          <w:color w:val="FF0000"/>
          <w:szCs w:val="20"/>
        </w:rPr>
      </w:pPr>
      <w:r>
        <w:rPr>
          <w:rFonts w:eastAsia="Times New Roman" w:cs="Times New Roman"/>
          <w:color w:val="FF0000"/>
          <w:szCs w:val="20"/>
        </w:rPr>
        <w:t>Potrafi pracować w zespole</w:t>
      </w:r>
      <w:r w:rsidR="006F10C8">
        <w:rPr>
          <w:rFonts w:eastAsia="Times New Roman" w:cs="Times New Roman"/>
          <w:color w:val="FF0000"/>
          <w:szCs w:val="20"/>
        </w:rPr>
        <w:t>,</w:t>
      </w:r>
      <w:r>
        <w:rPr>
          <w:rFonts w:eastAsia="Times New Roman" w:cs="Times New Roman"/>
          <w:color w:val="FF0000"/>
          <w:szCs w:val="20"/>
        </w:rPr>
        <w:t xml:space="preserve"> jak i samodzielnie. </w:t>
      </w:r>
    </w:p>
    <w:p w14:paraId="6674BB76" w14:textId="77777777" w:rsidR="00DF0F76" w:rsidRPr="00F028EF" w:rsidRDefault="00DF0F76" w:rsidP="00DF0F76">
      <w:pPr>
        <w:pStyle w:val="Akapitzlist"/>
        <w:numPr>
          <w:ilvl w:val="0"/>
          <w:numId w:val="1"/>
        </w:numPr>
        <w:spacing w:line="360" w:lineRule="auto"/>
        <w:rPr>
          <w:rFonts w:eastAsia="Times New Roman" w:cs="Times New Roman"/>
          <w:szCs w:val="20"/>
        </w:rPr>
      </w:pPr>
      <w:r w:rsidRPr="00F028EF">
        <w:rPr>
          <w:rFonts w:eastAsia="Times New Roman" w:cs="Times New Roman"/>
          <w:szCs w:val="20"/>
        </w:rPr>
        <w:t>Przestrzega zasad bezpieczeństwa i higieny życia, a także ochrony przed chorobami zakaźnymi (np. COVID-19).</w:t>
      </w:r>
    </w:p>
    <w:p w14:paraId="27489408" w14:textId="77777777" w:rsidR="00DF0F76" w:rsidRPr="00F028EF" w:rsidRDefault="00DF0F76" w:rsidP="00DF0F76">
      <w:pPr>
        <w:pStyle w:val="Akapitzlist"/>
        <w:numPr>
          <w:ilvl w:val="0"/>
          <w:numId w:val="1"/>
        </w:numPr>
        <w:spacing w:line="360" w:lineRule="auto"/>
        <w:rPr>
          <w:rFonts w:eastAsia="Times New Roman" w:cs="Times New Roman"/>
          <w:szCs w:val="20"/>
        </w:rPr>
      </w:pPr>
      <w:r w:rsidRPr="00F028EF">
        <w:rPr>
          <w:rFonts w:eastAsia="Times New Roman" w:cs="Times New Roman"/>
          <w:szCs w:val="20"/>
        </w:rPr>
        <w:t>Zna zasady ochrony zdrowia psychicznego (w tym w sytuacji kryzysowej wywołanej epidemią COVID-19) oraz czynniki chroniące przed zagrożeniami wynikającymi z długotrwałej izolacji społecznej i reżimu sanitarnego.</w:t>
      </w:r>
    </w:p>
    <w:p w14:paraId="2663BB8B" w14:textId="0DE390D2" w:rsidR="00DF0F76" w:rsidRDefault="00DF0F76" w:rsidP="00DF0F76">
      <w:pPr>
        <w:pStyle w:val="Akapitzlist"/>
        <w:numPr>
          <w:ilvl w:val="0"/>
          <w:numId w:val="1"/>
        </w:numPr>
        <w:spacing w:line="360" w:lineRule="auto"/>
        <w:rPr>
          <w:rFonts w:eastAsia="Times New Roman" w:cs="Times New Roman"/>
          <w:szCs w:val="20"/>
        </w:rPr>
      </w:pPr>
      <w:r w:rsidRPr="00F028EF">
        <w:rPr>
          <w:rFonts w:eastAsia="Times New Roman" w:cs="Times New Roman"/>
          <w:szCs w:val="20"/>
        </w:rPr>
        <w:t>Rozumie związek między pogorszeniem się stanu zdrowia psychicznego a podejmowaniem zachowań ryzykownych i problemów z tym związanych (np. stosowanie substancji psychoaktywnych, przemocy, uzależnień behawioralnych).</w:t>
      </w:r>
    </w:p>
    <w:p w14:paraId="6E378D38" w14:textId="54510E05" w:rsidR="00F028EF" w:rsidRPr="00F028EF" w:rsidRDefault="00F028EF" w:rsidP="00DF0F76">
      <w:pPr>
        <w:pStyle w:val="Akapitzlist"/>
        <w:numPr>
          <w:ilvl w:val="0"/>
          <w:numId w:val="1"/>
        </w:numPr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Wykazuje motywację do działań na rzecz szkoły i środowiska lokalnego.</w:t>
      </w:r>
    </w:p>
    <w:p w14:paraId="5B1E85A8" w14:textId="77777777" w:rsidR="00DF0F76" w:rsidRPr="00FF014E" w:rsidRDefault="00DF0F76" w:rsidP="00DF0F76">
      <w:pPr>
        <w:pStyle w:val="Normalny1"/>
        <w:spacing w:line="360" w:lineRule="auto"/>
        <w:rPr>
          <w:rFonts w:cs="Times New Roman"/>
          <w:b/>
          <w:sz w:val="28"/>
        </w:rPr>
      </w:pPr>
      <w:r w:rsidRPr="00FF014E">
        <w:rPr>
          <w:rFonts w:cs="Times New Roman"/>
          <w:b/>
          <w:sz w:val="28"/>
        </w:rPr>
        <w:t xml:space="preserve">Warunki skutecznego oddziaływania wychowawczo - profilaktycznego </w:t>
      </w:r>
    </w:p>
    <w:p w14:paraId="3CFA66C8" w14:textId="77777777" w:rsidR="00DF0F76" w:rsidRPr="00FF014E" w:rsidRDefault="00DF0F76" w:rsidP="00DF0F76">
      <w:pPr>
        <w:pStyle w:val="Normalny1"/>
        <w:spacing w:line="360" w:lineRule="auto"/>
        <w:rPr>
          <w:rFonts w:cs="Times New Roman"/>
          <w:b/>
        </w:rPr>
      </w:pPr>
      <w:r w:rsidRPr="00FF014E">
        <w:rPr>
          <w:rFonts w:cs="Times New Roman"/>
          <w:b/>
        </w:rPr>
        <w:t>Dyrektor szkoły</w:t>
      </w:r>
      <w:r>
        <w:rPr>
          <w:rFonts w:cs="Times New Roman"/>
          <w:b/>
        </w:rPr>
        <w:t xml:space="preserve"> </w:t>
      </w:r>
      <w:r w:rsidRPr="00FF014E">
        <w:rPr>
          <w:rFonts w:cs="Times New Roman"/>
          <w:b/>
          <w:color w:val="FF0000"/>
        </w:rPr>
        <w:t>(całość jest dopisana</w:t>
      </w:r>
      <w:r>
        <w:rPr>
          <w:rFonts w:cs="Times New Roman"/>
          <w:b/>
          <w:color w:val="FF0000"/>
        </w:rPr>
        <w:t xml:space="preserve"> a kolorem</w:t>
      </w:r>
      <w:r w:rsidRPr="00FF014E">
        <w:rPr>
          <w:rFonts w:cs="Times New Roman"/>
          <w:b/>
          <w:color w:val="FF0000"/>
        </w:rPr>
        <w:t xml:space="preserve"> </w:t>
      </w:r>
      <w:r>
        <w:rPr>
          <w:rFonts w:cs="Times New Roman"/>
          <w:b/>
          <w:color w:val="FF0000"/>
        </w:rPr>
        <w:t>czerwonym</w:t>
      </w:r>
      <w:r w:rsidRPr="00FF014E">
        <w:rPr>
          <w:rFonts w:cs="Times New Roman"/>
          <w:b/>
          <w:color w:val="FF0000"/>
        </w:rPr>
        <w:t xml:space="preserve"> to co obowiązuje w tym roku )</w:t>
      </w:r>
    </w:p>
    <w:p w14:paraId="6D45DDF2" w14:textId="77777777" w:rsidR="00DF0F76" w:rsidRPr="00FF014E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FF014E">
        <w:rPr>
          <w:rFonts w:cs="Times New Roman"/>
        </w:rPr>
        <w:t>stwarza warunki dla realizacji procesu wychowawczego w szkole,</w:t>
      </w:r>
    </w:p>
    <w:p w14:paraId="2C607E35" w14:textId="77777777" w:rsidR="00DF0F76" w:rsidRPr="00FF014E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FF014E">
        <w:rPr>
          <w:rFonts w:cs="Times New Roman"/>
        </w:rPr>
        <w:t>sprawuje opiekę nad uczniami oraz stwarza warunki harmonijnego rozwoju psychofizycznego poprzez aktywne działania prozdrowotne, dba o prawidłowy poziom pracy wychowawczej i opiekuńczej szkoły,</w:t>
      </w:r>
    </w:p>
    <w:p w14:paraId="0CD6834F" w14:textId="77777777" w:rsidR="00DF0F76" w:rsidRPr="00FF014E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FF014E">
        <w:rPr>
          <w:rFonts w:cs="Times New Roman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1C782F30" w14:textId="77777777" w:rsidR="00DF0F76" w:rsidRPr="00FF014E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FF014E">
        <w:rPr>
          <w:rFonts w:cs="Times New Roman"/>
        </w:rPr>
        <w:t>stwarza warunki do działania w szkole lub placówce: wolontariuszy, stowarzyszeń i innych organizacji, w których celem statutowym jest działalność wychowawcza lub rozszerzanie i wzbogacanie form działalności dydaktycznej, wychowawczej, opiekuńczej i innowacyjnej szkoły,</w:t>
      </w:r>
    </w:p>
    <w:p w14:paraId="49B714D6" w14:textId="77777777" w:rsidR="00DF0F76" w:rsidRPr="00FF014E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FF014E">
        <w:rPr>
          <w:rFonts w:cs="Times New Roman"/>
        </w:rPr>
        <w:t>współpracuje z zespołem wychowawców, pedagogiem, psychologiem szkolnym, oraz Samorządem Uczniowskim, wspomaga nauczycieli w realizacji zadań,</w:t>
      </w:r>
    </w:p>
    <w:p w14:paraId="0FA72BC3" w14:textId="77777777" w:rsidR="00DF0F76" w:rsidRPr="00FF014E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FF014E">
        <w:rPr>
          <w:rFonts w:cs="Times New Roman"/>
        </w:rPr>
        <w:t>czuwa nad realizowaniem przez uczniów obowiązku szkolnego,</w:t>
      </w:r>
    </w:p>
    <w:p w14:paraId="1B469F66" w14:textId="77777777" w:rsidR="00DF0F76" w:rsidRPr="00FF014E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FF014E">
        <w:rPr>
          <w:rFonts w:cs="Times New Roman"/>
        </w:rPr>
        <w:t>nadzoruje zgodność działania szkoły ze statutem, w tym dba o przestrzeganie zasad oceniania, praw uczniów, kompetencji organów szkoły,</w:t>
      </w:r>
    </w:p>
    <w:p w14:paraId="7F5DD16F" w14:textId="75E4F6B4" w:rsidR="00DF0F76" w:rsidRPr="00F028EF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  <w:color w:val="000000" w:themeColor="text1"/>
        </w:rPr>
      </w:pPr>
      <w:r w:rsidRPr="00792145">
        <w:rPr>
          <w:rFonts w:cs="Times New Roman"/>
        </w:rPr>
        <w:t>motywuje nauczycieli i specjalistów do opracowania modelu wsparcia i pomocy uczniom przeżywającym trudności psychiczne</w:t>
      </w:r>
      <w:r w:rsidR="00792145">
        <w:rPr>
          <w:rFonts w:cs="Times New Roman"/>
        </w:rPr>
        <w:t xml:space="preserve">, </w:t>
      </w:r>
      <w:r w:rsidR="00792145" w:rsidRPr="00F028EF">
        <w:rPr>
          <w:rFonts w:cs="Times New Roman"/>
          <w:color w:val="000000" w:themeColor="text1"/>
        </w:rPr>
        <w:t>zwracając szczególną uwagę na aktualną sytuację panującą za wschodnią granicą</w:t>
      </w:r>
      <w:r w:rsidRPr="00F028EF">
        <w:rPr>
          <w:rFonts w:cs="Times New Roman"/>
          <w:color w:val="000000" w:themeColor="text1"/>
        </w:rPr>
        <w:t>,</w:t>
      </w:r>
    </w:p>
    <w:p w14:paraId="4D38972B" w14:textId="77777777" w:rsidR="00DF0F76" w:rsidRPr="00792145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792145">
        <w:rPr>
          <w:rFonts w:cs="Times New Roman"/>
        </w:rPr>
        <w:t>stwarza warunki do poszukiwania optymalnych rozwiązań w zakresie budowania systemu działań wspierających kondycję psychiczną uczniów,</w:t>
      </w:r>
    </w:p>
    <w:p w14:paraId="0F0C329A" w14:textId="77777777" w:rsidR="00DF0F76" w:rsidRPr="00792145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792145">
        <w:rPr>
          <w:rFonts w:cs="Times New Roman"/>
        </w:rPr>
        <w:t>inspiruje wszystkie grupy społeczności szkolnej do budowania dobrych wzajemnych relacji w środowisku szkolnym, jako czynnika zwiększającego  skuteczność i efektywność udzielanego wsparcia,</w:t>
      </w:r>
    </w:p>
    <w:p w14:paraId="61FDF996" w14:textId="77777777" w:rsidR="00DF0F76" w:rsidRPr="00792145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792145">
        <w:rPr>
          <w:rFonts w:cs="Times New Roman"/>
        </w:rPr>
        <w:t xml:space="preserve">stwarza warunki do przestrzegania w szkole „Wytycznych MEiN, MZ i GIS” obowiązujących w okresie pandemii, zapewnia równowagę pomiędzy wymaganiami reżimu sanitarnego a działaniami chroniącymi zdrowie psychiczne uczniów (patrz: </w:t>
      </w:r>
      <w:r w:rsidRPr="00792145">
        <w:rPr>
          <w:rFonts w:cs="Times New Roman"/>
          <w:i/>
        </w:rPr>
        <w:t>Raport Instytutu Profilaktyki Zintegrowanej „Jak wspierać uczniów po roku epidemii? Wyzwania i rekomendacje dla wychowania, profilaktyki i zdrowia psychicznego</w:t>
      </w:r>
      <w:r w:rsidRPr="00792145">
        <w:rPr>
          <w:rFonts w:cs="Times New Roman"/>
        </w:rPr>
        <w:t>”),</w:t>
      </w:r>
    </w:p>
    <w:p w14:paraId="675CDFCF" w14:textId="77777777" w:rsidR="00DF0F76" w:rsidRPr="00792145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792145">
        <w:rPr>
          <w:rFonts w:cs="Times New Roman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14:paraId="7102ECC0" w14:textId="77777777" w:rsidR="00DF0F76" w:rsidRPr="00792145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792145">
        <w:rPr>
          <w:rFonts w:cs="Times New Roman"/>
        </w:rPr>
        <w:t xml:space="preserve"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 (patrz: </w:t>
      </w:r>
      <w:r w:rsidRPr="00792145">
        <w:rPr>
          <w:rFonts w:cs="Times New Roman"/>
          <w:i/>
        </w:rPr>
        <w:t>Raport Instytutu Profilaktyki Zintegrowanej „Jak wspierać uczniów po roku epidemii? Wyzwania i rekomendacje dla wychowania, profilaktyki i zdrowia psychicznego</w:t>
      </w:r>
      <w:r w:rsidRPr="00792145">
        <w:rPr>
          <w:rFonts w:cs="Times New Roman"/>
        </w:rPr>
        <w:t xml:space="preserve">”), </w:t>
      </w:r>
    </w:p>
    <w:p w14:paraId="184178D0" w14:textId="77777777" w:rsidR="00DF0F76" w:rsidRPr="00792145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  <w:i/>
        </w:rPr>
      </w:pPr>
      <w:r w:rsidRPr="00792145">
        <w:rPr>
          <w:rFonts w:cs="Times New Roman"/>
        </w:rPr>
        <w:t xml:space="preserve">czuwa nad wykorzystaniem lekcji wychowawczych do budowania systemu wsparcia psychicznego uczniów – </w:t>
      </w:r>
      <w:r w:rsidRPr="00792145">
        <w:rPr>
          <w:rFonts w:cs="Times New Roman"/>
          <w:i/>
        </w:rPr>
        <w:t>wg Raportu Instytutu Profilaktyki Zintegrowanej „Jak wspierać uczniów po roku epidemii? Wyzwania i rekomendacje dla wychowania, profilaktyki i zdrowia psychicznego” rekomendowane są „zwykłe rozmowy, zainteresowanie przeżyciami uczniów, proste zabawy integracyjne, wstępne rozpoznanie dotyczące liczby uczniów o bardzo złej kondycji psychicznej”,</w:t>
      </w:r>
    </w:p>
    <w:p w14:paraId="22C48F2B" w14:textId="77777777" w:rsidR="00DF0F76" w:rsidRPr="00792145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792145">
        <w:rPr>
          <w:rFonts w:cs="Times New Roman"/>
        </w:rPr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 w14:paraId="69B522A9" w14:textId="77777777" w:rsidR="00DF0F76" w:rsidRPr="00792145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792145">
        <w:rPr>
          <w:rFonts w:cs="Times New Roman"/>
        </w:rPr>
        <w:t>czuwa nad wykonywaniem zadań  przez specjalistów szkoły –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14:paraId="3C3E4016" w14:textId="31C92E2D" w:rsidR="00DF0F76" w:rsidRDefault="00DF0F76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</w:rPr>
      </w:pPr>
      <w:r w:rsidRPr="00FF014E">
        <w:rPr>
          <w:rFonts w:cs="Times New Roman"/>
        </w:rPr>
        <w:t xml:space="preserve">nadzoruje realizację Szkolnego Programu Wychowawczo </w:t>
      </w:r>
      <w:r w:rsidR="006F10C8">
        <w:rPr>
          <w:rFonts w:cs="Times New Roman"/>
        </w:rPr>
        <w:t>–</w:t>
      </w:r>
      <w:r w:rsidRPr="00FF014E">
        <w:rPr>
          <w:rFonts w:cs="Times New Roman"/>
        </w:rPr>
        <w:t xml:space="preserve"> Profilaktycznego</w:t>
      </w:r>
      <w:r w:rsidR="006F10C8">
        <w:rPr>
          <w:rFonts w:cs="Times New Roman"/>
        </w:rPr>
        <w:t>,</w:t>
      </w:r>
    </w:p>
    <w:p w14:paraId="48CB8129" w14:textId="6EE7AFC7" w:rsidR="00F028EF" w:rsidRDefault="00F028EF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  <w:color w:val="FF0000"/>
        </w:rPr>
      </w:pPr>
      <w:r w:rsidRPr="00F028EF">
        <w:rPr>
          <w:rFonts w:cs="Times New Roman"/>
          <w:color w:val="FF0000"/>
        </w:rPr>
        <w:t>Kształtuje u uczniów i ich rodziców znajomość prawa w zakresie ponoszenia konsekwencji wynikających z popełnionych czynów.</w:t>
      </w:r>
    </w:p>
    <w:p w14:paraId="494F5ADB" w14:textId="0B99C932" w:rsidR="00D74E88" w:rsidRPr="00F028EF" w:rsidRDefault="00D74E88" w:rsidP="00DF0F76">
      <w:pPr>
        <w:pStyle w:val="Normalny1"/>
        <w:numPr>
          <w:ilvl w:val="0"/>
          <w:numId w:val="15"/>
        </w:numPr>
        <w:spacing w:line="360" w:lineRule="auto"/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Wspiera nauczycieli w podejmowaniu inicjatyw/działań w zakresie zachęcania i wspierania uczniów do rozwijania ich aktywności fizycznej. </w:t>
      </w:r>
    </w:p>
    <w:p w14:paraId="3B2D68AE" w14:textId="77777777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Nauczyciele i wychowawcy</w:t>
      </w:r>
    </w:p>
    <w:p w14:paraId="5815A923" w14:textId="77777777" w:rsidR="00DF0F76" w:rsidRPr="00663734" w:rsidRDefault="00DF0F76" w:rsidP="00DF0F76">
      <w:pPr>
        <w:pStyle w:val="Normalny1"/>
        <w:spacing w:line="360" w:lineRule="auto"/>
        <w:ind w:firstLine="708"/>
        <w:jc w:val="both"/>
        <w:rPr>
          <w:rFonts w:cs="Times New Roman"/>
        </w:rPr>
      </w:pPr>
      <w:r w:rsidRPr="00663734">
        <w:rPr>
          <w:rFonts w:cs="Times New Roman"/>
        </w:rPr>
        <w:t xml:space="preserve">Każdy nauczyciel i wychowawca oraz inni pracownicy są odpowiedzialni za dzieło wychowania i dlatego maja obowiązek ukazywać młodzieży drogi rozwoju wewnętrznego, świat wartości, uczyć wyboru dobra, stawiać wymagania i korygować niewłaściwe ich postawy. </w:t>
      </w:r>
    </w:p>
    <w:p w14:paraId="520679F5" w14:textId="77777777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 xml:space="preserve">Obowiązkiem każdego nauczyciela i wychowawcy jest stawianie wymagań, by wdrożyć uczniów do systematycznej pracy </w:t>
      </w:r>
      <w:r w:rsidRPr="00663734">
        <w:rPr>
          <w:rFonts w:cs="Times New Roman"/>
        </w:rPr>
        <w:br/>
        <w:t>i odpowiedzialności za swoje postęp.</w:t>
      </w:r>
    </w:p>
    <w:p w14:paraId="5D818877" w14:textId="77777777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Nauczyciele przedmiotu:</w:t>
      </w:r>
    </w:p>
    <w:p w14:paraId="4D5D1C9D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są wychowawcami</w:t>
      </w:r>
      <w:r>
        <w:rPr>
          <w:rFonts w:cs="Times New Roman"/>
        </w:rPr>
        <w:t>,</w:t>
      </w:r>
    </w:p>
    <w:p w14:paraId="081F95A5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realizują zadania w zakresie pracy edukacyjne</w:t>
      </w:r>
      <w:r>
        <w:rPr>
          <w:rFonts w:cs="Times New Roman"/>
        </w:rPr>
        <w:t>j,</w:t>
      </w:r>
    </w:p>
    <w:p w14:paraId="3EBC8FEB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wspomagają nauczycieli wychowawców w ich szczególnej roli, jaką jest troska o rozwój osobowy ucznia we wszystkich sferach jego osobowości</w:t>
      </w:r>
      <w:r>
        <w:rPr>
          <w:rFonts w:cs="Times New Roman"/>
        </w:rPr>
        <w:t>,</w:t>
      </w:r>
    </w:p>
    <w:p w14:paraId="62E9EDF4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rozwijają umiejętności rozwiązywania życiowych problemów</w:t>
      </w:r>
      <w:r>
        <w:rPr>
          <w:rFonts w:cs="Times New Roman"/>
        </w:rPr>
        <w:t>,</w:t>
      </w:r>
    </w:p>
    <w:p w14:paraId="435AA3B3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zapewniają bezpieczeństwo na terenie szkoły</w:t>
      </w:r>
      <w:r>
        <w:rPr>
          <w:rFonts w:cs="Times New Roman"/>
        </w:rPr>
        <w:t>,</w:t>
      </w:r>
    </w:p>
    <w:p w14:paraId="0746DFC0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współuczestniczą w tworzeniu zwyczajów i obyczajów klasowych, szkolnych</w:t>
      </w:r>
      <w:r>
        <w:rPr>
          <w:rFonts w:cs="Times New Roman"/>
        </w:rPr>
        <w:t>,</w:t>
      </w:r>
    </w:p>
    <w:p w14:paraId="4502746F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obowiązkiem każdego nauczyciela jest każdorazowe reagowanie na dobro i zło</w:t>
      </w:r>
      <w:r>
        <w:rPr>
          <w:rFonts w:cs="Times New Roman"/>
        </w:rPr>
        <w:t>,</w:t>
      </w:r>
    </w:p>
    <w:p w14:paraId="0A399C32" w14:textId="77777777" w:rsidR="00DF0F76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proponują uczniom pozytywne formy wypoczynku dostępne w szkole i poza nią</w:t>
      </w:r>
      <w:r>
        <w:rPr>
          <w:rFonts w:cs="Times New Roman"/>
        </w:rPr>
        <w:t>,</w:t>
      </w:r>
    </w:p>
    <w:p w14:paraId="5F29E3C8" w14:textId="0BA341E5" w:rsidR="00DF0F76" w:rsidRPr="00D74E88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color w:val="000000" w:themeColor="text1"/>
        </w:rPr>
      </w:pPr>
      <w:r w:rsidRPr="00D74E88">
        <w:rPr>
          <w:rFonts w:cs="Times New Roman"/>
          <w:color w:val="000000" w:themeColor="text1"/>
        </w:rPr>
        <w:t>przestrzegają obowiązujących w szkole procedur postępowania w sytuacjach zagrożenia młodzieży demoralizacją i przestępczością, a także depresją i</w:t>
      </w:r>
      <w:r w:rsidR="00324022" w:rsidRPr="00D74E88">
        <w:rPr>
          <w:rFonts w:cs="Times New Roman"/>
          <w:color w:val="000000" w:themeColor="text1"/>
        </w:rPr>
        <w:t xml:space="preserve"> </w:t>
      </w:r>
      <w:r w:rsidRPr="00D74E88">
        <w:rPr>
          <w:rFonts w:cs="Times New Roman"/>
          <w:color w:val="000000" w:themeColor="text1"/>
        </w:rPr>
        <w:t>negatywnymi skutkami epidemii COVID-19</w:t>
      </w:r>
      <w:r w:rsidR="00D525E1" w:rsidRPr="00D74E88">
        <w:rPr>
          <w:rFonts w:cs="Times New Roman"/>
          <w:color w:val="000000" w:themeColor="text1"/>
        </w:rPr>
        <w:t xml:space="preserve"> oraz sytuacją wojenną w Ukrainie,</w:t>
      </w:r>
    </w:p>
    <w:p w14:paraId="651463A5" w14:textId="77777777" w:rsidR="00DF0F76" w:rsidRPr="00D74E88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color w:val="000000" w:themeColor="text1"/>
        </w:rPr>
      </w:pPr>
      <w:r w:rsidRPr="00D74E88">
        <w:rPr>
          <w:rFonts w:cs="Times New Roman"/>
          <w:color w:val="000000" w:themeColor="text1"/>
        </w:rPr>
        <w:t>przestrzegają reguł sanitarnych określonych w „Wytycznych MEiN, MZ, GIS”, obowiązujących w szkole w okresie epidemii COVID-19,</w:t>
      </w:r>
    </w:p>
    <w:p w14:paraId="5A3F91AC" w14:textId="02D21E44" w:rsidR="00DF0F76" w:rsidRPr="00D74E88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color w:val="000000" w:themeColor="text1"/>
        </w:rPr>
      </w:pPr>
      <w:r w:rsidRPr="00D74E88">
        <w:rPr>
          <w:rFonts w:cs="Times New Roman"/>
          <w:color w:val="000000" w:themeColor="text1"/>
        </w:rPr>
        <w:t>udzielają uczniom pomocy w przezwyciężaniu niepowodzeń szkolnych, skutków długotrwałej izolacji społecznej, ograniczeń i nieprzewidywalnych zmian związanych z epidemią COVID-19</w:t>
      </w:r>
      <w:r w:rsidR="00324022" w:rsidRPr="00D74E88">
        <w:rPr>
          <w:rFonts w:cs="Times New Roman"/>
          <w:color w:val="000000" w:themeColor="text1"/>
        </w:rPr>
        <w:t xml:space="preserve"> oraz sytuacją wojenną w Ukrainie</w:t>
      </w:r>
      <w:r w:rsidR="006F10C8">
        <w:rPr>
          <w:rFonts w:cs="Times New Roman"/>
          <w:color w:val="000000" w:themeColor="text1"/>
        </w:rPr>
        <w:t>,</w:t>
      </w:r>
    </w:p>
    <w:p w14:paraId="0D499EBA" w14:textId="0F4DD188" w:rsidR="00D74E88" w:rsidRDefault="006F10C8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  <w:t>u</w:t>
      </w:r>
      <w:r w:rsidR="00D74E88">
        <w:rPr>
          <w:rFonts w:cs="Times New Roman"/>
          <w:color w:val="FF0000"/>
        </w:rPr>
        <w:t>dzielają pomocy w przezwyciężaniu niepowodzeń szkolnych</w:t>
      </w:r>
      <w:r>
        <w:rPr>
          <w:rFonts w:cs="Times New Roman"/>
          <w:color w:val="FF0000"/>
        </w:rPr>
        <w:t>,</w:t>
      </w:r>
    </w:p>
    <w:p w14:paraId="37107095" w14:textId="0F5C6F69" w:rsidR="00D74E88" w:rsidRPr="00792145" w:rsidRDefault="006F10C8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  <w:t>i</w:t>
      </w:r>
      <w:r w:rsidR="00D74E88">
        <w:rPr>
          <w:rFonts w:cs="Times New Roman"/>
          <w:color w:val="FF0000"/>
        </w:rPr>
        <w:t xml:space="preserve">nspirują uczniów do twórczych poszukiwań aktywności i samodzielności. </w:t>
      </w:r>
    </w:p>
    <w:p w14:paraId="53C4606E" w14:textId="77777777" w:rsidR="00DF0F76" w:rsidRPr="00484CE6" w:rsidRDefault="00DF0F76" w:rsidP="00DF0F76">
      <w:pPr>
        <w:pStyle w:val="Akapitzlist"/>
        <w:spacing w:line="360" w:lineRule="auto"/>
        <w:ind w:hanging="720"/>
        <w:rPr>
          <w:rFonts w:cs="Times New Roman"/>
          <w:color w:val="FF0000"/>
        </w:rPr>
      </w:pPr>
      <w:r w:rsidRPr="00484CE6">
        <w:rPr>
          <w:rFonts w:cs="Times New Roman"/>
          <w:b/>
        </w:rPr>
        <w:t>Powinności wychowawcy klasy:</w:t>
      </w:r>
    </w:p>
    <w:p w14:paraId="2FB439D9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Zapewnienie uczniom i ich rodzicom wszechstronnej informacji na temat wymagań stawianych przez szkołę, podejmowanych przez nią działań oraz postępów uczniów, zapoznanie z regulaminami i programami realizowanymi w szkole.</w:t>
      </w:r>
    </w:p>
    <w:p w14:paraId="301C042A" w14:textId="77777777" w:rsidR="00DF0F76" w:rsidRPr="00287A8E" w:rsidRDefault="00DF0F76" w:rsidP="00DF0F76">
      <w:pPr>
        <w:pStyle w:val="Akapitzlist"/>
        <w:numPr>
          <w:ilvl w:val="0"/>
          <w:numId w:val="7"/>
        </w:numPr>
        <w:spacing w:line="360" w:lineRule="auto"/>
        <w:rPr>
          <w:rFonts w:cs="Times New Roman"/>
        </w:rPr>
      </w:pPr>
      <w:r w:rsidRPr="00287A8E">
        <w:rPr>
          <w:rFonts w:cs="Times New Roman"/>
        </w:rPr>
        <w:t>Integracja zespołu klasowego,</w:t>
      </w:r>
      <w:r w:rsidRPr="00287A8E">
        <w:t xml:space="preserve"> </w:t>
      </w:r>
      <w:r w:rsidRPr="00D525E1">
        <w:rPr>
          <w:rFonts w:cs="Times New Roman"/>
        </w:rPr>
        <w:t>zapewnienie atmosfery współpracy, zaufania, otwartości, wzajemnego wspomagania.</w:t>
      </w:r>
    </w:p>
    <w:p w14:paraId="3DD879ED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Realizacja programu zajęć wychowawczych zgodnie z założeniami programu wychowawczo-profilaktycznego i w korelacji z aktualnie realizowanymi w klasie treściami nauczania.</w:t>
      </w:r>
    </w:p>
    <w:p w14:paraId="34CA5B8E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Wspomaganie zespołu uczniowskiego, inspirowanie i w razie potrzeby kierowanie realizacją podjętych działań.</w:t>
      </w:r>
    </w:p>
    <w:p w14:paraId="522723FC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Rozwiązywanie bieżących problemów edukacyjnych i wychowawczych.</w:t>
      </w:r>
    </w:p>
    <w:p w14:paraId="429C6CBD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Przekazywanie aktualnych informacji i ogłoszeń.</w:t>
      </w:r>
    </w:p>
    <w:p w14:paraId="0604619C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Kontrola właściwego stroju i zachowania podczas uroczystości szkolnych.</w:t>
      </w:r>
    </w:p>
    <w:p w14:paraId="71215411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Dbanie o rozwój samorządności w klasie.</w:t>
      </w:r>
    </w:p>
    <w:p w14:paraId="26A30B6F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Współdziałanie ze wszystkimi nauczycielami.</w:t>
      </w:r>
    </w:p>
    <w:p w14:paraId="57FA7385" w14:textId="77777777" w:rsidR="00DF0F76" w:rsidRPr="00663734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Utrzymywanie ścisłej współpracy z rodzicami i wspieranie ich w procesie wychowawczym</w:t>
      </w:r>
    </w:p>
    <w:p w14:paraId="3E2E991F" w14:textId="77777777" w:rsidR="00DF0F76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Czuwanie nad postępami w nauce i frekwencją ucznia, jest w stałym kontakcie z rodzicami i stara się poznać sytuacje pozaszkolne wychowanka.</w:t>
      </w:r>
    </w:p>
    <w:p w14:paraId="1CB51201" w14:textId="08F91270" w:rsidR="00DF0F76" w:rsidRPr="00D74E88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color w:val="000000" w:themeColor="text1"/>
        </w:rPr>
      </w:pPr>
      <w:r w:rsidRPr="00D74E88">
        <w:rPr>
          <w:rFonts w:cs="Times New Roman"/>
          <w:color w:val="000000" w:themeColor="text1"/>
        </w:rPr>
        <w:t>Rozpoznanie potrzeb uczniów w zakresie ochrony zdrowia psychicznego, w tym zagrożenia wynikające z długotrwałej izolacji społecznej w okresie epidemii COVID-19</w:t>
      </w:r>
      <w:r w:rsidR="00D525E1" w:rsidRPr="00D74E88">
        <w:rPr>
          <w:rFonts w:cs="Times New Roman"/>
          <w:color w:val="000000" w:themeColor="text1"/>
        </w:rPr>
        <w:t xml:space="preserve"> oraz </w:t>
      </w:r>
      <w:r w:rsidR="00196E03" w:rsidRPr="00D74E88">
        <w:rPr>
          <w:rFonts w:cs="Times New Roman"/>
          <w:color w:val="000000" w:themeColor="text1"/>
        </w:rPr>
        <w:t>lęku związanego z sytuacją wojenną za polską granicą</w:t>
      </w:r>
    </w:p>
    <w:p w14:paraId="69807EBC" w14:textId="77777777" w:rsidR="00DF0F76" w:rsidRPr="00D74E88" w:rsidRDefault="00DF0F76" w:rsidP="00DF0F76">
      <w:pPr>
        <w:pStyle w:val="Akapitzlist"/>
        <w:numPr>
          <w:ilvl w:val="0"/>
          <w:numId w:val="7"/>
        </w:numPr>
        <w:spacing w:line="360" w:lineRule="auto"/>
        <w:jc w:val="both"/>
        <w:rPr>
          <w:rFonts w:cs="Times New Roman"/>
          <w:color w:val="000000" w:themeColor="text1"/>
        </w:rPr>
      </w:pPr>
      <w:r w:rsidRPr="00D74E88">
        <w:rPr>
          <w:rFonts w:cs="Times New Roman"/>
          <w:color w:val="000000" w:themeColor="text1"/>
        </w:rPr>
        <w:t>Rozpoznanie indywidualnych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14:paraId="018AF25A" w14:textId="264BE3FF" w:rsidR="00DF0F76" w:rsidRPr="00D74E88" w:rsidRDefault="00DF0F76" w:rsidP="00DF0F76">
      <w:pPr>
        <w:pStyle w:val="Akapitzlist"/>
        <w:numPr>
          <w:ilvl w:val="0"/>
          <w:numId w:val="7"/>
        </w:numPr>
        <w:spacing w:line="360" w:lineRule="auto"/>
        <w:rPr>
          <w:rFonts w:cs="Times New Roman"/>
          <w:color w:val="000000" w:themeColor="text1"/>
        </w:rPr>
      </w:pPr>
      <w:r w:rsidRPr="00D74E88">
        <w:rPr>
          <w:rFonts w:cs="Times New Roman"/>
          <w:color w:val="000000" w:themeColor="text1"/>
        </w:rPr>
        <w:t>Ocena zachowania uczniów swojej klasy, zgodnie z obowiązującymi w szkole procedurami - uwzględnienie trudności w funkcjonowaniu uczniów w szkole wynikające z długotrwałego trwania w stanie epidemii COVID-19</w:t>
      </w:r>
      <w:r w:rsidR="00D525E1" w:rsidRPr="00D74E88">
        <w:rPr>
          <w:rFonts w:cs="Times New Roman"/>
          <w:color w:val="000000" w:themeColor="text1"/>
        </w:rPr>
        <w:t xml:space="preserve"> </w:t>
      </w:r>
    </w:p>
    <w:p w14:paraId="4E309ADC" w14:textId="7D65D48F" w:rsidR="00D525E1" w:rsidRPr="00D74E88" w:rsidRDefault="00D525E1" w:rsidP="00DF0F76">
      <w:pPr>
        <w:pStyle w:val="Akapitzlist"/>
        <w:numPr>
          <w:ilvl w:val="0"/>
          <w:numId w:val="7"/>
        </w:numPr>
        <w:spacing w:line="360" w:lineRule="auto"/>
        <w:rPr>
          <w:rFonts w:cs="Times New Roman"/>
          <w:color w:val="000000" w:themeColor="text1"/>
        </w:rPr>
      </w:pPr>
      <w:r w:rsidRPr="00D74E88">
        <w:rPr>
          <w:rFonts w:cs="Times New Roman"/>
          <w:color w:val="000000" w:themeColor="text1"/>
        </w:rPr>
        <w:t xml:space="preserve">Wskazywanie wartościowych postaw Polaków wobec uchodźców z Ukrainy, </w:t>
      </w:r>
    </w:p>
    <w:p w14:paraId="72465836" w14:textId="61B0904B" w:rsidR="00D525E1" w:rsidRPr="00D74E88" w:rsidRDefault="00D525E1" w:rsidP="00DF0F76">
      <w:pPr>
        <w:pStyle w:val="Akapitzlist"/>
        <w:numPr>
          <w:ilvl w:val="0"/>
          <w:numId w:val="7"/>
        </w:numPr>
        <w:spacing w:line="360" w:lineRule="auto"/>
        <w:rPr>
          <w:rFonts w:cs="Times New Roman"/>
          <w:color w:val="000000" w:themeColor="text1"/>
        </w:rPr>
      </w:pPr>
      <w:r w:rsidRPr="00D74E88">
        <w:rPr>
          <w:rFonts w:cs="Times New Roman"/>
          <w:color w:val="000000" w:themeColor="text1"/>
        </w:rPr>
        <w:t>Uwrażliwianie i edukowanie uczniów na dezinformacyjne posty, zdjęcia i informacje pojawiające się w mediach,</w:t>
      </w:r>
    </w:p>
    <w:p w14:paraId="551A710A" w14:textId="76077D6F" w:rsidR="00196E03" w:rsidRPr="00D74E88" w:rsidRDefault="00196E03" w:rsidP="00196E03">
      <w:pPr>
        <w:pStyle w:val="Akapitzlist"/>
        <w:numPr>
          <w:ilvl w:val="0"/>
          <w:numId w:val="7"/>
        </w:numPr>
        <w:spacing w:line="360" w:lineRule="auto"/>
        <w:rPr>
          <w:rFonts w:cs="Times New Roman"/>
          <w:color w:val="000000" w:themeColor="text1"/>
        </w:rPr>
      </w:pPr>
      <w:r w:rsidRPr="00D74E88">
        <w:rPr>
          <w:rFonts w:cs="Times New Roman"/>
          <w:color w:val="000000" w:themeColor="text1"/>
        </w:rPr>
        <w:t>Przeciwdziałanie dyskryminacji uczniów na tle narodowościowym, z</w:t>
      </w:r>
      <w:r w:rsidR="00D525E1" w:rsidRPr="00D74E88">
        <w:rPr>
          <w:rFonts w:cs="Times New Roman"/>
          <w:color w:val="000000" w:themeColor="text1"/>
        </w:rPr>
        <w:t>apobieganie szerzeniu się stereotypów i uprzedzeń</w:t>
      </w:r>
      <w:r w:rsidR="00D74E88">
        <w:rPr>
          <w:rFonts w:cs="Times New Roman"/>
          <w:color w:val="000000" w:themeColor="text1"/>
        </w:rPr>
        <w:t>.</w:t>
      </w:r>
    </w:p>
    <w:p w14:paraId="4A802A6E" w14:textId="77777777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Rodzice i opiekunowie prawni</w:t>
      </w:r>
    </w:p>
    <w:p w14:paraId="31E89F98" w14:textId="77777777" w:rsidR="00DF0F76" w:rsidRPr="00663734" w:rsidRDefault="00DF0F76" w:rsidP="00DF0F76">
      <w:pPr>
        <w:pStyle w:val="Gwka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663734">
        <w:rPr>
          <w:sz w:val="24"/>
          <w:szCs w:val="24"/>
        </w:rPr>
        <w:t>Mają prawo do wychowania zgodnie z własnymi przekonaniami religijnymi i moralnymi, jeśli nie są one w sprzeczności z prawami dziecka</w:t>
      </w:r>
      <w:r>
        <w:rPr>
          <w:sz w:val="24"/>
          <w:szCs w:val="24"/>
        </w:rPr>
        <w:t>.</w:t>
      </w:r>
    </w:p>
    <w:p w14:paraId="443F6329" w14:textId="77777777" w:rsidR="00DF0F76" w:rsidRPr="00663734" w:rsidRDefault="00DF0F76" w:rsidP="00DF0F76">
      <w:pPr>
        <w:pStyle w:val="Gwka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663734">
        <w:rPr>
          <w:sz w:val="24"/>
          <w:szCs w:val="24"/>
        </w:rPr>
        <w:t>Znają i akceptują program wychowawczy proponowany przez szkołę</w:t>
      </w:r>
      <w:r>
        <w:rPr>
          <w:sz w:val="24"/>
          <w:szCs w:val="24"/>
        </w:rPr>
        <w:t>.</w:t>
      </w:r>
    </w:p>
    <w:p w14:paraId="4ECBE6AC" w14:textId="77777777" w:rsidR="00DF0F76" w:rsidRPr="00663734" w:rsidRDefault="00DF0F76" w:rsidP="00DF0F76">
      <w:pPr>
        <w:pStyle w:val="Gwka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663734">
        <w:rPr>
          <w:sz w:val="24"/>
          <w:szCs w:val="24"/>
        </w:rPr>
        <w:t>Wspierają dziecko we wszystkich jego poczynaniach i zapewniają mu poczucie bezpieczeństwa</w:t>
      </w:r>
      <w:r>
        <w:rPr>
          <w:sz w:val="24"/>
          <w:szCs w:val="24"/>
        </w:rPr>
        <w:t>.</w:t>
      </w:r>
    </w:p>
    <w:p w14:paraId="7F5D38F6" w14:textId="77777777" w:rsidR="00DF0F76" w:rsidRPr="00663734" w:rsidRDefault="00DF0F76" w:rsidP="00DF0F76">
      <w:pPr>
        <w:pStyle w:val="Gwka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663734">
        <w:rPr>
          <w:sz w:val="24"/>
          <w:szCs w:val="24"/>
        </w:rPr>
        <w:t>Wspierają wychowawców i nauczycieli w podejmowanych przez nich działaniach, służą wiedzą doświadczeniem i pomocą</w:t>
      </w:r>
      <w:r>
        <w:rPr>
          <w:sz w:val="24"/>
          <w:szCs w:val="24"/>
        </w:rPr>
        <w:t>.</w:t>
      </w:r>
    </w:p>
    <w:p w14:paraId="365F2576" w14:textId="77777777" w:rsidR="00DF0F76" w:rsidRPr="00663734" w:rsidRDefault="00DF0F76" w:rsidP="00DF0F76">
      <w:pPr>
        <w:pStyle w:val="Gwka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663734">
        <w:rPr>
          <w:sz w:val="24"/>
          <w:szCs w:val="24"/>
        </w:rPr>
        <w:t>Aktywnie uczestniczą w życiu szkoły</w:t>
      </w:r>
      <w:r>
        <w:rPr>
          <w:sz w:val="24"/>
          <w:szCs w:val="24"/>
        </w:rPr>
        <w:t>.</w:t>
      </w:r>
    </w:p>
    <w:p w14:paraId="7B2CEF83" w14:textId="3B7CF5D5" w:rsidR="00DF0F76" w:rsidRPr="00FF014E" w:rsidRDefault="00DF0F76" w:rsidP="00DF0F76">
      <w:pPr>
        <w:pStyle w:val="Gwka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663734">
        <w:rPr>
          <w:sz w:val="24"/>
          <w:szCs w:val="24"/>
        </w:rPr>
        <w:t>Dbają o właściwą formę spędzania czasu wolnego przez dzieci</w:t>
      </w:r>
      <w:r w:rsidR="00760C25">
        <w:rPr>
          <w:sz w:val="24"/>
          <w:szCs w:val="24"/>
        </w:rPr>
        <w:t xml:space="preserve"> </w:t>
      </w:r>
      <w:r w:rsidR="00760C25" w:rsidRPr="00760C25">
        <w:rPr>
          <w:color w:val="FF0000"/>
          <w:sz w:val="24"/>
          <w:szCs w:val="24"/>
        </w:rPr>
        <w:t xml:space="preserve">(czuwają nad bezpieczeństwem korzystania z Internetu). </w:t>
      </w:r>
    </w:p>
    <w:p w14:paraId="05ED7805" w14:textId="77777777" w:rsidR="00DF0F76" w:rsidRPr="009D7817" w:rsidRDefault="00DF0F76" w:rsidP="00DF0F76">
      <w:pPr>
        <w:pStyle w:val="Akapitzlist"/>
        <w:numPr>
          <w:ilvl w:val="0"/>
          <w:numId w:val="5"/>
        </w:numPr>
        <w:rPr>
          <w:rFonts w:eastAsia="Times New Roman" w:cs="Times New Roman"/>
        </w:rPr>
      </w:pPr>
      <w:r w:rsidRPr="009D7817">
        <w:rPr>
          <w:rFonts w:eastAsia="Times New Roman" w:cs="Times New Roman"/>
        </w:rPr>
        <w:t>Uczestniczą w poszukiwaniu nowych rozwiązań na rzecz budowania szkolnego systemu ochrony zdrowia psychicznego uczniów.</w:t>
      </w:r>
    </w:p>
    <w:p w14:paraId="0221FC03" w14:textId="77777777" w:rsidR="00DF0F76" w:rsidRPr="009D7817" w:rsidRDefault="00DF0F76" w:rsidP="00DF0F76">
      <w:pPr>
        <w:pStyle w:val="Gwk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D7817">
        <w:rPr>
          <w:sz w:val="24"/>
          <w:szCs w:val="24"/>
        </w:rPr>
        <w:t>Uczestniczą w diagnozowaniu sytuacji wychowawczej szkoły.</w:t>
      </w:r>
    </w:p>
    <w:p w14:paraId="5D819F29" w14:textId="60EE456B" w:rsidR="00760C25" w:rsidRPr="00760C25" w:rsidRDefault="00DF0F76" w:rsidP="00760C25">
      <w:pPr>
        <w:pStyle w:val="Gwk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D7817">
        <w:rPr>
          <w:sz w:val="24"/>
          <w:szCs w:val="24"/>
        </w:rPr>
        <w:t>Uczestniczą w poszukiwaniu nowych rozwiązań na rzecz budowania szkolnego systemu ochrony zdrowia psychicznego uczniów.</w:t>
      </w:r>
    </w:p>
    <w:p w14:paraId="28BE6812" w14:textId="2FAE8B51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Pedagog</w:t>
      </w:r>
      <w:r w:rsidR="00760C25">
        <w:rPr>
          <w:rFonts w:cs="Times New Roman"/>
          <w:b/>
        </w:rPr>
        <w:t xml:space="preserve">, </w:t>
      </w:r>
      <w:r w:rsidR="00616CAF" w:rsidRPr="00760C25">
        <w:rPr>
          <w:rFonts w:cs="Times New Roman"/>
          <w:b/>
          <w:color w:val="000000" w:themeColor="text1"/>
        </w:rPr>
        <w:t>Psycholog</w:t>
      </w:r>
      <w:r w:rsidR="00760C25">
        <w:rPr>
          <w:rFonts w:cs="Times New Roman"/>
          <w:b/>
          <w:color w:val="000000" w:themeColor="text1"/>
        </w:rPr>
        <w:t>, Pedagog specjalny</w:t>
      </w:r>
      <w:r w:rsidR="00616CAF" w:rsidRPr="009D7817">
        <w:rPr>
          <w:rFonts w:cs="Times New Roman"/>
          <w:b/>
          <w:color w:val="FF0000"/>
        </w:rPr>
        <w:t xml:space="preserve"> </w:t>
      </w:r>
    </w:p>
    <w:p w14:paraId="2BAB39B5" w14:textId="77777777" w:rsidR="00DF0F76" w:rsidRPr="00287A8E" w:rsidRDefault="00DF0F76" w:rsidP="00DF0F7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bookmarkStart w:id="1" w:name="_Hlk114558798"/>
      <w:r w:rsidRPr="00287A8E">
        <w:rPr>
          <w:rFonts w:cs="Times New Roman"/>
        </w:rPr>
        <w:t xml:space="preserve">Pomoc psychologiczno-pedagogiczna udzielana uczniom polega na rozpoznawaniu i zaspokajaniu indywidualnych potrzeb rozwojowych i edukacyjnych oraz rozpoznawanie indywidualnych możliwości psychofizycznych, wynikających w szczególności: </w:t>
      </w:r>
    </w:p>
    <w:p w14:paraId="62D18CF3" w14:textId="77777777" w:rsidR="00DF0F76" w:rsidRPr="00663734" w:rsidRDefault="00DF0F76" w:rsidP="00DF0F76">
      <w:pPr>
        <w:pStyle w:val="Akapitzlist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bookmarkStart w:id="2" w:name="_Hlk114558863"/>
      <w:bookmarkEnd w:id="1"/>
      <w:r w:rsidRPr="00663734">
        <w:rPr>
          <w:rFonts w:cs="Times New Roman"/>
        </w:rPr>
        <w:t>z niedostosowania społecznego</w:t>
      </w:r>
    </w:p>
    <w:p w14:paraId="1C1928F6" w14:textId="77777777" w:rsidR="00DF0F76" w:rsidRPr="00663734" w:rsidRDefault="00DF0F76" w:rsidP="00DF0F76">
      <w:pPr>
        <w:pStyle w:val="Akapitzlist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ze szczególnych uzdolnień</w:t>
      </w:r>
    </w:p>
    <w:p w14:paraId="0C452150" w14:textId="77777777" w:rsidR="00DF0F76" w:rsidRPr="00663734" w:rsidRDefault="00DF0F76" w:rsidP="00DF0F76">
      <w:pPr>
        <w:pStyle w:val="Akapitzlist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ze specyficznych trudności w uczeniu się</w:t>
      </w:r>
    </w:p>
    <w:p w14:paraId="531BB987" w14:textId="77777777" w:rsidR="00DF0F76" w:rsidRPr="00663734" w:rsidRDefault="00DF0F76" w:rsidP="00DF0F76">
      <w:pPr>
        <w:pStyle w:val="Akapitzlist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z zaburzeń komunikacji językowej</w:t>
      </w:r>
    </w:p>
    <w:p w14:paraId="69A9441C" w14:textId="77777777" w:rsidR="00DF0F76" w:rsidRPr="00663734" w:rsidRDefault="00DF0F76" w:rsidP="00DF0F76">
      <w:pPr>
        <w:pStyle w:val="Akapitzlist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z sytuacji kryzysowych lub traumatycznych</w:t>
      </w:r>
    </w:p>
    <w:p w14:paraId="1DA6DEBC" w14:textId="77777777" w:rsidR="00DF0F76" w:rsidRPr="00663734" w:rsidRDefault="00DF0F76" w:rsidP="00DF0F76">
      <w:pPr>
        <w:pStyle w:val="Akapitzlist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z niepowodzeń edukacyjnych</w:t>
      </w:r>
    </w:p>
    <w:p w14:paraId="25BB8FBD" w14:textId="77777777" w:rsidR="00DF0F76" w:rsidRDefault="00DF0F76" w:rsidP="00DF0F76">
      <w:pPr>
        <w:pStyle w:val="Akapitzlist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z zaniedbań środowiskowych związanych z sytuacją bytową podopiecznej i jej rodziny, sposobem spędzania czasu wolnego i kontaktami środowiskowymi</w:t>
      </w:r>
    </w:p>
    <w:bookmarkEnd w:id="2"/>
    <w:p w14:paraId="27861D67" w14:textId="77777777" w:rsidR="00DF0F76" w:rsidRPr="00DD14E1" w:rsidRDefault="00DF0F76" w:rsidP="00DF0F7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DD14E1">
        <w:rPr>
          <w:rFonts w:cs="Times New Roman"/>
        </w:rPr>
        <w:t xml:space="preserve">wpiera nauczycieli, wychowawców, inne osoby pracujące z uczniami w identyfikacji problemów uczniów, w tym wczesnych objawów depresji, a także w udzielaniu im wsparcia, </w:t>
      </w:r>
    </w:p>
    <w:p w14:paraId="5F22C6CB" w14:textId="77777777" w:rsidR="00DF0F76" w:rsidRPr="008E0D27" w:rsidRDefault="00DF0F76" w:rsidP="00DF0F7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8E0D27">
        <w:rPr>
          <w:rFonts w:cs="Times New Roman"/>
        </w:rPr>
        <w:t>rozwija współpracę z nauczycielami, wychowawcami, a także pracownikami poradni psychologiczno-pedagogicznych w celu szybkiego i skutecznego reagowania na zaobserwowane problemy uczniów,</w:t>
      </w:r>
    </w:p>
    <w:p w14:paraId="5431336F" w14:textId="77777777" w:rsidR="00DF0F76" w:rsidRPr="008E0D27" w:rsidRDefault="00DF0F76" w:rsidP="00DF0F7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8E0D27">
        <w:rPr>
          <w:rFonts w:cs="Times New Roman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14:paraId="51E8F7DD" w14:textId="77777777" w:rsidR="00DF0F76" w:rsidRPr="008E0D27" w:rsidRDefault="00DF0F76" w:rsidP="00DF0F7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8E0D27">
        <w:rPr>
          <w:rFonts w:cs="Times New Roman"/>
        </w:rPr>
        <w:t>promuje budowanie dobrych, wzajemnych relacji pomiędzy wszystkimi grupami społeczności szkolnej, jako czynnika zwiększającego  skuteczność i efektywność udzielanego wsparcia,</w:t>
      </w:r>
    </w:p>
    <w:p w14:paraId="7179CD32" w14:textId="4D980436" w:rsidR="00DF0F76" w:rsidRDefault="00DF0F76" w:rsidP="00DF0F76">
      <w:pPr>
        <w:pStyle w:val="Akapitzlist"/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8E0D27">
        <w:rPr>
          <w:rFonts w:cs="Times New Roman"/>
        </w:rPr>
        <w:t>diagnozuje środowisko wychowawcze</w:t>
      </w:r>
    </w:p>
    <w:p w14:paraId="68C1F74A" w14:textId="77777777" w:rsidR="00DF0F76" w:rsidRDefault="00DF0F76" w:rsidP="00DF0F76">
      <w:pPr>
        <w:pStyle w:val="Normalny1"/>
        <w:spacing w:line="360" w:lineRule="auto"/>
        <w:ind w:firstLine="360"/>
        <w:jc w:val="both"/>
        <w:rPr>
          <w:rFonts w:cs="Times New Roman"/>
        </w:rPr>
      </w:pPr>
    </w:p>
    <w:p w14:paraId="7438C319" w14:textId="77777777" w:rsidR="00DF0F76" w:rsidRDefault="00DF0F76" w:rsidP="00DF0F76">
      <w:pPr>
        <w:pStyle w:val="Normalny1"/>
        <w:spacing w:line="360" w:lineRule="auto"/>
        <w:ind w:firstLine="360"/>
        <w:jc w:val="both"/>
        <w:rPr>
          <w:rFonts w:cs="Times New Roman"/>
        </w:rPr>
      </w:pPr>
      <w:r w:rsidRPr="00663734">
        <w:rPr>
          <w:rFonts w:cs="Times New Roman"/>
        </w:rPr>
        <w:t xml:space="preserve">Pomoc psychologiczno-pedagogiczna udzielana w Szkole rodzicom/opiekunom prawnym wychowanek i nauczycielom polega na wspieraniu rodziców/opiekunów prawnych i nauczycieli w rozwiązywaniu problemów wychowawczych i dydaktycznych oraz rozwijaniu ich umiejętności wychowawczych w celu zwiększania efektywności pomocy psychologicznej dla wychowanek. </w:t>
      </w:r>
    </w:p>
    <w:p w14:paraId="40A18188" w14:textId="77777777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Pomoc psychologiczno-pedagogiczna jest organizowana i udzielana we współpracy z:</w:t>
      </w:r>
    </w:p>
    <w:p w14:paraId="0EF3042B" w14:textId="77777777" w:rsidR="00DF0F76" w:rsidRPr="00663734" w:rsidRDefault="00DF0F76" w:rsidP="00DF0F7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 xml:space="preserve">rodzicami/opiekunami prawnymi </w:t>
      </w:r>
    </w:p>
    <w:p w14:paraId="1BF39D38" w14:textId="77777777" w:rsidR="00DF0F76" w:rsidRPr="00663734" w:rsidRDefault="00DF0F76" w:rsidP="00DF0F7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poradniami psychologiczno-pedagogicznymi, w tym poradniami specjalistycznymi</w:t>
      </w:r>
    </w:p>
    <w:p w14:paraId="6BE33EA3" w14:textId="77777777" w:rsidR="00DF0F76" w:rsidRDefault="00DF0F76" w:rsidP="00DF0F76">
      <w:pPr>
        <w:pStyle w:val="Akapitzlist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organizacjami pozarządowymi oraz innymi instytucjami działającymi na rzecz rodziny dzieci i młodzieży ( MOPR, MOPS, OZSS, GOPS, PCPR, CIK)</w:t>
      </w:r>
    </w:p>
    <w:p w14:paraId="07E6F67E" w14:textId="77777777" w:rsidR="00DF0F76" w:rsidRPr="00484CE6" w:rsidRDefault="00DF0F76" w:rsidP="00DF0F76">
      <w:pPr>
        <w:pStyle w:val="Akapitzlist"/>
        <w:spacing w:line="360" w:lineRule="auto"/>
        <w:ind w:left="1140" w:hanging="1140"/>
        <w:jc w:val="both"/>
        <w:rPr>
          <w:rFonts w:cs="Times New Roman"/>
        </w:rPr>
      </w:pPr>
      <w:r w:rsidRPr="00484CE6">
        <w:rPr>
          <w:rFonts w:cs="Times New Roman"/>
          <w:b/>
        </w:rPr>
        <w:t xml:space="preserve">Uczniowie </w:t>
      </w:r>
    </w:p>
    <w:p w14:paraId="428AFC3E" w14:textId="77777777" w:rsidR="00DF0F76" w:rsidRPr="00663734" w:rsidRDefault="00DF0F76" w:rsidP="00DF0F76">
      <w:pPr>
        <w:pStyle w:val="Akapitzlist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przestrzegają obowiązującego w szkole Kodeksu Praw Ucznia</w:t>
      </w:r>
      <w:r>
        <w:rPr>
          <w:rFonts w:cs="Times New Roman"/>
        </w:rPr>
        <w:t>,</w:t>
      </w:r>
    </w:p>
    <w:p w14:paraId="68FBA067" w14:textId="77777777" w:rsidR="00DF0F76" w:rsidRPr="00663734" w:rsidRDefault="00DF0F76" w:rsidP="00DF0F76">
      <w:pPr>
        <w:pStyle w:val="Akapitzlist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współorganizują imprezy i akcje szkolne</w:t>
      </w:r>
      <w:r>
        <w:rPr>
          <w:rFonts w:cs="Times New Roman"/>
        </w:rPr>
        <w:t>,</w:t>
      </w:r>
    </w:p>
    <w:p w14:paraId="18456D02" w14:textId="77777777" w:rsidR="00DF0F76" w:rsidRPr="00663734" w:rsidRDefault="00DF0F76" w:rsidP="00DF0F76">
      <w:pPr>
        <w:pStyle w:val="Akapitzlist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znają i przestrzegają norm zachowania obowiązujących członków społeczności szkolnej</w:t>
      </w:r>
      <w:r>
        <w:rPr>
          <w:rFonts w:cs="Times New Roman"/>
        </w:rPr>
        <w:t>,</w:t>
      </w:r>
    </w:p>
    <w:p w14:paraId="3A73942F" w14:textId="77777777" w:rsidR="00DF0F76" w:rsidRPr="00663734" w:rsidRDefault="00DF0F76" w:rsidP="00DF0F76">
      <w:pPr>
        <w:pStyle w:val="Akapitzlist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akceptują innych uczniów i szanują ich prawa, współtworzą społeczność szkolną i wykorzystują swe prawo do samorządności</w:t>
      </w:r>
      <w:r>
        <w:rPr>
          <w:rFonts w:cs="Times New Roman"/>
        </w:rPr>
        <w:t>,</w:t>
      </w:r>
    </w:p>
    <w:p w14:paraId="7F089A39" w14:textId="77777777" w:rsidR="00DF0F76" w:rsidRPr="00663734" w:rsidRDefault="00DF0F76" w:rsidP="00DF0F76">
      <w:pPr>
        <w:pStyle w:val="Akapitzlist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kierują swym rozwojem i stają się coraz bardziej samodzielni</w:t>
      </w:r>
      <w:r>
        <w:rPr>
          <w:rFonts w:cs="Times New Roman"/>
        </w:rPr>
        <w:t>,</w:t>
      </w:r>
    </w:p>
    <w:p w14:paraId="08118408" w14:textId="77777777" w:rsidR="00DF0F76" w:rsidRPr="00663734" w:rsidRDefault="00DF0F76" w:rsidP="00DF0F76">
      <w:pPr>
        <w:pStyle w:val="Akapitzlist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prowadzą zdrowy tryb życia i dbają o swoje środowisko</w:t>
      </w:r>
      <w:r>
        <w:rPr>
          <w:rFonts w:cs="Times New Roman"/>
        </w:rPr>
        <w:t xml:space="preserve"> zgodnie z zasadami ekologii,</w:t>
      </w:r>
    </w:p>
    <w:p w14:paraId="2302DC2F" w14:textId="77777777" w:rsidR="00DF0F76" w:rsidRPr="00484CE6" w:rsidRDefault="00DF0F76" w:rsidP="00DF0F76">
      <w:pPr>
        <w:pStyle w:val="Akapitzlist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mają szacunek do kultury, języka i tradycji narodowej</w:t>
      </w:r>
      <w:r>
        <w:rPr>
          <w:rFonts w:cs="Times New Roman"/>
        </w:rPr>
        <w:t>.</w:t>
      </w:r>
    </w:p>
    <w:p w14:paraId="3FC5B02B" w14:textId="77777777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Metody i formy pracy</w:t>
      </w:r>
      <w:r w:rsidRPr="00663734">
        <w:rPr>
          <w:rFonts w:cs="Times New Roman"/>
          <w:sz w:val="22"/>
        </w:rPr>
        <w:t xml:space="preserve"> </w:t>
      </w:r>
    </w:p>
    <w:p w14:paraId="1E044B33" w14:textId="77777777" w:rsidR="00DF0F76" w:rsidRPr="00663734" w:rsidRDefault="00DF0F76" w:rsidP="00DF0F76">
      <w:pPr>
        <w:pStyle w:val="Normalny1"/>
        <w:spacing w:line="360" w:lineRule="auto"/>
        <w:ind w:firstLine="345"/>
        <w:jc w:val="both"/>
        <w:rPr>
          <w:rFonts w:cs="Times New Roman"/>
        </w:rPr>
      </w:pPr>
      <w:r w:rsidRPr="00663734">
        <w:rPr>
          <w:rFonts w:cs="Times New Roman"/>
        </w:rPr>
        <w:t xml:space="preserve">Metody i formy pracy dostosowane są do poziomu i możliwości psychofizycznych uczniów oraz ich indywidualnych potrzeb </w:t>
      </w:r>
      <w:r w:rsidRPr="00663734">
        <w:rPr>
          <w:rFonts w:cs="Times New Roman"/>
        </w:rPr>
        <w:br/>
        <w:t xml:space="preserve">i uwarunkowań. W pracy z wykorzystywane są metody wpływu osobistego, wpływu sytuacyjnego, organizowania środowiska wychowawczego. </w:t>
      </w:r>
    </w:p>
    <w:p w14:paraId="25C59462" w14:textId="77777777" w:rsidR="00DF0F76" w:rsidRDefault="00DF0F76" w:rsidP="00DF0F76">
      <w:pPr>
        <w:pStyle w:val="Normalny1"/>
        <w:spacing w:line="360" w:lineRule="auto"/>
        <w:ind w:firstLine="345"/>
        <w:jc w:val="both"/>
        <w:rPr>
          <w:rFonts w:cs="Times New Roman"/>
        </w:rPr>
      </w:pPr>
      <w:r w:rsidRPr="00663734">
        <w:rPr>
          <w:rFonts w:cs="Times New Roman"/>
        </w:rPr>
        <w:t xml:space="preserve">Szczególny nacisk kładziony jest na metody aktywizujące, które wyzwalają aktywność poznawczą uczniów i są przez nich cenione </w:t>
      </w:r>
      <w:r w:rsidRPr="00663734">
        <w:rPr>
          <w:rFonts w:cs="Times New Roman"/>
        </w:rPr>
        <w:br/>
        <w:t>i akceptowane. Spośród innych metod i form pracy z wychowankami do najczęściej stosowanych należą:</w:t>
      </w:r>
    </w:p>
    <w:p w14:paraId="27DA3790" w14:textId="77777777" w:rsidR="00DF0F76" w:rsidRPr="00663734" w:rsidRDefault="00DF0F76" w:rsidP="00DF0F76">
      <w:pPr>
        <w:pStyle w:val="Normalny1"/>
        <w:spacing w:line="360" w:lineRule="auto"/>
        <w:ind w:firstLine="345"/>
        <w:jc w:val="both"/>
        <w:rPr>
          <w:rFonts w:cs="Times New Roman"/>
        </w:rPr>
      </w:pPr>
    </w:p>
    <w:p w14:paraId="79925F7C" w14:textId="77777777" w:rsidR="00DF0F76" w:rsidRPr="00663734" w:rsidRDefault="00DF0F76" w:rsidP="00DF0F76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Konkursy, turnieje sportowe, zawody</w:t>
      </w:r>
    </w:p>
    <w:p w14:paraId="7F65FF85" w14:textId="77777777" w:rsidR="00DF0F76" w:rsidRPr="00663734" w:rsidRDefault="00DF0F76" w:rsidP="00DF0F76">
      <w:pPr>
        <w:pStyle w:val="Akapitzlist"/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- są atrakcyjną formą budzenia i rozwijania zainteresowań, a także motywowania do określonej aktywności; uczenia się zdrowej rywalizacji.</w:t>
      </w:r>
    </w:p>
    <w:p w14:paraId="07088BAE" w14:textId="77777777" w:rsidR="00DF0F76" w:rsidRPr="00663734" w:rsidRDefault="00DF0F76" w:rsidP="00DF0F76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Gry i zabawy</w:t>
      </w:r>
    </w:p>
    <w:p w14:paraId="6DE33726" w14:textId="77777777" w:rsidR="00DF0F76" w:rsidRPr="00663734" w:rsidRDefault="00DF0F76" w:rsidP="00DF0F76">
      <w:pPr>
        <w:pStyle w:val="Akapitzlist"/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- pozwalają na rozładowywanie napięcia i konstruktywne radzenie sobie z sytuacjami trudnymi i stresowymi.</w:t>
      </w:r>
    </w:p>
    <w:p w14:paraId="40C79BB3" w14:textId="77777777" w:rsidR="00DF0F76" w:rsidRPr="00663734" w:rsidRDefault="00DF0F76" w:rsidP="00DF0F76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Wycieczki turystyczno-krajoznawcze, rajdy pieszych</w:t>
      </w:r>
    </w:p>
    <w:p w14:paraId="44ACF546" w14:textId="77777777" w:rsidR="00DF0F76" w:rsidRPr="00663734" w:rsidRDefault="00DF0F76" w:rsidP="00DF0F76">
      <w:pPr>
        <w:pStyle w:val="Akapitzlist"/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- wyzwalają w uczniach inicjatywę i aktywność, uczą zaradności i samodzielności, poszerzają wiadomości, wychowują przez działanie, kształcą wzajemne relacje interpersonalne, uczą zdrowej rywalizacji i pokonywania własnych słabości. Wychowują w duchu patriotyzmu, lokalnego i narodowego.  Pozwalają poznać wartości kulturowe regionu, jego bogactwo, przeszłość historyczną. Wykształcają postawy proekologiczne i zdrowotne.</w:t>
      </w:r>
    </w:p>
    <w:p w14:paraId="3A4A50B4" w14:textId="77777777" w:rsidR="00DF0F76" w:rsidRPr="00663734" w:rsidRDefault="00DF0F76" w:rsidP="00DF0F7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Koła zainteresowań</w:t>
      </w:r>
    </w:p>
    <w:p w14:paraId="5006CDCD" w14:textId="77777777" w:rsidR="00DF0F76" w:rsidRPr="00663734" w:rsidRDefault="00DF0F76" w:rsidP="00DF0F76">
      <w:pPr>
        <w:pStyle w:val="Akapitzlist"/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-wzbogacają życie uczniów, uczą zaangażowania i pasjonowania się tym, co robią.</w:t>
      </w:r>
    </w:p>
    <w:p w14:paraId="30120518" w14:textId="77777777" w:rsidR="00DF0F76" w:rsidRPr="00663734" w:rsidRDefault="00DF0F76" w:rsidP="00DF0F7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Warsztaty tematyczne</w:t>
      </w:r>
    </w:p>
    <w:p w14:paraId="3E5A3878" w14:textId="43A862C2" w:rsidR="00DF0F76" w:rsidRPr="00663734" w:rsidRDefault="00DF0F76" w:rsidP="00DF0F76">
      <w:pPr>
        <w:pStyle w:val="Akapitzlist"/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- kształtują i modelują postawy odnośnie pełnienia różnych ról społecznych</w:t>
      </w:r>
      <w:r w:rsidR="006F10C8">
        <w:rPr>
          <w:rFonts w:cs="Times New Roman"/>
        </w:rPr>
        <w:t>.</w:t>
      </w:r>
    </w:p>
    <w:p w14:paraId="263529C3" w14:textId="77777777" w:rsidR="00DF0F76" w:rsidRPr="00663734" w:rsidRDefault="00DF0F76" w:rsidP="00DF0F7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 xml:space="preserve">Imprezy, uroczystości </w:t>
      </w:r>
    </w:p>
    <w:p w14:paraId="608FF355" w14:textId="77777777" w:rsidR="00DF0F76" w:rsidRPr="00663734" w:rsidRDefault="00DF0F76" w:rsidP="00DF0F76">
      <w:pPr>
        <w:pStyle w:val="Akapitzlist"/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- mają na celu wzbudzanie uczuć patriotycznych, poznanie tradycji i kultury ojczyzny, środowiska lokalnego, wyrabianiu zdolności do działania dla innych, dostarczenie kulturalnej rozrywki.</w:t>
      </w:r>
    </w:p>
    <w:p w14:paraId="0D76E763" w14:textId="77777777" w:rsidR="00DF0F76" w:rsidRPr="00663734" w:rsidRDefault="00DF0F76" w:rsidP="00DF0F7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Praca z samorządem Szkoły</w:t>
      </w:r>
    </w:p>
    <w:p w14:paraId="25977CD6" w14:textId="77777777" w:rsidR="00DF0F76" w:rsidRPr="00663734" w:rsidRDefault="00DF0F76" w:rsidP="00DF0F76">
      <w:pPr>
        <w:pStyle w:val="Akapitzlist"/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- kształtuje postawy obywatelskie, przygotowuje do podejmowania samodzielnych decyzji,  daje uczniom możliwość współdecydowania w ważnych sprawach, związanych z nauką i wypoczynkiem, uczy planowania, współdziałania w zespole, dobrej organizacji pracy. Zachęca do podejmowania odpowiedzialności w współdecydowaniu i do pokonywania własnych zależności w sprawach wymagających wykazania się sprawiedliwością przez podjęty trud, obiektywnego spojrzenia na sprawę.</w:t>
      </w:r>
    </w:p>
    <w:p w14:paraId="3F9CD63D" w14:textId="77777777" w:rsidR="00DF0F76" w:rsidRPr="00663734" w:rsidRDefault="00DF0F76" w:rsidP="00DF0F76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Działalność społecznie użyteczna</w:t>
      </w:r>
    </w:p>
    <w:p w14:paraId="7ED3BA59" w14:textId="56235CA5" w:rsidR="00DF0F76" w:rsidRDefault="00DF0F76" w:rsidP="00DF0F76">
      <w:pPr>
        <w:pStyle w:val="Akapitzlist"/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- kształtowanie aktywnej postawy w stosunku do własnej pracy to forma polegająca na wykonywaniu czynności społecznie użytecznych przez uczniów. Uczy bycia współgospodarzami placówki oraz pokazuje wartość pracy.</w:t>
      </w:r>
    </w:p>
    <w:p w14:paraId="25A604F4" w14:textId="12434E6F" w:rsidR="00760C25" w:rsidRPr="005C59EE" w:rsidRDefault="00760C25" w:rsidP="00DF0F76">
      <w:pPr>
        <w:pStyle w:val="Akapitzlist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uczestnictwo w kole Wolontariatu.</w:t>
      </w:r>
    </w:p>
    <w:p w14:paraId="1BA0E085" w14:textId="77777777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  <w:b/>
          <w:sz w:val="28"/>
        </w:rPr>
      </w:pPr>
      <w:r w:rsidRPr="00663734">
        <w:rPr>
          <w:rFonts w:cs="Times New Roman"/>
          <w:b/>
        </w:rPr>
        <w:t>Zasady współpracy z rodzicami</w:t>
      </w:r>
    </w:p>
    <w:p w14:paraId="05D20F48" w14:textId="77777777" w:rsidR="00DF0F76" w:rsidRPr="00663734" w:rsidRDefault="00DF0F76" w:rsidP="00DF0F76">
      <w:pPr>
        <w:pStyle w:val="Akapitzlist"/>
        <w:spacing w:line="360" w:lineRule="auto"/>
        <w:ind w:firstLine="696"/>
        <w:rPr>
          <w:rFonts w:cs="Times New Roman"/>
        </w:rPr>
      </w:pPr>
      <w:r w:rsidRPr="00663734">
        <w:rPr>
          <w:rFonts w:cs="Times New Roman"/>
        </w:rPr>
        <w:t>W pracy wychowawczej nauczycieli elementem niezwykle ważnym i pożądanym jest uczestniczenie rodziców w życiu szkoły. Podstawą współpracy rodziców i szkoły jest partnerstwo, oparte na wzajemnym poszanowaniu praw i obowiązków.</w:t>
      </w:r>
    </w:p>
    <w:p w14:paraId="66A10323" w14:textId="77777777" w:rsidR="00DF0F76" w:rsidRPr="00663734" w:rsidRDefault="00DF0F76" w:rsidP="00DF0F76">
      <w:pPr>
        <w:pStyle w:val="Akapitzlist"/>
        <w:spacing w:line="360" w:lineRule="auto"/>
        <w:rPr>
          <w:rFonts w:cs="Times New Roman"/>
        </w:rPr>
      </w:pPr>
      <w:r w:rsidRPr="00663734">
        <w:rPr>
          <w:rFonts w:cs="Times New Roman"/>
        </w:rPr>
        <w:t>Wychowanie jest tym skuteczniejsze, im mocniej opiera się na współdziałaniu nauczycieli i rodziców w odniesieniu do wszystkich uczniów.</w:t>
      </w:r>
    </w:p>
    <w:p w14:paraId="4A024894" w14:textId="77777777" w:rsidR="00DF0F76" w:rsidRPr="00663734" w:rsidRDefault="00DF0F76" w:rsidP="00DF0F76">
      <w:pPr>
        <w:pStyle w:val="Akapitzlist"/>
        <w:spacing w:line="360" w:lineRule="auto"/>
        <w:ind w:firstLine="696"/>
        <w:rPr>
          <w:rFonts w:cs="Times New Roman"/>
        </w:rPr>
      </w:pPr>
      <w:r w:rsidRPr="00663734">
        <w:rPr>
          <w:rFonts w:cs="Times New Roman"/>
        </w:rPr>
        <w:t xml:space="preserve">Rodzice mają prawo wyboru takiej drogi edukacji i wychowania dla swoich dzieci, która jest najbliższa ich przekonaniom </w:t>
      </w:r>
      <w:r w:rsidRPr="00663734">
        <w:rPr>
          <w:rFonts w:cs="Times New Roman"/>
        </w:rPr>
        <w:br/>
        <w:t>i wartościom uważanym za najważniejsze dla ich rozwoju.</w:t>
      </w:r>
    </w:p>
    <w:p w14:paraId="59437D06" w14:textId="77777777" w:rsidR="00563057" w:rsidRDefault="00563057" w:rsidP="00DF0F76">
      <w:pPr>
        <w:pStyle w:val="Normalny1"/>
        <w:spacing w:line="360" w:lineRule="auto"/>
        <w:jc w:val="both"/>
        <w:rPr>
          <w:rFonts w:cs="Times New Roman"/>
          <w:b/>
        </w:rPr>
      </w:pPr>
    </w:p>
    <w:p w14:paraId="415A928B" w14:textId="77777777" w:rsidR="006F10C8" w:rsidRDefault="006F10C8" w:rsidP="00DF0F76">
      <w:pPr>
        <w:pStyle w:val="Normalny1"/>
        <w:spacing w:line="360" w:lineRule="auto"/>
        <w:jc w:val="both"/>
        <w:rPr>
          <w:rFonts w:cs="Times New Roman"/>
          <w:b/>
        </w:rPr>
      </w:pPr>
    </w:p>
    <w:p w14:paraId="54A74110" w14:textId="2DE18FE8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Szkoła współpracuje z rodzicami na wielu płaszczyznach:</w:t>
      </w:r>
    </w:p>
    <w:p w14:paraId="2F77E0D9" w14:textId="77777777" w:rsidR="00DF0F76" w:rsidRPr="00663734" w:rsidRDefault="00DF0F76" w:rsidP="00DF0F76">
      <w:pPr>
        <w:pStyle w:val="Akapitzlist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Zebrania rodzicielskie w ciągu roku szkolnego w zależności od potrzeb</w:t>
      </w:r>
    </w:p>
    <w:p w14:paraId="24F9BD19" w14:textId="77777777" w:rsidR="00DF0F76" w:rsidRPr="00663734" w:rsidRDefault="00DF0F76" w:rsidP="00DF0F76">
      <w:pPr>
        <w:pStyle w:val="Akapitzlist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Współpraca z rodzicami w organizacji imprez na terenie szkoły i poza szkołą</w:t>
      </w:r>
    </w:p>
    <w:p w14:paraId="1BD840E0" w14:textId="0D20328A" w:rsidR="00DF0F76" w:rsidRDefault="00DF0F76" w:rsidP="00DF0F76">
      <w:pPr>
        <w:pStyle w:val="Akapitzlist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Współpraca z Radą Rodziców</w:t>
      </w:r>
    </w:p>
    <w:p w14:paraId="273F8611" w14:textId="3B24A4D5" w:rsidR="00563057" w:rsidRDefault="00563057" w:rsidP="00DF0F76">
      <w:pPr>
        <w:pStyle w:val="Akapitzlist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Współpraca psychologa i pedagoga z rodzicami</w:t>
      </w:r>
    </w:p>
    <w:p w14:paraId="07D4552D" w14:textId="5C7F3398" w:rsidR="00760C25" w:rsidRDefault="00760C25" w:rsidP="00DF0F76">
      <w:pPr>
        <w:pStyle w:val="Akapitzlist"/>
        <w:numPr>
          <w:ilvl w:val="0"/>
          <w:numId w:val="6"/>
        </w:numPr>
        <w:spacing w:line="360" w:lineRule="auto"/>
        <w:jc w:val="both"/>
        <w:rPr>
          <w:rFonts w:cs="Times New Roman"/>
          <w:color w:val="FF0000"/>
        </w:rPr>
      </w:pPr>
      <w:r w:rsidRPr="00760C25">
        <w:rPr>
          <w:rFonts w:cs="Times New Roman"/>
          <w:color w:val="FF0000"/>
        </w:rPr>
        <w:t>Warsztaty z rodzicami</w:t>
      </w:r>
    </w:p>
    <w:p w14:paraId="16EB3BC4" w14:textId="136F3D24" w:rsidR="00760C25" w:rsidRPr="00760C25" w:rsidRDefault="00760C25" w:rsidP="00DF0F76">
      <w:pPr>
        <w:pStyle w:val="Akapitzlist"/>
        <w:numPr>
          <w:ilvl w:val="0"/>
          <w:numId w:val="6"/>
        </w:numPr>
        <w:spacing w:line="360" w:lineRule="auto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  <w:t>Psychoedukacja w formie online oraz plakatów</w:t>
      </w:r>
    </w:p>
    <w:p w14:paraId="523D8E37" w14:textId="77777777" w:rsidR="00DF0F76" w:rsidRDefault="00DF0F76" w:rsidP="00DF0F7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1E85C0B4" w14:textId="77777777" w:rsidR="00C12E49" w:rsidRDefault="00C12E49" w:rsidP="00DF0F76">
      <w:pPr>
        <w:spacing w:line="360" w:lineRule="auto"/>
        <w:jc w:val="both"/>
        <w:rPr>
          <w:rFonts w:cs="Times New Roman"/>
        </w:rPr>
      </w:pPr>
    </w:p>
    <w:p w14:paraId="0C3E8260" w14:textId="77777777" w:rsidR="00DF0F76" w:rsidRDefault="00DF0F76" w:rsidP="00DF0F76">
      <w:pPr>
        <w:spacing w:line="360" w:lineRule="auto"/>
        <w:jc w:val="both"/>
        <w:rPr>
          <w:rFonts w:cs="Times New Roman"/>
        </w:rPr>
      </w:pPr>
    </w:p>
    <w:p w14:paraId="551C4D34" w14:textId="77777777" w:rsidR="00CF102D" w:rsidRDefault="00CF102D" w:rsidP="00DF0F76">
      <w:pPr>
        <w:spacing w:line="360" w:lineRule="auto"/>
        <w:jc w:val="both"/>
        <w:rPr>
          <w:rFonts w:cs="Times New Roman"/>
        </w:rPr>
      </w:pPr>
    </w:p>
    <w:p w14:paraId="39CAA3CD" w14:textId="77777777" w:rsidR="00CF102D" w:rsidRPr="00DF0F76" w:rsidRDefault="00CF102D" w:rsidP="00DF0F76">
      <w:pPr>
        <w:spacing w:line="360" w:lineRule="auto"/>
        <w:jc w:val="both"/>
        <w:rPr>
          <w:rFonts w:cs="Times New Roman"/>
        </w:rPr>
      </w:pPr>
    </w:p>
    <w:p w14:paraId="04F83E05" w14:textId="77777777" w:rsidR="006F10C8" w:rsidRDefault="006F10C8" w:rsidP="00DF0F76">
      <w:pPr>
        <w:pStyle w:val="Normalny1"/>
        <w:spacing w:line="360" w:lineRule="auto"/>
        <w:jc w:val="center"/>
        <w:rPr>
          <w:rFonts w:cs="Times New Roman"/>
          <w:b/>
        </w:rPr>
      </w:pPr>
    </w:p>
    <w:p w14:paraId="5F39A735" w14:textId="77777777" w:rsidR="006F10C8" w:rsidRDefault="006F10C8" w:rsidP="00DF0F76">
      <w:pPr>
        <w:pStyle w:val="Normalny1"/>
        <w:spacing w:line="360" w:lineRule="auto"/>
        <w:jc w:val="center"/>
        <w:rPr>
          <w:rFonts w:cs="Times New Roman"/>
          <w:b/>
        </w:rPr>
      </w:pPr>
    </w:p>
    <w:p w14:paraId="761E3F13" w14:textId="77777777" w:rsidR="006F10C8" w:rsidRDefault="006F10C8" w:rsidP="00DF0F76">
      <w:pPr>
        <w:pStyle w:val="Normalny1"/>
        <w:spacing w:line="360" w:lineRule="auto"/>
        <w:jc w:val="center"/>
        <w:rPr>
          <w:rFonts w:cs="Times New Roman"/>
          <w:b/>
        </w:rPr>
      </w:pPr>
    </w:p>
    <w:p w14:paraId="5EC0D8BE" w14:textId="77777777" w:rsidR="006F10C8" w:rsidRDefault="006F10C8" w:rsidP="00DF0F76">
      <w:pPr>
        <w:pStyle w:val="Normalny1"/>
        <w:spacing w:line="360" w:lineRule="auto"/>
        <w:jc w:val="center"/>
        <w:rPr>
          <w:rFonts w:cs="Times New Roman"/>
          <w:b/>
        </w:rPr>
      </w:pPr>
    </w:p>
    <w:p w14:paraId="096C2FD8" w14:textId="77777777" w:rsidR="006F10C8" w:rsidRDefault="006F10C8" w:rsidP="00DF0F76">
      <w:pPr>
        <w:pStyle w:val="Normalny1"/>
        <w:spacing w:line="360" w:lineRule="auto"/>
        <w:jc w:val="center"/>
        <w:rPr>
          <w:rFonts w:cs="Times New Roman"/>
          <w:b/>
        </w:rPr>
      </w:pPr>
    </w:p>
    <w:p w14:paraId="039A087C" w14:textId="77777777" w:rsidR="006F10C8" w:rsidRDefault="006F10C8" w:rsidP="00DF0F76">
      <w:pPr>
        <w:pStyle w:val="Normalny1"/>
        <w:spacing w:line="360" w:lineRule="auto"/>
        <w:jc w:val="center"/>
        <w:rPr>
          <w:rFonts w:cs="Times New Roman"/>
          <w:b/>
        </w:rPr>
      </w:pPr>
    </w:p>
    <w:p w14:paraId="1B15383D" w14:textId="77777777" w:rsidR="006F10C8" w:rsidRDefault="006F10C8" w:rsidP="00DF0F76">
      <w:pPr>
        <w:pStyle w:val="Normalny1"/>
        <w:spacing w:line="360" w:lineRule="auto"/>
        <w:jc w:val="center"/>
        <w:rPr>
          <w:rFonts w:cs="Times New Roman"/>
          <w:b/>
        </w:rPr>
      </w:pPr>
    </w:p>
    <w:p w14:paraId="2DFAB622" w14:textId="47441CE4" w:rsidR="00DF0F76" w:rsidRPr="00663734" w:rsidRDefault="00DF0F76" w:rsidP="00DF0F76">
      <w:pPr>
        <w:pStyle w:val="Normalny1"/>
        <w:spacing w:line="360" w:lineRule="auto"/>
        <w:jc w:val="center"/>
        <w:rPr>
          <w:rFonts w:cs="Times New Roman"/>
        </w:rPr>
      </w:pPr>
      <w:r w:rsidRPr="00663734">
        <w:rPr>
          <w:rFonts w:cs="Times New Roman"/>
          <w:b/>
        </w:rPr>
        <w:t>ZADANIA WYCHOWAWCZO – PROFILAKTYCZNE I FORMY ICH REALIZACJI</w:t>
      </w:r>
    </w:p>
    <w:p w14:paraId="0629F4D8" w14:textId="77777777" w:rsidR="00DF0F76" w:rsidRPr="00663734" w:rsidRDefault="00DF0F76" w:rsidP="00DF0F76">
      <w:pPr>
        <w:pStyle w:val="Normalny1"/>
        <w:spacing w:line="360" w:lineRule="auto"/>
        <w:jc w:val="center"/>
        <w:rPr>
          <w:rFonts w:cs="Times New Roman"/>
          <w:b/>
          <w:bCs/>
        </w:rPr>
      </w:pPr>
      <w:r w:rsidRPr="00663734">
        <w:rPr>
          <w:rFonts w:cs="Times New Roman"/>
          <w:b/>
          <w:bCs/>
        </w:rPr>
        <w:t>W KLASACH I-III</w:t>
      </w:r>
    </w:p>
    <w:tbl>
      <w:tblPr>
        <w:tblW w:w="1410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43"/>
        <w:gridCol w:w="4206"/>
        <w:gridCol w:w="2999"/>
        <w:gridCol w:w="3030"/>
        <w:gridCol w:w="3229"/>
      </w:tblGrid>
      <w:tr w:rsidR="00DF0F76" w:rsidRPr="00663734" w14:paraId="09F97642" w14:textId="77777777" w:rsidTr="00343F73">
        <w:trPr>
          <w:jc w:val="center"/>
        </w:trPr>
        <w:tc>
          <w:tcPr>
            <w:tcW w:w="141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2A2C8A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KSZTAŁTOWANIE POSTAW OBYWATELSKICH I PATRIOTYCZNYCH</w:t>
            </w:r>
          </w:p>
        </w:tc>
      </w:tr>
      <w:tr w:rsidR="00DF0F76" w:rsidRPr="00663734" w14:paraId="1FBDA71C" w14:textId="77777777" w:rsidTr="00343F73">
        <w:trPr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23A7A8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87C2C0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Cele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EB1898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Zadania Placówki 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BF574A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Formy i sposoby realizacji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289137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Osoby odpowiedzialne</w:t>
            </w:r>
          </w:p>
        </w:tc>
      </w:tr>
      <w:tr w:rsidR="00DF0F76" w:rsidRPr="00663734" w14:paraId="5B06E099" w14:textId="77777777" w:rsidTr="00343F73">
        <w:trPr>
          <w:jc w:val="center"/>
        </w:trPr>
        <w:tc>
          <w:tcPr>
            <w:tcW w:w="6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C0AAF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1.</w:t>
            </w:r>
          </w:p>
          <w:p w14:paraId="7F6AF49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35DCD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Przygotowanie uczniów do świadomego, aktywnego uczestnictwa w życiu obywatelskim.</w:t>
            </w:r>
          </w:p>
          <w:p w14:paraId="3E65B60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047AB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i uczenie respektowania praw i obowiązków ucznia</w:t>
            </w:r>
          </w:p>
          <w:p w14:paraId="49E582D8" w14:textId="77777777" w:rsidR="00DF0F76" w:rsidRPr="00663734" w:rsidRDefault="00DF0F76" w:rsidP="00343F73">
            <w:pPr>
              <w:pStyle w:val="Akapitzlist"/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D97EA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uczniów ze Statutem Szkoły, Wewnątrzszkolnym Systemem Konsekwencji.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DD5D0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6EAECBB7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1546DFDD" w14:textId="23E3EC2C" w:rsidR="00563057" w:rsidRPr="00663734" w:rsidRDefault="00563057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Psycholog</w:t>
            </w:r>
          </w:p>
        </w:tc>
      </w:tr>
      <w:tr w:rsidR="00DF0F76" w:rsidRPr="00663734" w14:paraId="4CC15567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E33A1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37EBB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5A3B7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świadomości uczniów na temat praw dziecka i człowieka.</w:t>
            </w:r>
          </w:p>
          <w:p w14:paraId="09A7635A" w14:textId="77777777" w:rsidR="00DF0F76" w:rsidRPr="00663734" w:rsidRDefault="00DF0F76" w:rsidP="00343F73">
            <w:pPr>
              <w:pStyle w:val="Akapitzlist"/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9B2C90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z Prawami Dziecka i Człowieka.</w:t>
            </w:r>
          </w:p>
          <w:p w14:paraId="5D098B5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23392B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z instytucjami i organizacjami chroniącymi Prawa Człowieka.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8FADC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660B63F7" w14:textId="79E81000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</w:t>
            </w:r>
          </w:p>
          <w:p w14:paraId="56BABCCB" w14:textId="7C50B72D" w:rsidR="00563057" w:rsidRDefault="00160241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Psycholog</w:t>
            </w:r>
          </w:p>
          <w:p w14:paraId="3F90385A" w14:textId="38215A5C" w:rsidR="00160241" w:rsidRPr="00663734" w:rsidRDefault="00160241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</w:p>
          <w:p w14:paraId="5E06FA6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740A0BEA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F6204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41A8D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F7713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Rozwijanie samorządności. </w:t>
            </w:r>
          </w:p>
          <w:p w14:paraId="4CBFF3E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Uczenie zasad demokracji.</w:t>
            </w:r>
          </w:p>
          <w:p w14:paraId="7AFD788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04C98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Udział w pracach Samorządu Szkoły oraz w samorządach klas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B4F43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57CE3F5A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780EB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D93BF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DDBF5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Kształtowanie świadomego zaangażowania w życie społeczności lokalnej. </w:t>
            </w:r>
          </w:p>
          <w:p w14:paraId="7601E27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5AC19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Reprezentowanie Szkoły w czasie uroczystości szkolnych i lokalnych.</w:t>
            </w:r>
          </w:p>
          <w:p w14:paraId="51C23C3C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38DBD5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Poznanie historii lokalnej społeczności.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A5698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6408E494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613B5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2E0B5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75CBD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odpowiedzialnej postawy obywatelskiej.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18E82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Aktywne uczestnictwo w obchodach świąt narodowych. </w:t>
            </w:r>
          </w:p>
          <w:p w14:paraId="788E976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1531A9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Utrwalanie pamięci o bohaterach narodowych (wystawy, wernisaże, projekcje filmów).</w:t>
            </w:r>
          </w:p>
          <w:p w14:paraId="3C2FFA7B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7A9228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Poznanie symboli narodowych i europejskich.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9EEA8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197906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6E8AF5E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575CD82C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35E23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338F9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18CEF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Rozbudzanie ciekawości odnośnie historii i tradycji kulturowych.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C82F7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Organizacja wydarzeń pielęgnujących tradycje  kulturowe  (Wigilia, mikołajki, andrzejki).</w:t>
            </w:r>
          </w:p>
          <w:p w14:paraId="0BD1FDB7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1FF174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Projekcja filmów, wystaw o tematyce historycznej.</w:t>
            </w:r>
          </w:p>
          <w:p w14:paraId="022C77FB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F03775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Poznanie sylwetki patrona szkoły- Dzień Patrona. </w:t>
            </w:r>
          </w:p>
          <w:p w14:paraId="4306A71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145F83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Prowadzenie kroniki szkolnej.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4F8F4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B37521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3455B71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031BBE7B" w14:textId="77777777" w:rsidTr="00343F73">
        <w:trPr>
          <w:jc w:val="center"/>
        </w:trPr>
        <w:tc>
          <w:tcPr>
            <w:tcW w:w="6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DDF76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2.</w:t>
            </w:r>
          </w:p>
          <w:p w14:paraId="21685DEB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  <w:p w14:paraId="3BE7C8C1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  <w:p w14:paraId="460D596C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  <w:p w14:paraId="092C5EC0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3BAF6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Dążenie do uzyskania wysokiego poziomu kultury osobistej u uczniów.</w:t>
            </w:r>
          </w:p>
          <w:p w14:paraId="3AC529C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  <w:p w14:paraId="38E1BBC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EE538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szacunku i tolerancji dla odmiennych poglądów, ludzi i religii</w:t>
            </w:r>
          </w:p>
          <w:p w14:paraId="40075AC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531697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3A8D64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F310AA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7719C1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7E749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Ukazywanie wzorców osobowych z literatury, historii i życia codziennego.</w:t>
            </w:r>
          </w:p>
          <w:p w14:paraId="1A4B112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CDDF8C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Uczniowie znają i stosują formy dobrego zachowania.</w:t>
            </w:r>
          </w:p>
          <w:p w14:paraId="7A9DF4E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8C969D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Biorą udział w uroczystościach szkolnych, imprezach kulturalnych z zachowaniem zasad bezpieczeństwa i dobrego zachowania.</w:t>
            </w:r>
          </w:p>
          <w:p w14:paraId="01EDEC7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F95742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z zasadami savoir vivru.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95339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4DE80BC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C2544B7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5A18C3C8" w14:textId="0189C873" w:rsidR="00160241" w:rsidRPr="00663734" w:rsidRDefault="00160241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Psycholog</w:t>
            </w:r>
          </w:p>
        </w:tc>
      </w:tr>
      <w:tr w:rsidR="00DF0F76" w:rsidRPr="00663734" w14:paraId="4E92FDB1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671A9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7435F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4792D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Godne zachowanie w miejscach kultury.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D9CFF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Wspólne wyjścia do miejsc kultury</w:t>
            </w:r>
          </w:p>
          <w:p w14:paraId="700D4DD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96F1F2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Modelowanie właściwych zachowań i postaw w placówkach kulturalnych </w:t>
            </w:r>
          </w:p>
          <w:p w14:paraId="470AAE9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FD818F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szacunku dla dorobku zawodowego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42943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353D161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B5AB4E5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237C8365" w14:textId="77777777" w:rsidR="00160241" w:rsidRDefault="00160241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3863459" w14:textId="585EF00E" w:rsidR="00160241" w:rsidRPr="00663734" w:rsidRDefault="00160241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Psycholog</w:t>
            </w:r>
          </w:p>
        </w:tc>
      </w:tr>
      <w:tr w:rsidR="00DF0F76" w:rsidRPr="00663734" w14:paraId="04648BA8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1B547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83C83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A503B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Odpowiedni strój i wygląd zewnętrzny.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8BF7C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o tematyce standardów i stylów mody</w:t>
            </w:r>
          </w:p>
          <w:p w14:paraId="16ADF3B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6AE26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617C9B7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</w:tc>
      </w:tr>
      <w:tr w:rsidR="00DF0F76" w:rsidRPr="00663734" w14:paraId="56A9FBCD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4E6FB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1FB3F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47DC5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Uczenie właściwego zachowania uczniów wobec osób dorosłych i rówieśników</w:t>
            </w:r>
          </w:p>
          <w:p w14:paraId="4ADC550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1B62D6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F8B60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Modelowanie zachowań poprzez własny przykład</w:t>
            </w:r>
          </w:p>
          <w:p w14:paraId="146C6D8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EB1F6D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Egzekwowanie właściwego zachowania wobec osób dorosłych i rówieśników.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5724B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klas,</w:t>
            </w:r>
          </w:p>
          <w:p w14:paraId="26286A6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787D1A7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</w:p>
          <w:p w14:paraId="3082EFC0" w14:textId="77777777" w:rsidR="00DF0F76" w:rsidRPr="00663734" w:rsidRDefault="00DF0F76" w:rsidP="00343F73">
            <w:pPr>
              <w:pStyle w:val="Normalny1"/>
              <w:ind w:left="720" w:firstLine="708"/>
              <w:rPr>
                <w:rFonts w:cs="Times New Roman"/>
              </w:rPr>
            </w:pPr>
          </w:p>
          <w:p w14:paraId="2A346ACC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</w:p>
          <w:p w14:paraId="37F1E9FA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</w:p>
        </w:tc>
      </w:tr>
      <w:tr w:rsidR="00DF0F76" w:rsidRPr="00663734" w14:paraId="02BA5715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2DDB7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491E9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27C08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poczucia odpowiedzialności za własne słowa i czyny.</w:t>
            </w:r>
          </w:p>
          <w:p w14:paraId="4411D8E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BBECC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Wzmacnianie pozytywnych zachowań oraz wygaszanie zachowań negatywnych (system nagród i konsekwencji)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77E26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5935DF0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2F703FC3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AB68F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E5B4C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541A5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Pielęgnowanie kultury słowa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84623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Wzbogacenie słownictwa poprzez obcowanie z literatura piękną.</w:t>
            </w:r>
          </w:p>
          <w:p w14:paraId="34B8985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B942E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Wychowawcy klas </w:t>
            </w:r>
          </w:p>
          <w:p w14:paraId="664991E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 </w:t>
            </w:r>
          </w:p>
        </w:tc>
      </w:tr>
      <w:tr w:rsidR="00DF0F76" w:rsidRPr="00663734" w14:paraId="3AA283C1" w14:textId="77777777" w:rsidTr="00343F73">
        <w:trPr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4AEFB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3.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D9F03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Kształtowanie przynależności do rodziny i społeczności lokalnych.</w:t>
            </w:r>
          </w:p>
          <w:p w14:paraId="24E1D13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69F1D6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Praca na rzecz szkoły </w:t>
            </w:r>
          </w:p>
          <w:p w14:paraId="540CF6D1" w14:textId="77777777" w:rsidR="008C6A8D" w:rsidRDefault="008C6A8D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33064B8" w14:textId="77777777" w:rsidR="008C6A8D" w:rsidRDefault="008C6A8D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  <w:r w:rsidRPr="008C6A8D">
              <w:rPr>
                <w:rFonts w:cs="Times New Roman"/>
                <w:color w:val="FF0000"/>
              </w:rPr>
              <w:t>Praca na rzecz społeczności lokalnej.</w:t>
            </w:r>
          </w:p>
          <w:p w14:paraId="6F26D173" w14:textId="77777777" w:rsidR="008C6A8D" w:rsidRDefault="008C6A8D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</w:p>
          <w:p w14:paraId="0624F62B" w14:textId="711D0475" w:rsidR="008C6A8D" w:rsidRPr="00663734" w:rsidRDefault="008C6A8D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 xml:space="preserve">Rozwijanie współpracy międzyszkolnej. 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047D67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Wykazanie zaangażowania i troski o wygląd klas oraz wszystkich budynków </w:t>
            </w:r>
          </w:p>
          <w:p w14:paraId="344587D9" w14:textId="62F01A6F" w:rsidR="00DF0F76" w:rsidRPr="008C6A8D" w:rsidRDefault="008C6A8D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  <w:r w:rsidRPr="008C6A8D">
              <w:rPr>
                <w:rFonts w:cs="Times New Roman"/>
                <w:color w:val="FF0000"/>
              </w:rPr>
              <w:t>Wspieranie akcji np. Szlachetna Paczka, WOŚP, upominki dla podopiecznych Domów Seniora.</w:t>
            </w:r>
          </w:p>
          <w:p w14:paraId="4D7BF84E" w14:textId="77777777" w:rsidR="008C6A8D" w:rsidRDefault="008C6A8D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E4BB195" w14:textId="57EA00A7" w:rsidR="008C6A8D" w:rsidRPr="00663734" w:rsidRDefault="008C6A8D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8C6A8D">
              <w:rPr>
                <w:rFonts w:cs="Times New Roman"/>
                <w:color w:val="FF0000"/>
              </w:rPr>
              <w:t>Działania integrujące placówki np. Wysyłanie listów, konkursy międzyszkolne.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E880C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6CB83C26" w14:textId="77777777" w:rsidTr="00343F73">
        <w:trPr>
          <w:jc w:val="center"/>
        </w:trPr>
        <w:tc>
          <w:tcPr>
            <w:tcW w:w="141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7A554F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WYCHOWANIE PROEKOLOGICZNE</w:t>
            </w:r>
          </w:p>
        </w:tc>
      </w:tr>
      <w:tr w:rsidR="00DF0F76" w:rsidRPr="00663734" w14:paraId="4130D197" w14:textId="77777777" w:rsidTr="00343F73">
        <w:trPr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2E86A2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93D26D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Cele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A07193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Zadania Placówki 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D5FEF8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Formy i sposoby realizacji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47615D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Osoby odpowiedzialne </w:t>
            </w:r>
          </w:p>
        </w:tc>
      </w:tr>
      <w:tr w:rsidR="00DF0F76" w:rsidRPr="00663734" w14:paraId="6132CECE" w14:textId="77777777" w:rsidTr="00343F73">
        <w:trPr>
          <w:jc w:val="center"/>
        </w:trPr>
        <w:tc>
          <w:tcPr>
            <w:tcW w:w="6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E56AB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1.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3AE42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Rozwijanie wrażliwości na problemy środowiska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4FED4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Przybliżanie uczniom problematyki ochrony środowiska naturalnego.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4DDA3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Pogadanki tematyczne podczas lekcji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B83BC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EDA210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6784967B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34A1E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35134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3199A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Ukazanie wpływu codziennych zachowań na stan środowiska naturalnego.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E1910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Przygotowanie gazetek ściennych oraz plakatów o charakterze profilaktycznym.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85E48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 </w:t>
            </w:r>
          </w:p>
          <w:p w14:paraId="7E9CFC3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4D0A245F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8DD80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A6761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0D247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Wskazanie sposobów dbania o środowisko naturalne.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3E1BA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Zbiórka surowców wtórnych. </w:t>
            </w:r>
          </w:p>
          <w:p w14:paraId="75B8289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Porządkowanie terenu przy Szkole. </w:t>
            </w:r>
          </w:p>
          <w:p w14:paraId="34FA0EF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81DA33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Udział w akcji Sprzątanie Świata.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0ACA9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4E77B39A" w14:textId="77777777" w:rsidTr="00343F73">
        <w:trPr>
          <w:jc w:val="center"/>
        </w:trPr>
        <w:tc>
          <w:tcPr>
            <w:tcW w:w="141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922287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ROZWÓJ SPOŁECZNY I KSZTAŁTOWANIE ZASAD MORALNO – ETYCZNYCH</w:t>
            </w:r>
          </w:p>
        </w:tc>
      </w:tr>
      <w:tr w:rsidR="00DF0F76" w:rsidRPr="00663734" w14:paraId="374789B6" w14:textId="77777777" w:rsidTr="00343F73">
        <w:trPr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131E84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2A88A4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Cele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6CE0FF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Zadania Placówki 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A46B9A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Formy i sposoby realizacji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64D872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Osoby odpowiedzialne</w:t>
            </w:r>
          </w:p>
        </w:tc>
      </w:tr>
      <w:tr w:rsidR="00DF0F76" w:rsidRPr="00663734" w14:paraId="09424D86" w14:textId="77777777" w:rsidTr="00DF0F76">
        <w:trPr>
          <w:trHeight w:val="1275"/>
          <w:jc w:val="center"/>
        </w:trPr>
        <w:tc>
          <w:tcPr>
            <w:tcW w:w="6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7AE61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1.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D97ABC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Kształtowanie u uczniów umiejętności budowania pozytywnych relacji społecznych.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466699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Budowanie przez członków Szkoły relacji międzyludzkich opartych na zasadach wzajemnego szacunku, zrozumienia i miłości.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DACF6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podstawowych umiejętności komunikacyjnych</w:t>
            </w:r>
          </w:p>
          <w:p w14:paraId="19546C4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6C9C36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Tworzenie wydarzeń mających na celu wzmocnienie więzi </w:t>
            </w:r>
          </w:p>
          <w:p w14:paraId="155AB67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417B25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umiejętności nawiązywania i podtrzymywania relacji z rówieśnikami, rozpoznawania ich potrzeb, zgodnej współpracy z innymi z zachowaniem norm i kultury osobistej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21F17A" w14:textId="4D2C3C1A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350A8451" w14:textId="15159C83" w:rsidR="00160241" w:rsidRDefault="00160241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</w:p>
          <w:p w14:paraId="79221CC9" w14:textId="798379E0" w:rsidR="00160241" w:rsidRPr="00663734" w:rsidRDefault="00160241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Psycholog</w:t>
            </w:r>
          </w:p>
          <w:p w14:paraId="2D39937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4D9F96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246515B0" w14:textId="77777777" w:rsidTr="00DF0F76">
        <w:trPr>
          <w:trHeight w:val="1690"/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A4C46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0E87A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768694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umiejętności współpracy w ramach zespołu klasowego, szkolnego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15BA1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Uczestnictwo w projektach klasowych, szkolnych.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91454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 Wychowawcy klas</w:t>
            </w:r>
          </w:p>
          <w:p w14:paraId="311C43E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Opiekunowie samorządu</w:t>
            </w:r>
          </w:p>
        </w:tc>
      </w:tr>
      <w:tr w:rsidR="00DF0F76" w:rsidRPr="00663734" w14:paraId="2B583D32" w14:textId="77777777" w:rsidTr="00DF0F76">
        <w:trPr>
          <w:trHeight w:val="2819"/>
          <w:jc w:val="center"/>
        </w:trPr>
        <w:tc>
          <w:tcPr>
            <w:tcW w:w="6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FDB99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2.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C56F42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Kształtowanie postawy prospołecznej, troski o dobro i godność drugiego człowieka </w:t>
            </w:r>
          </w:p>
          <w:p w14:paraId="454A008E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  <w:p w14:paraId="43042FA9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  <w:p w14:paraId="12A54BB3" w14:textId="77777777" w:rsidR="00DF0F76" w:rsidRPr="00663734" w:rsidRDefault="00DF0F76" w:rsidP="00343F73">
            <w:pPr>
              <w:pStyle w:val="Normalny1"/>
              <w:spacing w:line="360" w:lineRule="auto"/>
              <w:jc w:val="right"/>
              <w:rPr>
                <w:rFonts w:cs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55DBA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Budowanie u uczniów systemu wartości; przygotowanie do rozpoznawania podstawowych wartości.</w:t>
            </w:r>
          </w:p>
          <w:p w14:paraId="7AD9914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7A64BC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B69B3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Uczestnictwo w rekolekcjach</w:t>
            </w:r>
          </w:p>
          <w:p w14:paraId="256D591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F004FA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empatii, umiejętności mających na celu pomoc słabszym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FB9FC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Duszpasterz </w:t>
            </w:r>
          </w:p>
          <w:p w14:paraId="452CF8B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Katechetka</w:t>
            </w:r>
          </w:p>
          <w:p w14:paraId="694F896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58B6A0DB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3060C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FDCCA6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A0B6A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chęci i umiejętności niesienia pomocy osobom potrzebującym.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8CD16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Udział w akcjach charytatywnych „Góra Grosza”, „Szlachetna paczka”, WOŚP, „Nakrętki dla chorych dzieci”,  „Karma dla zwierząt”, „Podziel się z potrzebującymi” </w:t>
            </w:r>
          </w:p>
          <w:p w14:paraId="454B46D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 Zorganizowanie pomocy koleżeńskiej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E9BD2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690AAEE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9E59CA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218C1F0F" w14:textId="77777777" w:rsidTr="00343F73">
        <w:trPr>
          <w:jc w:val="center"/>
        </w:trPr>
        <w:tc>
          <w:tcPr>
            <w:tcW w:w="6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45DFA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3.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A0F6D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Rozwijanie podstawowych kompetencji społecznych.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293C7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u uczniów zachowań empatycznych.</w:t>
            </w:r>
          </w:p>
          <w:p w14:paraId="7B007B5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C888C9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D86BB3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4CA4EC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03D21E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4A6D3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wyrażania emocji</w:t>
            </w:r>
          </w:p>
          <w:p w14:paraId="464BB53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173AC3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Doskonalenie umiejętności zmiany postaw i zachowań poprzez stosowanie oraz przyjmowanie asertywnej krytyki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A36EE9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71E2B6CF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</w:tr>
      <w:tr w:rsidR="00DF0F76" w:rsidRPr="00663734" w14:paraId="7BB19576" w14:textId="77777777" w:rsidTr="00343F73">
        <w:trPr>
          <w:trHeight w:val="567"/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903FA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E745F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73A2B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umiejętności  aktywnego słuchania i asertywnego wyrażania własnego zdania.</w:t>
            </w:r>
          </w:p>
          <w:p w14:paraId="31372B97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900E2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Stawianie uczniów w hipotetycznych sytuacjach wymagających zaangażowania w wysłuchanie drugiej strony, zajęcia określonego stanowiska, np. pogadanki podczas lekcji czy zajęć świetlicowych</w:t>
            </w:r>
          </w:p>
          <w:p w14:paraId="2D7BE741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563707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2DE8CDA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z wykorzystaniem elementów dramy: wcielanie się w role wymagające aktywnego słuchania oraz prezentowania postawy asertywnej</w:t>
            </w:r>
          </w:p>
          <w:p w14:paraId="3ECE5831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0D1A3735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Rozwijanie umiejętności ustalania priorytetów </w:t>
            </w:r>
          </w:p>
          <w:p w14:paraId="41C492D8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2D4230DA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Rozwijanie zdolności twórczego myślenia </w:t>
            </w:r>
          </w:p>
          <w:p w14:paraId="5F58E081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6FA98F60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Udział w konkursach i zawodach sportowych. Prezentacja wyników podczas apelu oraz na gazetce szkolnej </w:t>
            </w:r>
          </w:p>
          <w:p w14:paraId="56EE3FE6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0D16354C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Upowszechnianie czytelnictwa, rozwijanie kompetencji czytelniczych uczniów</w:t>
            </w:r>
          </w:p>
          <w:p w14:paraId="280756D0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3C9A37DD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Konkursy czytelnicze i recytatorskie, lekcje biblioteczne</w:t>
            </w:r>
          </w:p>
          <w:p w14:paraId="035DEC03" w14:textId="77777777" w:rsidR="00DF0F76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4533D095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Uczestniczenie w spektaklach teatralnych, spotkaniach z filharmonią</w:t>
            </w:r>
          </w:p>
          <w:p w14:paraId="6FD5C562" w14:textId="77777777" w:rsidR="00DF0F76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770237F6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 Organizowanie wycieczek i wyjść pozaszkolnych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29BFD8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33051F20" w14:textId="77777777" w:rsidTr="00343F73">
        <w:trPr>
          <w:trHeight w:val="567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BFC17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6D8D6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D78C5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poczucia przynależności do grupy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2F446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samorządności</w:t>
            </w:r>
          </w:p>
          <w:p w14:paraId="5E605E7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213D6E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E289BE2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umiejętności komunikacyjnych: wyrażanie własnych opinii, poglądów i przekonań</w:t>
            </w:r>
            <w:r>
              <w:rPr>
                <w:rFonts w:cs="Times New Roman"/>
              </w:rPr>
              <w:t>.</w:t>
            </w:r>
          </w:p>
          <w:p w14:paraId="36F114E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BAC52B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6D2ADCC2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2063EC06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34626B3C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3EB8BA75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4FD5F64A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5E566247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</w:tr>
      <w:tr w:rsidR="00DF0F76" w:rsidRPr="00663734" w14:paraId="06A61224" w14:textId="77777777" w:rsidTr="00343F73">
        <w:trPr>
          <w:trHeight w:val="405"/>
          <w:jc w:val="center"/>
        </w:trPr>
        <w:tc>
          <w:tcPr>
            <w:tcW w:w="141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687E69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PROFILAKTYKA ZDROWOTNA</w:t>
            </w:r>
          </w:p>
        </w:tc>
      </w:tr>
      <w:tr w:rsidR="00DF0F76" w:rsidRPr="00663734" w14:paraId="29CB1517" w14:textId="77777777" w:rsidTr="00343F73">
        <w:trPr>
          <w:trHeight w:val="566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C12960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012E8D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Cele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07BF0A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Zadania Placówki 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DCB068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Formy i sposoby realizacji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0C5A80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Osoby odpowiedzialne</w:t>
            </w:r>
          </w:p>
        </w:tc>
      </w:tr>
      <w:tr w:rsidR="00DF0F76" w:rsidRPr="00663734" w14:paraId="4E90D04A" w14:textId="77777777" w:rsidTr="00343F73">
        <w:trPr>
          <w:jc w:val="center"/>
        </w:trPr>
        <w:tc>
          <w:tcPr>
            <w:tcW w:w="6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F4EE5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1.</w:t>
            </w:r>
          </w:p>
          <w:p w14:paraId="456786E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  <w:p w14:paraId="2FAEE79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  <w:p w14:paraId="63F6807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AC1AF3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eastAsia="Times New Roman" w:cs="Times New Roman"/>
                <w:b/>
                <w:color w:val="000000"/>
                <w:lang w:eastAsia="pl-PL"/>
              </w:rPr>
              <w:t>Budowanie postawy prozdrowotnej oraz propagowanie zdrowego stylu życia.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F928018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shd w:val="clear" w:color="auto" w:fill="auto"/>
          </w:tcPr>
          <w:p w14:paraId="5248EBD1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shd w:val="clear" w:color="auto" w:fill="auto"/>
          </w:tcPr>
          <w:p w14:paraId="528B8C43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</w:tc>
      </w:tr>
      <w:tr w:rsidR="00DF0F76" w:rsidRPr="00663734" w14:paraId="693B25D1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937A9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D2557C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B302C38" w14:textId="77777777" w:rsidR="00DF0F76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postawy proaktywnej – doskonalenie zdrowia swojego i innych</w:t>
            </w:r>
          </w:p>
          <w:p w14:paraId="1AD73A80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735FA86F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6578ECCB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6CCDC315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28B70D02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2E619792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3B0A725F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19A10237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08C3806C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75377187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2991F9A3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2D78CF13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1544F1C2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1409338F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1A4EEF03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266C4E23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6FB973BA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757DFB44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693D4CE3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0AD91FC4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2721E0C9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04471CA5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47139C25" w14:textId="77777777" w:rsidR="00392945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48264818" w14:textId="2D78C9B2" w:rsidR="00392945" w:rsidRPr="00663734" w:rsidRDefault="00392945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Edukowanie na temat bezpiecznych norm korzystania z </w:t>
            </w:r>
            <w:r w:rsidR="006F10C8">
              <w:rPr>
                <w:rFonts w:cs="Times New Roman"/>
              </w:rPr>
              <w:t>I</w:t>
            </w:r>
            <w:r>
              <w:rPr>
                <w:rFonts w:cs="Times New Roman"/>
              </w:rPr>
              <w:t>nternetu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FA89695" w14:textId="2C3E7630" w:rsidR="00DF0F76" w:rsidRPr="00F01375" w:rsidRDefault="00DF0F76" w:rsidP="00343F73">
            <w:pPr>
              <w:pStyle w:val="Normalny1"/>
              <w:spacing w:line="360" w:lineRule="auto"/>
              <w:rPr>
                <w:rFonts w:eastAsia="Times New Roman" w:cs="Times New Roman"/>
                <w:color w:val="FF0000"/>
                <w:lang w:eastAsia="pl-PL"/>
              </w:rPr>
            </w:pPr>
            <w:r w:rsidRPr="00F01375">
              <w:rPr>
                <w:rFonts w:eastAsia="Times New Roman" w:cs="Times New Roman"/>
                <w:color w:val="FF0000"/>
                <w:lang w:eastAsia="pl-PL"/>
              </w:rPr>
              <w:t xml:space="preserve">Realizacja programów: </w:t>
            </w:r>
          </w:p>
          <w:p w14:paraId="7348E09F" w14:textId="181B34BC" w:rsidR="00F01375" w:rsidRDefault="00F01375" w:rsidP="00343F73">
            <w:pPr>
              <w:pStyle w:val="Normalny1"/>
              <w:spacing w:line="360" w:lineRule="auto"/>
              <w:rPr>
                <w:rFonts w:eastAsia="Times New Roman" w:cs="Times New Roman"/>
                <w:color w:val="FF0000"/>
                <w:lang w:eastAsia="pl-PL"/>
              </w:rPr>
            </w:pPr>
            <w:r w:rsidRPr="00F01375">
              <w:rPr>
                <w:rFonts w:eastAsia="Times New Roman" w:cs="Times New Roman"/>
                <w:color w:val="FF0000"/>
                <w:lang w:eastAsia="pl-PL"/>
              </w:rPr>
              <w:t xml:space="preserve">Zachowaj Trzeźwy Umysł </w:t>
            </w:r>
          </w:p>
          <w:p w14:paraId="66C2C917" w14:textId="0377F85B" w:rsidR="006F10C8" w:rsidRPr="00F01375" w:rsidRDefault="006F10C8" w:rsidP="00343F73">
            <w:pPr>
              <w:pStyle w:val="Normalny1"/>
              <w:spacing w:line="360" w:lineRule="auto"/>
              <w:rPr>
                <w:rFonts w:eastAsia="Times New Roman" w:cs="Times New Roman"/>
                <w:color w:val="FF0000"/>
                <w:lang w:eastAsia="pl-PL"/>
              </w:rPr>
            </w:pPr>
            <w:r>
              <w:rPr>
                <w:rFonts w:eastAsia="Times New Roman" w:cs="Times New Roman"/>
                <w:color w:val="FF0000"/>
                <w:lang w:eastAsia="pl-PL"/>
              </w:rPr>
              <w:t>Trzymaj formę</w:t>
            </w:r>
          </w:p>
          <w:p w14:paraId="366BDD8D" w14:textId="7E37D7E3" w:rsidR="00F01375" w:rsidRPr="00F01375" w:rsidRDefault="00F01375" w:rsidP="00343F73">
            <w:pPr>
              <w:pStyle w:val="Normalny1"/>
              <w:spacing w:line="360" w:lineRule="auto"/>
              <w:rPr>
                <w:rFonts w:eastAsia="Times New Roman" w:cs="Times New Roman"/>
                <w:color w:val="FF0000"/>
                <w:lang w:eastAsia="pl-PL"/>
              </w:rPr>
            </w:pPr>
            <w:r w:rsidRPr="00F01375">
              <w:rPr>
                <w:rFonts w:eastAsia="Times New Roman" w:cs="Times New Roman"/>
                <w:color w:val="FF0000"/>
                <w:lang w:eastAsia="pl-PL"/>
              </w:rPr>
              <w:t>Kolejowe ABC</w:t>
            </w:r>
          </w:p>
          <w:p w14:paraId="3F62146E" w14:textId="212DD6D3" w:rsidR="00F01375" w:rsidRPr="00F01375" w:rsidRDefault="00F01375" w:rsidP="00343F73">
            <w:pPr>
              <w:pStyle w:val="Normalny1"/>
              <w:spacing w:line="360" w:lineRule="auto"/>
              <w:rPr>
                <w:rFonts w:eastAsia="Times New Roman" w:cs="Times New Roman"/>
                <w:color w:val="FF0000"/>
                <w:lang w:eastAsia="pl-PL"/>
              </w:rPr>
            </w:pPr>
            <w:r w:rsidRPr="00F01375">
              <w:rPr>
                <w:rFonts w:eastAsia="Times New Roman" w:cs="Times New Roman"/>
                <w:color w:val="FF0000"/>
                <w:lang w:eastAsia="pl-PL"/>
              </w:rPr>
              <w:t>NVC w Edukacji</w:t>
            </w:r>
          </w:p>
          <w:p w14:paraId="7697210F" w14:textId="2DFCF5F7" w:rsidR="00F01375" w:rsidRPr="00F01375" w:rsidRDefault="00F01375" w:rsidP="00343F73">
            <w:pPr>
              <w:pStyle w:val="Normalny1"/>
              <w:spacing w:line="360" w:lineRule="auto"/>
              <w:rPr>
                <w:rFonts w:eastAsia="Times New Roman" w:cs="Times New Roman"/>
                <w:color w:val="FF0000"/>
                <w:lang w:eastAsia="pl-PL"/>
              </w:rPr>
            </w:pPr>
            <w:r w:rsidRPr="00F01375">
              <w:rPr>
                <w:rFonts w:eastAsia="Times New Roman" w:cs="Times New Roman"/>
                <w:color w:val="FF0000"/>
                <w:lang w:eastAsia="pl-PL"/>
              </w:rPr>
              <w:t>Apteczka Pierwszej Pomocy Emocjonalnej</w:t>
            </w:r>
          </w:p>
          <w:p w14:paraId="284AB0DD" w14:textId="77777777" w:rsidR="00F01375" w:rsidRPr="00663734" w:rsidRDefault="00F01375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01A5D87B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26E8E05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eastAsia="Times New Roman" w:cs="Times New Roman"/>
                <w:color w:val="000000"/>
                <w:lang w:eastAsia="pl-PL"/>
              </w:rPr>
              <w:t>Kształcenie i wzmacnianie norm przeciwnych paleniu oraz piciu alkoholu wśród najmłodszych poprzez pogadanki</w:t>
            </w:r>
          </w:p>
          <w:p w14:paraId="764B3D84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3F83E53E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eastAsia="Times New Roman" w:cs="Times New Roman"/>
                <w:color w:val="000000"/>
                <w:lang w:eastAsia="pl-PL"/>
              </w:rPr>
              <w:t xml:space="preserve">Spotkania z higienistką szkolną. Współpraca ze Stacją Sanitarno-Epidemiologiczną. </w:t>
            </w:r>
          </w:p>
          <w:p w14:paraId="41FE51C4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5493A8AA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Lekcje wychowawcze i pogadanki </w:t>
            </w:r>
            <w:r w:rsidRPr="00663734">
              <w:rPr>
                <w:rFonts w:cs="Times New Roman"/>
              </w:rPr>
              <w:br/>
              <w:t>na temat  asertywności.</w:t>
            </w:r>
          </w:p>
          <w:p w14:paraId="3FBA6124" w14:textId="77777777" w:rsidR="00DF0F76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6C2D84AE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294808E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Gazetki ścienne o tematyce zdrowotnej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8ABCAB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2474C6C9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2EFADE9E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</w:tc>
      </w:tr>
      <w:tr w:rsidR="00DF0F76" w:rsidRPr="00663734" w14:paraId="20FF4C06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26BBA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F92797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Rozwijanie odpowiedzialności za własne zdrowie i życie – wdrażanie do zdrowego stylu życia i wczesnej</w:t>
            </w:r>
            <w:r w:rsidRPr="00663734">
              <w:rPr>
                <w:rFonts w:cs="Times New Roman"/>
              </w:rPr>
              <w:t xml:space="preserve"> </w:t>
            </w:r>
            <w:r w:rsidRPr="00663734">
              <w:rPr>
                <w:rFonts w:cs="Times New Roman"/>
                <w:b/>
              </w:rPr>
              <w:t>profilaktyki</w:t>
            </w:r>
            <w:r w:rsidRPr="00663734">
              <w:rPr>
                <w:rFonts w:cs="Times New Roman"/>
              </w:rPr>
              <w:t>.</w:t>
            </w:r>
          </w:p>
          <w:p w14:paraId="7E70C1B7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C47F0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nawyku dbania o własne zdrowie; dbałości o higienę ciała i schludny wygląd zewnętrzny.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4AA2A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Pogadanki o tematyce zdrowego stylu życia, higienie ciała.</w:t>
            </w:r>
          </w:p>
          <w:p w14:paraId="794FFDAB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CC3911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realizujące edukację zdrowotną.</w:t>
            </w:r>
          </w:p>
          <w:p w14:paraId="45A2F973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8488A8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Konkursy odnośnie zdrowego stylu życia.</w:t>
            </w:r>
          </w:p>
          <w:p w14:paraId="31F7C133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8BB9F0B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Modelowanie postaw prozdrowotnych z wykorzystaniem własnego przykładu.</w:t>
            </w:r>
          </w:p>
          <w:p w14:paraId="20D1107C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F723453" w14:textId="3534A65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Dbałość o czystość, ład i estetykę otoczenia – konkurs czystości klas</w:t>
            </w:r>
            <w:r>
              <w:rPr>
                <w:rFonts w:cs="Times New Roman"/>
              </w:rPr>
              <w:t>.</w:t>
            </w:r>
          </w:p>
          <w:p w14:paraId="3FDE1C51" w14:textId="46F1188E" w:rsidR="00985CC8" w:rsidRDefault="00985CC8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A47E437" w14:textId="2269A7A1" w:rsidR="00985CC8" w:rsidRDefault="00985CC8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Profilaktyka uzależnień – gazetki szkolne, pogadanki z psychologiem i pedagogiem</w:t>
            </w:r>
            <w:r w:rsidR="00CC0392">
              <w:rPr>
                <w:rFonts w:cs="Times New Roman"/>
              </w:rPr>
              <w:t>.</w:t>
            </w:r>
          </w:p>
          <w:p w14:paraId="2B4E0E6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8A318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0C9AA172" w14:textId="09CC551B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Pielęgniarka</w:t>
            </w:r>
          </w:p>
          <w:p w14:paraId="7EE99BA3" w14:textId="22AAC38C" w:rsidR="00985CC8" w:rsidRDefault="00985CC8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Psycholog </w:t>
            </w:r>
          </w:p>
          <w:p w14:paraId="0C1C8EEC" w14:textId="70F35456" w:rsidR="00985CC8" w:rsidRPr="00663734" w:rsidRDefault="00985CC8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</w:p>
          <w:p w14:paraId="23305C1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148E73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4DB308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7E1751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F551F0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F95756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3C5496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29CF62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A9C80A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067326E2" w14:textId="77777777" w:rsidTr="00343F73">
        <w:trPr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144A1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6BFC67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BEA20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Wpajanie zdrowego stylu życia, odżywiania i wypoczynku. Umiejętne zagospodarowanie czasu wolnego.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59EF1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tematyczne dotyczące odżywania w ramach zespołów klasowych.</w:t>
            </w:r>
          </w:p>
          <w:p w14:paraId="2836CA7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902AB32" w14:textId="157022D8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dotyczące radzenia sobie ze stresem</w:t>
            </w:r>
            <w:r w:rsidR="0018352F">
              <w:rPr>
                <w:rFonts w:cs="Times New Roman"/>
              </w:rPr>
              <w:t>.</w:t>
            </w:r>
          </w:p>
          <w:p w14:paraId="566E873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945171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Modelowanie postaw prozdrowotnych z wykorzystaniem własnego przykładu.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94120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3D85026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Pielęgniarka</w:t>
            </w:r>
          </w:p>
          <w:p w14:paraId="32BA953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 biologii</w:t>
            </w:r>
          </w:p>
          <w:p w14:paraId="3AFB50B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65498B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5E65DF7C" w14:textId="77777777" w:rsidTr="00343F73">
        <w:trPr>
          <w:trHeight w:val="425"/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A7586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F68EDA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D32693" w14:textId="1B498331" w:rsidR="00DF0F76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Monitorowanie,  uświadamianie oraz wdrażanie zasad bezpiecznego funkcjonowania w czasach pandemi</w:t>
            </w:r>
            <w:r w:rsidR="00525ADE">
              <w:rPr>
                <w:rFonts w:cs="Times New Roman"/>
              </w:rPr>
              <w:t>i</w:t>
            </w:r>
          </w:p>
          <w:p w14:paraId="6E3AC172" w14:textId="5F1C19AA" w:rsidR="00525ADE" w:rsidRDefault="00525ADE" w:rsidP="00343F73">
            <w:pPr>
              <w:pStyle w:val="Normalny1"/>
              <w:spacing w:line="360" w:lineRule="auto"/>
              <w:rPr>
                <w:rFonts w:cs="Times New Roman"/>
                <w:color w:val="FF0000"/>
              </w:rPr>
            </w:pPr>
          </w:p>
          <w:p w14:paraId="54117449" w14:textId="3CA6F314" w:rsidR="00525ADE" w:rsidRDefault="00525ADE" w:rsidP="00343F73">
            <w:pPr>
              <w:pStyle w:val="Normalny1"/>
              <w:spacing w:line="360" w:lineRule="auto"/>
              <w:rPr>
                <w:rFonts w:cs="Times New Roman"/>
                <w:color w:val="FF0000"/>
              </w:rPr>
            </w:pPr>
          </w:p>
          <w:p w14:paraId="6BC828F2" w14:textId="78D7AE38" w:rsidR="00525ADE" w:rsidRDefault="00525ADE" w:rsidP="00343F73">
            <w:pPr>
              <w:pStyle w:val="Normalny1"/>
              <w:spacing w:line="360" w:lineRule="auto"/>
              <w:rPr>
                <w:rFonts w:cs="Times New Roman"/>
                <w:color w:val="FF0000"/>
              </w:rPr>
            </w:pPr>
          </w:p>
          <w:p w14:paraId="0543802D" w14:textId="0998EC22" w:rsidR="00525ADE" w:rsidRDefault="00525ADE" w:rsidP="00343F73">
            <w:pPr>
              <w:pStyle w:val="Normalny1"/>
              <w:spacing w:line="360" w:lineRule="auto"/>
              <w:rPr>
                <w:rFonts w:cs="Times New Roman"/>
                <w:color w:val="FF0000"/>
              </w:rPr>
            </w:pPr>
          </w:p>
          <w:p w14:paraId="4AA78727" w14:textId="17F8C2DB" w:rsidR="00525ADE" w:rsidRDefault="00525ADE" w:rsidP="00343F73">
            <w:pPr>
              <w:pStyle w:val="Normalny1"/>
              <w:spacing w:line="360" w:lineRule="auto"/>
              <w:rPr>
                <w:rFonts w:cs="Times New Roman"/>
                <w:color w:val="FF0000"/>
              </w:rPr>
            </w:pPr>
          </w:p>
          <w:p w14:paraId="3D57FD50" w14:textId="739DB0EA" w:rsidR="00525ADE" w:rsidRDefault="00525ADE" w:rsidP="00343F73">
            <w:pPr>
              <w:pStyle w:val="Normalny1"/>
              <w:spacing w:line="360" w:lineRule="auto"/>
              <w:rPr>
                <w:rFonts w:cs="Times New Roman"/>
                <w:color w:val="FF0000"/>
              </w:rPr>
            </w:pPr>
          </w:p>
          <w:p w14:paraId="0398EC76" w14:textId="093F6101" w:rsidR="00525ADE" w:rsidRPr="00F01375" w:rsidRDefault="00525ADE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F01375">
              <w:rPr>
                <w:rFonts w:cs="Times New Roman"/>
              </w:rPr>
              <w:t>Profilaktyka z zakresu zdrowia psychicznego związana z sytuacją wojenną w Ukrainie</w:t>
            </w:r>
          </w:p>
          <w:p w14:paraId="5F7921C7" w14:textId="4511B4E5" w:rsidR="00F01375" w:rsidRDefault="00F01375" w:rsidP="00343F73">
            <w:pPr>
              <w:pStyle w:val="Normalny1"/>
              <w:spacing w:line="360" w:lineRule="auto"/>
              <w:rPr>
                <w:rFonts w:cs="Times New Roman"/>
                <w:color w:val="FF0000"/>
              </w:rPr>
            </w:pPr>
          </w:p>
          <w:p w14:paraId="53559AB8" w14:textId="161D6368" w:rsidR="00F01375" w:rsidRDefault="00F01375" w:rsidP="00343F73">
            <w:pPr>
              <w:pStyle w:val="Normalny1"/>
              <w:spacing w:line="360" w:lineRule="auto"/>
              <w:rPr>
                <w:rFonts w:cs="Times New Roman"/>
                <w:color w:val="FF0000"/>
              </w:rPr>
            </w:pPr>
          </w:p>
          <w:p w14:paraId="007B491A" w14:textId="34A3DD3B" w:rsidR="00F01375" w:rsidRPr="00525ADE" w:rsidRDefault="00F01375" w:rsidP="00392945">
            <w:pPr>
              <w:pStyle w:val="Normalny1"/>
              <w:rPr>
                <w:rFonts w:cs="Times New Roman"/>
                <w:color w:val="FF0000"/>
              </w:rPr>
            </w:pPr>
            <w:r w:rsidRPr="00F01375">
              <w:rPr>
                <w:rFonts w:cs="Times New Roman"/>
                <w:color w:val="FF0000"/>
              </w:rPr>
              <w:t xml:space="preserve">Profilaktyka z zakresu </w:t>
            </w:r>
            <w:r>
              <w:rPr>
                <w:rFonts w:cs="Times New Roman"/>
                <w:color w:val="FF0000"/>
              </w:rPr>
              <w:t>występowania depresji wśród dzieci i młodzieży</w:t>
            </w:r>
          </w:p>
          <w:p w14:paraId="487BA606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9D1F1A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Zajęcia tematyczne </w:t>
            </w:r>
          </w:p>
          <w:p w14:paraId="08BF0A01" w14:textId="77777777" w:rsidR="00DF0F76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23EF8EDF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Bieżące komunikaty</w:t>
            </w:r>
          </w:p>
          <w:p w14:paraId="3848D7EE" w14:textId="77777777" w:rsidR="00DF0F76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5D9093E9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uczniów z procedurami</w:t>
            </w:r>
          </w:p>
          <w:p w14:paraId="0E87324E" w14:textId="77777777" w:rsidR="00DF0F76" w:rsidRDefault="00DF0F76" w:rsidP="00343F73">
            <w:pPr>
              <w:rPr>
                <w:rFonts w:cs="Calibri"/>
                <w:color w:val="FF0000"/>
                <w:sz w:val="24"/>
                <w:szCs w:val="24"/>
              </w:rPr>
            </w:pPr>
          </w:p>
          <w:p w14:paraId="5CAED2FA" w14:textId="09F57A42" w:rsidR="00DF0F76" w:rsidRDefault="00DF0F76" w:rsidP="00DF0F76">
            <w:pPr>
              <w:rPr>
                <w:rFonts w:cs="Calibri"/>
                <w:sz w:val="24"/>
                <w:szCs w:val="24"/>
              </w:rPr>
            </w:pPr>
            <w:r w:rsidRPr="00525ADE">
              <w:rPr>
                <w:rFonts w:cs="Calibri"/>
                <w:sz w:val="24"/>
                <w:szCs w:val="24"/>
              </w:rPr>
              <w:t>Poszerzenie wiedzy na temat objawów, rozprzestrzeniania się i zapobiegania chorobom zakaźnym (w tym COVID-19) oraz stosowanych szczepień</w:t>
            </w:r>
          </w:p>
          <w:p w14:paraId="24E5A5A7" w14:textId="3750A74C" w:rsidR="00525ADE" w:rsidRPr="00F01375" w:rsidRDefault="00525ADE" w:rsidP="00DF0F76">
            <w:pPr>
              <w:rPr>
                <w:rFonts w:cs="Calibri"/>
                <w:sz w:val="24"/>
                <w:szCs w:val="24"/>
              </w:rPr>
            </w:pPr>
            <w:r w:rsidRPr="00F01375">
              <w:rPr>
                <w:rFonts w:cs="Calibri"/>
                <w:sz w:val="24"/>
                <w:szCs w:val="24"/>
              </w:rPr>
              <w:t>Psychoedukacja, Informowanie odnośnie metod i form wsparcia zdrowia psychicznego</w:t>
            </w:r>
          </w:p>
          <w:p w14:paraId="7B5C7158" w14:textId="77777777" w:rsidR="00525ADE" w:rsidRDefault="00525ADE" w:rsidP="00DF0F76">
            <w:pPr>
              <w:rPr>
                <w:rFonts w:cs="Calibri"/>
                <w:color w:val="FF0000"/>
                <w:sz w:val="24"/>
                <w:szCs w:val="24"/>
              </w:rPr>
            </w:pPr>
          </w:p>
          <w:p w14:paraId="41EC24F8" w14:textId="77777777" w:rsidR="00F01375" w:rsidRDefault="00F01375" w:rsidP="00DF0F76">
            <w:pPr>
              <w:rPr>
                <w:rFonts w:cs="Calibri"/>
                <w:color w:val="FF0000"/>
                <w:sz w:val="24"/>
                <w:szCs w:val="24"/>
              </w:rPr>
            </w:pPr>
          </w:p>
          <w:p w14:paraId="73A199F2" w14:textId="714FF343" w:rsidR="00F01375" w:rsidRPr="00392945" w:rsidRDefault="00F01375" w:rsidP="00DF0F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Psychoedukacja na temat rozpoznawania objawów depresji u dzieci i młodzieży, informowanie odnośnie  dostępnych metod i form wsparcia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9BE14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Dyrektor Szkoły</w:t>
            </w:r>
          </w:p>
          <w:p w14:paraId="0C1E777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07DA418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B100F4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227556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A047A9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B9BB7DA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62F47E9" w14:textId="77777777" w:rsidR="00525ADE" w:rsidRDefault="00525AD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E66165C" w14:textId="77777777" w:rsidR="00525ADE" w:rsidRDefault="00525AD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9BB0E4C" w14:textId="77777777" w:rsidR="00525ADE" w:rsidRDefault="00525AD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6D8A65E" w14:textId="77777777" w:rsidR="00525ADE" w:rsidRDefault="00525AD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2B8C694" w14:textId="77777777" w:rsidR="00525ADE" w:rsidRDefault="00525AD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16019DB" w14:textId="77777777" w:rsidR="00525ADE" w:rsidRDefault="00525AD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 klas </w:t>
            </w:r>
          </w:p>
          <w:p w14:paraId="2A2BD325" w14:textId="77777777" w:rsidR="00525ADE" w:rsidRDefault="00525AD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Psycholog</w:t>
            </w:r>
          </w:p>
          <w:p w14:paraId="0CEEBA9F" w14:textId="77777777" w:rsidR="00F01375" w:rsidRDefault="00F0137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F805256" w14:textId="77777777" w:rsidR="00F01375" w:rsidRDefault="00F0137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7443608" w14:textId="77777777" w:rsidR="00F01375" w:rsidRDefault="00F0137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F38F5E8" w14:textId="77777777" w:rsidR="00F01375" w:rsidRDefault="00F0137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16F2A24" w14:textId="77777777" w:rsidR="00F01375" w:rsidRPr="00F01375" w:rsidRDefault="00F01375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  <w:r w:rsidRPr="00F01375">
              <w:rPr>
                <w:rFonts w:cs="Times New Roman"/>
                <w:color w:val="FF0000"/>
              </w:rPr>
              <w:t>Wychowawcy klas</w:t>
            </w:r>
          </w:p>
          <w:p w14:paraId="79AD7BD2" w14:textId="77777777" w:rsidR="00F01375" w:rsidRPr="00F01375" w:rsidRDefault="00F01375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  <w:r w:rsidRPr="00F01375">
              <w:rPr>
                <w:rFonts w:cs="Times New Roman"/>
                <w:color w:val="FF0000"/>
              </w:rPr>
              <w:t>Psycholog</w:t>
            </w:r>
          </w:p>
          <w:p w14:paraId="68DF6D02" w14:textId="79BDB8E2" w:rsidR="00F01375" w:rsidRPr="00663734" w:rsidRDefault="00F0137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F01375">
              <w:rPr>
                <w:rFonts w:cs="Times New Roman"/>
                <w:color w:val="FF0000"/>
              </w:rPr>
              <w:t>Pedagog</w:t>
            </w:r>
          </w:p>
        </w:tc>
      </w:tr>
      <w:tr w:rsidR="00DF0F76" w:rsidRPr="00663734" w14:paraId="55813825" w14:textId="77777777" w:rsidTr="00343F73">
        <w:trPr>
          <w:trHeight w:val="425"/>
          <w:jc w:val="center"/>
        </w:trPr>
        <w:tc>
          <w:tcPr>
            <w:tcW w:w="141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53B784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PROFILAKTYKA ZAGROŻEŃ; PRZEMOC I AGRESJA</w:t>
            </w:r>
          </w:p>
        </w:tc>
      </w:tr>
      <w:tr w:rsidR="00DF0F76" w:rsidRPr="00663734" w14:paraId="58ACDC6F" w14:textId="77777777" w:rsidTr="00343F73">
        <w:trPr>
          <w:trHeight w:val="425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953B7C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BBF6E4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Cele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9F6206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Zadania Szkoły 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2454F3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Formy i sposoby realizacji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7FC649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Osoby odpowiedzialne</w:t>
            </w:r>
          </w:p>
        </w:tc>
      </w:tr>
      <w:tr w:rsidR="00DF0F76" w:rsidRPr="00663734" w14:paraId="43E50118" w14:textId="77777777" w:rsidTr="00343F73">
        <w:trPr>
          <w:trHeight w:val="1707"/>
          <w:jc w:val="center"/>
        </w:trPr>
        <w:tc>
          <w:tcPr>
            <w:tcW w:w="6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9182C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1.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525705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Eliminowanie zachowań agresywnych i autoagresywnych</w:t>
            </w:r>
          </w:p>
          <w:p w14:paraId="60E12F1C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D92C4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umiejętności właściwego kierowania emocjami, bezpośredniego ich wyrażania i konstruktywnego rozwiązywania sytuacji konfliktowych.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8450DF" w14:textId="77777777" w:rsidR="00DF0F76" w:rsidRPr="00663734" w:rsidRDefault="00DF0F76" w:rsidP="00DF0F76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Ukazywanie pozytywnych wzorców osobowych.</w:t>
            </w:r>
          </w:p>
          <w:p w14:paraId="7E1F53E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FEBF6A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7525BD88" w14:textId="46B3B475" w:rsidR="001F178C" w:rsidRPr="00663734" w:rsidRDefault="001F178C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Psycholog</w:t>
            </w:r>
          </w:p>
        </w:tc>
      </w:tr>
      <w:tr w:rsidR="00DF0F76" w:rsidRPr="00663734" w14:paraId="7750F560" w14:textId="77777777" w:rsidTr="00343F73">
        <w:trPr>
          <w:trHeight w:val="1707"/>
          <w:jc w:val="center"/>
        </w:trPr>
        <w:tc>
          <w:tcPr>
            <w:tcW w:w="6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67C4C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F4853E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A886E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Uświadamianie rodzicom skutków nieprawidłowych relacji wewnątrzrodzinnych i zagrożeń płynących z modelowania zachowań przemocowych.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4BE445" w14:textId="295FFBE3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Indywidualne rozmowy z rodzicami</w:t>
            </w:r>
          </w:p>
          <w:p w14:paraId="5381062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7D6E7C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Spotkania z rodzicami/opiekunami prawnymi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85B72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72EE0CAA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66D0E794" w14:textId="0A757609" w:rsidR="001F178C" w:rsidRPr="00663734" w:rsidRDefault="001F178C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Psycholog</w:t>
            </w:r>
          </w:p>
        </w:tc>
      </w:tr>
      <w:tr w:rsidR="00DF0F76" w:rsidRPr="00663734" w14:paraId="3DB9A8F9" w14:textId="77777777" w:rsidTr="001F178C">
        <w:trPr>
          <w:trHeight w:val="85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E2513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2.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51C59A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Zwiększenie poziomu bezpieczeństwa uczniów w Szkole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16881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Doskonalenie warunków bezpiecznego funkcjonowania </w:t>
            </w:r>
          </w:p>
          <w:p w14:paraId="276F26A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E2AC82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Eliminowanie zagrożeń pożarowych.</w:t>
            </w:r>
          </w:p>
          <w:p w14:paraId="7A4C96AA" w14:textId="1B87C6BC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Zapewnienie bezpieczeństwa i higieny pracy oraz odpoczynku między lekcjami i po zajęciach lekcyjnych.</w:t>
            </w:r>
          </w:p>
          <w:p w14:paraId="42DFDF4E" w14:textId="67B88078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530409">
              <w:rPr>
                <w:rFonts w:cs="Times New Roman"/>
              </w:rPr>
              <w:t>Monitorowanie świadomości poczucia bezpieczeństwa w szkole</w:t>
            </w:r>
          </w:p>
          <w:p w14:paraId="2313BA92" w14:textId="77777777" w:rsidR="0018352F" w:rsidRDefault="0018352F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</w:p>
          <w:p w14:paraId="352628C7" w14:textId="4DB49061" w:rsidR="00530409" w:rsidRP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  <w:r w:rsidRPr="00530409">
              <w:rPr>
                <w:rFonts w:cs="Times New Roman"/>
                <w:color w:val="FF0000"/>
              </w:rPr>
              <w:t>Edukowanie uczniów na temat higieny pracy z komputerem</w:t>
            </w:r>
            <w:r>
              <w:rPr>
                <w:rFonts w:cs="Times New Roman"/>
                <w:color w:val="FF0000"/>
              </w:rPr>
              <w:t>.</w:t>
            </w:r>
          </w:p>
          <w:p w14:paraId="673D018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A71599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2DECBB9" w14:textId="77777777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88E4290" w14:textId="77777777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985ACE6" w14:textId="51BB5A65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46C73F" w14:textId="624EF8FF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Lekcje wychowawcze</w:t>
            </w:r>
          </w:p>
          <w:p w14:paraId="4E56B7F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FDC772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Zajęcia tematyczne </w:t>
            </w:r>
          </w:p>
          <w:p w14:paraId="77D375F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660A50D" w14:textId="19607CC0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Spotkania z policją, strażą pożarną i pielęgniarką</w:t>
            </w:r>
          </w:p>
          <w:p w14:paraId="44A898F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3024E19" w14:textId="0AB33E0F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uczniów z telefonami alarmowymi, z zasadami pierwszej pomocy</w:t>
            </w:r>
          </w:p>
          <w:p w14:paraId="5A7AD84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EB0E40E" w14:textId="259E872D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z zasadami BHP na lekcjach</w:t>
            </w:r>
          </w:p>
          <w:p w14:paraId="57C960ED" w14:textId="77777777" w:rsidR="001F178C" w:rsidRDefault="001F178C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EEF48A4" w14:textId="77777777" w:rsidR="0018352F" w:rsidRDefault="0018352F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</w:p>
          <w:p w14:paraId="35C88C77" w14:textId="46E94B01" w:rsidR="001F178C" w:rsidRPr="00663734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530409">
              <w:rPr>
                <w:rFonts w:cs="Times New Roman"/>
                <w:color w:val="FF0000"/>
              </w:rPr>
              <w:t xml:space="preserve">Zapoznanie uczniów z zasadami takimi jak: prawidłowe oświetlenie, odpowiednia pozycja ciała, czas pracy oraz przerwy podczas korzystania z komputera.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C2ACDF" w14:textId="4C697B48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grup</w:t>
            </w:r>
          </w:p>
          <w:p w14:paraId="05AB50D4" w14:textId="18487610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EE5FB43" w14:textId="47E4FCB3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6BF442E" w14:textId="62A77ACA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E1E8EAB" w14:textId="0554168F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5F216AA" w14:textId="335C1967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F474D3F" w14:textId="1D6B5902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A426397" w14:textId="1FF364BC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76C41B5" w14:textId="6F21AC8B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9E550FF" w14:textId="6D613441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51E97ED" w14:textId="41B731BE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BFC2D47" w14:textId="0461BBD0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46EC4D3" w14:textId="18819737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E92D42D" w14:textId="21E288DB" w:rsid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AA9107B" w14:textId="19872D64" w:rsidR="00530409" w:rsidRPr="00530409" w:rsidRDefault="00530409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  <w:r w:rsidRPr="00530409">
              <w:rPr>
                <w:rFonts w:cs="Times New Roman"/>
                <w:color w:val="FF0000"/>
              </w:rPr>
              <w:t>Nauczyciele</w:t>
            </w:r>
            <w:r w:rsidR="00E45982">
              <w:rPr>
                <w:rFonts w:cs="Times New Roman"/>
                <w:color w:val="FF0000"/>
              </w:rPr>
              <w:t xml:space="preserve"> informatyki </w:t>
            </w:r>
            <w:r w:rsidRPr="00530409">
              <w:rPr>
                <w:rFonts w:cs="Times New Roman"/>
                <w:color w:val="FF0000"/>
              </w:rPr>
              <w:t xml:space="preserve"> </w:t>
            </w:r>
          </w:p>
          <w:p w14:paraId="7549492B" w14:textId="77777777" w:rsidR="001F178C" w:rsidRDefault="001F178C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9C17530" w14:textId="0D88A77E" w:rsidR="001F178C" w:rsidRPr="00663734" w:rsidRDefault="001F178C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319E73FF" w14:textId="77777777" w:rsidTr="001F178C">
        <w:trPr>
          <w:trHeight w:val="850"/>
          <w:jc w:val="center"/>
        </w:trPr>
        <w:tc>
          <w:tcPr>
            <w:tcW w:w="6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943FF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3.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6587BE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Kształtowanie umiejętności samodzielnego, codziennego dbania o własne bezpieczeństwo.</w:t>
            </w:r>
          </w:p>
          <w:p w14:paraId="62156EA5" w14:textId="77777777" w:rsidR="00DF0F76" w:rsidRPr="00663734" w:rsidRDefault="00DF0F76" w:rsidP="00343F73">
            <w:pPr>
              <w:pStyle w:val="Normalny1"/>
              <w:rPr>
                <w:rFonts w:cs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E6DDC5" w14:textId="77777777" w:rsidR="00B04723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Zaznajomienie ze zjawiskiem cyberprzemocy.</w:t>
            </w:r>
          </w:p>
          <w:p w14:paraId="27BED4A5" w14:textId="77777777" w:rsidR="0018352F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 </w:t>
            </w:r>
          </w:p>
          <w:p w14:paraId="6B429BFC" w14:textId="61A5912A" w:rsidR="00DF0F76" w:rsidRPr="00663734" w:rsidRDefault="00B04723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B04723">
              <w:rPr>
                <w:rFonts w:cs="Times New Roman"/>
                <w:color w:val="FF0000"/>
              </w:rPr>
              <w:t>Uwrażliwienie uczniów na temat konsekwencji prawnych i społecznych wynikających ze stosowania cyberprzemocy.</w:t>
            </w:r>
          </w:p>
          <w:p w14:paraId="75670FE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DD9E66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49653FA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Doskonalenie umiejętności rozpoznawania zagrożeń cywilizacyjnych ( sekty, subkultury, choroby)</w:t>
            </w:r>
          </w:p>
          <w:p w14:paraId="37DD5195" w14:textId="77777777" w:rsidR="001F178C" w:rsidRDefault="001F178C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8769F82" w14:textId="77777777" w:rsidR="001F178C" w:rsidRDefault="001F178C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B04723">
              <w:rPr>
                <w:rFonts w:cs="Times New Roman"/>
              </w:rPr>
              <w:t>Uwrażliwianie uczniów na dezinformacje i fałszywe komunikaty pojawiające się w mediach</w:t>
            </w:r>
            <w:r w:rsidR="00B04723">
              <w:rPr>
                <w:rFonts w:cs="Times New Roman"/>
              </w:rPr>
              <w:t>.</w:t>
            </w:r>
          </w:p>
          <w:p w14:paraId="7B692DB9" w14:textId="61E085E4" w:rsidR="00B04723" w:rsidRPr="00663734" w:rsidRDefault="00B04723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0BFB6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tematyczne w ramach przedmiotów powiązanych z informatyką;</w:t>
            </w:r>
          </w:p>
          <w:p w14:paraId="08CC89E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Lekcje wychowawcze;</w:t>
            </w:r>
          </w:p>
          <w:p w14:paraId="09554F24" w14:textId="3C667404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Pogadanki i zajęcia tematyczne</w:t>
            </w:r>
            <w:r w:rsidR="00B04723">
              <w:rPr>
                <w:rFonts w:cs="Times New Roman"/>
              </w:rPr>
              <w:t>.</w:t>
            </w:r>
            <w:r w:rsidRPr="00663734">
              <w:rPr>
                <w:rFonts w:cs="Times New Roman"/>
              </w:rPr>
              <w:t xml:space="preserve"> </w:t>
            </w:r>
          </w:p>
          <w:p w14:paraId="13CAAEEE" w14:textId="77777777" w:rsidR="0018352F" w:rsidRDefault="0018352F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3A0B514" w14:textId="3CC2AF45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Modelowanie bezpiecznego posługiwania się środkami masowego przekazu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4FB7A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38445C8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72921141" w14:textId="77777777" w:rsidTr="001F178C">
        <w:trPr>
          <w:trHeight w:val="1410"/>
          <w:jc w:val="center"/>
        </w:trPr>
        <w:tc>
          <w:tcPr>
            <w:tcW w:w="6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D4C60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BD7320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F66D24" w14:textId="32303B13" w:rsidR="00DF0F76" w:rsidRPr="00663734" w:rsidRDefault="001F178C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Bieżące problemy występujące w klasach i grupach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C5C1B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Lekcje wychowawcze, pogadanki, dyskusje, filmy edukacyjne;</w:t>
            </w:r>
          </w:p>
          <w:p w14:paraId="0AA64A5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7E23C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0A2E4F2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2DA01D5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Zaproszeni goście</w:t>
            </w:r>
          </w:p>
        </w:tc>
      </w:tr>
      <w:tr w:rsidR="00DF0F76" w:rsidRPr="00663734" w14:paraId="74740C45" w14:textId="77777777" w:rsidTr="00DF0F76">
        <w:trPr>
          <w:trHeight w:val="7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ACE07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2C7785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F202E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Zaznajamianie z przepisami BHP, drogami ewakuacyjnymi </w:t>
            </w:r>
          </w:p>
          <w:p w14:paraId="7667479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332519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C719AEC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D51341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F472C0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Zaznajamianie i systematyczne przypominanie zasad bezpiecznego poruszania się po drogach, podróżowania, wypoczynku, itp.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7180D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Prelekcje, pogadanki, prezentacje multimedialne;</w:t>
            </w:r>
          </w:p>
          <w:p w14:paraId="756929B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E737C9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Spotkania ze specjalistami, np. policjantami, strażakami specjalistami BHP;</w:t>
            </w:r>
          </w:p>
          <w:p w14:paraId="0F7ED45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FA5E02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Prelekcje, pogadanki, prezentacje multimedialne;</w:t>
            </w:r>
          </w:p>
          <w:p w14:paraId="699444D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8224A7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Spotkania ze specjalistami, np. policjantami, strażakami </w:t>
            </w:r>
            <w:r>
              <w:rPr>
                <w:rFonts w:cs="Times New Roman"/>
              </w:rPr>
              <w:t>specjalistami BHP;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90A1C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klas;</w:t>
            </w:r>
          </w:p>
          <w:p w14:paraId="059C5A8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Zaproszeni goście</w:t>
            </w:r>
          </w:p>
          <w:p w14:paraId="5A4A3FE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D81ECE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C6A93B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FB2A57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383482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E73222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1F14DC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14122C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ADF3C0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10F94D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DCCE47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864F76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7ABCE111" w14:textId="77777777" w:rsidTr="00343F73">
        <w:trPr>
          <w:trHeight w:val="566"/>
          <w:jc w:val="center"/>
        </w:trPr>
        <w:tc>
          <w:tcPr>
            <w:tcW w:w="141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307BBD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POTRZEBY EDUKACYJNE</w:t>
            </w:r>
          </w:p>
        </w:tc>
      </w:tr>
      <w:tr w:rsidR="00DF0F76" w:rsidRPr="00663734" w14:paraId="0E00C23D" w14:textId="77777777" w:rsidTr="00343F73">
        <w:trPr>
          <w:trHeight w:val="559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B13467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D82C4F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Cele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CCAA54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Zadania Placówki 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5343AB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 xml:space="preserve">Formy i sposoby realizacji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FBE2E3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Osoby odpowiedzialne</w:t>
            </w:r>
          </w:p>
        </w:tc>
      </w:tr>
      <w:tr w:rsidR="00DF0F76" w:rsidRPr="00663734" w14:paraId="0903A09E" w14:textId="77777777" w:rsidTr="00343F73">
        <w:trPr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285D1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1.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88781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Mobilizowanie uczniów do systematycznej i wytrwałej pracy. Docenianie sukcesów i osiągnięć w nauce.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74461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Zwiększanie motywacji do nauki.</w:t>
            </w:r>
          </w:p>
          <w:p w14:paraId="42B31AF5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C1E010B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61AED3E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20C533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DE244B2" w14:textId="431B40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Pomoc w osiąganiu lepszych wyników w nauce.</w:t>
            </w:r>
          </w:p>
          <w:p w14:paraId="3C722BF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30D91A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Wyrabianie nawyków systematycznej i wytrwałej pracy.</w:t>
            </w:r>
          </w:p>
          <w:p w14:paraId="3A987A5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9B60C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Stosowanie aktywizujących metod nauczania oraz odpowiedniego systemu wzmocnień.</w:t>
            </w:r>
          </w:p>
          <w:p w14:paraId="11DCDA6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0B49EE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C3FED5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Pochwały, wyróżnienia, nagrody, itp.</w:t>
            </w:r>
          </w:p>
          <w:p w14:paraId="0B7FEC2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593890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Wskazywanie efektywnych sposobów zapamiętywania i nabywania nowych umiejętności.</w:t>
            </w:r>
          </w:p>
          <w:p w14:paraId="47FDC5B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96B8F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4A430AD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013A72A8" w14:textId="77777777" w:rsidTr="00343F73">
        <w:trPr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357DF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2DC81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61FB1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Współpraca z rodzicami pod kątem spójnego motywowania do podejmowania wysiłku umysłowego.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EA680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Indywidualne rozmowy z rodzicami</w:t>
            </w:r>
          </w:p>
          <w:p w14:paraId="25A51FF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AC74D4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Uświadamianie  rodziców na temat specyficznych trudności w nauce przejawianych przez uczniów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EC3F6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344975D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27375B92" w14:textId="77777777" w:rsidTr="00343F73">
        <w:trPr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4D375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50500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3DCEFA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Pomoc w odkrywaniu i rozwijaniu zainteresowań.</w:t>
            </w:r>
          </w:p>
          <w:p w14:paraId="0463B2B3" w14:textId="77777777" w:rsidR="00B04723" w:rsidRDefault="00B04723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71A2E67" w14:textId="311C9AC7" w:rsidR="00B04723" w:rsidRPr="00663734" w:rsidRDefault="00B04723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B04723">
              <w:rPr>
                <w:rFonts w:cs="Times New Roman"/>
                <w:color w:val="FF0000"/>
              </w:rPr>
              <w:t>Wskazanie metod wspomagających efektywne uczenie się</w:t>
            </w:r>
            <w:r>
              <w:rPr>
                <w:rFonts w:cs="Times New Roman"/>
                <w:color w:val="FF0000"/>
              </w:rPr>
              <w:t xml:space="preserve"> (fiszki, mapy myśli itp.)</w:t>
            </w:r>
          </w:p>
        </w:tc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72D872" w14:textId="5EF0965B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Rozmowy indywidualne z wychowawcą</w:t>
            </w:r>
          </w:p>
          <w:p w14:paraId="5AE65BA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2566E5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D37ED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44B6787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Zaproszeni goście</w:t>
            </w:r>
          </w:p>
        </w:tc>
      </w:tr>
    </w:tbl>
    <w:p w14:paraId="11C0C5AF" w14:textId="77777777" w:rsidR="00DF0F76" w:rsidRPr="00663734" w:rsidRDefault="00DF0F76" w:rsidP="00DF0F76">
      <w:pPr>
        <w:pStyle w:val="Normalny1"/>
        <w:spacing w:line="360" w:lineRule="auto"/>
        <w:jc w:val="center"/>
        <w:rPr>
          <w:rFonts w:cs="Times New Roman"/>
        </w:rPr>
      </w:pPr>
    </w:p>
    <w:p w14:paraId="2B6C95A7" w14:textId="77777777" w:rsidR="00DF0F76" w:rsidRPr="00663734" w:rsidRDefault="00DF0F76" w:rsidP="00DF0F76">
      <w:pPr>
        <w:pStyle w:val="Normalny1"/>
        <w:spacing w:line="360" w:lineRule="auto"/>
        <w:jc w:val="center"/>
        <w:rPr>
          <w:rFonts w:cs="Times New Roman"/>
        </w:rPr>
      </w:pPr>
      <w:r w:rsidRPr="00663734">
        <w:rPr>
          <w:rFonts w:cs="Times New Roman"/>
          <w:b/>
        </w:rPr>
        <w:t>ZADANIA WYCHOWAWCZO – PROFILAKTYCZNE I FORMY ICH REALIZACJI</w:t>
      </w:r>
    </w:p>
    <w:p w14:paraId="7FB601A7" w14:textId="77777777" w:rsidR="00DF0F76" w:rsidRPr="00663734" w:rsidRDefault="00DF0F76" w:rsidP="00DF0F76">
      <w:pPr>
        <w:pStyle w:val="Normalny1"/>
        <w:spacing w:line="360" w:lineRule="auto"/>
        <w:jc w:val="center"/>
        <w:rPr>
          <w:rFonts w:cs="Times New Roman"/>
        </w:rPr>
      </w:pPr>
      <w:r w:rsidRPr="00663734">
        <w:rPr>
          <w:rFonts w:cs="Times New Roman"/>
          <w:b/>
        </w:rPr>
        <w:t>W KLASACH IV-VIII</w:t>
      </w:r>
    </w:p>
    <w:tbl>
      <w:tblPr>
        <w:tblW w:w="1410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44"/>
        <w:gridCol w:w="4206"/>
        <w:gridCol w:w="2999"/>
        <w:gridCol w:w="3029"/>
        <w:gridCol w:w="3229"/>
      </w:tblGrid>
      <w:tr w:rsidR="00DF0F76" w:rsidRPr="00663734" w14:paraId="016389BB" w14:textId="77777777" w:rsidTr="00343F73">
        <w:trPr>
          <w:jc w:val="center"/>
        </w:trPr>
        <w:tc>
          <w:tcPr>
            <w:tcW w:w="141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46A69A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KSZTAŁTOWANIE POSTAW OBYWATELSKICH I PATRIOTYCZNYCH</w:t>
            </w:r>
          </w:p>
        </w:tc>
      </w:tr>
      <w:tr w:rsidR="00DF0F76" w:rsidRPr="00663734" w14:paraId="3E4F21CD" w14:textId="77777777" w:rsidTr="00343F73">
        <w:trPr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2A7738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D08869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Cele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B1F63A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Zadania Placówki 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E3E1A7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Formy i sposoby realizacji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F8A0E3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Osoby odpowiedzialne</w:t>
            </w:r>
          </w:p>
        </w:tc>
      </w:tr>
      <w:tr w:rsidR="00DF0F76" w:rsidRPr="00663734" w14:paraId="614591C9" w14:textId="77777777" w:rsidTr="00343F73"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D0918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1.</w:t>
            </w:r>
          </w:p>
          <w:p w14:paraId="686CFDD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538B6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Przygotowanie uczniów do świadomego, aktywnego uczestnictwa w życiu obywatelskim.</w:t>
            </w:r>
          </w:p>
          <w:p w14:paraId="7817EE3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1BBC1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i uczenie respektowania praw i obowiązków ucznia</w:t>
            </w:r>
          </w:p>
          <w:p w14:paraId="480B3956" w14:textId="77777777" w:rsidR="00DF0F76" w:rsidRPr="00663734" w:rsidRDefault="00DF0F76" w:rsidP="00343F73">
            <w:pPr>
              <w:pStyle w:val="Akapitzlist"/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A36B8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uczniów ze Statutem Szkoły, Wewnątrzszkolnym Systemem Konsekwencji</w:t>
            </w:r>
          </w:p>
          <w:p w14:paraId="25624C8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1FA3F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23E17C3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</w:t>
            </w:r>
          </w:p>
          <w:p w14:paraId="1C681DA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</w:tc>
      </w:tr>
      <w:tr w:rsidR="00DF0F76" w:rsidRPr="00663734" w14:paraId="61300585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F6C63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1F82B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E6E360" w14:textId="5FF67441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świadomości uczniów na temat praw dziecka i człowieka.</w:t>
            </w:r>
            <w:r w:rsidR="008B092A">
              <w:rPr>
                <w:rFonts w:cs="Times New Roman"/>
              </w:rPr>
              <w:t xml:space="preserve"> </w:t>
            </w:r>
          </w:p>
          <w:p w14:paraId="75ADB07D" w14:textId="77777777" w:rsidR="00DF0F76" w:rsidRPr="00663734" w:rsidRDefault="00DF0F76" w:rsidP="00343F73">
            <w:pPr>
              <w:pStyle w:val="Akapitzlist"/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58AAB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z Prawami Dziecka i Człowieka</w:t>
            </w:r>
          </w:p>
          <w:p w14:paraId="1B99F95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CFF1D5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z instytucjami i organizacjami chroniącymi Prawa Człowieka.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14E51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56A6CCB9" w14:textId="40B952C4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</w:t>
            </w:r>
          </w:p>
          <w:p w14:paraId="20A9060B" w14:textId="353619B5" w:rsidR="008B092A" w:rsidRDefault="008B092A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Psycholog </w:t>
            </w:r>
          </w:p>
          <w:p w14:paraId="77850659" w14:textId="1A9EFA56" w:rsidR="008B092A" w:rsidRPr="00663734" w:rsidRDefault="008B092A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</w:p>
          <w:p w14:paraId="5808B5B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44713EEC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50A99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85E8E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43EB5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Rozwijanie samorządności. </w:t>
            </w:r>
          </w:p>
          <w:p w14:paraId="6FA815C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Uczenie zasad demokracji.</w:t>
            </w:r>
          </w:p>
          <w:p w14:paraId="1E58AE2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1E5BB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Udział w pracach Samorządu Szkoły oraz w samorządach klas </w:t>
            </w:r>
          </w:p>
          <w:p w14:paraId="66B09EB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0C5D7A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Udział uczniów w procesie planowania pracy klasy, szkoły.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EE0CB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Opiekunowie Samorządu</w:t>
            </w:r>
          </w:p>
          <w:p w14:paraId="276A781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</w:t>
            </w:r>
          </w:p>
          <w:p w14:paraId="3A8CBE6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7F7C025E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87C4D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97558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B90BB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Kształtowanie świadomego zaangażowania w życie społeczności lokalnej. </w:t>
            </w:r>
          </w:p>
          <w:p w14:paraId="2C022B2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3DD38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Reprezentowanie Szkoły w czasie uroczystości szkolnych i lokalnych.</w:t>
            </w:r>
          </w:p>
          <w:p w14:paraId="60E7C40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657CA9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Uczestnictwo w organizacji uroczystości i zabaw na terenie Szkoły.</w:t>
            </w:r>
          </w:p>
          <w:p w14:paraId="61039D0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2AB184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Poznanie historii lokalnej społeczności.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CEA79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</w:t>
            </w:r>
          </w:p>
          <w:p w14:paraId="0AFF4EB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30C1E324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73D75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18325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500D5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odpowiedzialnej postawy obywatelskiej.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1DC03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Aktywne uczestnictwo w obchodach świąt narodowych. </w:t>
            </w:r>
          </w:p>
          <w:p w14:paraId="6B63DB7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0E83E9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Utrwalanie pamięci o bohaterach narodowych (wystawy, wernisaże, projekcje filmów).</w:t>
            </w:r>
          </w:p>
          <w:p w14:paraId="18B74F7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8381D03" w14:textId="25950F6D" w:rsidR="00DF0F76" w:rsidRPr="004B4102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4B4102">
              <w:rPr>
                <w:rFonts w:cs="Times New Roman"/>
              </w:rPr>
              <w:t>Poznają symbole narodowe i europejskie.</w:t>
            </w:r>
          </w:p>
          <w:p w14:paraId="627D9DA4" w14:textId="77777777" w:rsidR="004B4102" w:rsidRPr="004B4102" w:rsidRDefault="004B4102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</w:p>
          <w:p w14:paraId="4B70BC95" w14:textId="77C884FB" w:rsidR="00F6520B" w:rsidRPr="00663734" w:rsidRDefault="00F6520B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414E45">
              <w:rPr>
                <w:rFonts w:cs="Times New Roman"/>
              </w:rPr>
              <w:t>Włączanie się do akcji pomocy Uchodźcom</w:t>
            </w:r>
            <w:r w:rsidR="0018352F">
              <w:rPr>
                <w:rFonts w:cs="Times New Roman"/>
              </w:rPr>
              <w:t>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FF81F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 historii</w:t>
            </w:r>
          </w:p>
          <w:p w14:paraId="6B2A82E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58EDAAE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415122E8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33AEA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BFF69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63C1F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Rozbudzanie ciekawości odnośnie historii i tradycji kulturowych.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15FD8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Organizacja wydarzeń pielęgnujących tradycje  kulturowe  (Wigilia, mikołajki, andrzejki).</w:t>
            </w:r>
          </w:p>
          <w:p w14:paraId="39ABC5C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DCE99C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Projekcja filmów, wystaw o tematyce historycznej.</w:t>
            </w:r>
          </w:p>
          <w:p w14:paraId="49EEACF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Poznanie sylwetki patrona szkoły- Dzień Patrona. </w:t>
            </w:r>
          </w:p>
          <w:p w14:paraId="646DECE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827033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 Prowadzenie kroniki szkolnej.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B3E50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 historii</w:t>
            </w:r>
          </w:p>
          <w:p w14:paraId="7F66C57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24B14FD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2AC0218E" w14:textId="77777777" w:rsidTr="00343F73"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B4E76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2.</w:t>
            </w:r>
          </w:p>
          <w:p w14:paraId="171E8BC7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  <w:p w14:paraId="09E50299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  <w:p w14:paraId="31A16EFD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  <w:p w14:paraId="192BBDB9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1A259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Dążenie do uzyskania wysokiego poziomu kultury osobistej u uczniów.</w:t>
            </w:r>
          </w:p>
          <w:p w14:paraId="0C2010D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  <w:p w14:paraId="4532771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0FCB0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szacunku i tolerancji dla odmiennych poglądów, ludzi i religii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EBC5C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Współpraca z instytucjami zajmującymi się osobami zagrożonymi wykluczeniem społecznym i stygmatyzacją (osoba niepełnosprawna, starsza itp.)</w:t>
            </w:r>
          </w:p>
          <w:p w14:paraId="240FF42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317771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Ukazywanie wzorców osobowych z literatury, historii i życia codziennego.</w:t>
            </w:r>
          </w:p>
          <w:p w14:paraId="0640297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6835C9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Uczniowie znają i stosują formy dobrego zachowania.</w:t>
            </w:r>
          </w:p>
          <w:p w14:paraId="588527E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75901E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Biorą udział w uroczystościach szkolnych, imprezach kulturalnych z zachowaniem zasad bezpieczeństwa i dobrego zachowania.</w:t>
            </w:r>
          </w:p>
          <w:p w14:paraId="7CAB59E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4A4E25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z zasadami savoir vivru.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8BDAF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145C8B9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</w:t>
            </w:r>
          </w:p>
          <w:p w14:paraId="3D636FA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</w:tc>
      </w:tr>
      <w:tr w:rsidR="00DF0F76" w:rsidRPr="00663734" w14:paraId="641A11C0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D4190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D1169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5C215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Godne zachowanie w miejscach kultury.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776D2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Wspólne wyjścia do miejsc kultury</w:t>
            </w:r>
          </w:p>
          <w:p w14:paraId="5BA26E1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1675AA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Modelowanie właściwych zachowań i postaw w placówkach kulturalnych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0D85C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22D1ACE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</w:t>
            </w:r>
          </w:p>
          <w:p w14:paraId="60E2491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</w:tc>
      </w:tr>
      <w:tr w:rsidR="00DF0F76" w:rsidRPr="00663734" w14:paraId="4C41C9D9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27E74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DFE07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B3EB8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Odpowiedni strój i wygląd zewnętrzny.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8D86C6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o tematyce standardów i stylów modyfikacji</w:t>
            </w:r>
          </w:p>
          <w:p w14:paraId="4B0EAD6D" w14:textId="3AC39CE7" w:rsidR="004B4102" w:rsidRPr="00414E45" w:rsidRDefault="004B410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414E45">
              <w:rPr>
                <w:rFonts w:cs="Times New Roman"/>
              </w:rPr>
              <w:t xml:space="preserve">Pogadanki podczas godzin wychowawczych na temat </w:t>
            </w:r>
            <w:r w:rsidR="00B96E97" w:rsidRPr="00414E45">
              <w:rPr>
                <w:rFonts w:cs="Times New Roman"/>
              </w:rPr>
              <w:t>odpowiedniego stroju szkolnego</w:t>
            </w:r>
          </w:p>
          <w:p w14:paraId="7D6718AA" w14:textId="77777777" w:rsidR="00B96E97" w:rsidRPr="00414E45" w:rsidRDefault="00B96E97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C5EBABB" w14:textId="0B60ADBB" w:rsidR="00B96E97" w:rsidRPr="00663734" w:rsidRDefault="00B96E97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414E45">
              <w:rPr>
                <w:rFonts w:cs="Times New Roman"/>
              </w:rPr>
              <w:t xml:space="preserve">Egzekwowanie zasad umieszczonych w Statucie Szkoły, dotyczących stroju szkolnego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2E965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4FE79D57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5B4A4B90" w14:textId="7DC23A39" w:rsidR="00B96E97" w:rsidRPr="00663734" w:rsidRDefault="00B96E97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414E45">
              <w:rPr>
                <w:rFonts w:cs="Times New Roman"/>
              </w:rPr>
              <w:t>Nauczyciele</w:t>
            </w:r>
          </w:p>
        </w:tc>
      </w:tr>
      <w:tr w:rsidR="00DF0F76" w:rsidRPr="00663734" w14:paraId="07B5BEA5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E9715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ACB79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0D130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Uczenie właściwego zachowania uczniów wobec osób dorosłych i rówieśników</w:t>
            </w:r>
          </w:p>
          <w:p w14:paraId="199F92D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9D1FF4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3B1C3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Kształtowanie właściwego zachowania poprzez uczestnictwo w warsztatach, spotkaniach integracyjnych </w:t>
            </w:r>
          </w:p>
          <w:p w14:paraId="7EB62026" w14:textId="77777777" w:rsidR="004A42FE" w:rsidRDefault="004A42F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BFC5E8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Modelowanie zachowań poprzez własny przykład</w:t>
            </w:r>
          </w:p>
          <w:p w14:paraId="0BC2F2F4" w14:textId="77777777" w:rsidR="004A42FE" w:rsidRDefault="004A42F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0EF3DE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Egzekwowanie właściwego zachowania wobec osób dorosłych i rówieśników.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278B4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klas,</w:t>
            </w:r>
          </w:p>
          <w:p w14:paraId="59172F5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Nauczyciele,</w:t>
            </w:r>
          </w:p>
          <w:p w14:paraId="6980ACF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08788A0D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</w:p>
          <w:p w14:paraId="1354D40A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</w:p>
          <w:p w14:paraId="385749C4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  <w:r w:rsidRPr="00663734">
              <w:rPr>
                <w:rFonts w:cs="Times New Roman"/>
              </w:rPr>
              <w:t>Wszyscy pracownicy</w:t>
            </w:r>
          </w:p>
        </w:tc>
      </w:tr>
      <w:tr w:rsidR="00DF0F76" w:rsidRPr="00663734" w14:paraId="1F4A0BDA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5F7CA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3D31A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A60B7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poczucia odpowiedzialności za własne słowa i czyny.</w:t>
            </w:r>
          </w:p>
          <w:p w14:paraId="0F119DA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D9107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Wzmacnianie pozytywnych zachowań oraz wygaszanie zachowań negatywnych (system nagród i konsekwencji)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58888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Nauczyciele </w:t>
            </w:r>
          </w:p>
          <w:p w14:paraId="327B90B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496ABFB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69B006E1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B5766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8BF67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7B94D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Pielęgnowanie kultury słowa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09D2D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Wzbogacenie słownictwa poprzez obcowanie z literatura piękną.</w:t>
            </w:r>
          </w:p>
          <w:p w14:paraId="39EB9BE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C83C5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</w:t>
            </w:r>
          </w:p>
          <w:p w14:paraId="02C0A10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Wychowawcy klas </w:t>
            </w:r>
          </w:p>
          <w:p w14:paraId="32EDD92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Pedagog </w:t>
            </w:r>
          </w:p>
        </w:tc>
      </w:tr>
      <w:tr w:rsidR="00DF0F76" w:rsidRPr="00663734" w14:paraId="09423BA3" w14:textId="77777777" w:rsidTr="00343F73">
        <w:trPr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04DD8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3.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B42EB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Kształtowanie przynależności do rodziny i społeczności lokalnych.</w:t>
            </w:r>
          </w:p>
          <w:p w14:paraId="6570B05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E26A63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Praca na rzecz szkoły </w:t>
            </w:r>
          </w:p>
          <w:p w14:paraId="19FC6BDE" w14:textId="77777777" w:rsidR="00972EBB" w:rsidRDefault="00972EBB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4425E1D" w14:textId="77777777" w:rsidR="00972EBB" w:rsidRDefault="00972EBB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8882CB7" w14:textId="03EB41D0" w:rsidR="00972EBB" w:rsidRPr="00972EBB" w:rsidRDefault="00972EBB" w:rsidP="00972EBB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  <w:r w:rsidRPr="00972EBB">
              <w:rPr>
                <w:rFonts w:cs="Times New Roman"/>
                <w:color w:val="FF0000"/>
              </w:rPr>
              <w:t>Praca na rzecz szkoły</w:t>
            </w:r>
          </w:p>
          <w:p w14:paraId="5B284743" w14:textId="77777777" w:rsidR="00972EBB" w:rsidRPr="00972EBB" w:rsidRDefault="00972EBB" w:rsidP="00972EBB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</w:p>
          <w:p w14:paraId="0426B8CD" w14:textId="77777777" w:rsidR="00972EBB" w:rsidRDefault="00972EBB" w:rsidP="00972EBB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</w:p>
          <w:p w14:paraId="09B90E3E" w14:textId="77777777" w:rsidR="00972EBB" w:rsidRDefault="00972EBB" w:rsidP="00972EBB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</w:p>
          <w:p w14:paraId="67634C8F" w14:textId="77777777" w:rsidR="00972EBB" w:rsidRDefault="00972EBB" w:rsidP="00972EBB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</w:p>
          <w:p w14:paraId="42FE2BB6" w14:textId="77777777" w:rsidR="00972EBB" w:rsidRDefault="00972EBB" w:rsidP="00972EBB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</w:p>
          <w:p w14:paraId="3342CCED" w14:textId="734881BB" w:rsidR="00972EBB" w:rsidRPr="00972EBB" w:rsidRDefault="00972EBB" w:rsidP="00972EBB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  <w:r w:rsidRPr="00972EBB">
              <w:rPr>
                <w:rFonts w:cs="Times New Roman"/>
                <w:color w:val="FF0000"/>
              </w:rPr>
              <w:t>Praca na rzecz społeczności lokalnej</w:t>
            </w:r>
          </w:p>
          <w:p w14:paraId="24BC760B" w14:textId="77777777" w:rsidR="00972EBB" w:rsidRPr="00972EBB" w:rsidRDefault="00972EBB" w:rsidP="00972EBB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26ED2D1" w14:textId="77777777" w:rsidR="00972EBB" w:rsidRPr="00972EBB" w:rsidRDefault="00972EBB" w:rsidP="00972EBB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F29EA99" w14:textId="6F207FFC" w:rsidR="00972EBB" w:rsidRPr="00663734" w:rsidRDefault="00972EBB" w:rsidP="00972EBB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2CC73D" w14:textId="62A27EA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Wykazanie zaangażowania i troski o wygląd klas oraz wszystkich budynków</w:t>
            </w:r>
            <w:r w:rsidR="0018352F">
              <w:rPr>
                <w:rFonts w:cs="Times New Roman"/>
              </w:rPr>
              <w:t>.</w:t>
            </w:r>
            <w:r w:rsidRPr="00663734">
              <w:rPr>
                <w:rFonts w:cs="Times New Roman"/>
              </w:rPr>
              <w:t xml:space="preserve"> </w:t>
            </w:r>
          </w:p>
          <w:p w14:paraId="7818B7E4" w14:textId="77777777" w:rsidR="00972EBB" w:rsidRPr="00972EBB" w:rsidRDefault="00972EBB" w:rsidP="00972EBB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  <w:r w:rsidRPr="00972EBB">
              <w:rPr>
                <w:rFonts w:cs="Times New Roman"/>
                <w:color w:val="FF0000"/>
              </w:rPr>
              <w:t xml:space="preserve">Rozwijanie współpracy międzyszkolnej. </w:t>
            </w:r>
            <w:r w:rsidRPr="00972EBB">
              <w:rPr>
                <w:rFonts w:cs="Times New Roman"/>
                <w:color w:val="FF0000"/>
              </w:rPr>
              <w:tab/>
              <w:t xml:space="preserve"> </w:t>
            </w:r>
          </w:p>
          <w:p w14:paraId="7BE6C6CF" w14:textId="77777777" w:rsidR="00972EBB" w:rsidRDefault="00972EBB" w:rsidP="00972EBB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  <w:r w:rsidRPr="00972EBB">
              <w:rPr>
                <w:rFonts w:cs="Times New Roman"/>
                <w:color w:val="FF0000"/>
              </w:rPr>
              <w:t>Wspieranie akcji np. Szlachetna Paczka, WOŚP, upominki dla podopiecznych Domów Seniora.</w:t>
            </w:r>
          </w:p>
          <w:p w14:paraId="7619C61F" w14:textId="01A9EE1D" w:rsidR="00972EBB" w:rsidRPr="00663734" w:rsidRDefault="00972EBB" w:rsidP="00972EBB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972EBB">
              <w:rPr>
                <w:rFonts w:cs="Times New Roman"/>
                <w:color w:val="FF0000"/>
              </w:rPr>
              <w:t>Działania integrujące placówki np. Wysyłanie listów, konkursy międzyszkolne.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D28B9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27D4036B" w14:textId="77777777" w:rsidTr="00343F73">
        <w:trPr>
          <w:jc w:val="center"/>
        </w:trPr>
        <w:tc>
          <w:tcPr>
            <w:tcW w:w="141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CF6818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WYCHOWANIE PROEKOLOGICZNE</w:t>
            </w:r>
          </w:p>
        </w:tc>
      </w:tr>
      <w:tr w:rsidR="00DF0F76" w:rsidRPr="00663734" w14:paraId="076EEB76" w14:textId="77777777" w:rsidTr="00343F73">
        <w:trPr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B93DE8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2CC1BB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Cele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B50D47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Zadania Placówki 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6F3928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Formy i sposoby realizacji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94A035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Osoby odpowiedzialne </w:t>
            </w:r>
          </w:p>
        </w:tc>
      </w:tr>
      <w:tr w:rsidR="00DF0F76" w:rsidRPr="00663734" w14:paraId="1534EE8F" w14:textId="77777777" w:rsidTr="00343F73"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4BD2F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1.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E8A04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Rozwijanie wrażliwości na problemy środowiska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58874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Przybliżanie uczniom problematyki ochrony środowiska naturalnego.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4A61F8" w14:textId="3FA5D37A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Pogadanki tematyczne podczas lekcji z nauczycielem prowadzącym (biologia, geografia, chemia, lekcja wychowawcza)</w:t>
            </w:r>
            <w:r w:rsidR="0018352F">
              <w:rPr>
                <w:rFonts w:cs="Times New Roman"/>
              </w:rPr>
              <w:t>.</w:t>
            </w:r>
          </w:p>
          <w:p w14:paraId="5A9D4341" w14:textId="77777777" w:rsidR="004A42FE" w:rsidRPr="00663734" w:rsidRDefault="004A42F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29FE7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 przedmiotów przyrodniczych</w:t>
            </w:r>
          </w:p>
          <w:p w14:paraId="0C14CE2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71E5910D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B08F4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74B05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9ED45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Ukazanie wpływu codziennych zachowań na stan środowiska naturalnego.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4632A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Przygotowanie gazetek ściennych oraz plakatów o charakterze profilaktycznym.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11167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Nauczyciele </w:t>
            </w:r>
          </w:p>
          <w:p w14:paraId="5797B41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1A5C9018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FA9BB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35201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1CCCF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Uwrażliwianie na związek degradacji środowiska ze zdrowiem człowieka. 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EF61C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Projekcja tematycznych filmów dokumentalnych. </w:t>
            </w:r>
          </w:p>
          <w:p w14:paraId="6D866DC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92F23E4" w14:textId="57AEC291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Konkursy o tematyce ekologicznej</w:t>
            </w:r>
            <w:r w:rsidR="0018352F">
              <w:rPr>
                <w:rFonts w:cs="Times New Roman"/>
              </w:rPr>
              <w:t>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80DA8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Nauczyciele </w:t>
            </w:r>
          </w:p>
          <w:p w14:paraId="6A4CAB8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77684B67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109CF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61BA8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3E3D0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Wskazanie sposobów dbania o środowisko naturalne.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B87A9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Zbiórka surowców wtórnych. </w:t>
            </w:r>
          </w:p>
          <w:p w14:paraId="1A445B3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B6BE45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Porządkowanie terenu przy Szkole. </w:t>
            </w:r>
          </w:p>
          <w:p w14:paraId="05246AA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11D2CB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Udział w akcji Sprzątanie Świata.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4A29D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Nauczyciele </w:t>
            </w:r>
          </w:p>
          <w:p w14:paraId="333445D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617A03FD" w14:textId="77777777" w:rsidTr="00343F73">
        <w:trPr>
          <w:jc w:val="center"/>
        </w:trPr>
        <w:tc>
          <w:tcPr>
            <w:tcW w:w="141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721A9B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ROZWÓJ SPOŁECZNY I KSZTAŁTOWANIE ZASAD MORALNO – ETYCZNYCH</w:t>
            </w:r>
          </w:p>
        </w:tc>
      </w:tr>
      <w:tr w:rsidR="00DF0F76" w:rsidRPr="00663734" w14:paraId="7AAB6CA9" w14:textId="77777777" w:rsidTr="00343F73">
        <w:trPr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0F7E7A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17E332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Cele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17E32D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Zadania Placówki 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170643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Formy i sposoby realizacji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FC1D8E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Osoby odpowiedzialne</w:t>
            </w:r>
          </w:p>
        </w:tc>
      </w:tr>
      <w:tr w:rsidR="00DF0F76" w:rsidRPr="00663734" w14:paraId="2D1B6136" w14:textId="77777777" w:rsidTr="00343F73"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747FB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1.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544DC0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Kształtowanie u uczniów umiejętności budowania pozytywnych relacji społecznych.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37700D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Budowanie przez członków szkoły relacji  </w:t>
            </w:r>
            <w:r w:rsidRPr="00663734">
              <w:rPr>
                <w:rFonts w:cs="Times New Roman"/>
              </w:rPr>
              <w:t>międzyludzkich opartych na zasadach wzajemnego szacunku, zrozumienia i miłości.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D2907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Organizowanie pogadanek o tematyce prospołecznej.</w:t>
            </w:r>
          </w:p>
          <w:p w14:paraId="2FFE0F9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Uczestnictwo w spotkaniach integracyjnych.</w:t>
            </w:r>
          </w:p>
          <w:p w14:paraId="40A8B0D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295805A" w14:textId="32F65CB0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Tworzenie wydarzeń mających na celu wzmocnienie więzi</w:t>
            </w:r>
            <w:r w:rsidR="0018352F">
              <w:rPr>
                <w:rFonts w:cs="Times New Roman"/>
              </w:rPr>
              <w:t>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69B86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5ED48B6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Pedagog </w:t>
            </w:r>
          </w:p>
          <w:p w14:paraId="1AF5DB6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4EE82C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44ACE2BC" w14:textId="77777777" w:rsidTr="00343F73">
        <w:trPr>
          <w:trHeight w:val="1781"/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6D1D7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0F8D8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B5828E" w14:textId="77777777" w:rsidR="00DF0F76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umiejętności współpracy w ramach zespołu klasowego, szkolnego</w:t>
            </w:r>
          </w:p>
          <w:p w14:paraId="445E6DDB" w14:textId="77777777" w:rsidR="004A42FE" w:rsidRDefault="004A42FE" w:rsidP="00343F73">
            <w:pPr>
              <w:pStyle w:val="Normalny1"/>
              <w:spacing w:line="360" w:lineRule="auto"/>
              <w:rPr>
                <w:rFonts w:cs="Times New Roman"/>
                <w:color w:val="FF0000"/>
              </w:rPr>
            </w:pPr>
          </w:p>
          <w:p w14:paraId="75A95687" w14:textId="23FC37B6" w:rsidR="00DF0F76" w:rsidRPr="0049183F" w:rsidRDefault="00743A3B" w:rsidP="00343F73">
            <w:pPr>
              <w:pStyle w:val="Normalny1"/>
              <w:spacing w:line="360" w:lineRule="auto"/>
              <w:rPr>
                <w:rFonts w:cs="Times New Roman"/>
                <w:color w:val="FF0000"/>
              </w:rPr>
            </w:pPr>
            <w:r w:rsidRPr="00414E45">
              <w:rPr>
                <w:rFonts w:cs="Times New Roman"/>
              </w:rPr>
              <w:t>Rozwijanie przynależności i poczucia wspólnoty w klasach i grupach</w:t>
            </w:r>
            <w:r w:rsidR="00414E45">
              <w:rPr>
                <w:rFonts w:cs="Times New Roman"/>
              </w:rPr>
              <w:t>.</w:t>
            </w:r>
            <w:r w:rsidRPr="00414E45">
              <w:rPr>
                <w:rFonts w:cs="Times New Roman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696F6D" w14:textId="639C2BA9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Uczestnictwo w projektach klasowych, szkolnych</w:t>
            </w:r>
            <w:r w:rsidR="00743A3B">
              <w:rPr>
                <w:rFonts w:cs="Times New Roman"/>
              </w:rPr>
              <w:t>, imprezach klasowych</w:t>
            </w:r>
          </w:p>
          <w:p w14:paraId="73E4A87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A37FA1C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E3FFD8E" w14:textId="77777777" w:rsidR="00743A3B" w:rsidRDefault="00743A3B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62112BD" w14:textId="50830ABE" w:rsidR="00743A3B" w:rsidRPr="00663734" w:rsidRDefault="00743A3B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D8A73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Nauczyciele </w:t>
            </w:r>
          </w:p>
          <w:p w14:paraId="5B93B88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4D1BF5A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Opiekunowie samorządu</w:t>
            </w:r>
          </w:p>
        </w:tc>
      </w:tr>
      <w:tr w:rsidR="00DF0F76" w:rsidRPr="00663734" w14:paraId="30909CD3" w14:textId="77777777" w:rsidTr="00343F73"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832DE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2.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859897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Kształtowanie postawy prospołecznej, troski o dobro i godność drugiego człowieka </w:t>
            </w:r>
          </w:p>
          <w:p w14:paraId="263BBB3D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  <w:p w14:paraId="5C8AD997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  <w:p w14:paraId="55CA6C2B" w14:textId="77777777" w:rsidR="00DF0F76" w:rsidRPr="00663734" w:rsidRDefault="00DF0F76" w:rsidP="00343F73">
            <w:pPr>
              <w:pStyle w:val="Normalny1"/>
              <w:spacing w:line="360" w:lineRule="auto"/>
              <w:jc w:val="right"/>
              <w:rPr>
                <w:rFonts w:cs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A4803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Budowanie u uczniów systemu wartości; przygotowanie do rozpoznawania podstawowych wartości.</w:t>
            </w:r>
          </w:p>
          <w:p w14:paraId="2ED6B81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E60E72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68FAD3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F5C55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Uczestnictwo w rekolekcjach</w:t>
            </w:r>
          </w:p>
          <w:p w14:paraId="5F9F8B3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6ABBDA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Popularyzowanie wiedzy o różnicach kulturowych oraz rozwijanie umiejętności korzystania z niej</w:t>
            </w:r>
          </w:p>
          <w:p w14:paraId="05987EC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6434A9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Rozwój zainteresowań, poszerzenie autonomii i samodzielności</w:t>
            </w:r>
          </w:p>
          <w:p w14:paraId="1E92521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E63E2C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Budowanie samoświadomości dotyczącej praw, wartości, wpływów oraz postaw</w:t>
            </w:r>
          </w:p>
          <w:p w14:paraId="0900668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6B232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Duszpasterz </w:t>
            </w:r>
          </w:p>
          <w:p w14:paraId="7C2FCF7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Katechetka</w:t>
            </w:r>
          </w:p>
          <w:p w14:paraId="51376C8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564BAF4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4DCB4446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DD168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B71F80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404A2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chęci i umiejętności niesienia pomocy osobom potrzebującym.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691C5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Uczestnictwo w zajęciach wolontaryjnych dla osób potrzebujących, w akcjach charytatywnych.</w:t>
            </w:r>
          </w:p>
          <w:p w14:paraId="327150E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03AA90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Umożliwienie uczniom udziału w szkoleniach przeznaczonych dla wolontariuszy.</w:t>
            </w:r>
          </w:p>
          <w:p w14:paraId="25745BD3" w14:textId="77777777" w:rsidR="004A42FE" w:rsidRDefault="004A42F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BF36A0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Udział w akcjach charytatywnych „Góra Grosza”, „Szlachetna paczka”, WOŚP, „Nakrętki dla chorych dzieci”,  „Karma dla zwierząt”, „Podziel się z potrzebującymi” </w:t>
            </w:r>
          </w:p>
          <w:p w14:paraId="4438114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5FB65D9" w14:textId="3D883739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Zorganizowanie pomocy koleżeńskiej</w:t>
            </w:r>
          </w:p>
          <w:p w14:paraId="087F114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DC56872" w14:textId="7943EA80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Praca na rzecz innej osoby, klasy, szkoły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44869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04ED7E3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</w:t>
            </w:r>
          </w:p>
          <w:p w14:paraId="260FF8D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</w:tc>
      </w:tr>
      <w:tr w:rsidR="00DF0F76" w:rsidRPr="00663734" w14:paraId="55D0B0DC" w14:textId="77777777" w:rsidTr="00343F73"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07134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3.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7BB9E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Rozwijanie podstawowych kompetencji społecznych.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97995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u uczniów zachowań empatycznych.</w:t>
            </w:r>
          </w:p>
          <w:p w14:paraId="6FE2E1A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DF7498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2CC070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836425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49B5F7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AB297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Uwrażliwianie na problemy i odczucia innych </w:t>
            </w:r>
          </w:p>
          <w:p w14:paraId="1C63432E" w14:textId="77777777" w:rsidR="004A42FE" w:rsidRDefault="004A42F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714F9FA" w14:textId="304E9F8F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Zapewnianie wsparcia emocjonalnego – adekwatne reagowanie na problemy rówieśników</w:t>
            </w:r>
          </w:p>
          <w:p w14:paraId="6AC6C37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64659D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poczucia odpowiedzialności społecznej poprzez podejmowanie działań na rzec</w:t>
            </w:r>
            <w:r>
              <w:rPr>
                <w:rFonts w:cs="Times New Roman"/>
              </w:rPr>
              <w:t>z</w:t>
            </w:r>
            <w:r w:rsidRPr="00663734">
              <w:rPr>
                <w:rFonts w:cs="Times New Roman"/>
              </w:rPr>
              <w:t xml:space="preserve"> z innych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F084D0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2D23E9E5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</w:tr>
      <w:tr w:rsidR="00DF0F76" w:rsidRPr="00663734" w14:paraId="61B10DC2" w14:textId="77777777" w:rsidTr="00343F73">
        <w:trPr>
          <w:trHeight w:val="567"/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1DCA6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E9B8A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5D376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umiejętności  aktywnego słuchania i asertywnego wyrażania własnego zdania.</w:t>
            </w:r>
          </w:p>
          <w:p w14:paraId="332363BA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B5B35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Stawianie uczniów w hipotetycznych sytuacjach wymagających zaangażowania w wysłuchanie drugiej strony, zajęcia określonego stanowiska, np. pogadanki podczas lekcji czy zajęć świetlicowych</w:t>
            </w:r>
          </w:p>
          <w:p w14:paraId="28AD98C6" w14:textId="77777777" w:rsidR="004A42FE" w:rsidRDefault="004A42FE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26CAB621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z wykorzystaniem elementów dramy: wcielanie się w role wymagające aktywnego słuchania oraz prezentowania postawy asertywnej</w:t>
            </w:r>
          </w:p>
          <w:p w14:paraId="49B9CD6E" w14:textId="77777777" w:rsidR="004A42FE" w:rsidRDefault="004A42FE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780ACCB3" w14:textId="77777777" w:rsidR="004A42FE" w:rsidRDefault="004A42FE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515BE3C4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Uczestnictwo w warsztatach tematycznych</w:t>
            </w:r>
          </w:p>
          <w:p w14:paraId="4D3DB00B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529767AB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Umiejętność wykorzystania własnego potencjału: motywowanie do nauki szkolnej, rozwijanie umiejętności ustalania priorytetów, doskonalenie umiejętności organizowania pracy, poznanie stylów uczenia się, rozwijanie zdolności twórczego myślenia, pomoc w radzeniu sobie z własnymi niedoskonałościami, praca z uczniem zdolnym, praca z uczniem o specyficznych potrzebach edukacyjnych</w:t>
            </w:r>
          </w:p>
          <w:p w14:paraId="1570E483" w14:textId="77777777" w:rsidR="004A42FE" w:rsidRDefault="004A42FE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26FB43D1" w14:textId="77777777" w:rsidR="004A42FE" w:rsidRDefault="004A42FE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106574AE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Uczestnictwo w zajęciach pozalekcyjnych</w:t>
            </w:r>
          </w:p>
          <w:p w14:paraId="1F3A0331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0F992953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Rozbudzanie i poszerzanie zainteresowań uczniów</w:t>
            </w:r>
          </w:p>
          <w:p w14:paraId="01D30350" w14:textId="77777777" w:rsidR="004A42FE" w:rsidRDefault="004A42FE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1732C358" w14:textId="77777777" w:rsidR="004A42FE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Udział w konkursach i zawodach sportowych. </w:t>
            </w:r>
          </w:p>
          <w:p w14:paraId="117CD20D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Prezentacja wyników podczas apelu oraz na gazetce szkolnej </w:t>
            </w:r>
          </w:p>
          <w:p w14:paraId="7C930759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2F8DDE3D" w14:textId="534BFFB3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Tematyka godzin wychowawczych zaproponowana przez uczniów</w:t>
            </w:r>
          </w:p>
          <w:p w14:paraId="70939C34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69DC731F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Upowszechnianie czytelnictwa, rozwijanie kompetencji czytelniczych uczniów. </w:t>
            </w:r>
          </w:p>
          <w:p w14:paraId="49394C65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Konkursy czytelnicze i recytatorskie, lekcje biblioteczne. </w:t>
            </w:r>
          </w:p>
          <w:p w14:paraId="36349A41" w14:textId="77777777" w:rsidR="004A42FE" w:rsidRDefault="004A42FE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1B0E881B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Uczestniczenie w spektaklach teatralnych, spotkaniach z filharmonią.</w:t>
            </w:r>
          </w:p>
          <w:p w14:paraId="17883B25" w14:textId="77777777" w:rsidR="004A42FE" w:rsidRDefault="004A42FE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6051AAEB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Organizowanie wycieczek i wyjść pozaszkolnych.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16E737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470A9DA3" w14:textId="77777777" w:rsidTr="00343F73">
        <w:trPr>
          <w:trHeight w:val="567"/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69B11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BB31C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72174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poczucia przynależności do grupy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F4EE0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samorządności</w:t>
            </w:r>
          </w:p>
          <w:p w14:paraId="535BF1C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956854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Uczestnictwo w samorządzie uczniowskim, klubie, drużynie, wspólnocie)</w:t>
            </w:r>
          </w:p>
          <w:p w14:paraId="5744D56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6BBC8FB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umiejętności komunikacyjnych: wyrażanie własnych opinii, poglądów i przekonań</w:t>
            </w:r>
          </w:p>
          <w:p w14:paraId="6D1A029F" w14:textId="77777777" w:rsidR="004A42FE" w:rsidRPr="00663734" w:rsidRDefault="004A42F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E38BDE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49799219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57E6A9BD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</w:tr>
      <w:tr w:rsidR="00DF0F76" w:rsidRPr="00663734" w14:paraId="419B4CA9" w14:textId="77777777" w:rsidTr="00343F73">
        <w:trPr>
          <w:trHeight w:val="405"/>
          <w:jc w:val="center"/>
        </w:trPr>
        <w:tc>
          <w:tcPr>
            <w:tcW w:w="141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D4E583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PROFILAKTYKA ZDROWOTNA</w:t>
            </w:r>
          </w:p>
        </w:tc>
      </w:tr>
      <w:tr w:rsidR="00DF0F76" w:rsidRPr="00663734" w14:paraId="592EB0CE" w14:textId="77777777" w:rsidTr="00343F73">
        <w:trPr>
          <w:trHeight w:val="566"/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DD8D40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24AC1D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Cele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8FB696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Zadania Placówki 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006E6B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Formy i sposoby realizacji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3CDCC9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Osoby odpowiedzialne</w:t>
            </w:r>
          </w:p>
        </w:tc>
      </w:tr>
      <w:tr w:rsidR="00DF0F76" w:rsidRPr="00663734" w14:paraId="70E9ABE9" w14:textId="77777777" w:rsidTr="00343F73"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41BF4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1.</w:t>
            </w:r>
          </w:p>
          <w:p w14:paraId="48536F9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  <w:p w14:paraId="43EBDBD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  <w:p w14:paraId="4A5D18C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8D4092" w14:textId="25CF9314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Przeciwdziałanie  uzależnieniom od substancji psychoaktywnych (narkotyki, dopalacze, leki, alkohol, tytoń, napoje energetyczne, e-papierosy) </w:t>
            </w:r>
            <w:r w:rsidR="008F780E">
              <w:rPr>
                <w:rFonts w:cs="Times New Roman"/>
                <w:b/>
              </w:rPr>
              <w:t xml:space="preserve"> </w:t>
            </w:r>
            <w:r w:rsidR="008F780E" w:rsidRPr="00AE070A">
              <w:rPr>
                <w:rFonts w:cs="Times New Roman"/>
                <w:b/>
              </w:rPr>
              <w:t>oraz pozostałych uzależnień behawioralnych (telefon, gry komputerowe, Internet)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5F3018B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</w:tcPr>
          <w:p w14:paraId="068F2FE7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</w:tcPr>
          <w:p w14:paraId="3E2D74E1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</w:tc>
      </w:tr>
      <w:tr w:rsidR="00DF0F76" w:rsidRPr="00663734" w14:paraId="2C07D1F2" w14:textId="77777777" w:rsidTr="00343F73">
        <w:trPr>
          <w:jc w:val="center"/>
        </w:trPr>
        <w:tc>
          <w:tcPr>
            <w:tcW w:w="6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74F11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530641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23DD35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Dostarczanie </w:t>
            </w:r>
            <w:r w:rsidRPr="00663734">
              <w:rPr>
                <w:rFonts w:cs="Times New Roman"/>
              </w:rPr>
              <w:br/>
              <w:t>wiedzy na temat przyczyn, mechanizmów i konsekwencji uzależnień i współuzależnień.</w:t>
            </w:r>
          </w:p>
          <w:p w14:paraId="4AE9FBD1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0D6E584C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Ukazanie szkodliwości działania substancji psychoaktywnych</w:t>
            </w:r>
          </w:p>
          <w:p w14:paraId="5D3E0724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2FA4DE60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Diagnoza środowiska ucznia, wyposażenie uczniów, rodziców i nauczycieli w wiedzę o uzależnieniach i możliwościach szukania pomocy w sytuacji sięgania po narkotyki, dopalacze, alkohol, nikotynę,</w:t>
            </w:r>
          </w:p>
          <w:p w14:paraId="62F3CABC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3DB58189" w14:textId="78DC18A6" w:rsidR="00DF0F76" w:rsidRPr="00663734" w:rsidRDefault="008F780E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392945">
              <w:rPr>
                <w:rFonts w:cs="Times New Roman"/>
              </w:rPr>
              <w:t>Ukazanie negatywnego wpływu nadmiernego korzystania ze środków masowego przekazu</w:t>
            </w:r>
          </w:p>
        </w:tc>
        <w:tc>
          <w:tcPr>
            <w:tcW w:w="30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7374C8B" w14:textId="259D4C32" w:rsidR="00DF0F76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Spotkania </w:t>
            </w:r>
            <w:r w:rsidR="00E90D2B">
              <w:rPr>
                <w:rFonts w:cs="Times New Roman"/>
              </w:rPr>
              <w:t>in</w:t>
            </w:r>
            <w:r w:rsidRPr="00663734">
              <w:rPr>
                <w:rFonts w:cs="Times New Roman"/>
              </w:rPr>
              <w:t>formacyjne podejmujące tematykę uzależnień</w:t>
            </w:r>
          </w:p>
          <w:p w14:paraId="03FDD080" w14:textId="3B348143" w:rsidR="00E90D2B" w:rsidRDefault="00E90D2B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684FBB1C" w14:textId="6FC38A25" w:rsidR="00E90D2B" w:rsidRPr="00AE070A" w:rsidRDefault="00E90D2B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AE070A">
              <w:rPr>
                <w:rFonts w:cs="Times New Roman"/>
              </w:rPr>
              <w:t>Edukowanie uczniów na temat zbilansowanego korzystania ze środków masowego przekazu</w:t>
            </w:r>
          </w:p>
          <w:p w14:paraId="1F80604B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1AFAD106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  <w:b/>
                <w:bCs/>
              </w:rPr>
            </w:pPr>
            <w:r w:rsidRPr="00663734">
              <w:rPr>
                <w:rFonts w:cs="Times New Roman"/>
              </w:rPr>
              <w:t>Realizacja programu rekomendowanego Prz</w:t>
            </w:r>
            <w:r>
              <w:rPr>
                <w:rFonts w:cs="Times New Roman"/>
              </w:rPr>
              <w:t>eciwdziałanie przyjmowania substan</w:t>
            </w:r>
            <w:r w:rsidRPr="00663734">
              <w:rPr>
                <w:rFonts w:cs="Times New Roman"/>
              </w:rPr>
              <w:t xml:space="preserve">cji uzależniających przez uczniów </w:t>
            </w:r>
          </w:p>
          <w:p w14:paraId="23319A5D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40FBAAB1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>Udostępnianie materiałów edukacyjnych dot. profilaktyki uzależnień.</w:t>
            </w:r>
          </w:p>
          <w:p w14:paraId="11D01807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77368235" w14:textId="1E80EFA9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Lekcje wychowawcze i pogadanki </w:t>
            </w:r>
            <w:r w:rsidRPr="00663734">
              <w:rPr>
                <w:rFonts w:cs="Times New Roman"/>
              </w:rPr>
              <w:br/>
              <w:t>na temat uzależnień i asertywności</w:t>
            </w:r>
          </w:p>
          <w:p w14:paraId="012E17E7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6057BB14" w14:textId="5376E389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>Świadectwa osób, które przeszły terapię uzależnień</w:t>
            </w:r>
          </w:p>
          <w:p w14:paraId="20B0D705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</w:p>
          <w:p w14:paraId="3B35973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Spotkania ze specjalistami </w:t>
            </w:r>
            <w:r w:rsidRPr="00663734">
              <w:rPr>
                <w:rFonts w:cs="Times New Roman"/>
              </w:rPr>
              <w:br/>
              <w:t xml:space="preserve">ds. uzależnień. </w:t>
            </w:r>
          </w:p>
          <w:p w14:paraId="11F6B58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09EDDC0" w14:textId="16DB9BDD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Gazetki ścienne, plakaty stop nałogom</w:t>
            </w:r>
          </w:p>
          <w:p w14:paraId="29ADE33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EF1C3D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Debata międzyszkolna</w:t>
            </w:r>
          </w:p>
          <w:p w14:paraId="6BF2DE4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F472FF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Spotkanie z policją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076068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3B0A5B89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176663E0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>Terapeuci uzależnień</w:t>
            </w:r>
          </w:p>
          <w:p w14:paraId="4E123854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>Zaproszeni gości</w:t>
            </w:r>
          </w:p>
        </w:tc>
      </w:tr>
      <w:tr w:rsidR="00DF0F76" w:rsidRPr="00663734" w14:paraId="7402821C" w14:textId="77777777" w:rsidTr="00343F73">
        <w:trPr>
          <w:jc w:val="center"/>
        </w:trPr>
        <w:tc>
          <w:tcPr>
            <w:tcW w:w="6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0E0C2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F5FD55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045755" w14:textId="77777777" w:rsidR="00DF0F76" w:rsidRPr="00663734" w:rsidRDefault="00DF0F76" w:rsidP="00343F73">
            <w:pPr>
              <w:pStyle w:val="Akapitzlist"/>
              <w:spacing w:after="0" w:line="360" w:lineRule="auto"/>
              <w:ind w:left="0"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Poznawanie mechanizmów i specyfiki funkcjonowania kobiet i mężczyzn </w:t>
            </w:r>
            <w:r w:rsidRPr="00663734">
              <w:rPr>
                <w:rFonts w:cs="Times New Roman"/>
              </w:rPr>
              <w:br/>
              <w:t>we wzajemnych relacjach.</w:t>
            </w:r>
          </w:p>
          <w:p w14:paraId="45972D3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AEB946" w14:textId="00716D5C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Pogadanki, konkursy i spotkania poświęcone „przygotowaniu do życia w rodzinie”</w:t>
            </w:r>
          </w:p>
          <w:p w14:paraId="71069CE6" w14:textId="77777777" w:rsidR="004A42FE" w:rsidRDefault="004A42FE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25BE2808" w14:textId="01F71F1E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Spotkania i pogadanki ze specjalistami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1273C8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5DF06DF6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6BB759F2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Zaproszeni goście</w:t>
            </w:r>
          </w:p>
        </w:tc>
      </w:tr>
      <w:tr w:rsidR="00DF0F76" w:rsidRPr="00663734" w14:paraId="455D71A6" w14:textId="77777777" w:rsidTr="00343F73">
        <w:trPr>
          <w:jc w:val="center"/>
        </w:trPr>
        <w:tc>
          <w:tcPr>
            <w:tcW w:w="6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466D4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DAEF11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Rozwijanie odpowiedzialności za własne zdrowie i życie – wdrażanie do zdrowego stylu życia i wczesnej</w:t>
            </w:r>
            <w:r w:rsidRPr="00663734">
              <w:rPr>
                <w:rFonts w:cs="Times New Roman"/>
              </w:rPr>
              <w:t xml:space="preserve"> </w:t>
            </w:r>
            <w:r w:rsidRPr="00663734">
              <w:rPr>
                <w:rFonts w:cs="Times New Roman"/>
                <w:b/>
              </w:rPr>
              <w:t>profilaktyki</w:t>
            </w:r>
            <w:r w:rsidRPr="00663734">
              <w:rPr>
                <w:rFonts w:cs="Times New Roman"/>
              </w:rPr>
              <w:t>.</w:t>
            </w:r>
          </w:p>
          <w:p w14:paraId="49125ACF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169BD0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nawyku dbania o własne zdrowie; dbałości o higienę ciała i schludny wygląd zewnętrzny.</w:t>
            </w:r>
          </w:p>
          <w:p w14:paraId="77077320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7D8D180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44FFB6E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1D791CE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ABE1C86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97D596A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0E52EBA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89ED65C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94B68CA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0E0412C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2211130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F960CB0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485AE48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12B2E11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3B29923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AD5827F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855EC3F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E5D715A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9A9D0D8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883304D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76A8F6F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DEB3AF1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A07418F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4E3C18E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6A10043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D20A24B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8A7BF5A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7F100A9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EBDE73B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C1761C0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C3260C9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E01AD5C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B66B565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8923A48" w14:textId="77777777" w:rsidR="00414E45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1C255BE" w14:textId="77777777" w:rsidR="00ED4470" w:rsidRDefault="00ED4470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</w:p>
          <w:p w14:paraId="33AC34B0" w14:textId="77777777" w:rsidR="00ED4470" w:rsidRDefault="00ED4470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</w:p>
          <w:p w14:paraId="603285F2" w14:textId="55405C08" w:rsidR="00414E45" w:rsidRPr="00663734" w:rsidRDefault="00414E45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414E45">
              <w:rPr>
                <w:rFonts w:cs="Times New Roman"/>
                <w:color w:val="FF0000"/>
              </w:rPr>
              <w:t>Profilaktyka z zakresu występowania depresji wśród dzieci i młodzieży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499173" w14:textId="6CD1FE0C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Pogadanki o tematyce zdrowego stylu życia, higienie ciała</w:t>
            </w:r>
          </w:p>
          <w:p w14:paraId="5A5D97E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39982C9" w14:textId="4F0C08AC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realizujące edukację zdrowotną</w:t>
            </w:r>
          </w:p>
          <w:p w14:paraId="433B3B4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25CE51C" w14:textId="1BB58122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Konkursy odnośnie zdrowego stylu życia</w:t>
            </w:r>
          </w:p>
          <w:p w14:paraId="50CE3B5D" w14:textId="77777777" w:rsidR="004A42FE" w:rsidRDefault="004A42F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2C8309C" w14:textId="1D27B63E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Modelowanie postaw prozdrowotnych z wykorzystaniem własnego przykładu</w:t>
            </w:r>
          </w:p>
          <w:p w14:paraId="24FD91A3" w14:textId="77777777" w:rsidR="004A42FE" w:rsidRDefault="004A42FE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EC8E03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Realizacja programów</w:t>
            </w:r>
          </w:p>
          <w:p w14:paraId="6B4DD10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358E4D8" w14:textId="3704A9C2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Spotkania z higienistką szkolną</w:t>
            </w:r>
          </w:p>
          <w:p w14:paraId="244FEA2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8D63F58" w14:textId="699906D3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Współpraca ze Stacją Sanitarno-Epidemiologiczną</w:t>
            </w:r>
          </w:p>
          <w:p w14:paraId="3E48EBC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E8954A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 Pogadanki na tematy zdrowia i zdrowego trybu życia na godzinach wychowawczych  i zajęciach </w:t>
            </w:r>
            <w:r>
              <w:rPr>
                <w:rFonts w:cs="Times New Roman"/>
              </w:rPr>
              <w:t xml:space="preserve">edukacyjnych </w:t>
            </w:r>
          </w:p>
          <w:p w14:paraId="458283EF" w14:textId="77777777" w:rsidR="004A42FE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 </w:t>
            </w:r>
          </w:p>
          <w:p w14:paraId="3B0C30CE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Dbałość o czystość, ład i estetykę otoczenia – konkurs czystości klas</w:t>
            </w:r>
          </w:p>
          <w:p w14:paraId="5DB92587" w14:textId="77777777" w:rsidR="004A42FE" w:rsidRDefault="004A42FE" w:rsidP="00343F73">
            <w:pPr>
              <w:rPr>
                <w:rFonts w:cs="Calibri"/>
                <w:color w:val="FF0000"/>
                <w:sz w:val="24"/>
                <w:szCs w:val="24"/>
              </w:rPr>
            </w:pPr>
          </w:p>
          <w:p w14:paraId="2365493E" w14:textId="2EA7B986" w:rsidR="00392945" w:rsidRDefault="00DF0F76" w:rsidP="004A42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945">
              <w:rPr>
                <w:rFonts w:ascii="Times New Roman" w:hAnsi="Times New Roman" w:cs="Times New Roman"/>
                <w:sz w:val="24"/>
                <w:szCs w:val="24"/>
              </w:rPr>
              <w:t>Poszerzenie wiedzy na temat objawów, rozprzestrzeniania się i zapobiegania chorobom zakaźnym (w tym COVID-19) oraz stosowanych szczepień</w:t>
            </w:r>
          </w:p>
          <w:p w14:paraId="1C295C4B" w14:textId="73852098" w:rsidR="00414E45" w:rsidRPr="00392945" w:rsidRDefault="00414E45" w:rsidP="004A42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9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Psychoedukacja na temat rozpoznawania wczesnych objawów depresji, oraz możliwych form, metod i miejsc wsparcia</w:t>
            </w:r>
          </w:p>
          <w:p w14:paraId="22E18BF4" w14:textId="23FBCEAB" w:rsidR="00414E45" w:rsidRPr="00015FAC" w:rsidRDefault="00414E45" w:rsidP="004A42FE">
            <w:pPr>
              <w:spacing w:line="36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C2D64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6AA4067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Pielęgniarka</w:t>
            </w:r>
          </w:p>
          <w:p w14:paraId="3198C97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 biologii</w:t>
            </w:r>
          </w:p>
          <w:p w14:paraId="4D74AF1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06E0AA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89B87D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1B69DB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5CD5D2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27C968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0A7E40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3E3CDD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0CC4F6AA" w14:textId="77777777" w:rsidTr="00343F73">
        <w:trPr>
          <w:jc w:val="center"/>
        </w:trPr>
        <w:tc>
          <w:tcPr>
            <w:tcW w:w="6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DDC96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83E43C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D7A2A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Wpajanie zdrowego stylu życia, odżywiania i wypoczynku. Umiejętne zagospodarowanie czasu wolnego.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876D68" w14:textId="21177FA4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tematyczne dotyczące odżywania w ramach zespołów klasowych</w:t>
            </w:r>
          </w:p>
          <w:p w14:paraId="327D03F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10E5575" w14:textId="33D49248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Zajęcia dotyczące </w:t>
            </w:r>
            <w:r w:rsidR="00E90D2B">
              <w:rPr>
                <w:rFonts w:cs="Times New Roman"/>
              </w:rPr>
              <w:t>radzenia sobie ze stresem</w:t>
            </w:r>
          </w:p>
          <w:p w14:paraId="1DF10F7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3EC3223" w14:textId="1D887D2A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Modelowanie postaw prozdrowotnych z wykorzystaniem własnego przykładu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4C342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2178BC3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Pielęgniarka</w:t>
            </w:r>
          </w:p>
          <w:p w14:paraId="2FD8745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 biologii</w:t>
            </w:r>
          </w:p>
          <w:p w14:paraId="1DF45E4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2D1FC3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62C196F0" w14:textId="77777777" w:rsidTr="00343F73">
        <w:trPr>
          <w:trHeight w:val="3825"/>
          <w:jc w:val="center"/>
        </w:trPr>
        <w:tc>
          <w:tcPr>
            <w:tcW w:w="6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378BD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FC4D70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337A4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sprawności fizycznej, odporności. Uświadomienie roli i znaczenia sportu.</w:t>
            </w:r>
          </w:p>
          <w:p w14:paraId="4FE61523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48C5AD6A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629AA335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61741114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  <w:p w14:paraId="3CC00A87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60A3D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Aktywne uczestnictwo                 w zajęciach ruchowych.</w:t>
            </w:r>
          </w:p>
          <w:p w14:paraId="4C7AAE9F" w14:textId="18366BC8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w terenie, wycieczki piesze i rowerowe</w:t>
            </w:r>
          </w:p>
          <w:p w14:paraId="1989EE1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eastAsia="Times New Roman" w:cs="Times New Roman"/>
                <w:color w:val="000000"/>
              </w:rPr>
            </w:pPr>
          </w:p>
          <w:p w14:paraId="192189EC" w14:textId="7AD1A1FB" w:rsidR="00DF0F76" w:rsidRDefault="00DF0F76" w:rsidP="00343F73">
            <w:pPr>
              <w:pStyle w:val="Normalny1"/>
              <w:spacing w:line="360" w:lineRule="auto"/>
              <w:contextualSpacing/>
              <w:rPr>
                <w:rFonts w:eastAsia="Times New Roman" w:cs="Times New Roman"/>
                <w:color w:val="000000"/>
              </w:rPr>
            </w:pPr>
            <w:r w:rsidRPr="00663734">
              <w:rPr>
                <w:rFonts w:eastAsia="Times New Roman" w:cs="Times New Roman"/>
                <w:color w:val="000000"/>
              </w:rPr>
              <w:t>Zachęcanie do aktywności fizycznej. Lekcje wychowania fizycznego i zajęcia SKS-u</w:t>
            </w:r>
          </w:p>
          <w:p w14:paraId="23EBF0FB" w14:textId="77777777" w:rsidR="00157B74" w:rsidRDefault="00157B74" w:rsidP="00343F73">
            <w:pPr>
              <w:pStyle w:val="Normalny1"/>
              <w:spacing w:line="360" w:lineRule="auto"/>
              <w:contextualSpacing/>
              <w:rPr>
                <w:rFonts w:eastAsia="Times New Roman" w:cs="Times New Roman"/>
                <w:color w:val="FF0000"/>
              </w:rPr>
            </w:pPr>
          </w:p>
          <w:p w14:paraId="6BC4C225" w14:textId="77777777" w:rsidR="00157B74" w:rsidRDefault="00157B74" w:rsidP="00343F73">
            <w:pPr>
              <w:pStyle w:val="Normalny1"/>
              <w:spacing w:line="360" w:lineRule="auto"/>
              <w:contextualSpacing/>
              <w:rPr>
                <w:rFonts w:eastAsia="Times New Roman" w:cs="Times New Roman"/>
                <w:color w:val="FF0000"/>
              </w:rPr>
            </w:pPr>
          </w:p>
          <w:p w14:paraId="5B7FCA83" w14:textId="2D8894E4" w:rsidR="00EF63A2" w:rsidRPr="00663734" w:rsidRDefault="00EF63A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EF63A2">
              <w:rPr>
                <w:rFonts w:eastAsia="Times New Roman" w:cs="Times New Roman"/>
                <w:color w:val="FF0000"/>
              </w:rPr>
              <w:t xml:space="preserve">Udostępnianie przestrzeni szkolnej do organizacji rozmaitych zajęć ruchowych (np. </w:t>
            </w:r>
            <w:r>
              <w:rPr>
                <w:rFonts w:eastAsia="Times New Roman" w:cs="Times New Roman"/>
                <w:color w:val="FF0000"/>
              </w:rPr>
              <w:t xml:space="preserve">pozalekcyjne </w:t>
            </w:r>
            <w:r w:rsidRPr="00EF63A2">
              <w:rPr>
                <w:rFonts w:eastAsia="Times New Roman" w:cs="Times New Roman"/>
                <w:color w:val="FF0000"/>
              </w:rPr>
              <w:t>zajęcia taneczne)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88DB7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2D58D9F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Pielęgniarka</w:t>
            </w:r>
          </w:p>
          <w:p w14:paraId="44AFDD1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 biologii</w:t>
            </w:r>
          </w:p>
          <w:p w14:paraId="29C1597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 wychowania fizycznego</w:t>
            </w:r>
          </w:p>
          <w:p w14:paraId="799277E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30EF04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F2483F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6E7B96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55EE72BF" w14:textId="77777777" w:rsidTr="00343F73">
        <w:trPr>
          <w:trHeight w:val="3197"/>
          <w:jc w:val="center"/>
        </w:trPr>
        <w:tc>
          <w:tcPr>
            <w:tcW w:w="6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C8573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C5E31F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A6DA75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Monitorowanie,  uświadamianie oraz wdrażanie zasad bezpiecznego fu</w:t>
            </w:r>
            <w:r w:rsidR="004A42FE">
              <w:rPr>
                <w:rFonts w:cs="Times New Roman"/>
              </w:rPr>
              <w:t>nkcjonowania w czasach pandemii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1764D7" w14:textId="77777777" w:rsidR="00DF0F76" w:rsidRPr="00663734" w:rsidRDefault="004A42FE" w:rsidP="00343F73">
            <w:pPr>
              <w:pStyle w:val="Normalny1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DF0F76" w:rsidRPr="00663734">
              <w:rPr>
                <w:rFonts w:cs="Times New Roman"/>
              </w:rPr>
              <w:t xml:space="preserve">ajęcia tematyczne </w:t>
            </w:r>
          </w:p>
          <w:p w14:paraId="218457A3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Bieżące komunikaty</w:t>
            </w:r>
          </w:p>
          <w:p w14:paraId="6D22BF49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  <w:r w:rsidRPr="00663734">
              <w:rPr>
                <w:rFonts w:cs="Times New Roman"/>
              </w:rPr>
              <w:t>Z</w:t>
            </w:r>
            <w:r w:rsidR="004A42FE">
              <w:rPr>
                <w:rFonts w:cs="Times New Roman"/>
              </w:rPr>
              <w:t>apoznanie uczniów z procedurami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1140C3" w14:textId="2BD8C161" w:rsidR="00DF0F76" w:rsidRPr="00663734" w:rsidRDefault="009225DA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Wychowawcy klas</w:t>
            </w:r>
          </w:p>
        </w:tc>
      </w:tr>
      <w:tr w:rsidR="00DF0F76" w:rsidRPr="00663734" w14:paraId="3488F6B2" w14:textId="77777777" w:rsidTr="00343F73">
        <w:trPr>
          <w:trHeight w:val="425"/>
          <w:jc w:val="center"/>
        </w:trPr>
        <w:tc>
          <w:tcPr>
            <w:tcW w:w="141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7B4F78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PROFILAKTYKA ZAGROŻEŃ; PRZEMOC I AGRESJA</w:t>
            </w:r>
          </w:p>
        </w:tc>
      </w:tr>
      <w:tr w:rsidR="00DF0F76" w:rsidRPr="00663734" w14:paraId="1A7DC554" w14:textId="77777777" w:rsidTr="00343F73">
        <w:trPr>
          <w:trHeight w:val="425"/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56CDFC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CD1E2A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Cele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AF2240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Zadania Szkoły 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65DBD5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Formy i sposoby realizacji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535C2C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Osoby odpowiedzialne</w:t>
            </w:r>
          </w:p>
        </w:tc>
      </w:tr>
      <w:tr w:rsidR="00DF0F76" w:rsidRPr="00663734" w14:paraId="1EF1804C" w14:textId="77777777" w:rsidTr="00343F73">
        <w:trPr>
          <w:trHeight w:val="1707"/>
          <w:jc w:val="center"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07DF1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1.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072CD5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Eliminowanie zachowań agresywnych i autoagresywnych</w:t>
            </w:r>
          </w:p>
          <w:p w14:paraId="494FC44A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2A2DB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Rozwijanie umiejętności właściwego kierowania emocjami, bezpośredniego ich wyrażania i konstruktywnego rozwiązywania sytuacji konfliktowych.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288F5C" w14:textId="7659050B" w:rsidR="00DF0F76" w:rsidRPr="00663734" w:rsidRDefault="00DF0F76" w:rsidP="004A42FE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z komunikacji interpersonalnej</w:t>
            </w:r>
          </w:p>
          <w:p w14:paraId="7C109A01" w14:textId="77777777" w:rsidR="00DF0F76" w:rsidRPr="00663734" w:rsidRDefault="00DF0F76" w:rsidP="004A42FE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3F1138C" w14:textId="77777777" w:rsidR="00DF0F76" w:rsidRPr="00663734" w:rsidRDefault="00DF0F76" w:rsidP="004A42FE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287AD02" w14:textId="50235DB9" w:rsidR="00DF0F76" w:rsidRPr="00663734" w:rsidRDefault="00DF0F76" w:rsidP="004A42FE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Ukazywanie pozytywnych wzorców osobowych</w:t>
            </w:r>
          </w:p>
          <w:p w14:paraId="5A052D0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9E0100" w14:textId="76D75724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3E3705D3" w14:textId="62A6670F" w:rsidR="009225DA" w:rsidRPr="00663734" w:rsidRDefault="009225DA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Psycholog</w:t>
            </w:r>
          </w:p>
          <w:p w14:paraId="2F99161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4AD3AA0D" w14:textId="77777777" w:rsidTr="00343F73">
        <w:trPr>
          <w:trHeight w:val="567"/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D3947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F35D31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4AF0F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Kształtowanie zdolności rozpoznawania </w:t>
            </w:r>
            <w:r w:rsidRPr="00663734">
              <w:rPr>
                <w:rFonts w:cs="Times New Roman"/>
              </w:rPr>
              <w:br/>
              <w:t xml:space="preserve">i przeciwstawiania się zachowaniom manipulacyjnym i agresywnym jak również postawom sprzyjającym wchodzeniu </w:t>
            </w:r>
            <w:r w:rsidRPr="00663734">
              <w:rPr>
                <w:rFonts w:cs="Times New Roman"/>
              </w:rPr>
              <w:br/>
              <w:t>w rolę ofiary przemocy.</w:t>
            </w:r>
          </w:p>
          <w:p w14:paraId="390B67E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59F0FBF" w14:textId="77777777" w:rsidR="00DF0F76" w:rsidRDefault="00DF0F76" w:rsidP="00343F73">
            <w:pPr>
              <w:pStyle w:val="Normalny1"/>
              <w:spacing w:after="160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Promowanie zachowań zgodnych ze społecznie akceptowanymi normami.</w:t>
            </w:r>
          </w:p>
          <w:p w14:paraId="675AEC9A" w14:textId="77777777" w:rsidR="009D7817" w:rsidRDefault="009D7817" w:rsidP="00343F73">
            <w:pPr>
              <w:pStyle w:val="Normalny1"/>
              <w:spacing w:after="160" w:line="360" w:lineRule="auto"/>
              <w:contextualSpacing/>
              <w:rPr>
                <w:rFonts w:eastAsia="Calibri" w:cs="Times New Roman"/>
                <w:color w:val="FF0000"/>
              </w:rPr>
            </w:pPr>
          </w:p>
          <w:p w14:paraId="422BD6A6" w14:textId="610A6894" w:rsidR="00DF0F76" w:rsidRPr="00663734" w:rsidRDefault="00DF0F76" w:rsidP="00343F73">
            <w:pPr>
              <w:pStyle w:val="Normalny1"/>
              <w:spacing w:after="160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E45982">
              <w:rPr>
                <w:rFonts w:eastAsia="Calibri" w:cs="Times New Roman"/>
              </w:rPr>
              <w:t>Radzenie sobie ze stresem i trudnymi sytuacjami w tym z negatywnymi skutkami przedłużającej się epidemii</w:t>
            </w:r>
            <w:r w:rsidR="009225DA" w:rsidRPr="00E45982">
              <w:rPr>
                <w:rFonts w:eastAsia="Calibri" w:cs="Times New Roman"/>
              </w:rPr>
              <w:t xml:space="preserve"> oraz z lękiem związanym z trudną sytuacją za wschodnią granicą. 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D663FD" w14:textId="77CF5D3E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Rozmowy z wychowawcami</w:t>
            </w:r>
          </w:p>
          <w:p w14:paraId="09C6B7E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789EE57" w14:textId="693907F6" w:rsidR="00DF0F76" w:rsidRPr="00663734" w:rsidRDefault="00E45982" w:rsidP="00343F73">
            <w:pPr>
              <w:pStyle w:val="Normalny1"/>
              <w:spacing w:line="360" w:lineRule="auto"/>
              <w:ind w:left="-43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DF0F76" w:rsidRPr="00663734">
              <w:rPr>
                <w:rFonts w:cs="Times New Roman"/>
              </w:rPr>
              <w:t>ajęcia wychowawcze</w:t>
            </w:r>
          </w:p>
          <w:p w14:paraId="718935C7" w14:textId="77777777" w:rsidR="00DF0F76" w:rsidRPr="00663734" w:rsidRDefault="00DF0F76" w:rsidP="00343F73">
            <w:pPr>
              <w:pStyle w:val="Normalny1"/>
              <w:spacing w:line="360" w:lineRule="auto"/>
              <w:ind w:left="-43"/>
              <w:contextualSpacing/>
              <w:rPr>
                <w:rFonts w:cs="Times New Roman"/>
              </w:rPr>
            </w:pPr>
          </w:p>
          <w:p w14:paraId="37E0F9A5" w14:textId="77777777" w:rsidR="00DF0F76" w:rsidRPr="00663734" w:rsidRDefault="00DF0F76" w:rsidP="00343F73">
            <w:pPr>
              <w:pStyle w:val="Normalny1"/>
              <w:spacing w:line="360" w:lineRule="auto"/>
              <w:ind w:left="-43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D60D9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4EBF402B" w14:textId="77777777" w:rsidTr="00343F73">
        <w:trPr>
          <w:trHeight w:val="1707"/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2F92E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23B47B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CFC99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Uświadamianie rodzicom skutków nieprawidłowych relacji wewnątrzrodzinnych i zagrożeń płynących z modelowania zachowań przemocowych.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75B040" w14:textId="4BF34CB2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Indywidualne rozmowy z rodzicami</w:t>
            </w:r>
          </w:p>
          <w:p w14:paraId="48F74D8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26642C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Spotkania z rodzicami/opiekunami prawnymi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1CCD7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4403542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5836F728" w14:textId="77777777" w:rsidTr="00343F73">
        <w:trPr>
          <w:trHeight w:val="850"/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0D84B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2.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A94B2E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Zwiększenie poziomu bezpieczeństwa uczniów w Szkole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B5F05C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Doskonalenie warunków bezpiecznego funkcjonowania </w:t>
            </w:r>
          </w:p>
          <w:p w14:paraId="3ED2F2A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DB3ECD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Eliminowanie zagrożeń pożarowych.</w:t>
            </w:r>
          </w:p>
          <w:p w14:paraId="3A9133A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Zapewnienie bezpieczeństwa i higieny pracy oraz odpoczynku między lekcjami i po zajęciach lekcyjnych.</w:t>
            </w:r>
          </w:p>
          <w:p w14:paraId="6F77F8D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277FE87" w14:textId="5054E700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Monitorowanie świadomości poczucia bezpieczeństwa w szkole</w:t>
            </w:r>
            <w:r w:rsidR="00E45982">
              <w:rPr>
                <w:rFonts w:cs="Times New Roman"/>
              </w:rPr>
              <w:t>.</w:t>
            </w:r>
          </w:p>
          <w:p w14:paraId="68933D01" w14:textId="69351807" w:rsidR="00E45982" w:rsidRPr="00663734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E45982">
              <w:rPr>
                <w:rFonts w:cs="Times New Roman"/>
                <w:color w:val="FF0000"/>
              </w:rPr>
              <w:t xml:space="preserve">Edukowanie uczniów na temat higieny pracy z komputerem. 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983FFA" w14:textId="4FD22AD2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Lekcje wychowawcze</w:t>
            </w:r>
          </w:p>
          <w:p w14:paraId="32DB5A4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422099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8D7A6F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42E721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Spotkania z policją, strażą pożarną i pielęgniarką.</w:t>
            </w:r>
          </w:p>
          <w:p w14:paraId="54DC5E1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uczniów z telefonami alarmowymi, z zasadami pierwszej pomocy.</w:t>
            </w:r>
          </w:p>
          <w:p w14:paraId="25132C0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B8C791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70EF0F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8341BEA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z zasadami BHP na lekcjach.</w:t>
            </w:r>
          </w:p>
          <w:p w14:paraId="30A62B01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33F7D83" w14:textId="74739642" w:rsidR="00E45982" w:rsidRPr="00663734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E45982">
              <w:rPr>
                <w:rFonts w:cs="Times New Roman"/>
                <w:color w:val="FF0000"/>
              </w:rPr>
              <w:t>Zapoznanie uczniów z zasadami takimi jak: prawidłowe oświetlenie, odpowiednia pozycja ciała, czas pracy oraz przerwy podczas korzystania z komputera.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1B5B1E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grup</w:t>
            </w:r>
          </w:p>
          <w:p w14:paraId="27A51303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1D986B3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F231E7D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B14ED94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2EFD03F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F289FF0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E265896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BC74488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A293CDF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C7AA201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3994D39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A8116EB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E3486A8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DE69310" w14:textId="77777777" w:rsid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5BEEA80" w14:textId="3B3C5333" w:rsidR="00E45982" w:rsidRPr="00663734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E45982">
              <w:rPr>
                <w:rFonts w:cs="Times New Roman"/>
                <w:color w:val="FF0000"/>
              </w:rPr>
              <w:t xml:space="preserve">Nauczyciele informatyki </w:t>
            </w:r>
          </w:p>
        </w:tc>
      </w:tr>
      <w:tr w:rsidR="00DF0F76" w:rsidRPr="00663734" w14:paraId="384567E9" w14:textId="77777777" w:rsidTr="00343F73">
        <w:trPr>
          <w:trHeight w:val="850"/>
          <w:jc w:val="center"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B49E6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3.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2D022C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Kształtowanie umiejętności samodzielnego, codziennego dbania o własne bezpieczeństwo.</w:t>
            </w:r>
          </w:p>
          <w:p w14:paraId="5CB93364" w14:textId="77777777" w:rsidR="00DF0F76" w:rsidRPr="00663734" w:rsidRDefault="00DF0F76" w:rsidP="00343F73">
            <w:pPr>
              <w:pStyle w:val="Normalny1"/>
              <w:rPr>
                <w:rFonts w:cs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F56243" w14:textId="7AA676A0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Zaznajomienie ze zjawiskiem cyberprzemocy</w:t>
            </w:r>
          </w:p>
          <w:p w14:paraId="7413CBB3" w14:textId="5F21C2F9" w:rsidR="00E45982" w:rsidRPr="00E45982" w:rsidRDefault="00E45982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  <w:r w:rsidRPr="00E45982">
              <w:rPr>
                <w:rFonts w:cs="Times New Roman"/>
                <w:color w:val="FF0000"/>
              </w:rPr>
              <w:t xml:space="preserve">Edukowanie uczniów na temat konsekwencji społecznych i prawnych stosowania cyberprzemocy </w:t>
            </w:r>
          </w:p>
          <w:p w14:paraId="2BC7838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00C933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Kształtowanie umiejętności refleksyjnego, celowego korzystania z mediów (radio, telewizja, Internet) oraz elektronicznych nośników informacji (akcentowanie kwestii bezpieczeństwa zawierania znajomości internetowych).</w:t>
            </w:r>
          </w:p>
          <w:p w14:paraId="1D77F33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Profilaktyka uzależnienia od gier komputerowych, Internetu, hazardu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BAE0E6" w14:textId="4CC1922E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tematyczne w ramach przedmiotów powiązanych z informatyką</w:t>
            </w:r>
          </w:p>
          <w:p w14:paraId="25528F7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B561BF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Lekcje wychowawcze;</w:t>
            </w:r>
          </w:p>
          <w:p w14:paraId="4796AEB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Pogadanki i zajęcia tematyczne </w:t>
            </w:r>
          </w:p>
          <w:p w14:paraId="7AB9AAF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FE1F6E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Modelowanie bezpiecznego posługiwania się środkami masowego przekazu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C9653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 informatyki</w:t>
            </w:r>
          </w:p>
          <w:p w14:paraId="7B3CC76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65BA546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</w:tc>
      </w:tr>
      <w:tr w:rsidR="00DF0F76" w:rsidRPr="00663734" w14:paraId="34BCBA1A" w14:textId="77777777" w:rsidTr="00343F73">
        <w:trPr>
          <w:trHeight w:val="3542"/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B023B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572E06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8D706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Pogłębianie wiedzy i świadomości na temat różnych subkultur młodzieżowych, sekt, środowisk antyspołecznych i zorganizowanych grup przestępczych oraz ich negatywnego wpływu w realizowaniu pozytywnych planów życiowych.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1DD930" w14:textId="2D41A532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Lekcje wychowawcze, pogadanki, dyskusje, filmy edukacyjne</w:t>
            </w:r>
          </w:p>
          <w:p w14:paraId="7921E1F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3E7F27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44E932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71298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0152BD0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5E2B0DC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Zaproszeni goście</w:t>
            </w:r>
          </w:p>
        </w:tc>
      </w:tr>
      <w:tr w:rsidR="00DF0F76" w:rsidRPr="00663734" w14:paraId="3B790475" w14:textId="77777777" w:rsidTr="00343F73">
        <w:trPr>
          <w:trHeight w:val="2693"/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C53D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68EACB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04547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Zaznajamianie z przepisami BHP, drogami ewakuacyjnymi </w:t>
            </w:r>
          </w:p>
          <w:p w14:paraId="352980F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44684B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05E1E4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5BD1DD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32E2E2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DAD435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Zaznajamianie i systematyczne przypominanie zasad bezpiecznego poruszania się po drogach, podróżowania, wypoczynku, itp.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FE45A4" w14:textId="4A6B47BB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Prelekcje, pogadanki, prezentacje multimedialne</w:t>
            </w:r>
          </w:p>
          <w:p w14:paraId="47C26BE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8B2A07D" w14:textId="10AB9F3D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Spotkania ze specjalistami, np. policjantami, strażakami specjalistami BHP</w:t>
            </w:r>
          </w:p>
          <w:p w14:paraId="47C3A2E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374CE99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CAAC4EA" w14:textId="23089385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Prelekcje, pogadanki, prezentacje multimedialne</w:t>
            </w:r>
          </w:p>
          <w:p w14:paraId="5E51042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519EA8B" w14:textId="1B101D2D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Spotkania ze specjalistami, np. policjantami, strażakami specjalistami BHP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47B92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klas;</w:t>
            </w:r>
          </w:p>
          <w:p w14:paraId="1097D5A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Zaproszeni goście</w:t>
            </w:r>
          </w:p>
          <w:p w14:paraId="2BEC4D7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365D53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4B1247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AD0339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057B2D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F75E37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8A4068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479B28A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klas;</w:t>
            </w:r>
          </w:p>
          <w:p w14:paraId="2673971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Zaproszeni goście</w:t>
            </w:r>
          </w:p>
        </w:tc>
      </w:tr>
      <w:tr w:rsidR="00DF0F76" w:rsidRPr="00663734" w14:paraId="7EA4B442" w14:textId="77777777" w:rsidTr="00343F73">
        <w:trPr>
          <w:trHeight w:val="395"/>
          <w:jc w:val="center"/>
        </w:trPr>
        <w:tc>
          <w:tcPr>
            <w:tcW w:w="141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CACDCF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BEZROBOCIE I UBÓSTWO</w:t>
            </w:r>
          </w:p>
        </w:tc>
      </w:tr>
      <w:tr w:rsidR="00DF0F76" w:rsidRPr="00663734" w14:paraId="7247333A" w14:textId="77777777" w:rsidTr="00343F73">
        <w:trPr>
          <w:trHeight w:val="396"/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FA4365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9C5BD3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Cele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1F99CE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Zadania Placówki 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0046E2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Formy i sposoby realizacji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501D4A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Osoby odpowiedzialne</w:t>
            </w:r>
          </w:p>
        </w:tc>
      </w:tr>
      <w:tr w:rsidR="00DF0F76" w:rsidRPr="00663734" w14:paraId="40C34977" w14:textId="77777777" w:rsidTr="00343F73">
        <w:trPr>
          <w:trHeight w:val="1679"/>
          <w:jc w:val="center"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8520B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1.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460FC8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Mobilizowanie i wspieranie w wyborze dalszej drogi  edukacyjnej i zawodowej 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D8680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Dostarczanie wiedzy na temat kształcenia ponad podstawowego oraz możliwości kontynuowania edukacji po ukończeniu szkoły średniej.</w:t>
            </w:r>
          </w:p>
        </w:tc>
        <w:tc>
          <w:tcPr>
            <w:tcW w:w="3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1C0F3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Spotkania z przedstawicielami szkół </w:t>
            </w:r>
          </w:p>
          <w:p w14:paraId="747F902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CCB3C8E" w14:textId="3DB9FDCC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 xml:space="preserve">Udostępnianie aktualnych informatorów na temat możliwości kształcenia (orientacja zawodowa); </w:t>
            </w:r>
            <w:r w:rsidR="00157B74">
              <w:rPr>
                <w:rFonts w:cs="Times New Roman"/>
              </w:rPr>
              <w:t>S</w:t>
            </w:r>
            <w:r w:rsidRPr="00663734">
              <w:rPr>
                <w:rFonts w:cs="Times New Roman"/>
              </w:rPr>
              <w:t>potkania z przedstawicielami różnych zawodów i Powiatowego Urzędu Pracy</w:t>
            </w:r>
            <w:r w:rsidR="00157B74">
              <w:rPr>
                <w:rFonts w:cs="Times New Roman"/>
              </w:rPr>
              <w:t>;</w:t>
            </w:r>
          </w:p>
          <w:p w14:paraId="7BDEF98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Zajęcia z doradztwa zawodowego.</w:t>
            </w:r>
          </w:p>
        </w:tc>
        <w:tc>
          <w:tcPr>
            <w:tcW w:w="32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18EB5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3B0872B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4E26C79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Zaproszeni goście</w:t>
            </w:r>
          </w:p>
        </w:tc>
      </w:tr>
      <w:tr w:rsidR="00DF0F76" w:rsidRPr="00663734" w14:paraId="55372A31" w14:textId="77777777" w:rsidTr="00343F73">
        <w:trPr>
          <w:trHeight w:val="823"/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E625C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4360E9" w14:textId="77777777" w:rsidR="00DF0F76" w:rsidRPr="00663734" w:rsidRDefault="00DF0F76" w:rsidP="00343F73">
            <w:pPr>
              <w:pStyle w:val="Normalny1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E9B7E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Przybliżanie specyfiki poszczególnych zawodów i oferty zatrudnienia na lokalnym rynku pracy.</w:t>
            </w:r>
          </w:p>
        </w:tc>
        <w:tc>
          <w:tcPr>
            <w:tcW w:w="3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40796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7D1FB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7B410108" w14:textId="77777777" w:rsidTr="00343F73">
        <w:trPr>
          <w:trHeight w:val="3542"/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5A6AC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2.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BFFB82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Motywowanie do stałego rozwoju osobistego, nabywania umiejętności i podnoszenia kwalifikacji.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209D8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Dostarczanie informacji i poszerzanie świadomości uczniów na temat możliwości intelektualnych, indywidualnych potencjałów i ograniczeń psychofizycznych, umysłowych i zdrowotnych przy wyborze dalszego kierunku kształcenia.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48A5E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Lekcje wychowawcze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106E0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3C5A9CE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07E898E7" w14:textId="77777777" w:rsidTr="00343F73">
        <w:trPr>
          <w:trHeight w:val="2551"/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D190F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B1F293" w14:textId="77777777" w:rsidR="00DF0F76" w:rsidRPr="00663734" w:rsidRDefault="00DF0F76" w:rsidP="00343F73">
            <w:pPr>
              <w:pStyle w:val="Normalny1"/>
              <w:spacing w:line="360" w:lineRule="auto"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B3AB6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Uczenie umiejętności konstruktywnego radzenia sobie z porażkami, zarówno edukacyjnymi, jak i związanymi z poszukiwaniem pracy.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C3322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Lekcje wychowawcze</w:t>
            </w:r>
          </w:p>
          <w:p w14:paraId="54681B1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E45D8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2BE40C6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6BBE25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0E8170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2C82A1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0403267F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</w:tr>
      <w:tr w:rsidR="00DF0F76" w:rsidRPr="00663734" w14:paraId="5640E3D6" w14:textId="77777777" w:rsidTr="00343F73">
        <w:trPr>
          <w:trHeight w:val="566"/>
          <w:jc w:val="center"/>
        </w:trPr>
        <w:tc>
          <w:tcPr>
            <w:tcW w:w="141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13E835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663734">
              <w:rPr>
                <w:rFonts w:cs="Times New Roman"/>
                <w:b/>
              </w:rPr>
              <w:t>POTRZEBY EDUKACYJNE</w:t>
            </w:r>
          </w:p>
        </w:tc>
      </w:tr>
      <w:tr w:rsidR="00DF0F76" w:rsidRPr="00663734" w14:paraId="56229E73" w14:textId="77777777" w:rsidTr="00343F73">
        <w:trPr>
          <w:trHeight w:val="559"/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2717D0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L.P.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6D67D9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Cele 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D9DC47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Zadania Placówki 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887715B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 xml:space="preserve">Formy i sposoby realizacji 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F14A59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Osoby odpowiedzialne</w:t>
            </w:r>
          </w:p>
        </w:tc>
      </w:tr>
      <w:tr w:rsidR="00DF0F76" w:rsidRPr="00663734" w14:paraId="28C821F7" w14:textId="77777777" w:rsidTr="00343F73">
        <w:trPr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258BF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1.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76D1E2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Mobilizowanie uczniów do systematycznej i wytrwałej pracy. Docenianie sukcesów i osiągnięć w nauce.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5E6E1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Zwiększanie motywacji do nauki.</w:t>
            </w:r>
          </w:p>
          <w:p w14:paraId="66B261E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64623E98" w14:textId="2B868332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Pomoc w osiąganiu lepszych wyników w nauce.</w:t>
            </w:r>
          </w:p>
          <w:p w14:paraId="2808341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5DC3659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Wyrabianie nawyków systematycznej i wytrwałej pracy.</w:t>
            </w:r>
          </w:p>
          <w:p w14:paraId="2C1E43A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153A2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Stosowanie aktywizujących metod nauczania oraz odpowiedniego systemu wzmocnień.</w:t>
            </w:r>
          </w:p>
          <w:p w14:paraId="69659D2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7A4A9B9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Pochwały, wyróżnienia, nagrody, itp.</w:t>
            </w:r>
          </w:p>
          <w:p w14:paraId="1B40A39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19D08B5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Wskazywanie efektywnych sposobów zapamiętywania i nabywania nowych umiejętności.</w:t>
            </w:r>
          </w:p>
          <w:p w14:paraId="707E0D8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Zapoznanie uczniów i ich rodziców z wymogami stawianymi przed uczniami z danego przedmiotu szkolnego.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DAB39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17295C5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</w:t>
            </w:r>
          </w:p>
        </w:tc>
      </w:tr>
      <w:tr w:rsidR="00DF0F76" w:rsidRPr="00663734" w14:paraId="647CE1EF" w14:textId="77777777" w:rsidTr="00343F73">
        <w:trPr>
          <w:jc w:val="center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CBC89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DB03C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2BADC0" w14:textId="6F1C4B6D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Współpraca z rodzicami pod kątem spójnego motywowania do podejmowania wysiłku umysłowego.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B55FC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Indywidualne rozmowy z rodzicami</w:t>
            </w:r>
          </w:p>
          <w:p w14:paraId="00289557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  <w:p w14:paraId="2FF5CCA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Uświadamianie  rodziców na temat specyficznych trudności w nauce przejawianych przez uczniów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B7DB7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Pedagog</w:t>
            </w:r>
          </w:p>
          <w:p w14:paraId="3F6A1A39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</w:tc>
      </w:tr>
      <w:tr w:rsidR="00DF0F76" w:rsidRPr="00663734" w14:paraId="0563D366" w14:textId="77777777" w:rsidTr="00343F73"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F476E0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2.</w:t>
            </w:r>
          </w:p>
        </w:tc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813C2E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  <w:b/>
              </w:rPr>
            </w:pPr>
            <w:r w:rsidRPr="00663734">
              <w:rPr>
                <w:rFonts w:cs="Times New Roman"/>
                <w:b/>
              </w:rPr>
              <w:t>Wyrównywanie braków edukacyjnych i rozbudzanie zainteresowań poznawczych.</w:t>
            </w: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EE6B2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Dostosowanie metod nauczania z poszczególnych przedmiotów do możliwości uczniów.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91AB1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Metody ułatwiające przyswajanie wiedzy, np. dzielenie materiału na mniejsze części.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5D1E64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Nauczyciele</w:t>
            </w:r>
          </w:p>
        </w:tc>
      </w:tr>
      <w:tr w:rsidR="00DF0F76" w:rsidRPr="00663734" w14:paraId="1D9081D5" w14:textId="77777777" w:rsidTr="00343F73">
        <w:trPr>
          <w:jc w:val="center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B1A746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6B239C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AA8687" w14:textId="77777777" w:rsidR="00DF0F76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Pomoc w odkrywaniu i rozwijaniu zainteresowań.</w:t>
            </w:r>
          </w:p>
          <w:p w14:paraId="718C9158" w14:textId="77777777" w:rsidR="00E343E8" w:rsidRPr="00E343E8" w:rsidRDefault="00E343E8" w:rsidP="00343F73">
            <w:pPr>
              <w:pStyle w:val="Normalny1"/>
              <w:spacing w:line="360" w:lineRule="auto"/>
              <w:contextualSpacing/>
              <w:rPr>
                <w:rFonts w:cs="Times New Roman"/>
                <w:color w:val="FF0000"/>
              </w:rPr>
            </w:pPr>
          </w:p>
          <w:p w14:paraId="64420930" w14:textId="4E83F760" w:rsidR="00E343E8" w:rsidRPr="00663734" w:rsidRDefault="00E343E8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E343E8">
              <w:rPr>
                <w:rFonts w:cs="Times New Roman"/>
                <w:color w:val="FF0000"/>
              </w:rPr>
              <w:t>Edukacja uczniów na temat metod efektywnego uczenia się (np. fiszki, mapa myśli).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675778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Doradztwo zawodowe;</w:t>
            </w:r>
          </w:p>
          <w:p w14:paraId="1B93790D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Rozmowy indywidualne z wychowawcą;</w:t>
            </w:r>
          </w:p>
          <w:p w14:paraId="0397B521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0C587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Wychowawcy klas</w:t>
            </w:r>
          </w:p>
          <w:p w14:paraId="6AAA2D1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cs="Times New Roman"/>
              </w:rPr>
            </w:pPr>
            <w:r w:rsidRPr="00663734">
              <w:rPr>
                <w:rFonts w:cs="Times New Roman"/>
              </w:rPr>
              <w:t>Zaproszeni goście</w:t>
            </w:r>
          </w:p>
        </w:tc>
      </w:tr>
    </w:tbl>
    <w:p w14:paraId="4BD17DE1" w14:textId="77777777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  <w:b/>
        </w:rPr>
      </w:pPr>
    </w:p>
    <w:p w14:paraId="57ED2ABB" w14:textId="77777777" w:rsidR="006F10C8" w:rsidRDefault="006F10C8" w:rsidP="00DF0F76">
      <w:pPr>
        <w:pStyle w:val="Normalny1"/>
        <w:spacing w:line="360" w:lineRule="auto"/>
        <w:jc w:val="both"/>
        <w:rPr>
          <w:rFonts w:cs="Times New Roman"/>
          <w:b/>
        </w:rPr>
      </w:pPr>
    </w:p>
    <w:p w14:paraId="05494D15" w14:textId="77777777" w:rsidR="006F10C8" w:rsidRDefault="006F10C8" w:rsidP="00DF0F76">
      <w:pPr>
        <w:pStyle w:val="Normalny1"/>
        <w:spacing w:line="360" w:lineRule="auto"/>
        <w:jc w:val="both"/>
        <w:rPr>
          <w:rFonts w:cs="Times New Roman"/>
          <w:b/>
        </w:rPr>
      </w:pPr>
    </w:p>
    <w:p w14:paraId="0271DBD8" w14:textId="77777777" w:rsidR="006F10C8" w:rsidRDefault="006F10C8" w:rsidP="00DF0F76">
      <w:pPr>
        <w:pStyle w:val="Normalny1"/>
        <w:spacing w:line="360" w:lineRule="auto"/>
        <w:jc w:val="both"/>
        <w:rPr>
          <w:rFonts w:cs="Times New Roman"/>
          <w:b/>
        </w:rPr>
      </w:pPr>
    </w:p>
    <w:p w14:paraId="0C01A062" w14:textId="77777777" w:rsidR="006F10C8" w:rsidRDefault="006F10C8" w:rsidP="00DF0F76">
      <w:pPr>
        <w:pStyle w:val="Normalny1"/>
        <w:spacing w:line="360" w:lineRule="auto"/>
        <w:jc w:val="both"/>
        <w:rPr>
          <w:rFonts w:cs="Times New Roman"/>
          <w:b/>
        </w:rPr>
      </w:pPr>
    </w:p>
    <w:p w14:paraId="04F049E2" w14:textId="77777777" w:rsidR="006F10C8" w:rsidRDefault="006F10C8" w:rsidP="00DF0F76">
      <w:pPr>
        <w:pStyle w:val="Normalny1"/>
        <w:spacing w:line="360" w:lineRule="auto"/>
        <w:jc w:val="both"/>
        <w:rPr>
          <w:rFonts w:cs="Times New Roman"/>
          <w:b/>
        </w:rPr>
      </w:pPr>
    </w:p>
    <w:p w14:paraId="1FD4B7F4" w14:textId="77777777" w:rsidR="006F10C8" w:rsidRDefault="006F10C8" w:rsidP="00DF0F76">
      <w:pPr>
        <w:pStyle w:val="Normalny1"/>
        <w:spacing w:line="360" w:lineRule="auto"/>
        <w:jc w:val="both"/>
        <w:rPr>
          <w:rFonts w:cs="Times New Roman"/>
          <w:b/>
        </w:rPr>
      </w:pPr>
    </w:p>
    <w:p w14:paraId="5E3C12EC" w14:textId="77777777" w:rsidR="006F10C8" w:rsidRDefault="006F10C8" w:rsidP="00DF0F76">
      <w:pPr>
        <w:pStyle w:val="Normalny1"/>
        <w:spacing w:line="360" w:lineRule="auto"/>
        <w:jc w:val="both"/>
        <w:rPr>
          <w:rFonts w:cs="Times New Roman"/>
          <w:b/>
        </w:rPr>
      </w:pPr>
    </w:p>
    <w:p w14:paraId="6ADCF833" w14:textId="77777777" w:rsidR="006F10C8" w:rsidRDefault="006F10C8" w:rsidP="00DF0F76">
      <w:pPr>
        <w:pStyle w:val="Normalny1"/>
        <w:spacing w:line="360" w:lineRule="auto"/>
        <w:jc w:val="both"/>
        <w:rPr>
          <w:rFonts w:cs="Times New Roman"/>
          <w:b/>
        </w:rPr>
      </w:pPr>
    </w:p>
    <w:p w14:paraId="0FD73A50" w14:textId="77777777" w:rsidR="006F10C8" w:rsidRDefault="006F10C8" w:rsidP="00DF0F76">
      <w:pPr>
        <w:pStyle w:val="Normalny1"/>
        <w:spacing w:line="360" w:lineRule="auto"/>
        <w:jc w:val="both"/>
        <w:rPr>
          <w:rFonts w:cs="Times New Roman"/>
          <w:b/>
        </w:rPr>
      </w:pPr>
    </w:p>
    <w:p w14:paraId="3ED6EEBD" w14:textId="3A2A9D09" w:rsidR="00DF0F76" w:rsidRPr="00663734" w:rsidRDefault="00DF0F76" w:rsidP="00DF0F76">
      <w:pPr>
        <w:pStyle w:val="Normalny1"/>
        <w:spacing w:line="360" w:lineRule="auto"/>
        <w:jc w:val="both"/>
        <w:rPr>
          <w:rFonts w:cs="Times New Roman"/>
          <w:b/>
        </w:rPr>
      </w:pPr>
      <w:r w:rsidRPr="00663734">
        <w:rPr>
          <w:rFonts w:cs="Times New Roman"/>
          <w:b/>
        </w:rPr>
        <w:t>Współpraca z rodzicami</w:t>
      </w:r>
    </w:p>
    <w:p w14:paraId="5691A5DF" w14:textId="77777777" w:rsidR="00DF0F76" w:rsidRPr="00663734" w:rsidRDefault="00DF0F76" w:rsidP="00DF0F76">
      <w:pPr>
        <w:pStyle w:val="Normalny1"/>
        <w:spacing w:line="360" w:lineRule="auto"/>
        <w:ind w:left="12" w:hanging="10"/>
        <w:contextualSpacing/>
        <w:jc w:val="both"/>
        <w:rPr>
          <w:rFonts w:eastAsia="Calibri" w:cs="Times New Roman"/>
          <w:color w:val="000000"/>
        </w:rPr>
      </w:pPr>
      <w:r w:rsidRPr="00663734">
        <w:rPr>
          <w:rFonts w:eastAsia="Calibri" w:cs="Times New Roman"/>
          <w:color w:val="000000"/>
        </w:rPr>
        <w:t xml:space="preserve">CELE: </w:t>
      </w:r>
    </w:p>
    <w:p w14:paraId="2C95345B" w14:textId="77777777" w:rsidR="00DF0F76" w:rsidRPr="00663734" w:rsidRDefault="00DF0F76" w:rsidP="00DF0F76">
      <w:pPr>
        <w:pStyle w:val="Normalny1"/>
        <w:numPr>
          <w:ilvl w:val="0"/>
          <w:numId w:val="17"/>
        </w:numPr>
        <w:spacing w:line="360" w:lineRule="auto"/>
        <w:ind w:left="707"/>
        <w:contextualSpacing/>
        <w:jc w:val="both"/>
        <w:rPr>
          <w:rFonts w:cs="Times New Roman"/>
        </w:rPr>
      </w:pPr>
      <w:r w:rsidRPr="00663734">
        <w:rPr>
          <w:rFonts w:eastAsia="Calibri" w:cs="Times New Roman"/>
          <w:color w:val="000000"/>
        </w:rPr>
        <w:t xml:space="preserve">Budowanie trwałych relacji na linii rodzic – nauczyciel – szkoła </w:t>
      </w:r>
    </w:p>
    <w:p w14:paraId="73064073" w14:textId="77777777" w:rsidR="00DF0F76" w:rsidRPr="00663734" w:rsidRDefault="00DF0F76" w:rsidP="00DF0F76">
      <w:pPr>
        <w:pStyle w:val="Normalny1"/>
        <w:numPr>
          <w:ilvl w:val="0"/>
          <w:numId w:val="17"/>
        </w:numPr>
        <w:spacing w:line="360" w:lineRule="auto"/>
        <w:ind w:left="707"/>
        <w:contextualSpacing/>
        <w:jc w:val="both"/>
        <w:rPr>
          <w:rFonts w:cs="Times New Roman"/>
        </w:rPr>
      </w:pPr>
      <w:r w:rsidRPr="00663734">
        <w:rPr>
          <w:rFonts w:eastAsia="Calibri" w:cs="Times New Roman"/>
          <w:color w:val="000000"/>
        </w:rPr>
        <w:t xml:space="preserve">Wdrożenie rodziców w organizowanie procesu dydaktyczno – wychowawczego </w:t>
      </w:r>
    </w:p>
    <w:p w14:paraId="51E38139" w14:textId="77777777" w:rsidR="00DF0F76" w:rsidRPr="00663734" w:rsidRDefault="00DF0F76" w:rsidP="00DF0F76">
      <w:pPr>
        <w:pStyle w:val="Normalny1"/>
        <w:numPr>
          <w:ilvl w:val="0"/>
          <w:numId w:val="17"/>
        </w:numPr>
        <w:spacing w:line="360" w:lineRule="auto"/>
        <w:ind w:left="707"/>
        <w:contextualSpacing/>
        <w:jc w:val="both"/>
        <w:rPr>
          <w:rFonts w:eastAsia="Calibri" w:cs="Times New Roman"/>
          <w:color w:val="000000"/>
        </w:rPr>
      </w:pPr>
      <w:r w:rsidRPr="00663734">
        <w:rPr>
          <w:rFonts w:eastAsia="Calibri" w:cs="Times New Roman"/>
          <w:color w:val="000000"/>
        </w:rPr>
        <w:t xml:space="preserve">Ujednolicenie oddziaływań w środowisku szkolnym i rodzinnym dziecka </w:t>
      </w:r>
    </w:p>
    <w:p w14:paraId="1FE154E1" w14:textId="77777777" w:rsidR="00DF0F76" w:rsidRPr="00663734" w:rsidRDefault="00DF0F76" w:rsidP="00DF0F76">
      <w:pPr>
        <w:pStyle w:val="Normalny1"/>
        <w:spacing w:line="266" w:lineRule="auto"/>
        <w:ind w:left="707" w:hanging="360"/>
        <w:contextualSpacing/>
        <w:jc w:val="both"/>
        <w:rPr>
          <w:rFonts w:eastAsia="Calibri" w:cs="Times New Roman"/>
          <w:color w:val="000000"/>
        </w:rPr>
      </w:pPr>
    </w:p>
    <w:tbl>
      <w:tblPr>
        <w:tblStyle w:val="TableGrid"/>
        <w:tblW w:w="13563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4" w:type="dxa"/>
          <w:left w:w="55" w:type="dxa"/>
          <w:right w:w="82" w:type="dxa"/>
        </w:tblCellMar>
        <w:tblLook w:val="04A0" w:firstRow="1" w:lastRow="0" w:firstColumn="1" w:lastColumn="0" w:noHBand="0" w:noVBand="1"/>
      </w:tblPr>
      <w:tblGrid>
        <w:gridCol w:w="3211"/>
        <w:gridCol w:w="3619"/>
        <w:gridCol w:w="2805"/>
        <w:gridCol w:w="1756"/>
        <w:gridCol w:w="2172"/>
      </w:tblGrid>
      <w:tr w:rsidR="00DF0F76" w:rsidRPr="00663734" w14:paraId="5346AA8C" w14:textId="77777777" w:rsidTr="00343F73">
        <w:trPr>
          <w:trHeight w:val="601"/>
        </w:trPr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</w:tcPr>
          <w:p w14:paraId="2282082B" w14:textId="77777777" w:rsidR="00DF0F76" w:rsidRPr="00663734" w:rsidRDefault="00DF0F76" w:rsidP="00343F73">
            <w:pPr>
              <w:pStyle w:val="Normalny1"/>
              <w:spacing w:line="256" w:lineRule="auto"/>
              <w:ind w:left="33"/>
              <w:contextualSpacing/>
              <w:jc w:val="center"/>
              <w:rPr>
                <w:rFonts w:eastAsia="Calibri" w:cs="Times New Roman"/>
                <w:b/>
                <w:color w:val="000000"/>
              </w:rPr>
            </w:pPr>
            <w:r w:rsidRPr="00663734">
              <w:rPr>
                <w:rFonts w:eastAsia="Calibri" w:cs="Times New Roman"/>
                <w:b/>
                <w:color w:val="000000"/>
              </w:rPr>
              <w:t xml:space="preserve">Zadanie 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</w:tcPr>
          <w:p w14:paraId="71801796" w14:textId="77777777" w:rsidR="00DF0F76" w:rsidRPr="00663734" w:rsidRDefault="00DF0F76" w:rsidP="00343F73">
            <w:pPr>
              <w:pStyle w:val="Normalny1"/>
              <w:ind w:left="27"/>
              <w:contextualSpacing/>
              <w:jc w:val="center"/>
              <w:rPr>
                <w:rFonts w:eastAsia="Calibri" w:cs="Times New Roman"/>
                <w:b/>
                <w:color w:val="000000"/>
              </w:rPr>
            </w:pPr>
            <w:r w:rsidRPr="00663734">
              <w:rPr>
                <w:rFonts w:eastAsia="Calibri" w:cs="Times New Roman"/>
                <w:b/>
                <w:color w:val="000000"/>
              </w:rPr>
              <w:t xml:space="preserve">Sposób realizacji 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</w:tcPr>
          <w:p w14:paraId="5A15B7A6" w14:textId="77777777" w:rsidR="00DF0F76" w:rsidRPr="00663734" w:rsidRDefault="00DF0F76" w:rsidP="00343F73">
            <w:pPr>
              <w:pStyle w:val="Normalny1"/>
              <w:ind w:left="30"/>
              <w:contextualSpacing/>
              <w:jc w:val="center"/>
              <w:rPr>
                <w:rFonts w:eastAsia="Calibri" w:cs="Times New Roman"/>
                <w:b/>
                <w:color w:val="000000"/>
              </w:rPr>
            </w:pPr>
            <w:r w:rsidRPr="00663734">
              <w:rPr>
                <w:rFonts w:eastAsia="Calibri" w:cs="Times New Roman"/>
                <w:b/>
                <w:color w:val="000000"/>
              </w:rPr>
              <w:t>Odpowiedzialny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</w:tcPr>
          <w:p w14:paraId="0E333359" w14:textId="77777777" w:rsidR="00DF0F76" w:rsidRPr="00663734" w:rsidRDefault="00DF0F76" w:rsidP="00343F73">
            <w:pPr>
              <w:pStyle w:val="Normalny1"/>
              <w:contextualSpacing/>
              <w:jc w:val="center"/>
              <w:rPr>
                <w:rFonts w:eastAsia="Calibri" w:cs="Times New Roman"/>
                <w:b/>
                <w:color w:val="000000"/>
              </w:rPr>
            </w:pPr>
            <w:r w:rsidRPr="00663734">
              <w:rPr>
                <w:rFonts w:eastAsia="Calibri" w:cs="Times New Roman"/>
                <w:b/>
                <w:color w:val="000000"/>
              </w:rPr>
              <w:t xml:space="preserve">Termin oraz dokumentacja </w:t>
            </w: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</w:tcPr>
          <w:p w14:paraId="5D45A137" w14:textId="77777777" w:rsidR="00DF0F76" w:rsidRPr="00663734" w:rsidRDefault="00DF0F76" w:rsidP="00343F73">
            <w:pPr>
              <w:pStyle w:val="Normalny1"/>
              <w:ind w:left="37"/>
              <w:contextualSpacing/>
              <w:jc w:val="center"/>
              <w:rPr>
                <w:rFonts w:eastAsia="Calibri" w:cs="Times New Roman"/>
                <w:b/>
                <w:color w:val="000000"/>
              </w:rPr>
            </w:pPr>
            <w:r w:rsidRPr="00663734">
              <w:rPr>
                <w:rFonts w:eastAsia="Calibri" w:cs="Times New Roman"/>
                <w:b/>
                <w:color w:val="000000"/>
              </w:rPr>
              <w:t xml:space="preserve">Odbiorca </w:t>
            </w:r>
          </w:p>
        </w:tc>
      </w:tr>
      <w:tr w:rsidR="00DF0F76" w:rsidRPr="00663734" w14:paraId="207427E7" w14:textId="77777777" w:rsidTr="00343F73">
        <w:trPr>
          <w:trHeight w:val="601"/>
        </w:trPr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09A875" w14:textId="77777777" w:rsidR="00DF0F76" w:rsidRPr="00663734" w:rsidRDefault="00DF0F76" w:rsidP="00DF0F76">
            <w:pPr>
              <w:pStyle w:val="Normalny1"/>
              <w:numPr>
                <w:ilvl w:val="0"/>
                <w:numId w:val="18"/>
              </w:numPr>
              <w:spacing w:after="163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Podnoszenie społecznych kompetencji nauczycieli.</w:t>
            </w:r>
          </w:p>
          <w:p w14:paraId="6290640C" w14:textId="77777777" w:rsidR="00DF0F76" w:rsidRPr="00663734" w:rsidRDefault="00DF0F76" w:rsidP="00DF0F76">
            <w:pPr>
              <w:pStyle w:val="Normalny1"/>
              <w:numPr>
                <w:ilvl w:val="0"/>
                <w:numId w:val="18"/>
              </w:numPr>
              <w:spacing w:after="200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Nawiązywanie dialogu i współpracy z rodzicami.</w:t>
            </w:r>
          </w:p>
          <w:p w14:paraId="585B0E81" w14:textId="77777777" w:rsidR="00DF0F76" w:rsidRPr="00663734" w:rsidRDefault="00DF0F76" w:rsidP="00DF0F76">
            <w:pPr>
              <w:pStyle w:val="Normalny1"/>
              <w:numPr>
                <w:ilvl w:val="0"/>
                <w:numId w:val="18"/>
              </w:numPr>
              <w:spacing w:after="200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Uświadomienie opiekunom uczniów ich praw i obowiązków wynikających z faktu uczestnictwa ich dziecka w życiu szkoły.</w:t>
            </w:r>
          </w:p>
          <w:p w14:paraId="38484527" w14:textId="77777777" w:rsidR="00DF0F76" w:rsidRPr="00663734" w:rsidRDefault="00DF0F76" w:rsidP="00DF0F76">
            <w:pPr>
              <w:pStyle w:val="Normalny1"/>
              <w:numPr>
                <w:ilvl w:val="0"/>
                <w:numId w:val="18"/>
              </w:numPr>
              <w:spacing w:after="163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Poznanie oczekiwań rodziców, opiekunów uczniów względem szkoły i nauczycieli.</w:t>
            </w:r>
          </w:p>
          <w:p w14:paraId="4791BE49" w14:textId="77777777" w:rsidR="00DF0F76" w:rsidRPr="00663734" w:rsidRDefault="00DF0F76" w:rsidP="00DF0F76">
            <w:pPr>
              <w:pStyle w:val="Normalny1"/>
              <w:numPr>
                <w:ilvl w:val="0"/>
                <w:numId w:val="18"/>
              </w:numPr>
              <w:spacing w:after="163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Współpraca z  Radą Rodziców.</w:t>
            </w:r>
          </w:p>
          <w:p w14:paraId="3D3DDD8C" w14:textId="77777777" w:rsidR="00DF0F76" w:rsidRPr="00663734" w:rsidRDefault="00DF0F76" w:rsidP="00DF0F76">
            <w:pPr>
              <w:pStyle w:val="Normalny1"/>
              <w:numPr>
                <w:ilvl w:val="0"/>
                <w:numId w:val="18"/>
              </w:numPr>
              <w:spacing w:after="163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Kontynuacja wspólnego, partnerskiego podejścia i zarządzania placówką szkoły.</w:t>
            </w:r>
          </w:p>
          <w:p w14:paraId="09691456" w14:textId="77777777" w:rsidR="00DF0F76" w:rsidRPr="00663734" w:rsidRDefault="00DF0F76" w:rsidP="00DF0F76">
            <w:pPr>
              <w:pStyle w:val="Normalny1"/>
              <w:numPr>
                <w:ilvl w:val="0"/>
                <w:numId w:val="18"/>
              </w:numPr>
              <w:spacing w:after="163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Wspólne rozwiązywanie sytuacji problemowych.</w:t>
            </w:r>
          </w:p>
          <w:p w14:paraId="1F3DDDDE" w14:textId="77777777" w:rsidR="00DF0F76" w:rsidRPr="00663734" w:rsidRDefault="00DF0F76" w:rsidP="00DF0F76">
            <w:pPr>
              <w:pStyle w:val="Normalny1"/>
              <w:numPr>
                <w:ilvl w:val="0"/>
                <w:numId w:val="18"/>
              </w:numPr>
              <w:spacing w:after="163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Prowadzenie diagnozy środowiskowej, udzielenie wsparcia rodzinom potrzebującym.</w:t>
            </w:r>
          </w:p>
          <w:p w14:paraId="23755116" w14:textId="77777777" w:rsidR="00DF0F76" w:rsidRPr="00663734" w:rsidRDefault="00DF0F76" w:rsidP="00DF0F76">
            <w:pPr>
              <w:pStyle w:val="Normalny1"/>
              <w:numPr>
                <w:ilvl w:val="0"/>
                <w:numId w:val="18"/>
              </w:numPr>
              <w:spacing w:after="163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Prelekcje oraz konsultacje dla rodziców/opiekunów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B47EC0" w14:textId="77777777" w:rsidR="00DF0F76" w:rsidRPr="00663734" w:rsidRDefault="00DF0F76" w:rsidP="00DF0F76">
            <w:pPr>
              <w:pStyle w:val="Normalny1"/>
              <w:numPr>
                <w:ilvl w:val="0"/>
                <w:numId w:val="19"/>
              </w:numPr>
              <w:spacing w:after="16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spotkania z rodzicami uczniów.</w:t>
            </w:r>
          </w:p>
          <w:p w14:paraId="356F69B6" w14:textId="0ABE4A09" w:rsidR="00DF0F76" w:rsidRPr="00663734" w:rsidRDefault="00DF0F76" w:rsidP="00DF0F76">
            <w:pPr>
              <w:pStyle w:val="Normalny1"/>
              <w:numPr>
                <w:ilvl w:val="0"/>
                <w:numId w:val="19"/>
              </w:numPr>
              <w:spacing w:after="200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 xml:space="preserve">spotkania z pedagogiem szkolnym, </w:t>
            </w:r>
            <w:r w:rsidR="009D7817" w:rsidRPr="00392945">
              <w:rPr>
                <w:rFonts w:eastAsia="Calibri" w:cs="Times New Roman"/>
              </w:rPr>
              <w:t xml:space="preserve">psychologiem, </w:t>
            </w:r>
            <w:r w:rsidRPr="00663734">
              <w:rPr>
                <w:rFonts w:eastAsia="Calibri" w:cs="Times New Roman"/>
                <w:color w:val="000000"/>
              </w:rPr>
              <w:t>dyrektorem</w:t>
            </w:r>
          </w:p>
          <w:p w14:paraId="0E373C6B" w14:textId="77777777" w:rsidR="00DF0F76" w:rsidRPr="00663734" w:rsidRDefault="00DF0F76" w:rsidP="00DF0F76">
            <w:pPr>
              <w:pStyle w:val="Normalny1"/>
              <w:numPr>
                <w:ilvl w:val="0"/>
                <w:numId w:val="19"/>
              </w:numPr>
              <w:spacing w:after="16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szkolenia zewnętrzne</w:t>
            </w:r>
          </w:p>
          <w:p w14:paraId="78158B6A" w14:textId="77777777" w:rsidR="00DF0F76" w:rsidRPr="00663734" w:rsidRDefault="00DF0F76" w:rsidP="00DF0F76">
            <w:pPr>
              <w:pStyle w:val="Normalny1"/>
              <w:numPr>
                <w:ilvl w:val="0"/>
                <w:numId w:val="19"/>
              </w:numPr>
              <w:spacing w:after="16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spotkania z wychowawcami klas</w:t>
            </w:r>
          </w:p>
          <w:p w14:paraId="6D926AB3" w14:textId="77777777" w:rsidR="00DF0F76" w:rsidRPr="00663734" w:rsidRDefault="00DF0F76" w:rsidP="00DF0F76">
            <w:pPr>
              <w:pStyle w:val="Normalny1"/>
              <w:numPr>
                <w:ilvl w:val="0"/>
                <w:numId w:val="19"/>
              </w:numPr>
              <w:spacing w:after="19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dyżur dla rodzica</w:t>
            </w:r>
          </w:p>
          <w:p w14:paraId="25144559" w14:textId="77777777" w:rsidR="00DF0F76" w:rsidRPr="00663734" w:rsidRDefault="00DF0F76" w:rsidP="00DF0F76">
            <w:pPr>
              <w:pStyle w:val="Normalny1"/>
              <w:numPr>
                <w:ilvl w:val="0"/>
                <w:numId w:val="19"/>
              </w:numPr>
              <w:spacing w:after="19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zebrania z rodzicami</w:t>
            </w:r>
          </w:p>
          <w:p w14:paraId="15B5259A" w14:textId="77777777" w:rsidR="00DF0F76" w:rsidRPr="00663734" w:rsidRDefault="00DF0F76" w:rsidP="00DF0F76">
            <w:pPr>
              <w:pStyle w:val="Normalny1"/>
              <w:numPr>
                <w:ilvl w:val="0"/>
                <w:numId w:val="19"/>
              </w:numPr>
              <w:spacing w:after="2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udział w uroczystościach szkolnych</w:t>
            </w:r>
          </w:p>
          <w:p w14:paraId="6170363F" w14:textId="77777777" w:rsidR="00DF0F76" w:rsidRPr="00663734" w:rsidRDefault="00DF0F76" w:rsidP="00DF0F76">
            <w:pPr>
              <w:pStyle w:val="Normalny1"/>
              <w:numPr>
                <w:ilvl w:val="0"/>
                <w:numId w:val="20"/>
              </w:numPr>
              <w:spacing w:after="1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współorganizowanie wydarzeń przy współpracy rodziców/ opiekunów uczniów i nauczycieli.</w:t>
            </w:r>
          </w:p>
          <w:p w14:paraId="28DDFCA9" w14:textId="77777777" w:rsidR="00DF0F76" w:rsidRPr="00663734" w:rsidRDefault="00DF0F76" w:rsidP="00DF0F76">
            <w:pPr>
              <w:pStyle w:val="Normalny1"/>
              <w:numPr>
                <w:ilvl w:val="0"/>
                <w:numId w:val="20"/>
              </w:numPr>
              <w:spacing w:after="1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informowanie osób potrzebujących  o instytucjach/ organizacjach świadczących pomoc.</w:t>
            </w:r>
          </w:p>
          <w:p w14:paraId="673296D7" w14:textId="77777777" w:rsidR="00DF0F76" w:rsidRPr="00663734" w:rsidRDefault="00DF0F76" w:rsidP="00DF0F76">
            <w:pPr>
              <w:pStyle w:val="Normalny1"/>
              <w:numPr>
                <w:ilvl w:val="0"/>
                <w:numId w:val="20"/>
              </w:numPr>
              <w:spacing w:after="1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spotkanie rodziców z specjalistami</w:t>
            </w:r>
          </w:p>
          <w:p w14:paraId="1AD19FD5" w14:textId="77777777" w:rsidR="00DF0F76" w:rsidRPr="00663734" w:rsidRDefault="00DF0F76" w:rsidP="00DF0F76">
            <w:pPr>
              <w:pStyle w:val="Normalny1"/>
              <w:numPr>
                <w:ilvl w:val="0"/>
                <w:numId w:val="20"/>
              </w:numPr>
              <w:spacing w:after="1"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ulotki informacyjne dla rodziców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6ED6D2A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Dyrektor, wychowawcy klas, pozostali nauczyciele, specjaliści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81ECB5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Na bieżąco. Dokumentacja zgodnie z obowiązującymi drukami</w:t>
            </w:r>
          </w:p>
          <w:p w14:paraId="4C628663" w14:textId="77777777" w:rsidR="00DF0F76" w:rsidRPr="00663734" w:rsidRDefault="00DF0F76" w:rsidP="00343F73">
            <w:pPr>
              <w:pStyle w:val="Normalny1"/>
              <w:spacing w:line="360" w:lineRule="auto"/>
              <w:contextualSpacing/>
              <w:rPr>
                <w:rFonts w:eastAsia="Calibri" w:cs="Times New Roman"/>
                <w:color w:val="000000"/>
              </w:rPr>
            </w:pPr>
          </w:p>
        </w:tc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ACA6B5D" w14:textId="77777777" w:rsidR="00DF0F76" w:rsidRPr="00663734" w:rsidRDefault="00DF0F76" w:rsidP="00343F73">
            <w:pPr>
              <w:pStyle w:val="Normalny1"/>
              <w:spacing w:line="360" w:lineRule="auto"/>
              <w:ind w:left="49"/>
              <w:contextualSpacing/>
              <w:rPr>
                <w:rFonts w:eastAsia="Calibri" w:cs="Times New Roman"/>
                <w:color w:val="000000"/>
              </w:rPr>
            </w:pPr>
            <w:r w:rsidRPr="00663734">
              <w:rPr>
                <w:rFonts w:eastAsia="Calibri" w:cs="Times New Roman"/>
                <w:color w:val="000000"/>
              </w:rPr>
              <w:t>Cała społeczność szkolna</w:t>
            </w:r>
          </w:p>
          <w:p w14:paraId="4285C21A" w14:textId="77777777" w:rsidR="00DF0F76" w:rsidRPr="00663734" w:rsidRDefault="00DF0F76" w:rsidP="00343F73">
            <w:pPr>
              <w:pStyle w:val="Normalny1"/>
              <w:spacing w:line="360" w:lineRule="auto"/>
              <w:ind w:left="37"/>
              <w:contextualSpacing/>
              <w:rPr>
                <w:rFonts w:eastAsia="Calibri" w:cs="Times New Roman"/>
                <w:color w:val="000000"/>
              </w:rPr>
            </w:pPr>
          </w:p>
        </w:tc>
      </w:tr>
    </w:tbl>
    <w:p w14:paraId="232B9532" w14:textId="77777777" w:rsidR="004A42FE" w:rsidRDefault="004A42FE" w:rsidP="004A42FE">
      <w:pPr>
        <w:pStyle w:val="Normalny1"/>
        <w:spacing w:line="360" w:lineRule="auto"/>
        <w:jc w:val="both"/>
        <w:rPr>
          <w:rFonts w:cs="Times New Roman"/>
          <w:b/>
          <w:sz w:val="28"/>
        </w:rPr>
      </w:pPr>
    </w:p>
    <w:p w14:paraId="5A07758E" w14:textId="77777777" w:rsidR="004A42FE" w:rsidRPr="00663734" w:rsidRDefault="004A42FE" w:rsidP="004A42FE">
      <w:pPr>
        <w:pStyle w:val="Normalny1"/>
        <w:spacing w:line="360" w:lineRule="auto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Zasady ewaluacji programu wychowawczo- profilaktycznego</w:t>
      </w:r>
    </w:p>
    <w:p w14:paraId="6B35B2FB" w14:textId="77777777" w:rsidR="004A42FE" w:rsidRPr="00663734" w:rsidRDefault="004A42FE" w:rsidP="004A42FE">
      <w:pPr>
        <w:pStyle w:val="Normalny1"/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ab/>
        <w:t>W ustaleniu czy realizowany program przynosi oczekiwane efekty niezbędna jest jego ewaluacja. Należy więc kontrolować zarówno przebieg programu, jak i osiągnięte wyniki.</w:t>
      </w:r>
      <w:r w:rsidRPr="00663734">
        <w:rPr>
          <w:rFonts w:cs="Times New Roman"/>
        </w:rPr>
        <w:tab/>
        <w:t>Proces powinien być kontrolowany przez bieżące monitorowanie, a uzyskane informacje wykorzystywane do modyfikacji samego programu (jeżeli wystąpi taka potrzeba). Ewaluację wyników należy przeprowadzić pod koniec każdego roku szkolnego i opracować wnioski do pracy na następny rok. Zakłada się ewaluację programu wychowawczo-profilaktycznego zgodnie z pojawiającymi się potrzebami i w wyznaczonych obszarach, po konsultacji dyrekcji z rada pedagogiczną i kadrą wychowawczą. Narzędzia ewaluacji:</w:t>
      </w:r>
    </w:p>
    <w:p w14:paraId="062044B1" w14:textId="77777777" w:rsidR="004A42FE" w:rsidRPr="00663734" w:rsidRDefault="004A42FE" w:rsidP="004A42FE">
      <w:pPr>
        <w:pStyle w:val="Akapitzlist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 xml:space="preserve">Sprawozdania wychowawców klas z realizacji Programu Wychowawczo-Profilaktycznego </w:t>
      </w:r>
    </w:p>
    <w:p w14:paraId="1EF7F75F" w14:textId="67DBB7AC" w:rsidR="004A42FE" w:rsidRPr="00157B74" w:rsidRDefault="00157B74" w:rsidP="004A42FE">
      <w:pPr>
        <w:pStyle w:val="Akapitzlist"/>
        <w:numPr>
          <w:ilvl w:val="0"/>
          <w:numId w:val="16"/>
        </w:numPr>
        <w:spacing w:line="360" w:lineRule="auto"/>
        <w:jc w:val="both"/>
        <w:rPr>
          <w:rFonts w:cs="Times New Roman"/>
          <w:color w:val="FF0000"/>
        </w:rPr>
      </w:pPr>
      <w:r w:rsidRPr="00157B74">
        <w:rPr>
          <w:rFonts w:cs="Times New Roman"/>
          <w:color w:val="FF0000"/>
        </w:rPr>
        <w:t>Wywiady z nauczycielami i uczniami</w:t>
      </w:r>
    </w:p>
    <w:p w14:paraId="29D9AC6A" w14:textId="77777777" w:rsidR="004A42FE" w:rsidRPr="00663734" w:rsidRDefault="004A42FE" w:rsidP="004A42FE">
      <w:pPr>
        <w:pStyle w:val="Akapitzlist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Analiza trudności wychowawczych, problemów szkolno - środowiskowych i profilaktycznych</w:t>
      </w:r>
    </w:p>
    <w:p w14:paraId="1EB81B21" w14:textId="77777777" w:rsidR="004A42FE" w:rsidRPr="00663734" w:rsidRDefault="004A42FE" w:rsidP="004A42FE">
      <w:pPr>
        <w:pStyle w:val="Akapitzlist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Analiza dokumentów</w:t>
      </w:r>
    </w:p>
    <w:p w14:paraId="17F57272" w14:textId="77777777" w:rsidR="004A42FE" w:rsidRPr="004A42FE" w:rsidRDefault="004A42FE" w:rsidP="004A42FE">
      <w:pPr>
        <w:pStyle w:val="Akapitzlist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Obserwacje</w:t>
      </w:r>
    </w:p>
    <w:p w14:paraId="3E342E65" w14:textId="77777777" w:rsidR="004A42FE" w:rsidRPr="004A42FE" w:rsidRDefault="004A42FE" w:rsidP="004A42FE">
      <w:pPr>
        <w:pStyle w:val="Normalny1"/>
        <w:spacing w:line="360" w:lineRule="auto"/>
        <w:jc w:val="both"/>
        <w:rPr>
          <w:rFonts w:cs="Times New Roman"/>
          <w:b/>
          <w:sz w:val="28"/>
          <w:szCs w:val="28"/>
        </w:rPr>
      </w:pPr>
      <w:r w:rsidRPr="004A42FE">
        <w:rPr>
          <w:rFonts w:cs="Times New Roman"/>
          <w:b/>
          <w:sz w:val="28"/>
          <w:szCs w:val="28"/>
        </w:rPr>
        <w:t>Ustalenia końcowe</w:t>
      </w:r>
    </w:p>
    <w:p w14:paraId="72E4AE42" w14:textId="77777777" w:rsidR="004A42FE" w:rsidRDefault="004A42FE" w:rsidP="004A42FE">
      <w:pPr>
        <w:pStyle w:val="Normalny1"/>
        <w:spacing w:line="360" w:lineRule="auto"/>
        <w:ind w:firstLine="708"/>
        <w:jc w:val="both"/>
        <w:rPr>
          <w:rFonts w:cs="Times New Roman"/>
        </w:rPr>
      </w:pPr>
      <w:r w:rsidRPr="00663734">
        <w:rPr>
          <w:rFonts w:cs="Times New Roman"/>
        </w:rPr>
        <w:t>Za realizację Programu Wychowawczo-Profilaktycznego Szkoły odpowiedzialni są wszyscy pracownicy. Dyrektor Szkoły czuwa nad prawidłowością jego realizacji.</w:t>
      </w:r>
    </w:p>
    <w:p w14:paraId="49FE0473" w14:textId="77777777" w:rsidR="004A42FE" w:rsidRPr="00663734" w:rsidRDefault="004A42FE" w:rsidP="004A42FE">
      <w:pPr>
        <w:pStyle w:val="Normalny1"/>
        <w:spacing w:line="360" w:lineRule="auto"/>
        <w:ind w:firstLine="708"/>
        <w:jc w:val="both"/>
        <w:rPr>
          <w:rFonts w:cs="Times New Roman"/>
        </w:rPr>
      </w:pPr>
      <w:r w:rsidRPr="00663734">
        <w:rPr>
          <w:rFonts w:cs="Times New Roman"/>
        </w:rPr>
        <w:t xml:space="preserve">Program Wychowawczo-Profilaktyczny jest otwarty, może być modyfikowany w trakcie realizacji. </w:t>
      </w:r>
    </w:p>
    <w:p w14:paraId="30FD8DF7" w14:textId="73222C7B" w:rsidR="004A42FE" w:rsidRPr="00663734" w:rsidRDefault="004A42FE" w:rsidP="004A42FE">
      <w:pPr>
        <w:pStyle w:val="Normalny1"/>
        <w:spacing w:line="360" w:lineRule="auto"/>
        <w:jc w:val="both"/>
        <w:rPr>
          <w:rFonts w:cs="Times New Roman"/>
        </w:rPr>
      </w:pPr>
      <w:r w:rsidRPr="00663734">
        <w:rPr>
          <w:rFonts w:cs="Times New Roman"/>
        </w:rPr>
        <w:t>Powyższy program może być realizowany w bezpośredniej pracy z uczniem lub kontynuowany w formie pracy zdalnej, w tym kształcenie na odległość, zgodnie z odrębnymi zarządzeniami Dyrektora, wynikającymi z wytycznych MEN, MZ i GIS</w:t>
      </w:r>
      <w:r w:rsidR="00157B74">
        <w:rPr>
          <w:rFonts w:cs="Times New Roman"/>
        </w:rPr>
        <w:t>.</w:t>
      </w:r>
    </w:p>
    <w:p w14:paraId="0A3BFC93" w14:textId="77777777" w:rsidR="00E843FD" w:rsidRDefault="00E843FD"/>
    <w:sectPr w:rsidR="00E843FD" w:rsidSect="00DF0F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8A4"/>
    <w:multiLevelType w:val="hybridMultilevel"/>
    <w:tmpl w:val="5796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22DD4">
      <w:numFmt w:val="bullet"/>
      <w:lvlText w:val="•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37CB1"/>
    <w:multiLevelType w:val="multilevel"/>
    <w:tmpl w:val="C5FE1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002DFC"/>
    <w:multiLevelType w:val="multilevel"/>
    <w:tmpl w:val="BB2E89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EBB2449"/>
    <w:multiLevelType w:val="multilevel"/>
    <w:tmpl w:val="84A64C40"/>
    <w:lvl w:ilvl="0">
      <w:start w:val="1"/>
      <w:numFmt w:val="bullet"/>
      <w:lvlText w:val="-"/>
      <w:lvlJc w:val="left"/>
      <w:pPr>
        <w:ind w:left="768" w:hanging="360"/>
      </w:pPr>
      <w:rPr>
        <w:rFonts w:ascii="Calibri" w:hAnsi="Calibri" w:cs="Calibri" w:hint="default"/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4">
    <w:nsid w:val="21D51C7A"/>
    <w:multiLevelType w:val="multilevel"/>
    <w:tmpl w:val="7B223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D61885"/>
    <w:multiLevelType w:val="multilevel"/>
    <w:tmpl w:val="AA120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A74A7F"/>
    <w:multiLevelType w:val="hybridMultilevel"/>
    <w:tmpl w:val="477A8F5A"/>
    <w:lvl w:ilvl="0" w:tplc="496A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65052"/>
    <w:multiLevelType w:val="hybridMultilevel"/>
    <w:tmpl w:val="434065E4"/>
    <w:lvl w:ilvl="0" w:tplc="496A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50FD0"/>
    <w:multiLevelType w:val="multilevel"/>
    <w:tmpl w:val="7EBA09E8"/>
    <w:lvl w:ilvl="0">
      <w:start w:val="1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9">
    <w:nsid w:val="2F545B59"/>
    <w:multiLevelType w:val="multilevel"/>
    <w:tmpl w:val="818AEE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3770BA3"/>
    <w:multiLevelType w:val="multilevel"/>
    <w:tmpl w:val="2F58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4542A2"/>
    <w:multiLevelType w:val="hybridMultilevel"/>
    <w:tmpl w:val="FFFC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D5BBF"/>
    <w:multiLevelType w:val="multilevel"/>
    <w:tmpl w:val="072451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C6132"/>
    <w:multiLevelType w:val="hybridMultilevel"/>
    <w:tmpl w:val="EE12E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016FE"/>
    <w:multiLevelType w:val="hybridMultilevel"/>
    <w:tmpl w:val="70D86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A7050"/>
    <w:multiLevelType w:val="multilevel"/>
    <w:tmpl w:val="1BF87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EBB13E7"/>
    <w:multiLevelType w:val="multilevel"/>
    <w:tmpl w:val="721AF416"/>
    <w:lvl w:ilvl="0">
      <w:start w:val="1"/>
      <w:numFmt w:val="bullet"/>
      <w:lvlText w:val="•"/>
      <w:lvlJc w:val="left"/>
      <w:pPr>
        <w:ind w:left="708" w:hanging="360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17">
    <w:nsid w:val="51B14B3A"/>
    <w:multiLevelType w:val="multilevel"/>
    <w:tmpl w:val="889062C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1C53169"/>
    <w:multiLevelType w:val="multilevel"/>
    <w:tmpl w:val="742A0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83C55"/>
    <w:multiLevelType w:val="multilevel"/>
    <w:tmpl w:val="B75CE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CBA1F5D"/>
    <w:multiLevelType w:val="hybridMultilevel"/>
    <w:tmpl w:val="EE3C2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42E3D"/>
    <w:multiLevelType w:val="multilevel"/>
    <w:tmpl w:val="471A2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DF54D92"/>
    <w:multiLevelType w:val="multilevel"/>
    <w:tmpl w:val="2EF6EF5E"/>
    <w:lvl w:ilvl="0">
      <w:start w:val="1"/>
      <w:numFmt w:val="bullet"/>
      <w:lvlText w:val="-"/>
      <w:lvlJc w:val="left"/>
      <w:pPr>
        <w:ind w:left="769" w:hanging="360"/>
      </w:pPr>
      <w:rPr>
        <w:rFonts w:ascii="Calibri" w:hAnsi="Calibri" w:cs="Calibri" w:hint="default"/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cs="Wingdings" w:hint="default"/>
      </w:rPr>
    </w:lvl>
  </w:abstractNum>
  <w:abstractNum w:abstractNumId="23">
    <w:nsid w:val="65A23C08"/>
    <w:multiLevelType w:val="multilevel"/>
    <w:tmpl w:val="794A9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84A3EDA"/>
    <w:multiLevelType w:val="hybridMultilevel"/>
    <w:tmpl w:val="E8CEC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C76836"/>
    <w:multiLevelType w:val="multilevel"/>
    <w:tmpl w:val="73ACFB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A504F9D"/>
    <w:multiLevelType w:val="hybridMultilevel"/>
    <w:tmpl w:val="03763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A34A0"/>
    <w:multiLevelType w:val="multilevel"/>
    <w:tmpl w:val="49327B9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71F2BDC"/>
    <w:multiLevelType w:val="hybridMultilevel"/>
    <w:tmpl w:val="9366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509C2"/>
    <w:multiLevelType w:val="multilevel"/>
    <w:tmpl w:val="F432DF9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7E55877"/>
    <w:multiLevelType w:val="hybridMultilevel"/>
    <w:tmpl w:val="404C0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D23F7"/>
    <w:multiLevelType w:val="hybridMultilevel"/>
    <w:tmpl w:val="AD12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BC46BC"/>
    <w:multiLevelType w:val="hybridMultilevel"/>
    <w:tmpl w:val="F7D2E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"/>
  </w:num>
  <w:num w:numId="5">
    <w:abstractNumId w:val="19"/>
  </w:num>
  <w:num w:numId="6">
    <w:abstractNumId w:val="23"/>
  </w:num>
  <w:num w:numId="7">
    <w:abstractNumId w:val="17"/>
  </w:num>
  <w:num w:numId="8">
    <w:abstractNumId w:val="27"/>
  </w:num>
  <w:num w:numId="9">
    <w:abstractNumId w:val="8"/>
  </w:num>
  <w:num w:numId="10">
    <w:abstractNumId w:val="32"/>
  </w:num>
  <w:num w:numId="11">
    <w:abstractNumId w:val="0"/>
  </w:num>
  <w:num w:numId="12">
    <w:abstractNumId w:val="4"/>
  </w:num>
  <w:num w:numId="13">
    <w:abstractNumId w:val="25"/>
  </w:num>
  <w:num w:numId="14">
    <w:abstractNumId w:val="11"/>
  </w:num>
  <w:num w:numId="15">
    <w:abstractNumId w:val="26"/>
  </w:num>
  <w:num w:numId="16">
    <w:abstractNumId w:val="2"/>
  </w:num>
  <w:num w:numId="17">
    <w:abstractNumId w:val="16"/>
  </w:num>
  <w:num w:numId="18">
    <w:abstractNumId w:val="18"/>
  </w:num>
  <w:num w:numId="19">
    <w:abstractNumId w:val="3"/>
  </w:num>
  <w:num w:numId="20">
    <w:abstractNumId w:val="22"/>
  </w:num>
  <w:num w:numId="21">
    <w:abstractNumId w:val="29"/>
  </w:num>
  <w:num w:numId="22">
    <w:abstractNumId w:val="9"/>
  </w:num>
  <w:num w:numId="23">
    <w:abstractNumId w:val="10"/>
  </w:num>
  <w:num w:numId="24">
    <w:abstractNumId w:val="7"/>
  </w:num>
  <w:num w:numId="25">
    <w:abstractNumId w:val="6"/>
  </w:num>
  <w:num w:numId="26">
    <w:abstractNumId w:val="20"/>
  </w:num>
  <w:num w:numId="27">
    <w:abstractNumId w:val="13"/>
  </w:num>
  <w:num w:numId="28">
    <w:abstractNumId w:val="28"/>
  </w:num>
  <w:num w:numId="29">
    <w:abstractNumId w:val="1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76"/>
    <w:rsid w:val="00075891"/>
    <w:rsid w:val="00157B74"/>
    <w:rsid w:val="00160241"/>
    <w:rsid w:val="00165640"/>
    <w:rsid w:val="0018352F"/>
    <w:rsid w:val="00196E03"/>
    <w:rsid w:val="001C1513"/>
    <w:rsid w:val="001F178C"/>
    <w:rsid w:val="001F356C"/>
    <w:rsid w:val="00324022"/>
    <w:rsid w:val="00392945"/>
    <w:rsid w:val="00414E45"/>
    <w:rsid w:val="004A42FE"/>
    <w:rsid w:val="004B4102"/>
    <w:rsid w:val="004E1BB2"/>
    <w:rsid w:val="00502A09"/>
    <w:rsid w:val="00525ADE"/>
    <w:rsid w:val="00530409"/>
    <w:rsid w:val="00563057"/>
    <w:rsid w:val="00616CAF"/>
    <w:rsid w:val="006F10C8"/>
    <w:rsid w:val="00737D64"/>
    <w:rsid w:val="00743A3B"/>
    <w:rsid w:val="00760C25"/>
    <w:rsid w:val="0076338E"/>
    <w:rsid w:val="00777604"/>
    <w:rsid w:val="00792145"/>
    <w:rsid w:val="008B092A"/>
    <w:rsid w:val="008B0C68"/>
    <w:rsid w:val="008C6A8D"/>
    <w:rsid w:val="008C7661"/>
    <w:rsid w:val="008E0D27"/>
    <w:rsid w:val="008E5A68"/>
    <w:rsid w:val="008F780E"/>
    <w:rsid w:val="00901C94"/>
    <w:rsid w:val="009225DA"/>
    <w:rsid w:val="00932F11"/>
    <w:rsid w:val="00972EBB"/>
    <w:rsid w:val="00985CC8"/>
    <w:rsid w:val="009D7817"/>
    <w:rsid w:val="00A93CA5"/>
    <w:rsid w:val="00AA7F8A"/>
    <w:rsid w:val="00AE070A"/>
    <w:rsid w:val="00B04723"/>
    <w:rsid w:val="00B23982"/>
    <w:rsid w:val="00B96E97"/>
    <w:rsid w:val="00C12E49"/>
    <w:rsid w:val="00C16E2B"/>
    <w:rsid w:val="00CC0392"/>
    <w:rsid w:val="00CF102D"/>
    <w:rsid w:val="00D525E1"/>
    <w:rsid w:val="00D74E88"/>
    <w:rsid w:val="00DD14E1"/>
    <w:rsid w:val="00DF0F76"/>
    <w:rsid w:val="00E343E8"/>
    <w:rsid w:val="00E45982"/>
    <w:rsid w:val="00E843FD"/>
    <w:rsid w:val="00E86EF8"/>
    <w:rsid w:val="00E90D2B"/>
    <w:rsid w:val="00EA6FBA"/>
    <w:rsid w:val="00ED4470"/>
    <w:rsid w:val="00EF63A2"/>
    <w:rsid w:val="00F01375"/>
    <w:rsid w:val="00F028EF"/>
    <w:rsid w:val="00F6520B"/>
    <w:rsid w:val="00F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8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link w:val="Nagwek1Znak"/>
    <w:uiPriority w:val="9"/>
    <w:qFormat/>
    <w:rsid w:val="00DF0F7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F0F7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DF0F76"/>
    <w:rPr>
      <w:i/>
      <w:iCs/>
    </w:rPr>
  </w:style>
  <w:style w:type="paragraph" w:customStyle="1" w:styleId="Tretekstu">
    <w:name w:val="Treść tekstu"/>
    <w:basedOn w:val="Normalny1"/>
    <w:rsid w:val="00DF0F76"/>
    <w:pPr>
      <w:spacing w:after="120" w:line="288" w:lineRule="auto"/>
    </w:pPr>
  </w:style>
  <w:style w:type="paragraph" w:styleId="Akapitzlist">
    <w:name w:val="List Paragraph"/>
    <w:basedOn w:val="Normalny1"/>
    <w:link w:val="AkapitzlistZnak"/>
    <w:uiPriority w:val="34"/>
    <w:qFormat/>
    <w:rsid w:val="00DF0F76"/>
    <w:pPr>
      <w:spacing w:after="200"/>
      <w:ind w:left="720"/>
      <w:contextualSpacing/>
    </w:pPr>
  </w:style>
  <w:style w:type="paragraph" w:styleId="NormalnyWeb">
    <w:name w:val="Normal (Web)"/>
    <w:basedOn w:val="Normalny1"/>
    <w:uiPriority w:val="99"/>
    <w:unhideWhenUsed/>
    <w:rsid w:val="00DF0F76"/>
    <w:pPr>
      <w:spacing w:before="280" w:after="280"/>
    </w:pPr>
    <w:rPr>
      <w:rFonts w:eastAsia="Times New Roman" w:cs="Times New Roman"/>
    </w:rPr>
  </w:style>
  <w:style w:type="paragraph" w:customStyle="1" w:styleId="Gwka">
    <w:name w:val="Główka"/>
    <w:basedOn w:val="Normalny1"/>
    <w:rsid w:val="00DF0F76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F0F76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F0F76"/>
    <w:rPr>
      <w:rFonts w:ascii="Cambria" w:eastAsia="Times New Roman" w:hAnsi="Cambria" w:cs="Times New Roman"/>
      <w:b/>
      <w:bCs/>
      <w:sz w:val="32"/>
      <w:szCs w:val="32"/>
      <w:lang w:eastAsia="zh-CN" w:bidi="hi-IN"/>
    </w:rPr>
  </w:style>
  <w:style w:type="character" w:customStyle="1" w:styleId="Mocnowyrniony">
    <w:name w:val="Mocno wyróżniony"/>
    <w:rsid w:val="00DF0F76"/>
    <w:rPr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F0F76"/>
    <w:rPr>
      <w:rFonts w:ascii="Calibri" w:eastAsia="Calibri" w:hAnsi="Calibri" w:cs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F0F7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F7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F0F7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DF0F7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F0F76"/>
  </w:style>
  <w:style w:type="character" w:customStyle="1" w:styleId="ListLabel1">
    <w:name w:val="ListLabel 1"/>
    <w:rsid w:val="00DF0F76"/>
    <w:rPr>
      <w:b w:val="0"/>
    </w:rPr>
  </w:style>
  <w:style w:type="character" w:customStyle="1" w:styleId="ListLabel2">
    <w:name w:val="ListLabel 2"/>
    <w:rsid w:val="00DF0F76"/>
    <w:rPr>
      <w:sz w:val="20"/>
    </w:rPr>
  </w:style>
  <w:style w:type="character" w:customStyle="1" w:styleId="ListLabel3">
    <w:name w:val="ListLabel 3"/>
    <w:rsid w:val="00DF0F76"/>
    <w:rPr>
      <w:rFonts w:cs="Courier New"/>
    </w:rPr>
  </w:style>
  <w:style w:type="character" w:customStyle="1" w:styleId="ListLabel4">
    <w:name w:val="ListLabel 4"/>
    <w:rsid w:val="00DF0F76"/>
    <w:rPr>
      <w:rFonts w:eastAsia="Calibri" w:cs="Calibri"/>
    </w:rPr>
  </w:style>
  <w:style w:type="character" w:customStyle="1" w:styleId="ListLabel5">
    <w:name w:val="ListLabel 5"/>
    <w:rsid w:val="00DF0F7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customStyle="1" w:styleId="ListLabel6">
    <w:name w:val="ListLabel 6"/>
    <w:rsid w:val="00DF0F76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customStyle="1" w:styleId="ListLabel7">
    <w:name w:val="ListLabel 7"/>
    <w:rsid w:val="00DF0F76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8">
    <w:name w:val="ListLabel 8"/>
    <w:rsid w:val="00DF0F76"/>
    <w:rPr>
      <w:rFonts w:cs="Times New Roman"/>
    </w:rPr>
  </w:style>
  <w:style w:type="paragraph" w:styleId="Nagwek">
    <w:name w:val="header"/>
    <w:basedOn w:val="Normalny1"/>
    <w:next w:val="Tretekstu"/>
    <w:link w:val="NagwekZnak"/>
    <w:rsid w:val="00DF0F76"/>
    <w:pPr>
      <w:keepNext/>
      <w:spacing w:before="240" w:after="120"/>
    </w:pPr>
    <w:rPr>
      <w:rFonts w:eastAsia="Times New Roman" w:cs="Times New Roman"/>
      <w:sz w:val="20"/>
      <w:szCs w:val="20"/>
      <w:lang w:eastAsia="en-US" w:bidi="ar-SA"/>
    </w:rPr>
  </w:style>
  <w:style w:type="character" w:customStyle="1" w:styleId="NagwekZnak1">
    <w:name w:val="Nagłówek Znak1"/>
    <w:basedOn w:val="Domylnaczcionkaakapitu"/>
    <w:uiPriority w:val="99"/>
    <w:semiHidden/>
    <w:rsid w:val="00DF0F76"/>
  </w:style>
  <w:style w:type="paragraph" w:styleId="Lista">
    <w:name w:val="List"/>
    <w:basedOn w:val="Tretekstu"/>
    <w:rsid w:val="00DF0F76"/>
  </w:style>
  <w:style w:type="paragraph" w:styleId="Podpis">
    <w:name w:val="Signature"/>
    <w:basedOn w:val="Normalny1"/>
    <w:link w:val="PodpisZnak"/>
    <w:rsid w:val="00DF0F76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DF0F76"/>
    <w:rPr>
      <w:rFonts w:ascii="Times New Roman" w:eastAsia="Lucida Sans Unicode" w:hAnsi="Times New Roman" w:cs="Mangal"/>
      <w:i/>
      <w:iCs/>
      <w:sz w:val="24"/>
      <w:szCs w:val="24"/>
      <w:lang w:eastAsia="zh-CN" w:bidi="hi-IN"/>
    </w:rPr>
  </w:style>
  <w:style w:type="paragraph" w:customStyle="1" w:styleId="Indeks">
    <w:name w:val="Indeks"/>
    <w:basedOn w:val="Normalny1"/>
    <w:rsid w:val="00DF0F76"/>
    <w:pPr>
      <w:suppressLineNumbers/>
    </w:pPr>
  </w:style>
  <w:style w:type="paragraph" w:customStyle="1" w:styleId="Nagwek21">
    <w:name w:val="Nagłówek 21"/>
    <w:basedOn w:val="Normalny1"/>
    <w:rsid w:val="00DF0F76"/>
    <w:pPr>
      <w:keepNext/>
      <w:spacing w:before="240" w:after="120"/>
      <w:outlineLvl w:val="1"/>
    </w:pPr>
    <w:rPr>
      <w:b/>
      <w:bCs/>
      <w:sz w:val="36"/>
      <w:szCs w:val="36"/>
    </w:rPr>
  </w:style>
  <w:style w:type="paragraph" w:styleId="Tekstpodstawowywcity3">
    <w:name w:val="Body Text Indent 3"/>
    <w:basedOn w:val="Normalny1"/>
    <w:link w:val="Tekstpodstawowywcity3Znak"/>
    <w:unhideWhenUsed/>
    <w:rsid w:val="00DF0F76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 w:bidi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F0F76"/>
    <w:rPr>
      <w:sz w:val="16"/>
      <w:szCs w:val="16"/>
    </w:rPr>
  </w:style>
  <w:style w:type="paragraph" w:styleId="Tekstdymka">
    <w:name w:val="Balloon Text"/>
    <w:basedOn w:val="Normalny1"/>
    <w:link w:val="TekstdymkaZnak"/>
    <w:uiPriority w:val="99"/>
    <w:semiHidden/>
    <w:unhideWhenUsed/>
    <w:rsid w:val="00DF0F76"/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kstdymkaZnak1">
    <w:name w:val="Tekst dymka Znak1"/>
    <w:basedOn w:val="Domylnaczcionkaakapitu"/>
    <w:uiPriority w:val="99"/>
    <w:semiHidden/>
    <w:rsid w:val="00DF0F76"/>
    <w:rPr>
      <w:rFonts w:ascii="Segoe UI" w:hAnsi="Segoe UI" w:cs="Segoe UI"/>
      <w:sz w:val="18"/>
      <w:szCs w:val="18"/>
    </w:rPr>
  </w:style>
  <w:style w:type="paragraph" w:customStyle="1" w:styleId="Wcicietrecitekstu">
    <w:name w:val="Wcięcie treści tekstu"/>
    <w:basedOn w:val="Normalny1"/>
    <w:link w:val="TekstpodstawowywcityZnak"/>
    <w:uiPriority w:val="99"/>
    <w:unhideWhenUsed/>
    <w:rsid w:val="00DF0F76"/>
    <w:pPr>
      <w:spacing w:after="120"/>
      <w:ind w:left="283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Stopka">
    <w:name w:val="footer"/>
    <w:basedOn w:val="Normalny1"/>
    <w:link w:val="StopkaZnak"/>
    <w:uiPriority w:val="99"/>
    <w:unhideWhenUsed/>
    <w:rsid w:val="00DF0F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DF0F76"/>
  </w:style>
  <w:style w:type="paragraph" w:customStyle="1" w:styleId="Zawartotabeli">
    <w:name w:val="Zawartość tabeli"/>
    <w:basedOn w:val="Normalny1"/>
    <w:rsid w:val="00DF0F76"/>
  </w:style>
  <w:style w:type="paragraph" w:customStyle="1" w:styleId="Nagwektabeli">
    <w:name w:val="Nagłówek tabeli"/>
    <w:basedOn w:val="Zawartotabeli"/>
    <w:rsid w:val="00DF0F76"/>
  </w:style>
  <w:style w:type="table" w:styleId="Tabela-Siatka">
    <w:name w:val="Table Grid"/>
    <w:basedOn w:val="Standardowy"/>
    <w:uiPriority w:val="59"/>
    <w:rsid w:val="00DF0F7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0F7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link w:val="Nagwek1Znak"/>
    <w:uiPriority w:val="9"/>
    <w:qFormat/>
    <w:rsid w:val="00DF0F7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F0F7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DF0F76"/>
    <w:rPr>
      <w:i/>
      <w:iCs/>
    </w:rPr>
  </w:style>
  <w:style w:type="paragraph" w:customStyle="1" w:styleId="Tretekstu">
    <w:name w:val="Treść tekstu"/>
    <w:basedOn w:val="Normalny1"/>
    <w:rsid w:val="00DF0F76"/>
    <w:pPr>
      <w:spacing w:after="120" w:line="288" w:lineRule="auto"/>
    </w:pPr>
  </w:style>
  <w:style w:type="paragraph" w:styleId="Akapitzlist">
    <w:name w:val="List Paragraph"/>
    <w:basedOn w:val="Normalny1"/>
    <w:link w:val="AkapitzlistZnak"/>
    <w:uiPriority w:val="34"/>
    <w:qFormat/>
    <w:rsid w:val="00DF0F76"/>
    <w:pPr>
      <w:spacing w:after="200"/>
      <w:ind w:left="720"/>
      <w:contextualSpacing/>
    </w:pPr>
  </w:style>
  <w:style w:type="paragraph" w:styleId="NormalnyWeb">
    <w:name w:val="Normal (Web)"/>
    <w:basedOn w:val="Normalny1"/>
    <w:uiPriority w:val="99"/>
    <w:unhideWhenUsed/>
    <w:rsid w:val="00DF0F76"/>
    <w:pPr>
      <w:spacing w:before="280" w:after="280"/>
    </w:pPr>
    <w:rPr>
      <w:rFonts w:eastAsia="Times New Roman" w:cs="Times New Roman"/>
    </w:rPr>
  </w:style>
  <w:style w:type="paragraph" w:customStyle="1" w:styleId="Gwka">
    <w:name w:val="Główka"/>
    <w:basedOn w:val="Normalny1"/>
    <w:rsid w:val="00DF0F76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F0F76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F0F76"/>
    <w:rPr>
      <w:rFonts w:ascii="Cambria" w:eastAsia="Times New Roman" w:hAnsi="Cambria" w:cs="Times New Roman"/>
      <w:b/>
      <w:bCs/>
      <w:sz w:val="32"/>
      <w:szCs w:val="32"/>
      <w:lang w:eastAsia="zh-CN" w:bidi="hi-IN"/>
    </w:rPr>
  </w:style>
  <w:style w:type="character" w:customStyle="1" w:styleId="Mocnowyrniony">
    <w:name w:val="Mocno wyróżniony"/>
    <w:rsid w:val="00DF0F76"/>
    <w:rPr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F0F76"/>
    <w:rPr>
      <w:rFonts w:ascii="Calibri" w:eastAsia="Calibri" w:hAnsi="Calibri" w:cs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F0F7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F7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F0F7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DF0F7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F0F76"/>
  </w:style>
  <w:style w:type="character" w:customStyle="1" w:styleId="ListLabel1">
    <w:name w:val="ListLabel 1"/>
    <w:rsid w:val="00DF0F76"/>
    <w:rPr>
      <w:b w:val="0"/>
    </w:rPr>
  </w:style>
  <w:style w:type="character" w:customStyle="1" w:styleId="ListLabel2">
    <w:name w:val="ListLabel 2"/>
    <w:rsid w:val="00DF0F76"/>
    <w:rPr>
      <w:sz w:val="20"/>
    </w:rPr>
  </w:style>
  <w:style w:type="character" w:customStyle="1" w:styleId="ListLabel3">
    <w:name w:val="ListLabel 3"/>
    <w:rsid w:val="00DF0F76"/>
    <w:rPr>
      <w:rFonts w:cs="Courier New"/>
    </w:rPr>
  </w:style>
  <w:style w:type="character" w:customStyle="1" w:styleId="ListLabel4">
    <w:name w:val="ListLabel 4"/>
    <w:rsid w:val="00DF0F76"/>
    <w:rPr>
      <w:rFonts w:eastAsia="Calibri" w:cs="Calibri"/>
    </w:rPr>
  </w:style>
  <w:style w:type="character" w:customStyle="1" w:styleId="ListLabel5">
    <w:name w:val="ListLabel 5"/>
    <w:rsid w:val="00DF0F7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customStyle="1" w:styleId="ListLabel6">
    <w:name w:val="ListLabel 6"/>
    <w:rsid w:val="00DF0F76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customStyle="1" w:styleId="ListLabel7">
    <w:name w:val="ListLabel 7"/>
    <w:rsid w:val="00DF0F76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8">
    <w:name w:val="ListLabel 8"/>
    <w:rsid w:val="00DF0F76"/>
    <w:rPr>
      <w:rFonts w:cs="Times New Roman"/>
    </w:rPr>
  </w:style>
  <w:style w:type="paragraph" w:styleId="Nagwek">
    <w:name w:val="header"/>
    <w:basedOn w:val="Normalny1"/>
    <w:next w:val="Tretekstu"/>
    <w:link w:val="NagwekZnak"/>
    <w:rsid w:val="00DF0F76"/>
    <w:pPr>
      <w:keepNext/>
      <w:spacing w:before="240" w:after="120"/>
    </w:pPr>
    <w:rPr>
      <w:rFonts w:eastAsia="Times New Roman" w:cs="Times New Roman"/>
      <w:sz w:val="20"/>
      <w:szCs w:val="20"/>
      <w:lang w:eastAsia="en-US" w:bidi="ar-SA"/>
    </w:rPr>
  </w:style>
  <w:style w:type="character" w:customStyle="1" w:styleId="NagwekZnak1">
    <w:name w:val="Nagłówek Znak1"/>
    <w:basedOn w:val="Domylnaczcionkaakapitu"/>
    <w:uiPriority w:val="99"/>
    <w:semiHidden/>
    <w:rsid w:val="00DF0F76"/>
  </w:style>
  <w:style w:type="paragraph" w:styleId="Lista">
    <w:name w:val="List"/>
    <w:basedOn w:val="Tretekstu"/>
    <w:rsid w:val="00DF0F76"/>
  </w:style>
  <w:style w:type="paragraph" w:styleId="Podpis">
    <w:name w:val="Signature"/>
    <w:basedOn w:val="Normalny1"/>
    <w:link w:val="PodpisZnak"/>
    <w:rsid w:val="00DF0F76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DF0F76"/>
    <w:rPr>
      <w:rFonts w:ascii="Times New Roman" w:eastAsia="Lucida Sans Unicode" w:hAnsi="Times New Roman" w:cs="Mangal"/>
      <w:i/>
      <w:iCs/>
      <w:sz w:val="24"/>
      <w:szCs w:val="24"/>
      <w:lang w:eastAsia="zh-CN" w:bidi="hi-IN"/>
    </w:rPr>
  </w:style>
  <w:style w:type="paragraph" w:customStyle="1" w:styleId="Indeks">
    <w:name w:val="Indeks"/>
    <w:basedOn w:val="Normalny1"/>
    <w:rsid w:val="00DF0F76"/>
    <w:pPr>
      <w:suppressLineNumbers/>
    </w:pPr>
  </w:style>
  <w:style w:type="paragraph" w:customStyle="1" w:styleId="Nagwek21">
    <w:name w:val="Nagłówek 21"/>
    <w:basedOn w:val="Normalny1"/>
    <w:rsid w:val="00DF0F76"/>
    <w:pPr>
      <w:keepNext/>
      <w:spacing w:before="240" w:after="120"/>
      <w:outlineLvl w:val="1"/>
    </w:pPr>
    <w:rPr>
      <w:b/>
      <w:bCs/>
      <w:sz w:val="36"/>
      <w:szCs w:val="36"/>
    </w:rPr>
  </w:style>
  <w:style w:type="paragraph" w:styleId="Tekstpodstawowywcity3">
    <w:name w:val="Body Text Indent 3"/>
    <w:basedOn w:val="Normalny1"/>
    <w:link w:val="Tekstpodstawowywcity3Znak"/>
    <w:unhideWhenUsed/>
    <w:rsid w:val="00DF0F76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 w:bidi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F0F76"/>
    <w:rPr>
      <w:sz w:val="16"/>
      <w:szCs w:val="16"/>
    </w:rPr>
  </w:style>
  <w:style w:type="paragraph" w:styleId="Tekstdymka">
    <w:name w:val="Balloon Text"/>
    <w:basedOn w:val="Normalny1"/>
    <w:link w:val="TekstdymkaZnak"/>
    <w:uiPriority w:val="99"/>
    <w:semiHidden/>
    <w:unhideWhenUsed/>
    <w:rsid w:val="00DF0F76"/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kstdymkaZnak1">
    <w:name w:val="Tekst dymka Znak1"/>
    <w:basedOn w:val="Domylnaczcionkaakapitu"/>
    <w:uiPriority w:val="99"/>
    <w:semiHidden/>
    <w:rsid w:val="00DF0F76"/>
    <w:rPr>
      <w:rFonts w:ascii="Segoe UI" w:hAnsi="Segoe UI" w:cs="Segoe UI"/>
      <w:sz w:val="18"/>
      <w:szCs w:val="18"/>
    </w:rPr>
  </w:style>
  <w:style w:type="paragraph" w:customStyle="1" w:styleId="Wcicietrecitekstu">
    <w:name w:val="Wcięcie treści tekstu"/>
    <w:basedOn w:val="Normalny1"/>
    <w:link w:val="TekstpodstawowywcityZnak"/>
    <w:uiPriority w:val="99"/>
    <w:unhideWhenUsed/>
    <w:rsid w:val="00DF0F76"/>
    <w:pPr>
      <w:spacing w:after="120"/>
      <w:ind w:left="283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Stopka">
    <w:name w:val="footer"/>
    <w:basedOn w:val="Normalny1"/>
    <w:link w:val="StopkaZnak"/>
    <w:uiPriority w:val="99"/>
    <w:unhideWhenUsed/>
    <w:rsid w:val="00DF0F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DF0F76"/>
  </w:style>
  <w:style w:type="paragraph" w:customStyle="1" w:styleId="Zawartotabeli">
    <w:name w:val="Zawartość tabeli"/>
    <w:basedOn w:val="Normalny1"/>
    <w:rsid w:val="00DF0F76"/>
  </w:style>
  <w:style w:type="paragraph" w:customStyle="1" w:styleId="Nagwektabeli">
    <w:name w:val="Nagłówek tabeli"/>
    <w:basedOn w:val="Zawartotabeli"/>
    <w:rsid w:val="00DF0F76"/>
  </w:style>
  <w:style w:type="table" w:styleId="Tabela-Siatka">
    <w:name w:val="Table Grid"/>
    <w:basedOn w:val="Standardowy"/>
    <w:uiPriority w:val="59"/>
    <w:rsid w:val="00DF0F7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0F7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9143</Words>
  <Characters>54862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2024-03-05T11:29:00Z</dcterms:created>
  <dcterms:modified xsi:type="dcterms:W3CDTF">2024-03-05T11:29:00Z</dcterms:modified>
</cp:coreProperties>
</file>