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WYKAZ PODR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ÓW DO ODZIA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ŁU PRZEDSZKOLNEGO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ła Podstawowa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im. Józefa Che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łmońskiego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 w Suchostrudze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dla dzieci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5 i 6 letnich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na rok szkolny 2019/2020</w:t>
      </w:r>
    </w:p>
    <w:p>
      <w:pPr>
        <w:tabs>
          <w:tab w:val="left" w:pos="1843" w:leader="none"/>
        </w:tabs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Nowe przygody Olka i Ady ”  Poziom BB+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Wydawnictwo MAC</w: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673" w:dyaOrig="3456">
          <v:rect xmlns:o="urn:schemas-microsoft-com:office:office" xmlns:v="urn:schemas-microsoft-com:vml" id="rectole0000000000" style="width:183.650000pt;height:17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dla dzieci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4 letnich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na rok szkolny 2019/2020</w:t>
      </w:r>
    </w:p>
    <w:p>
      <w:pPr>
        <w:tabs>
          <w:tab w:val="left" w:pos="1843" w:leader="none"/>
        </w:tabs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Nowe przygody Olka i Ady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Poziom A+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3225" w:dyaOrig="3225">
          <v:rect xmlns:o="urn:schemas-microsoft-com:office:office" xmlns:v="urn:schemas-microsoft-com:vml" id="rectole0000000001" style="width:161.250000pt;height:161.2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ęczniki można 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ć na: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www.księgarnia-edukacyjna.pl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lub w lokalnych ksi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ęgarniach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WYPRAWKA DLA DZIECKA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PLECAK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szkolny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mieszcz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ący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format A4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PIÓRNIK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w nim: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 dobrze dobrany (+ 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ładka na 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taka jest potrzebna),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temperówka (dobra np. metalowa do grubych kredek),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gumka,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życzki wygodne i małe (podpisane), </w:t>
      </w:r>
    </w:p>
    <w:p>
      <w:pPr>
        <w:numPr>
          <w:ilvl w:val="0"/>
          <w:numId w:val="1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klej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sztyfcie 2 sztuki (proszę nie kupować fioletowego/niebieskiego kleju 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NOTESIK A6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16 kartkowy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tzw. Dzienniczek do korespondencji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(prosz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wpisać dane: adres dziecka, telefony do rodzic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PESEL dziecka)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ARTYKU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NA CO DZIEŃ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podpisane wygodne obuwie sportowe (kapcie),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worek na gimnastyk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a w nim podpisane: spodenki granatowe/czarne i biała koszulka,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ubranie na przebranie: bluzeczka, leginsy/spodenki, majteczki, skarpetki, (w worku lub reklamówce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zostaj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szatni)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ładka śniadaniowa - podpisana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 na kanapki w plecaku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ARTYK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HIGIENICZNE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szczotka, pasta i kubek do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podpisane,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w płynie 1 szt.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wilgotne chusteczki 2 opakowania,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ęczniki papierowe 2 sztuki,</w:t>
      </w:r>
    </w:p>
    <w:p>
      <w:pPr>
        <w:numPr>
          <w:ilvl w:val="0"/>
          <w:numId w:val="17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łko chusteczek higienicznych (wyciąganych) 2 opakowania,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ARTYKU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PLASTYCZNE indywidualne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farby plakatowe (12 kolorów) +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ędzel gruby i cienki, najlepiej firmy Astra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plastelina (12 kolorów) 1 opakowanie najlepiej firmy Astra,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teczka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ązana lub na gumkę, 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segregator A4 gruby, do wpinania prac edukacyjnych (szlaczki, literki) dzieci,</w:t>
      </w:r>
    </w:p>
    <w:p>
      <w:pPr>
        <w:numPr>
          <w:ilvl w:val="0"/>
          <w:numId w:val="1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ryza papieru ksero,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Oprócz tego na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ątku roku składka 35 zł (przeznaczone pieniądze na zakup artykuł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tj.: blok techniczny bia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ły, blok techniczny z kolorowymi kartkami, kartki kolorowe ksero, bibuły, taśma klejąca, kredki Bambino (oł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ówkowe 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świecowe)  - wszystko do prac plastycznych naszych dzieci)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ła wyprawka musi być koniecznie podpisana lub oznaczona. Wyprawkę zbiera nauczyciel w pierwszym tygodniu września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3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2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Mode="External" Target="http://www.ksi&#281;garnia-edukacyjna.pl/" Id="docRId4" Type="http://schemas.openxmlformats.org/officeDocument/2006/relationships/hyperlink" /><Relationship Target="styles.xml" Id="docRId6" Type="http://schemas.openxmlformats.org/officeDocument/2006/relationships/styles" /></Relationships>
</file>