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9CF5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REGULAMIN PRACY ŚWIETLICY</w:t>
      </w:r>
    </w:p>
    <w:p w14:paraId="1FEF6395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§1. Zasady ogólne.</w:t>
      </w:r>
    </w:p>
    <w:p w14:paraId="3DCC1948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1) Świetlica szkolna obejmuje opieką uczniów:</w:t>
      </w:r>
    </w:p>
    <w:p w14:paraId="59F2A3F0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a) dojeżdżających;</w:t>
      </w:r>
    </w:p>
    <w:p w14:paraId="4C8824A6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b) z klas I-III, IV-VI oraz wychowanków oddziałów przedszkolnych;</w:t>
      </w:r>
    </w:p>
    <w:p w14:paraId="1DF2D4D1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c) oczekujących na zajęcia pozalekcyjne;</w:t>
      </w:r>
    </w:p>
    <w:p w14:paraId="07DB079B" w14:textId="68FC0D80" w:rsidR="009B2450" w:rsidRPr="009B2450" w:rsidRDefault="009B2450" w:rsidP="009B2450">
      <w:pPr>
        <w:pStyle w:val="NormalnyWeb"/>
        <w:spacing w:before="0" w:beforeAutospacing="0" w:after="0" w:afterAutospacing="0"/>
      </w:pPr>
      <w:r>
        <w:rPr>
          <w:color w:val="000000"/>
          <w:sz w:val="22"/>
          <w:szCs w:val="22"/>
        </w:rPr>
        <w:t>2</w:t>
      </w:r>
      <w:r w:rsidRPr="009B2450">
        <w:rPr>
          <w:color w:val="000000"/>
          <w:sz w:val="22"/>
          <w:szCs w:val="22"/>
        </w:rPr>
        <w:t>) Opi</w:t>
      </w:r>
      <w:r>
        <w:rPr>
          <w:color w:val="000000"/>
          <w:sz w:val="22"/>
          <w:szCs w:val="22"/>
        </w:rPr>
        <w:t>e</w:t>
      </w:r>
      <w:r w:rsidRPr="009B2450">
        <w:rPr>
          <w:color w:val="000000"/>
          <w:sz w:val="22"/>
          <w:szCs w:val="22"/>
        </w:rPr>
        <w:t>ka wychowawcza w świetlicy jest bezp</w:t>
      </w:r>
      <w:r>
        <w:rPr>
          <w:color w:val="000000"/>
          <w:sz w:val="22"/>
          <w:szCs w:val="22"/>
        </w:rPr>
        <w:t>ł</w:t>
      </w:r>
      <w:r w:rsidRPr="009B2450">
        <w:rPr>
          <w:color w:val="000000"/>
          <w:sz w:val="22"/>
          <w:szCs w:val="22"/>
        </w:rPr>
        <w:t>atna.</w:t>
      </w:r>
    </w:p>
    <w:p w14:paraId="66FF0C5E" w14:textId="17C3BCA7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9B2450">
        <w:rPr>
          <w:color w:val="000000"/>
          <w:sz w:val="22"/>
          <w:szCs w:val="22"/>
        </w:rPr>
        <w:t>)</w:t>
      </w:r>
      <w:r>
        <w:t xml:space="preserve"> </w:t>
      </w:r>
      <w:r w:rsidRPr="009B2450">
        <w:rPr>
          <w:color w:val="000000"/>
          <w:sz w:val="22"/>
          <w:szCs w:val="22"/>
        </w:rPr>
        <w:t>Godziny pracy świetlicy ustalane są na dany rok szkolny wg rocznego planu pracy szko</w:t>
      </w:r>
      <w:r>
        <w:rPr>
          <w:color w:val="000000"/>
          <w:sz w:val="22"/>
          <w:szCs w:val="22"/>
        </w:rPr>
        <w:t>ł</w:t>
      </w:r>
      <w:r w:rsidRPr="009B2450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>.</w:t>
      </w:r>
    </w:p>
    <w:p w14:paraId="7FDAAB3D" w14:textId="77777777" w:rsidR="009B2450" w:rsidRPr="009B2450" w:rsidRDefault="009B2450" w:rsidP="009B2450">
      <w:pPr>
        <w:pStyle w:val="NormalnyWeb"/>
        <w:spacing w:before="0" w:beforeAutospacing="0" w:after="0" w:afterAutospacing="0"/>
      </w:pPr>
    </w:p>
    <w:p w14:paraId="618A5DD2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$2. Zasady zapisu do świetlicy szkolnej.</w:t>
      </w:r>
    </w:p>
    <w:p w14:paraId="2DBD717F" w14:textId="0FFAE40E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9B2450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9B2450">
        <w:rPr>
          <w:color w:val="000000"/>
          <w:sz w:val="22"/>
          <w:szCs w:val="22"/>
        </w:rPr>
        <w:t xml:space="preserve">Do świetlicy uczniowie i wychowankowie oddziałów przedszkolnych przyjmowani są na podstawie </w:t>
      </w:r>
      <w:r>
        <w:rPr>
          <w:color w:val="000000"/>
          <w:sz w:val="22"/>
          <w:szCs w:val="22"/>
        </w:rPr>
        <w:t xml:space="preserve">wypełnionej </w:t>
      </w:r>
      <w:r w:rsidRPr="009B2450">
        <w:rPr>
          <w:color w:val="000000"/>
          <w:sz w:val="22"/>
          <w:szCs w:val="22"/>
        </w:rPr>
        <w:t>karty zgłoszenia</w:t>
      </w:r>
      <w:r>
        <w:t xml:space="preserve"> </w:t>
      </w:r>
      <w:r w:rsidRPr="009B2450">
        <w:rPr>
          <w:color w:val="000000"/>
          <w:sz w:val="22"/>
          <w:szCs w:val="22"/>
        </w:rPr>
        <w:t>dziecka (Załącznik Nr 1).</w:t>
      </w:r>
    </w:p>
    <w:p w14:paraId="6FF6E469" w14:textId="77777777" w:rsidR="009B2450" w:rsidRPr="009B2450" w:rsidRDefault="009B2450" w:rsidP="009B2450">
      <w:pPr>
        <w:pStyle w:val="NormalnyWeb"/>
        <w:spacing w:before="0" w:beforeAutospacing="0" w:after="0" w:afterAutospacing="0"/>
      </w:pPr>
    </w:p>
    <w:p w14:paraId="46775D12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§3. Zasady korzystania ze świetlicy szkolnej.</w:t>
      </w:r>
    </w:p>
    <w:p w14:paraId="6C3A4DF5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1) Uczniowie klas I-VI przychodzą do świetlicy samodzielnie po skończonych zajęciach.</w:t>
      </w:r>
    </w:p>
    <w:p w14:paraId="13CDA8B7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2) Dzieci z oddziałów przedszkolnych do świetlicy przyprowadzane są przez wychowawców.</w:t>
      </w:r>
    </w:p>
    <w:p w14:paraId="53CE3FEF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3) Podczas przebywania w świetlicy szkolnej wychowankowie zobowiązani są do:</w:t>
      </w:r>
    </w:p>
    <w:p w14:paraId="2A778A4B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a) dbania o bezpieczeństwo swoje i innych;</w:t>
      </w:r>
    </w:p>
    <w:p w14:paraId="47012A40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b) aktywnego uczestnictwa w zajęciach świetlicowych;</w:t>
      </w:r>
    </w:p>
    <w:p w14:paraId="12BEAC46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c) zgłaszania do wychowawców wszelkich niedyspozycji i wypadków;</w:t>
      </w:r>
    </w:p>
    <w:p w14:paraId="37E3B6CC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d) przestrzegania dyscypliny;</w:t>
      </w:r>
    </w:p>
    <w:p w14:paraId="35E880E2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e) dbania o czystość i porządek;</w:t>
      </w:r>
    </w:p>
    <w:p w14:paraId="33A53099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f) szanowania gier i przyborów;</w:t>
      </w:r>
    </w:p>
    <w:p w14:paraId="634636E5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g) zmiany obuwia;</w:t>
      </w:r>
    </w:p>
    <w:p w14:paraId="17B4DCD0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h)zgłaszania do wychowawców wszystkich wyjść i nieobecności.</w:t>
      </w:r>
    </w:p>
    <w:p w14:paraId="1087E770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4) Uczniowie dowożeni autobusem i dojeżdżający po skończonych zajęciach oczekują na autobus tylko w świetlicy.</w:t>
      </w:r>
    </w:p>
    <w:p w14:paraId="48C67F4A" w14:textId="77777777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9B2450">
        <w:rPr>
          <w:color w:val="000000"/>
          <w:sz w:val="22"/>
          <w:szCs w:val="22"/>
        </w:rPr>
        <w:t>5) Uczniowie dowożeni autobusem wychodzą ze świetlicy pod opieką opiekuna.</w:t>
      </w:r>
    </w:p>
    <w:p w14:paraId="1E0699E7" w14:textId="77777777" w:rsidR="009B2450" w:rsidRPr="009B2450" w:rsidRDefault="009B2450" w:rsidP="009B2450">
      <w:pPr>
        <w:pStyle w:val="NormalnyWeb"/>
        <w:spacing w:before="0" w:beforeAutospacing="0" w:after="0" w:afterAutospacing="0"/>
      </w:pPr>
    </w:p>
    <w:p w14:paraId="020E1E4A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§4. Zasady odbioru uczniów ze świetlicy.</w:t>
      </w:r>
    </w:p>
    <w:p w14:paraId="72ACBFA4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1) Ze świetlicy wychowankowie są odbierani przez rodziców lub osoby przez nich upoważnione na piśmie.</w:t>
      </w:r>
    </w:p>
    <w:p w14:paraId="1E5F69E2" w14:textId="1E77B432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2) Uczniowie, którzy oczekują na zajęcia dodatkowe lub pozalekcyjne samodzielnie opuszczają świetlicę tylko za zgodą</w:t>
      </w:r>
      <w:r>
        <w:t xml:space="preserve"> </w:t>
      </w:r>
      <w:r w:rsidRPr="009B2450">
        <w:rPr>
          <w:color w:val="000000"/>
          <w:sz w:val="22"/>
          <w:szCs w:val="22"/>
        </w:rPr>
        <w:t>rodziców wyrażoną na piśmie.</w:t>
      </w:r>
    </w:p>
    <w:p w14:paraId="08A85369" w14:textId="01DFCAEE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3) Rodzice, których dzieci odbierane są przez starsze rodzeństwo wyrażają zgodę oraz oświadczenie o odpowiedzialności z</w:t>
      </w:r>
      <w:r>
        <w:rPr>
          <w:color w:val="000000"/>
          <w:sz w:val="22"/>
          <w:szCs w:val="22"/>
        </w:rPr>
        <w:t>a</w:t>
      </w:r>
      <w:r>
        <w:t xml:space="preserve"> </w:t>
      </w:r>
      <w:r w:rsidRPr="009B2450">
        <w:rPr>
          <w:color w:val="000000"/>
          <w:sz w:val="22"/>
          <w:szCs w:val="22"/>
        </w:rPr>
        <w:t>bezpieczeństwo dzieci w drodze ze szkoły do domu na piśmie.</w:t>
      </w:r>
    </w:p>
    <w:p w14:paraId="2BD33E64" w14:textId="11EC3A68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4) Dzieci z oddziałów przedszkolnych mogą być odbierane ze świetlicy tylko przez rodziców (prawnych opiekunów) lub</w:t>
      </w:r>
      <w:r>
        <w:t xml:space="preserve"> </w:t>
      </w:r>
      <w:r w:rsidRPr="009B2450">
        <w:rPr>
          <w:color w:val="000000"/>
          <w:sz w:val="22"/>
          <w:szCs w:val="22"/>
        </w:rPr>
        <w:t>osoby dorosłe upoważnione pisemnie.</w:t>
      </w:r>
    </w:p>
    <w:p w14:paraId="346D9C9D" w14:textId="66FD0578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9B2450">
        <w:rPr>
          <w:color w:val="000000"/>
          <w:sz w:val="22"/>
          <w:szCs w:val="22"/>
        </w:rPr>
        <w:t>5) Dzieci ze świetlicy muszą być odbierane w wyznaczonym czasie. Konsekwencją trzykrotnego spóźnienia się po odbiór</w:t>
      </w:r>
      <w:r>
        <w:t xml:space="preserve"> </w:t>
      </w:r>
      <w:r w:rsidRPr="009B2450">
        <w:rPr>
          <w:color w:val="000000"/>
          <w:sz w:val="22"/>
          <w:szCs w:val="22"/>
        </w:rPr>
        <w:t>dziecka jest skreślenie z listy wychowanków.</w:t>
      </w:r>
    </w:p>
    <w:p w14:paraId="6E23382A" w14:textId="77777777" w:rsidR="009B2450" w:rsidRPr="009B2450" w:rsidRDefault="009B2450" w:rsidP="009B2450">
      <w:pPr>
        <w:pStyle w:val="NormalnyWeb"/>
        <w:spacing w:before="0" w:beforeAutospacing="0" w:after="0" w:afterAutospacing="0"/>
      </w:pPr>
    </w:p>
    <w:p w14:paraId="6C1E0EE5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§5. Zasady zwolnień ze świetlicy.</w:t>
      </w:r>
    </w:p>
    <w:p w14:paraId="057B33E0" w14:textId="067ED48D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1) Wychowankowie ze świetlicy zwolnieni są tylko na pisemną prośbę rodziców z adnotacją o odpowiedzialności za</w:t>
      </w:r>
      <w:r>
        <w:t xml:space="preserve"> </w:t>
      </w:r>
      <w:r w:rsidRPr="009B2450">
        <w:rPr>
          <w:color w:val="000000"/>
          <w:sz w:val="22"/>
          <w:szCs w:val="22"/>
        </w:rPr>
        <w:t>drogę dziecka do domu.</w:t>
      </w:r>
    </w:p>
    <w:p w14:paraId="6281D152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2) Uczniowie dojeżdżający zwalniani są ze świetlicy tylko w przypadku osobistego odbioru dziecka.</w:t>
      </w:r>
    </w:p>
    <w:p w14:paraId="4CF7BF0E" w14:textId="637822E8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9B2450">
        <w:rPr>
          <w:color w:val="000000"/>
          <w:sz w:val="22"/>
          <w:szCs w:val="22"/>
        </w:rPr>
        <w:t>3) W przypadku, gdy rodzice odbierają dziecko zapisane do świetlicy po zajęciach w szkole do domu zgłaszają ten fakt</w:t>
      </w:r>
      <w:r>
        <w:t xml:space="preserve"> </w:t>
      </w:r>
      <w:r w:rsidRPr="009B2450">
        <w:rPr>
          <w:color w:val="000000"/>
          <w:sz w:val="22"/>
          <w:szCs w:val="22"/>
        </w:rPr>
        <w:t>do wychowawców świetlicy.</w:t>
      </w:r>
    </w:p>
    <w:p w14:paraId="3613455D" w14:textId="77777777" w:rsidR="009B2450" w:rsidRPr="009B2450" w:rsidRDefault="009B2450" w:rsidP="009B2450">
      <w:pPr>
        <w:pStyle w:val="NormalnyWeb"/>
        <w:spacing w:before="0" w:beforeAutospacing="0" w:after="0" w:afterAutospacing="0"/>
      </w:pPr>
    </w:p>
    <w:p w14:paraId="576965A9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§6. Dokumentacja świetlicy szkolnej.</w:t>
      </w:r>
    </w:p>
    <w:p w14:paraId="016DDB9D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1) Karty zgłoszenia dziecka do świetlicy.</w:t>
      </w:r>
    </w:p>
    <w:p w14:paraId="6E8ED9FE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2) Roczny plan pracy.</w:t>
      </w:r>
    </w:p>
    <w:p w14:paraId="794DDBCF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3) Dzienniki zajęć.</w:t>
      </w:r>
    </w:p>
    <w:p w14:paraId="3AF68737" w14:textId="77777777" w:rsidR="009B2450" w:rsidRPr="009B2450" w:rsidRDefault="009B2450" w:rsidP="009B2450">
      <w:pPr>
        <w:pStyle w:val="NormalnyWeb"/>
        <w:spacing w:before="0" w:beforeAutospacing="0" w:after="0" w:afterAutospacing="0"/>
      </w:pPr>
      <w:r w:rsidRPr="009B2450">
        <w:rPr>
          <w:color w:val="000000"/>
          <w:sz w:val="22"/>
          <w:szCs w:val="22"/>
        </w:rPr>
        <w:t>4) Listy obecności.</w:t>
      </w:r>
    </w:p>
    <w:p w14:paraId="18017B37" w14:textId="77777777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428CC4C8" w14:textId="77777777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3CE91542" w14:textId="77777777" w:rsidR="009B2450" w:rsidRDefault="009B2450" w:rsidP="009B2450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14:paraId="18722FDD" w14:textId="2D65FEB4" w:rsidR="009B2450" w:rsidRPr="009B2450" w:rsidRDefault="009B2450" w:rsidP="009B2450">
      <w:pPr>
        <w:pStyle w:val="NormalnyWeb"/>
        <w:spacing w:before="0" w:beforeAutospacing="0" w:after="0" w:afterAutospacing="0"/>
        <w:jc w:val="right"/>
      </w:pPr>
      <w:r w:rsidRPr="009B2450">
        <w:rPr>
          <w:color w:val="000000"/>
          <w:sz w:val="22"/>
          <w:szCs w:val="22"/>
        </w:rPr>
        <w:t>(podpis rodziców/opiekunów)</w:t>
      </w:r>
    </w:p>
    <w:p w14:paraId="7E03472B" w14:textId="77777777" w:rsidR="002D17B3" w:rsidRPr="009B2450" w:rsidRDefault="002D17B3">
      <w:pPr>
        <w:rPr>
          <w:rFonts w:ascii="Times New Roman" w:hAnsi="Times New Roman" w:cs="Times New Roman"/>
        </w:rPr>
      </w:pPr>
    </w:p>
    <w:sectPr w:rsidR="002D17B3" w:rsidRPr="009B2450" w:rsidSect="009B24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7CC"/>
    <w:multiLevelType w:val="hybridMultilevel"/>
    <w:tmpl w:val="A42CD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0"/>
    <w:rsid w:val="002D17B3"/>
    <w:rsid w:val="003C4474"/>
    <w:rsid w:val="00610452"/>
    <w:rsid w:val="009B2450"/>
    <w:rsid w:val="00CC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6FF8"/>
  <w15:chartTrackingRefBased/>
  <w15:docId w15:val="{EF320E60-719E-49DF-B7BC-63ADC2B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4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4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4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4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45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B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Połeć</dc:creator>
  <cp:keywords/>
  <dc:description/>
  <cp:lastModifiedBy>Monika Połeć</cp:lastModifiedBy>
  <cp:revision>1</cp:revision>
  <dcterms:created xsi:type="dcterms:W3CDTF">2025-10-26T12:54:00Z</dcterms:created>
  <dcterms:modified xsi:type="dcterms:W3CDTF">2025-10-26T13:01:00Z</dcterms:modified>
</cp:coreProperties>
</file>