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4E90" w14:textId="77777777" w:rsidR="004943D7" w:rsidRPr="00765C54" w:rsidRDefault="00F46459" w:rsidP="00765C54">
      <w:pPr>
        <w:jc w:val="center"/>
        <w:rPr>
          <w:rFonts w:ascii="Arial" w:hAnsi="Arial" w:cs="Arial"/>
          <w:sz w:val="24"/>
          <w:szCs w:val="24"/>
        </w:rPr>
      </w:pPr>
      <w:bookmarkStart w:id="0" w:name="page1"/>
      <w:bookmarkEnd w:id="0"/>
      <w:r w:rsidRPr="00765C54">
        <w:rPr>
          <w:rFonts w:ascii="Arial" w:eastAsia="Arial" w:hAnsi="Arial" w:cs="Arial"/>
          <w:b/>
          <w:bCs/>
          <w:sz w:val="24"/>
          <w:szCs w:val="24"/>
          <w:u w:val="single"/>
        </w:rPr>
        <w:t>KARTA EWIDENCYJNA DZIECKA</w:t>
      </w:r>
    </w:p>
    <w:p w14:paraId="76BDC68C" w14:textId="77777777" w:rsidR="004943D7" w:rsidRPr="00765C54" w:rsidRDefault="004943D7">
      <w:pPr>
        <w:spacing w:line="312" w:lineRule="exact"/>
        <w:rPr>
          <w:rFonts w:ascii="Arial" w:hAnsi="Arial" w:cs="Arial"/>
          <w:sz w:val="24"/>
          <w:szCs w:val="24"/>
        </w:rPr>
      </w:pPr>
    </w:p>
    <w:p w14:paraId="6976D9B3" w14:textId="77777777" w:rsidR="004943D7" w:rsidRPr="00765C54" w:rsidRDefault="00F46459" w:rsidP="0085424C">
      <w:pPr>
        <w:rPr>
          <w:rFonts w:ascii="Arial" w:hAnsi="Arial" w:cs="Arial"/>
          <w:sz w:val="24"/>
          <w:szCs w:val="24"/>
        </w:rPr>
      </w:pPr>
      <w:r w:rsidRPr="00765C54">
        <w:rPr>
          <w:rFonts w:ascii="Arial" w:eastAsia="Arial" w:hAnsi="Arial" w:cs="Arial"/>
          <w:b/>
          <w:bCs/>
          <w:sz w:val="24"/>
          <w:szCs w:val="24"/>
        </w:rPr>
        <w:t xml:space="preserve">DATA PRZYJĘCIA DO </w:t>
      </w:r>
      <w:r w:rsidR="0085481B">
        <w:rPr>
          <w:rFonts w:ascii="Arial" w:eastAsia="Arial" w:hAnsi="Arial" w:cs="Arial"/>
          <w:b/>
          <w:bCs/>
          <w:sz w:val="24"/>
          <w:szCs w:val="24"/>
        </w:rPr>
        <w:t>SZKOŁY</w:t>
      </w:r>
      <w:r w:rsidRPr="00765C54">
        <w:rPr>
          <w:rFonts w:ascii="Arial" w:eastAsia="Arial" w:hAnsi="Arial" w:cs="Arial"/>
          <w:b/>
          <w:bCs/>
          <w:sz w:val="24"/>
          <w:szCs w:val="24"/>
        </w:rPr>
        <w:t>:  01 WRZEŚNIA 202</w:t>
      </w:r>
      <w:r w:rsidR="00812029">
        <w:rPr>
          <w:rFonts w:ascii="Arial" w:eastAsia="Arial" w:hAnsi="Arial" w:cs="Arial"/>
          <w:b/>
          <w:bCs/>
          <w:sz w:val="24"/>
          <w:szCs w:val="24"/>
        </w:rPr>
        <w:t>4</w:t>
      </w:r>
      <w:r w:rsidRPr="00765C54">
        <w:rPr>
          <w:rFonts w:ascii="Arial" w:eastAsia="Arial" w:hAnsi="Arial" w:cs="Arial"/>
          <w:b/>
          <w:bCs/>
          <w:sz w:val="24"/>
          <w:szCs w:val="24"/>
        </w:rPr>
        <w:t>r.</w:t>
      </w:r>
    </w:p>
    <w:p w14:paraId="0F8A9726" w14:textId="77777777" w:rsidR="004943D7" w:rsidRPr="00765C54" w:rsidRDefault="004943D7">
      <w:pPr>
        <w:spacing w:line="382" w:lineRule="exac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716"/>
      </w:tblGrid>
      <w:tr w:rsidR="00765C54" w:rsidRPr="00765C54" w14:paraId="73FA2E85" w14:textId="77777777" w:rsidTr="0047505D">
        <w:tc>
          <w:tcPr>
            <w:tcW w:w="9234" w:type="dxa"/>
            <w:gridSpan w:val="2"/>
          </w:tcPr>
          <w:p w14:paraId="52D54E97" w14:textId="77777777" w:rsidR="00765C54" w:rsidRPr="00765C54" w:rsidRDefault="00765C54" w:rsidP="00765C54">
            <w:pPr>
              <w:ind w:left="7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INFORMACJE O DZIECKU</w:t>
            </w:r>
          </w:p>
          <w:p w14:paraId="5C34E320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14:paraId="0F0A96D2" w14:textId="77777777" w:rsidTr="00765C54">
        <w:tc>
          <w:tcPr>
            <w:tcW w:w="2518" w:type="dxa"/>
          </w:tcPr>
          <w:p w14:paraId="5FD793BC" w14:textId="77777777" w:rsidR="00765C54" w:rsidRPr="00765C54" w:rsidRDefault="00765C54" w:rsidP="00765C5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IMIĘ I NAZWISKO:</w:t>
            </w:r>
          </w:p>
          <w:p w14:paraId="6C4B7108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6" w:type="dxa"/>
          </w:tcPr>
          <w:p w14:paraId="253C22AA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14:paraId="44C31D3B" w14:textId="77777777" w:rsidTr="00765C54">
        <w:tc>
          <w:tcPr>
            <w:tcW w:w="2518" w:type="dxa"/>
          </w:tcPr>
          <w:p w14:paraId="2448BF92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ADRES</w:t>
            </w:r>
          </w:p>
          <w:p w14:paraId="15EA103E" w14:textId="77777777" w:rsidR="00765C54" w:rsidRPr="00765C54" w:rsidRDefault="00765C54" w:rsidP="00765C54">
            <w:pPr>
              <w:spacing w:line="17" w:lineRule="exact"/>
              <w:rPr>
                <w:rFonts w:ascii="Arial" w:hAnsi="Arial" w:cs="Arial"/>
                <w:sz w:val="24"/>
                <w:szCs w:val="24"/>
              </w:rPr>
            </w:pPr>
          </w:p>
          <w:p w14:paraId="4F7DE9F2" w14:textId="77777777" w:rsidR="00765C54" w:rsidRPr="00765C54" w:rsidRDefault="00765C54" w:rsidP="00765C5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ZAMIESZKANIA:</w:t>
            </w:r>
          </w:p>
          <w:p w14:paraId="2C84D76F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6" w:type="dxa"/>
          </w:tcPr>
          <w:p w14:paraId="7F499416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14:paraId="12F757EE" w14:textId="77777777" w:rsidTr="00765C54">
        <w:tc>
          <w:tcPr>
            <w:tcW w:w="2518" w:type="dxa"/>
          </w:tcPr>
          <w:p w14:paraId="0C454969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PESEL:</w:t>
            </w:r>
          </w:p>
          <w:p w14:paraId="591E06FA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6" w:type="dxa"/>
          </w:tcPr>
          <w:p w14:paraId="6FFE89BF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14:paraId="6E4336B3" w14:textId="77777777" w:rsidTr="00765C54">
        <w:tc>
          <w:tcPr>
            <w:tcW w:w="2518" w:type="dxa"/>
          </w:tcPr>
          <w:p w14:paraId="35F4FC89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I MIEJSCE</w:t>
            </w:r>
          </w:p>
          <w:p w14:paraId="1288DAA8" w14:textId="77777777" w:rsidR="00765C54" w:rsidRPr="00765C54" w:rsidRDefault="00765C54" w:rsidP="00765C54">
            <w:pPr>
              <w:spacing w:line="17" w:lineRule="exact"/>
              <w:rPr>
                <w:rFonts w:ascii="Arial" w:hAnsi="Arial" w:cs="Arial"/>
                <w:sz w:val="24"/>
                <w:szCs w:val="24"/>
              </w:rPr>
            </w:pPr>
          </w:p>
          <w:p w14:paraId="27390C11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URODZENIA:</w:t>
            </w:r>
          </w:p>
          <w:p w14:paraId="5290A205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6" w:type="dxa"/>
          </w:tcPr>
          <w:p w14:paraId="11A47C5A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965F19" w14:textId="77777777" w:rsidR="004943D7" w:rsidRPr="00765C54" w:rsidRDefault="004943D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16" w:type="dxa"/>
        <w:tblLook w:val="04A0" w:firstRow="1" w:lastRow="0" w:firstColumn="1" w:lastColumn="0" w:noHBand="0" w:noVBand="1"/>
      </w:tblPr>
      <w:tblGrid>
        <w:gridCol w:w="2518"/>
        <w:gridCol w:w="3797"/>
        <w:gridCol w:w="3001"/>
      </w:tblGrid>
      <w:tr w:rsidR="00765C54" w:rsidRPr="00765C54" w14:paraId="78572292" w14:textId="77777777" w:rsidTr="00765C54">
        <w:tc>
          <w:tcPr>
            <w:tcW w:w="9316" w:type="dxa"/>
            <w:gridSpan w:val="3"/>
          </w:tcPr>
          <w:p w14:paraId="5ACB157A" w14:textId="77777777" w:rsidR="00765C54" w:rsidRPr="00765C54" w:rsidRDefault="00765C54" w:rsidP="00765C54">
            <w:pPr>
              <w:ind w:left="7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INFORMACJE DOTYCZĄCE RODZICÓW/OPIEKUNÓW PRAWNYCH</w:t>
            </w:r>
          </w:p>
          <w:p w14:paraId="3C03C987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14:paraId="2588C8CB" w14:textId="77777777" w:rsidTr="00765C54">
        <w:tc>
          <w:tcPr>
            <w:tcW w:w="2518" w:type="dxa"/>
          </w:tcPr>
          <w:p w14:paraId="41D635C6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</w:tcPr>
          <w:p w14:paraId="51D9B4C9" w14:textId="77777777" w:rsidR="00765C54" w:rsidRPr="00765C54" w:rsidRDefault="00765C54" w:rsidP="0076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MATKA/OPIEKUN PRAWNY</w:t>
            </w:r>
          </w:p>
        </w:tc>
        <w:tc>
          <w:tcPr>
            <w:tcW w:w="3001" w:type="dxa"/>
          </w:tcPr>
          <w:p w14:paraId="27F96447" w14:textId="77777777" w:rsidR="00765C54" w:rsidRPr="00765C54" w:rsidRDefault="00765C54" w:rsidP="0076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OJCIEC/OPIEKUN</w:t>
            </w:r>
          </w:p>
        </w:tc>
      </w:tr>
      <w:tr w:rsidR="00765C54" w:rsidRPr="00765C54" w14:paraId="461C8ED7" w14:textId="77777777" w:rsidTr="00765C54">
        <w:tc>
          <w:tcPr>
            <w:tcW w:w="2518" w:type="dxa"/>
          </w:tcPr>
          <w:p w14:paraId="0B8BD4CA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  <w:p w14:paraId="0E6EEFF9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8EBD6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</w:tcPr>
          <w:p w14:paraId="787C5C69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1" w:type="dxa"/>
          </w:tcPr>
          <w:p w14:paraId="55F22905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14:paraId="76965093" w14:textId="77777777" w:rsidTr="00765C54">
        <w:tc>
          <w:tcPr>
            <w:tcW w:w="2518" w:type="dxa"/>
          </w:tcPr>
          <w:p w14:paraId="50A0A8C5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ADRES</w:t>
            </w:r>
          </w:p>
          <w:p w14:paraId="3E775F2A" w14:textId="77777777" w:rsidR="00765C54" w:rsidRPr="00765C54" w:rsidRDefault="00765C54" w:rsidP="00765C54">
            <w:pPr>
              <w:spacing w:line="17" w:lineRule="exact"/>
              <w:rPr>
                <w:rFonts w:ascii="Arial" w:hAnsi="Arial" w:cs="Arial"/>
                <w:sz w:val="24"/>
                <w:szCs w:val="24"/>
              </w:rPr>
            </w:pPr>
          </w:p>
          <w:p w14:paraId="048AA0AF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ZAMIESZKANIA:</w:t>
            </w:r>
          </w:p>
          <w:p w14:paraId="5543058E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</w:tcPr>
          <w:p w14:paraId="07390A55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1" w:type="dxa"/>
          </w:tcPr>
          <w:p w14:paraId="324E0804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14:paraId="0783A209" w14:textId="77777777" w:rsidTr="00765C54">
        <w:tc>
          <w:tcPr>
            <w:tcW w:w="2518" w:type="dxa"/>
          </w:tcPr>
          <w:p w14:paraId="7F9E1068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TELEFON</w:t>
            </w:r>
          </w:p>
          <w:p w14:paraId="6DE87378" w14:textId="77777777" w:rsidR="00765C54" w:rsidRPr="00765C54" w:rsidRDefault="00765C54" w:rsidP="00765C54">
            <w:pPr>
              <w:spacing w:line="17" w:lineRule="exact"/>
              <w:rPr>
                <w:rFonts w:ascii="Arial" w:hAnsi="Arial" w:cs="Arial"/>
                <w:sz w:val="24"/>
                <w:szCs w:val="24"/>
              </w:rPr>
            </w:pPr>
          </w:p>
          <w:p w14:paraId="09A2AF05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KONTAKTOWY:</w:t>
            </w:r>
          </w:p>
          <w:p w14:paraId="41210000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</w:tcPr>
          <w:p w14:paraId="2A09C7C8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1" w:type="dxa"/>
          </w:tcPr>
          <w:p w14:paraId="54421DF2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14:paraId="07B97A74" w14:textId="77777777" w:rsidTr="00765C54">
        <w:tc>
          <w:tcPr>
            <w:tcW w:w="2518" w:type="dxa"/>
          </w:tcPr>
          <w:p w14:paraId="5FEBF3EE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E-MAIL:</w:t>
            </w:r>
          </w:p>
          <w:p w14:paraId="79F9E84B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</w:tcPr>
          <w:p w14:paraId="03518899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1" w:type="dxa"/>
          </w:tcPr>
          <w:p w14:paraId="69F21917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9B5841" w14:textId="77777777" w:rsidR="00765C54" w:rsidRPr="00765C54" w:rsidRDefault="00765C54">
      <w:pPr>
        <w:rPr>
          <w:rFonts w:ascii="Arial" w:hAnsi="Arial" w:cs="Arial"/>
          <w:sz w:val="24"/>
          <w:szCs w:val="24"/>
        </w:rPr>
      </w:pPr>
    </w:p>
    <w:p w14:paraId="6F95A494" w14:textId="77777777" w:rsidR="00765C54" w:rsidRPr="00765C54" w:rsidRDefault="00765C54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6007"/>
      </w:tblGrid>
      <w:tr w:rsidR="00765C54" w:rsidRPr="00765C54" w14:paraId="3F95CE95" w14:textId="77777777" w:rsidTr="009B25D6">
        <w:tc>
          <w:tcPr>
            <w:tcW w:w="9234" w:type="dxa"/>
            <w:gridSpan w:val="2"/>
          </w:tcPr>
          <w:p w14:paraId="5AD7C26B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Informacje dodatkowe o dziecku:</w:t>
            </w:r>
          </w:p>
          <w:p w14:paraId="224A5811" w14:textId="77777777" w:rsidR="00765C54" w:rsidRPr="00765C54" w:rsidRDefault="00765C54" w:rsidP="00765C54">
            <w:pPr>
              <w:spacing w:line="19" w:lineRule="exact"/>
              <w:rPr>
                <w:rFonts w:ascii="Arial" w:hAnsi="Arial" w:cs="Arial"/>
                <w:sz w:val="24"/>
                <w:szCs w:val="24"/>
              </w:rPr>
            </w:pPr>
          </w:p>
          <w:p w14:paraId="19214BCF" w14:textId="77777777" w:rsidR="00765C54" w:rsidRPr="00765C54" w:rsidRDefault="00765C54" w:rsidP="00765C54">
            <w:pPr>
              <w:spacing w:line="258" w:lineRule="auto"/>
              <w:ind w:right="60"/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Podstawa prawna: art. 155 ustawy - Prawo oświatowe (Dz. U. 2020 r. poz. 910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</w: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 poz. 1378 , z 2021 r. poz.4)</w:t>
            </w:r>
          </w:p>
          <w:p w14:paraId="2D66108D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14:paraId="5B61F30E" w14:textId="77777777" w:rsidTr="00765C54">
        <w:tc>
          <w:tcPr>
            <w:tcW w:w="3227" w:type="dxa"/>
          </w:tcPr>
          <w:p w14:paraId="71231067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Dziecko posiada</w:t>
            </w:r>
          </w:p>
          <w:p w14:paraId="69393D4C" w14:textId="77777777" w:rsidR="00765C54" w:rsidRPr="00765C54" w:rsidRDefault="00765C54" w:rsidP="00765C54">
            <w:pPr>
              <w:spacing w:line="17" w:lineRule="exact"/>
              <w:rPr>
                <w:rFonts w:ascii="Arial" w:hAnsi="Arial" w:cs="Arial"/>
                <w:sz w:val="24"/>
                <w:szCs w:val="24"/>
              </w:rPr>
            </w:pPr>
          </w:p>
          <w:p w14:paraId="53F16C71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orzeczenie/opinię poradni</w:t>
            </w:r>
          </w:p>
          <w:p w14:paraId="6FDA111A" w14:textId="77777777" w:rsidR="00765C54" w:rsidRPr="00765C54" w:rsidRDefault="00765C54" w:rsidP="00765C54">
            <w:pPr>
              <w:spacing w:line="17" w:lineRule="exact"/>
              <w:rPr>
                <w:rFonts w:ascii="Arial" w:hAnsi="Arial" w:cs="Arial"/>
                <w:sz w:val="24"/>
                <w:szCs w:val="24"/>
              </w:rPr>
            </w:pPr>
          </w:p>
          <w:p w14:paraId="1BCEFB6C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psychologiczno-</w:t>
            </w:r>
          </w:p>
          <w:p w14:paraId="6E902424" w14:textId="77777777" w:rsidR="00765C54" w:rsidRPr="00765C54" w:rsidRDefault="00765C54" w:rsidP="00765C54">
            <w:pPr>
              <w:spacing w:line="17" w:lineRule="exact"/>
              <w:rPr>
                <w:rFonts w:ascii="Arial" w:hAnsi="Arial" w:cs="Arial"/>
                <w:sz w:val="24"/>
                <w:szCs w:val="24"/>
              </w:rPr>
            </w:pPr>
          </w:p>
          <w:p w14:paraId="2AC764FA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pedagogicznej</w:t>
            </w:r>
          </w:p>
          <w:p w14:paraId="3E7993E0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7" w:type="dxa"/>
          </w:tcPr>
          <w:p w14:paraId="592AD609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14:paraId="3FF1EF00" w14:textId="77777777" w:rsidTr="00765C54">
        <w:tc>
          <w:tcPr>
            <w:tcW w:w="3227" w:type="dxa"/>
          </w:tcPr>
          <w:p w14:paraId="57B64D7B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Dziecko jest przewlekle</w:t>
            </w:r>
          </w:p>
          <w:p w14:paraId="07C74905" w14:textId="77777777" w:rsidR="00765C54" w:rsidRPr="00765C54" w:rsidRDefault="00765C54" w:rsidP="00765C54">
            <w:pPr>
              <w:spacing w:line="17" w:lineRule="exact"/>
              <w:rPr>
                <w:rFonts w:ascii="Arial" w:hAnsi="Arial" w:cs="Arial"/>
                <w:sz w:val="24"/>
                <w:szCs w:val="24"/>
              </w:rPr>
            </w:pPr>
          </w:p>
          <w:p w14:paraId="0348F66C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chore:</w:t>
            </w:r>
          </w:p>
          <w:p w14:paraId="21224A27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7" w:type="dxa"/>
          </w:tcPr>
          <w:p w14:paraId="3B83877F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14:paraId="6A6613D6" w14:textId="77777777" w:rsidTr="00765C54">
        <w:tc>
          <w:tcPr>
            <w:tcW w:w="3227" w:type="dxa"/>
          </w:tcPr>
          <w:p w14:paraId="3F6AA100" w14:textId="77777777"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Pozostałe informacje:</w:t>
            </w:r>
          </w:p>
          <w:p w14:paraId="78AF5A35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7" w:type="dxa"/>
          </w:tcPr>
          <w:p w14:paraId="7A24A1F4" w14:textId="77777777"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13DEDE" w14:textId="77777777" w:rsidR="00765C54" w:rsidRPr="00765C54" w:rsidRDefault="00765C54">
      <w:pPr>
        <w:rPr>
          <w:rFonts w:ascii="Arial" w:hAnsi="Arial" w:cs="Arial"/>
          <w:sz w:val="24"/>
          <w:szCs w:val="24"/>
        </w:rPr>
        <w:sectPr w:rsidR="00765C54" w:rsidRPr="00765C54">
          <w:pgSz w:w="11900" w:h="16838"/>
          <w:pgMar w:top="1415" w:right="1366" w:bottom="1440" w:left="1440" w:header="0" w:footer="0" w:gutter="0"/>
          <w:cols w:space="708" w:equalWidth="0">
            <w:col w:w="9100"/>
          </w:cols>
        </w:sectPr>
      </w:pPr>
    </w:p>
    <w:p w14:paraId="3A59DA98" w14:textId="77777777" w:rsidR="000B7547" w:rsidRDefault="000B7547">
      <w:pPr>
        <w:spacing w:line="200" w:lineRule="exact"/>
        <w:rPr>
          <w:rFonts w:ascii="Arial" w:hAnsi="Arial" w:cs="Arial"/>
          <w:sz w:val="24"/>
          <w:szCs w:val="24"/>
        </w:rPr>
      </w:pPr>
    </w:p>
    <w:p w14:paraId="2423BAEF" w14:textId="77777777" w:rsidR="000B7547" w:rsidRDefault="000B75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9C721C5" w14:textId="77777777" w:rsidR="004943D7" w:rsidRPr="00765C54" w:rsidRDefault="004943D7">
      <w:pPr>
        <w:rPr>
          <w:rFonts w:ascii="Arial" w:hAnsi="Arial" w:cs="Arial"/>
          <w:sz w:val="20"/>
          <w:szCs w:val="20"/>
        </w:rPr>
        <w:sectPr w:rsidR="004943D7" w:rsidRPr="00765C54">
          <w:type w:val="continuous"/>
          <w:pgSz w:w="11900" w:h="16838"/>
          <w:pgMar w:top="1440" w:right="946" w:bottom="1440" w:left="1420" w:header="0" w:footer="0" w:gutter="0"/>
          <w:cols w:num="2" w:space="708" w:equalWidth="0">
            <w:col w:w="7640" w:space="600"/>
            <w:col w:w="1300"/>
          </w:cols>
        </w:sectPr>
      </w:pPr>
    </w:p>
    <w:p w14:paraId="376725DC" w14:textId="77777777" w:rsidR="000B7547" w:rsidRDefault="000B7547"/>
    <w:p w14:paraId="0B24319B" w14:textId="77777777" w:rsidR="000B7547" w:rsidRPr="000B7547" w:rsidRDefault="000B7547" w:rsidP="000B754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0B754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DEKLARACJE RODZICÓW DOT. DANYCH OSOBOWYCH DZIECKA</w:t>
      </w:r>
    </w:p>
    <w:p w14:paraId="068FC222" w14:textId="77777777" w:rsidR="000B7547" w:rsidRPr="000B7547" w:rsidRDefault="000B7547" w:rsidP="000B754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14:paraId="54173604" w14:textId="77777777" w:rsidR="000B7547" w:rsidRPr="000B7547" w:rsidRDefault="000B7547" w:rsidP="000B75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2"/>
        <w:gridCol w:w="709"/>
        <w:gridCol w:w="797"/>
      </w:tblGrid>
      <w:tr w:rsidR="000B7547" w:rsidRPr="000B7547" w14:paraId="6F051DF4" w14:textId="77777777" w:rsidTr="00266C7A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22FA" w14:textId="77777777" w:rsid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B7547">
              <w:rPr>
                <w:rFonts w:ascii="Arial" w:eastAsia="Calibri" w:hAnsi="Arial" w:cs="Arial"/>
                <w:color w:val="000000"/>
                <w:sz w:val="24"/>
                <w:szCs w:val="24"/>
              </w:rPr>
              <w:t>Niniejszym oświadczam, iż ja, niżej podpisany, jestem rodzicem z pełnią praw rodzicielskich/opiekunem prawnym wyżej wskazanego dziecka i wyrażam nieodpłatnie zgodę na to aby wizerunek mojego dziecka został wykorzystany przez Szkołę. Nieodpłatne zezwolenie (oświadczenie), o którym mowa powyżej odnosi się do wielokrotnego czasowo i terytorialnie korzystania z wizerunku dziecka na niżej wymienionych polach eksploatacji:</w:t>
            </w:r>
          </w:p>
          <w:p w14:paraId="63CA9D65" w14:textId="77777777" w:rsidR="000B7547" w:rsidRP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B7547" w:rsidRPr="000B7547" w14:paraId="51C0E727" w14:textId="77777777" w:rsidTr="00266C7A">
        <w:trPr>
          <w:trHeight w:val="633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19EB" w14:textId="7233EF14" w:rsid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0B754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1) Wykorzystanie na stronie internetowej </w:t>
            </w:r>
            <w:r w:rsidR="00812029">
              <w:rPr>
                <w:rFonts w:ascii="Arial" w:eastAsia="Arial" w:hAnsi="Arial" w:cs="Arial"/>
                <w:b/>
                <w:bCs/>
                <w:color w:val="0000FF"/>
                <w:sz w:val="24"/>
                <w:szCs w:val="24"/>
                <w:u w:val="single"/>
              </w:rPr>
              <w:t>http://</w:t>
            </w:r>
            <w:r w:rsidRPr="000B7547">
              <w:rPr>
                <w:rFonts w:ascii="Arial" w:eastAsia="Arial" w:hAnsi="Arial" w:cs="Arial"/>
                <w:b/>
                <w:bCs/>
                <w:color w:val="0000FF"/>
                <w:sz w:val="24"/>
                <w:szCs w:val="24"/>
                <w:u w:val="single"/>
              </w:rPr>
              <w:t>spleszczyn.pl</w:t>
            </w:r>
            <w:r w:rsidRPr="000B7547">
              <w:rPr>
                <w:rFonts w:ascii="Arial" w:eastAsia="Calibri" w:hAnsi="Arial" w:cs="Arial"/>
                <w:color w:val="000000"/>
                <w:sz w:val="20"/>
                <w:szCs w:val="20"/>
              </w:rPr>
              <w:t>/</w:t>
            </w:r>
            <w:r w:rsidRPr="000B754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niepotrzebne skreślić/</w:t>
            </w:r>
          </w:p>
          <w:p w14:paraId="6BFE2502" w14:textId="77777777" w:rsidR="000B7547" w:rsidRP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B95D" w14:textId="77777777" w:rsidR="000B7547" w:rsidRP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B754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CD2B" w14:textId="77777777" w:rsidR="000B7547" w:rsidRP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B754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0B7547" w:rsidRPr="000B7547" w14:paraId="760E0272" w14:textId="77777777" w:rsidTr="00266C7A"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98CF" w14:textId="77777777" w:rsid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0B7547">
              <w:rPr>
                <w:rFonts w:ascii="Arial" w:eastAsia="Calibri" w:hAnsi="Arial" w:cs="Arial"/>
                <w:color w:val="000000"/>
                <w:sz w:val="24"/>
                <w:szCs w:val="24"/>
              </w:rPr>
              <w:t>2) Wykorzystanie w dokumentacji z prowadzonej działalności oświatowej i dydaktycznej  (kroniki, archiwa itd.)/</w:t>
            </w:r>
            <w:r w:rsidRPr="000B754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niepotrzebne skreślić/</w:t>
            </w:r>
          </w:p>
          <w:p w14:paraId="2AA32EA4" w14:textId="77777777" w:rsidR="000B7547" w:rsidRP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23B7" w14:textId="77777777" w:rsidR="000B7547" w:rsidRP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B754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1106" w14:textId="77777777" w:rsidR="000B7547" w:rsidRP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B754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0B7547" w:rsidRPr="000B7547" w14:paraId="22FA8D9E" w14:textId="77777777" w:rsidTr="00266C7A"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C581" w14:textId="77777777" w:rsid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0B7547">
              <w:rPr>
                <w:rFonts w:ascii="Arial" w:eastAsia="Calibri" w:hAnsi="Arial" w:cs="Arial"/>
                <w:color w:val="000000"/>
                <w:sz w:val="24"/>
                <w:szCs w:val="24"/>
              </w:rPr>
              <w:t>3) Wykorzystanie na tablicach informacyjnych (zdjęcia z „życia codziennego jednostki” tj. konkursy, eventy artystyczne, kulturowe i integracyjne)/</w:t>
            </w:r>
            <w:r w:rsidRPr="000B754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niepotrzebne skreślić/</w:t>
            </w:r>
          </w:p>
          <w:p w14:paraId="7125A387" w14:textId="77777777" w:rsidR="000B7547" w:rsidRP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5EB0" w14:textId="77777777" w:rsidR="000B7547" w:rsidRP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B754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6E77" w14:textId="77777777" w:rsidR="000B7547" w:rsidRP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B754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NIE</w:t>
            </w:r>
          </w:p>
        </w:tc>
      </w:tr>
    </w:tbl>
    <w:p w14:paraId="0117BDB2" w14:textId="77777777" w:rsidR="000B7547" w:rsidRDefault="000B7547">
      <w:pPr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06D4FA3C" w14:textId="77777777" w:rsidR="000B7547" w:rsidRPr="000B7547" w:rsidRDefault="000B7547" w:rsidP="000B7547"/>
    <w:p w14:paraId="3390757D" w14:textId="77777777" w:rsidR="000B7547" w:rsidRPr="000B7547" w:rsidRDefault="000B7547" w:rsidP="000B7547"/>
    <w:p w14:paraId="47F80966" w14:textId="77777777" w:rsidR="000B7547" w:rsidRPr="000B7547" w:rsidRDefault="000B7547" w:rsidP="000B75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bookmarkStart w:id="1" w:name="page3"/>
      <w:bookmarkEnd w:id="1"/>
      <w:r w:rsidRPr="000B7547">
        <w:rPr>
          <w:rFonts w:ascii="Arial" w:eastAsia="Calibri" w:hAnsi="Arial" w:cs="Arial"/>
          <w:color w:val="000000"/>
          <w:sz w:val="24"/>
          <w:szCs w:val="24"/>
        </w:rPr>
        <w:t>Oświadczam też, że w całości przeczytałem/am treść niniejszej zgody i w pełni ją rozumiem.</w:t>
      </w:r>
    </w:p>
    <w:p w14:paraId="118D6D1B" w14:textId="77777777" w:rsidR="000B7547" w:rsidRPr="000B7547" w:rsidRDefault="000B7547" w:rsidP="000B754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Calibri" w:hAnsi="Arial" w:cs="Arial"/>
          <w:color w:val="000000"/>
        </w:rPr>
      </w:pPr>
      <w:r w:rsidRPr="000B7547">
        <w:rPr>
          <w:rFonts w:ascii="Arial" w:eastAsia="Calibri" w:hAnsi="Arial" w:cs="Arial"/>
          <w:color w:val="000000"/>
          <w:sz w:val="24"/>
          <w:szCs w:val="24"/>
        </w:rPr>
        <w:t xml:space="preserve">Posiadam wiedzę, że podanie danych jest dobrowolne. Wiem, iż mam prawo do cofnięcia niniejszej zgody w każdym momencie. Prawo do cofnięcia zgody można zrealizować wysyłając wiadomość e-mail na adres szkoły tj. </w:t>
      </w:r>
      <w:r w:rsidRPr="000B7547">
        <w:rPr>
          <w:rFonts w:ascii="Arial" w:eastAsia="Arial" w:hAnsi="Arial" w:cs="Arial"/>
          <w:b/>
          <w:bCs/>
          <w:color w:val="0000FF"/>
          <w:sz w:val="24"/>
          <w:szCs w:val="24"/>
          <w:u w:val="single"/>
        </w:rPr>
        <w:t>szkola.leszczyn@wp.pl</w:t>
      </w:r>
      <w:r w:rsidRPr="000B7547">
        <w:rPr>
          <w:rFonts w:ascii="Arial" w:eastAsia="Calibri" w:hAnsi="Arial" w:cs="Arial"/>
          <w:color w:val="000000"/>
          <w:sz w:val="24"/>
          <w:szCs w:val="24"/>
        </w:rPr>
        <w:t xml:space="preserve">  lub złożyć pismo w sekretariacie szkoły.</w:t>
      </w:r>
    </w:p>
    <w:p w14:paraId="799F54E9" w14:textId="77777777" w:rsidR="000B7547" w:rsidRPr="000B7547" w:rsidRDefault="000B7547" w:rsidP="000B754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Calibri" w:hAnsi="Arial" w:cs="Arial"/>
          <w:color w:val="000000"/>
        </w:rPr>
      </w:pPr>
    </w:p>
    <w:p w14:paraId="70896002" w14:textId="77777777" w:rsidR="000B7547" w:rsidRPr="000B7547" w:rsidRDefault="000B7547" w:rsidP="000B7547">
      <w:pPr>
        <w:pBdr>
          <w:top w:val="nil"/>
          <w:left w:val="nil"/>
          <w:bottom w:val="nil"/>
          <w:right w:val="nil"/>
          <w:between w:val="nil"/>
        </w:pBdr>
        <w:tabs>
          <w:tab w:val="left" w:pos="5107"/>
        </w:tabs>
        <w:ind w:hanging="2"/>
        <w:jc w:val="both"/>
        <w:rPr>
          <w:rFonts w:ascii="Calibri" w:eastAsia="Calibri" w:hAnsi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6135262F" w14:textId="77777777" w:rsidR="000B7547" w:rsidRPr="000B7547" w:rsidRDefault="000B7547" w:rsidP="000B7547">
      <w:pPr>
        <w:pBdr>
          <w:top w:val="nil"/>
          <w:left w:val="nil"/>
          <w:bottom w:val="nil"/>
          <w:right w:val="nil"/>
          <w:between w:val="nil"/>
        </w:pBdr>
        <w:tabs>
          <w:tab w:val="left" w:pos="5107"/>
        </w:tabs>
        <w:ind w:hanging="2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 w:rsidR="000524BF">
        <w:rPr>
          <w:rFonts w:ascii="Calibri" w:eastAsia="Calibri" w:hAnsi="Calibri" w:cs="Calibri"/>
          <w:color w:val="000000"/>
          <w:sz w:val="16"/>
          <w:szCs w:val="16"/>
        </w:rPr>
        <w:tab/>
      </w:r>
      <w:r w:rsidRPr="000B7547">
        <w:rPr>
          <w:rFonts w:ascii="Arial" w:eastAsia="Calibri" w:hAnsi="Arial" w:cs="Arial"/>
          <w:color w:val="000000"/>
          <w:sz w:val="20"/>
          <w:szCs w:val="20"/>
        </w:rPr>
        <w:t>…...………..….………………………………</w:t>
      </w:r>
    </w:p>
    <w:p w14:paraId="4F06C3D9" w14:textId="77777777" w:rsidR="000B7547" w:rsidRPr="000B7547" w:rsidRDefault="000B7547" w:rsidP="000B7547">
      <w:pPr>
        <w:pBdr>
          <w:top w:val="nil"/>
          <w:left w:val="nil"/>
          <w:bottom w:val="nil"/>
          <w:right w:val="nil"/>
          <w:between w:val="nil"/>
        </w:pBdr>
        <w:tabs>
          <w:tab w:val="left" w:pos="5667"/>
        </w:tabs>
        <w:ind w:hanging="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B7547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                           data, podpis rodzica/prawnych opiekunów</w:t>
      </w:r>
    </w:p>
    <w:p w14:paraId="51942F74" w14:textId="77777777" w:rsidR="000B7547" w:rsidRPr="000B7547" w:rsidRDefault="000B7547">
      <w:pPr>
        <w:ind w:right="16"/>
        <w:jc w:val="center"/>
        <w:rPr>
          <w:rFonts w:ascii="Arial" w:eastAsia="Arial" w:hAnsi="Arial" w:cs="Arial"/>
          <w:b/>
          <w:bCs/>
          <w:color w:val="333333"/>
          <w:sz w:val="16"/>
          <w:szCs w:val="16"/>
        </w:rPr>
      </w:pPr>
    </w:p>
    <w:p w14:paraId="3CED43E4" w14:textId="77777777" w:rsidR="000B7547" w:rsidRDefault="000B7547">
      <w:pPr>
        <w:ind w:right="16"/>
        <w:jc w:val="center"/>
        <w:rPr>
          <w:rFonts w:ascii="Arial" w:eastAsia="Arial" w:hAnsi="Arial" w:cs="Arial"/>
          <w:b/>
          <w:bCs/>
          <w:color w:val="333333"/>
          <w:sz w:val="20"/>
          <w:szCs w:val="20"/>
        </w:rPr>
      </w:pPr>
    </w:p>
    <w:p w14:paraId="755257FE" w14:textId="77777777" w:rsidR="000B7547" w:rsidRDefault="000B7547">
      <w:pPr>
        <w:ind w:right="16"/>
        <w:jc w:val="center"/>
        <w:rPr>
          <w:rFonts w:ascii="Arial" w:eastAsia="Arial" w:hAnsi="Arial" w:cs="Arial"/>
          <w:b/>
          <w:bCs/>
          <w:color w:val="333333"/>
          <w:sz w:val="20"/>
          <w:szCs w:val="20"/>
        </w:rPr>
      </w:pPr>
    </w:p>
    <w:p w14:paraId="7306A721" w14:textId="77777777" w:rsidR="000B7547" w:rsidRDefault="000B7547">
      <w:pPr>
        <w:ind w:right="16"/>
        <w:jc w:val="center"/>
        <w:rPr>
          <w:rFonts w:ascii="Arial" w:eastAsia="Arial" w:hAnsi="Arial" w:cs="Arial"/>
          <w:b/>
          <w:bCs/>
          <w:color w:val="333333"/>
          <w:sz w:val="20"/>
          <w:szCs w:val="20"/>
        </w:rPr>
      </w:pPr>
    </w:p>
    <w:p w14:paraId="61468091" w14:textId="77777777" w:rsidR="000B7547" w:rsidRDefault="000B7547" w:rsidP="000524BF">
      <w:pPr>
        <w:ind w:right="16"/>
        <w:rPr>
          <w:rFonts w:ascii="Arial" w:eastAsia="Arial" w:hAnsi="Arial" w:cs="Arial"/>
          <w:b/>
          <w:bCs/>
          <w:color w:val="333333"/>
          <w:sz w:val="20"/>
          <w:szCs w:val="20"/>
        </w:rPr>
      </w:pPr>
    </w:p>
    <w:p w14:paraId="68BF23F3" w14:textId="77777777" w:rsidR="000B7547" w:rsidRDefault="000B7547">
      <w:pPr>
        <w:ind w:right="16"/>
        <w:jc w:val="center"/>
        <w:rPr>
          <w:rFonts w:ascii="Arial" w:eastAsia="Arial" w:hAnsi="Arial" w:cs="Arial"/>
          <w:b/>
          <w:bCs/>
          <w:color w:val="333333"/>
          <w:sz w:val="20"/>
          <w:szCs w:val="20"/>
        </w:rPr>
      </w:pPr>
    </w:p>
    <w:p w14:paraId="07D302FD" w14:textId="77777777" w:rsidR="000B7547" w:rsidRDefault="000B7547">
      <w:pPr>
        <w:rPr>
          <w:rFonts w:ascii="Arial" w:eastAsia="Arial" w:hAnsi="Arial" w:cs="Arial"/>
          <w:b/>
          <w:bCs/>
          <w:color w:val="333333"/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20"/>
          <w:szCs w:val="20"/>
        </w:rPr>
        <w:br w:type="page"/>
      </w:r>
    </w:p>
    <w:p w14:paraId="452651FE" w14:textId="77777777" w:rsidR="004943D7" w:rsidRPr="000524BF" w:rsidRDefault="00F46459">
      <w:pPr>
        <w:ind w:right="16"/>
        <w:jc w:val="center"/>
        <w:rPr>
          <w:sz w:val="18"/>
          <w:szCs w:val="18"/>
        </w:rPr>
      </w:pPr>
      <w:r w:rsidRPr="000524BF">
        <w:rPr>
          <w:rFonts w:ascii="Arial" w:eastAsia="Arial" w:hAnsi="Arial" w:cs="Arial"/>
          <w:b/>
          <w:bCs/>
          <w:color w:val="333333"/>
          <w:sz w:val="18"/>
          <w:szCs w:val="18"/>
        </w:rPr>
        <w:t>KLAUZULA INFORMACYJNA DLA RODZICA/OPIEKUNA PRAWNEGO /EDUKACJA/</w:t>
      </w:r>
    </w:p>
    <w:p w14:paraId="6A244BF2" w14:textId="77777777" w:rsidR="004943D7" w:rsidRPr="000524BF" w:rsidRDefault="004943D7">
      <w:pPr>
        <w:spacing w:line="112" w:lineRule="exact"/>
        <w:rPr>
          <w:sz w:val="18"/>
          <w:szCs w:val="18"/>
        </w:rPr>
      </w:pPr>
    </w:p>
    <w:p w14:paraId="0D82787B" w14:textId="77777777" w:rsidR="004943D7" w:rsidRPr="000524BF" w:rsidRDefault="00F46459">
      <w:pPr>
        <w:spacing w:line="267" w:lineRule="auto"/>
        <w:ind w:left="4" w:right="20"/>
        <w:rPr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  <w:u w:val="single"/>
        </w:rPr>
        <w:t>Zgodnie z art. 13 ogólnego rozporządzenia o ochronie danych osobowych z dnia 27 kwietnia 2016 r. (Dz. Urz. UE L 119 z 04.05.2016) informuję, iż:</w:t>
      </w:r>
    </w:p>
    <w:p w14:paraId="6154B9EF" w14:textId="77777777" w:rsidR="004943D7" w:rsidRPr="000524BF" w:rsidRDefault="004943D7">
      <w:pPr>
        <w:spacing w:line="118" w:lineRule="exact"/>
        <w:rPr>
          <w:sz w:val="18"/>
          <w:szCs w:val="18"/>
        </w:rPr>
      </w:pPr>
    </w:p>
    <w:p w14:paraId="0A6DE8F5" w14:textId="77777777" w:rsidR="004943D7" w:rsidRPr="000524BF" w:rsidRDefault="00F46459" w:rsidP="000524BF">
      <w:pPr>
        <w:numPr>
          <w:ilvl w:val="0"/>
          <w:numId w:val="2"/>
        </w:numPr>
        <w:tabs>
          <w:tab w:val="left" w:pos="364"/>
        </w:tabs>
        <w:ind w:left="364" w:hanging="364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Administratorem Pani/Pana danych osobowych oraz danych dziecka jest Szkoła</w:t>
      </w:r>
      <w:r w:rsidR="0021741D" w:rsidRPr="000524BF">
        <w:rPr>
          <w:rFonts w:ascii="Arial" w:eastAsia="Arial" w:hAnsi="Arial" w:cs="Arial"/>
          <w:b/>
          <w:bCs/>
          <w:sz w:val="18"/>
          <w:szCs w:val="18"/>
        </w:rPr>
        <w:t xml:space="preserve"> Podstawowa im. M. Konopnickiej </w:t>
      </w:r>
      <w:r w:rsidRPr="000524BF">
        <w:rPr>
          <w:rFonts w:ascii="Arial" w:eastAsia="Arial" w:hAnsi="Arial" w:cs="Arial"/>
          <w:b/>
          <w:bCs/>
          <w:sz w:val="18"/>
          <w:szCs w:val="18"/>
        </w:rPr>
        <w:t xml:space="preserve"> w</w:t>
      </w:r>
      <w:r w:rsidR="0021741D" w:rsidRPr="000524BF">
        <w:rPr>
          <w:rFonts w:ascii="Arial" w:eastAsia="Arial" w:hAnsi="Arial" w:cs="Arial"/>
          <w:b/>
          <w:bCs/>
          <w:sz w:val="18"/>
          <w:szCs w:val="18"/>
        </w:rPr>
        <w:t>Leszczynie Szlacheckim</w:t>
      </w:r>
      <w:r w:rsidRPr="000524BF">
        <w:rPr>
          <w:rFonts w:ascii="Arial" w:eastAsia="Arial" w:hAnsi="Arial" w:cs="Arial"/>
          <w:b/>
          <w:bCs/>
          <w:sz w:val="18"/>
          <w:szCs w:val="18"/>
        </w:rPr>
        <w:t xml:space="preserve">  z  którym  można  się  skontaktować  telefonicznie  pod  </w:t>
      </w:r>
      <w:r w:rsidR="000524BF">
        <w:rPr>
          <w:rFonts w:ascii="Arial" w:eastAsia="Arial" w:hAnsi="Arial" w:cs="Arial"/>
          <w:b/>
          <w:bCs/>
          <w:sz w:val="18"/>
          <w:szCs w:val="18"/>
        </w:rPr>
        <w:br/>
      </w:r>
      <w:r w:rsidRPr="000524BF">
        <w:rPr>
          <w:rFonts w:ascii="Arial" w:eastAsia="Arial" w:hAnsi="Arial" w:cs="Arial"/>
          <w:b/>
          <w:bCs/>
          <w:sz w:val="18"/>
          <w:szCs w:val="18"/>
        </w:rPr>
        <w:t>nr:  24  261</w:t>
      </w:r>
      <w:r w:rsidR="0021741D" w:rsidRPr="000524BF">
        <w:rPr>
          <w:rFonts w:ascii="Arial" w:eastAsia="Arial" w:hAnsi="Arial" w:cs="Arial"/>
          <w:b/>
          <w:bCs/>
          <w:sz w:val="18"/>
          <w:szCs w:val="18"/>
        </w:rPr>
        <w:t>5119</w:t>
      </w:r>
      <w:r w:rsidRPr="000524BF">
        <w:rPr>
          <w:rFonts w:ascii="Arial" w:eastAsia="Arial" w:hAnsi="Arial" w:cs="Arial"/>
          <w:b/>
          <w:bCs/>
          <w:sz w:val="18"/>
          <w:szCs w:val="18"/>
        </w:rPr>
        <w:t>lub  drogą  mailową  na  adres:</w:t>
      </w:r>
      <w:r w:rsidR="0021741D" w:rsidRPr="000524BF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szkola.leszczyn</w:t>
      </w:r>
      <w:r w:rsidRPr="000524BF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@wp.pl</w:t>
      </w:r>
    </w:p>
    <w:p w14:paraId="358EBE65" w14:textId="77777777" w:rsidR="004943D7" w:rsidRPr="000524BF" w:rsidRDefault="00F46459">
      <w:pPr>
        <w:spacing w:line="20" w:lineRule="exact"/>
        <w:rPr>
          <w:sz w:val="18"/>
          <w:szCs w:val="18"/>
        </w:rPr>
      </w:pPr>
      <w:r w:rsidRPr="000524BF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0" allowOverlap="1" wp14:anchorId="67769891" wp14:editId="4BC7D056">
            <wp:simplePos x="0" y="0"/>
            <wp:positionH relativeFrom="column">
              <wp:posOffset>-30480</wp:posOffset>
            </wp:positionH>
            <wp:positionV relativeFrom="paragraph">
              <wp:posOffset>-4445</wp:posOffset>
            </wp:positionV>
            <wp:extent cx="5822950" cy="9105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2AF5CB" w14:textId="77777777" w:rsidR="004943D7" w:rsidRPr="000524BF" w:rsidRDefault="004943D7">
      <w:pPr>
        <w:spacing w:line="251" w:lineRule="exact"/>
        <w:rPr>
          <w:sz w:val="18"/>
          <w:szCs w:val="18"/>
        </w:rPr>
      </w:pPr>
    </w:p>
    <w:p w14:paraId="4B244310" w14:textId="77777777" w:rsidR="004943D7" w:rsidRPr="000524BF" w:rsidRDefault="00F46459">
      <w:pPr>
        <w:numPr>
          <w:ilvl w:val="0"/>
          <w:numId w:val="3"/>
        </w:numPr>
        <w:tabs>
          <w:tab w:val="left" w:pos="364"/>
        </w:tabs>
        <w:spacing w:line="229" w:lineRule="auto"/>
        <w:ind w:left="364" w:right="20" w:hanging="364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 xml:space="preserve">Administrator wyznaczyła Inspektora Ochrony Danych, z którym mogą Państwo skontaktować się za pośrednictwem poczty elektronicznej: </w:t>
      </w:r>
      <w:r w:rsidR="0021741D" w:rsidRPr="000524BF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iodspleszczyn</w:t>
      </w:r>
      <w:r w:rsidRPr="000524BF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@bielsk.pl</w:t>
      </w:r>
    </w:p>
    <w:p w14:paraId="492DA03E" w14:textId="77777777" w:rsidR="004943D7" w:rsidRPr="000524BF" w:rsidRDefault="004943D7">
      <w:pPr>
        <w:spacing w:line="257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766945C8" w14:textId="77777777" w:rsidR="004943D7" w:rsidRPr="000524BF" w:rsidRDefault="00F46459">
      <w:pPr>
        <w:numPr>
          <w:ilvl w:val="0"/>
          <w:numId w:val="3"/>
        </w:numPr>
        <w:tabs>
          <w:tab w:val="left" w:pos="364"/>
        </w:tabs>
        <w:spacing w:line="274" w:lineRule="auto"/>
        <w:ind w:left="364" w:right="20" w:hanging="364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Pani/Pana dane osobowe oraz dane dziecka będą przetwarzane w związku z realizacją ustawowych obowiązków administratora w zakresie organizacji procesu edukacyjnego i działalności opiekuńczo – wychowawczej.</w:t>
      </w:r>
    </w:p>
    <w:p w14:paraId="3FA71300" w14:textId="77777777" w:rsidR="004943D7" w:rsidRPr="000524BF" w:rsidRDefault="004943D7">
      <w:pPr>
        <w:spacing w:line="192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0790BEE5" w14:textId="77777777" w:rsidR="004943D7" w:rsidRPr="000524BF" w:rsidRDefault="00F46459">
      <w:pPr>
        <w:numPr>
          <w:ilvl w:val="0"/>
          <w:numId w:val="3"/>
        </w:numPr>
        <w:tabs>
          <w:tab w:val="left" w:pos="364"/>
        </w:tabs>
        <w:ind w:left="364" w:hanging="364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Pani/Pana dane osobowe oraz dane dziecka będą przetwarzane na podstawie przesłanki:</w:t>
      </w:r>
    </w:p>
    <w:p w14:paraId="56F80D24" w14:textId="77777777" w:rsidR="004943D7" w:rsidRPr="000524BF" w:rsidRDefault="004943D7">
      <w:pPr>
        <w:spacing w:line="219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051CEF87" w14:textId="77777777" w:rsidR="004943D7" w:rsidRPr="000524BF" w:rsidRDefault="00F46459" w:rsidP="000524BF">
      <w:pPr>
        <w:pStyle w:val="Akapitzlist"/>
        <w:numPr>
          <w:ilvl w:val="0"/>
          <w:numId w:val="5"/>
        </w:numPr>
        <w:spacing w:line="259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 xml:space="preserve">art. 6 ust 1 lit. „c” ogólnego rozporządzenia o ochronie danych osobowych z dnia 27 kwietnia 2016 r., (RODO) - realizacja obowiązku prawnego ciążącego na administratorze w związku </w:t>
      </w:r>
      <w:r w:rsidR="000524BF">
        <w:rPr>
          <w:rFonts w:ascii="Arial" w:eastAsia="Arial" w:hAnsi="Arial" w:cs="Arial"/>
          <w:b/>
          <w:bCs/>
          <w:sz w:val="18"/>
          <w:szCs w:val="18"/>
        </w:rPr>
        <w:br/>
      </w:r>
      <w:r w:rsidRPr="000524BF">
        <w:rPr>
          <w:rFonts w:ascii="Arial" w:eastAsia="Arial" w:hAnsi="Arial" w:cs="Arial"/>
          <w:b/>
          <w:bCs/>
          <w:sz w:val="18"/>
          <w:szCs w:val="18"/>
        </w:rPr>
        <w:t>z ustawą z dnia 14 grudnia 2016 r. tj. Prawo Oświatowe (Dz. U. z 2020 r. poz.910 i poz.1378 , z 2021 r. poz.4) oraz z Rozporządzeniem MEN z dnia 25 sierpnia 2017 r. (Dz. U. z 2017, poz. 1646 ze zm.),</w:t>
      </w:r>
    </w:p>
    <w:p w14:paraId="421DD287" w14:textId="77777777" w:rsidR="000524BF" w:rsidRPr="000524BF" w:rsidRDefault="00F46459" w:rsidP="000524BF">
      <w:pPr>
        <w:pStyle w:val="Akapitzlist"/>
        <w:numPr>
          <w:ilvl w:val="0"/>
          <w:numId w:val="5"/>
        </w:numPr>
        <w:spacing w:before="240" w:line="295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 xml:space="preserve">art. 9 ust. 2 lit. „g” RODO - przetwarzanie jest niezbędne ze względów związanych z ważnym interesem publicznym, na podstawie prawa Unii lub prawa państwa członkowskiego, które są proporcjonalne do wyznaczonego celu, nie naruszają istoty prawa do ochrony danych </w:t>
      </w:r>
      <w:r w:rsidR="000524BF">
        <w:rPr>
          <w:rFonts w:ascii="Arial" w:eastAsia="Arial" w:hAnsi="Arial" w:cs="Arial"/>
          <w:b/>
          <w:bCs/>
          <w:sz w:val="18"/>
          <w:szCs w:val="18"/>
        </w:rPr>
        <w:br/>
      </w:r>
      <w:r w:rsidRPr="000524BF">
        <w:rPr>
          <w:rFonts w:ascii="Arial" w:eastAsia="Arial" w:hAnsi="Arial" w:cs="Arial"/>
          <w:b/>
          <w:bCs/>
          <w:sz w:val="18"/>
          <w:szCs w:val="18"/>
        </w:rPr>
        <w:t>i przewidują odpowiednie i konkretne środki ochrony praw podstawowych i interesów osoby, której dane dotyczą tj.: w celu zapewnienia dziecku podczas pobytu w przedszkolu odpowiedniej opieki, odżywiania oraz metod opiekuńczo-wychowawczych w związku z art. 155 ustawy z dnia 14 grudnia 2016 r. tj. Prawo Oświatowe,</w:t>
      </w:r>
    </w:p>
    <w:p w14:paraId="0D225FA2" w14:textId="77777777" w:rsidR="004943D7" w:rsidRPr="000524BF" w:rsidRDefault="00F46459" w:rsidP="000524BF">
      <w:pPr>
        <w:pStyle w:val="Akapitzlist"/>
        <w:numPr>
          <w:ilvl w:val="0"/>
          <w:numId w:val="5"/>
        </w:numPr>
        <w:spacing w:before="240" w:line="295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art. 6 ust. 1 lit. „a” RODO – przetwarzanie odbywa się na podstawie wyrażonej przez Państwa zgody, w zakresie i celu określonym w treści zgody (np. wizerunek).</w:t>
      </w:r>
    </w:p>
    <w:p w14:paraId="7ABB947A" w14:textId="77777777" w:rsidR="004943D7" w:rsidRPr="000524BF" w:rsidRDefault="004943D7">
      <w:pPr>
        <w:spacing w:line="298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093C093B" w14:textId="77777777" w:rsidR="000524BF" w:rsidRDefault="00F46459" w:rsidP="000524BF">
      <w:pPr>
        <w:numPr>
          <w:ilvl w:val="0"/>
          <w:numId w:val="3"/>
        </w:numPr>
        <w:tabs>
          <w:tab w:val="left" w:pos="364"/>
        </w:tabs>
        <w:spacing w:line="229" w:lineRule="auto"/>
        <w:ind w:left="364" w:hanging="364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Pani/Pana dane oraz dane dziecka mogą być przekazywane następujących odbiorcom i podmiotom przetwarzającym dane osobowe na zlecenie Administratora tj.:</w:t>
      </w:r>
    </w:p>
    <w:p w14:paraId="5F3AC81D" w14:textId="77777777" w:rsidR="000524BF" w:rsidRPr="000524BF" w:rsidRDefault="00F46459" w:rsidP="000524BF">
      <w:pPr>
        <w:pStyle w:val="Akapitzlist"/>
        <w:numPr>
          <w:ilvl w:val="0"/>
          <w:numId w:val="4"/>
        </w:numPr>
        <w:tabs>
          <w:tab w:val="left" w:pos="364"/>
        </w:tabs>
        <w:spacing w:line="276" w:lineRule="auto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podmioty uprawnione do uzyskania danych osobowych na podstawie przepisów prawa,</w:t>
      </w:r>
    </w:p>
    <w:p w14:paraId="6D1BFCC4" w14:textId="77777777" w:rsidR="000524BF" w:rsidRPr="000524BF" w:rsidRDefault="00F46459" w:rsidP="000524BF">
      <w:pPr>
        <w:pStyle w:val="Akapitzlist"/>
        <w:numPr>
          <w:ilvl w:val="0"/>
          <w:numId w:val="4"/>
        </w:numPr>
        <w:tabs>
          <w:tab w:val="left" w:pos="364"/>
        </w:tabs>
        <w:spacing w:line="276" w:lineRule="auto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System Informacji Oświatowej,</w:t>
      </w:r>
    </w:p>
    <w:p w14:paraId="65BCCB2F" w14:textId="77777777" w:rsidR="000524BF" w:rsidRPr="000524BF" w:rsidRDefault="00F46459" w:rsidP="000524BF">
      <w:pPr>
        <w:pStyle w:val="Akapitzlist"/>
        <w:numPr>
          <w:ilvl w:val="0"/>
          <w:numId w:val="4"/>
        </w:numPr>
        <w:tabs>
          <w:tab w:val="left" w:pos="364"/>
        </w:tabs>
        <w:spacing w:line="276" w:lineRule="auto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 xml:space="preserve">dostawcy usług IT oraz oprogramowania użytkowego, </w:t>
      </w:r>
    </w:p>
    <w:p w14:paraId="16CBBE24" w14:textId="77777777" w:rsidR="004943D7" w:rsidRPr="000524BF" w:rsidRDefault="00F46459" w:rsidP="000524BF">
      <w:pPr>
        <w:pStyle w:val="Akapitzlist"/>
        <w:numPr>
          <w:ilvl w:val="0"/>
          <w:numId w:val="4"/>
        </w:numPr>
        <w:tabs>
          <w:tab w:val="left" w:pos="364"/>
        </w:tabs>
        <w:spacing w:line="276" w:lineRule="auto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firmy kurierskie i pozostalidostawcy usług pocztowych.</w:t>
      </w:r>
    </w:p>
    <w:p w14:paraId="214A2C6B" w14:textId="77777777" w:rsidR="004943D7" w:rsidRPr="000524BF" w:rsidRDefault="004943D7">
      <w:pPr>
        <w:spacing w:line="131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3596C755" w14:textId="77777777" w:rsidR="004943D7" w:rsidRPr="000524BF" w:rsidRDefault="00F46459">
      <w:pPr>
        <w:numPr>
          <w:ilvl w:val="0"/>
          <w:numId w:val="3"/>
        </w:numPr>
        <w:tabs>
          <w:tab w:val="left" w:pos="364"/>
        </w:tabs>
        <w:ind w:left="364" w:hanging="364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Pana/Pani dane osobowe oraz dane dziecka przechowywane będą w czasie określonym przepisami prawa tj.:</w:t>
      </w:r>
    </w:p>
    <w:p w14:paraId="7469E623" w14:textId="77777777" w:rsidR="004943D7" w:rsidRPr="000524BF" w:rsidRDefault="004943D7">
      <w:pPr>
        <w:spacing w:line="10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1DAEB9E3" w14:textId="77777777" w:rsidR="004943D7" w:rsidRPr="000524BF" w:rsidRDefault="00F46459" w:rsidP="000524BF">
      <w:pPr>
        <w:pStyle w:val="Akapitzlist"/>
        <w:numPr>
          <w:ilvl w:val="0"/>
          <w:numId w:val="6"/>
        </w:numPr>
        <w:spacing w:line="287" w:lineRule="auto"/>
        <w:ind w:right="2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w przypadku danych przetwarzanych na podstawie przepisów prawa w celach oświatowych i dydaktycznych dane będą przetwarzane przez okres wykonywania działalności dydaktycznej, wychowawczej i opiekuńczej oraz okres, w którym przepisy ustawy Prawo oświatowe lub innych aktów prawnych nakazują nam przechowywać dokumentację. Takie dane mogą być również archiwizowane zgodnie z przepisami ustawy narodowym zasobie archiwalnym i archiwach państwowych przez okres w niej wskazany,</w:t>
      </w:r>
    </w:p>
    <w:p w14:paraId="531E05F7" w14:textId="77777777" w:rsidR="004943D7" w:rsidRDefault="00F46459" w:rsidP="000524BF">
      <w:pPr>
        <w:pStyle w:val="Akapitzlist"/>
        <w:numPr>
          <w:ilvl w:val="0"/>
          <w:numId w:val="6"/>
        </w:numPr>
        <w:spacing w:line="261" w:lineRule="auto"/>
        <w:ind w:right="2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w przypadku danych osobowych przetwarzanych na podstawie wcześniej wyrażonej zgody dane będą przetwarzane przez okres obowiązywania zgody tj. do czasu jej wycofania lub upłynięcia okresu wymienionego w treści klauzuli zgody.</w:t>
      </w:r>
    </w:p>
    <w:p w14:paraId="41D7C007" w14:textId="77777777" w:rsidR="000524BF" w:rsidRPr="000524BF" w:rsidRDefault="000524BF" w:rsidP="000524BF">
      <w:pPr>
        <w:pStyle w:val="Akapitzlist"/>
        <w:spacing w:line="261" w:lineRule="auto"/>
        <w:ind w:right="2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CEEAA95" w14:textId="77777777" w:rsidR="004943D7" w:rsidRPr="000524BF" w:rsidRDefault="00F46459">
      <w:pPr>
        <w:numPr>
          <w:ilvl w:val="0"/>
          <w:numId w:val="3"/>
        </w:numPr>
        <w:tabs>
          <w:tab w:val="left" w:pos="364"/>
        </w:tabs>
        <w:spacing w:line="229" w:lineRule="auto"/>
        <w:ind w:left="364" w:right="20" w:hanging="364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Posiada Pani/Pan prawo do żądania od administratora dostępu do danych osobowych, prawo do ich sprostowania, usunięcia lub ograniczenia przetwarzania.</w:t>
      </w:r>
    </w:p>
    <w:p w14:paraId="3B12C808" w14:textId="77777777" w:rsidR="004943D7" w:rsidRPr="000524BF" w:rsidRDefault="004943D7">
      <w:pPr>
        <w:spacing w:line="257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5A90B3B2" w14:textId="77777777" w:rsidR="004943D7" w:rsidRDefault="00F46459" w:rsidP="000524BF">
      <w:pPr>
        <w:numPr>
          <w:ilvl w:val="0"/>
          <w:numId w:val="3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Posiada Pani/Pan również prawo wniesienia skargi do organu nadzorczego jakim jest Prezes Urzędu Ochrony Danych Osobowych z siedzibą w Warszawie, ul. Stawki 2 (kod pocztowy: 00-193 Warszawa), w przypadku gdy zachodzi poważne popełnienie naruszenia bezpieczeństwa danych osobowych, które Państwa dotyczą.</w:t>
      </w:r>
    </w:p>
    <w:p w14:paraId="7C4A96DE" w14:textId="77777777" w:rsidR="000524BF" w:rsidRDefault="000524BF" w:rsidP="000524BF">
      <w:pPr>
        <w:pStyle w:val="Akapitzlist"/>
        <w:rPr>
          <w:rFonts w:ascii="Arial" w:eastAsia="Arial" w:hAnsi="Arial" w:cs="Arial"/>
          <w:b/>
          <w:bCs/>
          <w:sz w:val="18"/>
          <w:szCs w:val="18"/>
        </w:rPr>
      </w:pPr>
    </w:p>
    <w:p w14:paraId="548AAF5E" w14:textId="77777777" w:rsidR="00F46459" w:rsidRPr="000524BF" w:rsidRDefault="00F46459" w:rsidP="000524BF">
      <w:pPr>
        <w:numPr>
          <w:ilvl w:val="0"/>
          <w:numId w:val="3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 xml:space="preserve">Podanie danych osobowych przez Panią/Pana jest obligatoryjne w oparciu o przepisy prawa, </w:t>
      </w:r>
      <w:r w:rsidR="000524BF">
        <w:rPr>
          <w:rFonts w:ascii="Arial" w:eastAsia="Arial" w:hAnsi="Arial" w:cs="Arial"/>
          <w:b/>
          <w:bCs/>
          <w:sz w:val="18"/>
          <w:szCs w:val="18"/>
        </w:rPr>
        <w:br/>
      </w:r>
      <w:r w:rsidRPr="000524BF">
        <w:rPr>
          <w:rFonts w:ascii="Arial" w:eastAsia="Arial" w:hAnsi="Arial" w:cs="Arial"/>
          <w:b/>
          <w:bCs/>
          <w:sz w:val="18"/>
          <w:szCs w:val="18"/>
        </w:rPr>
        <w:t>a w pozostałym zakresie jest dobrowolne na podstawie wcześniej wyrażonej przez Państwa zgod</w:t>
      </w:r>
      <w:bookmarkStart w:id="2" w:name="page4"/>
      <w:bookmarkEnd w:id="2"/>
      <w:r w:rsidR="000524BF" w:rsidRPr="000524BF">
        <w:rPr>
          <w:rFonts w:ascii="Arial" w:eastAsia="Arial" w:hAnsi="Arial" w:cs="Arial"/>
          <w:b/>
          <w:bCs/>
          <w:sz w:val="18"/>
          <w:szCs w:val="18"/>
        </w:rPr>
        <w:t>y</w:t>
      </w:r>
      <w:r w:rsidR="000524BF">
        <w:rPr>
          <w:rFonts w:ascii="Arial" w:eastAsia="Arial" w:hAnsi="Arial" w:cs="Arial"/>
          <w:b/>
          <w:bCs/>
          <w:sz w:val="18"/>
          <w:szCs w:val="18"/>
        </w:rPr>
        <w:t>.</w:t>
      </w:r>
    </w:p>
    <w:sectPr w:rsidR="00F46459" w:rsidRPr="000524BF" w:rsidSect="004943D7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40AC68A6"/>
    <w:lvl w:ilvl="0" w:tplc="30406FD6">
      <w:start w:val="2"/>
      <w:numFmt w:val="decimal"/>
      <w:lvlText w:val="%1)"/>
      <w:lvlJc w:val="left"/>
    </w:lvl>
    <w:lvl w:ilvl="1" w:tplc="ED52159C">
      <w:start w:val="1"/>
      <w:numFmt w:val="bullet"/>
      <w:lvlText w:val=" "/>
      <w:lvlJc w:val="left"/>
    </w:lvl>
    <w:lvl w:ilvl="2" w:tplc="529824F4">
      <w:start w:val="1"/>
      <w:numFmt w:val="bullet"/>
      <w:lvlText w:val=" "/>
      <w:lvlJc w:val="left"/>
    </w:lvl>
    <w:lvl w:ilvl="3" w:tplc="0DBAF7DE">
      <w:numFmt w:val="decimal"/>
      <w:lvlText w:val=""/>
      <w:lvlJc w:val="left"/>
    </w:lvl>
    <w:lvl w:ilvl="4" w:tplc="896A4B80">
      <w:numFmt w:val="decimal"/>
      <w:lvlText w:val=""/>
      <w:lvlJc w:val="left"/>
    </w:lvl>
    <w:lvl w:ilvl="5" w:tplc="C6AC5BA4">
      <w:numFmt w:val="decimal"/>
      <w:lvlText w:val=""/>
      <w:lvlJc w:val="left"/>
    </w:lvl>
    <w:lvl w:ilvl="6" w:tplc="34DC57E8">
      <w:numFmt w:val="decimal"/>
      <w:lvlText w:val=""/>
      <w:lvlJc w:val="left"/>
    </w:lvl>
    <w:lvl w:ilvl="7" w:tplc="DA3235CC">
      <w:numFmt w:val="decimal"/>
      <w:lvlText w:val=""/>
      <w:lvlJc w:val="left"/>
    </w:lvl>
    <w:lvl w:ilvl="8" w:tplc="4CDE737C">
      <w:numFmt w:val="decimal"/>
      <w:lvlText w:val=""/>
      <w:lvlJc w:val="left"/>
    </w:lvl>
  </w:abstractNum>
  <w:abstractNum w:abstractNumId="1" w15:restartNumberingAfterBreak="0">
    <w:nsid w:val="46AA389A"/>
    <w:multiLevelType w:val="hybridMultilevel"/>
    <w:tmpl w:val="6E449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B2A8C"/>
    <w:multiLevelType w:val="hybridMultilevel"/>
    <w:tmpl w:val="D046A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4873"/>
    <w:multiLevelType w:val="hybridMultilevel"/>
    <w:tmpl w:val="E354C20C"/>
    <w:lvl w:ilvl="0" w:tplc="BD561862">
      <w:start w:val="1"/>
      <w:numFmt w:val="decimal"/>
      <w:lvlText w:val="%1)"/>
      <w:lvlJc w:val="left"/>
    </w:lvl>
    <w:lvl w:ilvl="1" w:tplc="B1D02D2A">
      <w:start w:val="2"/>
      <w:numFmt w:val="decimal"/>
      <w:lvlText w:val="%2)"/>
      <w:lvlJc w:val="left"/>
    </w:lvl>
    <w:lvl w:ilvl="2" w:tplc="2B4ED9E0">
      <w:start w:val="2"/>
      <w:numFmt w:val="decimal"/>
      <w:lvlText w:val="%3)"/>
      <w:lvlJc w:val="left"/>
    </w:lvl>
    <w:lvl w:ilvl="3" w:tplc="09DCBD6C">
      <w:numFmt w:val="decimal"/>
      <w:lvlText w:val=""/>
      <w:lvlJc w:val="left"/>
    </w:lvl>
    <w:lvl w:ilvl="4" w:tplc="4A1A2CBA">
      <w:numFmt w:val="decimal"/>
      <w:lvlText w:val=""/>
      <w:lvlJc w:val="left"/>
    </w:lvl>
    <w:lvl w:ilvl="5" w:tplc="29A28B3A">
      <w:numFmt w:val="decimal"/>
      <w:lvlText w:val=""/>
      <w:lvlJc w:val="left"/>
    </w:lvl>
    <w:lvl w:ilvl="6" w:tplc="D40096D8">
      <w:numFmt w:val="decimal"/>
      <w:lvlText w:val=""/>
      <w:lvlJc w:val="left"/>
    </w:lvl>
    <w:lvl w:ilvl="7" w:tplc="415244D6">
      <w:numFmt w:val="decimal"/>
      <w:lvlText w:val=""/>
      <w:lvlJc w:val="left"/>
    </w:lvl>
    <w:lvl w:ilvl="8" w:tplc="5A746E56">
      <w:numFmt w:val="decimal"/>
      <w:lvlText w:val=""/>
      <w:lvlJc w:val="left"/>
    </w:lvl>
  </w:abstractNum>
  <w:abstractNum w:abstractNumId="4" w15:restartNumberingAfterBreak="0">
    <w:nsid w:val="719F249D"/>
    <w:multiLevelType w:val="hybridMultilevel"/>
    <w:tmpl w:val="C158D3AC"/>
    <w:lvl w:ilvl="0" w:tplc="041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5" w15:restartNumberingAfterBreak="0">
    <w:nsid w:val="74B0DC51"/>
    <w:multiLevelType w:val="hybridMultilevel"/>
    <w:tmpl w:val="3F1A59D8"/>
    <w:lvl w:ilvl="0" w:tplc="30824A6E">
      <w:start w:val="1"/>
      <w:numFmt w:val="decimal"/>
      <w:lvlText w:val="%1)"/>
      <w:lvlJc w:val="left"/>
    </w:lvl>
    <w:lvl w:ilvl="1" w:tplc="CF929BAC">
      <w:numFmt w:val="decimal"/>
      <w:lvlText w:val=""/>
      <w:lvlJc w:val="left"/>
    </w:lvl>
    <w:lvl w:ilvl="2" w:tplc="84ECC7F4">
      <w:numFmt w:val="decimal"/>
      <w:lvlText w:val=""/>
      <w:lvlJc w:val="left"/>
    </w:lvl>
    <w:lvl w:ilvl="3" w:tplc="955EC61A">
      <w:numFmt w:val="decimal"/>
      <w:lvlText w:val=""/>
      <w:lvlJc w:val="left"/>
    </w:lvl>
    <w:lvl w:ilvl="4" w:tplc="767AA2D0">
      <w:numFmt w:val="decimal"/>
      <w:lvlText w:val=""/>
      <w:lvlJc w:val="left"/>
    </w:lvl>
    <w:lvl w:ilvl="5" w:tplc="B688F918">
      <w:numFmt w:val="decimal"/>
      <w:lvlText w:val=""/>
      <w:lvlJc w:val="left"/>
    </w:lvl>
    <w:lvl w:ilvl="6" w:tplc="A2E0E5AC">
      <w:numFmt w:val="decimal"/>
      <w:lvlText w:val=""/>
      <w:lvlJc w:val="left"/>
    </w:lvl>
    <w:lvl w:ilvl="7" w:tplc="A2228A7C">
      <w:numFmt w:val="decimal"/>
      <w:lvlText w:val=""/>
      <w:lvlJc w:val="left"/>
    </w:lvl>
    <w:lvl w:ilvl="8" w:tplc="443890CA">
      <w:numFmt w:val="decimal"/>
      <w:lvlText w:val=""/>
      <w:lvlJc w:val="left"/>
    </w:lvl>
  </w:abstractNum>
  <w:num w:numId="1" w16cid:durableId="9307210">
    <w:abstractNumId w:val="3"/>
  </w:num>
  <w:num w:numId="2" w16cid:durableId="1114204904">
    <w:abstractNumId w:val="5"/>
  </w:num>
  <w:num w:numId="3" w16cid:durableId="1939436548">
    <w:abstractNumId w:val="0"/>
  </w:num>
  <w:num w:numId="4" w16cid:durableId="1219248940">
    <w:abstractNumId w:val="4"/>
  </w:num>
  <w:num w:numId="5" w16cid:durableId="1234120098">
    <w:abstractNumId w:val="1"/>
  </w:num>
  <w:num w:numId="6" w16cid:durableId="1923248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3D7"/>
    <w:rsid w:val="000524BF"/>
    <w:rsid w:val="00080CBB"/>
    <w:rsid w:val="000B7547"/>
    <w:rsid w:val="0021741D"/>
    <w:rsid w:val="002A558D"/>
    <w:rsid w:val="003200D2"/>
    <w:rsid w:val="00351B37"/>
    <w:rsid w:val="003E3CB6"/>
    <w:rsid w:val="004943D7"/>
    <w:rsid w:val="004E259D"/>
    <w:rsid w:val="00765C54"/>
    <w:rsid w:val="00812029"/>
    <w:rsid w:val="0085424C"/>
    <w:rsid w:val="0085481B"/>
    <w:rsid w:val="009F463A"/>
    <w:rsid w:val="00C01771"/>
    <w:rsid w:val="00F4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ACEF"/>
  <w15:docId w15:val="{FE0C1E1C-3AAE-4578-A0D0-41CD8B6D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76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4E5E-15AA-4027-8E42-C00278C5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5077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Danuta Orłowska</cp:lastModifiedBy>
  <cp:revision>6</cp:revision>
  <dcterms:created xsi:type="dcterms:W3CDTF">2023-03-02T08:37:00Z</dcterms:created>
  <dcterms:modified xsi:type="dcterms:W3CDTF">2024-02-20T21:32:00Z</dcterms:modified>
</cp:coreProperties>
</file>