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5A" w:rsidRDefault="001C33CA">
      <w:pPr>
        <w:pStyle w:val="normal"/>
        <w:spacing w:after="12" w:line="259" w:lineRule="auto"/>
        <w:ind w:left="0" w:right="990"/>
        <w:jc w:val="center"/>
      </w:pPr>
      <w:r>
        <w:rPr>
          <w:u w:val="single"/>
        </w:rPr>
        <w:t>ZASADY OBOWIĄZUJĄCE UCZNIÓW I RODZICÓW/PRAWNYCH OPIEKUNÓW</w:t>
      </w:r>
      <w:r>
        <w:t xml:space="preserve"> </w:t>
      </w:r>
    </w:p>
    <w:p w:rsidR="0088505A" w:rsidRDefault="001C33CA">
      <w:pPr>
        <w:pStyle w:val="normal"/>
        <w:spacing w:after="6"/>
        <w:ind w:left="1896" w:right="2828"/>
        <w:jc w:val="center"/>
      </w:pPr>
      <w:r>
        <w:rPr>
          <w:u w:val="single"/>
        </w:rPr>
        <w:t>W ZAKRESIE BEZPIECZEŃSTWA PODCZAS EGZAMINU ÓSMOKLASISTY</w:t>
      </w:r>
      <w:r>
        <w:t xml:space="preserve"> </w:t>
      </w:r>
    </w:p>
    <w:p w:rsidR="0088505A" w:rsidRDefault="001C33CA">
      <w:pPr>
        <w:pStyle w:val="normal"/>
        <w:spacing w:after="6"/>
        <w:ind w:left="1896" w:right="2828"/>
        <w:jc w:val="center"/>
      </w:pPr>
      <w:r>
        <w:t>w Zespole Szkół Nr 3 im. TPD w Zagrobie</w:t>
      </w:r>
    </w:p>
    <w:p w:rsidR="0088505A" w:rsidRDefault="001C33CA">
      <w:pPr>
        <w:pStyle w:val="normal"/>
        <w:spacing w:after="14" w:line="259" w:lineRule="auto"/>
        <w:ind w:left="0" w:right="944"/>
        <w:jc w:val="center"/>
      </w:pPr>
      <w:r>
        <w:t xml:space="preserve"> </w:t>
      </w:r>
    </w:p>
    <w:p w:rsidR="0088505A" w:rsidRDefault="001C33CA">
      <w:pPr>
        <w:pStyle w:val="Nagwek1"/>
        <w:ind w:left="-5" w:firstLine="0"/>
      </w:pPr>
      <w:r>
        <w:t xml:space="preserve">Zasady ogólne </w:t>
      </w:r>
    </w:p>
    <w:p w:rsidR="0088505A" w:rsidRDefault="001C33CA">
      <w:pPr>
        <w:pStyle w:val="normal"/>
        <w:numPr>
          <w:ilvl w:val="0"/>
          <w:numId w:val="2"/>
        </w:numPr>
        <w:spacing w:after="158" w:line="272" w:lineRule="auto"/>
        <w:ind w:right="968"/>
      </w:pPr>
      <w:r>
        <w:t xml:space="preserve">Egzamin będzie przeprowadzany w salach z zachowaniem zalecanych (przez właściwe służby) zasad higieny, odstępów pomiędzy uczniami oraz członkami komisji egzaminacyjnej i ewentualnymi obserwatorami z zewnątrz. </w:t>
      </w:r>
    </w:p>
    <w:p w:rsidR="0088505A" w:rsidRDefault="001C33CA">
      <w:pPr>
        <w:pStyle w:val="normal"/>
        <w:numPr>
          <w:ilvl w:val="0"/>
          <w:numId w:val="2"/>
        </w:numPr>
        <w:ind w:right="968"/>
      </w:pPr>
      <w:r>
        <w:t>Na egzamin może przyjść wyłącznie uczeń zdrowy</w:t>
      </w:r>
      <w:r>
        <w:t xml:space="preserve">, bez objawów chorobowych sugerujących chorobę zakaźną. </w:t>
      </w:r>
    </w:p>
    <w:p w:rsidR="0088505A" w:rsidRDefault="001C33CA">
      <w:pPr>
        <w:pStyle w:val="normal"/>
        <w:numPr>
          <w:ilvl w:val="0"/>
          <w:numId w:val="2"/>
        </w:numPr>
        <w:ind w:right="968"/>
      </w:pPr>
      <w:r>
        <w:t xml:space="preserve">Uczeń nie może przyjść na egzamin, jeżeli przebywa w domu z osobą na kwarantannie lub izolacji w warunkach domowych albo sam jest objęty kwarantanną lub izolacją w warunkach domowych. </w:t>
      </w:r>
    </w:p>
    <w:p w:rsidR="0088505A" w:rsidRDefault="001C33CA">
      <w:pPr>
        <w:pStyle w:val="normal"/>
        <w:numPr>
          <w:ilvl w:val="0"/>
          <w:numId w:val="2"/>
        </w:numPr>
        <w:ind w:right="968"/>
      </w:pPr>
      <w:r>
        <w:t xml:space="preserve">Rodzic/prawny </w:t>
      </w:r>
      <w:r>
        <w:t xml:space="preserve">opiekun nie może wejść z dzieckiem na teren szkoły, z wyjątkiem sytuacji, kiedy zdający wymaga pomocy np. w poruszaniu się. </w:t>
      </w:r>
    </w:p>
    <w:p w:rsidR="0088505A" w:rsidRDefault="001C33CA">
      <w:pPr>
        <w:pStyle w:val="normal"/>
        <w:numPr>
          <w:ilvl w:val="0"/>
          <w:numId w:val="2"/>
        </w:numPr>
        <w:ind w:right="968"/>
      </w:pPr>
      <w:r>
        <w:t xml:space="preserve">Uczniowie mają zakaz kontaktowania się z innymi zdającymi. </w:t>
      </w:r>
    </w:p>
    <w:p w:rsidR="0088505A" w:rsidRDefault="001C33CA">
      <w:pPr>
        <w:pStyle w:val="normal"/>
        <w:numPr>
          <w:ilvl w:val="0"/>
          <w:numId w:val="2"/>
        </w:numPr>
        <w:ind w:right="968"/>
      </w:pPr>
      <w:r>
        <w:t>Uczniowie nie powinni dotykać dłońmi okolic twarzy, zwłaszcza ust, nosa</w:t>
      </w:r>
      <w:r>
        <w:t xml:space="preserve"> i oczu, a także przestrzegać higieny kaszlu i oddychania - podczas kaszlu i kichania należy zakryć usta i nos zgiętym łokciem lub chusteczką. </w:t>
      </w:r>
    </w:p>
    <w:p w:rsidR="0088505A" w:rsidRDefault="001C33CA">
      <w:pPr>
        <w:pStyle w:val="normal"/>
        <w:numPr>
          <w:ilvl w:val="0"/>
          <w:numId w:val="2"/>
        </w:numPr>
        <w:ind w:right="968"/>
      </w:pPr>
      <w:r>
        <w:t>Uczniowie nie powinni wnosić na teren szkoły zbędnych rzeczy, w tym książek, telefonów komórkowych, urządzeń tel</w:t>
      </w:r>
      <w:r>
        <w:t xml:space="preserve">ekomunikacyjnych, maskotek, itp. W sytuacjach koniecznych, w celu pozostawienia osobistych rzeczy, uczeń może skorzystać z odrębnego nadzorowanego pomieszczenia. </w:t>
      </w:r>
    </w:p>
    <w:p w:rsidR="0088505A" w:rsidRDefault="001C33CA">
      <w:pPr>
        <w:pStyle w:val="normal"/>
        <w:numPr>
          <w:ilvl w:val="0"/>
          <w:numId w:val="2"/>
        </w:numPr>
        <w:ind w:right="968"/>
      </w:pPr>
      <w:r>
        <w:t>Na egzaminie każdy uczeń korzysta z własnych przyborów piśmienniczych i linijki. Nie wolno po</w:t>
      </w:r>
      <w:r>
        <w:t xml:space="preserve">życzać przyborów od innych uczniów. W wyjątkowych sytuacjach szkoła zapewni zapasowe przybory, które będą poddane wcześniejszej dezynfekcji. </w:t>
      </w:r>
    </w:p>
    <w:p w:rsidR="0088505A" w:rsidRDefault="001C33CA">
      <w:pPr>
        <w:pStyle w:val="normal"/>
        <w:numPr>
          <w:ilvl w:val="0"/>
          <w:numId w:val="2"/>
        </w:numPr>
        <w:ind w:right="968"/>
      </w:pPr>
      <w:r>
        <w:t>Losowanie numerów stolików, przy którym siedzi zdający, przeprowadza przewodniczący lub członek komisji nadzorując</w:t>
      </w:r>
      <w:r>
        <w:t xml:space="preserve">ej w obecności zdającego. </w:t>
      </w:r>
    </w:p>
    <w:p w:rsidR="0088505A" w:rsidRDefault="001C33CA">
      <w:pPr>
        <w:pStyle w:val="normal"/>
        <w:numPr>
          <w:ilvl w:val="0"/>
          <w:numId w:val="2"/>
        </w:numPr>
        <w:ind w:right="968"/>
      </w:pPr>
      <w:r>
        <w:t xml:space="preserve">Szkoła nie zapewnia wody pitnej. Na egzamin należy przynieść własną butelkę z wodą i postawić ją na podłodze przy swoim stoliku. </w:t>
      </w:r>
    </w:p>
    <w:p w:rsidR="0088505A" w:rsidRDefault="001C33CA">
      <w:pPr>
        <w:pStyle w:val="Nagwek1"/>
        <w:ind w:left="-5" w:firstLine="0"/>
      </w:pPr>
      <w:r>
        <w:t xml:space="preserve">Wejście na teren szkoły i egzamin </w:t>
      </w:r>
    </w:p>
    <w:p w:rsidR="0088505A" w:rsidRDefault="001C33CA">
      <w:pPr>
        <w:pStyle w:val="normal"/>
        <w:numPr>
          <w:ilvl w:val="0"/>
          <w:numId w:val="4"/>
        </w:numPr>
        <w:ind w:right="968"/>
      </w:pPr>
      <w:r>
        <w:t>Uczniowie stawiają się na egzamin o wskazanej godzinie i przy ws</w:t>
      </w:r>
      <w:r>
        <w:t xml:space="preserve">kazanym wejściu. Zabrania się przychodzenia przed czasem i gromadzenia się przed szkołą. </w:t>
      </w:r>
    </w:p>
    <w:p w:rsidR="0088505A" w:rsidRDefault="001C33CA">
      <w:pPr>
        <w:pStyle w:val="normal"/>
        <w:numPr>
          <w:ilvl w:val="0"/>
          <w:numId w:val="4"/>
        </w:numPr>
        <w:spacing w:after="8"/>
        <w:ind w:right="968"/>
      </w:pPr>
      <w:r>
        <w:t xml:space="preserve">Czekając na wejście do szkoły lub sali egzaminacyjnej, uczniowie zachowują odpowiedni odstęp (co najmniej 1,5 </w:t>
      </w:r>
    </w:p>
    <w:p w:rsidR="0088505A" w:rsidRDefault="001C33CA">
      <w:pPr>
        <w:pStyle w:val="normal"/>
        <w:ind w:left="293" w:right="968"/>
      </w:pPr>
      <w:r>
        <w:t xml:space="preserve">m) oraz mają zakryte usta i nos. Ponadto nie tworzą grup przed szkołą oraz przed salą egzaminacyjną i stosują się do zaleceń nauczycieli organizujących wejście do szkoły i sali egzaminacyjnej. </w:t>
      </w:r>
    </w:p>
    <w:p w:rsidR="0088505A" w:rsidRDefault="001C33CA">
      <w:pPr>
        <w:pStyle w:val="normal"/>
        <w:numPr>
          <w:ilvl w:val="0"/>
          <w:numId w:val="4"/>
        </w:numPr>
        <w:ind w:right="968"/>
      </w:pPr>
      <w:r>
        <w:t>Uczniowie - przychodząc na egzamin - przy wskazanym wejściu na</w:t>
      </w:r>
      <w:r>
        <w:t xml:space="preserve"> teren szkoły muszą pod nadzorem nauczyciela poddać się obowiązkowi: </w:t>
      </w:r>
    </w:p>
    <w:p w:rsidR="0088505A" w:rsidRDefault="001C33CA">
      <w:pPr>
        <w:pStyle w:val="normal"/>
        <w:numPr>
          <w:ilvl w:val="1"/>
          <w:numId w:val="4"/>
        </w:numPr>
        <w:spacing w:after="6"/>
        <w:ind w:right="968" w:hanging="232"/>
      </w:pPr>
      <w:r>
        <w:t xml:space="preserve">dezynfekcji rąk w prawidłowy sposób zgodnie z instrukcją – w dniach egzaminu przy wejściach do szkoły będzie umieszczony płyn do dezynfekcji rąk; </w:t>
      </w:r>
    </w:p>
    <w:p w:rsidR="0088505A" w:rsidRDefault="001C33CA">
      <w:pPr>
        <w:pStyle w:val="normal"/>
        <w:numPr>
          <w:ilvl w:val="1"/>
          <w:numId w:val="4"/>
        </w:numPr>
        <w:spacing w:after="248"/>
        <w:ind w:right="968" w:hanging="232"/>
      </w:pPr>
      <w:r>
        <w:t>pomiarowi temperatury termometrem (rodz</w:t>
      </w:r>
      <w:r>
        <w:t xml:space="preserve">ic podpisuje zgodę – załącznik nr 1). </w:t>
      </w:r>
    </w:p>
    <w:p w:rsidR="0088505A" w:rsidRDefault="001C33CA">
      <w:pPr>
        <w:pStyle w:val="normal"/>
        <w:numPr>
          <w:ilvl w:val="0"/>
          <w:numId w:val="4"/>
        </w:numPr>
        <w:ind w:right="968"/>
      </w:pPr>
      <w:r>
        <w:t xml:space="preserve">Na teren szkoły mogą wejść wyłącznie uczniowie z zakrytymi ustami i nosem (maseczką jedno- lub wielorazową, materiałem, a w przypadku uczniów, którzy ze względów zdrowotnych nie mogą zakrywać ust i nosa maseczką może </w:t>
      </w:r>
      <w:r>
        <w:t xml:space="preserve">być przyłbica). Zakrywanie ust i nosa obowiązuje na terenie całej szkoły.  </w:t>
      </w:r>
    </w:p>
    <w:p w:rsidR="0088505A" w:rsidRDefault="001C33CA">
      <w:pPr>
        <w:pStyle w:val="normal"/>
        <w:numPr>
          <w:ilvl w:val="0"/>
          <w:numId w:val="4"/>
        </w:numPr>
        <w:ind w:right="968"/>
      </w:pPr>
      <w:r>
        <w:t>Podczas wpuszczania uczniów do sali egzaminacyjnej komisja nadzorująca egzamin może poprosić ucznia o chwilowe odsłonięcie twarzy w celu zweryfikowania jego tożsamości (konieczne j</w:t>
      </w:r>
      <w:r>
        <w:t xml:space="preserve">est wówczas zachowanie co najmniej 1,5-metrowego odstępu). </w:t>
      </w:r>
    </w:p>
    <w:p w:rsidR="0088505A" w:rsidRDefault="001C33CA">
      <w:pPr>
        <w:pStyle w:val="normal"/>
        <w:numPr>
          <w:ilvl w:val="0"/>
          <w:numId w:val="4"/>
        </w:numPr>
        <w:ind w:right="968"/>
      </w:pPr>
      <w:r>
        <w:lastRenderedPageBreak/>
        <w:t>Uczniowie są zobowiązani zakrywać usta i nos do momentu zajęcia miejsca przy stoliku w sali egzaminacyjnej. Jeżeli uczniowie uznają to za właściwe – mogą mieć zakryte usta i nos w trakcie egzaminu</w:t>
      </w:r>
      <w:r>
        <w:t xml:space="preserve">, nawet po zajęciu miejsca przy stoliku. </w:t>
      </w:r>
    </w:p>
    <w:p w:rsidR="0088505A" w:rsidRDefault="001C33CA">
      <w:pPr>
        <w:pStyle w:val="normal"/>
        <w:numPr>
          <w:ilvl w:val="0"/>
          <w:numId w:val="4"/>
        </w:numPr>
        <w:spacing w:after="6"/>
        <w:ind w:right="968"/>
      </w:pPr>
      <w:r>
        <w:t xml:space="preserve">Po zajęciu miejsca przy stoliku w sali egzaminacyjnej (w trakcie egzaminu) uczeń ma obowiązek ponownie zakryć usta i nos, w przypadku gdy: </w:t>
      </w:r>
    </w:p>
    <w:p w:rsidR="0088505A" w:rsidRDefault="001C33CA">
      <w:pPr>
        <w:pStyle w:val="normal"/>
        <w:numPr>
          <w:ilvl w:val="1"/>
          <w:numId w:val="4"/>
        </w:numPr>
        <w:spacing w:after="6"/>
        <w:ind w:right="968" w:hanging="232"/>
      </w:pPr>
      <w:r>
        <w:t>podchodzi do niego nauczyciel, aby odpowiedzieć na zadane przez niego pyta</w:t>
      </w:r>
      <w:r>
        <w:t xml:space="preserve">nie; b) wychodzi do toalety; </w:t>
      </w:r>
    </w:p>
    <w:p w:rsidR="0088505A" w:rsidRDefault="001C33CA">
      <w:pPr>
        <w:pStyle w:val="normal"/>
        <w:spacing w:after="12" w:line="259" w:lineRule="auto"/>
        <w:ind w:left="0" w:right="1065"/>
        <w:jc w:val="center"/>
      </w:pPr>
      <w:r>
        <w:t xml:space="preserve">c) zakończył pracę z arkuszem egzaminacyjnym i ma pozwolenie opuszczenia sali egzaminacyjnej od komisji </w:t>
      </w:r>
    </w:p>
    <w:p w:rsidR="0088505A" w:rsidRDefault="001C33CA">
      <w:pPr>
        <w:pStyle w:val="normal"/>
        <w:ind w:left="437" w:right="968"/>
      </w:pPr>
      <w:r>
        <w:t xml:space="preserve">nadzorującej. </w:t>
      </w:r>
    </w:p>
    <w:p w:rsidR="0088505A" w:rsidRDefault="001C33CA">
      <w:pPr>
        <w:pStyle w:val="normal"/>
        <w:numPr>
          <w:ilvl w:val="0"/>
          <w:numId w:val="4"/>
        </w:numPr>
        <w:spacing w:after="249"/>
        <w:ind w:right="968"/>
      </w:pPr>
      <w:r>
        <w:t>Jeśli uczeń wcześniej skończy pracę z arkuszem egzaminacyjnym, to nie opuszcza sali egzaminacyjnej do mome</w:t>
      </w:r>
      <w:r>
        <w:t xml:space="preserve">ntu pozwolenia wyjścia przez komisję nadzorującą.  </w:t>
      </w:r>
    </w:p>
    <w:p w:rsidR="0088505A" w:rsidRDefault="001C33CA">
      <w:pPr>
        <w:pStyle w:val="Nagwek1"/>
        <w:ind w:left="-5" w:firstLine="0"/>
      </w:pPr>
      <w:r>
        <w:t xml:space="preserve">Po egzaminie </w:t>
      </w:r>
    </w:p>
    <w:p w:rsidR="0088505A" w:rsidRDefault="001C33CA">
      <w:pPr>
        <w:pStyle w:val="normal"/>
        <w:numPr>
          <w:ilvl w:val="0"/>
          <w:numId w:val="3"/>
        </w:numPr>
        <w:ind w:right="968"/>
      </w:pPr>
      <w:r>
        <w:t xml:space="preserve">Uczeń po opuszczeniu sali egzaminacyjnej powinien zachować szczególne środki bezpieczeństwa i dystans od innych uczniów (co najmniej 1,5-metrowa odległość od innych osób, zakrywanie ust i nosa). </w:t>
      </w:r>
    </w:p>
    <w:p w:rsidR="0088505A" w:rsidRDefault="001C33CA">
      <w:pPr>
        <w:pStyle w:val="normal"/>
        <w:numPr>
          <w:ilvl w:val="0"/>
          <w:numId w:val="3"/>
        </w:numPr>
        <w:spacing w:after="244"/>
        <w:ind w:right="968"/>
      </w:pPr>
      <w:r>
        <w:t>Po zakończonym egzaminie uczniowie niezwłocznie opuszczają s</w:t>
      </w:r>
      <w:r>
        <w:t xml:space="preserve">zkołę i udają się do domu – nie tworzą grup przed szkołą oraz przed salą egzaminacyjną. Wrażeniami po egzaminie uczniowie dzielą się między sobą z wykorzystaniem mediów </w:t>
      </w:r>
      <w:proofErr w:type="spellStart"/>
      <w:r>
        <w:t>społecznościowych</w:t>
      </w:r>
      <w:proofErr w:type="spellEnd"/>
      <w:r>
        <w:t xml:space="preserve">, komunikatorów, telefonicznie i unikają spotkań w grupach. </w:t>
      </w:r>
    </w:p>
    <w:p w:rsidR="0088505A" w:rsidRDefault="001C33CA">
      <w:pPr>
        <w:pStyle w:val="Nagwek1"/>
        <w:spacing w:after="175"/>
        <w:ind w:left="-5" w:firstLine="0"/>
      </w:pPr>
      <w:r>
        <w:rPr>
          <w:highlight w:val="cyan"/>
        </w:rPr>
        <w:t>!!!</w:t>
      </w:r>
      <w:r>
        <w:t xml:space="preserve"> Dodat</w:t>
      </w:r>
      <w:r>
        <w:t xml:space="preserve">kowa informacja  </w:t>
      </w:r>
    </w:p>
    <w:p w:rsidR="0088505A" w:rsidRDefault="001C33CA">
      <w:pPr>
        <w:pStyle w:val="normal"/>
        <w:spacing w:after="254" w:line="259" w:lineRule="auto"/>
        <w:ind w:left="0" w:right="0"/>
      </w:pPr>
      <w:r>
        <w:t xml:space="preserve">Rodzice wypełniają </w:t>
      </w:r>
      <w:r>
        <w:rPr>
          <w:u w:val="single"/>
        </w:rPr>
        <w:t>obowiązkowo załącznik nr 1 i składają w szkole nie później niż do 29 maja 2020r</w:t>
      </w:r>
      <w:r>
        <w:t xml:space="preserve">. </w:t>
      </w:r>
    </w:p>
    <w:p w:rsidR="0088505A" w:rsidRDefault="001C33CA">
      <w:pPr>
        <w:pStyle w:val="normal"/>
        <w:spacing w:after="246"/>
        <w:ind w:left="-5" w:right="968"/>
      </w:pPr>
      <w:r>
        <w:t>W późniejszym terminie zostanie przekazana informacja (2-3 dni przed egzaminem) dotycząca godziny stawienia się na egzamin, ze wskazaniem</w:t>
      </w:r>
      <w:r>
        <w:t xml:space="preserve"> wejścia, którym uczeń wchodzi na teren szkoły oraz ze wskazaniem numeru sali, w której uczeń będzie pisał egzamin. </w:t>
      </w:r>
    </w:p>
    <w:p w:rsidR="0088505A" w:rsidRDefault="001C33CA">
      <w:pPr>
        <w:pStyle w:val="Nagwek1"/>
        <w:spacing w:after="172"/>
        <w:ind w:left="-5" w:firstLine="0"/>
      </w:pPr>
      <w:r>
        <w:rPr>
          <w:highlight w:val="red"/>
        </w:rPr>
        <w:t>! ! !</w:t>
      </w:r>
      <w:r>
        <w:t xml:space="preserve">  Względy zdrowotne na egzaminie </w:t>
      </w:r>
    </w:p>
    <w:p w:rsidR="0088505A" w:rsidRDefault="001C33CA">
      <w:pPr>
        <w:pStyle w:val="normal"/>
        <w:ind w:left="127" w:right="968" w:hanging="142"/>
      </w:pPr>
      <w:r>
        <w:rPr>
          <w:highlight w:val="red"/>
        </w:rPr>
        <w:t>!!</w:t>
      </w:r>
      <w:r>
        <w:t xml:space="preserve"> Jeżeli uczniowie </w:t>
      </w:r>
      <w:r>
        <w:rPr>
          <w:u w:val="single"/>
        </w:rPr>
        <w:t>ze względów zdrowotnych nie mogą zakrywać ust i nosa maseczką lub nosić przyłbic</w:t>
      </w:r>
      <w:r>
        <w:rPr>
          <w:u w:val="single"/>
        </w:rPr>
        <w:t>y,</w:t>
      </w:r>
      <w:r>
        <w:t xml:space="preserve"> wówczas mogą przystąpić do egzaminu w odrębnej sali egzaminacyjnej. Taką sytuację rodzic/prawny opiekun powinien </w:t>
      </w:r>
      <w:r>
        <w:rPr>
          <w:u w:val="single"/>
        </w:rPr>
        <w:t>zgłosić dyrektorowi szkoły nie później niż do 29 maja 2020 r. na piśmie wraz z zaświadczeniem</w:t>
      </w:r>
      <w:r>
        <w:t xml:space="preserve"> </w:t>
      </w:r>
      <w:r>
        <w:rPr>
          <w:u w:val="single"/>
        </w:rPr>
        <w:t>lekarskim potwierdzającym powyższą sytuację</w:t>
      </w:r>
      <w:r>
        <w:t xml:space="preserve"> (w</w:t>
      </w:r>
      <w:r>
        <w:t xml:space="preserve">zór wniosku  - załącznik nr 2). Dyrektor szkoły zobowiązany jest przekazać dyrektorowi OKE w Łodzi informację o konieczności organizacji egzaminu dla tego ucznia w odrębnej sali egzaminacyjnej. </w:t>
      </w:r>
    </w:p>
    <w:p w:rsidR="0088505A" w:rsidRDefault="001C33CA">
      <w:pPr>
        <w:pStyle w:val="normal"/>
        <w:ind w:left="127" w:right="968" w:hanging="142"/>
      </w:pPr>
      <w:r>
        <w:rPr>
          <w:highlight w:val="red"/>
        </w:rPr>
        <w:t>!!</w:t>
      </w:r>
      <w:r>
        <w:t xml:space="preserve"> Jeżeli</w:t>
      </w:r>
      <w:r>
        <w:rPr>
          <w:u w:val="single"/>
        </w:rPr>
        <w:t xml:space="preserve"> uczeń choruje na alergię albo inne schorzenie, któr</w:t>
      </w:r>
      <w:r>
        <w:rPr>
          <w:u w:val="single"/>
        </w:rPr>
        <w:t>ego objawami mogą być kaszel, katar lub łzawienie,</w:t>
      </w:r>
      <w:r>
        <w:t xml:space="preserve"> wówczas rodzic/prawny opiekun powinien taką informację </w:t>
      </w:r>
      <w:r>
        <w:rPr>
          <w:u w:val="single"/>
        </w:rPr>
        <w:t>przedstawić dyrektorowi szkoły nie później niż do</w:t>
      </w:r>
      <w:r>
        <w:t xml:space="preserve"> </w:t>
      </w:r>
      <w:r>
        <w:rPr>
          <w:u w:val="single"/>
        </w:rPr>
        <w:t>29 maja 2020r. na piśmie</w:t>
      </w:r>
      <w:r>
        <w:t xml:space="preserve"> (wzór wniosku - załącznik nr 1) albo niezwłocznie po ujawnieniu się choroby. Informację taką powinna posiadać komisja nadzorująca egzamin, aby nie interpretować powyższych objawów jako „niepokojących czy sugerujących chorobę zakaźną”. </w:t>
      </w:r>
    </w:p>
    <w:p w:rsidR="0088505A" w:rsidRDefault="001C33CA">
      <w:pPr>
        <w:pStyle w:val="Nagwek1"/>
        <w:ind w:left="-5" w:firstLine="0"/>
      </w:pPr>
      <w:r>
        <w:t>Podejrzenie zakażen</w:t>
      </w:r>
      <w:r>
        <w:t xml:space="preserve">ia </w:t>
      </w:r>
    </w:p>
    <w:p w:rsidR="0088505A" w:rsidRDefault="001C33CA">
      <w:pPr>
        <w:pStyle w:val="normal"/>
        <w:spacing w:after="6"/>
        <w:ind w:left="-5" w:right="1136"/>
      </w:pPr>
      <w:r>
        <w:t xml:space="preserve">W przypadku podejrzenia zakażenia u ucznia, członka komisji lub innej osoby zaangażowanej w przeprowadzenie egzaminu, wdraża się Procedurę postępowania w przypadku podejrzenia zakażenia wirusem SARS-CoV-2  u dziecka.  W szczególności:  </w:t>
      </w:r>
    </w:p>
    <w:p w:rsidR="0088505A" w:rsidRDefault="001C33CA">
      <w:pPr>
        <w:pStyle w:val="normal"/>
        <w:numPr>
          <w:ilvl w:val="0"/>
          <w:numId w:val="1"/>
        </w:numPr>
        <w:ind w:left="284" w:right="968" w:hanging="142"/>
      </w:pPr>
      <w:r>
        <w:t>Uczniowi, który</w:t>
      </w:r>
      <w:r>
        <w:t xml:space="preserve"> będzie przejawiał niepokojące objawy sugerujące zakażenie </w:t>
      </w:r>
      <w:proofErr w:type="spellStart"/>
      <w:r>
        <w:t>koronawirusem</w:t>
      </w:r>
      <w:proofErr w:type="spellEnd"/>
      <w:r>
        <w:t xml:space="preserve"> niezwłocznie zostanie przerwany egzamin. Będzie on odizolowany od innych osób do odrębnego pomieszczenia. O zaistniałej sytuacji zostanie poinformowany niezwłocznie rodzic/prawny opie</w:t>
      </w:r>
      <w:r>
        <w:t>kun ucznia w celu pilnego odebrania go ze szkoły oraz właściwa Powiatowa Stacja Sanitarno-Epidemiologiczna, a w razie pogarszania się stanu zdrowia – także pogotowie ratunkowe. W przypadku gdy stan zdrowia nie wymaga interwencji zespołu ratownictwa medyczn</w:t>
      </w:r>
      <w:r>
        <w:t xml:space="preserve">ego, uczeń powinien udać się do domu transportem indywidualnym, pozostać w domu i skorzystać z </w:t>
      </w:r>
      <w:proofErr w:type="spellStart"/>
      <w:r>
        <w:t>teleporady</w:t>
      </w:r>
      <w:proofErr w:type="spellEnd"/>
      <w:r>
        <w:t xml:space="preserve"> medycznej. </w:t>
      </w:r>
    </w:p>
    <w:p w:rsidR="0088505A" w:rsidRDefault="001C33CA">
      <w:pPr>
        <w:pStyle w:val="normal"/>
        <w:numPr>
          <w:ilvl w:val="0"/>
          <w:numId w:val="1"/>
        </w:numPr>
        <w:ind w:left="284" w:right="968" w:hanging="142"/>
      </w:pPr>
      <w:r>
        <w:t xml:space="preserve">W przypadku wystąpienia konieczności odizolowania ucznia przejawiającego objawy sugerujące zakażenie </w:t>
      </w:r>
      <w:proofErr w:type="spellStart"/>
      <w:r>
        <w:t>koronawirusem</w:t>
      </w:r>
      <w:proofErr w:type="spellEnd"/>
      <w:r>
        <w:t xml:space="preserve"> dyrektor szkoły (osoba </w:t>
      </w:r>
      <w:r>
        <w:t>pełniąca obowiązki przewodniczącego zespołu egzaminacyjnego) może podjąć decyzję o przerwaniu i unieważnieniu egzaminu dla wszystkich zdających, którzy przystępowali do  egzaminu w danej sali, jeżeli z jego oceny sytuacji będzie wynikało, że takie rozwiąza</w:t>
      </w:r>
      <w:r>
        <w:t xml:space="preserve">nie jest niezbędne. </w:t>
      </w:r>
    </w:p>
    <w:p w:rsidR="0088505A" w:rsidRDefault="0088505A">
      <w:pPr>
        <w:pStyle w:val="normal"/>
        <w:spacing w:after="0" w:line="259" w:lineRule="auto"/>
        <w:ind w:left="0" w:right="0"/>
      </w:pPr>
    </w:p>
    <w:p w:rsidR="0088505A" w:rsidRDefault="001C33CA">
      <w:pPr>
        <w:pStyle w:val="normal"/>
        <w:spacing w:after="12" w:line="259" w:lineRule="auto"/>
        <w:ind w:left="0" w:right="0"/>
      </w:pPr>
      <w:r>
        <w:t xml:space="preserve">                                                                                                                                  ZAŁĄCZNIK NR 1</w:t>
      </w:r>
    </w:p>
    <w:p w:rsidR="0088505A" w:rsidRDefault="0088505A">
      <w:pPr>
        <w:pStyle w:val="normal"/>
        <w:spacing w:after="12" w:line="259" w:lineRule="auto"/>
        <w:ind w:left="0" w:right="0"/>
      </w:pPr>
    </w:p>
    <w:p w:rsidR="0088505A" w:rsidRDefault="001C33CA">
      <w:pPr>
        <w:pStyle w:val="normal"/>
        <w:spacing w:after="12" w:line="259" w:lineRule="auto"/>
        <w:ind w:left="0" w:right="858"/>
        <w:jc w:val="right"/>
      </w:pPr>
      <w:r>
        <w:t>Dyrektor Zespołu Szkół Nr 3 im. TPD w Zagrobie</w:t>
      </w:r>
    </w:p>
    <w:p w:rsidR="0088505A" w:rsidRDefault="001C33CA">
      <w:pPr>
        <w:pStyle w:val="normal"/>
        <w:spacing w:after="14" w:line="259" w:lineRule="auto"/>
        <w:ind w:left="0" w:right="0"/>
      </w:pPr>
      <w:r>
        <w:t xml:space="preserve">                                                              </w:t>
      </w:r>
    </w:p>
    <w:p w:rsidR="0088505A" w:rsidRDefault="001C33CA">
      <w:pPr>
        <w:pStyle w:val="normal"/>
        <w:spacing w:after="12" w:line="259" w:lineRule="auto"/>
        <w:ind w:left="0" w:right="0"/>
      </w:pPr>
      <w:r>
        <w:t xml:space="preserve"> </w:t>
      </w:r>
    </w:p>
    <w:p w:rsidR="0088505A" w:rsidRDefault="001C33CA">
      <w:pPr>
        <w:pStyle w:val="normal"/>
        <w:spacing w:after="18" w:line="259" w:lineRule="auto"/>
        <w:ind w:left="0" w:right="0"/>
      </w:pPr>
      <w:r>
        <w:t xml:space="preserve"> </w:t>
      </w:r>
    </w:p>
    <w:p w:rsidR="0088505A" w:rsidRDefault="001C33CA">
      <w:pPr>
        <w:pStyle w:val="normal"/>
        <w:spacing w:after="9"/>
        <w:ind w:left="-5" w:right="968"/>
      </w:pPr>
      <w:r>
        <w:t xml:space="preserve"> NAZWISKO I IMIĘ UCZNIA, klasa:  ……………………………………………………………….…………..…</w:t>
      </w:r>
      <w:r>
        <w:rPr>
          <w:sz w:val="20"/>
          <w:szCs w:val="20"/>
        </w:rPr>
        <w:t xml:space="preserve">                                                     </w:t>
      </w:r>
      <w:r>
        <w:t xml:space="preserve"> </w:t>
      </w:r>
    </w:p>
    <w:p w:rsidR="0088505A" w:rsidRDefault="001C33CA">
      <w:pPr>
        <w:pStyle w:val="normal"/>
        <w:spacing w:after="14" w:line="259" w:lineRule="auto"/>
        <w:ind w:left="0" w:right="0"/>
      </w:pPr>
      <w:r>
        <w:t xml:space="preserve"> </w:t>
      </w:r>
    </w:p>
    <w:p w:rsidR="0088505A" w:rsidRDefault="001C33CA">
      <w:pPr>
        <w:pStyle w:val="normal"/>
        <w:spacing w:after="8"/>
        <w:ind w:left="-5" w:right="968"/>
      </w:pPr>
      <w:r>
        <w:t xml:space="preserve">……………………………………………………..………. </w:t>
      </w:r>
    </w:p>
    <w:p w:rsidR="0088505A" w:rsidRDefault="001C33CA">
      <w:pPr>
        <w:pStyle w:val="normal"/>
        <w:spacing w:after="12" w:line="259" w:lineRule="auto"/>
        <w:ind w:left="0" w:right="0"/>
      </w:pPr>
      <w:r>
        <w:t xml:space="preserve"> </w:t>
      </w:r>
    </w:p>
    <w:p w:rsidR="0088505A" w:rsidRDefault="001C33CA">
      <w:pPr>
        <w:pStyle w:val="normal"/>
        <w:spacing w:after="8"/>
        <w:ind w:left="-5" w:right="968"/>
      </w:pPr>
      <w:r>
        <w:t xml:space="preserve">………………………………………………….….………. </w:t>
      </w:r>
    </w:p>
    <w:p w:rsidR="0088505A" w:rsidRDefault="001C33CA">
      <w:pPr>
        <w:pStyle w:val="normal"/>
        <w:spacing w:after="8"/>
        <w:ind w:left="-5" w:right="968"/>
      </w:pPr>
      <w:r>
        <w:t xml:space="preserve">nazwiska i imiona rodziców/prawnych opiekunów </w:t>
      </w:r>
    </w:p>
    <w:p w:rsidR="0088505A" w:rsidRDefault="001C33CA">
      <w:pPr>
        <w:pStyle w:val="normal"/>
        <w:spacing w:after="172" w:line="259" w:lineRule="auto"/>
        <w:ind w:left="0" w:right="0"/>
      </w:pPr>
      <w:r>
        <w:t xml:space="preserve"> </w:t>
      </w:r>
    </w:p>
    <w:p w:rsidR="0088505A" w:rsidRDefault="001C33CA">
      <w:pPr>
        <w:pStyle w:val="normal"/>
        <w:ind w:left="-5" w:right="968"/>
      </w:pPr>
      <w:r>
        <w:t xml:space="preserve">My, niżej podpisani: </w:t>
      </w:r>
    </w:p>
    <w:p w:rsidR="0088505A" w:rsidRDefault="001C33CA">
      <w:pPr>
        <w:pStyle w:val="normal"/>
        <w:numPr>
          <w:ilvl w:val="1"/>
          <w:numId w:val="1"/>
        </w:numPr>
        <w:spacing w:after="1" w:line="377" w:lineRule="auto"/>
        <w:ind w:right="968" w:hanging="360"/>
      </w:pPr>
      <w:r>
        <w:t>Informujemy, że zapoznaliśmy się z „ZASADAMI OBOWIĄZUJĄCYMI UCZNIÓW I RODZICÓW/PRAWNYCH OPIEKUNÓW W ZAKRESIE BEZPIECZEŃSTWA POD</w:t>
      </w:r>
      <w:r>
        <w:t xml:space="preserve">CZAS EGZAMINU ÓSMOKLASISTY w Szkole Podstawowej nr 4 im. M. Konopnickiej w Sieradzu”. </w:t>
      </w:r>
    </w:p>
    <w:p w:rsidR="0088505A" w:rsidRDefault="001C33CA">
      <w:pPr>
        <w:pStyle w:val="normal"/>
        <w:spacing w:after="127" w:line="259" w:lineRule="auto"/>
        <w:ind w:left="720" w:right="0"/>
      </w:pPr>
      <w:r>
        <w:t xml:space="preserve"> </w:t>
      </w:r>
    </w:p>
    <w:p w:rsidR="0088505A" w:rsidRDefault="001C33CA">
      <w:pPr>
        <w:pStyle w:val="normal"/>
        <w:numPr>
          <w:ilvl w:val="1"/>
          <w:numId w:val="1"/>
        </w:numPr>
        <w:spacing w:after="0" w:line="378" w:lineRule="auto"/>
        <w:ind w:right="968" w:hanging="360"/>
      </w:pPr>
      <w:r>
        <w:t xml:space="preserve">Informujemy, że  dziecko  nie choruje/choruje  (proszę właściwe podkreślić)  na alergię lub inne schorzenie, którego objawami są kaszel, katar, łzawienie lub wykazuje </w:t>
      </w:r>
      <w:r>
        <w:t xml:space="preserve">inne objawy chorobowe (proszę wpisać chorobę i jej objawy). </w:t>
      </w:r>
    </w:p>
    <w:p w:rsidR="0088505A" w:rsidRDefault="001C33CA">
      <w:pPr>
        <w:pStyle w:val="normal"/>
        <w:spacing w:after="118"/>
        <w:ind w:left="730" w:right="968"/>
      </w:pPr>
      <w:r>
        <w:t>………………………………………………………………………………………………………………</w:t>
      </w:r>
    </w:p>
    <w:p w:rsidR="0088505A" w:rsidRDefault="001C33CA">
      <w:pPr>
        <w:pStyle w:val="normal"/>
        <w:spacing w:after="121"/>
        <w:ind w:left="730" w:right="968"/>
      </w:pPr>
      <w:r>
        <w:t>………………………………………………………………………………………………………………</w:t>
      </w:r>
    </w:p>
    <w:p w:rsidR="0088505A" w:rsidRDefault="001C33CA">
      <w:pPr>
        <w:pStyle w:val="normal"/>
        <w:spacing w:after="0" w:line="378" w:lineRule="auto"/>
        <w:ind w:left="730" w:right="968"/>
      </w:pPr>
      <w:r>
        <w:t xml:space="preserve">Ta wiedza jest niezbędna, aby nie interpretować takich objawów u dziecka jako niepokojących i sugerujących zakażenie SARS-CoV-2  oraz nie uruchamiać niepotrzebnie procedury podejrzenia zakażenia. </w:t>
      </w:r>
    </w:p>
    <w:p w:rsidR="0088505A" w:rsidRDefault="001C33CA">
      <w:pPr>
        <w:pStyle w:val="normal"/>
        <w:spacing w:after="127" w:line="259" w:lineRule="auto"/>
        <w:ind w:left="720" w:right="0"/>
      </w:pPr>
      <w:r>
        <w:t xml:space="preserve"> </w:t>
      </w:r>
    </w:p>
    <w:p w:rsidR="0088505A" w:rsidRDefault="001C33CA">
      <w:pPr>
        <w:pStyle w:val="normal"/>
        <w:numPr>
          <w:ilvl w:val="1"/>
          <w:numId w:val="1"/>
        </w:numPr>
        <w:spacing w:after="0" w:line="378" w:lineRule="auto"/>
        <w:ind w:right="968" w:hanging="360"/>
      </w:pPr>
      <w:r>
        <w:t>Wyrażamy zgodę na badanie temperatury ciała dziecka codzi</w:t>
      </w:r>
      <w:r>
        <w:t xml:space="preserve">ennie przy wejściu do szkoły oraz w przypadku wystąpienia objawów chorobowych podczas pobytu w szkole. </w:t>
      </w:r>
    </w:p>
    <w:p w:rsidR="0088505A" w:rsidRDefault="001C33CA">
      <w:pPr>
        <w:pStyle w:val="normal"/>
        <w:spacing w:line="376" w:lineRule="auto"/>
        <w:ind w:left="730" w:right="968"/>
      </w:pPr>
      <w:r>
        <w:t>Powyższa zgoda ma na celu realizację przez szkołę działań prewencyjnych i zapobiegawczych związanych z ogłoszonym stanem epidemii oraz zapewnienie bezpi</w:t>
      </w:r>
      <w:r>
        <w:t xml:space="preserve">eczeństwa podczas egzaminu. </w:t>
      </w:r>
    </w:p>
    <w:p w:rsidR="0088505A" w:rsidRDefault="001C33CA">
      <w:pPr>
        <w:pStyle w:val="normal"/>
        <w:spacing w:after="172" w:line="259" w:lineRule="auto"/>
        <w:ind w:left="0" w:right="0"/>
      </w:pPr>
      <w:r>
        <w:t xml:space="preserve"> </w:t>
      </w:r>
    </w:p>
    <w:p w:rsidR="0088505A" w:rsidRDefault="001C33CA">
      <w:pPr>
        <w:pStyle w:val="normal"/>
        <w:spacing w:after="175" w:line="259" w:lineRule="auto"/>
        <w:ind w:left="0" w:right="0"/>
      </w:pPr>
      <w:r>
        <w:t xml:space="preserve">                                                                                                   …………... …………..……………….… ………………………………… </w:t>
      </w:r>
    </w:p>
    <w:p w:rsidR="0088505A" w:rsidRDefault="001C33CA">
      <w:pPr>
        <w:pStyle w:val="normal"/>
        <w:spacing w:after="8"/>
        <w:ind w:left="-5" w:right="968"/>
      </w:pPr>
      <w:r>
        <w:t xml:space="preserve">       miejscowość,  data                                                               </w:t>
      </w:r>
      <w:r>
        <w:t xml:space="preserve">      podpisy rodziców/prawnych opiekunów                   </w:t>
      </w:r>
    </w:p>
    <w:p w:rsidR="0088505A" w:rsidRDefault="0088505A">
      <w:pPr>
        <w:pStyle w:val="normal"/>
        <w:spacing w:after="8"/>
        <w:ind w:left="-5" w:right="968"/>
      </w:pPr>
    </w:p>
    <w:p w:rsidR="0088505A" w:rsidRDefault="0088505A">
      <w:pPr>
        <w:pStyle w:val="normal"/>
        <w:spacing w:after="8"/>
        <w:ind w:left="-5" w:right="968"/>
      </w:pPr>
    </w:p>
    <w:p w:rsidR="001C33CA" w:rsidRDefault="001C33CA">
      <w:pPr>
        <w:pStyle w:val="normal"/>
        <w:spacing w:after="8"/>
        <w:ind w:left="-5" w:right="968"/>
      </w:pPr>
    </w:p>
    <w:p w:rsidR="001C33CA" w:rsidRDefault="001C33CA">
      <w:pPr>
        <w:pStyle w:val="normal"/>
        <w:spacing w:after="8"/>
        <w:ind w:left="-5" w:right="968"/>
      </w:pPr>
    </w:p>
    <w:p w:rsidR="001C33CA" w:rsidRDefault="001C33CA">
      <w:pPr>
        <w:pStyle w:val="normal"/>
        <w:spacing w:after="8"/>
        <w:ind w:left="-5" w:right="968"/>
      </w:pPr>
    </w:p>
    <w:p w:rsidR="0088505A" w:rsidRDefault="0088505A">
      <w:pPr>
        <w:pStyle w:val="normal"/>
        <w:spacing w:after="8"/>
        <w:ind w:left="-5" w:right="968"/>
      </w:pPr>
    </w:p>
    <w:p w:rsidR="0088505A" w:rsidRDefault="0088505A">
      <w:pPr>
        <w:pStyle w:val="normal"/>
        <w:spacing w:after="8"/>
        <w:ind w:left="-5" w:right="968"/>
      </w:pPr>
    </w:p>
    <w:p w:rsidR="0088505A" w:rsidRDefault="0088505A">
      <w:pPr>
        <w:pStyle w:val="normal"/>
        <w:spacing w:after="8"/>
        <w:ind w:left="-5" w:right="968"/>
      </w:pPr>
    </w:p>
    <w:p w:rsidR="0088505A" w:rsidRDefault="0088505A">
      <w:pPr>
        <w:pStyle w:val="normal"/>
        <w:spacing w:after="8"/>
        <w:ind w:left="-5" w:right="968"/>
      </w:pPr>
    </w:p>
    <w:p w:rsidR="0088505A" w:rsidRDefault="0088505A">
      <w:pPr>
        <w:pStyle w:val="normal"/>
        <w:spacing w:after="8"/>
        <w:ind w:left="-5" w:right="968"/>
      </w:pPr>
    </w:p>
    <w:p w:rsidR="0088505A" w:rsidRDefault="001C33CA" w:rsidP="001C33CA">
      <w:pPr>
        <w:pStyle w:val="normal"/>
        <w:spacing w:after="8"/>
        <w:ind w:left="-5" w:right="968"/>
        <w:jc w:val="right"/>
      </w:pPr>
      <w:r>
        <w:lastRenderedPageBreak/>
        <w:t xml:space="preserve"> ZAŁĄCZNIK NR 2 </w:t>
      </w:r>
    </w:p>
    <w:p w:rsidR="0088505A" w:rsidRDefault="001C33CA">
      <w:pPr>
        <w:pStyle w:val="normal"/>
        <w:spacing w:after="14" w:line="259" w:lineRule="auto"/>
        <w:ind w:left="0" w:right="941"/>
        <w:jc w:val="right"/>
      </w:pPr>
      <w:r>
        <w:t xml:space="preserve"> </w:t>
      </w:r>
    </w:p>
    <w:p w:rsidR="0088505A" w:rsidRDefault="001C33CA">
      <w:pPr>
        <w:pStyle w:val="normal"/>
        <w:spacing w:after="14" w:line="259" w:lineRule="auto"/>
        <w:ind w:left="0" w:right="941"/>
        <w:jc w:val="right"/>
      </w:pPr>
      <w:r>
        <w:t xml:space="preserve"> </w:t>
      </w:r>
    </w:p>
    <w:p w:rsidR="0088505A" w:rsidRDefault="001C33CA">
      <w:pPr>
        <w:pStyle w:val="normal"/>
        <w:spacing w:after="12" w:line="259" w:lineRule="auto"/>
        <w:ind w:left="0" w:right="941"/>
        <w:jc w:val="right"/>
      </w:pPr>
      <w:r>
        <w:t xml:space="preserve"> </w:t>
      </w:r>
    </w:p>
    <w:p w:rsidR="0088505A" w:rsidRDefault="001C33CA">
      <w:pPr>
        <w:pStyle w:val="normal"/>
        <w:spacing w:after="0"/>
        <w:ind w:left="-5" w:right="968"/>
      </w:pPr>
      <w:r>
        <w:t xml:space="preserve">………………………………………………..………………                             ……………………………..                            </w:t>
      </w:r>
    </w:p>
    <w:p w:rsidR="0088505A" w:rsidRDefault="001C33CA">
      <w:pPr>
        <w:pStyle w:val="normal"/>
        <w:spacing w:after="14" w:line="259" w:lineRule="auto"/>
        <w:ind w:left="-5" w:right="0"/>
      </w:pPr>
      <w:r>
        <w:rPr>
          <w:sz w:val="20"/>
          <w:szCs w:val="20"/>
        </w:rPr>
        <w:t xml:space="preserve">nazwiska i imiona rodziców/prawnych opiekunów                                                                               miejscowość,   data </w:t>
      </w:r>
    </w:p>
    <w:p w:rsidR="0088505A" w:rsidRDefault="001C33CA">
      <w:pPr>
        <w:pStyle w:val="normal"/>
        <w:spacing w:after="32" w:line="259" w:lineRule="auto"/>
        <w:ind w:left="0" w:right="0"/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88505A" w:rsidRDefault="001C33CA">
      <w:pPr>
        <w:pStyle w:val="normal"/>
        <w:spacing w:after="6"/>
        <w:ind w:left="-5" w:right="968"/>
      </w:pPr>
      <w:r>
        <w:t>……………</w:t>
      </w:r>
      <w:r>
        <w:t xml:space="preserve">………………………………….. </w:t>
      </w:r>
    </w:p>
    <w:p w:rsidR="0088505A" w:rsidRDefault="001C33CA">
      <w:pPr>
        <w:pStyle w:val="normal"/>
        <w:spacing w:after="14" w:line="259" w:lineRule="auto"/>
        <w:ind w:left="0" w:right="0"/>
      </w:pPr>
      <w:r>
        <w:t xml:space="preserve"> </w:t>
      </w:r>
    </w:p>
    <w:p w:rsidR="0088505A" w:rsidRDefault="001C33CA">
      <w:pPr>
        <w:pStyle w:val="normal"/>
        <w:spacing w:after="0"/>
        <w:ind w:left="-5" w:right="968"/>
      </w:pPr>
      <w:r>
        <w:t xml:space="preserve">……………………………………………..… </w:t>
      </w:r>
    </w:p>
    <w:p w:rsidR="0088505A" w:rsidRDefault="001C33CA">
      <w:pPr>
        <w:pStyle w:val="normal"/>
        <w:spacing w:after="14" w:line="259" w:lineRule="auto"/>
        <w:ind w:left="-5" w:right="0"/>
      </w:pPr>
      <w:r>
        <w:rPr>
          <w:sz w:val="20"/>
          <w:szCs w:val="20"/>
        </w:rPr>
        <w:t xml:space="preserve">adres zamieszkania </w:t>
      </w:r>
    </w:p>
    <w:p w:rsidR="0088505A" w:rsidRDefault="001C33CA">
      <w:pPr>
        <w:pStyle w:val="normal"/>
        <w:spacing w:after="29" w:line="259" w:lineRule="auto"/>
        <w:ind w:left="0" w:right="0"/>
      </w:pPr>
      <w:r>
        <w:rPr>
          <w:sz w:val="20"/>
          <w:szCs w:val="20"/>
        </w:rPr>
        <w:t xml:space="preserve"> </w:t>
      </w:r>
    </w:p>
    <w:p w:rsidR="0088505A" w:rsidRDefault="001C33CA">
      <w:pPr>
        <w:pStyle w:val="normal"/>
        <w:spacing w:after="8"/>
        <w:ind w:left="-5" w:right="968"/>
      </w:pPr>
      <w:r>
        <w:t xml:space="preserve">……………………………………………..… </w:t>
      </w:r>
    </w:p>
    <w:p w:rsidR="0088505A" w:rsidRDefault="001C33CA">
      <w:pPr>
        <w:pStyle w:val="normal"/>
        <w:spacing w:after="14" w:line="259" w:lineRule="auto"/>
        <w:ind w:left="0" w:right="0"/>
      </w:pPr>
      <w:r>
        <w:t xml:space="preserve"> </w:t>
      </w:r>
    </w:p>
    <w:p w:rsidR="0088505A" w:rsidRDefault="001C33CA">
      <w:pPr>
        <w:pStyle w:val="normal"/>
        <w:spacing w:after="14" w:line="259" w:lineRule="auto"/>
        <w:ind w:left="0" w:right="0"/>
      </w:pPr>
      <w:r>
        <w:t xml:space="preserve"> </w:t>
      </w:r>
    </w:p>
    <w:p w:rsidR="0088505A" w:rsidRDefault="001C33CA">
      <w:pPr>
        <w:pStyle w:val="normal"/>
        <w:spacing w:after="12" w:line="259" w:lineRule="auto"/>
        <w:ind w:left="0" w:right="944"/>
        <w:jc w:val="center"/>
      </w:pPr>
      <w:r>
        <w:t xml:space="preserve"> Dyrektor Zespołu Szkół Nr 3 im. TPD w Zagrobie</w:t>
      </w:r>
    </w:p>
    <w:p w:rsidR="0088505A" w:rsidRDefault="001C33CA">
      <w:pPr>
        <w:pStyle w:val="normal"/>
        <w:spacing w:after="14" w:line="259" w:lineRule="auto"/>
        <w:ind w:left="0" w:right="944"/>
        <w:jc w:val="center"/>
      </w:pPr>
      <w:r>
        <w:t xml:space="preserve"> </w:t>
      </w:r>
    </w:p>
    <w:p w:rsidR="0088505A" w:rsidRDefault="001C33CA">
      <w:pPr>
        <w:pStyle w:val="normal"/>
        <w:spacing w:after="14" w:line="259" w:lineRule="auto"/>
        <w:ind w:left="0" w:right="944"/>
        <w:jc w:val="center"/>
      </w:pPr>
      <w:r>
        <w:t xml:space="preserve"> </w:t>
      </w:r>
    </w:p>
    <w:p w:rsidR="0088505A" w:rsidRDefault="001C33CA">
      <w:pPr>
        <w:pStyle w:val="normal"/>
        <w:spacing w:after="13" w:line="259" w:lineRule="auto"/>
        <w:ind w:left="2916" w:right="0"/>
      </w:pPr>
      <w:r>
        <w:t xml:space="preserve">WNIOSEK RODZICÓW/PRAWNYCH OPIEKUNÓW </w:t>
      </w:r>
    </w:p>
    <w:p w:rsidR="0088505A" w:rsidRDefault="001C33CA">
      <w:pPr>
        <w:pStyle w:val="normal"/>
        <w:spacing w:after="13" w:line="259" w:lineRule="auto"/>
        <w:ind w:left="1689" w:right="0"/>
      </w:pPr>
      <w:r>
        <w:t xml:space="preserve">o przeprowadzenie egzaminu ósmoklasisty w odrębnej sali egzaminacyjnej </w:t>
      </w:r>
    </w:p>
    <w:p w:rsidR="0088505A" w:rsidRDefault="001C33CA">
      <w:pPr>
        <w:pStyle w:val="normal"/>
        <w:spacing w:after="14" w:line="259" w:lineRule="auto"/>
        <w:ind w:left="0" w:right="0"/>
      </w:pPr>
      <w:r>
        <w:t xml:space="preserve"> </w:t>
      </w:r>
    </w:p>
    <w:p w:rsidR="0088505A" w:rsidRDefault="001C33CA">
      <w:pPr>
        <w:pStyle w:val="normal"/>
        <w:spacing w:after="14" w:line="259" w:lineRule="auto"/>
        <w:ind w:left="0" w:right="0"/>
      </w:pPr>
      <w:r>
        <w:t xml:space="preserve"> </w:t>
      </w:r>
    </w:p>
    <w:p w:rsidR="0088505A" w:rsidRDefault="001C33CA">
      <w:pPr>
        <w:pStyle w:val="normal"/>
        <w:spacing w:after="14" w:line="259" w:lineRule="auto"/>
        <w:ind w:left="0" w:right="0"/>
      </w:pPr>
      <w:r>
        <w:t xml:space="preserve"> </w:t>
      </w:r>
    </w:p>
    <w:p w:rsidR="0088505A" w:rsidRDefault="001C33CA">
      <w:pPr>
        <w:pStyle w:val="normal"/>
        <w:spacing w:after="8"/>
        <w:ind w:left="-5" w:right="968"/>
      </w:pPr>
      <w:r>
        <w:t xml:space="preserve">Wnioskujemy o zorganizowanie dla naszego dziecka :  </w:t>
      </w:r>
    </w:p>
    <w:p w:rsidR="0088505A" w:rsidRDefault="001C33CA">
      <w:pPr>
        <w:pStyle w:val="normal"/>
        <w:spacing w:after="12" w:line="259" w:lineRule="auto"/>
        <w:ind w:left="0" w:right="0"/>
      </w:pPr>
      <w:r>
        <w:t xml:space="preserve"> </w:t>
      </w:r>
    </w:p>
    <w:p w:rsidR="0088505A" w:rsidRDefault="001C33CA">
      <w:pPr>
        <w:pStyle w:val="normal"/>
        <w:spacing w:after="0"/>
        <w:ind w:left="-5" w:right="968"/>
      </w:pPr>
      <w:r>
        <w:t>……………………………………………………………………………..…………………………………………</w:t>
      </w:r>
      <w:r>
        <w:t xml:space="preserve">          </w:t>
      </w:r>
    </w:p>
    <w:p w:rsidR="0088505A" w:rsidRDefault="001C33CA">
      <w:pPr>
        <w:pStyle w:val="normal"/>
        <w:spacing w:after="14" w:line="259" w:lineRule="auto"/>
        <w:ind w:left="-5" w:right="0"/>
      </w:pPr>
      <w:r>
        <w:rPr>
          <w:sz w:val="20"/>
          <w:szCs w:val="20"/>
        </w:rPr>
        <w:t xml:space="preserve">                       imię   i   nazwisko   ucznia,              </w:t>
      </w:r>
      <w:r>
        <w:rPr>
          <w:sz w:val="20"/>
          <w:szCs w:val="20"/>
        </w:rPr>
        <w:t xml:space="preserve">       klasa                                                       </w:t>
      </w:r>
      <w:r>
        <w:rPr>
          <w:sz w:val="20"/>
          <w:szCs w:val="20"/>
        </w:rPr>
        <w:t xml:space="preserve"> numer PESEL UCZNIA </w:t>
      </w:r>
    </w:p>
    <w:p w:rsidR="0088505A" w:rsidRDefault="001C33CA">
      <w:pPr>
        <w:pStyle w:val="normal"/>
        <w:spacing w:after="14" w:line="259" w:lineRule="auto"/>
        <w:ind w:left="0" w:right="0"/>
      </w:pPr>
      <w:r>
        <w:t xml:space="preserve"> </w:t>
      </w:r>
    </w:p>
    <w:p w:rsidR="0088505A" w:rsidRDefault="001C33CA">
      <w:pPr>
        <w:pStyle w:val="normal"/>
        <w:spacing w:line="376" w:lineRule="auto"/>
        <w:ind w:left="-5" w:right="968"/>
      </w:pPr>
      <w:r>
        <w:t xml:space="preserve">egzaminu ósmoklasisty w roku szkolnym 2019/2020 w odrębnej sali egzaminacyjnej w związku z tym, że </w:t>
      </w:r>
      <w:r>
        <w:t xml:space="preserve">dziecko nie może zakrywać ust i nosa maseczką/tkaniną oraz korzystać z przyłbicy ze względów zdrowotnych. </w:t>
      </w:r>
    </w:p>
    <w:p w:rsidR="0088505A" w:rsidRDefault="001C33CA">
      <w:pPr>
        <w:pStyle w:val="normal"/>
        <w:spacing w:after="8"/>
        <w:ind w:left="-5" w:right="968"/>
      </w:pPr>
      <w:r>
        <w:t xml:space="preserve">Do wniosku załączam zaświadczenie lekarskie, potwierdzające powyższą sytuację. </w:t>
      </w:r>
    </w:p>
    <w:p w:rsidR="0088505A" w:rsidRDefault="001C33CA">
      <w:pPr>
        <w:pStyle w:val="normal"/>
        <w:spacing w:after="12" w:line="259" w:lineRule="auto"/>
        <w:ind w:left="0" w:right="0"/>
      </w:pPr>
      <w:r>
        <w:t xml:space="preserve"> </w:t>
      </w:r>
    </w:p>
    <w:p w:rsidR="0088505A" w:rsidRDefault="001C33CA">
      <w:pPr>
        <w:pStyle w:val="normal"/>
        <w:spacing w:after="14" w:line="259" w:lineRule="auto"/>
        <w:ind w:left="0" w:right="0"/>
      </w:pPr>
      <w:r>
        <w:t xml:space="preserve"> </w:t>
      </w:r>
    </w:p>
    <w:p w:rsidR="0088505A" w:rsidRDefault="001C33CA">
      <w:pPr>
        <w:pStyle w:val="normal"/>
        <w:spacing w:after="175" w:line="259" w:lineRule="auto"/>
        <w:ind w:left="0" w:right="0"/>
      </w:pPr>
      <w:r>
        <w:t xml:space="preserve"> </w:t>
      </w:r>
    </w:p>
    <w:p w:rsidR="0088505A" w:rsidRDefault="001C33CA">
      <w:pPr>
        <w:pStyle w:val="normal"/>
        <w:ind w:left="6636" w:right="968" w:hanging="503"/>
      </w:pPr>
      <w:r>
        <w:t>………..…..……………….……</w:t>
      </w:r>
    </w:p>
    <w:p w:rsidR="0088505A" w:rsidRDefault="001C33CA">
      <w:pPr>
        <w:pStyle w:val="normal"/>
        <w:ind w:left="6132" w:right="968"/>
      </w:pPr>
      <w:r>
        <w:t xml:space="preserve"> podpisy rodziców/prawnych opiekunów </w:t>
      </w:r>
    </w:p>
    <w:p w:rsidR="0088505A" w:rsidRDefault="001C33CA">
      <w:pPr>
        <w:pStyle w:val="normal"/>
        <w:spacing w:after="0" w:line="259" w:lineRule="auto"/>
        <w:ind w:left="142" w:right="0"/>
      </w:pPr>
      <w:r>
        <w:t xml:space="preserve"> </w:t>
      </w:r>
    </w:p>
    <w:sectPr w:rsidR="0088505A" w:rsidSect="0088505A">
      <w:pgSz w:w="11906" w:h="16838"/>
      <w:pgMar w:top="468" w:right="0" w:bottom="464" w:left="708" w:header="360" w:footer="36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B18F4"/>
    <w:multiLevelType w:val="multilevel"/>
    <w:tmpl w:val="E99E098E"/>
    <w:lvl w:ilvl="0">
      <w:start w:val="1"/>
      <w:numFmt w:val="decimal"/>
      <w:lvlText w:val="%1."/>
      <w:lvlJc w:val="left"/>
      <w:pPr>
        <w:ind w:left="218" w:hanging="218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color w:val="000000"/>
        <w:sz w:val="22"/>
        <w:szCs w:val="22"/>
      </w:rPr>
    </w:lvl>
  </w:abstractNum>
  <w:abstractNum w:abstractNumId="1">
    <w:nsid w:val="51CD7C55"/>
    <w:multiLevelType w:val="multilevel"/>
    <w:tmpl w:val="5EA086B4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color w:val="000000"/>
        <w:sz w:val="22"/>
        <w:szCs w:val="22"/>
      </w:rPr>
    </w:lvl>
  </w:abstractNum>
  <w:abstractNum w:abstractNumId="2">
    <w:nsid w:val="756907E6"/>
    <w:multiLevelType w:val="multilevel"/>
    <w:tmpl w:val="76F29490"/>
    <w:lvl w:ilvl="0">
      <w:start w:val="1"/>
      <w:numFmt w:val="decimal"/>
      <w:lvlText w:val="%1."/>
      <w:lvlJc w:val="left"/>
      <w:pPr>
        <w:ind w:left="218" w:hanging="218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515" w:hanging="515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2">
      <w:start w:val="1"/>
      <w:numFmt w:val="lowerRoman"/>
      <w:lvlText w:val="%3"/>
      <w:lvlJc w:val="left"/>
      <w:pPr>
        <w:ind w:left="1363" w:hanging="1363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3">
      <w:start w:val="1"/>
      <w:numFmt w:val="decimal"/>
      <w:lvlText w:val="%4"/>
      <w:lvlJc w:val="left"/>
      <w:pPr>
        <w:ind w:left="2083" w:hanging="2083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4">
      <w:start w:val="1"/>
      <w:numFmt w:val="lowerLetter"/>
      <w:lvlText w:val="%5"/>
      <w:lvlJc w:val="left"/>
      <w:pPr>
        <w:ind w:left="2803" w:hanging="2803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5">
      <w:start w:val="1"/>
      <w:numFmt w:val="lowerRoman"/>
      <w:lvlText w:val="%6"/>
      <w:lvlJc w:val="left"/>
      <w:pPr>
        <w:ind w:left="3523" w:hanging="3523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6">
      <w:start w:val="1"/>
      <w:numFmt w:val="decimal"/>
      <w:lvlText w:val="%7"/>
      <w:lvlJc w:val="left"/>
      <w:pPr>
        <w:ind w:left="4243" w:hanging="4243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7">
      <w:start w:val="1"/>
      <w:numFmt w:val="lowerLetter"/>
      <w:lvlText w:val="%8"/>
      <w:lvlJc w:val="left"/>
      <w:pPr>
        <w:ind w:left="4963" w:hanging="4963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8">
      <w:start w:val="1"/>
      <w:numFmt w:val="lowerRoman"/>
      <w:lvlText w:val="%9"/>
      <w:lvlJc w:val="left"/>
      <w:pPr>
        <w:ind w:left="5683" w:hanging="5683"/>
      </w:pPr>
      <w:rPr>
        <w:rFonts w:ascii="Times New Roman" w:eastAsia="Times New Roman" w:hAnsi="Times New Roman" w:cs="Times New Roman"/>
        <w:color w:val="000000"/>
        <w:sz w:val="22"/>
        <w:szCs w:val="22"/>
      </w:rPr>
    </w:lvl>
  </w:abstractNum>
  <w:abstractNum w:abstractNumId="3">
    <w:nsid w:val="7C424561"/>
    <w:multiLevelType w:val="multilevel"/>
    <w:tmpl w:val="2B269AF2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2">
      <w:start w:val="1"/>
      <w:numFmt w:val="lowerRoman"/>
      <w:lvlText w:val="%3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3">
      <w:start w:val="1"/>
      <w:numFmt w:val="decimal"/>
      <w:lvlText w:val="%4"/>
      <w:lvlJc w:val="left"/>
      <w:pPr>
        <w:ind w:left="2160" w:hanging="216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4">
      <w:start w:val="1"/>
      <w:numFmt w:val="lowerLetter"/>
      <w:lvlText w:val="%5"/>
      <w:lvlJc w:val="left"/>
      <w:pPr>
        <w:ind w:left="2880" w:hanging="288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5">
      <w:start w:val="1"/>
      <w:numFmt w:val="lowerRoman"/>
      <w:lvlText w:val="%6"/>
      <w:lvlJc w:val="left"/>
      <w:pPr>
        <w:ind w:left="3600" w:hanging="360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6">
      <w:start w:val="1"/>
      <w:numFmt w:val="decimal"/>
      <w:lvlText w:val="%7"/>
      <w:lvlJc w:val="left"/>
      <w:pPr>
        <w:ind w:left="4320" w:hanging="432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7">
      <w:start w:val="1"/>
      <w:numFmt w:val="lowerLetter"/>
      <w:lvlText w:val="%8"/>
      <w:lvlJc w:val="left"/>
      <w:pPr>
        <w:ind w:left="5040" w:hanging="504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8">
      <w:start w:val="1"/>
      <w:numFmt w:val="lowerRoman"/>
      <w:lvlText w:val="%9"/>
      <w:lvlJc w:val="left"/>
      <w:pPr>
        <w:ind w:left="5760" w:hanging="5760"/>
      </w:pPr>
      <w:rPr>
        <w:rFonts w:ascii="Times New Roman" w:eastAsia="Times New Roman" w:hAnsi="Times New Roman" w:cs="Times New Roman"/>
        <w:color w:val="000000"/>
        <w:sz w:val="22"/>
        <w:szCs w:val="22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8505A"/>
    <w:rsid w:val="001C33CA"/>
    <w:rsid w:val="0088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6" w:line="266" w:lineRule="auto"/>
        <w:ind w:left="10" w:right="13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88505A"/>
    <w:pPr>
      <w:pBdr>
        <w:top w:val="nil"/>
        <w:left w:val="nil"/>
        <w:bottom w:val="nil"/>
        <w:right w:val="nil"/>
        <w:between w:val="nil"/>
      </w:pBdr>
      <w:spacing w:after="13" w:line="259" w:lineRule="auto"/>
      <w:ind w:right="0" w:hanging="10"/>
      <w:outlineLvl w:val="0"/>
    </w:pPr>
    <w:rPr>
      <w:color w:val="000000"/>
      <w:u w:val="single"/>
    </w:rPr>
  </w:style>
  <w:style w:type="paragraph" w:styleId="Nagwek2">
    <w:name w:val="heading 2"/>
    <w:basedOn w:val="normal"/>
    <w:next w:val="normal"/>
    <w:rsid w:val="008850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8850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8850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88505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8850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88505A"/>
  </w:style>
  <w:style w:type="table" w:customStyle="1" w:styleId="TableNormal">
    <w:name w:val="Table Normal"/>
    <w:rsid w:val="008850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88505A"/>
    <w:pPr>
      <w:spacing w:after="300"/>
    </w:pPr>
    <w:rPr>
      <w:color w:val="17365D"/>
      <w:sz w:val="52"/>
      <w:szCs w:val="52"/>
    </w:rPr>
  </w:style>
  <w:style w:type="paragraph" w:styleId="Podtytu">
    <w:name w:val="Subtitle"/>
    <w:basedOn w:val="normal"/>
    <w:next w:val="normal"/>
    <w:rsid w:val="0088505A"/>
    <w:rPr>
      <w:i/>
      <w:color w:val="4F81B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1489</Words>
  <Characters>8940</Characters>
  <Application>Microsoft Office Word</Application>
  <DocSecurity>0</DocSecurity>
  <Lines>74</Lines>
  <Paragraphs>20</Paragraphs>
  <ScaleCrop>false</ScaleCrop>
  <Company/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Gackowski</cp:lastModifiedBy>
  <cp:revision>2</cp:revision>
  <dcterms:created xsi:type="dcterms:W3CDTF">2020-05-28T06:24:00Z</dcterms:created>
  <dcterms:modified xsi:type="dcterms:W3CDTF">2020-05-28T06:25:00Z</dcterms:modified>
</cp:coreProperties>
</file>