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Drodzy Uczniowie oraz Rodzice</w:t>
      </w:r>
      <w:r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!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pl-PL"/>
        </w:rPr>
        <w:br/>
      </w: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Od dnia 01.06.2020 r. już wszyscy uczniowie mają możliwość korzystania z konsultacji przedmiotowych. Z tego powodu ponownie proszę o zapoznanie się z procedurami pobytu uczniów w szkole. Jeśli zdecydujecie się na uczestnictwo w w/w konsultacjach proszę o przyniesienie podręczników, zeszytów i ćwiczeń z tych przedmiotów, których uczą nauczyciele wykazani w poniższym harmonogramie. Oczywiście w miarę potrzeb poniższy harmonogram będzie dostosowywany. Jednocześnie zachęcam do korzystania z konsultacji przez tych uczniów, którzy mają zaległości w nauce. Proszę również stosować się do próśb nauczycieli przedmiotów oraz wychowawców. To oni właśnie najlepiej wiedzą kto i jak pracuje na platformie oraz kto najpilniej wymaga tzw. pomocy bezpośredniej. Jeszcze trochę wysiłku i ................. znów będą wakacje!!!!!!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pl-PL"/>
        </w:rPr>
        <w:t>poniedziałek</w:t>
      </w: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: p. M. Orłowska,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A.Atleńska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p. M. Sławińska,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J.Perka</w:t>
      </w:r>
      <w:proofErr w:type="spellEnd"/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pl-PL"/>
        </w:rPr>
        <w:t>wtorek</w:t>
      </w:r>
      <w:r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:</w:t>
      </w: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A.Atleńska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B.Bartoszyńska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I.Urbańska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,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 p. R. Jakubowska,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M.Orłowska</w:t>
      </w:r>
      <w:proofErr w:type="spellEnd"/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pl-PL"/>
        </w:rPr>
        <w:t>środa:</w:t>
      </w: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Ż.Reszczyńska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p. B. Żołnowska.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B.Kujawski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A.Jaszczak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, D. Wysocka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pl-PL"/>
        </w:rPr>
        <w:t>czwartek:</w:t>
      </w: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 P.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Matyńka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P.Gackowski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p. </w:t>
      </w:r>
      <w:proofErr w:type="spellStart"/>
      <w:r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E</w:t>
      </w: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.Warabida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Ż.Reszczyńska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, D. Wysocka</w:t>
      </w:r>
    </w:p>
    <w:p w:rsidR="00EA5A69" w:rsidRPr="00EA5A69" w:rsidRDefault="00EA5A69" w:rsidP="00EA5A6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sz w:val="32"/>
          <w:szCs w:val="32"/>
          <w:lang w:eastAsia="pl-PL"/>
        </w:rPr>
      </w:pPr>
      <w:r w:rsidRPr="00EA5A69">
        <w:rPr>
          <w:rFonts w:ascii="Trebuchet MS" w:eastAsia="Times New Roman" w:hAnsi="Trebuchet MS" w:cs="Times New Roman"/>
          <w:b/>
          <w:bCs/>
          <w:color w:val="000000"/>
          <w:kern w:val="36"/>
          <w:sz w:val="32"/>
          <w:szCs w:val="32"/>
          <w:lang w:eastAsia="pl-PL"/>
        </w:rPr>
        <w:t>piątek</w:t>
      </w:r>
      <w:r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:</w:t>
      </w: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P.Matyńka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p.A.Atleńska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, p.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M.Orłowska</w:t>
      </w:r>
      <w:proofErr w:type="spellEnd"/>
      <w:r w:rsidRPr="00EA5A69">
        <w:rPr>
          <w:rFonts w:ascii="Trebuchet MS" w:eastAsia="Times New Roman" w:hAnsi="Trebuchet MS" w:cs="Times New Roman"/>
          <w:color w:val="000000"/>
          <w:sz w:val="32"/>
          <w:szCs w:val="32"/>
          <w:lang w:eastAsia="pl-PL"/>
        </w:rPr>
        <w:br/>
      </w:r>
    </w:p>
    <w:p w:rsidR="00CF3E92" w:rsidRPr="00EA5A69" w:rsidRDefault="00EA5A69" w:rsidP="00EA5A69">
      <w:pPr>
        <w:spacing w:before="100" w:beforeAutospacing="1" w:after="100" w:afterAutospacing="1" w:line="240" w:lineRule="auto"/>
        <w:outlineLvl w:val="0"/>
        <w:rPr>
          <w:sz w:val="32"/>
          <w:szCs w:val="32"/>
        </w:rPr>
      </w:pPr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Marta </w:t>
      </w:r>
      <w:proofErr w:type="spellStart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>Olejnicka</w:t>
      </w:r>
      <w:proofErr w:type="spellEnd"/>
      <w:r w:rsidRPr="00EA5A69">
        <w:rPr>
          <w:rFonts w:ascii="Trebuchet MS" w:eastAsia="Times New Roman" w:hAnsi="Trebuchet MS" w:cs="Times New Roman"/>
          <w:bCs/>
          <w:color w:val="000000"/>
          <w:kern w:val="36"/>
          <w:sz w:val="32"/>
          <w:szCs w:val="32"/>
          <w:lang w:eastAsia="pl-PL"/>
        </w:rPr>
        <w:t xml:space="preserve"> - dyrektor szkoły</w:t>
      </w:r>
    </w:p>
    <w:sectPr w:rsidR="00CF3E92" w:rsidRPr="00EA5A69" w:rsidSect="00CF3E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A69"/>
    <w:rsid w:val="00CF3E92"/>
    <w:rsid w:val="00EA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E92"/>
  </w:style>
  <w:style w:type="paragraph" w:styleId="Nagwek1">
    <w:name w:val="heading 1"/>
    <w:basedOn w:val="Normalny"/>
    <w:link w:val="Nagwek1Znak"/>
    <w:uiPriority w:val="9"/>
    <w:qFormat/>
    <w:rsid w:val="00EA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5A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exposedshow">
    <w:name w:val="text_exposed_show"/>
    <w:basedOn w:val="Domylnaczcionkaakapitu"/>
    <w:rsid w:val="00EA5A69"/>
  </w:style>
  <w:style w:type="paragraph" w:styleId="NormalnyWeb">
    <w:name w:val="Normal (Web)"/>
    <w:basedOn w:val="Normalny"/>
    <w:uiPriority w:val="99"/>
    <w:semiHidden/>
    <w:unhideWhenUsed/>
    <w:rsid w:val="00EA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Gackowski</dc:creator>
  <cp:lastModifiedBy>Paweł Gackowski</cp:lastModifiedBy>
  <cp:revision>1</cp:revision>
  <dcterms:created xsi:type="dcterms:W3CDTF">2020-05-28T06:14:00Z</dcterms:created>
  <dcterms:modified xsi:type="dcterms:W3CDTF">2020-05-28T06:16:00Z</dcterms:modified>
</cp:coreProperties>
</file>