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387CBA" w:rsidRPr="00387CBA" w:rsidRDefault="00967A2E" w:rsidP="00387CBA">
      <w:pPr>
        <w:spacing w:after="0"/>
        <w:ind w:left="-142"/>
        <w:jc w:val="center"/>
        <w:rPr>
          <w:b/>
          <w:sz w:val="24"/>
          <w:szCs w:val="24"/>
        </w:rPr>
      </w:pPr>
      <w:r w:rsidRPr="00941B81">
        <w:rPr>
          <w:b/>
          <w:color w:val="00B050"/>
          <w:sz w:val="32"/>
          <w:szCs w:val="32"/>
        </w:rPr>
        <w:t xml:space="preserve">ZESTAW PODRĘCZNIKÓW </w:t>
      </w:r>
      <w:r w:rsidR="0078163B" w:rsidRPr="00941B81">
        <w:rPr>
          <w:b/>
          <w:color w:val="00B050"/>
          <w:sz w:val="32"/>
          <w:szCs w:val="32"/>
        </w:rPr>
        <w:t>3A</w:t>
      </w:r>
      <w:bookmarkStart w:id="0" w:name="_GoBack"/>
      <w:bookmarkEnd w:id="0"/>
    </w:p>
    <w:p w:rsidR="00387CBA" w:rsidRPr="003B05AD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3B05AD">
        <w:rPr>
          <w:sz w:val="24"/>
          <w:szCs w:val="24"/>
        </w:rPr>
        <w:t>I LICEUM OGÓLNOKSZTAŁCĄCE IM. ADAMA MICKIEWICZA W ŁAPACH</w:t>
      </w:r>
    </w:p>
    <w:p w:rsidR="00967A2E" w:rsidRPr="003B05AD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3B05AD">
        <w:rPr>
          <w:sz w:val="24"/>
          <w:szCs w:val="24"/>
        </w:rPr>
        <w:t xml:space="preserve"> </w:t>
      </w:r>
      <w:r w:rsidR="00967A2E" w:rsidRPr="003B05AD">
        <w:rPr>
          <w:sz w:val="24"/>
          <w:szCs w:val="24"/>
        </w:rPr>
        <w:t>ROK SZKOLNY 20</w:t>
      </w:r>
      <w:r w:rsidR="0078163B" w:rsidRPr="003B05AD">
        <w:rPr>
          <w:sz w:val="24"/>
          <w:szCs w:val="24"/>
        </w:rPr>
        <w:t>20</w:t>
      </w:r>
      <w:r w:rsidR="00FA1948" w:rsidRPr="003B05AD">
        <w:rPr>
          <w:sz w:val="24"/>
          <w:szCs w:val="24"/>
        </w:rPr>
        <w:t>/</w:t>
      </w:r>
      <w:r w:rsidR="0078163B" w:rsidRPr="003B05AD">
        <w:rPr>
          <w:sz w:val="24"/>
          <w:szCs w:val="24"/>
        </w:rPr>
        <w:t>2021</w:t>
      </w:r>
    </w:p>
    <w:p w:rsidR="00941B81" w:rsidRPr="004417C3" w:rsidRDefault="00941B81" w:rsidP="00941B81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3B05AD">
        <w:rPr>
          <w:sz w:val="24"/>
          <w:szCs w:val="24"/>
        </w:rPr>
        <w:t xml:space="preserve">PRZEDMIOTY REALIZOWANE W ZAKRESIE ROZSZERZONYM: </w:t>
      </w:r>
      <w:r w:rsidRPr="003B05AD">
        <w:rPr>
          <w:color w:val="FF0000"/>
          <w:sz w:val="24"/>
          <w:szCs w:val="24"/>
        </w:rPr>
        <w:t>JĘZYK POLSKI,  JĘZYK ANGIELSKI, BIOLOGIA LUB GEOGRAFIA</w:t>
      </w:r>
      <w:r>
        <w:rPr>
          <w:b/>
          <w:color w:val="FF0000"/>
          <w:sz w:val="24"/>
          <w:szCs w:val="24"/>
        </w:rPr>
        <w:t xml:space="preserve"> </w:t>
      </w:r>
    </w:p>
    <w:p w:rsidR="00941B81" w:rsidRDefault="00941B81" w:rsidP="00387CBA">
      <w:pPr>
        <w:spacing w:after="0"/>
        <w:ind w:left="-142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843"/>
        <w:gridCol w:w="6804"/>
        <w:gridCol w:w="3118"/>
      </w:tblGrid>
      <w:tr w:rsidR="00880836" w:rsidTr="00880836">
        <w:tc>
          <w:tcPr>
            <w:tcW w:w="1701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jc w:val="center"/>
              <w:rPr>
                <w:rFonts w:cstheme="minorHAnsi"/>
                <w:b/>
              </w:rPr>
            </w:pPr>
            <w:r w:rsidRPr="003051FE">
              <w:rPr>
                <w:rFonts w:cstheme="minorHAnsi"/>
                <w:b/>
              </w:rPr>
              <w:t>PRZEDMIOT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jc w:val="center"/>
              <w:rPr>
                <w:rFonts w:cstheme="minorHAnsi"/>
                <w:b/>
              </w:rPr>
            </w:pPr>
            <w:r w:rsidRPr="003051FE">
              <w:rPr>
                <w:rFonts w:cstheme="minorHAnsi"/>
                <w:b/>
              </w:rPr>
              <w:t>NUMER DOPUSZCZENIA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jc w:val="center"/>
              <w:rPr>
                <w:rFonts w:cstheme="minorHAnsi"/>
                <w:b/>
              </w:rPr>
            </w:pPr>
            <w:r w:rsidRPr="003051FE">
              <w:rPr>
                <w:rFonts w:cstheme="minorHAnsi"/>
                <w:b/>
              </w:rPr>
              <w:t>WYDAWNCTWO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jc w:val="center"/>
              <w:rPr>
                <w:rFonts w:cstheme="minorHAnsi"/>
                <w:b/>
              </w:rPr>
            </w:pPr>
            <w:r w:rsidRPr="003051FE">
              <w:rPr>
                <w:rFonts w:cstheme="minorHAnsi"/>
                <w:b/>
              </w:rPr>
              <w:t>TYTUŁ I AUTOR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jc w:val="center"/>
              <w:rPr>
                <w:rFonts w:cstheme="minorHAnsi"/>
                <w:b/>
              </w:rPr>
            </w:pPr>
            <w:r w:rsidRPr="003051FE">
              <w:rPr>
                <w:rFonts w:cstheme="minorHAnsi"/>
                <w:b/>
              </w:rPr>
              <w:t>UWAGI</w:t>
            </w:r>
          </w:p>
        </w:tc>
      </w:tr>
      <w:tr w:rsidR="00880836" w:rsidTr="00880836">
        <w:tc>
          <w:tcPr>
            <w:tcW w:w="1701" w:type="dxa"/>
            <w:shd w:val="clear" w:color="auto" w:fill="F2F2F2" w:themeFill="background1" w:themeFillShade="F2"/>
          </w:tcPr>
          <w:p w:rsidR="00880836" w:rsidRPr="003051FE" w:rsidRDefault="00880836" w:rsidP="000260B4">
            <w:pPr>
              <w:rPr>
                <w:rFonts w:cstheme="minorHAnsi"/>
                <w:b/>
                <w:color w:val="FF0000"/>
              </w:rPr>
            </w:pPr>
            <w:r w:rsidRPr="003051FE">
              <w:rPr>
                <w:rFonts w:cstheme="minorHAnsi"/>
                <w:b/>
                <w:color w:val="FF0000"/>
              </w:rPr>
              <w:t>Język polski PR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0260B4">
            <w:pPr>
              <w:jc w:val="both"/>
              <w:rPr>
                <w:rFonts w:cstheme="minorHAnsi"/>
              </w:rPr>
            </w:pPr>
            <w:r w:rsidRPr="003051FE">
              <w:rPr>
                <w:rFonts w:cstheme="minorHAnsi"/>
              </w:rPr>
              <w:t>703/5/2014/2015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0260B4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>WSiP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Default="00880836" w:rsidP="000260B4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Nowe Zrozumieć tekst – zrozumieć człowieka. Liceum i technikum. </w:t>
            </w:r>
          </w:p>
          <w:p w:rsidR="00880836" w:rsidRPr="003051FE" w:rsidRDefault="00880836" w:rsidP="000260B4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Zakres podstawowy i rozszerzony. Klasa 3.  </w:t>
            </w:r>
          </w:p>
          <w:p w:rsidR="00880836" w:rsidRDefault="00880836" w:rsidP="000260B4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>Autorzy: Dariusz Chemperek, Adam Kalbarczyk, Dariusz Trześniowski</w:t>
            </w:r>
          </w:p>
          <w:p w:rsidR="00880836" w:rsidRPr="003051FE" w:rsidRDefault="00880836" w:rsidP="000260B4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0260B4">
            <w:pPr>
              <w:rPr>
                <w:rFonts w:cstheme="minorHAnsi"/>
              </w:rPr>
            </w:pPr>
          </w:p>
          <w:p w:rsidR="00880836" w:rsidRPr="003051FE" w:rsidRDefault="00880836" w:rsidP="000260B4">
            <w:pPr>
              <w:rPr>
                <w:rFonts w:cstheme="minorHAnsi"/>
              </w:rPr>
            </w:pPr>
          </w:p>
          <w:p w:rsidR="00880836" w:rsidRPr="003051FE" w:rsidRDefault="00880836" w:rsidP="000260B4">
            <w:pPr>
              <w:rPr>
                <w:rFonts w:cstheme="minorHAnsi"/>
              </w:rPr>
            </w:pPr>
          </w:p>
        </w:tc>
      </w:tr>
      <w:tr w:rsidR="00880836" w:rsidRPr="003F272B" w:rsidTr="00880836">
        <w:tc>
          <w:tcPr>
            <w:tcW w:w="1701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rPr>
                <w:rFonts w:cstheme="minorHAnsi"/>
                <w:b/>
                <w:color w:val="FF0000"/>
              </w:rPr>
            </w:pPr>
            <w:r w:rsidRPr="003051FE">
              <w:rPr>
                <w:rFonts w:cstheme="minorHAnsi"/>
                <w:b/>
                <w:color w:val="FF0000"/>
              </w:rPr>
              <w:t>Język angielski PR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51108E">
            <w:pPr>
              <w:jc w:val="both"/>
              <w:rPr>
                <w:rFonts w:cstheme="minorHAnsi"/>
              </w:rPr>
            </w:pPr>
            <w:r w:rsidRPr="003051FE">
              <w:rPr>
                <w:rFonts w:cstheme="minorHAnsi"/>
                <w:bCs/>
                <w:shd w:val="clear" w:color="auto" w:fill="FFFFFF"/>
              </w:rPr>
              <w:t>715/2/2014/2016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51108E">
            <w:pPr>
              <w:rPr>
                <w:rFonts w:cstheme="minorHAnsi"/>
                <w:b/>
              </w:rPr>
            </w:pPr>
            <w:r w:rsidRPr="003051FE">
              <w:rPr>
                <w:rStyle w:val="Pogrubienie"/>
                <w:rFonts w:cstheme="minorHAnsi"/>
                <w:b w:val="0"/>
                <w:shd w:val="clear" w:color="auto" w:fill="FFFFFF"/>
              </w:rPr>
              <w:t>Express Publishing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Default="00880836" w:rsidP="0051108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3051FE">
              <w:rPr>
                <w:rFonts w:eastAsia="Times New Roman" w:cstheme="minorHAnsi"/>
                <w:bCs/>
                <w:lang w:eastAsia="pl-PL"/>
              </w:rPr>
              <w:t xml:space="preserve">Matura Repetytorium. </w:t>
            </w:r>
          </w:p>
          <w:p w:rsidR="00880836" w:rsidRPr="003051FE" w:rsidRDefault="00880836" w:rsidP="0051108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3051FE">
              <w:rPr>
                <w:rFonts w:eastAsia="Times New Roman" w:cstheme="minorHAnsi"/>
                <w:bCs/>
                <w:lang w:eastAsia="pl-PL"/>
              </w:rPr>
              <w:t>Poziom rozszerzony</w:t>
            </w:r>
          </w:p>
          <w:p w:rsidR="00880836" w:rsidRDefault="00880836" w:rsidP="00880836">
            <w:pPr>
              <w:shd w:val="clear" w:color="auto" w:fill="FFFFFF"/>
              <w:outlineLvl w:val="5"/>
              <w:rPr>
                <w:rFonts w:eastAsia="Times New Roman" w:cstheme="minorHAnsi"/>
                <w:bCs/>
                <w:lang w:eastAsia="pl-PL"/>
              </w:rPr>
            </w:pPr>
            <w:r w:rsidRPr="003051FE">
              <w:rPr>
                <w:rFonts w:eastAsia="Times New Roman" w:cstheme="minorHAnsi"/>
                <w:bCs/>
                <w:lang w:eastAsia="pl-PL"/>
              </w:rPr>
              <w:t>Autor: Virginia Evans, Jenny Dooley</w:t>
            </w:r>
          </w:p>
          <w:p w:rsidR="00880836" w:rsidRPr="00880836" w:rsidRDefault="00880836" w:rsidP="00880836">
            <w:pPr>
              <w:shd w:val="clear" w:color="auto" w:fill="FFFFFF"/>
              <w:outlineLvl w:val="5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880836">
            <w:pPr>
              <w:rPr>
                <w:rFonts w:cstheme="minorHAnsi"/>
                <w:lang w:val="en-US"/>
              </w:rPr>
            </w:pPr>
            <w:r w:rsidRPr="003051FE">
              <w:rPr>
                <w:rFonts w:cstheme="minorHAnsi"/>
                <w:color w:val="FF0000"/>
                <w:lang w:val="en-US"/>
              </w:rPr>
              <w:t>P</w:t>
            </w:r>
            <w:r>
              <w:rPr>
                <w:rFonts w:cstheme="minorHAnsi"/>
                <w:color w:val="FF0000"/>
                <w:lang w:val="en-US"/>
              </w:rPr>
              <w:t>roszę wstrzymać się z zakupem podręcznika do września</w:t>
            </w:r>
            <w:r w:rsidRPr="003051FE">
              <w:rPr>
                <w:rFonts w:cstheme="minorHAnsi"/>
                <w:color w:val="FF0000"/>
                <w:lang w:val="en-US"/>
              </w:rPr>
              <w:t>!!</w:t>
            </w:r>
          </w:p>
        </w:tc>
      </w:tr>
      <w:tr w:rsidR="00880836" w:rsidRPr="003F272B" w:rsidTr="00880836">
        <w:tc>
          <w:tcPr>
            <w:tcW w:w="1701" w:type="dxa"/>
            <w:shd w:val="clear" w:color="auto" w:fill="F2F2F2" w:themeFill="background1" w:themeFillShade="F2"/>
          </w:tcPr>
          <w:p w:rsidR="00880836" w:rsidRPr="003051FE" w:rsidRDefault="00880836" w:rsidP="003051FE">
            <w:pPr>
              <w:rPr>
                <w:rFonts w:cstheme="minorHAnsi"/>
                <w:b/>
                <w:lang w:val="en-US"/>
              </w:rPr>
            </w:pPr>
            <w:r w:rsidRPr="003051FE">
              <w:rPr>
                <w:rFonts w:cstheme="minorHAnsi"/>
                <w:b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3051FE">
            <w:pPr>
              <w:jc w:val="both"/>
              <w:rPr>
                <w:rFonts w:cstheme="minorHAnsi"/>
                <w:lang w:val="en-US"/>
              </w:rPr>
            </w:pPr>
            <w:r w:rsidRPr="003051FE">
              <w:rPr>
                <w:rFonts w:cstheme="minorHAnsi"/>
                <w:color w:val="000000"/>
                <w:shd w:val="clear" w:color="auto" w:fill="FFFFFF"/>
              </w:rPr>
              <w:t>451/5,6/2014/2015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3051FE">
            <w:pPr>
              <w:rPr>
                <w:rFonts w:cstheme="minorHAnsi"/>
                <w:lang w:val="en-US"/>
              </w:rPr>
            </w:pPr>
            <w:r w:rsidRPr="003051FE">
              <w:rPr>
                <w:rFonts w:cstheme="minorHAnsi"/>
                <w:lang w:val="en-US"/>
              </w:rPr>
              <w:t>Pearson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Default="00880836" w:rsidP="003051F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Infos 3 podręcznik; </w:t>
            </w:r>
          </w:p>
          <w:p w:rsidR="00880836" w:rsidRPr="003051FE" w:rsidRDefault="00880836" w:rsidP="003051F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>Birgit Sekulski, Nina Drabich, Tomasz Gajownik</w:t>
            </w:r>
          </w:p>
          <w:p w:rsidR="00880836" w:rsidRDefault="00880836" w:rsidP="003051FE">
            <w:pPr>
              <w:rPr>
                <w:rFonts w:cstheme="minorHAnsi"/>
              </w:rPr>
            </w:pPr>
          </w:p>
          <w:p w:rsidR="00880836" w:rsidRDefault="00880836" w:rsidP="003051F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Infos 3 zeszyt ćwiczeń; </w:t>
            </w:r>
          </w:p>
          <w:p w:rsidR="00880836" w:rsidRDefault="00880836" w:rsidP="003051F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>Birgit Sekulski, Nina Drabich, Tomasz Gajownik</w:t>
            </w:r>
          </w:p>
          <w:p w:rsidR="00880836" w:rsidRPr="003051FE" w:rsidRDefault="00880836" w:rsidP="003051FE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3051FE">
            <w:pPr>
              <w:rPr>
                <w:rFonts w:cstheme="minorHAnsi"/>
              </w:rPr>
            </w:pPr>
          </w:p>
          <w:p w:rsidR="00880836" w:rsidRPr="003051FE" w:rsidRDefault="00880836" w:rsidP="003051FE">
            <w:pPr>
              <w:rPr>
                <w:rFonts w:cstheme="minorHAnsi"/>
              </w:rPr>
            </w:pPr>
          </w:p>
          <w:p w:rsidR="00880836" w:rsidRPr="003051FE" w:rsidRDefault="00880836" w:rsidP="003051FE">
            <w:pPr>
              <w:rPr>
                <w:rFonts w:cstheme="minorHAnsi"/>
              </w:rPr>
            </w:pPr>
          </w:p>
        </w:tc>
      </w:tr>
      <w:tr w:rsidR="00880836" w:rsidTr="00880836">
        <w:tc>
          <w:tcPr>
            <w:tcW w:w="1701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rPr>
                <w:rFonts w:cstheme="minorHAnsi"/>
                <w:b/>
              </w:rPr>
            </w:pPr>
            <w:r w:rsidRPr="003051FE">
              <w:rPr>
                <w:rFonts w:cstheme="minorHAnsi"/>
                <w:b/>
              </w:rPr>
              <w:t>Matematyka</w:t>
            </w:r>
          </w:p>
          <w:p w:rsidR="00880836" w:rsidRPr="003051FE" w:rsidRDefault="00880836" w:rsidP="0051108E">
            <w:pPr>
              <w:rPr>
                <w:rFonts w:cstheme="minorHAnsi"/>
                <w:color w:val="FF0000"/>
              </w:rPr>
            </w:pPr>
          </w:p>
        </w:tc>
        <w:tc>
          <w:tcPr>
            <w:tcW w:w="1984" w:type="dxa"/>
          </w:tcPr>
          <w:p w:rsidR="00880836" w:rsidRPr="003051FE" w:rsidRDefault="00880836" w:rsidP="0051108E">
            <w:pPr>
              <w:jc w:val="both"/>
              <w:rPr>
                <w:rFonts w:cstheme="minorHAnsi"/>
              </w:rPr>
            </w:pPr>
            <w:r w:rsidRPr="003051FE">
              <w:rPr>
                <w:rFonts w:cstheme="minorHAnsi"/>
                <w:spacing w:val="5"/>
                <w:shd w:val="clear" w:color="auto" w:fill="FFFFFF"/>
              </w:rPr>
              <w:t>412/3/2012</w:t>
            </w:r>
          </w:p>
        </w:tc>
        <w:tc>
          <w:tcPr>
            <w:tcW w:w="1843" w:type="dxa"/>
          </w:tcPr>
          <w:p w:rsidR="00880836" w:rsidRPr="003051FE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>Oficyna Edukacyjna Krzysztof Pazdro</w:t>
            </w:r>
          </w:p>
        </w:tc>
        <w:tc>
          <w:tcPr>
            <w:tcW w:w="6804" w:type="dxa"/>
          </w:tcPr>
          <w:p w:rsidR="00880836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Matematyka 3 </w:t>
            </w:r>
          </w:p>
          <w:p w:rsidR="00880836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Podręcznik do liceów i techników. </w:t>
            </w:r>
          </w:p>
          <w:p w:rsidR="00880836" w:rsidRPr="003051FE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Zakres podstawowy. </w:t>
            </w:r>
          </w:p>
          <w:p w:rsidR="00880836" w:rsidRPr="003051FE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Kurczab Marcin, Kurczab Elżbieta, Świda Elżbieta </w:t>
            </w:r>
          </w:p>
          <w:p w:rsidR="00880836" w:rsidRPr="003051FE" w:rsidRDefault="00880836" w:rsidP="0051108E">
            <w:pPr>
              <w:rPr>
                <w:rFonts w:cstheme="minorHAnsi"/>
              </w:rPr>
            </w:pPr>
          </w:p>
          <w:p w:rsidR="00880836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Matematyka 3 </w:t>
            </w:r>
          </w:p>
          <w:p w:rsidR="00880836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Zbiór zadań do liceów i techników. </w:t>
            </w:r>
          </w:p>
          <w:p w:rsidR="00880836" w:rsidRPr="003051FE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Zakres podstawowy. </w:t>
            </w:r>
          </w:p>
          <w:p w:rsidR="00880836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>Kurczab Marcin, Kurczab Elżbieta, Świda Elżbieta</w:t>
            </w:r>
          </w:p>
          <w:p w:rsidR="00880836" w:rsidRPr="003051FE" w:rsidRDefault="00880836" w:rsidP="0051108E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880836" w:rsidRPr="003051FE" w:rsidRDefault="00880836" w:rsidP="0051108E">
            <w:pPr>
              <w:rPr>
                <w:rFonts w:cstheme="minorHAnsi"/>
              </w:rPr>
            </w:pPr>
          </w:p>
        </w:tc>
      </w:tr>
      <w:tr w:rsidR="00880836" w:rsidTr="003246DD">
        <w:trPr>
          <w:trHeight w:val="1886"/>
        </w:trPr>
        <w:tc>
          <w:tcPr>
            <w:tcW w:w="1701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rPr>
                <w:rFonts w:cstheme="minorHAnsi"/>
                <w:b/>
                <w:color w:val="FF0000"/>
              </w:rPr>
            </w:pPr>
            <w:r w:rsidRPr="003051FE">
              <w:rPr>
                <w:rFonts w:cstheme="minorHAnsi"/>
                <w:b/>
                <w:color w:val="FF0000"/>
              </w:rPr>
              <w:t>Biologia PR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51108E">
            <w:pPr>
              <w:jc w:val="both"/>
              <w:rPr>
                <w:rFonts w:cstheme="minorHAnsi"/>
              </w:rPr>
            </w:pPr>
            <w:r w:rsidRPr="003051FE">
              <w:rPr>
                <w:rFonts w:eastAsia="Times New Roman" w:cstheme="minorHAnsi"/>
                <w:color w:val="333333"/>
                <w:lang w:eastAsia="pl-PL"/>
              </w:rPr>
              <w:t>564/2/2013/2016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>Nowa 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51108E">
            <w:pPr>
              <w:shd w:val="clear" w:color="auto" w:fill="FFFFFF" w:themeFill="background1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3051FE">
              <w:rPr>
                <w:rFonts w:eastAsia="Times New Roman" w:cstheme="minorHAnsi"/>
                <w:bCs/>
                <w:kern w:val="36"/>
                <w:lang w:eastAsia="pl-PL"/>
              </w:rPr>
              <w:t>Biologia na czasie 2</w:t>
            </w:r>
          </w:p>
          <w:p w:rsidR="00880836" w:rsidRDefault="00880836" w:rsidP="00C7126C">
            <w:pPr>
              <w:shd w:val="clear" w:color="auto" w:fill="FFFFFF" w:themeFill="background1"/>
              <w:spacing w:line="300" w:lineRule="atLeast"/>
              <w:rPr>
                <w:rFonts w:eastAsia="Times New Roman" w:cstheme="minorHAnsi"/>
                <w:lang w:eastAsia="pl-PL"/>
              </w:rPr>
            </w:pPr>
            <w:r w:rsidRPr="003051FE">
              <w:rPr>
                <w:rFonts w:eastAsia="Times New Roman" w:cstheme="minorHAnsi"/>
                <w:lang w:eastAsia="pl-PL"/>
              </w:rPr>
              <w:t xml:space="preserve">Podręcznik dla szkół ponadgimnazjalnych. </w:t>
            </w:r>
          </w:p>
          <w:p w:rsidR="00880836" w:rsidRDefault="00880836" w:rsidP="00C7126C">
            <w:pPr>
              <w:shd w:val="clear" w:color="auto" w:fill="FFFFFF" w:themeFill="background1"/>
              <w:spacing w:line="300" w:lineRule="atLeast"/>
              <w:rPr>
                <w:rFonts w:eastAsia="Times New Roman" w:cstheme="minorHAnsi"/>
                <w:lang w:eastAsia="pl-PL"/>
              </w:rPr>
            </w:pPr>
            <w:r w:rsidRPr="003051FE">
              <w:rPr>
                <w:rFonts w:eastAsia="Times New Roman" w:cstheme="minorHAnsi"/>
                <w:lang w:eastAsia="pl-PL"/>
              </w:rPr>
              <w:t xml:space="preserve">Zakres rozszerzony. </w:t>
            </w:r>
          </w:p>
          <w:p w:rsidR="00880836" w:rsidRPr="003051FE" w:rsidRDefault="00880836" w:rsidP="00C7126C">
            <w:pPr>
              <w:shd w:val="clear" w:color="auto" w:fill="FFFFFF" w:themeFill="background1"/>
              <w:spacing w:line="300" w:lineRule="atLeast"/>
              <w:rPr>
                <w:rFonts w:eastAsia="Times New Roman" w:cstheme="minorHAnsi"/>
                <w:lang w:eastAsia="pl-PL"/>
              </w:rPr>
            </w:pPr>
            <w:r w:rsidRPr="003051FE">
              <w:rPr>
                <w:rFonts w:eastAsia="Times New Roman" w:cstheme="minorHAnsi"/>
                <w:lang w:eastAsia="pl-PL"/>
              </w:rPr>
              <w:t xml:space="preserve">Z dostępem do E-testów i Atlasem DVD </w:t>
            </w:r>
          </w:p>
          <w:p w:rsidR="00880836" w:rsidRPr="00880836" w:rsidRDefault="00880836" w:rsidP="003246DD">
            <w:pPr>
              <w:shd w:val="clear" w:color="auto" w:fill="FFFFFF" w:themeFill="background1"/>
              <w:spacing w:line="300" w:lineRule="atLeast"/>
              <w:rPr>
                <w:rFonts w:eastAsia="Times New Roman" w:cstheme="minorHAnsi"/>
                <w:lang w:eastAsia="pl-PL"/>
              </w:rPr>
            </w:pPr>
            <w:r w:rsidRPr="003051FE">
              <w:rPr>
                <w:rFonts w:eastAsia="Times New Roman" w:cstheme="minorHAnsi"/>
                <w:lang w:eastAsia="pl-PL"/>
              </w:rPr>
              <w:t>Autorzy: Franciszek Dubert, Ryszard Kozik, Stanisław Krawczyk, Adam Kula, Maria Marko-Worłowska, Władysław Zamachowski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Pr="003051FE" w:rsidRDefault="00880836" w:rsidP="0051108E">
            <w:pPr>
              <w:rPr>
                <w:rFonts w:cstheme="minorHAnsi"/>
              </w:rPr>
            </w:pPr>
          </w:p>
        </w:tc>
      </w:tr>
      <w:tr w:rsidR="00880836" w:rsidTr="00880836">
        <w:tc>
          <w:tcPr>
            <w:tcW w:w="1701" w:type="dxa"/>
            <w:shd w:val="clear" w:color="auto" w:fill="F2F2F2" w:themeFill="background1" w:themeFillShade="F2"/>
          </w:tcPr>
          <w:p w:rsidR="00880836" w:rsidRPr="003051FE" w:rsidRDefault="00880836" w:rsidP="00A53E0A">
            <w:pPr>
              <w:rPr>
                <w:rFonts w:cstheme="minorHAnsi"/>
                <w:b/>
                <w:color w:val="FF0000"/>
              </w:rPr>
            </w:pPr>
            <w:r w:rsidRPr="003051FE">
              <w:rPr>
                <w:rFonts w:cstheme="minorHAnsi"/>
                <w:b/>
                <w:color w:val="FF0000"/>
              </w:rPr>
              <w:lastRenderedPageBreak/>
              <w:t>Geografia PR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Default="00880836" w:rsidP="00A53E0A">
            <w:pPr>
              <w:jc w:val="both"/>
            </w:pPr>
            <w:r>
              <w:t>501/2/2013/2016</w:t>
            </w:r>
          </w:p>
          <w:p w:rsidR="00880836" w:rsidRDefault="00880836" w:rsidP="00A53E0A">
            <w:pPr>
              <w:jc w:val="both"/>
            </w:pPr>
          </w:p>
          <w:p w:rsidR="00880836" w:rsidRDefault="00880836" w:rsidP="00A53E0A">
            <w:pPr>
              <w:jc w:val="both"/>
            </w:pPr>
          </w:p>
          <w:p w:rsidR="00880836" w:rsidRDefault="00880836" w:rsidP="00A53E0A">
            <w:pPr>
              <w:jc w:val="both"/>
            </w:pPr>
          </w:p>
          <w:p w:rsidR="00880836" w:rsidRDefault="00880836" w:rsidP="00A53E0A">
            <w:pPr>
              <w:jc w:val="both"/>
            </w:pPr>
            <w:r>
              <w:t>501/3/2014</w:t>
            </w:r>
          </w:p>
          <w:p w:rsidR="00880836" w:rsidRDefault="00880836" w:rsidP="00A53E0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Default="00880836" w:rsidP="00A53E0A">
            <w:r>
              <w:t>Nowa 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Default="00880836" w:rsidP="00880836">
            <w:r>
              <w:t xml:space="preserve">Oblicza geografii 2. </w:t>
            </w:r>
            <w:r>
              <w:t xml:space="preserve">Zakres rozszerzony. </w:t>
            </w:r>
          </w:p>
          <w:p w:rsidR="00880836" w:rsidRDefault="00880836" w:rsidP="00A53E0A">
            <w:r>
              <w:t xml:space="preserve">Podręcznik do geografii dla liceum ogólnokształcącego i technikum. </w:t>
            </w:r>
          </w:p>
          <w:p w:rsidR="00880836" w:rsidRDefault="00880836" w:rsidP="00A53E0A">
            <w:r>
              <w:t>Tomasz Rachwał</w:t>
            </w:r>
          </w:p>
          <w:p w:rsidR="00880836" w:rsidRDefault="00880836" w:rsidP="00A53E0A"/>
          <w:p w:rsidR="00880836" w:rsidRDefault="00880836" w:rsidP="00880836">
            <w:r>
              <w:t xml:space="preserve">Oblicza geografii 3.  </w:t>
            </w:r>
            <w:r>
              <w:t xml:space="preserve">Zakres rozszerzony. </w:t>
            </w:r>
          </w:p>
          <w:p w:rsidR="00880836" w:rsidRDefault="00880836" w:rsidP="00A53E0A">
            <w:r>
              <w:t xml:space="preserve">Podręcznik do geografii dla liceum ogólnokształcącego i technikum. </w:t>
            </w:r>
          </w:p>
          <w:p w:rsidR="00880836" w:rsidRDefault="00880836" w:rsidP="00A53E0A">
            <w:r>
              <w:t>Marek Więckowski, Roman Malarz</w:t>
            </w:r>
          </w:p>
          <w:p w:rsidR="003246DD" w:rsidRDefault="003246DD" w:rsidP="00A53E0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Default="00880836" w:rsidP="00A53E0A"/>
          <w:p w:rsidR="00880836" w:rsidRDefault="00880836" w:rsidP="00A53E0A"/>
        </w:tc>
      </w:tr>
      <w:tr w:rsidR="00880836" w:rsidTr="00880836">
        <w:tc>
          <w:tcPr>
            <w:tcW w:w="1701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rPr>
                <w:rFonts w:cstheme="minorHAnsi"/>
                <w:b/>
              </w:rPr>
            </w:pPr>
            <w:r w:rsidRPr="003051FE">
              <w:rPr>
                <w:rFonts w:cstheme="minorHAnsi"/>
                <w:b/>
              </w:rPr>
              <w:t>Historia  i społeczeństwo</w:t>
            </w:r>
          </w:p>
          <w:p w:rsidR="00880836" w:rsidRPr="003051FE" w:rsidRDefault="00880836" w:rsidP="0051108E">
            <w:pPr>
              <w:rPr>
                <w:rFonts w:cstheme="minorHAnsi"/>
                <w:b/>
              </w:rPr>
            </w:pPr>
          </w:p>
          <w:p w:rsidR="00880836" w:rsidRPr="003051FE" w:rsidRDefault="00880836" w:rsidP="0051108E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880836" w:rsidRDefault="00880836" w:rsidP="002D14C4">
            <w:pPr>
              <w:jc w:val="both"/>
            </w:pPr>
            <w:r>
              <w:t>659/3/2014</w:t>
            </w:r>
          </w:p>
          <w:p w:rsidR="00880836" w:rsidRPr="003051FE" w:rsidRDefault="00880836" w:rsidP="002D14C4">
            <w:pPr>
              <w:jc w:val="both"/>
              <w:rPr>
                <w:rFonts w:cstheme="minorHAnsi"/>
              </w:rPr>
            </w:pPr>
            <w:r>
              <w:t>659/4/2015</w:t>
            </w:r>
          </w:p>
        </w:tc>
        <w:tc>
          <w:tcPr>
            <w:tcW w:w="1843" w:type="dxa"/>
          </w:tcPr>
          <w:p w:rsidR="00880836" w:rsidRDefault="00880836" w:rsidP="00067846">
            <w:r>
              <w:t>Nowa Era</w:t>
            </w:r>
          </w:p>
          <w:p w:rsidR="00880836" w:rsidRDefault="00880836" w:rsidP="00067846"/>
          <w:p w:rsidR="00880836" w:rsidRDefault="00880836" w:rsidP="00067846"/>
          <w:p w:rsidR="00880836" w:rsidRDefault="00880836" w:rsidP="00067846"/>
          <w:p w:rsidR="00880836" w:rsidRPr="003051FE" w:rsidRDefault="00880836" w:rsidP="00067846">
            <w:pPr>
              <w:rPr>
                <w:rFonts w:cstheme="minorHAnsi"/>
              </w:rPr>
            </w:pPr>
            <w:r>
              <w:t>Nowa Era</w:t>
            </w:r>
          </w:p>
        </w:tc>
        <w:tc>
          <w:tcPr>
            <w:tcW w:w="6804" w:type="dxa"/>
          </w:tcPr>
          <w:p w:rsidR="00880836" w:rsidRDefault="00880836" w:rsidP="00067846">
            <w:r>
              <w:t>Poznać przeszłość. Wojna i wojskowość</w:t>
            </w:r>
          </w:p>
          <w:p w:rsidR="00880836" w:rsidRDefault="00880836" w:rsidP="00067846">
            <w:r>
              <w:t>Podręcznik do historii i społeczeństwa dla szkół ponadgimnazjalnych - Szkoły ponadgimnazjalne. Jarosław Centek</w:t>
            </w:r>
          </w:p>
          <w:p w:rsidR="00880836" w:rsidRDefault="00880836" w:rsidP="00067846"/>
          <w:p w:rsidR="00880836" w:rsidRDefault="00880836" w:rsidP="00067846">
            <w:r>
              <w:t>Poznać przeszłość. Europa i świat</w:t>
            </w:r>
          </w:p>
          <w:p w:rsidR="00880836" w:rsidRDefault="00880836" w:rsidP="0051108E">
            <w:r>
              <w:t>Podręcznik do historii i społeczeństwa dla szkół ponadgimnazjalnych - Szkoły ponadgimnazjalne. Karol Kłodziński, Tomasz Krzemiński</w:t>
            </w:r>
          </w:p>
          <w:p w:rsidR="003246DD" w:rsidRPr="00880836" w:rsidRDefault="003246DD" w:rsidP="0051108E"/>
        </w:tc>
        <w:tc>
          <w:tcPr>
            <w:tcW w:w="3118" w:type="dxa"/>
          </w:tcPr>
          <w:p w:rsidR="00880836" w:rsidRPr="003051FE" w:rsidRDefault="00880836" w:rsidP="0051108E">
            <w:pPr>
              <w:rPr>
                <w:rFonts w:cstheme="minorHAnsi"/>
              </w:rPr>
            </w:pPr>
          </w:p>
        </w:tc>
      </w:tr>
      <w:tr w:rsidR="00880836" w:rsidTr="00880836">
        <w:trPr>
          <w:trHeight w:val="640"/>
        </w:trPr>
        <w:tc>
          <w:tcPr>
            <w:tcW w:w="1701" w:type="dxa"/>
            <w:shd w:val="clear" w:color="auto" w:fill="F2F2F2" w:themeFill="background1" w:themeFillShade="F2"/>
          </w:tcPr>
          <w:p w:rsidR="00880836" w:rsidRPr="003051FE" w:rsidRDefault="00880836" w:rsidP="0051108E">
            <w:pPr>
              <w:rPr>
                <w:rFonts w:cstheme="minorHAnsi"/>
                <w:b/>
              </w:rPr>
            </w:pPr>
            <w:r w:rsidRPr="003051FE">
              <w:rPr>
                <w:rFonts w:cstheme="minorHAnsi"/>
                <w:b/>
              </w:rPr>
              <w:t>Religia</w:t>
            </w:r>
          </w:p>
        </w:tc>
        <w:tc>
          <w:tcPr>
            <w:tcW w:w="1984" w:type="dxa"/>
          </w:tcPr>
          <w:p w:rsidR="00880836" w:rsidRPr="003051FE" w:rsidRDefault="00880836" w:rsidP="005110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AZ-41-01/10-</w:t>
            </w:r>
            <w:r w:rsidRPr="003051FE">
              <w:rPr>
                <w:rFonts w:cstheme="minorHAnsi"/>
              </w:rPr>
              <w:t>WA-1/12</w:t>
            </w:r>
          </w:p>
        </w:tc>
        <w:tc>
          <w:tcPr>
            <w:tcW w:w="1843" w:type="dxa"/>
          </w:tcPr>
          <w:p w:rsidR="00880836" w:rsidRPr="003051FE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>Wydawnictwo Katechetyczne Warszawa 2012</w:t>
            </w:r>
          </w:p>
        </w:tc>
        <w:tc>
          <w:tcPr>
            <w:tcW w:w="6804" w:type="dxa"/>
          </w:tcPr>
          <w:p w:rsidR="00880836" w:rsidRPr="003051FE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</w:rPr>
              <w:t xml:space="preserve">„Być świadkiem Zmartwychwstałego w Kościele” ks. Piotr Tomasik </w:t>
            </w:r>
          </w:p>
          <w:p w:rsidR="00880836" w:rsidRDefault="00880836" w:rsidP="0051108E">
            <w:pPr>
              <w:rPr>
                <w:rFonts w:cstheme="minorHAnsi"/>
                <w:color w:val="FF0000"/>
              </w:rPr>
            </w:pPr>
          </w:p>
          <w:p w:rsidR="00880836" w:rsidRPr="003051FE" w:rsidRDefault="00880836" w:rsidP="0051108E">
            <w:pPr>
              <w:rPr>
                <w:rFonts w:cstheme="minorHAnsi"/>
                <w:color w:val="FF0000"/>
              </w:rPr>
            </w:pPr>
          </w:p>
        </w:tc>
        <w:tc>
          <w:tcPr>
            <w:tcW w:w="3118" w:type="dxa"/>
          </w:tcPr>
          <w:p w:rsidR="00880836" w:rsidRPr="003051FE" w:rsidRDefault="00880836" w:rsidP="0051108E">
            <w:pPr>
              <w:rPr>
                <w:rFonts w:cstheme="minorHAnsi"/>
                <w:color w:val="FF0000"/>
              </w:rPr>
            </w:pPr>
            <w:r w:rsidRPr="003051FE">
              <w:rPr>
                <w:rFonts w:cstheme="minorHAnsi"/>
                <w:color w:val="FF0000"/>
              </w:rPr>
              <w:t xml:space="preserve">Proszę nie kupować. </w:t>
            </w:r>
          </w:p>
          <w:p w:rsidR="00880836" w:rsidRPr="003051FE" w:rsidRDefault="00880836" w:rsidP="0051108E">
            <w:pPr>
              <w:rPr>
                <w:rFonts w:cstheme="minorHAnsi"/>
              </w:rPr>
            </w:pPr>
            <w:r w:rsidRPr="003051FE">
              <w:rPr>
                <w:rFonts w:cstheme="minorHAnsi"/>
                <w:color w:val="FF0000"/>
              </w:rPr>
              <w:t>Podręczniki są w pracowni.</w:t>
            </w:r>
          </w:p>
        </w:tc>
      </w:tr>
    </w:tbl>
    <w:p w:rsidR="00967A2E" w:rsidRDefault="00967A2E" w:rsidP="00967A2E">
      <w:pPr>
        <w:ind w:left="-142"/>
      </w:pPr>
    </w:p>
    <w:sectPr w:rsidR="00967A2E" w:rsidSect="00880836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A2E"/>
    <w:rsid w:val="000260B4"/>
    <w:rsid w:val="00067846"/>
    <w:rsid w:val="00183E84"/>
    <w:rsid w:val="002C4253"/>
    <w:rsid w:val="002D14C4"/>
    <w:rsid w:val="002D2525"/>
    <w:rsid w:val="002F52F9"/>
    <w:rsid w:val="003051FE"/>
    <w:rsid w:val="003246DD"/>
    <w:rsid w:val="00387CBA"/>
    <w:rsid w:val="003B05AD"/>
    <w:rsid w:val="003B3C96"/>
    <w:rsid w:val="003E474D"/>
    <w:rsid w:val="003F272B"/>
    <w:rsid w:val="004B40A1"/>
    <w:rsid w:val="0051108E"/>
    <w:rsid w:val="00692D49"/>
    <w:rsid w:val="00696320"/>
    <w:rsid w:val="0078163B"/>
    <w:rsid w:val="00820CEB"/>
    <w:rsid w:val="00835F21"/>
    <w:rsid w:val="00880836"/>
    <w:rsid w:val="008E0F60"/>
    <w:rsid w:val="00941B81"/>
    <w:rsid w:val="00967A2E"/>
    <w:rsid w:val="009808D7"/>
    <w:rsid w:val="00A120ED"/>
    <w:rsid w:val="00A51B77"/>
    <w:rsid w:val="00A53E0A"/>
    <w:rsid w:val="00AA67FA"/>
    <w:rsid w:val="00B65137"/>
    <w:rsid w:val="00C25896"/>
    <w:rsid w:val="00C7126C"/>
    <w:rsid w:val="00D015BF"/>
    <w:rsid w:val="00D145BD"/>
    <w:rsid w:val="00D82B20"/>
    <w:rsid w:val="00DF5EDF"/>
    <w:rsid w:val="00F56396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150E-D788-4796-9749-8ECBB4A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11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DOROTA</cp:lastModifiedBy>
  <cp:revision>32</cp:revision>
  <cp:lastPrinted>2018-06-13T08:10:00Z</cp:lastPrinted>
  <dcterms:created xsi:type="dcterms:W3CDTF">2016-06-21T07:31:00Z</dcterms:created>
  <dcterms:modified xsi:type="dcterms:W3CDTF">2020-06-17T17:52:00Z</dcterms:modified>
</cp:coreProperties>
</file>