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F9" w:rsidRDefault="002F52F9" w:rsidP="00387CBA">
      <w:pPr>
        <w:spacing w:after="0"/>
        <w:ind w:left="-142"/>
        <w:jc w:val="center"/>
        <w:rPr>
          <w:b/>
          <w:sz w:val="24"/>
          <w:szCs w:val="24"/>
        </w:rPr>
      </w:pPr>
    </w:p>
    <w:p w:rsidR="00387CBA" w:rsidRPr="0017318D" w:rsidRDefault="00967A2E" w:rsidP="00387CBA">
      <w:pPr>
        <w:spacing w:after="0"/>
        <w:ind w:left="-142"/>
        <w:jc w:val="center"/>
        <w:rPr>
          <w:sz w:val="24"/>
          <w:szCs w:val="24"/>
        </w:rPr>
      </w:pPr>
      <w:r w:rsidRPr="00DF7D4F">
        <w:rPr>
          <w:b/>
          <w:color w:val="00B050"/>
          <w:sz w:val="32"/>
          <w:szCs w:val="32"/>
        </w:rPr>
        <w:t xml:space="preserve">ZESTAW PODRĘCZNIKÓW </w:t>
      </w:r>
      <w:r w:rsidR="00F0268C" w:rsidRPr="00DF7D4F">
        <w:rPr>
          <w:b/>
          <w:color w:val="00B050"/>
          <w:sz w:val="32"/>
          <w:szCs w:val="32"/>
        </w:rPr>
        <w:t>2A</w:t>
      </w:r>
      <w:r w:rsidR="00387CBA" w:rsidRPr="00387CBA">
        <w:rPr>
          <w:b/>
          <w:sz w:val="24"/>
          <w:szCs w:val="24"/>
        </w:rPr>
        <w:t xml:space="preserve"> </w:t>
      </w:r>
      <w:r w:rsidR="00FA1948" w:rsidRPr="0017318D">
        <w:rPr>
          <w:color w:val="FF0000"/>
          <w:sz w:val="24"/>
          <w:szCs w:val="24"/>
        </w:rPr>
        <w:t>(PO GIMNAZJUM)</w:t>
      </w:r>
    </w:p>
    <w:p w:rsidR="00387CBA" w:rsidRPr="00062245" w:rsidRDefault="00387CBA" w:rsidP="00387CBA">
      <w:pPr>
        <w:spacing w:after="0"/>
        <w:ind w:left="-142"/>
        <w:jc w:val="center"/>
        <w:rPr>
          <w:sz w:val="24"/>
          <w:szCs w:val="24"/>
        </w:rPr>
      </w:pPr>
      <w:r w:rsidRPr="00062245">
        <w:rPr>
          <w:sz w:val="24"/>
          <w:szCs w:val="24"/>
        </w:rPr>
        <w:t>I LICEUM OGÓLNOKSZTAŁCĄCE IM. ADAMA MICKIEWICZA W ŁAPACH</w:t>
      </w:r>
    </w:p>
    <w:p w:rsidR="00967A2E" w:rsidRPr="00062245" w:rsidRDefault="00387CBA" w:rsidP="00387CBA">
      <w:pPr>
        <w:spacing w:after="0"/>
        <w:ind w:left="-142"/>
        <w:jc w:val="center"/>
        <w:rPr>
          <w:sz w:val="24"/>
          <w:szCs w:val="24"/>
        </w:rPr>
      </w:pPr>
      <w:r w:rsidRPr="00062245">
        <w:rPr>
          <w:sz w:val="24"/>
          <w:szCs w:val="24"/>
        </w:rPr>
        <w:t xml:space="preserve"> </w:t>
      </w:r>
      <w:r w:rsidR="00967A2E" w:rsidRPr="00062245">
        <w:rPr>
          <w:sz w:val="24"/>
          <w:szCs w:val="24"/>
        </w:rPr>
        <w:t>ROK SZKOLNY 20</w:t>
      </w:r>
      <w:r w:rsidR="00F0268C" w:rsidRPr="00062245">
        <w:rPr>
          <w:sz w:val="24"/>
          <w:szCs w:val="24"/>
        </w:rPr>
        <w:t>20</w:t>
      </w:r>
      <w:r w:rsidR="00FA1948" w:rsidRPr="00062245">
        <w:rPr>
          <w:sz w:val="24"/>
          <w:szCs w:val="24"/>
        </w:rPr>
        <w:t>/202</w:t>
      </w:r>
      <w:r w:rsidR="00F0268C" w:rsidRPr="00062245">
        <w:rPr>
          <w:sz w:val="24"/>
          <w:szCs w:val="24"/>
        </w:rPr>
        <w:t>1</w:t>
      </w:r>
    </w:p>
    <w:p w:rsidR="00DF7D4F" w:rsidRPr="00062245" w:rsidRDefault="00DF7D4F" w:rsidP="00DF7D4F">
      <w:pPr>
        <w:spacing w:after="0"/>
        <w:ind w:left="-142"/>
        <w:jc w:val="center"/>
        <w:rPr>
          <w:color w:val="FF0000"/>
          <w:sz w:val="24"/>
          <w:szCs w:val="24"/>
        </w:rPr>
      </w:pPr>
      <w:r w:rsidRPr="00062245">
        <w:rPr>
          <w:sz w:val="24"/>
          <w:szCs w:val="24"/>
        </w:rPr>
        <w:t xml:space="preserve">PRZEDMIOTY REALIZOWANE W ZAKRESIE ROZSZERZONYM: </w:t>
      </w:r>
      <w:r w:rsidRPr="00062245">
        <w:rPr>
          <w:color w:val="FF0000"/>
          <w:sz w:val="24"/>
          <w:szCs w:val="24"/>
        </w:rPr>
        <w:t>JĘZYK POLSKI, JĘZYK ANGIELSKI, BIOLOGIA LUB HISTORIA</w:t>
      </w:r>
    </w:p>
    <w:p w:rsidR="00DF7D4F" w:rsidRDefault="00DF7D4F" w:rsidP="00387CBA">
      <w:pPr>
        <w:spacing w:after="0"/>
        <w:ind w:left="-142"/>
        <w:jc w:val="center"/>
        <w:rPr>
          <w:b/>
          <w:sz w:val="24"/>
          <w:szCs w:val="24"/>
        </w:rPr>
      </w:pPr>
    </w:p>
    <w:p w:rsidR="002F52F9" w:rsidRPr="00387CBA" w:rsidRDefault="002F52F9" w:rsidP="00387CBA">
      <w:pPr>
        <w:spacing w:after="0"/>
        <w:ind w:left="-142"/>
        <w:jc w:val="center"/>
        <w:rPr>
          <w:b/>
        </w:rPr>
      </w:pPr>
    </w:p>
    <w:tbl>
      <w:tblPr>
        <w:tblStyle w:val="Tabela-Siatka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843"/>
        <w:gridCol w:w="6237"/>
        <w:gridCol w:w="3543"/>
      </w:tblGrid>
      <w:tr w:rsidR="0017318D" w:rsidTr="0017318D">
        <w:tc>
          <w:tcPr>
            <w:tcW w:w="1701" w:type="dxa"/>
            <w:shd w:val="clear" w:color="auto" w:fill="F2F2F2" w:themeFill="background1" w:themeFillShade="F2"/>
          </w:tcPr>
          <w:p w:rsidR="0017318D" w:rsidRPr="00315C0F" w:rsidRDefault="0017318D" w:rsidP="00967A2E">
            <w:pPr>
              <w:jc w:val="center"/>
              <w:rPr>
                <w:rFonts w:cstheme="minorHAnsi"/>
                <w:b/>
              </w:rPr>
            </w:pPr>
            <w:r w:rsidRPr="00315C0F">
              <w:rPr>
                <w:rFonts w:cstheme="minorHAnsi"/>
                <w:b/>
              </w:rPr>
              <w:t>PRZEDMIOT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7318D" w:rsidRPr="00315C0F" w:rsidRDefault="0017318D" w:rsidP="00967A2E">
            <w:pPr>
              <w:jc w:val="center"/>
              <w:rPr>
                <w:rFonts w:cstheme="minorHAnsi"/>
                <w:b/>
              </w:rPr>
            </w:pPr>
            <w:r w:rsidRPr="00315C0F">
              <w:rPr>
                <w:rFonts w:cstheme="minorHAnsi"/>
                <w:b/>
              </w:rPr>
              <w:t>NUMER DOPUSZCZENIA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7318D" w:rsidRPr="00315C0F" w:rsidRDefault="0017318D" w:rsidP="00967A2E">
            <w:pPr>
              <w:jc w:val="center"/>
              <w:rPr>
                <w:rFonts w:cstheme="minorHAnsi"/>
                <w:b/>
              </w:rPr>
            </w:pPr>
            <w:r w:rsidRPr="00315C0F">
              <w:rPr>
                <w:rFonts w:cstheme="minorHAnsi"/>
                <w:b/>
              </w:rPr>
              <w:t>WYDAWNCTWO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7318D" w:rsidRPr="00315C0F" w:rsidRDefault="0017318D" w:rsidP="00967A2E">
            <w:pPr>
              <w:jc w:val="center"/>
              <w:rPr>
                <w:rFonts w:cstheme="minorHAnsi"/>
                <w:b/>
              </w:rPr>
            </w:pPr>
            <w:r w:rsidRPr="00315C0F">
              <w:rPr>
                <w:rFonts w:cstheme="minorHAnsi"/>
                <w:b/>
              </w:rPr>
              <w:t>TYTUŁ I AUTOR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17318D" w:rsidRPr="00315C0F" w:rsidRDefault="0017318D" w:rsidP="00D145BD">
            <w:pPr>
              <w:jc w:val="center"/>
              <w:rPr>
                <w:rFonts w:cstheme="minorHAnsi"/>
                <w:b/>
              </w:rPr>
            </w:pPr>
            <w:r w:rsidRPr="00315C0F">
              <w:rPr>
                <w:rFonts w:cstheme="minorHAnsi"/>
                <w:b/>
              </w:rPr>
              <w:t>UWAGI</w:t>
            </w:r>
          </w:p>
        </w:tc>
      </w:tr>
      <w:tr w:rsidR="0017318D" w:rsidTr="0017318D">
        <w:tc>
          <w:tcPr>
            <w:tcW w:w="1701" w:type="dxa"/>
            <w:shd w:val="clear" w:color="auto" w:fill="F2F2F2" w:themeFill="background1" w:themeFillShade="F2"/>
          </w:tcPr>
          <w:p w:rsidR="0017318D" w:rsidRPr="00315C0F" w:rsidRDefault="0017318D" w:rsidP="006A7688">
            <w:pPr>
              <w:rPr>
                <w:rFonts w:cstheme="minorHAnsi"/>
                <w:b/>
                <w:color w:val="FF0000"/>
              </w:rPr>
            </w:pPr>
            <w:r w:rsidRPr="00315C0F">
              <w:rPr>
                <w:rFonts w:cstheme="minorHAnsi"/>
                <w:b/>
                <w:color w:val="FF0000"/>
              </w:rPr>
              <w:t>Język polski 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Pr="00315C0F" w:rsidRDefault="0017318D" w:rsidP="006A76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703/3/2014/2015</w:t>
            </w:r>
            <w:r w:rsidRPr="00315C0F">
              <w:rPr>
                <w:rFonts w:cstheme="minorHAnsi"/>
              </w:rPr>
              <w:t>- część 1.</w:t>
            </w:r>
          </w:p>
          <w:p w:rsidR="0017318D" w:rsidRPr="00315C0F" w:rsidRDefault="0017318D" w:rsidP="0017318D">
            <w:pPr>
              <w:jc w:val="both"/>
              <w:rPr>
                <w:rFonts w:cstheme="minorHAnsi"/>
              </w:rPr>
            </w:pPr>
            <w:r w:rsidRPr="00315C0F">
              <w:rPr>
                <w:rFonts w:cstheme="minorHAnsi"/>
              </w:rPr>
              <w:t>703/4/2016-część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Pr="00315C0F" w:rsidRDefault="0017318D" w:rsidP="006A7688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>WSiP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Default="0017318D" w:rsidP="006A7688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 xml:space="preserve">Nowe Zrozumieć tekst – zrozumieć człowieka. Liceum i technikum. </w:t>
            </w:r>
          </w:p>
          <w:p w:rsidR="0017318D" w:rsidRDefault="0017318D" w:rsidP="006A7688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 xml:space="preserve">Zakres podstawowy i rozszerzony. </w:t>
            </w:r>
          </w:p>
          <w:p w:rsidR="0017318D" w:rsidRPr="00315C0F" w:rsidRDefault="0017318D" w:rsidP="006A7688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 xml:space="preserve">Klasa 2. Część 1, część 2. </w:t>
            </w:r>
          </w:p>
          <w:p w:rsidR="0017318D" w:rsidRDefault="0017318D" w:rsidP="006A7688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 xml:space="preserve">Autorzy: Dariusz Chemperek, Adam Kalbarczyk, Dariusz Trześniowski </w:t>
            </w:r>
          </w:p>
          <w:p w:rsidR="0017318D" w:rsidRPr="00315C0F" w:rsidRDefault="0017318D" w:rsidP="006A7688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Pr="00315C0F" w:rsidRDefault="0017318D" w:rsidP="006A7688">
            <w:pPr>
              <w:rPr>
                <w:rFonts w:cstheme="minorHAnsi"/>
              </w:rPr>
            </w:pPr>
          </w:p>
          <w:p w:rsidR="0017318D" w:rsidRPr="00315C0F" w:rsidRDefault="0017318D" w:rsidP="006A7688">
            <w:pPr>
              <w:rPr>
                <w:rFonts w:cstheme="minorHAnsi"/>
              </w:rPr>
            </w:pPr>
          </w:p>
          <w:p w:rsidR="0017318D" w:rsidRPr="00315C0F" w:rsidRDefault="0017318D" w:rsidP="006A7688">
            <w:pPr>
              <w:rPr>
                <w:rFonts w:cstheme="minorHAnsi"/>
              </w:rPr>
            </w:pPr>
          </w:p>
          <w:p w:rsidR="0017318D" w:rsidRPr="00315C0F" w:rsidRDefault="0017318D" w:rsidP="006A7688">
            <w:pPr>
              <w:rPr>
                <w:rFonts w:cstheme="minorHAnsi"/>
              </w:rPr>
            </w:pPr>
          </w:p>
        </w:tc>
      </w:tr>
      <w:tr w:rsidR="0017318D" w:rsidRPr="003F272B" w:rsidTr="0017318D">
        <w:trPr>
          <w:trHeight w:val="1750"/>
        </w:trPr>
        <w:tc>
          <w:tcPr>
            <w:tcW w:w="1701" w:type="dxa"/>
            <w:shd w:val="clear" w:color="auto" w:fill="F2F2F2" w:themeFill="background1" w:themeFillShade="F2"/>
          </w:tcPr>
          <w:p w:rsidR="0017318D" w:rsidRPr="00315C0F" w:rsidRDefault="0017318D" w:rsidP="004C0A51">
            <w:pPr>
              <w:rPr>
                <w:rFonts w:cstheme="minorHAnsi"/>
                <w:b/>
                <w:color w:val="FF0000"/>
              </w:rPr>
            </w:pPr>
            <w:r w:rsidRPr="00315C0F">
              <w:rPr>
                <w:rFonts w:cstheme="minorHAnsi"/>
                <w:b/>
                <w:color w:val="FF0000"/>
              </w:rPr>
              <w:t>Język angielski 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Pr="00315C0F" w:rsidRDefault="0017318D" w:rsidP="004C0A51">
            <w:pPr>
              <w:jc w:val="both"/>
              <w:rPr>
                <w:rFonts w:cstheme="minorHAnsi"/>
              </w:rPr>
            </w:pPr>
            <w:r w:rsidRPr="00315C0F">
              <w:rPr>
                <w:rFonts w:cstheme="minorHAnsi"/>
                <w:bCs/>
                <w:shd w:val="clear" w:color="auto" w:fill="FFFFFF"/>
              </w:rPr>
              <w:t>720/3/2014/2015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Pr="00315C0F" w:rsidRDefault="0017318D" w:rsidP="004C0A51">
            <w:pPr>
              <w:rPr>
                <w:rFonts w:cstheme="minorHAnsi"/>
                <w:b/>
              </w:rPr>
            </w:pPr>
            <w:r w:rsidRPr="00315C0F">
              <w:rPr>
                <w:rStyle w:val="Pogrubienie"/>
                <w:rFonts w:cstheme="minorHAnsi"/>
                <w:b w:val="0"/>
                <w:shd w:val="clear" w:color="auto" w:fill="FFFFFF"/>
              </w:rPr>
              <w:t>Express Publishing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Default="0017318D" w:rsidP="004C0A51">
            <w:pPr>
              <w:shd w:val="clear" w:color="auto" w:fill="FFFFFF"/>
              <w:outlineLvl w:val="1"/>
              <w:rPr>
                <w:rFonts w:cstheme="minorHAnsi"/>
                <w:b/>
                <w:bCs/>
                <w:shd w:val="clear" w:color="auto" w:fill="FFFFFF"/>
              </w:rPr>
            </w:pPr>
            <w:r w:rsidRPr="00315C0F">
              <w:rPr>
                <w:rFonts w:eastAsia="Times New Roman" w:cstheme="minorHAnsi"/>
                <w:bCs/>
                <w:lang w:eastAsia="pl-PL"/>
              </w:rPr>
              <w:t xml:space="preserve">Matura Prime Time Plus </w:t>
            </w:r>
            <w:r w:rsidRPr="00315C0F">
              <w:rPr>
                <w:rFonts w:cstheme="minorHAnsi"/>
                <w:bCs/>
                <w:shd w:val="clear" w:color="auto" w:fill="FFFFFF"/>
              </w:rPr>
              <w:t>Intermediate - B1/B2</w:t>
            </w:r>
            <w:r w:rsidRPr="00315C0F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</w:p>
          <w:p w:rsidR="0017318D" w:rsidRPr="00315C0F" w:rsidRDefault="0017318D" w:rsidP="004C0A51">
            <w:pPr>
              <w:shd w:val="clear" w:color="auto" w:fill="FFFFFF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315C0F">
              <w:rPr>
                <w:rFonts w:cstheme="minorHAnsi"/>
                <w:b/>
                <w:bCs/>
                <w:shd w:val="clear" w:color="auto" w:fill="FFFFFF"/>
              </w:rPr>
              <w:t>PODRĘCZNIK + ĆWICZENIA</w:t>
            </w:r>
          </w:p>
          <w:p w:rsidR="0017318D" w:rsidRPr="00315C0F" w:rsidRDefault="0017318D" w:rsidP="004C0A51">
            <w:pPr>
              <w:rPr>
                <w:rFonts w:cstheme="minorHAnsi"/>
                <w:bCs/>
                <w:shd w:val="clear" w:color="auto" w:fill="FFFFFF"/>
              </w:rPr>
            </w:pPr>
            <w:r w:rsidRPr="00315C0F">
              <w:rPr>
                <w:rFonts w:cstheme="minorHAnsi"/>
                <w:bCs/>
                <w:shd w:val="clear" w:color="auto" w:fill="FFFFFF"/>
              </w:rPr>
              <w:t>Autor: Virginia Evans, Jenny Dooley</w:t>
            </w:r>
          </w:p>
          <w:p w:rsidR="0017318D" w:rsidRPr="00315C0F" w:rsidRDefault="0017318D" w:rsidP="004C0A51">
            <w:pPr>
              <w:rPr>
                <w:rFonts w:cstheme="minorHAnsi"/>
                <w:bCs/>
                <w:shd w:val="clear" w:color="auto" w:fill="FFFFFF"/>
              </w:rPr>
            </w:pPr>
          </w:p>
          <w:p w:rsidR="0017318D" w:rsidRPr="00315C0F" w:rsidRDefault="0017318D" w:rsidP="00392AA4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Pr="00315C0F" w:rsidRDefault="0017318D" w:rsidP="00392AA4">
            <w:pPr>
              <w:rPr>
                <w:rFonts w:cstheme="minorHAnsi"/>
                <w:color w:val="FF0000"/>
                <w:u w:val="single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Proszę wstrzymać się z zakupem podręcznika do września!!</w:t>
            </w:r>
          </w:p>
          <w:p w:rsidR="0017318D" w:rsidRDefault="0017318D" w:rsidP="00392AA4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17318D" w:rsidRPr="0017318D" w:rsidRDefault="0017318D" w:rsidP="00392AA4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7318D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BĘDZIEMY KOŃCZYĆ MATERIAŁ Z KLASY PIERWSZEJ, W ZWIĄZKU Z TYM PROSZĘ </w:t>
            </w:r>
          </w:p>
          <w:p w:rsidR="0017318D" w:rsidRPr="0017318D" w:rsidRDefault="0017318D" w:rsidP="004C0A51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7318D">
              <w:rPr>
                <w:rFonts w:cstheme="minorHAnsi"/>
                <w:color w:val="FF0000"/>
                <w:sz w:val="20"/>
                <w:szCs w:val="20"/>
                <w:lang w:val="en-US"/>
              </w:rPr>
              <w:t>NIE SPRZEDAWAĆ PODRĘCZNIKÓW Z KL. PIERWSZEJ!!</w:t>
            </w:r>
          </w:p>
        </w:tc>
      </w:tr>
      <w:tr w:rsidR="0017318D" w:rsidRPr="003F272B" w:rsidTr="0017318D">
        <w:tc>
          <w:tcPr>
            <w:tcW w:w="1701" w:type="dxa"/>
            <w:shd w:val="clear" w:color="auto" w:fill="F2F2F2" w:themeFill="background1" w:themeFillShade="F2"/>
          </w:tcPr>
          <w:p w:rsidR="0017318D" w:rsidRPr="00315C0F" w:rsidRDefault="0017318D" w:rsidP="003C4804">
            <w:pPr>
              <w:rPr>
                <w:rFonts w:cstheme="minorHAnsi"/>
                <w:b/>
                <w:lang w:val="en-US"/>
              </w:rPr>
            </w:pPr>
            <w:r w:rsidRPr="00315C0F">
              <w:rPr>
                <w:rFonts w:cstheme="minorHAnsi"/>
                <w:b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Pr="00315C0F" w:rsidRDefault="0017318D" w:rsidP="003C4804">
            <w:pPr>
              <w:jc w:val="both"/>
              <w:rPr>
                <w:rFonts w:cstheme="minorHAnsi"/>
                <w:lang w:val="en-US"/>
              </w:rPr>
            </w:pPr>
            <w:r w:rsidRPr="00315C0F">
              <w:rPr>
                <w:rFonts w:cstheme="minorHAnsi"/>
                <w:color w:val="000000"/>
                <w:shd w:val="clear" w:color="auto" w:fill="FFFFFF"/>
              </w:rPr>
              <w:t>451/3,4/2012/2015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Pr="00315C0F" w:rsidRDefault="0017318D" w:rsidP="003C4804">
            <w:pPr>
              <w:rPr>
                <w:rFonts w:cstheme="minorHAnsi"/>
                <w:lang w:val="en-US"/>
              </w:rPr>
            </w:pPr>
            <w:r w:rsidRPr="00315C0F">
              <w:rPr>
                <w:rFonts w:cstheme="minorHAnsi"/>
                <w:lang w:val="en-US"/>
              </w:rPr>
              <w:t>Pearson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Default="0017318D" w:rsidP="003C4804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 xml:space="preserve">Infos 2 podręcznik ; </w:t>
            </w:r>
          </w:p>
          <w:p w:rsidR="0017318D" w:rsidRPr="00315C0F" w:rsidRDefault="0017318D" w:rsidP="003C4804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>Birgit Sekulski, Nina Drabich, Tomasz Gajownik, Cezary Serzysko</w:t>
            </w:r>
          </w:p>
          <w:p w:rsidR="0017318D" w:rsidRDefault="0017318D" w:rsidP="003C4804">
            <w:pPr>
              <w:rPr>
                <w:rFonts w:cstheme="minorHAnsi"/>
              </w:rPr>
            </w:pPr>
          </w:p>
          <w:p w:rsidR="0017318D" w:rsidRDefault="0017318D" w:rsidP="003C4804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 xml:space="preserve">Infos 2 zeszyt ćwiczeń; </w:t>
            </w:r>
          </w:p>
          <w:p w:rsidR="0017318D" w:rsidRDefault="0017318D" w:rsidP="003C4804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>Birgit Sekulski, Nina Drabich, Tomasz Gajownik, Cezary Serzysko</w:t>
            </w:r>
          </w:p>
          <w:p w:rsidR="0017318D" w:rsidRPr="00315C0F" w:rsidRDefault="0017318D" w:rsidP="003C4804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Pr="00315C0F" w:rsidRDefault="0017318D" w:rsidP="003C4804">
            <w:pPr>
              <w:rPr>
                <w:rFonts w:cstheme="minorHAnsi"/>
              </w:rPr>
            </w:pPr>
          </w:p>
          <w:p w:rsidR="0017318D" w:rsidRPr="00315C0F" w:rsidRDefault="0017318D" w:rsidP="003C4804">
            <w:pPr>
              <w:rPr>
                <w:rFonts w:cstheme="minorHAnsi"/>
              </w:rPr>
            </w:pPr>
          </w:p>
          <w:p w:rsidR="0017318D" w:rsidRPr="00315C0F" w:rsidRDefault="0017318D" w:rsidP="003C4804">
            <w:pPr>
              <w:rPr>
                <w:rFonts w:cstheme="minorHAnsi"/>
              </w:rPr>
            </w:pPr>
          </w:p>
        </w:tc>
      </w:tr>
      <w:tr w:rsidR="0017318D" w:rsidTr="0017318D">
        <w:trPr>
          <w:trHeight w:val="1893"/>
        </w:trPr>
        <w:tc>
          <w:tcPr>
            <w:tcW w:w="1701" w:type="dxa"/>
            <w:shd w:val="clear" w:color="auto" w:fill="F2F2F2" w:themeFill="background1" w:themeFillShade="F2"/>
          </w:tcPr>
          <w:p w:rsidR="0017318D" w:rsidRPr="00315C0F" w:rsidRDefault="0017318D" w:rsidP="00944191">
            <w:pPr>
              <w:rPr>
                <w:rFonts w:cstheme="minorHAnsi"/>
                <w:b/>
              </w:rPr>
            </w:pPr>
            <w:r w:rsidRPr="00315C0F">
              <w:rPr>
                <w:rFonts w:cstheme="minorHAnsi"/>
                <w:b/>
              </w:rPr>
              <w:t>Matematyka</w:t>
            </w:r>
          </w:p>
          <w:p w:rsidR="0017318D" w:rsidRPr="00315C0F" w:rsidRDefault="0017318D" w:rsidP="00944191">
            <w:pPr>
              <w:rPr>
                <w:rFonts w:cstheme="minorHAnsi"/>
                <w:color w:val="FF0000"/>
              </w:rPr>
            </w:pPr>
          </w:p>
        </w:tc>
        <w:tc>
          <w:tcPr>
            <w:tcW w:w="2126" w:type="dxa"/>
          </w:tcPr>
          <w:p w:rsidR="0017318D" w:rsidRPr="00315C0F" w:rsidRDefault="0017318D" w:rsidP="002F52F9">
            <w:pPr>
              <w:jc w:val="both"/>
              <w:rPr>
                <w:rFonts w:cstheme="minorHAnsi"/>
              </w:rPr>
            </w:pPr>
            <w:r w:rsidRPr="00315C0F">
              <w:rPr>
                <w:rFonts w:cstheme="minorHAnsi"/>
                <w:spacing w:val="5"/>
                <w:shd w:val="clear" w:color="auto" w:fill="FFFFFF"/>
              </w:rPr>
              <w:t>412/2/2012</w:t>
            </w:r>
          </w:p>
        </w:tc>
        <w:tc>
          <w:tcPr>
            <w:tcW w:w="1843" w:type="dxa"/>
          </w:tcPr>
          <w:p w:rsidR="0017318D" w:rsidRPr="00315C0F" w:rsidRDefault="0017318D" w:rsidP="00944191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>Oficyna Edukacyjna Krzysztof Pazdro</w:t>
            </w:r>
          </w:p>
        </w:tc>
        <w:tc>
          <w:tcPr>
            <w:tcW w:w="6237" w:type="dxa"/>
          </w:tcPr>
          <w:p w:rsidR="0017318D" w:rsidRDefault="0017318D" w:rsidP="00944191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 xml:space="preserve">Matematyka 2 </w:t>
            </w:r>
          </w:p>
          <w:p w:rsidR="0017318D" w:rsidRPr="00315C0F" w:rsidRDefault="0017318D" w:rsidP="00944191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>Po</w:t>
            </w:r>
            <w:r>
              <w:rPr>
                <w:rFonts w:cstheme="minorHAnsi"/>
              </w:rPr>
              <w:t xml:space="preserve">dręcznik do liceów i techników. </w:t>
            </w:r>
            <w:r w:rsidRPr="00315C0F">
              <w:rPr>
                <w:rFonts w:cstheme="minorHAnsi"/>
              </w:rPr>
              <w:t xml:space="preserve">Zakres podstawowy. </w:t>
            </w:r>
          </w:p>
          <w:p w:rsidR="0017318D" w:rsidRPr="00315C0F" w:rsidRDefault="0017318D" w:rsidP="00944191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 xml:space="preserve">Kurczab Marcin, Kurczab Elżbieta, Świda Elżbieta </w:t>
            </w:r>
          </w:p>
          <w:p w:rsidR="0017318D" w:rsidRPr="00315C0F" w:rsidRDefault="0017318D" w:rsidP="00944191">
            <w:pPr>
              <w:rPr>
                <w:rFonts w:cstheme="minorHAnsi"/>
              </w:rPr>
            </w:pPr>
          </w:p>
          <w:p w:rsidR="0017318D" w:rsidRDefault="0017318D" w:rsidP="00944191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 xml:space="preserve">Matematyka 2 </w:t>
            </w:r>
          </w:p>
          <w:p w:rsidR="0017318D" w:rsidRPr="00315C0F" w:rsidRDefault="0017318D" w:rsidP="00944191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 xml:space="preserve">Zbiór zadań do liceów i techników. Zakres podstawowy. </w:t>
            </w:r>
          </w:p>
          <w:p w:rsidR="0017318D" w:rsidRDefault="0017318D" w:rsidP="00944191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>Kurczab Marcin, Kurczab Elżbieta, Świda Elżbieta</w:t>
            </w:r>
          </w:p>
          <w:p w:rsidR="0017318D" w:rsidRPr="00315C0F" w:rsidRDefault="0017318D" w:rsidP="00944191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:rsidR="0017318D" w:rsidRDefault="0017318D" w:rsidP="00315C0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Podręcznik i zbiór</w:t>
            </w:r>
            <w:r w:rsidRPr="00315C0F">
              <w:rPr>
                <w:rFonts w:cstheme="minorHAnsi"/>
                <w:color w:val="FF0000"/>
              </w:rPr>
              <w:t xml:space="preserve"> z klasy pierwszej należy zostawić</w:t>
            </w:r>
            <w:r>
              <w:rPr>
                <w:rFonts w:cstheme="minorHAnsi"/>
                <w:color w:val="FF0000"/>
              </w:rPr>
              <w:t>!</w:t>
            </w:r>
          </w:p>
          <w:p w:rsidR="0017318D" w:rsidRPr="00315C0F" w:rsidRDefault="0017318D" w:rsidP="00315C0F">
            <w:pPr>
              <w:rPr>
                <w:rFonts w:cstheme="minorHAnsi"/>
                <w:color w:val="FF0000"/>
              </w:rPr>
            </w:pPr>
            <w:r w:rsidRPr="00315C0F">
              <w:rPr>
                <w:rFonts w:cstheme="minorHAnsi"/>
                <w:color w:val="FF0000"/>
              </w:rPr>
              <w:t>(kontynuacja niezrealizowanego materiału z klasy pierwszej)</w:t>
            </w:r>
          </w:p>
          <w:p w:rsidR="0017318D" w:rsidRPr="00315C0F" w:rsidRDefault="0017318D">
            <w:pPr>
              <w:rPr>
                <w:rFonts w:cstheme="minorHAnsi"/>
              </w:rPr>
            </w:pPr>
          </w:p>
        </w:tc>
      </w:tr>
      <w:tr w:rsidR="0017318D" w:rsidTr="0017318D">
        <w:trPr>
          <w:trHeight w:val="2125"/>
        </w:trPr>
        <w:tc>
          <w:tcPr>
            <w:tcW w:w="1701" w:type="dxa"/>
            <w:shd w:val="clear" w:color="auto" w:fill="F2F2F2" w:themeFill="background1" w:themeFillShade="F2"/>
          </w:tcPr>
          <w:p w:rsidR="0017318D" w:rsidRPr="00315C0F" w:rsidRDefault="0017318D" w:rsidP="006213D0">
            <w:pPr>
              <w:rPr>
                <w:rFonts w:cstheme="minorHAnsi"/>
                <w:b/>
                <w:color w:val="FF0000"/>
              </w:rPr>
            </w:pPr>
            <w:r w:rsidRPr="00315C0F">
              <w:rPr>
                <w:rFonts w:cstheme="minorHAnsi"/>
                <w:b/>
                <w:color w:val="FF0000"/>
              </w:rPr>
              <w:lastRenderedPageBreak/>
              <w:t>Historia PR</w:t>
            </w:r>
          </w:p>
        </w:tc>
        <w:tc>
          <w:tcPr>
            <w:tcW w:w="2126" w:type="dxa"/>
          </w:tcPr>
          <w:p w:rsidR="0017318D" w:rsidRDefault="0017318D" w:rsidP="00A53A6C">
            <w:pPr>
              <w:jc w:val="both"/>
            </w:pPr>
            <w:r>
              <w:t>642/1/2013</w:t>
            </w:r>
          </w:p>
          <w:p w:rsidR="0017318D" w:rsidRPr="00315C0F" w:rsidRDefault="0017318D" w:rsidP="00A53A6C">
            <w:pPr>
              <w:jc w:val="both"/>
              <w:rPr>
                <w:rFonts w:cstheme="minorHAnsi"/>
              </w:rPr>
            </w:pPr>
            <w:r>
              <w:t>642/2/2014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Default="0017318D" w:rsidP="006213D0">
            <w:r>
              <w:t>Nowa Era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Default="0017318D" w:rsidP="006213D0">
            <w:r>
              <w:t>Zrozumieć przeszłość. Część 1. Starożytność i średniowiecze</w:t>
            </w:r>
          </w:p>
          <w:p w:rsidR="0017318D" w:rsidRDefault="0017318D" w:rsidP="006213D0">
            <w:r>
              <w:t>Podręcznik do historii dla szkół ponadgimnazjalnych. Zakres rozszerzony - Szkoły ponadgimnazjalne. Ryszard Kulesza, Krzysztof Kowalewski</w:t>
            </w:r>
          </w:p>
          <w:p w:rsidR="0017318D" w:rsidRDefault="0017318D" w:rsidP="006213D0"/>
          <w:p w:rsidR="0017318D" w:rsidRDefault="0017318D" w:rsidP="006213D0">
            <w:r>
              <w:t>Zrozumieć przeszłość. Część 2. Dzieje nowożytne</w:t>
            </w:r>
          </w:p>
          <w:p w:rsidR="0017318D" w:rsidRDefault="0017318D" w:rsidP="006213D0">
            <w:r>
              <w:t>Podręcznik do historii dla szkół ponadgimnazjalnych. Zakres rozszerzony - Szkoły ponadgimnazjalne. Paweł Klint, Piotr Galik</w:t>
            </w:r>
          </w:p>
          <w:p w:rsidR="0017318D" w:rsidRDefault="0017318D" w:rsidP="006213D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Default="0017318D" w:rsidP="006213D0"/>
        </w:tc>
      </w:tr>
      <w:tr w:rsidR="0017318D" w:rsidTr="0017318D">
        <w:tc>
          <w:tcPr>
            <w:tcW w:w="1701" w:type="dxa"/>
            <w:shd w:val="clear" w:color="auto" w:fill="F2F2F2" w:themeFill="background1" w:themeFillShade="F2"/>
          </w:tcPr>
          <w:p w:rsidR="0017318D" w:rsidRPr="00315C0F" w:rsidRDefault="0017318D" w:rsidP="00EE71D9">
            <w:pPr>
              <w:rPr>
                <w:rFonts w:cstheme="minorHAnsi"/>
                <w:b/>
                <w:color w:val="FF0000"/>
              </w:rPr>
            </w:pPr>
            <w:r w:rsidRPr="00315C0F">
              <w:rPr>
                <w:rFonts w:cstheme="minorHAnsi"/>
                <w:b/>
                <w:color w:val="FF0000"/>
              </w:rPr>
              <w:t>Biologia 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Pr="00315C0F" w:rsidRDefault="0017318D" w:rsidP="00EE71D9">
            <w:pPr>
              <w:jc w:val="both"/>
              <w:rPr>
                <w:rFonts w:cstheme="minorHAnsi"/>
              </w:rPr>
            </w:pPr>
            <w:r w:rsidRPr="00315C0F">
              <w:rPr>
                <w:rFonts w:eastAsia="Times New Roman" w:cstheme="minorHAnsi"/>
                <w:color w:val="333333"/>
                <w:lang w:eastAsia="pl-PL"/>
              </w:rPr>
              <w:t>564/1/2012/2015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Pr="00315C0F" w:rsidRDefault="0017318D" w:rsidP="00EE71D9">
            <w:pPr>
              <w:rPr>
                <w:rFonts w:cstheme="minorHAnsi"/>
              </w:rPr>
            </w:pPr>
            <w:r w:rsidRPr="00315C0F">
              <w:rPr>
                <w:rFonts w:cstheme="minorHAnsi"/>
              </w:rPr>
              <w:t>Nowa Era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Pr="00315C0F" w:rsidRDefault="0017318D" w:rsidP="00EE71D9">
            <w:pPr>
              <w:shd w:val="clear" w:color="auto" w:fill="FFFFFF" w:themeFill="background1"/>
              <w:outlineLvl w:val="0"/>
              <w:rPr>
                <w:rFonts w:eastAsia="Times New Roman" w:cstheme="minorHAnsi"/>
                <w:bCs/>
                <w:color w:val="1A1A1A"/>
                <w:kern w:val="36"/>
                <w:lang w:eastAsia="pl-PL"/>
              </w:rPr>
            </w:pPr>
            <w:r w:rsidRPr="00315C0F">
              <w:rPr>
                <w:rFonts w:eastAsia="Times New Roman" w:cstheme="minorHAnsi"/>
                <w:bCs/>
                <w:color w:val="1A1A1A"/>
                <w:kern w:val="36"/>
                <w:lang w:eastAsia="pl-PL"/>
              </w:rPr>
              <w:t>Biologia na czasie 1</w:t>
            </w:r>
          </w:p>
          <w:p w:rsidR="0017318D" w:rsidRDefault="0017318D" w:rsidP="00BC512C">
            <w:pPr>
              <w:shd w:val="clear" w:color="auto" w:fill="FFFFFF" w:themeFill="background1"/>
              <w:spacing w:line="300" w:lineRule="atLeast"/>
              <w:rPr>
                <w:rFonts w:eastAsia="Times New Roman" w:cstheme="minorHAnsi"/>
                <w:lang w:eastAsia="pl-PL"/>
              </w:rPr>
            </w:pPr>
            <w:r w:rsidRPr="00BC512C">
              <w:rPr>
                <w:rFonts w:eastAsia="Times New Roman" w:cstheme="minorHAnsi"/>
                <w:lang w:eastAsia="pl-PL"/>
              </w:rPr>
              <w:t xml:space="preserve">Podręcznik dla szkół ponadgimnazjalnych. Zakres rozszerzony </w:t>
            </w:r>
          </w:p>
          <w:p w:rsidR="0017318D" w:rsidRDefault="0017318D" w:rsidP="006213D0">
            <w:pPr>
              <w:shd w:val="clear" w:color="auto" w:fill="FFFFFF" w:themeFill="background1"/>
              <w:spacing w:line="300" w:lineRule="atLeast"/>
              <w:rPr>
                <w:rFonts w:eastAsia="Times New Roman" w:cstheme="minorHAnsi"/>
                <w:lang w:eastAsia="pl-PL"/>
              </w:rPr>
            </w:pPr>
            <w:r w:rsidRPr="00BC512C">
              <w:rPr>
                <w:rFonts w:eastAsia="Times New Roman" w:cstheme="minorHAnsi"/>
                <w:lang w:eastAsia="pl-PL"/>
              </w:rPr>
              <w:t>Autorzy: Marek Guzik, Ewa Jastrzębska, Ryszard Kozik, Renata Matuszewska, Ewa Pyłka-Gutowska, Władysław Zamachowski</w:t>
            </w:r>
          </w:p>
          <w:p w:rsidR="0017318D" w:rsidRPr="006213D0" w:rsidRDefault="0017318D" w:rsidP="006213D0">
            <w:pPr>
              <w:shd w:val="clear" w:color="auto" w:fill="FFFFFF" w:themeFill="background1"/>
              <w:spacing w:line="30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Pr="00315C0F" w:rsidRDefault="0017318D" w:rsidP="00EE71D9">
            <w:pPr>
              <w:rPr>
                <w:rFonts w:cstheme="minorHAnsi"/>
              </w:rPr>
            </w:pPr>
          </w:p>
        </w:tc>
      </w:tr>
      <w:tr w:rsidR="0017318D" w:rsidTr="0017318D">
        <w:tc>
          <w:tcPr>
            <w:tcW w:w="1701" w:type="dxa"/>
            <w:shd w:val="clear" w:color="auto" w:fill="F2F2F2" w:themeFill="background1" w:themeFillShade="F2"/>
          </w:tcPr>
          <w:p w:rsidR="0017318D" w:rsidRPr="00315C0F" w:rsidRDefault="0017318D" w:rsidP="006213D0">
            <w:pPr>
              <w:rPr>
                <w:rFonts w:cstheme="minorHAnsi"/>
                <w:b/>
              </w:rPr>
            </w:pPr>
            <w:r w:rsidRPr="00315C0F">
              <w:rPr>
                <w:rFonts w:cstheme="minorHAnsi"/>
                <w:b/>
              </w:rPr>
              <w:t>Historia i społeczeństwo</w:t>
            </w:r>
          </w:p>
        </w:tc>
        <w:tc>
          <w:tcPr>
            <w:tcW w:w="2126" w:type="dxa"/>
          </w:tcPr>
          <w:p w:rsidR="0017318D" w:rsidRDefault="0017318D" w:rsidP="00A53A6C">
            <w:pPr>
              <w:jc w:val="both"/>
            </w:pPr>
            <w:r>
              <w:t>659/2/2014</w:t>
            </w:r>
          </w:p>
          <w:p w:rsidR="0017318D" w:rsidRPr="00315C0F" w:rsidRDefault="0017318D" w:rsidP="00A53A6C">
            <w:pPr>
              <w:jc w:val="both"/>
              <w:rPr>
                <w:rFonts w:cstheme="minorHAnsi"/>
              </w:rPr>
            </w:pPr>
            <w:r>
              <w:t>659/1/2013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Default="0017318D" w:rsidP="006213D0">
            <w:r>
              <w:t>Nowa Era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Default="0017318D" w:rsidP="006213D0">
            <w:r>
              <w:t xml:space="preserve">Poznać przeszłość. </w:t>
            </w:r>
          </w:p>
          <w:p w:rsidR="0017318D" w:rsidRDefault="0017318D" w:rsidP="006213D0">
            <w:r>
              <w:t>Ojczysty Panteon i ojczyste spory.</w:t>
            </w:r>
          </w:p>
          <w:p w:rsidR="0017318D" w:rsidRDefault="0017318D" w:rsidP="006213D0">
            <w:r>
              <w:t>Podręcznik do historii i społeczeństwa dla szkół ponadgimnazjalnych - Szkoły ponadgimnazjalne. Tomasz Maćkowski</w:t>
            </w:r>
          </w:p>
          <w:p w:rsidR="0017318D" w:rsidRDefault="0017318D" w:rsidP="006213D0"/>
          <w:p w:rsidR="0017318D" w:rsidRDefault="0017318D" w:rsidP="006213D0">
            <w:r>
              <w:t>Poznać przeszłość. Rządzący i rządzeni.</w:t>
            </w:r>
          </w:p>
          <w:p w:rsidR="0017318D" w:rsidRDefault="0017318D" w:rsidP="006213D0">
            <w:r>
              <w:t>Podręcznik do historii i społeczeństwa dla szkół ponadgimnazjalnych - Szkoły ponadgimnazjalne. Iwona Janicka</w:t>
            </w:r>
          </w:p>
          <w:p w:rsidR="0017318D" w:rsidRDefault="0017318D" w:rsidP="006213D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Default="0017318D" w:rsidP="006213D0"/>
        </w:tc>
      </w:tr>
      <w:tr w:rsidR="0017318D" w:rsidTr="0017318D">
        <w:trPr>
          <w:trHeight w:val="140"/>
        </w:trPr>
        <w:tc>
          <w:tcPr>
            <w:tcW w:w="1701" w:type="dxa"/>
            <w:shd w:val="clear" w:color="auto" w:fill="F2F2F2" w:themeFill="background1" w:themeFillShade="F2"/>
          </w:tcPr>
          <w:p w:rsidR="0017318D" w:rsidRPr="00315C0F" w:rsidRDefault="0017318D" w:rsidP="006754C3">
            <w:pPr>
              <w:rPr>
                <w:rFonts w:cstheme="minorHAnsi"/>
                <w:b/>
              </w:rPr>
            </w:pPr>
            <w:r w:rsidRPr="00315C0F">
              <w:rPr>
                <w:rFonts w:cstheme="minorHAnsi"/>
                <w:b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Default="0017318D" w:rsidP="006754C3">
            <w:pPr>
              <w:jc w:val="both"/>
            </w:pPr>
            <w:r>
              <w:t xml:space="preserve">AZ-41-01/10- </w:t>
            </w:r>
          </w:p>
          <w:p w:rsidR="0017318D" w:rsidRDefault="0017318D" w:rsidP="006754C3">
            <w:pPr>
              <w:jc w:val="both"/>
            </w:pPr>
            <w:r>
              <w:t>WA-1/12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Default="0017318D" w:rsidP="006754C3">
            <w:r>
              <w:t>Wydawnictwo Katechetyczne Warszawa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D" w:rsidRDefault="0017318D" w:rsidP="006754C3">
            <w:r>
              <w:t xml:space="preserve">„Być świadkiem Zmartwychwstałego w Świecie” </w:t>
            </w:r>
          </w:p>
          <w:p w:rsidR="0017318D" w:rsidRDefault="0017318D" w:rsidP="006754C3">
            <w:r>
              <w:t xml:space="preserve">ks. Piotr Tomasik </w:t>
            </w:r>
          </w:p>
          <w:p w:rsidR="0017318D" w:rsidRDefault="0017318D" w:rsidP="006754C3">
            <w:pPr>
              <w:rPr>
                <w:color w:val="FF0000"/>
              </w:rPr>
            </w:pPr>
          </w:p>
        </w:tc>
        <w:tc>
          <w:tcPr>
            <w:tcW w:w="3543" w:type="dxa"/>
          </w:tcPr>
          <w:p w:rsidR="0017318D" w:rsidRPr="00315C0F" w:rsidRDefault="0017318D" w:rsidP="006754C3">
            <w:pPr>
              <w:rPr>
                <w:rFonts w:cstheme="minorHAnsi"/>
                <w:color w:val="FF0000"/>
              </w:rPr>
            </w:pPr>
            <w:r w:rsidRPr="00315C0F">
              <w:rPr>
                <w:rFonts w:cstheme="minorHAnsi"/>
                <w:color w:val="FF0000"/>
              </w:rPr>
              <w:t xml:space="preserve">Proszę nie kupować. </w:t>
            </w:r>
          </w:p>
          <w:p w:rsidR="0017318D" w:rsidRPr="00315C0F" w:rsidRDefault="0017318D" w:rsidP="006754C3">
            <w:pPr>
              <w:rPr>
                <w:rFonts w:cstheme="minorHAnsi"/>
                <w:color w:val="FF0000"/>
              </w:rPr>
            </w:pPr>
            <w:r w:rsidRPr="00315C0F">
              <w:rPr>
                <w:rFonts w:cstheme="minorHAnsi"/>
                <w:color w:val="FF0000"/>
              </w:rPr>
              <w:t>Podręczniki są w pracowni.</w:t>
            </w:r>
          </w:p>
        </w:tc>
      </w:tr>
    </w:tbl>
    <w:p w:rsidR="00967A2E" w:rsidRDefault="00967A2E" w:rsidP="006213D0"/>
    <w:sectPr w:rsidR="00967A2E" w:rsidSect="002F52F9">
      <w:pgSz w:w="16838" w:h="11906" w:orient="landscape"/>
      <w:pgMar w:top="426" w:right="284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A2E"/>
    <w:rsid w:val="00062245"/>
    <w:rsid w:val="00107D07"/>
    <w:rsid w:val="0017318D"/>
    <w:rsid w:val="00183E84"/>
    <w:rsid w:val="002723E7"/>
    <w:rsid w:val="002D2525"/>
    <w:rsid w:val="002F52F9"/>
    <w:rsid w:val="00315C0F"/>
    <w:rsid w:val="00387CBA"/>
    <w:rsid w:val="00392AA4"/>
    <w:rsid w:val="003C4804"/>
    <w:rsid w:val="003E474D"/>
    <w:rsid w:val="003E53B2"/>
    <w:rsid w:val="003F272B"/>
    <w:rsid w:val="003F593E"/>
    <w:rsid w:val="00441506"/>
    <w:rsid w:val="0049763C"/>
    <w:rsid w:val="004C0A51"/>
    <w:rsid w:val="006213D0"/>
    <w:rsid w:val="006754C3"/>
    <w:rsid w:val="006A7688"/>
    <w:rsid w:val="006F3F44"/>
    <w:rsid w:val="007D0B6E"/>
    <w:rsid w:val="00835F21"/>
    <w:rsid w:val="008E6513"/>
    <w:rsid w:val="00906E26"/>
    <w:rsid w:val="00967A2E"/>
    <w:rsid w:val="009808D7"/>
    <w:rsid w:val="00A51B77"/>
    <w:rsid w:val="00A53A6C"/>
    <w:rsid w:val="00AA5EE4"/>
    <w:rsid w:val="00BA2C73"/>
    <w:rsid w:val="00BC512C"/>
    <w:rsid w:val="00C25896"/>
    <w:rsid w:val="00D015BF"/>
    <w:rsid w:val="00D145BD"/>
    <w:rsid w:val="00DF7D4F"/>
    <w:rsid w:val="00EE71D9"/>
    <w:rsid w:val="00F0268C"/>
    <w:rsid w:val="00F56396"/>
    <w:rsid w:val="00F810DA"/>
    <w:rsid w:val="00F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B150E-D788-4796-9749-8ECBB4A0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8D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C0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DOROTA</cp:lastModifiedBy>
  <cp:revision>33</cp:revision>
  <cp:lastPrinted>2018-06-13T08:10:00Z</cp:lastPrinted>
  <dcterms:created xsi:type="dcterms:W3CDTF">2016-06-21T07:31:00Z</dcterms:created>
  <dcterms:modified xsi:type="dcterms:W3CDTF">2020-06-17T17:00:00Z</dcterms:modified>
</cp:coreProperties>
</file>