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5E" w:rsidRPr="002F5F62" w:rsidRDefault="0079673C" w:rsidP="001C3DE9">
      <w:pPr>
        <w:ind w:left="360"/>
        <w:jc w:val="center"/>
        <w:rPr>
          <w:rFonts w:ascii="Bookman Old Style" w:hAnsi="Bookman Old Style"/>
          <w:b/>
          <w:sz w:val="72"/>
          <w:szCs w:val="72"/>
          <w:u w:val="single"/>
        </w:rPr>
      </w:pPr>
      <w:r w:rsidRPr="002F5F62">
        <w:rPr>
          <w:rFonts w:ascii="Bookman Old Style" w:hAnsi="Bookman Old Style"/>
          <w:noProof/>
          <w:sz w:val="72"/>
          <w:szCs w:val="72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-786129</wp:posOffset>
            </wp:positionV>
            <wp:extent cx="2124075" cy="1543050"/>
            <wp:effectExtent l="19050" t="0" r="0" b="0"/>
            <wp:wrapNone/>
            <wp:docPr id="3" name="il_fi" descr="http://przedszkole17otwock.w.interia.pl/gwww/dziec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zedszkole17otwock.w.interia.pl/gwww/dziecip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4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9C0" w:rsidRPr="002F5F62">
        <w:rPr>
          <w:rFonts w:ascii="Bookman Old Style" w:hAnsi="Bookman Old Style"/>
          <w:b/>
          <w:sz w:val="72"/>
          <w:szCs w:val="72"/>
          <w:u w:val="single"/>
        </w:rPr>
        <w:t>OGŁOSZENIE</w:t>
      </w:r>
    </w:p>
    <w:p w:rsidR="00F06832" w:rsidRPr="00D602AC" w:rsidRDefault="001715E7" w:rsidP="002F5F62">
      <w:pPr>
        <w:spacing w:after="0"/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  <w:r w:rsidRPr="00F06832">
        <w:rPr>
          <w:rFonts w:ascii="Bookman Old Style" w:hAnsi="Bookman Old Style"/>
          <w:b/>
          <w:sz w:val="48"/>
          <w:szCs w:val="48"/>
        </w:rPr>
        <w:t xml:space="preserve">W dniach </w:t>
      </w:r>
      <w:r w:rsidR="009B35A9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>od 17 lutego 2025 r. do 28 lutego 2025</w:t>
      </w:r>
      <w:r w:rsidRPr="00D602AC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>r.</w:t>
      </w:r>
    </w:p>
    <w:p w:rsidR="00F06832" w:rsidRDefault="001715E7" w:rsidP="002F5F62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  <w:r w:rsidRPr="00F06832">
        <w:rPr>
          <w:rFonts w:ascii="Bookman Old Style" w:hAnsi="Bookman Old Style"/>
          <w:b/>
          <w:sz w:val="48"/>
          <w:szCs w:val="48"/>
        </w:rPr>
        <w:t xml:space="preserve">w </w:t>
      </w:r>
      <w:r w:rsidR="00565AF3" w:rsidRPr="00F06832">
        <w:rPr>
          <w:rFonts w:ascii="Bookman Old Style" w:hAnsi="Bookman Old Style"/>
          <w:b/>
          <w:sz w:val="48"/>
          <w:szCs w:val="48"/>
        </w:rPr>
        <w:t xml:space="preserve">Szkole Podstawowej im. Armii Krajowej w Kaczkowie </w:t>
      </w:r>
      <w:r w:rsidRPr="00F06832">
        <w:rPr>
          <w:rFonts w:ascii="Bookman Old Style" w:hAnsi="Bookman Old Style"/>
          <w:b/>
          <w:sz w:val="48"/>
          <w:szCs w:val="48"/>
        </w:rPr>
        <w:t xml:space="preserve">z siedzibą w Rojęczynie </w:t>
      </w:r>
      <w:r w:rsidR="001C3DE9">
        <w:rPr>
          <w:rFonts w:ascii="Bookman Old Style" w:hAnsi="Bookman Old Style"/>
          <w:b/>
          <w:sz w:val="48"/>
          <w:szCs w:val="48"/>
        </w:rPr>
        <w:t>można składać deklarację</w:t>
      </w:r>
    </w:p>
    <w:p w:rsidR="002F5F62" w:rsidRDefault="002F5F62" w:rsidP="002F5F62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o kontynuowaniu wychowania przedszkolnego na rok </w:t>
      </w:r>
      <w:r w:rsidR="009B35A9">
        <w:rPr>
          <w:rFonts w:ascii="Bookman Old Style" w:hAnsi="Bookman Old Style"/>
          <w:b/>
          <w:sz w:val="48"/>
          <w:szCs w:val="48"/>
        </w:rPr>
        <w:t>szkolny 2025/2026</w:t>
      </w:r>
    </w:p>
    <w:p w:rsidR="00565AF3" w:rsidRPr="002F5F62" w:rsidRDefault="001715E7" w:rsidP="002F5F62">
      <w:pPr>
        <w:spacing w:after="0"/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 w:rsidRPr="001C3DE9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>dzieci</w:t>
      </w:r>
      <w:r w:rsidR="006160EC" w:rsidRPr="001C3DE9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 xml:space="preserve"> już uczęszczających</w:t>
      </w:r>
      <w:r w:rsidR="002F5F62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 xml:space="preserve"> </w:t>
      </w:r>
      <w:r w:rsidRPr="00F06832">
        <w:rPr>
          <w:rFonts w:ascii="Bookman Old Style" w:hAnsi="Bookman Old Style"/>
          <w:b/>
          <w:sz w:val="48"/>
          <w:szCs w:val="48"/>
        </w:rPr>
        <w:t xml:space="preserve">do </w:t>
      </w:r>
      <w:r w:rsidR="00C929BE" w:rsidRPr="00F06832">
        <w:rPr>
          <w:rFonts w:ascii="Bookman Old Style" w:hAnsi="Bookman Old Style"/>
          <w:b/>
          <w:sz w:val="48"/>
          <w:szCs w:val="48"/>
        </w:rPr>
        <w:t>przedszkola</w:t>
      </w:r>
      <w:r w:rsidR="002F5F62">
        <w:rPr>
          <w:rFonts w:ascii="Bookman Old Style" w:hAnsi="Bookman Old Style"/>
          <w:b/>
          <w:sz w:val="48"/>
          <w:szCs w:val="48"/>
        </w:rPr>
        <w:t>.</w:t>
      </w:r>
    </w:p>
    <w:p w:rsidR="002F5F62" w:rsidRDefault="002F5F62" w:rsidP="002F5F62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6160EC" w:rsidRDefault="006160EC" w:rsidP="002F5F62">
      <w:pPr>
        <w:spacing w:after="0"/>
        <w:jc w:val="center"/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</w:pPr>
      <w:r>
        <w:rPr>
          <w:rFonts w:ascii="Bookman Old Style" w:hAnsi="Bookman Old Style"/>
          <w:b/>
          <w:sz w:val="48"/>
          <w:szCs w:val="48"/>
        </w:rPr>
        <w:t xml:space="preserve">W dniach </w:t>
      </w:r>
      <w:r w:rsidR="009B35A9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>od 3 marca 2025 r. do 21</w:t>
      </w:r>
      <w:r w:rsidR="00460FE9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 xml:space="preserve"> marca</w:t>
      </w:r>
      <w:r w:rsidR="009B35A9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 xml:space="preserve"> 2025</w:t>
      </w:r>
      <w:r w:rsidRPr="001C3DE9">
        <w:rPr>
          <w:rFonts w:ascii="Bookman Old Style" w:hAnsi="Bookman Old Style"/>
          <w:b/>
          <w:i/>
          <w:color w:val="FF0000"/>
          <w:sz w:val="48"/>
          <w:szCs w:val="48"/>
          <w:u w:val="single"/>
        </w:rPr>
        <w:t>r.</w:t>
      </w:r>
    </w:p>
    <w:p w:rsidR="001715E7" w:rsidRDefault="001C3DE9" w:rsidP="002F5F62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m</w:t>
      </w:r>
      <w:r w:rsidRPr="001C3DE9">
        <w:rPr>
          <w:rFonts w:ascii="Bookman Old Style" w:hAnsi="Bookman Old Style"/>
          <w:b/>
          <w:sz w:val="48"/>
          <w:szCs w:val="48"/>
        </w:rPr>
        <w:t>ożna składać</w:t>
      </w:r>
      <w:r>
        <w:rPr>
          <w:rFonts w:ascii="Bookman Old Style" w:hAnsi="Bookman Old Style"/>
          <w:b/>
          <w:sz w:val="48"/>
          <w:szCs w:val="48"/>
        </w:rPr>
        <w:t xml:space="preserve"> wnioski o przyjęcie dziecka do</w:t>
      </w:r>
      <w:r w:rsidR="009272D4">
        <w:rPr>
          <w:rFonts w:ascii="Bookman Old Style" w:hAnsi="Bookman Old Style"/>
          <w:b/>
          <w:sz w:val="48"/>
          <w:szCs w:val="48"/>
        </w:rPr>
        <w:t xml:space="preserve"> prze</w:t>
      </w:r>
      <w:r w:rsidR="009B35A9">
        <w:rPr>
          <w:rFonts w:ascii="Bookman Old Style" w:hAnsi="Bookman Old Style"/>
          <w:b/>
          <w:sz w:val="48"/>
          <w:szCs w:val="48"/>
        </w:rPr>
        <w:t>dszkola na rok szkolny 2025/2026</w:t>
      </w:r>
      <w:bookmarkStart w:id="0" w:name="_GoBack"/>
      <w:bookmarkEnd w:id="0"/>
      <w:r>
        <w:rPr>
          <w:rFonts w:ascii="Bookman Old Style" w:hAnsi="Bookman Old Style"/>
          <w:b/>
          <w:sz w:val="48"/>
          <w:szCs w:val="48"/>
        </w:rPr>
        <w:t xml:space="preserve"> w sekretariacie.</w:t>
      </w:r>
    </w:p>
    <w:p w:rsidR="002F5F62" w:rsidRPr="00AE7547" w:rsidRDefault="002F5F62" w:rsidP="001C3DE9">
      <w:pPr>
        <w:spacing w:after="0" w:line="360" w:lineRule="auto"/>
        <w:jc w:val="center"/>
        <w:rPr>
          <w:rFonts w:ascii="Bookman Old Style" w:hAnsi="Bookman Old Style"/>
          <w:b/>
          <w:color w:val="E36C0A" w:themeColor="accent6" w:themeShade="BF"/>
          <w:sz w:val="48"/>
          <w:szCs w:val="48"/>
        </w:rPr>
      </w:pPr>
      <w:r w:rsidRPr="00AE7547">
        <w:rPr>
          <w:rFonts w:ascii="Bookman Old Style" w:hAnsi="Bookman Old Style"/>
          <w:b/>
          <w:color w:val="E36C0A" w:themeColor="accent6" w:themeShade="BF"/>
          <w:sz w:val="48"/>
          <w:szCs w:val="48"/>
        </w:rPr>
        <w:t>Istnieje możliwość zapisania dzieci do przedszkola</w:t>
      </w:r>
    </w:p>
    <w:p w:rsidR="002F5F62" w:rsidRPr="00AE7547" w:rsidRDefault="002F5F62" w:rsidP="001C3DE9">
      <w:pPr>
        <w:spacing w:after="0" w:line="360" w:lineRule="auto"/>
        <w:jc w:val="center"/>
        <w:rPr>
          <w:rFonts w:ascii="Bookman Old Style" w:hAnsi="Bookman Old Style"/>
          <w:b/>
          <w:color w:val="E36C0A" w:themeColor="accent6" w:themeShade="BF"/>
          <w:sz w:val="48"/>
          <w:szCs w:val="48"/>
        </w:rPr>
      </w:pPr>
      <w:r w:rsidRPr="00AE7547">
        <w:rPr>
          <w:rFonts w:ascii="Bookman Old Style" w:hAnsi="Bookman Old Style"/>
          <w:b/>
          <w:color w:val="E36C0A" w:themeColor="accent6" w:themeShade="BF"/>
          <w:sz w:val="48"/>
          <w:szCs w:val="48"/>
        </w:rPr>
        <w:t xml:space="preserve"> na 9 godzin.</w:t>
      </w:r>
    </w:p>
    <w:sectPr w:rsidR="002F5F62" w:rsidRPr="00AE7547" w:rsidSect="005D26B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9B7" w:rsidRDefault="007729B7" w:rsidP="001715E7">
      <w:pPr>
        <w:spacing w:after="0" w:line="240" w:lineRule="auto"/>
      </w:pPr>
      <w:r>
        <w:separator/>
      </w:r>
    </w:p>
  </w:endnote>
  <w:endnote w:type="continuationSeparator" w:id="0">
    <w:p w:rsidR="007729B7" w:rsidRDefault="007729B7" w:rsidP="0017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9B7" w:rsidRDefault="007729B7" w:rsidP="001715E7">
      <w:pPr>
        <w:spacing w:after="0" w:line="240" w:lineRule="auto"/>
      </w:pPr>
      <w:r>
        <w:separator/>
      </w:r>
    </w:p>
  </w:footnote>
  <w:footnote w:type="continuationSeparator" w:id="0">
    <w:p w:rsidR="007729B7" w:rsidRDefault="007729B7" w:rsidP="0017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malipoznaniacy.republika.pl/dziecko_powitanie.jpg" style="width:285pt;height:297pt;visibility:visible" o:bullet="t">
        <v:imagedata r:id="rId1" o:title="dziecko_powitanie"/>
      </v:shape>
    </w:pict>
  </w:numPicBullet>
  <w:abstractNum w:abstractNumId="0" w15:restartNumberingAfterBreak="0">
    <w:nsid w:val="54493866"/>
    <w:multiLevelType w:val="hybridMultilevel"/>
    <w:tmpl w:val="D3BC5258"/>
    <w:lvl w:ilvl="0" w:tplc="81844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42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47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61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C02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261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60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2ED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000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9C0"/>
    <w:rsid w:val="0000713B"/>
    <w:rsid w:val="00050C67"/>
    <w:rsid w:val="000C3480"/>
    <w:rsid w:val="000C5ED6"/>
    <w:rsid w:val="0011535A"/>
    <w:rsid w:val="0014648D"/>
    <w:rsid w:val="00155E0C"/>
    <w:rsid w:val="001715E7"/>
    <w:rsid w:val="00180103"/>
    <w:rsid w:val="0018545E"/>
    <w:rsid w:val="001C3DE9"/>
    <w:rsid w:val="002F5F62"/>
    <w:rsid w:val="003414AF"/>
    <w:rsid w:val="0035212B"/>
    <w:rsid w:val="003A4DFC"/>
    <w:rsid w:val="003A5EDD"/>
    <w:rsid w:val="003B60AE"/>
    <w:rsid w:val="004264D7"/>
    <w:rsid w:val="00450A53"/>
    <w:rsid w:val="00460FE9"/>
    <w:rsid w:val="004B39C0"/>
    <w:rsid w:val="00551F51"/>
    <w:rsid w:val="00565AF3"/>
    <w:rsid w:val="005741E2"/>
    <w:rsid w:val="0058159A"/>
    <w:rsid w:val="00596A7E"/>
    <w:rsid w:val="005B0D74"/>
    <w:rsid w:val="005D26BA"/>
    <w:rsid w:val="00601021"/>
    <w:rsid w:val="006160EC"/>
    <w:rsid w:val="00631306"/>
    <w:rsid w:val="00636D2D"/>
    <w:rsid w:val="00641A6C"/>
    <w:rsid w:val="00651A38"/>
    <w:rsid w:val="0067558D"/>
    <w:rsid w:val="006E7FED"/>
    <w:rsid w:val="00707C8F"/>
    <w:rsid w:val="007310AE"/>
    <w:rsid w:val="007348F2"/>
    <w:rsid w:val="007729B7"/>
    <w:rsid w:val="00781834"/>
    <w:rsid w:val="0079673C"/>
    <w:rsid w:val="007D3AD4"/>
    <w:rsid w:val="00807464"/>
    <w:rsid w:val="008212F0"/>
    <w:rsid w:val="008721E1"/>
    <w:rsid w:val="008C0DCC"/>
    <w:rsid w:val="008E1B47"/>
    <w:rsid w:val="00904E5B"/>
    <w:rsid w:val="009272D4"/>
    <w:rsid w:val="00927592"/>
    <w:rsid w:val="00973DF6"/>
    <w:rsid w:val="009B35A9"/>
    <w:rsid w:val="009B545E"/>
    <w:rsid w:val="009D4A61"/>
    <w:rsid w:val="00A35F16"/>
    <w:rsid w:val="00A57014"/>
    <w:rsid w:val="00AB5584"/>
    <w:rsid w:val="00AE7547"/>
    <w:rsid w:val="00B26682"/>
    <w:rsid w:val="00BB1B46"/>
    <w:rsid w:val="00C04E43"/>
    <w:rsid w:val="00C23BBC"/>
    <w:rsid w:val="00C8176F"/>
    <w:rsid w:val="00C929BE"/>
    <w:rsid w:val="00CA36CD"/>
    <w:rsid w:val="00CD6B47"/>
    <w:rsid w:val="00D177D9"/>
    <w:rsid w:val="00D377E6"/>
    <w:rsid w:val="00D602AC"/>
    <w:rsid w:val="00DA6A28"/>
    <w:rsid w:val="00DA6F2B"/>
    <w:rsid w:val="00E76419"/>
    <w:rsid w:val="00E81AA5"/>
    <w:rsid w:val="00EC0CE9"/>
    <w:rsid w:val="00ED3D59"/>
    <w:rsid w:val="00F06832"/>
    <w:rsid w:val="00F201F0"/>
    <w:rsid w:val="00F41D35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2793E-4D06-4317-BF85-F60E4E30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A6C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6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71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15E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71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15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rzedszkole17otwock.w.interia.pl/gwww/dziecip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484</CharactersWithSpaces>
  <SharedDoc>false</SharedDoc>
  <HLinks>
    <vt:vector size="6" baseType="variant">
      <vt:variant>
        <vt:i4>4915214</vt:i4>
      </vt:variant>
      <vt:variant>
        <vt:i4>-1</vt:i4>
      </vt:variant>
      <vt:variant>
        <vt:i4>1027</vt:i4>
      </vt:variant>
      <vt:variant>
        <vt:i4>1</vt:i4>
      </vt:variant>
      <vt:variant>
        <vt:lpwstr>http://przedszkole17otwock.w.interia.pl/gwww/dziecip.gif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Przedszkole</dc:creator>
  <cp:lastModifiedBy>Użytkownik systemu Windows</cp:lastModifiedBy>
  <cp:revision>12</cp:revision>
  <cp:lastPrinted>2024-02-22T08:36:00Z</cp:lastPrinted>
  <dcterms:created xsi:type="dcterms:W3CDTF">2020-02-14T11:18:00Z</dcterms:created>
  <dcterms:modified xsi:type="dcterms:W3CDTF">2025-02-10T08:59:00Z</dcterms:modified>
</cp:coreProperties>
</file>