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12" w:rsidRPr="005C0961" w:rsidRDefault="00D81A12" w:rsidP="005C096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  <w:lang w:eastAsia="pl-PL"/>
        </w:rPr>
      </w:pPr>
      <w:r w:rsidRPr="00426E72">
        <w:rPr>
          <w:rStyle w:val="Pogrubienie"/>
          <w:rFonts w:ascii="Times New Roman" w:hAnsi="Times New Roman" w:cs="Times New Roman"/>
          <w:color w:val="0070C0"/>
          <w:sz w:val="40"/>
          <w:szCs w:val="40"/>
        </w:rPr>
        <w:t>Harmonogram czynności w postępowaniu rekrutacyjnym oraz postępowaniu uz</w:t>
      </w:r>
      <w:r w:rsidR="000A2CD5">
        <w:rPr>
          <w:rStyle w:val="Pogrubienie"/>
          <w:rFonts w:ascii="Times New Roman" w:hAnsi="Times New Roman" w:cs="Times New Roman"/>
          <w:color w:val="0070C0"/>
          <w:sz w:val="40"/>
          <w:szCs w:val="40"/>
        </w:rPr>
        <w:t>upełniającym na rok szkolny 2020</w:t>
      </w:r>
      <w:r w:rsidRPr="00426E72">
        <w:rPr>
          <w:rStyle w:val="Pogrubienie"/>
          <w:rFonts w:ascii="Times New Roman" w:hAnsi="Times New Roman" w:cs="Times New Roman"/>
          <w:color w:val="0070C0"/>
          <w:sz w:val="40"/>
          <w:szCs w:val="40"/>
        </w:rPr>
        <w:t>/20</w:t>
      </w:r>
      <w:r w:rsidR="000A2CD5">
        <w:rPr>
          <w:rStyle w:val="Pogrubienie"/>
          <w:rFonts w:ascii="Times New Roman" w:hAnsi="Times New Roman" w:cs="Times New Roman"/>
          <w:color w:val="0070C0"/>
          <w:sz w:val="40"/>
          <w:szCs w:val="40"/>
        </w:rPr>
        <w:t>21</w:t>
      </w:r>
      <w:r w:rsidRPr="005C0961">
        <w:rPr>
          <w:rFonts w:ascii="Times New Roman" w:hAnsi="Times New Roman" w:cs="Times New Roman"/>
          <w:b/>
          <w:bCs/>
          <w:color w:val="0070C0"/>
          <w:sz w:val="40"/>
          <w:szCs w:val="40"/>
          <w:lang w:eastAsia="pl-PL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73"/>
        <w:gridCol w:w="5879"/>
      </w:tblGrid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D81A12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pl-PL"/>
              </w:rPr>
              <w:t>Termin</w:t>
            </w:r>
          </w:p>
        </w:tc>
        <w:tc>
          <w:tcPr>
            <w:tcW w:w="5879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D81A12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pl-PL"/>
              </w:rPr>
              <w:t>Rodzaj czynności</w:t>
            </w:r>
          </w:p>
        </w:tc>
      </w:tr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0A2CD5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17.02.2020-2</w:t>
            </w:r>
            <w:r w:rsidR="004A372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.02</w:t>
            </w:r>
            <w:r w:rsidR="00D81A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426E72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Składanie przez rodziców dzieci już uczęszczających do przedszkola "Deklaracji o kontynuowaniu wychowania przedszko</w:t>
            </w:r>
            <w:r w:rsidR="004A372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lnego w Oddziale Przedszkolnym w Szkole Podstawowej im. Armii Krajowej w Kaczkowie z siedzibą w Rojęczynie</w:t>
            </w:r>
          </w:p>
          <w:p w:rsidR="00D81A12" w:rsidRPr="005C0961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Default="000A2CD5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02.03.2020-27</w:t>
            </w:r>
            <w:r w:rsidR="004C1D0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.2020</w:t>
            </w:r>
          </w:p>
          <w:p w:rsidR="00D81A12" w:rsidRPr="005C0961" w:rsidRDefault="00D81A12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godziny 15</w:t>
            </w:r>
            <w:r w:rsidR="000A2CD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426E72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Złożenie „Wniosku o przyjęcie  dziecka do</w:t>
            </w:r>
            <w:r w:rsidR="000A2CD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przedszkola na rok szkolny 2020/2021</w:t>
            </w: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” wraz z dokumentami potwierdzającymi spełnianie przez kandydata warunków lub kryteriów branych pod uwagę w postępowaniu rekrutacyjnym</w:t>
            </w:r>
          </w:p>
          <w:p w:rsidR="00D81A12" w:rsidRPr="005C0961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0A2CD5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30.03.2020-03</w:t>
            </w:r>
            <w:r w:rsidR="00D81A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wniosków o przyjęcie </w:t>
            </w:r>
            <w:r w:rsidRPr="00426E7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przedszkola i dokumentów pot</w:t>
            </w: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426E7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erdzających spełnianie przez kandydata warunków lub kryteriów branych pod uwagę w postępowaniu rekrutacyjnym </w:t>
            </w:r>
          </w:p>
          <w:p w:rsidR="0047434A" w:rsidRPr="005C0961" w:rsidRDefault="0047434A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0A2CD5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08</w:t>
            </w:r>
            <w:r w:rsidR="00D81A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 kandydatów zakwalifikowanych i kandydatów niezakwalifikowanych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7434A" w:rsidRPr="005C0961" w:rsidRDefault="0047434A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0A2CD5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14.04.2020-17</w:t>
            </w:r>
            <w:r w:rsidR="00D81A12" w:rsidRPr="00426E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.04</w:t>
            </w:r>
            <w:r w:rsidR="00D81A12" w:rsidRPr="005C096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Potwierdzenie przez rodzica zakwalifikowanego kandydata woli przyjęcia w postaci pisemnego oświadczenia</w:t>
            </w:r>
            <w:r w:rsidRPr="005C0961">
              <w:rPr>
                <w:rFonts w:ascii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  <w:p w:rsidR="0047434A" w:rsidRPr="005C0961" w:rsidRDefault="0047434A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</w:p>
        </w:tc>
      </w:tr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nil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0A2CD5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D81A12" w:rsidRPr="00426E7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.04</w:t>
            </w:r>
            <w:r w:rsidR="00D81A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 kandydatów przyjętych i kandydatów nieprzyjętych</w:t>
            </w:r>
          </w:p>
          <w:p w:rsidR="0047434A" w:rsidRPr="005C0961" w:rsidRDefault="0047434A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434A" w:rsidRDefault="0047434A"/>
    <w:p w:rsidR="0047434A" w:rsidRDefault="0047434A"/>
    <w:p w:rsidR="0047434A" w:rsidRDefault="0047434A"/>
    <w:p w:rsidR="0047434A" w:rsidRDefault="0047434A"/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73"/>
        <w:gridCol w:w="5879"/>
      </w:tblGrid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D81A12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UZUPEŁNIAJĄCE</w:t>
            </w:r>
          </w:p>
        </w:tc>
      </w:tr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0A2CD5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04.06.2020-15.06</w:t>
            </w:r>
            <w:r w:rsidR="00D81A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Złożenie „ Wniosku o przyjęcie  dziecka do</w:t>
            </w:r>
            <w:r w:rsidR="000A2CD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przedszkola na rok szkolny 2020/2021</w:t>
            </w: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" wraz z dokumentami potwierdzającymi spełnianie przez kandydata warunków lub kryteriów branych pod uwagę w postępowaniu rekrutacyjnym</w:t>
            </w:r>
          </w:p>
          <w:p w:rsidR="0047434A" w:rsidRPr="005C0961" w:rsidRDefault="0047434A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1A12" w:rsidRPr="00B46EAC">
        <w:trPr>
          <w:trHeight w:val="2508"/>
          <w:tblCellSpacing w:w="0" w:type="dxa"/>
        </w:trPr>
        <w:tc>
          <w:tcPr>
            <w:tcW w:w="3173" w:type="dxa"/>
            <w:tcBorders>
              <w:top w:val="single" w:sz="4" w:space="0" w:color="auto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0A2CD5" w:rsidP="000B64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18.06</w:t>
            </w:r>
            <w:r w:rsidR="00D81A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 przyjęcie do przedszkola i dokumentów potwierdzających spełnianie przez kandydata warunków lub kryteriów branych pod uwagę w postępowaniu rekrutacyjnym</w:t>
            </w:r>
            <w:bookmarkStart w:id="0" w:name="_GoBack"/>
            <w:bookmarkEnd w:id="0"/>
          </w:p>
        </w:tc>
      </w:tr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0A2CD5" w:rsidP="00CE0C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22.06</w:t>
            </w:r>
            <w:r w:rsidR="00D81A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 kandydatów zakwalifikowanych i kandydatów niezakwalifikowanych</w:t>
            </w:r>
          </w:p>
          <w:p w:rsidR="00D81A12" w:rsidRPr="005C0961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1A12" w:rsidRPr="0047434A">
        <w:trPr>
          <w:trHeight w:val="567"/>
          <w:tblCellSpacing w:w="0" w:type="dxa"/>
        </w:trPr>
        <w:tc>
          <w:tcPr>
            <w:tcW w:w="3173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47434A" w:rsidRDefault="000A2CD5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  <w:r w:rsidRPr="0047434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25.06.2020- 28.06</w:t>
            </w:r>
            <w:r w:rsidR="00D81A12" w:rsidRPr="0047434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.20</w:t>
            </w:r>
            <w:r w:rsidRPr="0047434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47434A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  <w:r w:rsidRPr="0047434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  <w:t>Potwierdzenie przez rodzica zakwalifikowanego kandydata woli przyjęcia w postaci pisemnego oświadczenia</w:t>
            </w:r>
          </w:p>
          <w:p w:rsidR="00D81A12" w:rsidRPr="0047434A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D81A12" w:rsidRPr="00B46EAC">
        <w:trPr>
          <w:trHeight w:val="567"/>
          <w:tblCellSpacing w:w="0" w:type="dxa"/>
        </w:trPr>
        <w:tc>
          <w:tcPr>
            <w:tcW w:w="3173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0A2CD5" w:rsidP="005C09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29.06</w:t>
            </w:r>
            <w:r w:rsidR="00D81A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A12" w:rsidRPr="005C0961" w:rsidRDefault="00D81A12" w:rsidP="005C09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09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</w:tr>
    </w:tbl>
    <w:p w:rsidR="00D81A12" w:rsidRPr="00426E72" w:rsidRDefault="00D81A12">
      <w:pPr>
        <w:rPr>
          <w:rFonts w:ascii="Times New Roman" w:hAnsi="Times New Roman" w:cs="Times New Roman"/>
          <w:sz w:val="24"/>
          <w:szCs w:val="24"/>
        </w:rPr>
      </w:pPr>
    </w:p>
    <w:sectPr w:rsidR="00D81A12" w:rsidRPr="00426E72" w:rsidSect="0063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5C0961"/>
    <w:rsid w:val="00034A45"/>
    <w:rsid w:val="000A2CD5"/>
    <w:rsid w:val="000B64D8"/>
    <w:rsid w:val="002732AC"/>
    <w:rsid w:val="002C597C"/>
    <w:rsid w:val="002D2FA2"/>
    <w:rsid w:val="00342A68"/>
    <w:rsid w:val="00426E72"/>
    <w:rsid w:val="0047434A"/>
    <w:rsid w:val="004A3720"/>
    <w:rsid w:val="004C1D04"/>
    <w:rsid w:val="004F384F"/>
    <w:rsid w:val="00565D6C"/>
    <w:rsid w:val="005C0961"/>
    <w:rsid w:val="005C3CC9"/>
    <w:rsid w:val="005D104B"/>
    <w:rsid w:val="006319CA"/>
    <w:rsid w:val="00685D54"/>
    <w:rsid w:val="007C78AA"/>
    <w:rsid w:val="00985DD3"/>
    <w:rsid w:val="00B46EAC"/>
    <w:rsid w:val="00B54C09"/>
    <w:rsid w:val="00CA4298"/>
    <w:rsid w:val="00CE0CDC"/>
    <w:rsid w:val="00D81A12"/>
    <w:rsid w:val="00E0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9CA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5C09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4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9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9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9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Kasia</cp:lastModifiedBy>
  <cp:revision>2</cp:revision>
  <cp:lastPrinted>2020-02-12T12:44:00Z</cp:lastPrinted>
  <dcterms:created xsi:type="dcterms:W3CDTF">2020-02-18T22:16:00Z</dcterms:created>
  <dcterms:modified xsi:type="dcterms:W3CDTF">2020-02-18T22:16:00Z</dcterms:modified>
</cp:coreProperties>
</file>