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4BD1D" w14:textId="77777777" w:rsidR="00C84B43" w:rsidRDefault="00DB1BA8" w:rsidP="00C84B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4E9E">
        <w:rPr>
          <w:rFonts w:ascii="Times New Roman" w:hAnsi="Times New Roman" w:cs="Times New Roman"/>
          <w:b/>
          <w:sz w:val="32"/>
          <w:szCs w:val="32"/>
        </w:rPr>
        <w:t>Wymagania edukacyjne na poszczególne oceny</w:t>
      </w:r>
      <w:r w:rsidR="00C84B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84E9E">
        <w:rPr>
          <w:rFonts w:ascii="Times New Roman" w:hAnsi="Times New Roman" w:cs="Times New Roman"/>
          <w:b/>
          <w:i/>
          <w:sz w:val="32"/>
          <w:szCs w:val="32"/>
        </w:rPr>
        <w:t>NOWE Słowa na start!</w:t>
      </w:r>
      <w:r w:rsidR="00384E9E" w:rsidRPr="00384E9E">
        <w:rPr>
          <w:rFonts w:ascii="Times New Roman" w:hAnsi="Times New Roman" w:cs="Times New Roman"/>
          <w:b/>
          <w:sz w:val="32"/>
          <w:szCs w:val="32"/>
        </w:rPr>
        <w:t>,</w:t>
      </w:r>
      <w:r w:rsidRPr="00384E9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84E9E">
        <w:rPr>
          <w:rFonts w:ascii="Times New Roman" w:hAnsi="Times New Roman" w:cs="Times New Roman"/>
          <w:b/>
          <w:sz w:val="32"/>
          <w:szCs w:val="32"/>
        </w:rPr>
        <w:t>klasa 4</w:t>
      </w:r>
      <w:r w:rsidR="00EC3982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6EC34626" w14:textId="3B67D6CE" w:rsidR="00384E9E" w:rsidRPr="00C84B43" w:rsidRDefault="00384E9E" w:rsidP="00C84B43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84E9E">
        <w:rPr>
          <w:rFonts w:ascii="Times New Roman" w:hAnsi="Times New Roman"/>
          <w:b/>
          <w:bCs/>
          <w:sz w:val="32"/>
          <w:szCs w:val="32"/>
        </w:rPr>
        <w:t>edycja do uszczuplonej podstawy programowej</w:t>
      </w:r>
      <w:r w:rsidR="00EC3982">
        <w:rPr>
          <w:rFonts w:ascii="Times New Roman" w:hAnsi="Times New Roman"/>
          <w:b/>
          <w:bCs/>
          <w:sz w:val="32"/>
          <w:szCs w:val="32"/>
        </w:rPr>
        <w:t xml:space="preserve"> 2024</w:t>
      </w:r>
    </w:p>
    <w:p w14:paraId="5C267E65" w14:textId="7DC0F6A6" w:rsidR="00DB1BA8" w:rsidRPr="00893A83" w:rsidRDefault="00DB1BA8" w:rsidP="00C84B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CBCE39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32FE8" w14:textId="0FC9FABF" w:rsidR="00927D4C" w:rsidRPr="00E724AF" w:rsidRDefault="00927D4C" w:rsidP="00927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4AF">
        <w:rPr>
          <w:rFonts w:ascii="Times New Roman" w:hAnsi="Times New Roman" w:cs="Times New Roman"/>
          <w:sz w:val="24"/>
          <w:szCs w:val="24"/>
        </w:rPr>
        <w:t>Prezentowane wymagania edukacyjne są zintegrowa</w:t>
      </w:r>
      <w:r w:rsidR="00B24B58">
        <w:rPr>
          <w:rFonts w:ascii="Times New Roman" w:hAnsi="Times New Roman" w:cs="Times New Roman"/>
          <w:sz w:val="24"/>
          <w:szCs w:val="24"/>
        </w:rPr>
        <w:t>ne z planem wynikowym,</w:t>
      </w:r>
      <w:r w:rsidRPr="00E724AF">
        <w:rPr>
          <w:rFonts w:ascii="Times New Roman" w:hAnsi="Times New Roman" w:cs="Times New Roman"/>
          <w:sz w:val="24"/>
          <w:szCs w:val="24"/>
        </w:rPr>
        <w:t xml:space="preserve"> będącym propozycją realizacji materiału zawartego w podręczniku </w:t>
      </w:r>
      <w:r w:rsidRPr="00E724AF">
        <w:rPr>
          <w:rFonts w:ascii="Times New Roman" w:hAnsi="Times New Roman" w:cs="Times New Roman"/>
          <w:i/>
          <w:sz w:val="24"/>
          <w:szCs w:val="24"/>
        </w:rPr>
        <w:t xml:space="preserve">NOWE Słowa na start! </w:t>
      </w:r>
      <w:r w:rsidRPr="00E724AF">
        <w:rPr>
          <w:rFonts w:ascii="Times New Roman" w:hAnsi="Times New Roman" w:cs="Times New Roman"/>
          <w:sz w:val="24"/>
          <w:szCs w:val="24"/>
        </w:rPr>
        <w:t>w klasie 4. Wymagania dostosowano do sześciostopniowej skali ocen.</w:t>
      </w:r>
    </w:p>
    <w:p w14:paraId="4941B0E5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C2452" w14:textId="77777777" w:rsidR="00DB1BA8" w:rsidRPr="00E724AF" w:rsidRDefault="00DB1BA8" w:rsidP="00456A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14:paraId="3C438DD4" w14:textId="77777777" w:rsidTr="00735B46">
        <w:trPr>
          <w:trHeight w:val="1068"/>
        </w:trPr>
        <w:tc>
          <w:tcPr>
            <w:tcW w:w="2357" w:type="dxa"/>
            <w:vAlign w:val="center"/>
          </w:tcPr>
          <w:p w14:paraId="507A438B" w14:textId="77777777"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64BC9BA4" w14:textId="2591A8BA" w:rsidR="00DB1BA8" w:rsidRPr="0023631F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32ABBDEB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1A3F6" w14:textId="77777777"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1BC1B3" w14:textId="77777777"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10E2C5C0" w14:textId="09A4916C"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14:paraId="66C90DEF" w14:textId="525FFFC0"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A286E57" w14:textId="77777777"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1DDFF7" w14:textId="77777777"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14:paraId="52C96DDE" w14:textId="57E37689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1488CC78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8E3DF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14:paraId="3FB131D1" w14:textId="32CE5E16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bardzo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0BD0F61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7CCD8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14:paraId="166BF022" w14:textId="5C7F42F5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5E7F96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8C9D3" w14:textId="505D3805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14:paraId="33C6AEE6" w14:textId="77777777" w:rsidTr="00735B46">
        <w:trPr>
          <w:trHeight w:val="1068"/>
        </w:trPr>
        <w:tc>
          <w:tcPr>
            <w:tcW w:w="2357" w:type="dxa"/>
          </w:tcPr>
          <w:p w14:paraId="4901DAE4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06A4C055" w14:textId="67373CC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14:paraId="797326D6" w14:textId="72A9F593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A5D527" w14:textId="743A4B13"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14:paraId="61EF2B48" w14:textId="77777777"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F5C5B80" w14:textId="77777777"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052EF806" w14:textId="77777777"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EDAC55" w14:textId="77777777"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9F934E3" w14:textId="49F706A1"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EB39F" w14:textId="2D9392EF"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ED955B" w14:textId="77777777"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A879F8B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08F61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14:paraId="60896E0D" w14:textId="77777777"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134FE5A2" w14:textId="77777777"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B2923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234C4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EF2762" w14:textId="77777777"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14:paraId="49FB2F66" w14:textId="77777777" w:rsidTr="00735B46">
        <w:trPr>
          <w:trHeight w:val="425"/>
        </w:trPr>
        <w:tc>
          <w:tcPr>
            <w:tcW w:w="2357" w:type="dxa"/>
          </w:tcPr>
          <w:p w14:paraId="4D24C530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14:paraId="68306E4A" w14:textId="16ADA32C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moim domu</w:t>
            </w:r>
          </w:p>
        </w:tc>
        <w:tc>
          <w:tcPr>
            <w:tcW w:w="2357" w:type="dxa"/>
          </w:tcPr>
          <w:p w14:paraId="25040AB0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71ADACE" w14:textId="5FC11ECD"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C48D4A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12A68B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638BEBD9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9E3DD5F" w14:textId="77777777"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05B02A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96CAC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AAD5BB" w14:textId="77777777"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73D63934" w14:textId="3BB9FFA9"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C5D6AA9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1CF74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cechy gospodarza i dwie cechy gościa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FC776E" w14:textId="07D5F695"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5A106AEF" w14:textId="2C7EA3D5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14:paraId="42E32BD7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2015A8D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14:paraId="79FB938D" w14:textId="161A3E55"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>o sytuacji 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5878B1" w14:textId="1938A7EB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384E9E">
              <w:rPr>
                <w:rFonts w:ascii="Times New Roman" w:hAnsi="Times New Roman"/>
                <w:sz w:val="20"/>
                <w:szCs w:val="20"/>
              </w:rPr>
              <w:t>,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głos i dokonując interpretacji głosowej</w:t>
            </w:r>
          </w:p>
        </w:tc>
        <w:tc>
          <w:tcPr>
            <w:tcW w:w="2361" w:type="dxa"/>
          </w:tcPr>
          <w:p w14:paraId="341AEA81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3264B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AD0B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>w nietypowy sposób swój dom, domowników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>i ulubione przedmioty</w:t>
            </w:r>
          </w:p>
        </w:tc>
      </w:tr>
      <w:tr w:rsidR="00C36D38" w:rsidRPr="00893A83" w14:paraId="6A423ED3" w14:textId="77777777" w:rsidTr="00735B46">
        <w:trPr>
          <w:trHeight w:val="1068"/>
        </w:trPr>
        <w:tc>
          <w:tcPr>
            <w:tcW w:w="2357" w:type="dxa"/>
          </w:tcPr>
          <w:p w14:paraId="1E599592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 w14:paraId="445642EE" w14:textId="6DCBB98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14:paraId="3C528D5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05E7A6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94B45A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7" w:type="dxa"/>
          </w:tcPr>
          <w:p w14:paraId="42D7D3D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77FCD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1ED65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o bohaterze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21236B4" w14:textId="3FB8FB48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C9627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D36F9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C86B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14:paraId="3379D1CF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72C12C" w14:textId="00B813FD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9A00F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bohaterach utworu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2E2895" w14:textId="77777777"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14:paraId="3CD79A65" w14:textId="77777777"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4AEC5C" w14:textId="77777777"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5A4CD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14:paraId="7B50CA00" w14:textId="77777777" w:rsidTr="00735B46">
        <w:trPr>
          <w:trHeight w:val="1068"/>
        </w:trPr>
        <w:tc>
          <w:tcPr>
            <w:tcW w:w="2357" w:type="dxa"/>
          </w:tcPr>
          <w:p w14:paraId="3B9A93A4" w14:textId="77777777"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0A710E61" w14:textId="2E7886AC"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życzenia lub pozdrowienia?</w:t>
            </w:r>
          </w:p>
        </w:tc>
        <w:tc>
          <w:tcPr>
            <w:tcW w:w="2357" w:type="dxa"/>
          </w:tcPr>
          <w:p w14:paraId="2E415E08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14:paraId="1CC114A0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14:paraId="36410F0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B1FCA" w14:textId="30E39219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6F2F7FD1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76373" w14:textId="77777777"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14:paraId="29BEE342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i adresata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212276" w14:textId="77777777"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33C748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14:paraId="1A70FAC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związku z określoną sytuacją</w:t>
            </w:r>
          </w:p>
        </w:tc>
      </w:tr>
      <w:tr w:rsidR="00893A83" w:rsidRPr="00893A83" w14:paraId="05632854" w14:textId="77777777" w:rsidTr="00735B46">
        <w:trPr>
          <w:trHeight w:val="283"/>
        </w:trPr>
        <w:tc>
          <w:tcPr>
            <w:tcW w:w="2357" w:type="dxa"/>
          </w:tcPr>
          <w:p w14:paraId="1EDBD221" w14:textId="2568A3F9"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6266EC" w14:textId="72190963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głoskach, literach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sylabach?</w:t>
            </w:r>
          </w:p>
        </w:tc>
        <w:tc>
          <w:tcPr>
            <w:tcW w:w="2357" w:type="dxa"/>
          </w:tcPr>
          <w:p w14:paraId="0B134E9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B9DA8D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B02572C" w14:textId="3A675319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D707E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614DC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14:paraId="406B18C2" w14:textId="28EBBACA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i głosek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podanych wyrazach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A1A65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do następnej linii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7259B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8EA88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42EA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1FEC2C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14:paraId="65839E77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14:paraId="06B80A7F" w14:textId="77777777" w:rsidTr="00735B46">
        <w:trPr>
          <w:trHeight w:val="850"/>
        </w:trPr>
        <w:tc>
          <w:tcPr>
            <w:tcW w:w="2357" w:type="dxa"/>
          </w:tcPr>
          <w:p w14:paraId="458A0D28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14:paraId="480EE3F9" w14:textId="5C278A7A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14:paraId="7E4CAFE7" w14:textId="77777777"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>w słowniku języka polskiego i słowniku ortograficznym</w:t>
            </w:r>
          </w:p>
          <w:p w14:paraId="5F053910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66AF64C" w14:textId="77777777"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14:paraId="3077B97F" w14:textId="77777777"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C140896" w14:textId="77777777"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A5F53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47BE4E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5C974C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i słownika języka polskiego</w:t>
            </w:r>
          </w:p>
          <w:p w14:paraId="3224F3BC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internetowych wersji słowników</w:t>
            </w:r>
          </w:p>
        </w:tc>
        <w:tc>
          <w:tcPr>
            <w:tcW w:w="2361" w:type="dxa"/>
          </w:tcPr>
          <w:p w14:paraId="4EA744D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sprawnie korzysta ze słownika ortograficznego i 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07F7B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14:paraId="1617757A" w14:textId="77777777" w:rsidTr="00735B46">
        <w:trPr>
          <w:trHeight w:val="1542"/>
        </w:trPr>
        <w:tc>
          <w:tcPr>
            <w:tcW w:w="2357" w:type="dxa"/>
          </w:tcPr>
          <w:p w14:paraId="73F84714" w14:textId="77777777"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9.</w:t>
            </w:r>
            <w:r w:rsidR="007F5B60"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D774EC7" w14:textId="16CBC58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14:paraId="4516124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92C1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14:paraId="12ACCAC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dźwiękowe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EB9068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14:paraId="2D0F99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14:paraId="4A6EAB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14:paraId="12A45E06" w14:textId="7669AB4D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7D94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języku migowym</w:t>
            </w:r>
          </w:p>
        </w:tc>
      </w:tr>
      <w:tr w:rsidR="00C36D38" w:rsidRPr="00893A83" w14:paraId="28BC5861" w14:textId="77777777" w:rsidTr="00735B46">
        <w:trPr>
          <w:trHeight w:val="1068"/>
        </w:trPr>
        <w:tc>
          <w:tcPr>
            <w:tcW w:w="2357" w:type="dxa"/>
          </w:tcPr>
          <w:p w14:paraId="226577E1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D028664" w14:textId="59AE0CFA" w:rsidR="00C36D38" w:rsidRPr="00893A83" w:rsidRDefault="00904E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zdaniach oznajmujących, pytających i rozkazujących?</w:t>
            </w:r>
          </w:p>
        </w:tc>
        <w:tc>
          <w:tcPr>
            <w:tcW w:w="2357" w:type="dxa"/>
          </w:tcPr>
          <w:p w14:paraId="04EA5F3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4170D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6B05258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DF47A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5E18C1F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5EBCE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14:paraId="07C43E31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14:paraId="0E929720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14:paraId="4136B96D" w14:textId="77777777" w:rsidTr="00735B46">
        <w:trPr>
          <w:trHeight w:val="1068"/>
        </w:trPr>
        <w:tc>
          <w:tcPr>
            <w:tcW w:w="2357" w:type="dxa"/>
          </w:tcPr>
          <w:p w14:paraId="13D7AC74" w14:textId="77777777"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974C17" w14:textId="3785C550" w:rsidR="00C36D38" w:rsidRPr="00893A83" w:rsidRDefault="009D199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Znaki na końcu zdania</w:t>
            </w:r>
            <w:r w:rsidR="00C36D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34EF9CE" w14:textId="512FE0F9"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14:paraId="77D21971" w14:textId="77777777"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26FA70" w14:textId="78A29DF3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14:paraId="3C62743A" w14:textId="01FE872E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14:paraId="2811B13C" w14:textId="0293577A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14:paraId="49C90E4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różnych rodzajów zdań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14:paraId="303C2504" w14:textId="77777777" w:rsidTr="00735B46">
        <w:trPr>
          <w:trHeight w:val="836"/>
        </w:trPr>
        <w:tc>
          <w:tcPr>
            <w:tcW w:w="2357" w:type="dxa"/>
          </w:tcPr>
          <w:p w14:paraId="128A1DA5" w14:textId="77777777"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41EE18F6" w14:textId="57A006AD"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14:paraId="6640719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5311C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DE3AFC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3A89D62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E857C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C3213" w14:textId="698F85DC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799F95D" w14:textId="368CBC5E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455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72062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6312A9" w14:textId="5DF12AC2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bohatera </w:t>
            </w:r>
          </w:p>
        </w:tc>
        <w:tc>
          <w:tcPr>
            <w:tcW w:w="2358" w:type="dxa"/>
          </w:tcPr>
          <w:p w14:paraId="4ACFA6F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58689" w14:textId="582D5A49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46F4B5" w14:textId="77777777"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CB7B9C" w14:textId="37FCF5ED"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251F0DB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91CB96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14:paraId="750B7F18" w14:textId="77777777" w:rsidTr="00735B46">
        <w:trPr>
          <w:trHeight w:val="1068"/>
        </w:trPr>
        <w:tc>
          <w:tcPr>
            <w:tcW w:w="2357" w:type="dxa"/>
          </w:tcPr>
          <w:p w14:paraId="312CFC7B" w14:textId="5159C95C"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0E64D71C" w14:textId="0F12EE34" w:rsidR="003425C4" w:rsidRPr="00893A83" w:rsidRDefault="009D1993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akapitu do tekstu. 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14:paraId="4D9CF9AE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235E02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14:paraId="59DA2560" w14:textId="77777777"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14:paraId="20D8CBFD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662E8" w14:textId="730C13CB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4DDD2863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32A1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52A32C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14:paraId="304AC1A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2ED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8ECB5B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do określonego adresata na podany temat</w:t>
            </w:r>
          </w:p>
        </w:tc>
        <w:tc>
          <w:tcPr>
            <w:tcW w:w="2361" w:type="dxa"/>
          </w:tcPr>
          <w:p w14:paraId="691C12D6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14:paraId="2A82B044" w14:textId="77777777" w:rsidTr="00735B46">
        <w:trPr>
          <w:trHeight w:val="850"/>
        </w:trPr>
        <w:tc>
          <w:tcPr>
            <w:tcW w:w="2357" w:type="dxa"/>
          </w:tcPr>
          <w:p w14:paraId="6EB19FB0" w14:textId="2DE5B198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14:paraId="5517B660" w14:textId="1BE46A8A" w:rsidR="003425C4" w:rsidRPr="00B24B58" w:rsidRDefault="001604B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rzeczownik i przez co się odmienia?</w:t>
            </w:r>
          </w:p>
        </w:tc>
        <w:tc>
          <w:tcPr>
            <w:tcW w:w="2357" w:type="dxa"/>
          </w:tcPr>
          <w:p w14:paraId="09BC680E" w14:textId="77777777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09923" w14:textId="5649F23C"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i przypadki rzeczownika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2F8218" w14:textId="77777777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9EBD4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14:paraId="51CFBEEE" w14:textId="77777777"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14:paraId="29DC9983" w14:textId="77777777"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>i liczbę danego rzeczownika</w:t>
            </w:r>
          </w:p>
        </w:tc>
        <w:tc>
          <w:tcPr>
            <w:tcW w:w="2361" w:type="dxa"/>
          </w:tcPr>
          <w:p w14:paraId="0EFA0365" w14:textId="6DDEC90D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0F423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14:paraId="3693BC67" w14:textId="77777777" w:rsidTr="00735B46">
        <w:trPr>
          <w:trHeight w:val="1068"/>
        </w:trPr>
        <w:tc>
          <w:tcPr>
            <w:tcW w:w="2357" w:type="dxa"/>
          </w:tcPr>
          <w:p w14:paraId="7BD260C2" w14:textId="7F3A64EB"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72B0FA77" w14:textId="16D3EF16"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14:paraId="0A85984D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2307932" w14:textId="06AD3FBB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7602AEF" w14:textId="77777777"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8A647FB" w14:textId="5FFC869C"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2459B2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39208FC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246F8730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A1F588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54BFC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14:paraId="1050B367" w14:textId="331AC052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02FF3A62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6F6B6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7882A0" w14:textId="3F72AD32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37F8AF" w14:textId="2D6B1CD9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194C3322" w14:textId="77777777"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5265DD" w14:textId="77777777"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14:paraId="431A7FD7" w14:textId="77777777"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AA7298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F20D3F" w14:textId="56ED7F12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F2E98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4B582" w14:textId="2450E6C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0E4062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CDF74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14:paraId="470F588A" w14:textId="77777777" w:rsidTr="00735B46">
        <w:trPr>
          <w:trHeight w:val="1068"/>
        </w:trPr>
        <w:tc>
          <w:tcPr>
            <w:tcW w:w="2357" w:type="dxa"/>
          </w:tcPr>
          <w:p w14:paraId="5FE3FDA5" w14:textId="413DEF8F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CAF86F2" w14:textId="48868F9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14:paraId="54D8CF59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977694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CDF28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7FA081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15AFFA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0CDE44" w14:textId="7030B213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5B7A560" w14:textId="63EAF55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049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1E274E" w14:textId="77777777"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6981B" w14:textId="1F868D63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60EB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14:paraId="45BEB0A9" w14:textId="77777777"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8C0FBF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44EFBE" w14:textId="58C42616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58A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8C495A" w14:textId="77F5FE1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E6C223" w14:textId="466EC6B5" w:rsidR="003425C4" w:rsidRPr="00E724AF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8B2744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3D782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14:paraId="62BC76FE" w14:textId="77777777" w:rsidTr="00735B46">
        <w:trPr>
          <w:trHeight w:val="269"/>
        </w:trPr>
        <w:tc>
          <w:tcPr>
            <w:tcW w:w="2357" w:type="dxa"/>
          </w:tcPr>
          <w:p w14:paraId="6D3F55DD" w14:textId="52227EB5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2C47675" w14:textId="31CE007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każdy jest poetą”</w:t>
            </w:r>
          </w:p>
        </w:tc>
        <w:tc>
          <w:tcPr>
            <w:tcW w:w="2357" w:type="dxa"/>
          </w:tcPr>
          <w:p w14:paraId="3601358E" w14:textId="77777777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7705443" w14:textId="338EEB35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724A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5B5D79B6" w14:textId="3EB7D4FB"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14:paraId="2C13201F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74C41967" w14:textId="77777777"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F83F3" w14:textId="77777777"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845BABF" w14:textId="0CDB70C4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361A17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20CA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C9B97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D9D4C9" w14:textId="0CE2326A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C4F031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14:paraId="083F8B74" w14:textId="77777777"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08D59A2A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87F981" w14:textId="1CEB3B95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B7ED6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38BDC1B1" w14:textId="77777777"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14:paraId="489B9898" w14:textId="77777777" w:rsidTr="00735B46">
        <w:trPr>
          <w:trHeight w:val="3554"/>
        </w:trPr>
        <w:tc>
          <w:tcPr>
            <w:tcW w:w="2357" w:type="dxa"/>
          </w:tcPr>
          <w:p w14:paraId="46F48E67" w14:textId="5FFEB02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2DEA5A" w14:textId="2F07CF99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lubi</w:t>
            </w:r>
          </w:p>
        </w:tc>
        <w:tc>
          <w:tcPr>
            <w:tcW w:w="2357" w:type="dxa"/>
          </w:tcPr>
          <w:p w14:paraId="4384771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DA1CC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DD8B5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21BF3AE6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43444C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A00108" w14:textId="07599494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547F8C" w14:textId="678FF84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AE1094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BEB4C4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9831F" w14:textId="7A4D8FD6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97ED6A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97BDB5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A7EA9" w14:textId="234703D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F9DC02" w14:textId="77777777"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7079FE8F" w14:textId="766B2113"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14:paraId="132798E1" w14:textId="05DE9109" w:rsidR="003425C4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120BCFD" w14:textId="1B6E12E9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rodzeństwem lub przyjaciółmi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F1A2B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14:paraId="176E4F50" w14:textId="77777777" w:rsidTr="00735B46">
        <w:trPr>
          <w:trHeight w:val="1068"/>
        </w:trPr>
        <w:tc>
          <w:tcPr>
            <w:tcW w:w="2357" w:type="dxa"/>
          </w:tcPr>
          <w:p w14:paraId="59B3F3AD" w14:textId="4A6E01AE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439E92C" w14:textId="2A78ED3E" w:rsidR="003425C4" w:rsidRPr="003364CE" w:rsidRDefault="003364C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ó</w:t>
            </w: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2357" w:type="dxa"/>
          </w:tcPr>
          <w:p w14:paraId="0CB2EA52" w14:textId="77777777"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9896296" w14:textId="77777777" w:rsidR="003364CE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D3FB25" w14:textId="7C321CD7" w:rsidR="003425C4" w:rsidRPr="00C26896" w:rsidRDefault="0012493B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357" w:type="dxa"/>
          </w:tcPr>
          <w:p w14:paraId="4D568C7D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C586D48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B601E6A" w14:textId="77777777" w:rsidR="003364CE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7A2B5" w14:textId="77777777" w:rsidR="003364CE" w:rsidRDefault="00DD00D8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, -uje,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37651CC7" w14:textId="117BB47C" w:rsidR="0012493B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-uch,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-ulec</w:t>
            </w:r>
          </w:p>
          <w:p w14:paraId="3D0DCBEB" w14:textId="77777777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554D71A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32CCED64" w14:textId="77777777"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3425C4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BF336" w14:textId="7872303F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6330D" w:rsidRPr="00893A83" w14:paraId="3993BFB8" w14:textId="77777777" w:rsidTr="00735B46">
        <w:trPr>
          <w:trHeight w:val="274"/>
        </w:trPr>
        <w:tc>
          <w:tcPr>
            <w:tcW w:w="14147" w:type="dxa"/>
            <w:gridSpan w:val="6"/>
          </w:tcPr>
          <w:p w14:paraId="2D769736" w14:textId="0A9EC35E"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14:paraId="2E79D548" w14:textId="77777777" w:rsidTr="00735B46">
        <w:trPr>
          <w:trHeight w:val="1068"/>
        </w:trPr>
        <w:tc>
          <w:tcPr>
            <w:tcW w:w="2357" w:type="dxa"/>
          </w:tcPr>
          <w:p w14:paraId="7DE56ABA" w14:textId="5FB5547D"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14:paraId="653C6A63" w14:textId="63A26137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CA4BE1" w14:textId="72B9D34A"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364CE">
              <w:rPr>
                <w:rFonts w:ascii="Times New Roman" w:hAnsi="Times New Roman"/>
                <w:sz w:val="20"/>
                <w:szCs w:val="20"/>
              </w:rPr>
              <w:t>e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40CDD081" w14:textId="77777777"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32C4AF91" w14:textId="77777777"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902B30" w14:textId="7902A053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3BD59E4A" w14:textId="74CD9778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264C29" w14:textId="77777777"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11447B1E" w14:textId="77777777"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3E68C" w14:textId="77777777"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14:paraId="6120489F" w14:textId="77777777"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2E8EEBB5" w14:textId="77777777"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BF54077" w14:textId="0E38D89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896">
              <w:rPr>
                <w:rFonts w:ascii="Times New Roman" w:hAnsi="Times New Roman"/>
                <w:sz w:val="20"/>
                <w:szCs w:val="20"/>
              </w:rPr>
              <w:t>oraz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B6FA8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>sposobach spędzania wolnego czasu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t>rówieśników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B6236C" w14:textId="35DA1EC1"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14:paraId="73D3BBBB" w14:textId="77777777" w:rsidTr="00735B46">
        <w:trPr>
          <w:trHeight w:val="1068"/>
        </w:trPr>
        <w:tc>
          <w:tcPr>
            <w:tcW w:w="2357" w:type="dxa"/>
          </w:tcPr>
          <w:p w14:paraId="458AFFF3" w14:textId="55A062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2F7E5FA" w14:textId="0089DFB4"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14:paraId="4B3E71D9" w14:textId="77777777"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5A27D5B" w14:textId="5CAABC57"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35AFD8A3" w14:textId="1158A390"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16B11E" w14:textId="10878263"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F95A5D1" w14:textId="77777777"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B06F534" w14:textId="77777777"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F9A12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A8707E" w14:textId="77777777"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14:paraId="73F0805D" w14:textId="4454CFAB"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C7973E2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5F87F0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EEA5C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5AA7D9" w14:textId="1D08404E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6008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F2CF0" w14:textId="77777777"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14:paraId="085BAA43" w14:textId="77777777"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3F9F933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DFC51A" w14:textId="383A08C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9956A8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9E2733" w14:textId="77777777"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2A3E5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35AC19" w14:textId="77777777" w:rsidR="00083BD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  <w:p w14:paraId="59180D80" w14:textId="77777777" w:rsidR="003364CE" w:rsidRPr="00E828DE" w:rsidRDefault="003364CE" w:rsidP="003364C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828DE">
              <w:rPr>
                <w:rFonts w:ascii="Times New Roman" w:hAnsi="Times New Roman"/>
                <w:sz w:val="20"/>
                <w:szCs w:val="20"/>
              </w:rPr>
              <w:t>• przedstawia propozycje realizacji marzeń w szkole</w:t>
            </w:r>
          </w:p>
          <w:p w14:paraId="16667644" w14:textId="3A399C80" w:rsidR="003364CE" w:rsidRPr="00F81364" w:rsidRDefault="003364C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CF8" w:rsidRPr="00893A83" w14:paraId="451F0D0B" w14:textId="77777777" w:rsidTr="00735B46">
        <w:trPr>
          <w:trHeight w:val="283"/>
        </w:trPr>
        <w:tc>
          <w:tcPr>
            <w:tcW w:w="2357" w:type="dxa"/>
          </w:tcPr>
          <w:p w14:paraId="4457A860" w14:textId="255A81F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CD5FB82" w14:textId="71E33640"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nowej szkole</w:t>
            </w:r>
          </w:p>
        </w:tc>
        <w:tc>
          <w:tcPr>
            <w:tcW w:w="2357" w:type="dxa"/>
          </w:tcPr>
          <w:p w14:paraId="581E666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4B0510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0DFE85" w14:textId="77777777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1EA07A2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33D17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F735DD" w14:textId="256FB673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6DA609C" w14:textId="1934CEF4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B92E4C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31C31E" w14:textId="77777777"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1747DD" w14:textId="53A32D21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CCDB1" w14:textId="4E80C3A1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>bohaterka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DBC211" w14:textId="77777777"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3B0B396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637D0" w14:textId="27D930FA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F81ADA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172AF371" w14:textId="5238BD36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9EC26" w14:textId="65BFAB03"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14:paraId="0E754D31" w14:textId="05108F99"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91B7A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>interesujące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dla rówieśników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z innego kraju </w:t>
            </w:r>
          </w:p>
        </w:tc>
      </w:tr>
      <w:tr w:rsidR="009A004A" w:rsidRPr="00893A83" w14:paraId="7AC61CA0" w14:textId="77777777" w:rsidTr="00735B46">
        <w:trPr>
          <w:trHeight w:val="1068"/>
        </w:trPr>
        <w:tc>
          <w:tcPr>
            <w:tcW w:w="2357" w:type="dxa"/>
          </w:tcPr>
          <w:p w14:paraId="1AAD8F48" w14:textId="078BC3DB"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14:paraId="34A53694" w14:textId="10BC163B" w:rsidR="00DE5190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3443A55" w14:textId="08FEA71F" w:rsidR="009A004A" w:rsidRPr="00B24B58" w:rsidRDefault="00703A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Jaką funkcję pełni przymiotnik i przez co się odmienia?</w:t>
            </w:r>
          </w:p>
        </w:tc>
        <w:tc>
          <w:tcPr>
            <w:tcW w:w="2357" w:type="dxa"/>
          </w:tcPr>
          <w:p w14:paraId="7B7EB8D3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8570B6" w14:textId="75F9A1A4"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41656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14:paraId="6541CBE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3882A9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określającymi</w:t>
            </w:r>
            <w:r w:rsidR="00D027FE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AF95F25" w14:textId="77777777"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C3C86F" w14:textId="77777777"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i niemęskoosobowym </w:t>
            </w:r>
          </w:p>
        </w:tc>
        <w:tc>
          <w:tcPr>
            <w:tcW w:w="2358" w:type="dxa"/>
          </w:tcPr>
          <w:p w14:paraId="50ED3ACA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549F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822BEB3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14:paraId="47FAC78C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14:paraId="0600FED4" w14:textId="77777777" w:rsidTr="00735B46">
        <w:trPr>
          <w:trHeight w:val="708"/>
        </w:trPr>
        <w:tc>
          <w:tcPr>
            <w:tcW w:w="2357" w:type="dxa"/>
          </w:tcPr>
          <w:p w14:paraId="3FB41D0E" w14:textId="527094D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D450D01" w14:textId="7BCB6DAF"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grupie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D10A1F9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22B9A8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39209A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6FA45AC2" w14:textId="7F32597E"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41656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14:paraId="0F3AB8C2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EB195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F896E" w14:textId="49A02332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C814CF" w14:textId="1B21F5E7"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FF6BA1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i nieuczestniczącego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D3067F" w14:textId="30AC62E2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ACD994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23D963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575D8A" w14:textId="64264A85"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AC6846" w14:textId="77777777"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2929E9" w14:textId="70AF7E7A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399972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C0A766" w14:textId="1794083B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E2A6A2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051F5FA2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grupie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A487F8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14:paraId="608BC860" w14:textId="77777777" w:rsidTr="00735B46">
        <w:trPr>
          <w:trHeight w:val="283"/>
        </w:trPr>
        <w:tc>
          <w:tcPr>
            <w:tcW w:w="2357" w:type="dxa"/>
          </w:tcPr>
          <w:p w14:paraId="463BDD57" w14:textId="4B1DB0F0"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3CB44C" w14:textId="08EB71F8"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>dla mnie</w:t>
            </w:r>
            <w:r w:rsidR="00D227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jest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14:paraId="06DDCB0A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5C2E2D4" w14:textId="11184D14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F6BA1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2084883A" w14:textId="5182780E"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6AEF2A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14:paraId="7C65ECC8" w14:textId="77777777"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6D399C4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2D5816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992D6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702B27" w14:textId="6C51B960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14:paraId="2134435F" w14:textId="3401E740"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D0962E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55959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E15BCF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8C020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744C7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64589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14:paraId="34B657EF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52584A62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2A7449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17BBD077" w14:textId="77777777"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3924B3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194BB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14:paraId="40F3C27E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793FA7" w14:textId="2DB76433"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  <w:r w:rsidR="009D6181" w:rsidRPr="009D6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04A" w:rsidRPr="00893A83" w14:paraId="66C21519" w14:textId="77777777" w:rsidTr="00735B46">
        <w:trPr>
          <w:trHeight w:val="1068"/>
        </w:trPr>
        <w:tc>
          <w:tcPr>
            <w:tcW w:w="2357" w:type="dxa"/>
          </w:tcPr>
          <w:p w14:paraId="07AB48B5" w14:textId="051BEF09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D92FB7D" w14:textId="745F11CB" w:rsidR="009A004A" w:rsidRPr="00B24B58" w:rsidRDefault="00D2273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książki</w:t>
            </w:r>
          </w:p>
        </w:tc>
        <w:tc>
          <w:tcPr>
            <w:tcW w:w="2357" w:type="dxa"/>
          </w:tcPr>
          <w:p w14:paraId="3AC6EAD7" w14:textId="77777777"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2BFA77" w14:textId="77777777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34A88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333D36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14:paraId="19BFEA2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85BF97" w14:textId="16419229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14:paraId="1013E84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procesem powstawania książki</w:t>
            </w:r>
          </w:p>
        </w:tc>
      </w:tr>
      <w:tr w:rsidR="00B31ADB" w:rsidRPr="00893A83" w14:paraId="45BFFDD0" w14:textId="77777777" w:rsidTr="00735B46">
        <w:trPr>
          <w:trHeight w:val="1068"/>
        </w:trPr>
        <w:tc>
          <w:tcPr>
            <w:tcW w:w="2357" w:type="dxa"/>
          </w:tcPr>
          <w:p w14:paraId="13F01EB2" w14:textId="4898B1A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14:paraId="28D9964D" w14:textId="77777777" w:rsidR="00D2273B" w:rsidRPr="00D2273B" w:rsidRDefault="00D2273B" w:rsidP="00D2273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273B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imiona, nazwiska, tytuły</w:t>
            </w:r>
          </w:p>
          <w:p w14:paraId="0E81CCAC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958A0C" w14:textId="77777777"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7DDC49B" w14:textId="77777777"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1CC246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9D892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9A3F2DD" w14:textId="3960811A"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</w:t>
            </w:r>
            <w:r w:rsidR="00FE5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również ze spójnikami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przyimkami wewnątrz tytułu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8E3A0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73134B6" w14:textId="0FCD0B38"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14:paraId="029E9365" w14:textId="77777777" w:rsidTr="00735B46">
        <w:trPr>
          <w:trHeight w:val="48"/>
        </w:trPr>
        <w:tc>
          <w:tcPr>
            <w:tcW w:w="2357" w:type="dxa"/>
          </w:tcPr>
          <w:p w14:paraId="1EBA0FC9" w14:textId="0BF053D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178F5BE" w14:textId="62FC4FD5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kursywa</w:t>
            </w:r>
          </w:p>
        </w:tc>
        <w:tc>
          <w:tcPr>
            <w:tcW w:w="2357" w:type="dxa"/>
          </w:tcPr>
          <w:p w14:paraId="48786A6A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i 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75008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cudzysłowu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14:paraId="1DE60F7C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</w:p>
        </w:tc>
        <w:tc>
          <w:tcPr>
            <w:tcW w:w="2357" w:type="dxa"/>
          </w:tcPr>
          <w:p w14:paraId="1DECD3F4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18BEB3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14:paraId="238B1394" w14:textId="77777777" w:rsidR="00FE5F12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CA8F72" w14:textId="66B75D81" w:rsidR="00F40371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i programów</w:t>
            </w:r>
          </w:p>
          <w:p w14:paraId="68EDB751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14:paraId="24FD90BB" w14:textId="77777777" w:rsidTr="00735B46">
        <w:trPr>
          <w:trHeight w:val="1068"/>
        </w:trPr>
        <w:tc>
          <w:tcPr>
            <w:tcW w:w="2357" w:type="dxa"/>
          </w:tcPr>
          <w:p w14:paraId="048F98F7" w14:textId="09502BFF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8892B90" w14:textId="17DCAFEB"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14:paraId="6158EAAF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B303556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37ADE16" w14:textId="21607668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14:paraId="4BA6D486" w14:textId="02814DF2"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A33ED1F" w14:textId="77777777"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151CB34D" w14:textId="77777777"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>temat formy spędzania wolnego czasu przedstawionej w utworze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17602D" w14:textId="77777777"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D15199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9343DB6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36B91" w14:textId="0CAB24DD"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świecie opisanym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książkach</w:t>
            </w:r>
          </w:p>
          <w:p w14:paraId="443054DF" w14:textId="0DE1855F"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FE5F12">
              <w:rPr>
                <w:rFonts w:ascii="Times New Roman" w:hAnsi="Times New Roman"/>
                <w:sz w:val="20"/>
                <w:szCs w:val="20"/>
              </w:rPr>
              <w:t>wierszu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epitety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D34BC1E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217ADA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0E72E0A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14:paraId="68203563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CF9F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rymujących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</w:p>
        </w:tc>
      </w:tr>
      <w:tr w:rsidR="00B31ADB" w:rsidRPr="00893A83" w14:paraId="3C0C8A68" w14:textId="77777777" w:rsidTr="00735B46">
        <w:trPr>
          <w:trHeight w:val="1068"/>
        </w:trPr>
        <w:tc>
          <w:tcPr>
            <w:tcW w:w="2357" w:type="dxa"/>
          </w:tcPr>
          <w:p w14:paraId="5E360B10" w14:textId="2010A7F6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EA62B47" w14:textId="079BE51A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znajduje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bibliotece?</w:t>
            </w:r>
          </w:p>
        </w:tc>
        <w:tc>
          <w:tcPr>
            <w:tcW w:w="2357" w:type="dxa"/>
          </w:tcPr>
          <w:p w14:paraId="37D7185D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E6BE5" w14:textId="6DDD663C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0E0E4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E6D625" w14:textId="77777777"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14:paraId="71477F34" w14:textId="26B2022A"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14:paraId="5EE7E8FF" w14:textId="6FA2DD31"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E26944" w14:textId="39FFFDC6"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>biblioteczny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14:paraId="65ECF50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14:paraId="4E80BE2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talogu bibliotecznego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14:paraId="2399349B" w14:textId="77777777" w:rsidTr="00735B46">
        <w:trPr>
          <w:trHeight w:val="1068"/>
        </w:trPr>
        <w:tc>
          <w:tcPr>
            <w:tcW w:w="2357" w:type="dxa"/>
          </w:tcPr>
          <w:p w14:paraId="4663A0AB" w14:textId="0549001D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268B40" w14:textId="14909D7E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</w:t>
            </w:r>
            <w:r w:rsidR="00CE137A">
              <w:rPr>
                <w:rFonts w:ascii="Times New Roman" w:hAnsi="Times New Roman"/>
                <w:b/>
                <w:bCs/>
                <w:sz w:val="20"/>
                <w:szCs w:val="20"/>
              </w:rPr>
              <w:t>asz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karty katalogowej?</w:t>
            </w:r>
          </w:p>
        </w:tc>
        <w:tc>
          <w:tcPr>
            <w:tcW w:w="2357" w:type="dxa"/>
          </w:tcPr>
          <w:p w14:paraId="09B8FD6E" w14:textId="34A6CBA9"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14:paraId="18DF1D03" w14:textId="77777777"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68AA78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14:paraId="4460A824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1F5228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9FA3A6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internetowego</w:t>
            </w:r>
          </w:p>
        </w:tc>
        <w:tc>
          <w:tcPr>
            <w:tcW w:w="2361" w:type="dxa"/>
          </w:tcPr>
          <w:p w14:paraId="0655C5FD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książki i materiały</w:t>
            </w:r>
          </w:p>
        </w:tc>
      </w:tr>
      <w:tr w:rsidR="00B31ADB" w:rsidRPr="00893A83" w14:paraId="1531814F" w14:textId="77777777" w:rsidTr="00735B46">
        <w:trPr>
          <w:trHeight w:val="269"/>
        </w:trPr>
        <w:tc>
          <w:tcPr>
            <w:tcW w:w="2357" w:type="dxa"/>
          </w:tcPr>
          <w:p w14:paraId="5F074936" w14:textId="4B845AC5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14:paraId="4783F2E7" w14:textId="3590818C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14:paraId="2C0A6488" w14:textId="4838ED57"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14:paraId="25BF7C5E" w14:textId="77777777"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12D626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punktów</w:t>
            </w:r>
          </w:p>
        </w:tc>
        <w:tc>
          <w:tcPr>
            <w:tcW w:w="2357" w:type="dxa"/>
          </w:tcPr>
          <w:p w14:paraId="73AE4BE4" w14:textId="77777777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A24CBD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14:paraId="6D669924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w określonej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0DF9E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14:paraId="77391A03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A7D209" w14:textId="132178C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notatkach</w:t>
            </w:r>
          </w:p>
        </w:tc>
      </w:tr>
      <w:tr w:rsidR="00B31ADB" w:rsidRPr="00893A83" w14:paraId="0EB2BA8B" w14:textId="77777777" w:rsidTr="00735B46">
        <w:trPr>
          <w:trHeight w:val="1068"/>
        </w:trPr>
        <w:tc>
          <w:tcPr>
            <w:tcW w:w="2357" w:type="dxa"/>
          </w:tcPr>
          <w:p w14:paraId="03C6A50A" w14:textId="5B74E0FB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73A659A" w14:textId="76B6278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14:paraId="06589DBD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0A8188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BC0D339" w14:textId="67236B66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604B8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14:paraId="31E61637" w14:textId="77777777"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14:paraId="2F6508A2" w14:textId="2DE7D513"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208E865" w14:textId="77777777"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14:paraId="3AC857B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D9C5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CA7AA" w14:textId="54DC20B0"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7604B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1A09062B" w14:textId="6B4FD026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73E58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CA2E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78611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30B0E1" w14:textId="1BDEEAB6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07FE6A3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63D04C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ED80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5BA43B" w14:textId="51DF1BBD"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B8296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91037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lastRenderedPageBreak/>
              <w:t>głos i dokonując interpretacji głosowej</w:t>
            </w:r>
          </w:p>
        </w:tc>
        <w:tc>
          <w:tcPr>
            <w:tcW w:w="2361" w:type="dxa"/>
          </w:tcPr>
          <w:p w14:paraId="7D8FBF81" w14:textId="7737F068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14:paraId="54C96C40" w14:textId="77777777" w:rsidTr="00735B46">
        <w:trPr>
          <w:trHeight w:val="1068"/>
        </w:trPr>
        <w:tc>
          <w:tcPr>
            <w:tcW w:w="2357" w:type="dxa"/>
          </w:tcPr>
          <w:p w14:paraId="451851E5" w14:textId="2988650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AB1194" w14:textId="510A99D4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14:paraId="32CE459D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172C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ACEE80" w14:textId="77777777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56464C70" w14:textId="02B81AFA"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1EF3768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D7F0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E0442" w14:textId="380EC25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A628F9" w14:textId="605A3B3C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7EBFDC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327E0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D84C3" w14:textId="32C9735E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8ACBC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14:paraId="6DB8B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8C3A6E" w14:textId="5B652F9F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A8612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E640E7" w14:textId="53E0DC2C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481A9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70FEFC85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A74A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14:paraId="1BD4BF5B" w14:textId="77777777" w:rsidTr="00735B46">
        <w:trPr>
          <w:trHeight w:val="70"/>
        </w:trPr>
        <w:tc>
          <w:tcPr>
            <w:tcW w:w="2357" w:type="dxa"/>
          </w:tcPr>
          <w:p w14:paraId="1EBC397A" w14:textId="14AF0C5C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14:paraId="4E4AC7B0" w14:textId="454DF8C1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D269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Akademia pana Kleksa</w:t>
            </w:r>
          </w:p>
        </w:tc>
        <w:tc>
          <w:tcPr>
            <w:tcW w:w="2357" w:type="dxa"/>
          </w:tcPr>
          <w:p w14:paraId="25DB9A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C6125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A164D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16F6767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C969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9AF2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64868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895B8E" w14:textId="599BAF8D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8A3C1C" w14:textId="009F636A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10319" w14:textId="77777777"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450928C" w14:textId="77777777"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12F51B" w14:textId="15D1F30A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51C408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7DA3BB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3230B9" w14:textId="7AF8EB1B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842777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EAB62E" w14:textId="77777777"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5BD429" w14:textId="3A606DC9"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7AE6ED60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jego utworach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D7CD5" w14:textId="04D439F5"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</w:t>
            </w:r>
            <w:r w:rsidR="008869D6">
              <w:rPr>
                <w:rFonts w:ascii="Times New Roman" w:hAnsi="Times New Roman"/>
                <w:sz w:val="20"/>
                <w:szCs w:val="20"/>
              </w:rPr>
              <w:t>inspirowane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treścią lektury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1A9BB8" w14:textId="77777777"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14:paraId="5AFBBD10" w14:textId="77777777" w:rsidTr="00735B46">
        <w:trPr>
          <w:trHeight w:val="3684"/>
        </w:trPr>
        <w:tc>
          <w:tcPr>
            <w:tcW w:w="2357" w:type="dxa"/>
          </w:tcPr>
          <w:p w14:paraId="2FE7F8A0" w14:textId="4E2CB09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BDD3E9" w14:textId="7139D615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Akademii pana Kleksa</w:t>
            </w:r>
          </w:p>
        </w:tc>
        <w:tc>
          <w:tcPr>
            <w:tcW w:w="2357" w:type="dxa"/>
          </w:tcPr>
          <w:p w14:paraId="4C7760E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CDF7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E2AA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36A7086F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FB53E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CEACF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CF71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45046C" w14:textId="20607EFB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C76BEA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383D132" w14:textId="7DB57B39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FD0ED4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12EC689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8368C9" w14:textId="333901CD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7B9F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przedmioty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86157E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0F357A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70D3E" w14:textId="7CBEB140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43E05B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03054A" w14:textId="1570CFE9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EE8FAC" w14:textId="23E4CA9B"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14:paraId="4C0A7E4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9B042B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A660A3" w:rsidRPr="00893A83" w14:paraId="1928F75F" w14:textId="77777777" w:rsidTr="00735B46">
        <w:trPr>
          <w:trHeight w:val="70"/>
        </w:trPr>
        <w:tc>
          <w:tcPr>
            <w:tcW w:w="2357" w:type="dxa"/>
          </w:tcPr>
          <w:p w14:paraId="52D6DA2A" w14:textId="111ADF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90E7AE" w14:textId="177C64E3"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14:paraId="0014C206" w14:textId="1A13A4BB"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503A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64226B" w14:textId="77777777"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892C3B" w14:textId="7EA34790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728D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o znaczeniu przeciwstawnym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9BE4A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5F6A6" w14:textId="77777777"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14:paraId="36940902" w14:textId="77777777"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82A6F3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A450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14:paraId="2236535E" w14:textId="58FD50E7"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wyczerpujący opis 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14:paraId="14D135A4" w14:textId="77777777" w:rsidTr="00735B46">
        <w:trPr>
          <w:trHeight w:val="850"/>
        </w:trPr>
        <w:tc>
          <w:tcPr>
            <w:tcW w:w="2357" w:type="dxa"/>
          </w:tcPr>
          <w:p w14:paraId="1A3713F6" w14:textId="063D901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6B028" w14:textId="4E058062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kolegami</w:t>
            </w:r>
          </w:p>
          <w:p w14:paraId="3CC0D4A9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CAB20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1CD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ABBEB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CC015C6" w14:textId="7CDFEC56"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010159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9E2D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20B596" w14:textId="091595D9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E32704" w14:textId="36452FDF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910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34ABC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AFFE1D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772E" w14:textId="1C2256D6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34CCE9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9F5200" w14:textId="3E995882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19A93A" w14:textId="77777777"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E0975" w14:textId="1BE55B74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3DC337" w14:textId="13DF4233" w:rsidR="00A660A3" w:rsidRPr="003F7C18" w:rsidRDefault="00A660A3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876FC9B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5A82B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14:paraId="76AFBB6F" w14:textId="77777777" w:rsidTr="00735B46">
        <w:trPr>
          <w:trHeight w:val="321"/>
        </w:trPr>
        <w:tc>
          <w:tcPr>
            <w:tcW w:w="14147" w:type="dxa"/>
            <w:gridSpan w:val="6"/>
          </w:tcPr>
          <w:p w14:paraId="2447EF30" w14:textId="58741155"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14:paraId="3BB299AB" w14:textId="77777777" w:rsidTr="00735B46">
        <w:trPr>
          <w:trHeight w:val="1068"/>
        </w:trPr>
        <w:tc>
          <w:tcPr>
            <w:tcW w:w="2357" w:type="dxa"/>
          </w:tcPr>
          <w:p w14:paraId="39039B03" w14:textId="0AAEE0EE"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14:paraId="5A5E9209" w14:textId="48F23E04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155C3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14:paraId="437F172C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DA8DC8E" w14:textId="77777777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14:paraId="5222312A" w14:textId="77777777"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C5029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00DE4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0AB24A" w14:textId="77777777"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5D5D1772" w14:textId="0666872B"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14:paraId="57596AB2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F194A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0759F192" w14:textId="77777777"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14:paraId="20951EAB" w14:textId="1042073B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0DD">
              <w:rPr>
                <w:rFonts w:ascii="Times New Roman" w:hAnsi="Times New Roman"/>
                <w:sz w:val="20"/>
                <w:szCs w:val="20"/>
              </w:rPr>
              <w:t>oraz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C65B8B" w14:textId="501C2BDD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14:paraId="13FE0132" w14:textId="77777777" w:rsidTr="00735B46">
        <w:trPr>
          <w:trHeight w:val="283"/>
        </w:trPr>
        <w:tc>
          <w:tcPr>
            <w:tcW w:w="2357" w:type="dxa"/>
          </w:tcPr>
          <w:p w14:paraId="6312E781" w14:textId="48698FEB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DBE1B79" w14:textId="67483679"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14:paraId="1130CF72" w14:textId="7777777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892FDC4" w14:textId="147CF7C8"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7F10DD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5A1E0844" w14:textId="1E859FF2"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14:paraId="4D2FFE28" w14:textId="359B54AF"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14:paraId="45361C1F" w14:textId="77777777"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7E1B81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F1FBF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1A56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 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421631" w14:textId="47047A6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659FFC2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B5AAE3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69B894" w14:textId="193A7C90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swoich zainteresowaniach, ulubionych zajęciach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i marzeniach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AF82E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26FE49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038B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cie wiersza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AC7423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, ulubionych zajęciach, planach 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14:paraId="6CF02A4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9284D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do wybranego fragmentu 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 xml:space="preserve">sza (przekład </w:t>
            </w:r>
            <w:proofErr w:type="spellStart"/>
            <w:r w:rsidR="00646495" w:rsidRPr="00893A83">
              <w:rPr>
                <w:rFonts w:ascii="Times New Roman" w:hAnsi="Times New Roman"/>
                <w:sz w:val="20"/>
                <w:szCs w:val="20"/>
              </w:rPr>
              <w:t>intersemiotyczny</w:t>
            </w:r>
            <w:proofErr w:type="spellEnd"/>
            <w:r w:rsidR="00646495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6772B" w:rsidRPr="00893A83" w14:paraId="3BFE3DE1" w14:textId="77777777" w:rsidTr="00735B46">
        <w:trPr>
          <w:trHeight w:val="1068"/>
        </w:trPr>
        <w:tc>
          <w:tcPr>
            <w:tcW w:w="2357" w:type="dxa"/>
          </w:tcPr>
          <w:p w14:paraId="585EAE66" w14:textId="3296078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14:paraId="1280A8A5" w14:textId="4355753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14:paraId="6CD26E5F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5FE127B3" w14:textId="77777777"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CDB29" w14:textId="77777777"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DD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30ABA0" w14:textId="77777777"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135235F" w14:textId="73C97009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0E9AABF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C2C10C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4BF4D" w14:textId="11DBED4D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DBD3ED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115DF4C1" w14:textId="18A9286C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8358CB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5F244E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4B287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5D2EEF" w14:textId="3D2B6955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DE5367" w14:textId="4574AADC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14:paraId="39326252" w14:textId="77777777"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F2BDB4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7647B07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4D0B72D" w14:textId="4777B6F1"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61007F3" w14:textId="77777777"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00DBD82" w14:textId="56B22892"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C01F6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14:paraId="45541D1F" w14:textId="26FD226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6EE1789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14:paraId="3709C47A" w14:textId="77777777"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  <w:p w14:paraId="0CC350C5" w14:textId="77777777"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="00B6772B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14:paraId="7C10D876" w14:textId="77777777" w:rsidTr="00735B46">
        <w:trPr>
          <w:trHeight w:val="1068"/>
        </w:trPr>
        <w:tc>
          <w:tcPr>
            <w:tcW w:w="2357" w:type="dxa"/>
          </w:tcPr>
          <w:p w14:paraId="407EA9FA" w14:textId="03E7A22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55.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398AFF1" w14:textId="564BC45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poeta?</w:t>
            </w:r>
          </w:p>
          <w:p w14:paraId="33A263CE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DB929A" w14:textId="77777777"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14:paraId="3D9403B3" w14:textId="11781067"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C84B0A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31C4A94D" w14:textId="77777777"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14:paraId="36AA030C" w14:textId="189BF2F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3BEB3" w14:textId="77777777"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8F79C9D" w14:textId="77777777"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5E4006BB" w14:textId="77777777"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4F09A6" w14:textId="77777777"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14:paraId="48321DB7" w14:textId="6DAA5FCD"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5AACB59" w14:textId="132310F8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4447F55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AF20E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44BD75" w14:textId="3C2A1AA2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4F817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4E41E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21F1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EB036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AAC3B5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22EA84" w14:textId="364C86B4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8BBC25" w14:textId="434EA76D"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 </w:t>
            </w:r>
          </w:p>
        </w:tc>
        <w:tc>
          <w:tcPr>
            <w:tcW w:w="2361" w:type="dxa"/>
          </w:tcPr>
          <w:p w14:paraId="2ABDAA63" w14:textId="77777777"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7F5B60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93E74BA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 jakimi osiągnięciami, wiedzą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umiejętnościami warto się chwalić</w:t>
            </w:r>
          </w:p>
        </w:tc>
      </w:tr>
      <w:tr w:rsidR="00B6772B" w:rsidRPr="00893A83" w14:paraId="70A970C5" w14:textId="77777777" w:rsidTr="00735B46">
        <w:trPr>
          <w:trHeight w:val="1068"/>
        </w:trPr>
        <w:tc>
          <w:tcPr>
            <w:tcW w:w="2357" w:type="dxa"/>
          </w:tcPr>
          <w:p w14:paraId="33B84CB8" w14:textId="5022F634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4D1F5A" w14:textId="71F8E727" w:rsidR="00B6772B" w:rsidRPr="00893A83" w:rsidRDefault="00E94B57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czasownik i przez co się odmienia?</w:t>
            </w:r>
            <w:r w:rsidR="00B6772B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B89C89" w14:textId="77777777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59E944" w14:textId="5C77409D"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56CA12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1792E264" w14:textId="435DEDD6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903E599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8C258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czasie przeszłym, teraźniejszym i przyszłym</w:t>
            </w:r>
          </w:p>
          <w:p w14:paraId="0C888B2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14:paraId="6D4E37B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BC79A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945749" w14:textId="77777777"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14:paraId="76E54DF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różnych rodzajach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D747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90060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liczbę danego czasownika</w:t>
            </w:r>
          </w:p>
          <w:p w14:paraId="35B016E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361" w:type="dxa"/>
          </w:tcPr>
          <w:p w14:paraId="3F6A6B7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14:paraId="0337AB7C" w14:textId="77777777" w:rsidTr="00735B46">
        <w:trPr>
          <w:trHeight w:val="1068"/>
        </w:trPr>
        <w:tc>
          <w:tcPr>
            <w:tcW w:w="2357" w:type="dxa"/>
          </w:tcPr>
          <w:p w14:paraId="584C37A4" w14:textId="4882BE4D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14:paraId="2F582CC7" w14:textId="6B7F8FF3" w:rsidR="00B6772B" w:rsidRPr="00E4161D" w:rsidRDefault="00E416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1D">
              <w:rPr>
                <w:rFonts w:ascii="Times New Roman" w:hAnsi="Times New Roman"/>
                <w:b/>
                <w:bCs/>
                <w:sz w:val="20"/>
                <w:szCs w:val="20"/>
              </w:rPr>
              <w:t>Jak się odmienia czasownik w czasie przeszłym i przyszłym?</w:t>
            </w:r>
          </w:p>
        </w:tc>
        <w:tc>
          <w:tcPr>
            <w:tcW w:w="2357" w:type="dxa"/>
          </w:tcPr>
          <w:p w14:paraId="64BAA7D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67C5728A" w14:textId="3730C13B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80202" w14:textId="541A3DF2"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czasownika w czasie przeszłym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01D37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2119E2F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 przez osoby, liczby i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588DA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0012F3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niemęskoosobowym</w:t>
            </w:r>
          </w:p>
        </w:tc>
        <w:tc>
          <w:tcPr>
            <w:tcW w:w="2357" w:type="dxa"/>
          </w:tcPr>
          <w:p w14:paraId="0DE3C29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75AC7A7C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formie prostej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3D543" w14:textId="77777777"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czasowników w czasie przeszłym</w:t>
            </w:r>
          </w:p>
        </w:tc>
        <w:tc>
          <w:tcPr>
            <w:tcW w:w="2358" w:type="dxa"/>
          </w:tcPr>
          <w:p w14:paraId="63797308" w14:textId="6471BE16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2169E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3EF84F" w14:textId="7A964108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czasowników 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C8D8F3" w14:textId="7149D773"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2169E7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złożoną czasu przyszłego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14:paraId="36C2A1A4" w14:textId="77777777" w:rsidTr="00735B46">
        <w:trPr>
          <w:trHeight w:val="1068"/>
        </w:trPr>
        <w:tc>
          <w:tcPr>
            <w:tcW w:w="2357" w:type="dxa"/>
          </w:tcPr>
          <w:p w14:paraId="2B047820" w14:textId="055A8CA8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14:paraId="09BA7949" w14:textId="13F3E72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E4161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Mikołajek</w:t>
            </w:r>
          </w:p>
        </w:tc>
        <w:tc>
          <w:tcPr>
            <w:tcW w:w="2357" w:type="dxa"/>
          </w:tcPr>
          <w:p w14:paraId="51CB92B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C7E22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3C4D8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28783ACC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746167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C97639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C93F52" w14:textId="4F49081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8F2C17" w14:textId="2C808709"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B5F7F" w14:textId="77777777"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EAB6F9D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5CA22" w14:textId="43A0F354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823A3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CC0146" w14:textId="75B7D8F7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14:paraId="3959CB33" w14:textId="77777777"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D5253D" w14:textId="39170C24"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027A77" w14:textId="77777777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0F0E3" w14:textId="44398DCE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5FD26" w14:textId="77777777"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14:paraId="728D559F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1AA528" w14:textId="6F01F1AC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203EB4B1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A6B6E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z 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14:paraId="226E73DA" w14:textId="77777777" w:rsidTr="00735B46">
        <w:trPr>
          <w:trHeight w:val="1068"/>
        </w:trPr>
        <w:tc>
          <w:tcPr>
            <w:tcW w:w="2357" w:type="dxa"/>
          </w:tcPr>
          <w:p w14:paraId="28BB5FF1" w14:textId="3AD0CF51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63.</w:t>
            </w:r>
          </w:p>
          <w:p w14:paraId="63BFEA7D" w14:textId="375C5FD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</w:t>
            </w:r>
            <w:proofErr w:type="spellEnd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14:paraId="5493BC6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B003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8DB7E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D4946C" w14:textId="77777777"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14:paraId="6E4ED0F8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B39C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951A4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1D1F42" w14:textId="38A14B85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4F32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31FB22" w14:textId="59C928E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C35DF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C2B82C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44F32B" w14:textId="29D40BB8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1A186" w14:textId="46D25E92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E508B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34CD8C" w14:textId="0F82E0E2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BE40A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C37433" w14:textId="507C3A8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4DBC70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4314D0" w14:textId="48DE67FF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8260A1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2C1DE00" w14:textId="7C920EDC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14:paraId="07722CD7" w14:textId="77777777" w:rsidTr="00735B46">
        <w:trPr>
          <w:trHeight w:val="1068"/>
        </w:trPr>
        <w:tc>
          <w:tcPr>
            <w:tcW w:w="2357" w:type="dxa"/>
          </w:tcPr>
          <w:p w14:paraId="6DD68DC7" w14:textId="71E002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25F4179" w14:textId="5B0A0C1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przezwiska</w:t>
            </w:r>
          </w:p>
        </w:tc>
        <w:tc>
          <w:tcPr>
            <w:tcW w:w="2357" w:type="dxa"/>
          </w:tcPr>
          <w:p w14:paraId="1B5F792E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8B8925C" w14:textId="1305D65D"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1BD3AA31" w14:textId="2711EB63"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14:paraId="2234DA51" w14:textId="7C3365E1"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A817F6" w14:textId="77777777"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AC1D99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F8394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9D8DE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C19D75" w14:textId="7409C3BE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25F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575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6F6E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7AB32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3740E6" w14:textId="0A5109EF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C182B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14:paraId="17C03AB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5D92D5" w14:textId="44F1D8A3"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4D6C0D5" w14:textId="77777777"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  <w:r w:rsidR="007F5B60" w:rsidRPr="00B24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DB081D8" w14:textId="5161F9FE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 zabawne przydomki odnoszące się do zalet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14:paraId="0FA4992E" w14:textId="77777777" w:rsidTr="00735B46">
        <w:trPr>
          <w:trHeight w:val="425"/>
        </w:trPr>
        <w:tc>
          <w:tcPr>
            <w:tcW w:w="2357" w:type="dxa"/>
          </w:tcPr>
          <w:p w14:paraId="2B7ED7DA" w14:textId="37CF1EDF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22EE0C3" w14:textId="3C2B859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14:paraId="1B717C9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słowniku wyrazów bliskoznacznych</w:t>
            </w:r>
          </w:p>
        </w:tc>
        <w:tc>
          <w:tcPr>
            <w:tcW w:w="2357" w:type="dxa"/>
          </w:tcPr>
          <w:p w14:paraId="6BC4BDCF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14:paraId="75B2A7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BFC3D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słownika synonimów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4C8DD6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2B18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internetowych wersji słownika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BC069B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14:paraId="60B8C2F9" w14:textId="77777777" w:rsidTr="00735B46">
        <w:trPr>
          <w:trHeight w:val="1068"/>
        </w:trPr>
        <w:tc>
          <w:tcPr>
            <w:tcW w:w="2357" w:type="dxa"/>
          </w:tcPr>
          <w:p w14:paraId="6CB09897" w14:textId="76151C26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8952B50" w14:textId="4DDAD589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14:paraId="4DAB7F58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41204B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80C87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977AA8" w14:textId="1AD6B174"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14:paraId="214981C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04AE2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99AF2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0A88E" w14:textId="36C060C3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F3D8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D769B0" w14:textId="15330E72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E4707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F792F6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DD9C8" w14:textId="3BB3A3A1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8B583" w14:textId="7599227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C80C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9EEBE3" w14:textId="6BBD657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C2E47" w14:textId="77777777"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854F9" w14:textId="5BEACA1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80C5F8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437C269" w14:textId="5C3306E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Nie wszyscy muszą być jednakowi</w:t>
            </w:r>
          </w:p>
          <w:p w14:paraId="1A2A3826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14:paraId="728D8499" w14:textId="77777777" w:rsidTr="00735B46">
        <w:trPr>
          <w:trHeight w:val="2187"/>
        </w:trPr>
        <w:tc>
          <w:tcPr>
            <w:tcW w:w="2357" w:type="dxa"/>
          </w:tcPr>
          <w:p w14:paraId="2B1CBB00" w14:textId="3767F0F1"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14:paraId="1DB4BCF8" w14:textId="77777777"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3FE7EBAD" w14:textId="77777777" w:rsidR="007E61E2" w:rsidRDefault="002C643F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A8FD6A" w14:textId="3692FC5A" w:rsidR="00B6772B" w:rsidRPr="00B24B58" w:rsidRDefault="00623F48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, -mistrz, -mierz</w:t>
            </w:r>
          </w:p>
        </w:tc>
        <w:tc>
          <w:tcPr>
            <w:tcW w:w="2357" w:type="dxa"/>
          </w:tcPr>
          <w:p w14:paraId="700EBE85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0AFED8E" w14:textId="7777777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39102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2E0236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017A6A9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618173" w14:textId="77777777"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5B013BC" w14:textId="4D80EDC4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F1EFE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14:paraId="18AEC8E0" w14:textId="77777777" w:rsidTr="00735B46">
        <w:trPr>
          <w:trHeight w:val="1068"/>
        </w:trPr>
        <w:tc>
          <w:tcPr>
            <w:tcW w:w="2357" w:type="dxa"/>
          </w:tcPr>
          <w:p w14:paraId="5561775D" w14:textId="0E2DC3A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A24E24F" w14:textId="172D029B"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14:paraId="340ACCF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64DDA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98B1BA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9E706C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FC1B2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B2BC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BAF4AB" w14:textId="662E58DC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448FE44" w14:textId="62BDEDCC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F4EBE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8CB94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AC7BC9" w14:textId="545EF044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15A13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D5A01C" w14:textId="4551C5AD"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BF456" w14:textId="77777777"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20FD8C" w14:textId="23A961F0"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F1DA1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AB88DF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magiczne tenisówki </w:t>
            </w:r>
            <w:proofErr w:type="spellStart"/>
            <w:r w:rsidR="0059631D" w:rsidRPr="00893A83">
              <w:rPr>
                <w:rFonts w:ascii="Times New Roman" w:hAnsi="Times New Roman"/>
                <w:sz w:val="20"/>
                <w:szCs w:val="20"/>
              </w:rPr>
              <w:t>Percy’ego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14:paraId="11DD3111" w14:textId="77777777" w:rsidTr="00735B46">
        <w:trPr>
          <w:trHeight w:val="1068"/>
        </w:trPr>
        <w:tc>
          <w:tcPr>
            <w:tcW w:w="2357" w:type="dxa"/>
          </w:tcPr>
          <w:p w14:paraId="045D0881" w14:textId="025A1409"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14:paraId="001BE926" w14:textId="7568C4CE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14:paraId="49CC17B1" w14:textId="3D4863D5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13ED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B5C6AE" w14:textId="1D2AC656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>wielkość, kształt, kolor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1993E03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0DAA7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7C51AD89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14:paraId="647B48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A66BD8" w14:textId="0D07908F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3843474" w14:textId="4A74F411"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 wyczerpujący opis 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14:paraId="3CA7200D" w14:textId="77777777" w:rsidTr="00735B46">
        <w:trPr>
          <w:trHeight w:val="1068"/>
        </w:trPr>
        <w:tc>
          <w:tcPr>
            <w:tcW w:w="2357" w:type="dxa"/>
          </w:tcPr>
          <w:p w14:paraId="6C7EDD40" w14:textId="4C190F16"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b/>
                <w:i/>
                <w:sz w:val="20"/>
                <w:szCs w:val="20"/>
              </w:rPr>
              <w:t xml:space="preserve"> </w:t>
            </w:r>
          </w:p>
          <w:p w14:paraId="6DB0145E" w14:textId="59FABE5C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14:paraId="170A4706" w14:textId="77777777"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5F113675" w14:textId="623CBE42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4F5BD81F" w14:textId="4EEBB157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14:paraId="42FF3DA2" w14:textId="0D6F6184"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B82E4F0" w14:textId="04FCCAB7" w:rsidR="00644300" w:rsidRPr="00893A83" w:rsidRDefault="007F5B6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795998B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304B0E" w14:textId="77777777"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BC1E9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EE8423" w14:textId="77777777"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14:paraId="0C50012B" w14:textId="0213D7AD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988E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165E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46CBA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1BFEB06A" w14:textId="14257D1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14:paraId="14C28C9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7DA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3321D" w14:textId="7D3CA87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64B5E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14:paraId="7BD61D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60F1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CEB9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14:paraId="0C727CD9" w14:textId="77777777" w:rsidTr="00735B46">
        <w:trPr>
          <w:trHeight w:val="376"/>
        </w:trPr>
        <w:tc>
          <w:tcPr>
            <w:tcW w:w="14147" w:type="dxa"/>
            <w:gridSpan w:val="6"/>
          </w:tcPr>
          <w:p w14:paraId="2ADD7231" w14:textId="21CEE38F" w:rsidR="00727B0C" w:rsidRPr="00893A83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893A83" w14:paraId="67E1B26C" w14:textId="77777777" w:rsidTr="00735B46">
        <w:trPr>
          <w:trHeight w:val="283"/>
        </w:trPr>
        <w:tc>
          <w:tcPr>
            <w:tcW w:w="2357" w:type="dxa"/>
          </w:tcPr>
          <w:p w14:paraId="67157095" w14:textId="39DBA29C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2857A0C" w14:textId="3C8CE5D6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14:paraId="05A80AB6" w14:textId="1B1766D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AF8E68" w14:textId="0066C55C"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F6FEA7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14:paraId="2D942276" w14:textId="77777777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14:paraId="26FAE1E2" w14:textId="77777777"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14:paraId="01B86CDA" w14:textId="77777777"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B34A1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189EE8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14:paraId="44950D69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05AE6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B1BF6A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D2615A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14:paraId="43ED76C3" w14:textId="6BD069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F1F21B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14:paraId="44705A72" w14:textId="77777777" w:rsidTr="00735B46">
        <w:trPr>
          <w:trHeight w:val="1068"/>
        </w:trPr>
        <w:tc>
          <w:tcPr>
            <w:tcW w:w="2357" w:type="dxa"/>
          </w:tcPr>
          <w:p w14:paraId="045A1731" w14:textId="48176C9A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886D76A" w14:textId="0F385B1E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14:paraId="4802D2DA" w14:textId="77777777"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761F6E3" w14:textId="4A8D6110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14:paraId="2CD18E69" w14:textId="4458A096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14:paraId="171566FF" w14:textId="7432B710"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utworu</w:t>
            </w:r>
          </w:p>
          <w:p w14:paraId="7138733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DA90004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7256D1" w14:textId="77777777"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7987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3F437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0BC6D5" w14:textId="543C55F0"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DD79F5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097F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64FED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9075F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5D0A36A2" w14:textId="29B9BDF1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DEBDA4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B1E1F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6286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37DA3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B6D0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52D22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55F55F" w14:textId="332D17BF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14:paraId="06B2FC0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7893" w14:textId="55B893A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kraju interesujące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o Polsce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wybranej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14:paraId="3C8C70D7" w14:textId="77777777" w:rsidTr="00735B46">
        <w:trPr>
          <w:trHeight w:val="1068"/>
        </w:trPr>
        <w:tc>
          <w:tcPr>
            <w:tcW w:w="2357" w:type="dxa"/>
          </w:tcPr>
          <w:p w14:paraId="000C36BD" w14:textId="232DD4D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54AA65A" w14:textId="6F9CA3E9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Polaków</w:t>
            </w:r>
          </w:p>
        </w:tc>
        <w:tc>
          <w:tcPr>
            <w:tcW w:w="2357" w:type="dxa"/>
          </w:tcPr>
          <w:p w14:paraId="3BDC837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AD467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 czasie śpiewania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8E0C1C" w14:textId="77777777"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i sytuacje,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czasie których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śpiewany jest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hymn państwowy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7C50DB" w14:textId="59874642"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14:paraId="3769A219" w14:textId="555B37A0"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2280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7C6582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4F108E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3AF9BF" w14:textId="77777777"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wyrazy na sylaby</w:t>
            </w:r>
          </w:p>
        </w:tc>
        <w:tc>
          <w:tcPr>
            <w:tcW w:w="2357" w:type="dxa"/>
          </w:tcPr>
          <w:p w14:paraId="1E8BC5E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347E5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DEE13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73A5B8" w14:textId="2771C69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9656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A3E6ED" w14:textId="212B8A3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DEE90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9E0C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61DA94" w14:textId="52DBB9E3"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14:paraId="1F0B1F6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BFAE40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14:paraId="702B767B" w14:textId="77777777" w:rsidTr="00735B46">
        <w:trPr>
          <w:trHeight w:val="1068"/>
        </w:trPr>
        <w:tc>
          <w:tcPr>
            <w:tcW w:w="2357" w:type="dxa"/>
          </w:tcPr>
          <w:p w14:paraId="674904C6" w14:textId="14F50D5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14:paraId="72D1CCA8" w14:textId="77491364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polskim niebem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A54017" w14:textId="77777777"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14:paraId="1101F395" w14:textId="754BAC6F"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14:paraId="2560C977" w14:textId="77777777"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5B2853C2" w14:textId="5B7775F1"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14:paraId="3522168A" w14:textId="35D66714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1B4DC5" w14:textId="5C2C4606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835CE7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i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8FD7B1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528FF8" w14:textId="5695746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6A01DF" w14:textId="10D2DC9F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F2EDC4" w14:textId="3D4927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9834E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3213F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w utworze chmurach,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wypisując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52F1F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5D6ECF" w14:textId="1A36827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70DE0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02A2D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2EB68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E16F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63D01B" w14:textId="0624B6A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37580" w14:textId="3A856E06"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, dlaczego według tytułowego bohatera ojczyste niebo jest piękniejsze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od włoskiego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2F733C" w14:textId="497F710B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14:paraId="5364A66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519770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14:paraId="4AEE3DA1" w14:textId="77777777" w:rsidTr="00735B46">
        <w:trPr>
          <w:trHeight w:val="1068"/>
        </w:trPr>
        <w:tc>
          <w:tcPr>
            <w:tcW w:w="2357" w:type="dxa"/>
          </w:tcPr>
          <w:p w14:paraId="4979E002" w14:textId="0E877CD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E6D41DF" w14:textId="2BDAAE2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14:paraId="5084E526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14:paraId="1557B42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A8063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14:paraId="2903BD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46BE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14:paraId="4BFCA3B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213D55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a czasownikiem</w:t>
            </w:r>
          </w:p>
        </w:tc>
        <w:tc>
          <w:tcPr>
            <w:tcW w:w="2361" w:type="dxa"/>
          </w:tcPr>
          <w:p w14:paraId="343AB2E8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wykorzystaniem różnych, celowo dobranych przysłówków</w:t>
            </w:r>
          </w:p>
        </w:tc>
      </w:tr>
      <w:tr w:rsidR="005045D4" w:rsidRPr="00893A83" w14:paraId="0B12E36D" w14:textId="77777777" w:rsidTr="00735B46">
        <w:trPr>
          <w:trHeight w:val="1068"/>
        </w:trPr>
        <w:tc>
          <w:tcPr>
            <w:tcW w:w="2357" w:type="dxa"/>
          </w:tcPr>
          <w:p w14:paraId="2F0E29CC" w14:textId="7D97F3F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0BF310A" w14:textId="4D6633BA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14:paraId="31C9278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FDFFD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10993F" w14:textId="6EAFAC4A"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0E6CE" w14:textId="44C9041D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14:paraId="74732DA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B17B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B99C3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AB2142" w14:textId="7F57DD10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27B6B2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8989CB6" w14:textId="2B58A8C4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0C7FB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BC4EE89" w14:textId="77777777"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FA51C" w14:textId="7046960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DE483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0E4380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4728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C125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58F97D" w14:textId="5EF6B29B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67EE61" w14:textId="65AD3F17"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D5C19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</w:t>
            </w:r>
            <w:r w:rsidR="000C01F7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0C01F7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14:paraId="5930BB08" w14:textId="1B6259F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F81364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14:paraId="3D83F9CC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14:paraId="2DBAC14E" w14:textId="77777777" w:rsidTr="00735B46">
        <w:trPr>
          <w:trHeight w:val="4098"/>
        </w:trPr>
        <w:tc>
          <w:tcPr>
            <w:tcW w:w="2357" w:type="dxa"/>
          </w:tcPr>
          <w:p w14:paraId="64DB3E62" w14:textId="74EDBBAF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EAB77AE" w14:textId="49F5314F"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14:paraId="431B39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68CF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E13D0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EE1DA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F4D58D" w14:textId="244271B1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14:paraId="34B1776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3ED4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629F8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EE1EC" w14:textId="27229B52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7DF97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1D754AB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D7FE42" w14:textId="034F3223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74370F" w14:textId="77777777"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5421787" w14:textId="50710CF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8D38B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BC661F4" w14:textId="5A6E43F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8CFCB" w14:textId="5333539E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3865D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A8447F" w14:textId="0BB840A4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88FFB" w14:textId="77777777"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9873D7" w14:textId="36948B40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0C8E9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E5C4C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14:paraId="51486943" w14:textId="7BAEEE8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cie</w:t>
            </w:r>
            <w:proofErr w:type="spellEnd"/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o godle Polski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97CEF" w14:textId="010116BF"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herbie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której mieszka </w:t>
            </w:r>
          </w:p>
        </w:tc>
      </w:tr>
      <w:tr w:rsidR="001B00BA" w:rsidRPr="00893A83" w14:paraId="0DD4C6FE" w14:textId="77777777" w:rsidTr="00735B46">
        <w:trPr>
          <w:trHeight w:val="1722"/>
        </w:trPr>
        <w:tc>
          <w:tcPr>
            <w:tcW w:w="2357" w:type="dxa"/>
          </w:tcPr>
          <w:p w14:paraId="5E717944" w14:textId="2EAF580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969723" w14:textId="455AE01A" w:rsidR="001B00BA" w:rsidRPr="00A23167" w:rsidRDefault="00B320F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Pisownia </w:t>
            </w:r>
            <w:r w:rsidRPr="00A23167">
              <w:rPr>
                <w:rFonts w:ascii="Times New Roman" w:hAnsi="Times New Roman"/>
                <w:b/>
                <w:i/>
                <w:sz w:val="20"/>
                <w:szCs w:val="20"/>
              </w:rPr>
              <w:t>nie</w:t>
            </w: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7" w:type="dxa"/>
          </w:tcPr>
          <w:p w14:paraId="5C3116B2" w14:textId="77777777"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240839A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0059C16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5241DC78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3B3D7B0" w14:textId="77777777"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14:paraId="65664A96" w14:textId="1DDF2FA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48398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14:paraId="01592350" w14:textId="77777777" w:rsidTr="00735B46">
        <w:trPr>
          <w:trHeight w:val="1068"/>
        </w:trPr>
        <w:tc>
          <w:tcPr>
            <w:tcW w:w="2357" w:type="dxa"/>
          </w:tcPr>
          <w:p w14:paraId="14E76C76" w14:textId="48CCA3C4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6E2BFE9" w14:textId="0D38A3BE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Juracie, bursztynie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sztormie</w:t>
            </w:r>
          </w:p>
          <w:p w14:paraId="33E92BFB" w14:textId="77777777"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34909F6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0FEAAC" w14:textId="77777777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AAAD31" w14:textId="77777777"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B36CBE" w14:textId="3A41E3C9"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14:paraId="2BC2E913" w14:textId="0CE4CDFF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6F74412F" w14:textId="512F57D6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9F5AC9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C360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1F52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692A4" w14:textId="71E52D9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B45D44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626AE2AD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86F30B" w14:textId="778C6D45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</w:p>
          <w:p w14:paraId="0926D1EE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1503E46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71E0B7" w14:textId="0013BCD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1C6ABCB" w14:textId="1040230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94005" w14:textId="078D843E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6D9DF4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F576A02" w14:textId="1907C263"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8A7F95" w14:textId="77777777"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74D3B18" w14:textId="59B901CA"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E0B188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F076F85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którym mieszka</w:t>
            </w:r>
          </w:p>
          <w:p w14:paraId="7B4E153C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legend związanych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regionem, w którym mieszka</w:t>
            </w:r>
          </w:p>
          <w:p w14:paraId="7D91896B" w14:textId="29869A9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51B9F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1B00BA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pochodzeniu bursztynu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13AE" w:rsidRPr="00893A83" w14:paraId="49965017" w14:textId="77777777" w:rsidTr="00735B46">
        <w:trPr>
          <w:trHeight w:val="1068"/>
        </w:trPr>
        <w:tc>
          <w:tcPr>
            <w:tcW w:w="2357" w:type="dxa"/>
          </w:tcPr>
          <w:p w14:paraId="50EE5E54" w14:textId="07F4109A"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C65F7" w14:textId="63A5A018"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14:paraId="12D0C777" w14:textId="6276F3B2"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14:paraId="17D08D86" w14:textId="086FE017"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6D215FD" w14:textId="2BE49401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14:paraId="34A24940" w14:textId="7B0EB058"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E0FAE2" w14:textId="60DE878A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14:paraId="620599C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838F0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14:paraId="66DD0F06" w14:textId="7D9012D5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2545BA4" w14:textId="77777777" w:rsidTr="00735B46">
        <w:trPr>
          <w:trHeight w:val="850"/>
        </w:trPr>
        <w:tc>
          <w:tcPr>
            <w:tcW w:w="2357" w:type="dxa"/>
          </w:tcPr>
          <w:p w14:paraId="63FBA1EB" w14:textId="23C68B0A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68B6650" w14:textId="477F8F1C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Krakowa</w:t>
            </w:r>
          </w:p>
        </w:tc>
        <w:tc>
          <w:tcPr>
            <w:tcW w:w="2357" w:type="dxa"/>
          </w:tcPr>
          <w:p w14:paraId="4CE0CA6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C0B15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6163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7FA6AE" w14:textId="0ADDD3BE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2E2A3282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78444454" w14:textId="21D8F019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DFE4FA9" w14:textId="73BA9F86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042FE0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193C1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26857" w14:textId="1B2F60C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09975D" w14:textId="039F8AD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00A8BF" w14:textId="1A9DC222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5678B0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A60AE7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A5719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04B55C" w14:textId="312D410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40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3CD72" w14:textId="3024AFF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1D426A" w14:textId="0A7F6B54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89B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B821F" w14:textId="59ACC52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BD679" w14:textId="33EF101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Krakowie, kopalnie srebra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rkulesa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9FB97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C194C" w14:textId="69E91BB0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8362A3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6BBB84" w14:textId="3689CA4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E178B7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05888E" w14:textId="5F217C93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553CFD80" w14:textId="77777777" w:rsidTr="00735B46">
        <w:trPr>
          <w:trHeight w:val="425"/>
        </w:trPr>
        <w:tc>
          <w:tcPr>
            <w:tcW w:w="2357" w:type="dxa"/>
          </w:tcPr>
          <w:p w14:paraId="48DAF516" w14:textId="004B6824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98D6B3" w14:textId="12F93B3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7159C8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E35CF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B30C1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8CD91" w14:textId="05A52EAF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59E453B4" w14:textId="23F16E7F"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76C0FD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A755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5B4B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42713A" w14:textId="1F729E6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FE8002" w14:textId="0B34031B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81A09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F9E4B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C74A77" w14:textId="6567D7EE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0B436" w14:textId="5BD3BD58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Złotego Kaczora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C8E548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4EBCBB" w14:textId="4357577D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AB103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994C31" w14:textId="08C4216B"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30CE19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0F34CA" w:rsidRPr="003F7C18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67BEC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</w:tc>
      </w:tr>
      <w:tr w:rsidR="000F34CA" w:rsidRPr="00893A83" w14:paraId="31AA843C" w14:textId="77777777" w:rsidTr="00735B46">
        <w:trPr>
          <w:trHeight w:val="1068"/>
        </w:trPr>
        <w:tc>
          <w:tcPr>
            <w:tcW w:w="2357" w:type="dxa"/>
          </w:tcPr>
          <w:p w14:paraId="7E6167DF" w14:textId="1FF970F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D5FF81" w14:textId="79DACD5F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14:paraId="6FB7AFD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4E17284" w14:textId="7125111E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07F320C7" w14:textId="15FCF5A7"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  <w:r w:rsidR="007F5B60" w:rsidRPr="00B24B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153D1849" w14:textId="496F3A4F"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14:paraId="63D95F8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2313B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77B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7AF9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którym znajduje się zwrot do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B38D3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DACD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1C3B2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15FDA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BB05870" w14:textId="6742B28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3DB5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7910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62D90A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A2D09E8" w14:textId="04C7C8C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swoich wrażeniach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ostatnio obejrzanego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14:paraId="6CE1E8BD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codziennego użytku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teatrze</w:t>
            </w:r>
          </w:p>
        </w:tc>
      </w:tr>
      <w:tr w:rsidR="000F34CA" w:rsidRPr="00893A83" w14:paraId="026FB77D" w14:textId="77777777" w:rsidTr="00735B46">
        <w:trPr>
          <w:trHeight w:val="1068"/>
        </w:trPr>
        <w:tc>
          <w:tcPr>
            <w:tcW w:w="2357" w:type="dxa"/>
          </w:tcPr>
          <w:p w14:paraId="5A059CFD" w14:textId="4F648285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59FC916" w14:textId="246469E8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teatrze?</w:t>
            </w:r>
          </w:p>
        </w:tc>
        <w:tc>
          <w:tcPr>
            <w:tcW w:w="2357" w:type="dxa"/>
          </w:tcPr>
          <w:p w14:paraId="0DF2424A" w14:textId="77777777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1E5B693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14:paraId="0499E6E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14:paraId="1F3B893A" w14:textId="7F6E24B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0C4C16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14:paraId="54CFD5E9" w14:textId="3F82DFE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4E3764" w14:textId="4D65FFC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FD8D0" w14:textId="77777777"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14:paraId="001D63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współczesnych twórców teatralnych</w:t>
            </w:r>
          </w:p>
        </w:tc>
      </w:tr>
      <w:tr w:rsidR="00183AEB" w:rsidRPr="00893A83" w14:paraId="52CA2B97" w14:textId="77777777" w:rsidTr="00735B46">
        <w:trPr>
          <w:trHeight w:val="1068"/>
        </w:trPr>
        <w:tc>
          <w:tcPr>
            <w:tcW w:w="2357" w:type="dxa"/>
          </w:tcPr>
          <w:p w14:paraId="3B3FB483" w14:textId="34C9D42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2DEDE20" w14:textId="2A25E418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Przygotowujemy inscenizację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Legendy</w:t>
            </w:r>
            <w:r w:rsidR="007F5B60"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o warszawskim Bazyliszku</w:t>
            </w:r>
          </w:p>
        </w:tc>
        <w:tc>
          <w:tcPr>
            <w:tcW w:w="2357" w:type="dxa"/>
          </w:tcPr>
          <w:p w14:paraId="0AFC3DD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DC4A7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2176A8" w14:textId="7A16E051"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A36B29F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6F6F4624" w14:textId="64C1C3C2"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  <w:r w:rsidR="00E2036A">
              <w:rPr>
                <w:rFonts w:ascii="Times New Roman" w:hAnsi="Times New Roman"/>
                <w:sz w:val="20"/>
                <w:szCs w:val="20"/>
              </w:rPr>
              <w:t xml:space="preserve"> jako tekst przeznaczony do wystawiania na scenie</w:t>
            </w:r>
          </w:p>
          <w:p w14:paraId="1E6B418B" w14:textId="7C9C2E56"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BE39E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F32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EFD0D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2CE50A" w14:textId="3FF0952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5B64EE" w14:textId="0B9740C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3BF66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tekst poboczny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6976A8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4F9FA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28B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D4127" w14:textId="449CE7F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6916F7" w14:textId="527AAD44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2B2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98A93B" w14:textId="66D60A2D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0FE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625552" w14:textId="450CDCE9"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013D6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B5EB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8042A" w14:textId="1983A7CB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493DA" w14:textId="6AC8E5B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18EECE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szczegółowy plan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58E42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CD2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865727" w14:textId="51DC9904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Legenda</w:t>
            </w:r>
            <w:r w:rsidR="007F5B60" w:rsidRPr="00E2036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o warszawskim Bazyliszku</w:t>
            </w:r>
          </w:p>
        </w:tc>
      </w:tr>
      <w:tr w:rsidR="006E3E91" w:rsidRPr="00893A83" w14:paraId="761F3823" w14:textId="77777777" w:rsidTr="00735B46">
        <w:trPr>
          <w:trHeight w:val="340"/>
        </w:trPr>
        <w:tc>
          <w:tcPr>
            <w:tcW w:w="14147" w:type="dxa"/>
            <w:gridSpan w:val="6"/>
          </w:tcPr>
          <w:p w14:paraId="325B5D83" w14:textId="095A6019"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14:paraId="64AFAE57" w14:textId="77777777" w:rsidTr="00735B46">
        <w:trPr>
          <w:trHeight w:val="1068"/>
        </w:trPr>
        <w:tc>
          <w:tcPr>
            <w:tcW w:w="2357" w:type="dxa"/>
          </w:tcPr>
          <w:p w14:paraId="2B9BD711" w14:textId="3FB63322" w:rsidR="00DE5190" w:rsidRDefault="0067518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0F71114" w14:textId="1496728E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podróż do baśniowej krainy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570236" w14:textId="3821AEEB"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FC9234" w14:textId="77777777"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14:paraId="6181C4C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662795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09688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FCD8D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421888DA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246E29F" w14:textId="7F40369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 obrazie przedmioty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0B5EB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2FFCF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A5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29E581C2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14:paraId="7A38CB3F" w14:textId="77777777" w:rsidTr="00735B46">
        <w:trPr>
          <w:trHeight w:val="425"/>
        </w:trPr>
        <w:tc>
          <w:tcPr>
            <w:tcW w:w="2357" w:type="dxa"/>
          </w:tcPr>
          <w:p w14:paraId="6AB58115" w14:textId="5278EE89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2C028A8" w14:textId="5025F81E"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0E481D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5A93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4863F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CE86A8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4230BAAD" w14:textId="3289E659"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14:paraId="6276498D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14:paraId="6EF083B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A9126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F2E2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BA75B8" w14:textId="4219808C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2EEE2" w14:textId="676542A3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D3222E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D2FC8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2E9B4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707397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34B297" w14:textId="32BA67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B450AE" w14:textId="342F84C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3387E693" w14:textId="1E053A3B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55430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14:paraId="049BBDE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D05819" w14:textId="5CC3D644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D09E7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C7FF" w14:textId="5FFFD880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1706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F124E9" w14:textId="2402BBB9"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 Kopciuszku</w:t>
            </w:r>
          </w:p>
        </w:tc>
        <w:tc>
          <w:tcPr>
            <w:tcW w:w="2361" w:type="dxa"/>
          </w:tcPr>
          <w:p w14:paraId="5C21D9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94BD8F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o Kopciuszku </w:t>
            </w:r>
          </w:p>
        </w:tc>
      </w:tr>
      <w:tr w:rsidR="00314955" w:rsidRPr="00893A83" w14:paraId="37FB8FD5" w14:textId="77777777" w:rsidTr="00735B46">
        <w:trPr>
          <w:trHeight w:val="850"/>
        </w:trPr>
        <w:tc>
          <w:tcPr>
            <w:tcW w:w="2357" w:type="dxa"/>
          </w:tcPr>
          <w:p w14:paraId="5BAC698B" w14:textId="585D642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DA27D8" w14:textId="0059E0C0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14:paraId="1F37825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8FA9E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75F782" w14:textId="77777777"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A76D9" w14:textId="026CE66E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14:paraId="09A501FC" w14:textId="26D0B067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49C6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3F3C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EBEDD1" w14:textId="17E879A8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F1A3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monolog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974CD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66CC042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8752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521B9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F9A7A7" w14:textId="2F0C19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14:paraId="12A1A1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08686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14:paraId="58259A5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F0FBD" w14:textId="35885DCD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2BA379" w14:textId="4B835671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33FC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B1C51" w14:textId="3623290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EA349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do 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EFF3DA" w14:textId="7DE972F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14:paraId="326A9CC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0C788C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7963E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14:paraId="6E146F41" w14:textId="77777777" w:rsidTr="00735B46">
        <w:trPr>
          <w:trHeight w:val="1068"/>
        </w:trPr>
        <w:tc>
          <w:tcPr>
            <w:tcW w:w="2357" w:type="dxa"/>
          </w:tcPr>
          <w:p w14:paraId="130FE4C5" w14:textId="083CD38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C9A736" w14:textId="63C803D3"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14:paraId="7B208B5F" w14:textId="7C47DB93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14:paraId="2A8FA3AA" w14:textId="77777777"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14:paraId="638676D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90366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7B5420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14:paraId="657DC30E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14:paraId="24B0EB3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BA15A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34A9B869" w14:textId="6BBF8D3C"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14:paraId="0EE1E9BB" w14:textId="77777777" w:rsidTr="00735B46">
        <w:trPr>
          <w:trHeight w:val="1068"/>
        </w:trPr>
        <w:tc>
          <w:tcPr>
            <w:tcW w:w="2357" w:type="dxa"/>
          </w:tcPr>
          <w:p w14:paraId="0B47AEF2" w14:textId="38EAE68F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FD0C06" w14:textId="580F382E"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14:paraId="26C2FBF4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14:paraId="214874D8" w14:textId="77CCEDB1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B73498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14:paraId="566998EA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14:paraId="2C1C1FD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FEB5AD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i wskazujące na czas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F8C92A0" w14:textId="77777777"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</w:p>
        </w:tc>
      </w:tr>
      <w:tr w:rsidR="001E0724" w:rsidRPr="00893A83" w14:paraId="4D50E919" w14:textId="77777777" w:rsidTr="00735B46">
        <w:trPr>
          <w:trHeight w:val="2409"/>
        </w:trPr>
        <w:tc>
          <w:tcPr>
            <w:tcW w:w="2357" w:type="dxa"/>
          </w:tcPr>
          <w:p w14:paraId="5AEB1460" w14:textId="5A8456D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A230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BD06A1A" w14:textId="077994A6"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14:paraId="55831FA4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14:paraId="2261B943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14:paraId="1A0CFB49" w14:textId="639FEAAA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Perrault </w:t>
            </w:r>
          </w:p>
        </w:tc>
        <w:tc>
          <w:tcPr>
            <w:tcW w:w="2357" w:type="dxa"/>
          </w:tcPr>
          <w:p w14:paraId="7F10DEFB" w14:textId="077EB71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14:paraId="5913A8BE" w14:textId="2E9A3A4C"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14:paraId="623D72C3" w14:textId="3935ADFC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Perrault</w:t>
            </w:r>
          </w:p>
          <w:p w14:paraId="6A6898B3" w14:textId="77777777"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14:paraId="49B70084" w14:textId="1F541E02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Perrault i ich twórczość</w:t>
            </w:r>
          </w:p>
          <w:p w14:paraId="0C9B9A9A" w14:textId="44A1CEEF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14:paraId="4886C6D5" w14:textId="77777777"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14:paraId="7586BEC1" w14:textId="7E63CC28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czytelniczego </w:t>
            </w:r>
            <w:r w:rsidR="002C643F" w:rsidRPr="00A230A9">
              <w:rPr>
                <w:rFonts w:ascii="Times New Roman" w:hAnsi="Times New Roman"/>
                <w:i/>
                <w:sz w:val="20"/>
                <w:szCs w:val="20"/>
              </w:rPr>
              <w:t>W świecie baśni</w:t>
            </w:r>
          </w:p>
        </w:tc>
      </w:tr>
      <w:tr w:rsidR="00473B45" w:rsidRPr="00893A83" w14:paraId="537547FB" w14:textId="77777777" w:rsidTr="00735B46">
        <w:trPr>
          <w:trHeight w:val="1068"/>
        </w:trPr>
        <w:tc>
          <w:tcPr>
            <w:tcW w:w="2357" w:type="dxa"/>
          </w:tcPr>
          <w:p w14:paraId="5E485BC0" w14:textId="1F633F8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40B4F01" w14:textId="18F4BE7A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14:paraId="30E2BAE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529B6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C413F71" w14:textId="77777777"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60B7D685" w14:textId="19CABF35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14:paraId="12161B37" w14:textId="6347EF0B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14:paraId="4AB92F28" w14:textId="59AA772D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D52F78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32EE183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3247FC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A45CD4D" w14:textId="0E8C819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2E1FA2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7247B68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432A154" w14:textId="537D6B25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42DDED0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6DAFEC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2A6D254F" w14:textId="0F22515B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383D1BB2" w14:textId="3297D7EA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B5C46E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1880C1" w14:textId="5560BAB3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10437B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3F99796" w14:textId="7AE74C6D"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14:paraId="1938F710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96AE2A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14:paraId="5486D3B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473B45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3B45" w:rsidRPr="00893A83" w14:paraId="5ADB4816" w14:textId="77777777" w:rsidTr="00735B46">
        <w:trPr>
          <w:trHeight w:val="787"/>
        </w:trPr>
        <w:tc>
          <w:tcPr>
            <w:tcW w:w="2357" w:type="dxa"/>
          </w:tcPr>
          <w:p w14:paraId="003C0D1D" w14:textId="329478C4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55757FA" w14:textId="1ACFCD41"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14:paraId="12D6EBF6" w14:textId="77777777"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14:paraId="5A27038C" w14:textId="790FFF26"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00121" w14:textId="77777777"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14:paraId="51F81EB6" w14:textId="77777777"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14:paraId="36BF1026" w14:textId="77777777"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z wykorzystaniem spójników</w:t>
            </w:r>
          </w:p>
        </w:tc>
      </w:tr>
      <w:tr w:rsidR="00D24DFE" w:rsidRPr="00893A83" w14:paraId="37BB5003" w14:textId="77777777" w:rsidTr="00735B46">
        <w:trPr>
          <w:trHeight w:val="934"/>
        </w:trPr>
        <w:tc>
          <w:tcPr>
            <w:tcW w:w="2357" w:type="dxa"/>
          </w:tcPr>
          <w:p w14:paraId="3102078A" w14:textId="29954D3E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9695C5E" w14:textId="0C496491" w:rsidR="00D24DFE" w:rsidRPr="00B24B58" w:rsidRDefault="004D255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Przecinki i spójniki</w:t>
            </w:r>
          </w:p>
        </w:tc>
        <w:tc>
          <w:tcPr>
            <w:tcW w:w="2357" w:type="dxa"/>
          </w:tcPr>
          <w:p w14:paraId="4A095CF6" w14:textId="77777777"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użycia przecinka przed spójnikami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44028E6" w14:textId="77777777"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14:paraId="0C6DF01A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z zasadami interpunkcji </w:t>
            </w:r>
          </w:p>
        </w:tc>
        <w:tc>
          <w:tcPr>
            <w:tcW w:w="2358" w:type="dxa"/>
          </w:tcPr>
          <w:p w14:paraId="70A0C22D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14:paraId="6246230B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14:paraId="5D380532" w14:textId="77777777" w:rsidTr="00735B46">
        <w:trPr>
          <w:trHeight w:val="1068"/>
        </w:trPr>
        <w:tc>
          <w:tcPr>
            <w:tcW w:w="2357" w:type="dxa"/>
          </w:tcPr>
          <w:p w14:paraId="2091CA22" w14:textId="5B1DBCB0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7F955F6" w14:textId="140450BF"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14:paraId="236394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E37C1E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C16D96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139EB1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A137731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14:paraId="67D06C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1ED40D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5DE2B5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7306B69" w14:textId="166BE4E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9582B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5DC3C1B3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EAE477" w14:textId="75AE71E9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034B8D6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47CC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245D4EC" w14:textId="3A28A39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C062DEE" w14:textId="4419CEDF"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41CC39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88B101" w14:textId="1110C780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CFB46D6" w14:textId="77777777"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ED9408D" w14:textId="4BC227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F8E65F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4EBBC62" w14:textId="6409E4B5"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 rybaku i złotej rybce</w:t>
            </w:r>
          </w:p>
        </w:tc>
        <w:tc>
          <w:tcPr>
            <w:tcW w:w="2361" w:type="dxa"/>
          </w:tcPr>
          <w:p w14:paraId="52A6BFC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2186719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D24DFE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</w:p>
        </w:tc>
      </w:tr>
      <w:tr w:rsidR="00D24DFE" w:rsidRPr="00893A83" w14:paraId="6A344AEF" w14:textId="77777777" w:rsidTr="00735B46">
        <w:trPr>
          <w:trHeight w:val="283"/>
        </w:trPr>
        <w:tc>
          <w:tcPr>
            <w:tcW w:w="2357" w:type="dxa"/>
          </w:tcPr>
          <w:p w14:paraId="049A736D" w14:textId="6470725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92C2435" w14:textId="344ACD61"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14:paraId="3D75E550" w14:textId="49EC56A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14:paraId="6EEB02A7" w14:textId="6A97CE7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</w:p>
          <w:p w14:paraId="48D1C3A4" w14:textId="77777777"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14:paraId="324B57E6" w14:textId="5CD9905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wypowiedzi</w:t>
            </w:r>
          </w:p>
          <w:p w14:paraId="0F77ECE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 podany temat</w:t>
            </w:r>
          </w:p>
          <w:p w14:paraId="06C8CF76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CB9E68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E88F2F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14:paraId="66DED3B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14:paraId="0D6DCF02" w14:textId="218327E8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wypowiedzi pisemnej wydziela akapity</w:t>
            </w:r>
          </w:p>
        </w:tc>
        <w:tc>
          <w:tcPr>
            <w:tcW w:w="2361" w:type="dxa"/>
          </w:tcPr>
          <w:p w14:paraId="48AB2EEE" w14:textId="48856838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wyczerpujące opowiadanie twórcze,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14:paraId="05256C25" w14:textId="77777777" w:rsidTr="00735B46">
        <w:trPr>
          <w:trHeight w:val="552"/>
        </w:trPr>
        <w:tc>
          <w:tcPr>
            <w:tcW w:w="2357" w:type="dxa"/>
          </w:tcPr>
          <w:p w14:paraId="34B5BF3B" w14:textId="4B1DD71D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32B90EE" w14:textId="3B760EBB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964000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C63143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400A865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174D637" w14:textId="119F737F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D1E9426" w14:textId="25EEF838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5F973C41" w14:textId="5BB55475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7EF850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ACEF0E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FFB95F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1B527B4" w14:textId="40FC0D9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C111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2D14D8F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9923A4" w14:textId="18223003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7F92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CB4BD0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CC3E8F7" w14:textId="132E169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2CD33A8" w14:textId="6A258D99"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5438B7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B4A79D3" w14:textId="0CE72221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3305776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0983278" w14:textId="1A150FA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59D4EEF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58DFB372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 szewczyku</w:t>
            </w:r>
          </w:p>
        </w:tc>
        <w:tc>
          <w:tcPr>
            <w:tcW w:w="2361" w:type="dxa"/>
          </w:tcPr>
          <w:p w14:paraId="18F40E1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5CD0428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</w:p>
        </w:tc>
      </w:tr>
      <w:tr w:rsidR="00E852DE" w:rsidRPr="00893A83" w14:paraId="3F00A251" w14:textId="77777777" w:rsidTr="00735B46">
        <w:trPr>
          <w:trHeight w:val="1068"/>
        </w:trPr>
        <w:tc>
          <w:tcPr>
            <w:tcW w:w="2357" w:type="dxa"/>
          </w:tcPr>
          <w:p w14:paraId="3B1FDCAC" w14:textId="5D4F684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7B2735A" w14:textId="506189ED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14:paraId="6400081A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14:paraId="7043C76D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34695B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4062C5C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rozróżnia wydarzenia realistyczne i fantastyczne</w:t>
            </w:r>
          </w:p>
          <w:p w14:paraId="2BE0C46D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3640CEF6" w14:textId="7FB23E1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F50736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C69286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69404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13A5FB3" w14:textId="35062DF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7636B0" w14:textId="491E54B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FE0">
              <w:rPr>
                <w:rFonts w:ascii="Times New Roman" w:hAnsi="Times New Roman"/>
                <w:sz w:val="20"/>
                <w:szCs w:val="20"/>
              </w:rPr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D1CBD8E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2A0AC3B" w14:textId="19AF4C61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28FC1D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B00438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42B1605" w14:textId="5E924DF6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3F8630F" w14:textId="2DC5CC3B"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AFCF47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53C488A" w14:textId="548CBA98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4B7839D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F4101B1" w14:textId="35DF4079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14:paraId="3BEAAD4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5057B2B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14:paraId="2E52F152" w14:textId="77777777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14:paraId="220AE135" w14:textId="77777777" w:rsidTr="00735B46">
        <w:trPr>
          <w:trHeight w:val="269"/>
        </w:trPr>
        <w:tc>
          <w:tcPr>
            <w:tcW w:w="2357" w:type="dxa"/>
          </w:tcPr>
          <w:p w14:paraId="48F521F6" w14:textId="536679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5FDADD" w14:textId="7F24C489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14:paraId="765C17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45F1A004" w14:textId="6932C114"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14:paraId="619499B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1CDAAACC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14:paraId="0BD724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14:paraId="579AA580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2CC15A9" w14:textId="5CEE9DFE"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A67DF64" w14:textId="49300625"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14:paraId="0DF1E7D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14:paraId="14587EF3" w14:textId="23E46125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trudności</w:t>
            </w:r>
            <w:r w:rsidR="004D255F">
              <w:rPr>
                <w:rFonts w:ascii="Times New Roman" w:hAnsi="Times New Roman"/>
                <w:sz w:val="20"/>
                <w:szCs w:val="20"/>
              </w:rPr>
              <w:t>ami</w:t>
            </w:r>
            <w:r w:rsidR="00653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</w:t>
            </w:r>
            <w:r w:rsidR="006538AA">
              <w:rPr>
                <w:rFonts w:ascii="Times New Roman" w:hAnsi="Times New Roman"/>
                <w:sz w:val="20"/>
                <w:szCs w:val="20"/>
              </w:rPr>
              <w:t>ymi</w:t>
            </w:r>
          </w:p>
        </w:tc>
      </w:tr>
      <w:tr w:rsidR="0012311E" w:rsidRPr="00893A83" w14:paraId="062A26D6" w14:textId="77777777" w:rsidTr="00735B46">
        <w:trPr>
          <w:trHeight w:val="269"/>
        </w:trPr>
        <w:tc>
          <w:tcPr>
            <w:tcW w:w="14147" w:type="dxa"/>
            <w:gridSpan w:val="6"/>
          </w:tcPr>
          <w:p w14:paraId="68CFC7A0" w14:textId="6448B4D8"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dsumowanie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wiadomości z rozdziału 5.</w:t>
            </w:r>
          </w:p>
        </w:tc>
      </w:tr>
      <w:tr w:rsidR="00E852DE" w:rsidRPr="00893A83" w14:paraId="03FF34C1" w14:textId="77777777" w:rsidTr="00735B46">
        <w:trPr>
          <w:trHeight w:val="1068"/>
        </w:trPr>
        <w:tc>
          <w:tcPr>
            <w:tcW w:w="2357" w:type="dxa"/>
          </w:tcPr>
          <w:p w14:paraId="4094CABC" w14:textId="67818C5A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66E792F" w14:textId="273257A7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życiu?</w:t>
            </w:r>
          </w:p>
        </w:tc>
        <w:tc>
          <w:tcPr>
            <w:tcW w:w="2357" w:type="dxa"/>
          </w:tcPr>
          <w:p w14:paraId="272BCC21" w14:textId="69002419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5642CF79" w14:textId="77777777"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5C1E4BB8" w14:textId="77777777"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114BA7DD" w14:textId="77777777"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E7390D8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528873DA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57D153AD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1483F9C1" w14:textId="77777777"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261115CA" w14:textId="77777777"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14:paraId="787DB474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0980D0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14:paraId="2DD29DDF" w14:textId="4575B51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14:paraId="55282495" w14:textId="77777777" w:rsidTr="00735B46">
        <w:trPr>
          <w:trHeight w:val="1068"/>
        </w:trPr>
        <w:tc>
          <w:tcPr>
            <w:tcW w:w="2357" w:type="dxa"/>
          </w:tcPr>
          <w:p w14:paraId="1E6891FE" w14:textId="3B6C6DB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0978130" w14:textId="2CB581A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14:paraId="7F440DAA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70CD1D14" w14:textId="77777777"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14:paraId="07E17EE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14:paraId="0DFF38F6" w14:textId="4FB0FD4F"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14:paraId="1338F609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0B436162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14:paraId="32FBA33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14:paraId="7AB1AB81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14:paraId="0D0D5FFD" w14:textId="53F2A441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14:paraId="69025450" w14:textId="77777777" w:rsidTr="00735B46">
        <w:trPr>
          <w:trHeight w:val="269"/>
        </w:trPr>
        <w:tc>
          <w:tcPr>
            <w:tcW w:w="2357" w:type="dxa"/>
          </w:tcPr>
          <w:p w14:paraId="4D6D3D2D" w14:textId="0E0A7BA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F9656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B4D9A7" w14:textId="72D0BCD7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14:paraId="2A0EE35D" w14:textId="4C8F641F"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14:paraId="18353ED4" w14:textId="77777777"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7" w:type="dxa"/>
          </w:tcPr>
          <w:p w14:paraId="4DB80EE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według wzoru</w:t>
            </w:r>
          </w:p>
          <w:p w14:paraId="5E6CF9DB" w14:textId="33F5229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15BA407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14:paraId="56B6542A" w14:textId="5E3CD84A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grzecznościowe</w:t>
            </w:r>
          </w:p>
        </w:tc>
        <w:tc>
          <w:tcPr>
            <w:tcW w:w="2358" w:type="dxa"/>
          </w:tcPr>
          <w:p w14:paraId="2BC7A461" w14:textId="5F427C20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14:paraId="24F9DDE7" w14:textId="788D7CCE"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361" w:type="dxa"/>
          </w:tcPr>
          <w:p w14:paraId="20C2B765" w14:textId="77777777"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14:paraId="2BC1FA35" w14:textId="77777777" w:rsidTr="00735B46">
        <w:trPr>
          <w:trHeight w:val="1068"/>
        </w:trPr>
        <w:tc>
          <w:tcPr>
            <w:tcW w:w="2357" w:type="dxa"/>
          </w:tcPr>
          <w:p w14:paraId="4CE9679C" w14:textId="11CEAB3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A0750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9696ADD" w14:textId="3138ADE7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14:paraId="7C35660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79891F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3243574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F2367A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C4B3F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DD81A1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66E7AB6" w14:textId="66F9F3BA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6908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74C360E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669AAA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EC3B031" w14:textId="1E08216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B0923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DAA6C8A" w14:textId="36C7643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12C8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B40A801" w14:textId="4307ACF5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1A79F34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14:paraId="537788A5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14:paraId="79F071F2" w14:textId="77777777" w:rsidTr="00735B46">
        <w:trPr>
          <w:trHeight w:val="1068"/>
        </w:trPr>
        <w:tc>
          <w:tcPr>
            <w:tcW w:w="2357" w:type="dxa"/>
          </w:tcPr>
          <w:p w14:paraId="667455C6" w14:textId="08B7C75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A89C0B" w14:textId="180B8B7D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14:paraId="1E77353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E40D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7CEAA3A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65702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48B5B9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1463D4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EAA6D57" w14:textId="5B190DC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B318F8C" w14:textId="40D5BF22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</w:p>
          <w:p w14:paraId="375CF21C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3C0E69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A5A7D68" w14:textId="5129D342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C89B6C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A34D7E3" w14:textId="5C95BB04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84B0E2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26A130E" w14:textId="77346B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A69DEB8" w14:textId="0D66123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63421A1B" w14:textId="3118B87F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że każdy będzie się czuł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szkole bezpiecznie</w:t>
            </w:r>
          </w:p>
        </w:tc>
      </w:tr>
      <w:tr w:rsidR="006E0E11" w:rsidRPr="00893A83" w14:paraId="1CA8BB83" w14:textId="77777777" w:rsidTr="00735B46">
        <w:trPr>
          <w:trHeight w:val="1068"/>
        </w:trPr>
        <w:tc>
          <w:tcPr>
            <w:tcW w:w="2357" w:type="dxa"/>
          </w:tcPr>
          <w:p w14:paraId="6B1F01E2" w14:textId="4279E94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503F96" w14:textId="1F983DA1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14:paraId="59A41BE8" w14:textId="77777777"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07CF78E3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D5D5BA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910E0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4D4C50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197F2F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D4FC703" w14:textId="1C6AA0F4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FBDBEE1" w14:textId="790B89C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i fantastyczne </w:t>
            </w:r>
          </w:p>
        </w:tc>
        <w:tc>
          <w:tcPr>
            <w:tcW w:w="2357" w:type="dxa"/>
          </w:tcPr>
          <w:p w14:paraId="7D507B2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13926B7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3310F9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C2FF483" w14:textId="4AB0BC8E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16C42BB8" w14:textId="6B2C7DF0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7ECDFB6B" w14:textId="32C31306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</w:t>
            </w:r>
            <w:proofErr w:type="spellStart"/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33464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D1D2A14" w14:textId="02172A7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2E411E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740E386" w14:textId="4FBAEA1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2F655230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 imieniu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0ED25A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wypowiedzi,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14:paraId="5FB69C31" w14:textId="77777777" w:rsidTr="00735B46">
        <w:trPr>
          <w:trHeight w:val="269"/>
        </w:trPr>
        <w:tc>
          <w:tcPr>
            <w:tcW w:w="2357" w:type="dxa"/>
          </w:tcPr>
          <w:p w14:paraId="2E810D26" w14:textId="4C6795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C3251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2E4AE3" w14:textId="27E2457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14:paraId="5AFBA614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31F2F47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5E655A6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149462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15543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44D444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340763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B04C8F7" w14:textId="07106D2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19E9E86" w14:textId="63125770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EC3251">
              <w:rPr>
                <w:rFonts w:ascii="Times New Roman" w:hAnsi="Times New Roman"/>
                <w:sz w:val="20"/>
                <w:szCs w:val="20"/>
              </w:rPr>
              <w:t xml:space="preserve">, wyraźnie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D3438A5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76DF41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03A466F" w14:textId="55E5F5A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6AD0AFC" w14:textId="720EC9DB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w notatce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8B26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704B75D4" w14:textId="372644F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9F4412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A732CE2" w14:textId="523097CA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3F8DC626" w14:textId="7031F76E"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CF776C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14:paraId="05992895" w14:textId="47EE2448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Nangijalę</w:t>
            </w:r>
            <w:proofErr w:type="spellEnd"/>
          </w:p>
        </w:tc>
      </w:tr>
      <w:tr w:rsidR="006E0E11" w:rsidRPr="00893A83" w14:paraId="124F3F51" w14:textId="77777777" w:rsidTr="00735B46">
        <w:trPr>
          <w:trHeight w:val="1068"/>
        </w:trPr>
        <w:tc>
          <w:tcPr>
            <w:tcW w:w="2357" w:type="dxa"/>
          </w:tcPr>
          <w:p w14:paraId="2E8FDE31" w14:textId="1A54B19E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404495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92E940" w14:textId="604BD03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14:paraId="4E0B3A34" w14:textId="77777777"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14:paraId="1FC4C3C5" w14:textId="77777777"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14:paraId="5A971F1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zadany temat</w:t>
            </w:r>
          </w:p>
          <w:p w14:paraId="72910DAC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1C6688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określony temat</w:t>
            </w:r>
          </w:p>
          <w:p w14:paraId="73A51CB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04BAD97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14:paraId="2053F13C" w14:textId="77777777" w:rsidTr="00735B46">
        <w:trPr>
          <w:trHeight w:val="1068"/>
        </w:trPr>
        <w:tc>
          <w:tcPr>
            <w:tcW w:w="2357" w:type="dxa"/>
          </w:tcPr>
          <w:p w14:paraId="577FED0D" w14:textId="09629832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53CC884" w14:textId="052FBA6D" w:rsidR="00FF439A" w:rsidRPr="00E50B53" w:rsidRDefault="00E50B5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B53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państwa, regiony, miasta, dzielnice, wsie</w:t>
            </w:r>
          </w:p>
        </w:tc>
        <w:tc>
          <w:tcPr>
            <w:tcW w:w="2357" w:type="dxa"/>
          </w:tcPr>
          <w:p w14:paraId="07E52B60" w14:textId="15F2B899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7DBDB6EC" w14:textId="23A9F16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21F6CA6" w14:textId="1BA0824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wielką literą nazw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3A981251" w14:textId="0DDC5F9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7038A8F" w14:textId="77B2963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5DE787AF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164D289B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14:paraId="291B8898" w14:textId="19398D35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14:paraId="12EECCA1" w14:textId="77777777" w:rsidTr="00735B46">
        <w:trPr>
          <w:trHeight w:val="1068"/>
        </w:trPr>
        <w:tc>
          <w:tcPr>
            <w:tcW w:w="2357" w:type="dxa"/>
          </w:tcPr>
          <w:p w14:paraId="1DC98DBB" w14:textId="0DEEA180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F5A3F3F" w14:textId="584F0E0F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14:paraId="5439336B" w14:textId="77777777"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3176806A" w14:textId="77777777"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2A29359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9FA3FA6" w14:textId="4FEAD9D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6068699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14:paraId="20A7BF17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5E5AAB26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na rysunkach</w:t>
            </w:r>
          </w:p>
        </w:tc>
        <w:tc>
          <w:tcPr>
            <w:tcW w:w="2361" w:type="dxa"/>
          </w:tcPr>
          <w:p w14:paraId="5764A9D2" w14:textId="7FB3A754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14:paraId="4BD3AF0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624870C0" w14:textId="77777777" w:rsidTr="00735B46">
        <w:trPr>
          <w:trHeight w:val="1068"/>
        </w:trPr>
        <w:tc>
          <w:tcPr>
            <w:tcW w:w="2357" w:type="dxa"/>
          </w:tcPr>
          <w:p w14:paraId="6BDB2818" w14:textId="6E8021D1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E2D0697" w14:textId="519E07F8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nerwy?</w:t>
            </w:r>
          </w:p>
          <w:p w14:paraId="5062C158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A03BC9" w14:textId="77777777"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592280A9" w14:textId="3C9E5DC9"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C044A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14:paraId="1BAEA9F0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A2E29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F89A9CA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14:paraId="5F43B4D9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37DDC72" w14:textId="2280B20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7EE5AB" w14:textId="51B14698"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753DAC4E" w14:textId="77777777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A082EB6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6F4D80F" w14:textId="7A92CA1C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A11660D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885002E" w14:textId="502BD86B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1649723" w14:textId="77777777"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B06FCEC" w14:textId="3D1A5637"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14:paraId="1621B018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14:paraId="256D51B3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ze stresem </w:t>
            </w:r>
          </w:p>
        </w:tc>
        <w:tc>
          <w:tcPr>
            <w:tcW w:w="2361" w:type="dxa"/>
          </w:tcPr>
          <w:p w14:paraId="6DE416B8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</w:p>
        </w:tc>
      </w:tr>
      <w:tr w:rsidR="00FF439A" w:rsidRPr="00893A83" w14:paraId="1346368B" w14:textId="77777777" w:rsidTr="00735B46">
        <w:trPr>
          <w:trHeight w:val="1068"/>
        </w:trPr>
        <w:tc>
          <w:tcPr>
            <w:tcW w:w="2357" w:type="dxa"/>
          </w:tcPr>
          <w:p w14:paraId="36A49A9F" w14:textId="47D627B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1A62C6" w14:textId="63CCA452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podmiot?</w:t>
            </w:r>
          </w:p>
        </w:tc>
        <w:tc>
          <w:tcPr>
            <w:tcW w:w="2357" w:type="dxa"/>
          </w:tcPr>
          <w:p w14:paraId="5F4C046B" w14:textId="27C75256"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14:paraId="02526972" w14:textId="77777777"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14:paraId="2EA3F575" w14:textId="77777777"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7F5B60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czynności lub stanu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30C6870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i orzeczenie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podanych zdaniach</w:t>
            </w:r>
          </w:p>
        </w:tc>
        <w:tc>
          <w:tcPr>
            <w:tcW w:w="2358" w:type="dxa"/>
          </w:tcPr>
          <w:p w14:paraId="6E0F86D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14:paraId="64B51DD4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0D7E6C4D" w14:textId="77777777" w:rsidTr="00735B46">
        <w:trPr>
          <w:trHeight w:val="1068"/>
        </w:trPr>
        <w:tc>
          <w:tcPr>
            <w:tcW w:w="2357" w:type="dxa"/>
          </w:tcPr>
          <w:p w14:paraId="3CC8C078" w14:textId="35F8E23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7A734E3" w14:textId="7C8C9DE5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równoważnika zdania?</w:t>
            </w:r>
          </w:p>
        </w:tc>
        <w:tc>
          <w:tcPr>
            <w:tcW w:w="2357" w:type="dxa"/>
          </w:tcPr>
          <w:p w14:paraId="34A49965" w14:textId="434E6608"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299D829F" w14:textId="77777777"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1AA8D9D1" w14:textId="77777777"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8A1D67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w zdania</w:t>
            </w:r>
          </w:p>
        </w:tc>
        <w:tc>
          <w:tcPr>
            <w:tcW w:w="2358" w:type="dxa"/>
          </w:tcPr>
          <w:p w14:paraId="5AB8E86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w równoważniki zdania</w:t>
            </w:r>
          </w:p>
        </w:tc>
        <w:tc>
          <w:tcPr>
            <w:tcW w:w="2361" w:type="dxa"/>
          </w:tcPr>
          <w:p w14:paraId="02B8FAE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14:paraId="4EDE2D6A" w14:textId="77777777" w:rsidTr="00735B46">
        <w:trPr>
          <w:trHeight w:val="1068"/>
        </w:trPr>
        <w:tc>
          <w:tcPr>
            <w:tcW w:w="2357" w:type="dxa"/>
          </w:tcPr>
          <w:p w14:paraId="39926662" w14:textId="7BDAA3C2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60D8D88" w14:textId="5812D27D" w:rsidR="00906385" w:rsidRPr="00893A83" w:rsidRDefault="00427F4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</w:t>
            </w:r>
          </w:p>
          <w:p w14:paraId="10FB76CC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09222A" w14:textId="77777777"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B70659E" w14:textId="77777777"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51F75FB9" w14:textId="08C7BE9A"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1A2029D4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14:paraId="5EF179E3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14:paraId="70DDEB6E" w14:textId="24AE64FE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14:paraId="0C9DBF5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14:paraId="1AC33BEA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14:paraId="28C8E4C6" w14:textId="77777777" w:rsidTr="00735B46">
        <w:trPr>
          <w:trHeight w:val="352"/>
        </w:trPr>
        <w:tc>
          <w:tcPr>
            <w:tcW w:w="14147" w:type="dxa"/>
            <w:gridSpan w:val="6"/>
          </w:tcPr>
          <w:p w14:paraId="5886070A" w14:textId="698E4A22"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wiadomości z rozdziału 6.</w:t>
            </w:r>
          </w:p>
        </w:tc>
      </w:tr>
      <w:tr w:rsidR="00906385" w:rsidRPr="00893A83" w14:paraId="3FC7E145" w14:textId="77777777" w:rsidTr="00735B46">
        <w:trPr>
          <w:trHeight w:val="708"/>
        </w:trPr>
        <w:tc>
          <w:tcPr>
            <w:tcW w:w="2357" w:type="dxa"/>
          </w:tcPr>
          <w:p w14:paraId="6CDA258D" w14:textId="5DACF64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C811832" w14:textId="07DF71E9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14:paraId="3F8A0417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CCBBC99" w14:textId="686B40F2"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1F0F160C" w14:textId="77777777"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0CD8362" w14:textId="77777777"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14:paraId="073602D9" w14:textId="77777777"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17F3CF" w14:textId="77777777"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14:paraId="37F10FC9" w14:textId="77777777"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5F765B7" w14:textId="77777777"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6F05F33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524FBD9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582886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przedstawienia zjawisk przyrody: wiatru, chmur, deszczu</w:t>
            </w:r>
          </w:p>
          <w:p w14:paraId="25B6C4E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14:paraId="6FAD5B3D" w14:textId="71E7DC6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6892144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47205E21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 wydarzeniach rozgrywających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906385" w:rsidRPr="00893A83" w14:paraId="3DE3CF78" w14:textId="77777777" w:rsidTr="00735B46">
        <w:trPr>
          <w:trHeight w:val="283"/>
        </w:trPr>
        <w:tc>
          <w:tcPr>
            <w:tcW w:w="2357" w:type="dxa"/>
          </w:tcPr>
          <w:p w14:paraId="0483E6C0" w14:textId="30A277F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219E044" w14:textId="5338055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a potrzeby</w:t>
            </w:r>
          </w:p>
        </w:tc>
        <w:tc>
          <w:tcPr>
            <w:tcW w:w="2357" w:type="dxa"/>
          </w:tcPr>
          <w:p w14:paraId="65BD867D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2DD57EE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0831C3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0DEC3F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D1003E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A7207B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39FA331" w14:textId="75A78503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E447E37" w14:textId="18EE0612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24AB0802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5EEA4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44F60F0" w14:textId="75FDC25C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6D6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CA52A4B" w14:textId="243F1023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545B7C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2B0AF9A6" w14:textId="63CC7EA4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14:paraId="5F182F84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14:paraId="4D4E0056" w14:textId="77777777" w:rsidTr="00735B46">
        <w:trPr>
          <w:trHeight w:val="1068"/>
        </w:trPr>
        <w:tc>
          <w:tcPr>
            <w:tcW w:w="2357" w:type="dxa"/>
          </w:tcPr>
          <w:p w14:paraId="273230FA" w14:textId="280FFC0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2A642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79AF360" w14:textId="4B8DB425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marzeniach</w:t>
            </w:r>
          </w:p>
        </w:tc>
        <w:tc>
          <w:tcPr>
            <w:tcW w:w="2357" w:type="dxa"/>
          </w:tcPr>
          <w:p w14:paraId="3E77A056" w14:textId="77777777"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9F8AF77" w14:textId="77777777"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14:paraId="665DA7C3" w14:textId="64F21D07"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14:paraId="2CC3B9E6" w14:textId="5AB9A9A9"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14:paraId="7D1E73A1" w14:textId="1FAE9E60" w:rsidR="00906385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446D70F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7CB51FC1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14:paraId="4B902FFD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8DE6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5FE1397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5E67422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14:paraId="3A61D8E4" w14:textId="134250A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CA6C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2EC1D8F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5DACD11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6BC37D0" w14:textId="2A122E72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2DB610F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14:paraId="3CB5848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14:paraId="1AA9529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14:paraId="6CD1F26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14:paraId="60028732" w14:textId="77777777" w:rsidTr="00735B46">
        <w:trPr>
          <w:trHeight w:val="283"/>
        </w:trPr>
        <w:tc>
          <w:tcPr>
            <w:tcW w:w="2357" w:type="dxa"/>
          </w:tcPr>
          <w:p w14:paraId="1644DAAB" w14:textId="48BEA3B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6FBAAF" w14:textId="549BB704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14:paraId="0D59A471" w14:textId="4FDAC0FD"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30646D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14:paraId="62D94E85" w14:textId="77777777"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miejsce wydarzenia</w:t>
            </w:r>
            <w:r w:rsidR="00956C3C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A63409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14:paraId="14271071" w14:textId="54336E3E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14:paraId="39AE8A5B" w14:textId="77777777"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 w14:paraId="77FE8D96" w14:textId="40F2B989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14:paraId="7B8AAD19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121F90CB" w14:textId="77777777"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14:paraId="02666075" w14:textId="77777777" w:rsidTr="00735B46">
        <w:trPr>
          <w:trHeight w:val="2845"/>
        </w:trPr>
        <w:tc>
          <w:tcPr>
            <w:tcW w:w="2357" w:type="dxa"/>
          </w:tcPr>
          <w:p w14:paraId="1EF8B50B" w14:textId="5B1FC84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0985FE" w14:textId="4646190C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14:paraId="746652A3" w14:textId="77777777"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4A2B9F1" w14:textId="2495A8CB"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14:paraId="1C79481E" w14:textId="7B6DDCB3"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14:paraId="0B8E0B7A" w14:textId="40B8B09E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35B0E93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14:paraId="374B13A4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3D462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07BA37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14:paraId="0DE13CA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14:paraId="14E0F32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14:paraId="14DD6EF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14:paraId="0DF607D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3297995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CE2C7CA" w14:textId="654B4E7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2317962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AE752A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775B4C6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48FD76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D4844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882062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14:paraId="2F343F1F" w14:textId="5D2C0168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pytania zawarte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14:paraId="296C8B46" w14:textId="77777777" w:rsidTr="00735B46">
        <w:trPr>
          <w:trHeight w:val="1068"/>
        </w:trPr>
        <w:tc>
          <w:tcPr>
            <w:tcW w:w="2357" w:type="dxa"/>
          </w:tcPr>
          <w:p w14:paraId="0A3BC817" w14:textId="2E5555CB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8F13F7" w14:textId="3277CEF5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14:paraId="07FDABB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9B0A8A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7942D21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831B9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7C567B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B28896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3D2B4D64" w14:textId="7C3EDB2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44D889" w14:textId="7E6B93A3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0933C622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14:paraId="2244A8F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1308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844E6ED" w14:textId="25308B1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14:paraId="665BFF1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artykule</w:t>
            </w:r>
          </w:p>
        </w:tc>
        <w:tc>
          <w:tcPr>
            <w:tcW w:w="2361" w:type="dxa"/>
          </w:tcPr>
          <w:p w14:paraId="725706C0" w14:textId="02E37C6D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14:paraId="0FAAE053" w14:textId="31FC989D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do gazetki szkolnej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Wolontariat</w:t>
            </w:r>
            <w:r w:rsidR="007F5B60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 naszej szkole</w:t>
            </w:r>
          </w:p>
        </w:tc>
      </w:tr>
      <w:tr w:rsidR="00906385" w:rsidRPr="00893A83" w14:paraId="0B9865F5" w14:textId="77777777" w:rsidTr="00735B46">
        <w:trPr>
          <w:trHeight w:val="1068"/>
        </w:trPr>
        <w:tc>
          <w:tcPr>
            <w:tcW w:w="2357" w:type="dxa"/>
          </w:tcPr>
          <w:p w14:paraId="394B541D" w14:textId="651FA8F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27BBF8" w14:textId="19E69E7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14:paraId="4362F422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463C8A6D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14:paraId="1B975BC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A8B58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B4842B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E348EC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155F410" w14:textId="7E8D71E9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80AAC8" w14:textId="000BCFC7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38249180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DEEAE7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FBD1B64" w14:textId="58003551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D0AB7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44EA96D" w14:textId="7692BF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8C6B974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AC55E79" w14:textId="76C4C39A"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lastRenderedPageBreak/>
              <w:t>prezentowanych pomysłach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0C61ECD" w14:textId="41464D9B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906385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6385" w:rsidRPr="00893A83" w14:paraId="095B1665" w14:textId="77777777" w:rsidTr="00735B46">
        <w:trPr>
          <w:trHeight w:val="425"/>
        </w:trPr>
        <w:tc>
          <w:tcPr>
            <w:tcW w:w="2357" w:type="dxa"/>
          </w:tcPr>
          <w:p w14:paraId="3F5A5BCD" w14:textId="486206A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5510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8C266B" w14:textId="55F1BA50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5C16A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Kajko i Kokosz. Szkoła latania</w:t>
            </w:r>
          </w:p>
        </w:tc>
        <w:tc>
          <w:tcPr>
            <w:tcW w:w="2357" w:type="dxa"/>
          </w:tcPr>
          <w:p w14:paraId="4BAABC7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700D537B" w14:textId="526EF000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72E3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4A489A9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5E600F2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2631A1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591F1197" w14:textId="04FA170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17F2A2A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579200" w14:textId="0952380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0488EA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13AA947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20F774C" w14:textId="3B6B887D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6606A0F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6BD1BE47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361" w:type="dxa"/>
          </w:tcPr>
          <w:p w14:paraId="687D9B4F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14:paraId="35BC06B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komiksie, odwołując się do znajomości całej lektury</w:t>
            </w:r>
          </w:p>
        </w:tc>
      </w:tr>
      <w:tr w:rsidR="00F14E7F" w:rsidRPr="00893A83" w14:paraId="7C7E7CC7" w14:textId="77777777" w:rsidTr="00735B46">
        <w:trPr>
          <w:trHeight w:val="269"/>
        </w:trPr>
        <w:tc>
          <w:tcPr>
            <w:tcW w:w="2357" w:type="dxa"/>
          </w:tcPr>
          <w:p w14:paraId="4B31DACB" w14:textId="65F68772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76C7BC" w14:textId="52A3745D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14:paraId="15D91CC4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453137C9" w14:textId="77777777"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0C35F6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D492B8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4B1892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8B316CF" w14:textId="275FE92C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7EB8B2" w14:textId="2580F49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6D80790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4AFDEC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14:paraId="1A016A7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435DC3F9" w14:textId="60C33782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F340D81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0AF71D3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14:paraId="452819CC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14:paraId="2E729302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14:paraId="0C5C7702" w14:textId="77777777" w:rsidTr="00735B46">
        <w:trPr>
          <w:trHeight w:val="850"/>
        </w:trPr>
        <w:tc>
          <w:tcPr>
            <w:tcW w:w="2357" w:type="dxa"/>
          </w:tcPr>
          <w:p w14:paraId="63B3ECB9" w14:textId="3DA21C70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B85E252" w14:textId="401E9830" w:rsidR="00F14E7F" w:rsidRPr="00893A83" w:rsidRDefault="005C16A9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Krótka historia komiksu</w:t>
            </w:r>
          </w:p>
        </w:tc>
        <w:tc>
          <w:tcPr>
            <w:tcW w:w="2357" w:type="dxa"/>
          </w:tcPr>
          <w:p w14:paraId="7A48195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3B01D9C1" w14:textId="791677DA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3F737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510B9A5A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452D555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77300B53" w14:textId="6E00ED9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92F60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799F40F2" w14:textId="34A79C63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D8B81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14:paraId="1BF968F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4A3D87D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ulubiony komiks</w:t>
            </w:r>
          </w:p>
          <w:p w14:paraId="35919D2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2E468450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14:paraId="624EABC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w Polsce i na świecie</w:t>
            </w:r>
          </w:p>
          <w:p w14:paraId="7F21E74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14:paraId="52B1BE9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7EAA6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4FF383E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14:paraId="4C17CE78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F14E7F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o pierwszych polskich komiksach</w:t>
            </w:r>
          </w:p>
          <w:p w14:paraId="4858A91C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14:paraId="55CB6980" w14:textId="77777777" w:rsidTr="00735B46">
        <w:trPr>
          <w:trHeight w:val="1068"/>
        </w:trPr>
        <w:tc>
          <w:tcPr>
            <w:tcW w:w="2357" w:type="dxa"/>
          </w:tcPr>
          <w:p w14:paraId="339C48D0" w14:textId="0553A69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24E476A" w14:textId="0DA21D4C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rycerzy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016967C" w14:textId="77777777"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4941C9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14:paraId="1D97D8E2" w14:textId="77777777"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4941C9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14:paraId="656814AA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14:paraId="64EDB14C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do wywiadu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0DB78DE6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</w:t>
            </w:r>
            <w:proofErr w:type="spellStart"/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Christy</w:t>
            </w:r>
            <w:proofErr w:type="spellEnd"/>
          </w:p>
        </w:tc>
      </w:tr>
      <w:tr w:rsidR="00F14E7F" w:rsidRPr="00893A83" w14:paraId="416D7A83" w14:textId="77777777" w:rsidTr="00735B46">
        <w:trPr>
          <w:trHeight w:val="861"/>
        </w:trPr>
        <w:tc>
          <w:tcPr>
            <w:tcW w:w="2357" w:type="dxa"/>
          </w:tcPr>
          <w:p w14:paraId="1F4A95E6" w14:textId="1A3EF60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79B2F22" w14:textId="0B654F42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14:paraId="176C312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14:paraId="29835AE9" w14:textId="1D275669"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14:paraId="2F43585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14:paraId="45A1B8B5" w14:textId="178C60EA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14:paraId="6837D82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14:paraId="3B11236E" w14:textId="77777777" w:rsidTr="00735B46">
        <w:trPr>
          <w:trHeight w:val="1068"/>
        </w:trPr>
        <w:tc>
          <w:tcPr>
            <w:tcW w:w="2357" w:type="dxa"/>
          </w:tcPr>
          <w:p w14:paraId="489E3B04" w14:textId="3F624FD1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01BB99" w14:textId="092AC8D3"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zdanie nierozwinięte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14:paraId="7D86A569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14:paraId="31849C44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w zdaniu pojedynczym rozwiniętym</w:t>
            </w:r>
          </w:p>
        </w:tc>
        <w:tc>
          <w:tcPr>
            <w:tcW w:w="2357" w:type="dxa"/>
          </w:tcPr>
          <w:p w14:paraId="476B9E91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w zdania 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EED8E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14:paraId="7FDC21F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14:paraId="55B63ED4" w14:textId="77777777" w:rsidTr="00735B46">
        <w:trPr>
          <w:trHeight w:val="411"/>
        </w:trPr>
        <w:tc>
          <w:tcPr>
            <w:tcW w:w="2357" w:type="dxa"/>
          </w:tcPr>
          <w:p w14:paraId="4AF7707A" w14:textId="528DD1B3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B890D1A" w14:textId="11A2C62D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zdaniu złożonym</w:t>
            </w:r>
          </w:p>
        </w:tc>
        <w:tc>
          <w:tcPr>
            <w:tcW w:w="2357" w:type="dxa"/>
          </w:tcPr>
          <w:p w14:paraId="73C865A0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9EF9A64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2802E47E" w14:textId="038FADA5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50D8D04E" w14:textId="4966EF7D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8BC2916" w14:textId="0CFE680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14:paraId="55810848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14:paraId="5227A372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14:paraId="3A7B1DE1" w14:textId="77777777" w:rsidTr="00735B46">
        <w:trPr>
          <w:trHeight w:val="567"/>
        </w:trPr>
        <w:tc>
          <w:tcPr>
            <w:tcW w:w="2357" w:type="dxa"/>
          </w:tcPr>
          <w:p w14:paraId="2C995543" w14:textId="094EE18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B9532DE" w14:textId="1168A590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by w przyszłości być…</w:t>
            </w:r>
          </w:p>
        </w:tc>
        <w:tc>
          <w:tcPr>
            <w:tcW w:w="2357" w:type="dxa"/>
          </w:tcPr>
          <w:p w14:paraId="35CD3F0C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1DF88561" w14:textId="77777777"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14:paraId="6221A1CB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3F48D47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680CC74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jego marzenia</w:t>
            </w:r>
          </w:p>
          <w:p w14:paraId="4D44EE8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87F18FD" w14:textId="16E99150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EEE9659" w14:textId="19786974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14:paraId="520AB88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14:paraId="00554DE3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99BE33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C22A85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78A0AC21" w14:textId="2C16A4D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46F8535E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FA30DD9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7095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>na kilku rysunkach swoje marzenia</w:t>
            </w:r>
          </w:p>
          <w:p w14:paraId="3F0EEBDC" w14:textId="60C82D51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B87B04">
              <w:rPr>
                <w:rFonts w:ascii="Times New Roman" w:hAnsi="Times New Roman"/>
                <w:i/>
                <w:sz w:val="20"/>
                <w:szCs w:val="20"/>
              </w:rPr>
              <w:t>Gdybym został Supermanem…</w:t>
            </w:r>
          </w:p>
        </w:tc>
      </w:tr>
      <w:tr w:rsidR="00B87B04" w:rsidRPr="00893A83" w14:paraId="26635208" w14:textId="77777777" w:rsidTr="00C23698">
        <w:trPr>
          <w:trHeight w:val="567"/>
        </w:trPr>
        <w:tc>
          <w:tcPr>
            <w:tcW w:w="14147" w:type="dxa"/>
            <w:gridSpan w:val="6"/>
          </w:tcPr>
          <w:p w14:paraId="0B751996" w14:textId="16D40AD8" w:rsidR="00B87B04" w:rsidRPr="00893A83" w:rsidRDefault="00B87B04" w:rsidP="00B87B0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155. Podsumowanie wiadomości z rozdziału 7.</w:t>
            </w:r>
          </w:p>
        </w:tc>
      </w:tr>
      <w:tr w:rsidR="003D6132" w:rsidRPr="00893A83" w14:paraId="2498CDAB" w14:textId="77777777" w:rsidTr="00735B46">
        <w:trPr>
          <w:trHeight w:val="70"/>
        </w:trPr>
        <w:tc>
          <w:tcPr>
            <w:tcW w:w="2357" w:type="dxa"/>
          </w:tcPr>
          <w:p w14:paraId="76A43DF5" w14:textId="70D6949F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361B1B" w14:textId="15E9C622"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14:paraId="56BA9088" w14:textId="772F6305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479450" w14:textId="64F5224A"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600F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B1191E9" w14:textId="77777777"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5C17711C" w14:textId="2B31531E"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A5B145E" w14:textId="77777777"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2921C7" w14:textId="77777777"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C01C202" w14:textId="77777777"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2A7CA417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AFC646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561C96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14:paraId="46935FF6" w14:textId="74EC265E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D5466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76FB5FD8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</w:tbl>
    <w:p w14:paraId="1516D7B0" w14:textId="77777777" w:rsidR="00B63ABB" w:rsidRPr="00893A83" w:rsidRDefault="00B63ABB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85D481E" w14:textId="52A52DEE" w:rsidR="0029512E" w:rsidRPr="00893A83" w:rsidRDefault="0029512E" w:rsidP="00456A2A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29512E" w:rsidRPr="00893A83" w:rsidSect="00B2207A">
      <w:pgSz w:w="16838" w:h="11906" w:orient="landscape"/>
      <w:pgMar w:top="56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0F9BD" w14:textId="77777777" w:rsidR="00E4161D" w:rsidRDefault="00E4161D" w:rsidP="000B228B">
      <w:pPr>
        <w:spacing w:after="0" w:line="240" w:lineRule="auto"/>
      </w:pPr>
      <w:r>
        <w:separator/>
      </w:r>
    </w:p>
  </w:endnote>
  <w:endnote w:type="continuationSeparator" w:id="0">
    <w:p w14:paraId="57B36EE0" w14:textId="77777777" w:rsidR="00E4161D" w:rsidRDefault="00E4161D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986DA" w14:textId="77777777" w:rsidR="00E4161D" w:rsidRDefault="00E4161D" w:rsidP="000B228B">
      <w:pPr>
        <w:spacing w:after="0" w:line="240" w:lineRule="auto"/>
      </w:pPr>
      <w:r>
        <w:separator/>
      </w:r>
    </w:p>
  </w:footnote>
  <w:footnote w:type="continuationSeparator" w:id="0">
    <w:p w14:paraId="596CB4EE" w14:textId="77777777" w:rsidR="00E4161D" w:rsidRDefault="00E4161D" w:rsidP="000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84"/>
    <w:rsid w:val="0000638E"/>
    <w:rsid w:val="00007923"/>
    <w:rsid w:val="000125A3"/>
    <w:rsid w:val="0001619D"/>
    <w:rsid w:val="00016B7B"/>
    <w:rsid w:val="000203C5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D0FFE"/>
    <w:rsid w:val="000D3AE3"/>
    <w:rsid w:val="000E475A"/>
    <w:rsid w:val="000F34CA"/>
    <w:rsid w:val="001163E5"/>
    <w:rsid w:val="00120CDA"/>
    <w:rsid w:val="0012311E"/>
    <w:rsid w:val="0012493B"/>
    <w:rsid w:val="001308FC"/>
    <w:rsid w:val="00132D7D"/>
    <w:rsid w:val="00133416"/>
    <w:rsid w:val="001604BB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56EAE"/>
    <w:rsid w:val="002813D9"/>
    <w:rsid w:val="00283490"/>
    <w:rsid w:val="002840E1"/>
    <w:rsid w:val="002901A8"/>
    <w:rsid w:val="00292DE2"/>
    <w:rsid w:val="0029512E"/>
    <w:rsid w:val="0029773C"/>
    <w:rsid w:val="002A06ED"/>
    <w:rsid w:val="002A2365"/>
    <w:rsid w:val="002A46C9"/>
    <w:rsid w:val="002A6420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7DC1"/>
    <w:rsid w:val="002F75E2"/>
    <w:rsid w:val="00305B4A"/>
    <w:rsid w:val="00314955"/>
    <w:rsid w:val="00330FD5"/>
    <w:rsid w:val="003364CE"/>
    <w:rsid w:val="003425C4"/>
    <w:rsid w:val="00352E5F"/>
    <w:rsid w:val="0035520F"/>
    <w:rsid w:val="00360D4E"/>
    <w:rsid w:val="003629E4"/>
    <w:rsid w:val="00384E9E"/>
    <w:rsid w:val="00387E6F"/>
    <w:rsid w:val="00391B7A"/>
    <w:rsid w:val="00393CB7"/>
    <w:rsid w:val="003A15F7"/>
    <w:rsid w:val="003C0F84"/>
    <w:rsid w:val="003C3A2B"/>
    <w:rsid w:val="003D6132"/>
    <w:rsid w:val="003D7287"/>
    <w:rsid w:val="003E11D7"/>
    <w:rsid w:val="003F55AF"/>
    <w:rsid w:val="003F570A"/>
    <w:rsid w:val="003F7379"/>
    <w:rsid w:val="003F7A64"/>
    <w:rsid w:val="003F7C18"/>
    <w:rsid w:val="0040238B"/>
    <w:rsid w:val="004033B2"/>
    <w:rsid w:val="00404495"/>
    <w:rsid w:val="00406A06"/>
    <w:rsid w:val="00422807"/>
    <w:rsid w:val="004250D3"/>
    <w:rsid w:val="00427F48"/>
    <w:rsid w:val="00430830"/>
    <w:rsid w:val="004400AC"/>
    <w:rsid w:val="00444F4F"/>
    <w:rsid w:val="00455103"/>
    <w:rsid w:val="004558D3"/>
    <w:rsid w:val="0045640C"/>
    <w:rsid w:val="00456A2A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4C5221"/>
    <w:rsid w:val="004D255F"/>
    <w:rsid w:val="004D5708"/>
    <w:rsid w:val="00503A9A"/>
    <w:rsid w:val="005045D4"/>
    <w:rsid w:val="00505319"/>
    <w:rsid w:val="00515FC1"/>
    <w:rsid w:val="00525208"/>
    <w:rsid w:val="00526F26"/>
    <w:rsid w:val="0052753E"/>
    <w:rsid w:val="00540F5D"/>
    <w:rsid w:val="005567EF"/>
    <w:rsid w:val="005721B6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16A9"/>
    <w:rsid w:val="005C461F"/>
    <w:rsid w:val="005D61C8"/>
    <w:rsid w:val="005E1315"/>
    <w:rsid w:val="006042EC"/>
    <w:rsid w:val="00615466"/>
    <w:rsid w:val="00623F48"/>
    <w:rsid w:val="00626157"/>
    <w:rsid w:val="00630AA2"/>
    <w:rsid w:val="00630D2F"/>
    <w:rsid w:val="00631414"/>
    <w:rsid w:val="00643FC3"/>
    <w:rsid w:val="00644300"/>
    <w:rsid w:val="00646495"/>
    <w:rsid w:val="00651E84"/>
    <w:rsid w:val="006538AA"/>
    <w:rsid w:val="00654835"/>
    <w:rsid w:val="00672CDB"/>
    <w:rsid w:val="006737DB"/>
    <w:rsid w:val="0067518E"/>
    <w:rsid w:val="00692348"/>
    <w:rsid w:val="006A5DB6"/>
    <w:rsid w:val="006B1C6E"/>
    <w:rsid w:val="006D3DD7"/>
    <w:rsid w:val="006E0E11"/>
    <w:rsid w:val="006E11F5"/>
    <w:rsid w:val="006E1C7C"/>
    <w:rsid w:val="006E3E91"/>
    <w:rsid w:val="006F6665"/>
    <w:rsid w:val="00703AA4"/>
    <w:rsid w:val="007233BE"/>
    <w:rsid w:val="00727B0C"/>
    <w:rsid w:val="00733C30"/>
    <w:rsid w:val="00735B46"/>
    <w:rsid w:val="00740243"/>
    <w:rsid w:val="00740FFA"/>
    <w:rsid w:val="007412F1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E61E2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869D6"/>
    <w:rsid w:val="00893A83"/>
    <w:rsid w:val="008A1D1E"/>
    <w:rsid w:val="008A1D67"/>
    <w:rsid w:val="008D2A65"/>
    <w:rsid w:val="008E33FC"/>
    <w:rsid w:val="008F1DA1"/>
    <w:rsid w:val="00903409"/>
    <w:rsid w:val="00904EFB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1A5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D1993"/>
    <w:rsid w:val="009D6181"/>
    <w:rsid w:val="009F1FE0"/>
    <w:rsid w:val="009F3495"/>
    <w:rsid w:val="00A00F61"/>
    <w:rsid w:val="00A0750D"/>
    <w:rsid w:val="00A13008"/>
    <w:rsid w:val="00A14CBA"/>
    <w:rsid w:val="00A17731"/>
    <w:rsid w:val="00A2028F"/>
    <w:rsid w:val="00A2303E"/>
    <w:rsid w:val="00A230A9"/>
    <w:rsid w:val="00A23167"/>
    <w:rsid w:val="00A265F5"/>
    <w:rsid w:val="00A31B94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C13AE"/>
    <w:rsid w:val="00AD2694"/>
    <w:rsid w:val="00AE2561"/>
    <w:rsid w:val="00B03DD0"/>
    <w:rsid w:val="00B2207A"/>
    <w:rsid w:val="00B24B58"/>
    <w:rsid w:val="00B27055"/>
    <w:rsid w:val="00B31ADB"/>
    <w:rsid w:val="00B320FF"/>
    <w:rsid w:val="00B345FB"/>
    <w:rsid w:val="00B57F51"/>
    <w:rsid w:val="00B60A04"/>
    <w:rsid w:val="00B63ABB"/>
    <w:rsid w:val="00B6772B"/>
    <w:rsid w:val="00B7272D"/>
    <w:rsid w:val="00B76509"/>
    <w:rsid w:val="00B87B04"/>
    <w:rsid w:val="00BC15C0"/>
    <w:rsid w:val="00BC52AF"/>
    <w:rsid w:val="00BD30FF"/>
    <w:rsid w:val="00BD6CAA"/>
    <w:rsid w:val="00BD7815"/>
    <w:rsid w:val="00C0128A"/>
    <w:rsid w:val="00C04C83"/>
    <w:rsid w:val="00C249F8"/>
    <w:rsid w:val="00C26661"/>
    <w:rsid w:val="00C26896"/>
    <w:rsid w:val="00C36D38"/>
    <w:rsid w:val="00C4089F"/>
    <w:rsid w:val="00C413FA"/>
    <w:rsid w:val="00C418DC"/>
    <w:rsid w:val="00C502F5"/>
    <w:rsid w:val="00C7220B"/>
    <w:rsid w:val="00C81A12"/>
    <w:rsid w:val="00C84B0A"/>
    <w:rsid w:val="00C84B43"/>
    <w:rsid w:val="00C871F8"/>
    <w:rsid w:val="00C90386"/>
    <w:rsid w:val="00C95C52"/>
    <w:rsid w:val="00CA73D9"/>
    <w:rsid w:val="00CB1432"/>
    <w:rsid w:val="00CB2B2A"/>
    <w:rsid w:val="00CB70F9"/>
    <w:rsid w:val="00CC66A8"/>
    <w:rsid w:val="00CD0019"/>
    <w:rsid w:val="00CE137A"/>
    <w:rsid w:val="00CE25BD"/>
    <w:rsid w:val="00CE664E"/>
    <w:rsid w:val="00D027FE"/>
    <w:rsid w:val="00D14C84"/>
    <w:rsid w:val="00D15094"/>
    <w:rsid w:val="00D15174"/>
    <w:rsid w:val="00D20F2A"/>
    <w:rsid w:val="00D2273B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D00D8"/>
    <w:rsid w:val="00DD28D9"/>
    <w:rsid w:val="00DE4349"/>
    <w:rsid w:val="00DE453E"/>
    <w:rsid w:val="00DE5190"/>
    <w:rsid w:val="00DF24A7"/>
    <w:rsid w:val="00DF4C95"/>
    <w:rsid w:val="00E03D18"/>
    <w:rsid w:val="00E13ED8"/>
    <w:rsid w:val="00E178B7"/>
    <w:rsid w:val="00E17B0B"/>
    <w:rsid w:val="00E2036A"/>
    <w:rsid w:val="00E225FC"/>
    <w:rsid w:val="00E4161D"/>
    <w:rsid w:val="00E41656"/>
    <w:rsid w:val="00E434D5"/>
    <w:rsid w:val="00E4655D"/>
    <w:rsid w:val="00E50B53"/>
    <w:rsid w:val="00E616C2"/>
    <w:rsid w:val="00E62E3C"/>
    <w:rsid w:val="00E63ACB"/>
    <w:rsid w:val="00E724AF"/>
    <w:rsid w:val="00E75300"/>
    <w:rsid w:val="00E80823"/>
    <w:rsid w:val="00E852DE"/>
    <w:rsid w:val="00E94B57"/>
    <w:rsid w:val="00E94FEF"/>
    <w:rsid w:val="00EA0022"/>
    <w:rsid w:val="00EA1AD3"/>
    <w:rsid w:val="00EB18CD"/>
    <w:rsid w:val="00EB20FE"/>
    <w:rsid w:val="00EB4EB5"/>
    <w:rsid w:val="00EC2146"/>
    <w:rsid w:val="00EC3251"/>
    <w:rsid w:val="00EC3982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9656E"/>
    <w:rsid w:val="00FC044A"/>
    <w:rsid w:val="00FC0BF7"/>
    <w:rsid w:val="00FC3CB6"/>
    <w:rsid w:val="00FE30B4"/>
    <w:rsid w:val="00FE5F12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46C4"/>
  <w15:docId w15:val="{475BEE3C-0A5F-4FD7-81A3-5B84CB1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12340</Words>
  <Characters>74043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Admin</cp:lastModifiedBy>
  <cp:revision>2</cp:revision>
  <dcterms:created xsi:type="dcterms:W3CDTF">2025-09-02T18:36:00Z</dcterms:created>
  <dcterms:modified xsi:type="dcterms:W3CDTF">2025-09-02T18:36:00Z</dcterms:modified>
</cp:coreProperties>
</file>