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61D" w:rsidRPr="001637CC" w:rsidRDefault="00C4561D" w:rsidP="00C4561D">
      <w:pPr>
        <w:jc w:val="center"/>
        <w:rPr>
          <w:rFonts w:ascii="Times New Roman" w:hAnsi="Times New Roman" w:cs="Times New Roman"/>
          <w:sz w:val="40"/>
          <w:szCs w:val="24"/>
        </w:rPr>
      </w:pPr>
      <w:bookmarkStart w:id="0" w:name="_Hlk172842122"/>
      <w:r w:rsidRPr="001637CC">
        <w:rPr>
          <w:rFonts w:ascii="Times New Roman" w:hAnsi="Times New Roman" w:cs="Times New Roman"/>
          <w:sz w:val="40"/>
          <w:szCs w:val="24"/>
        </w:rPr>
        <w:t xml:space="preserve">Plan pracy oparty na Programie nauczania historii w szkole podstawowej  - </w:t>
      </w:r>
      <w:r>
        <w:rPr>
          <w:rFonts w:ascii="Times New Roman" w:hAnsi="Times New Roman" w:cs="Times New Roman"/>
          <w:sz w:val="40"/>
          <w:szCs w:val="24"/>
        </w:rPr>
        <w:t xml:space="preserve">         </w:t>
      </w:r>
      <w:r>
        <w:rPr>
          <w:rFonts w:ascii="Times New Roman" w:hAnsi="Times New Roman" w:cs="Times New Roman"/>
          <w:i/>
          <w:sz w:val="40"/>
          <w:szCs w:val="24"/>
        </w:rPr>
        <w:t xml:space="preserve">Wczoraj </w:t>
      </w:r>
      <w:r w:rsidRPr="001637CC">
        <w:rPr>
          <w:rFonts w:ascii="Times New Roman" w:hAnsi="Times New Roman" w:cs="Times New Roman"/>
          <w:i/>
          <w:sz w:val="40"/>
          <w:szCs w:val="24"/>
        </w:rPr>
        <w:t xml:space="preserve">i dziś </w:t>
      </w:r>
      <w:r w:rsidRPr="001637CC">
        <w:rPr>
          <w:rFonts w:ascii="Times New Roman" w:hAnsi="Times New Roman" w:cs="Times New Roman"/>
          <w:sz w:val="40"/>
          <w:szCs w:val="24"/>
        </w:rPr>
        <w:t>autorstwa  dr</w:t>
      </w:r>
      <w:r>
        <w:rPr>
          <w:rFonts w:ascii="Times New Roman" w:hAnsi="Times New Roman" w:cs="Times New Roman"/>
          <w:sz w:val="40"/>
          <w:szCs w:val="24"/>
        </w:rPr>
        <w:t>a Tomasz Maćkowski.</w:t>
      </w:r>
    </w:p>
    <w:p w:rsidR="00C4561D" w:rsidRPr="001637CC" w:rsidRDefault="00C4561D" w:rsidP="00C4561D">
      <w:pPr>
        <w:jc w:val="center"/>
        <w:rPr>
          <w:rFonts w:ascii="Times New Roman" w:hAnsi="Times New Roman" w:cs="Times New Roman"/>
          <w:sz w:val="40"/>
          <w:szCs w:val="24"/>
        </w:rPr>
      </w:pPr>
    </w:p>
    <w:p w:rsidR="00C4561D" w:rsidRPr="001637CC" w:rsidRDefault="00C4561D" w:rsidP="00C4561D">
      <w:pPr>
        <w:jc w:val="center"/>
        <w:rPr>
          <w:rFonts w:ascii="Times New Roman" w:hAnsi="Times New Roman" w:cs="Times New Roman"/>
          <w:sz w:val="40"/>
          <w:szCs w:val="24"/>
        </w:rPr>
      </w:pPr>
      <w:r w:rsidRPr="001637CC">
        <w:rPr>
          <w:rFonts w:ascii="Times New Roman" w:hAnsi="Times New Roman" w:cs="Times New Roman"/>
          <w:sz w:val="40"/>
          <w:szCs w:val="24"/>
        </w:rPr>
        <w:t xml:space="preserve">Do podręcznika Wczoraj i dziś . Podręcznik do historii dla klasy </w:t>
      </w:r>
      <w:r>
        <w:rPr>
          <w:rFonts w:ascii="Times New Roman" w:hAnsi="Times New Roman" w:cs="Times New Roman"/>
          <w:sz w:val="40"/>
          <w:szCs w:val="24"/>
        </w:rPr>
        <w:t>siódme</w:t>
      </w:r>
      <w:r w:rsidRPr="001637CC">
        <w:rPr>
          <w:rFonts w:ascii="Times New Roman" w:hAnsi="Times New Roman" w:cs="Times New Roman"/>
          <w:sz w:val="40"/>
          <w:szCs w:val="24"/>
        </w:rPr>
        <w:t>j szkoły podstawowej, wyd. Nowa Era</w:t>
      </w:r>
    </w:p>
    <w:p w:rsidR="00C4561D" w:rsidRPr="001637CC" w:rsidRDefault="00C4561D" w:rsidP="00C4561D">
      <w:pPr>
        <w:jc w:val="center"/>
        <w:rPr>
          <w:rFonts w:ascii="Times New Roman" w:hAnsi="Times New Roman" w:cs="Times New Roman"/>
          <w:sz w:val="40"/>
          <w:szCs w:val="24"/>
        </w:rPr>
      </w:pPr>
      <w:r w:rsidRPr="001637CC">
        <w:rPr>
          <w:rFonts w:ascii="Times New Roman" w:hAnsi="Times New Roman" w:cs="Times New Roman"/>
          <w:sz w:val="40"/>
          <w:szCs w:val="24"/>
        </w:rPr>
        <w:t>W Szkole Podstawowej w Konopnicy</w:t>
      </w:r>
    </w:p>
    <w:p w:rsidR="00C4561D" w:rsidRPr="001637CC" w:rsidRDefault="00C4561D" w:rsidP="00C4561D">
      <w:pPr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>na rok szkolny 2024/2025</w:t>
      </w:r>
      <w:r w:rsidRPr="001637CC">
        <w:rPr>
          <w:rFonts w:ascii="Times New Roman" w:hAnsi="Times New Roman" w:cs="Times New Roman"/>
          <w:sz w:val="40"/>
          <w:szCs w:val="24"/>
        </w:rPr>
        <w:t>.</w:t>
      </w:r>
    </w:p>
    <w:p w:rsidR="00C4561D" w:rsidRDefault="00C4561D" w:rsidP="00C456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7CC">
        <w:rPr>
          <w:rFonts w:ascii="Times New Roman" w:hAnsi="Times New Roman" w:cs="Times New Roman"/>
          <w:sz w:val="40"/>
          <w:szCs w:val="24"/>
        </w:rPr>
        <w:t>Prowadzący: mgr Agata Aleksandrowicz</w:t>
      </w:r>
    </w:p>
    <w:p w:rsidR="00C4561D" w:rsidRDefault="00C4561D" w:rsidP="00F421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561D" w:rsidRDefault="00C4561D" w:rsidP="00F421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561D" w:rsidRDefault="00C4561D" w:rsidP="00F421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561D" w:rsidRDefault="00C4561D" w:rsidP="00F421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561D" w:rsidRDefault="00C4561D" w:rsidP="00F421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561D" w:rsidRDefault="00C4561D" w:rsidP="00F421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561D" w:rsidRDefault="00C4561D" w:rsidP="00F421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561D" w:rsidRDefault="00C4561D" w:rsidP="00F421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561D" w:rsidRDefault="00C4561D" w:rsidP="00F421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561D" w:rsidRDefault="00C4561D" w:rsidP="00F421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C4561D" w:rsidRDefault="00C4561D" w:rsidP="00F421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561D" w:rsidRDefault="00C4561D" w:rsidP="00F421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21B1" w:rsidRPr="00C4561D" w:rsidRDefault="00F421B1" w:rsidP="00F421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61D">
        <w:rPr>
          <w:rFonts w:ascii="Times New Roman" w:hAnsi="Times New Roman" w:cs="Times New Roman"/>
          <w:b/>
          <w:sz w:val="28"/>
          <w:szCs w:val="28"/>
        </w:rPr>
        <w:t xml:space="preserve">Wymagania na oceny </w:t>
      </w:r>
      <w:r w:rsidRPr="00C456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do historii dla szkoły podstawowej</w:t>
      </w:r>
      <w:r w:rsidRPr="00C4561D">
        <w:rPr>
          <w:rFonts w:ascii="Times New Roman" w:hAnsi="Times New Roman" w:cs="Times New Roman"/>
          <w:b/>
          <w:sz w:val="28"/>
          <w:szCs w:val="28"/>
        </w:rPr>
        <w:t xml:space="preserve"> „Wczoraj i dziś” kl. 7</w:t>
      </w:r>
    </w:p>
    <w:p w:rsidR="00F421B1" w:rsidRPr="00C4561D" w:rsidRDefault="00F421B1" w:rsidP="00F421B1">
      <w:pPr>
        <w:spacing w:after="0"/>
        <w:rPr>
          <w:rFonts w:ascii="Times New Roman" w:hAnsi="Times New Roman" w:cs="Times New Roman"/>
        </w:rPr>
      </w:pPr>
      <w:r w:rsidRPr="00C4561D">
        <w:rPr>
          <w:rStyle w:val="ui-provider"/>
          <w:rFonts w:ascii="Times New Roman" w:hAnsi="Times New Roman" w:cs="Times New Roman"/>
        </w:rPr>
        <w:t>Wymagania na oceny uwzględniają zapisy podstawy programowej z 201</w:t>
      </w:r>
      <w:r w:rsidR="00E438F9" w:rsidRPr="00C4561D">
        <w:rPr>
          <w:rStyle w:val="ui-provider"/>
          <w:rFonts w:ascii="Times New Roman" w:hAnsi="Times New Roman" w:cs="Times New Roman"/>
        </w:rPr>
        <w:t>7</w:t>
      </w:r>
      <w:r w:rsidRPr="00C4561D">
        <w:rPr>
          <w:rStyle w:val="ui-provider"/>
          <w:rFonts w:ascii="Times New Roman" w:hAnsi="Times New Roman" w:cs="Times New Roman"/>
        </w:rPr>
        <w:t xml:space="preserve"> r. oraz zmiany z 2024 r.,  wynikające z uszczuplonej podstawy programowej. Szarym kolorem </w:t>
      </w:r>
      <w:r w:rsidRPr="00C4561D">
        <w:rPr>
          <w:rFonts w:ascii="Times New Roman" w:hAnsi="Times New Roman" w:cs="Times New Roman"/>
        </w:rPr>
        <w:t>oznaczono treści, o których realizacji decyduje nauczyciel.</w:t>
      </w:r>
    </w:p>
    <w:bookmarkEnd w:id="0"/>
    <w:p w:rsidR="00C7607C" w:rsidRPr="00C4561D" w:rsidRDefault="00C7607C" w:rsidP="00C7607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C4561D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C4561D" w:rsidRDefault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C4561D" w:rsidRDefault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C4561D" w:rsidRDefault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Odniesienia do podstawy programowej. </w:t>
            </w:r>
          </w:p>
          <w:p w:rsidR="00942AD2" w:rsidRPr="00C4561D" w:rsidRDefault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C4561D" w:rsidRDefault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b/>
                <w:sz w:val="20"/>
                <w:szCs w:val="20"/>
              </w:rPr>
              <w:t>Ocena dopuszczająca</w:t>
            </w:r>
            <w:r w:rsidR="00774E1F" w:rsidRPr="00C45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C4561D" w:rsidRDefault="00942AD2" w:rsidP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b/>
                <w:sz w:val="20"/>
                <w:szCs w:val="20"/>
              </w:rPr>
              <w:t>Ocena dostateczna</w:t>
            </w:r>
            <w:r w:rsidR="00774E1F" w:rsidRPr="00C45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C4561D" w:rsidRDefault="00942AD2" w:rsidP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b/>
                <w:sz w:val="20"/>
                <w:szCs w:val="20"/>
              </w:rPr>
              <w:t>Ocena dobra</w:t>
            </w:r>
            <w:r w:rsidR="00774E1F" w:rsidRPr="00C45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42AD2" w:rsidRPr="00C4561D" w:rsidRDefault="00774E1F" w:rsidP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C4561D" w:rsidRDefault="00942AD2" w:rsidP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b/>
                <w:sz w:val="20"/>
                <w:szCs w:val="20"/>
              </w:rPr>
              <w:t>Ocena bardzo dobra</w:t>
            </w:r>
            <w:r w:rsidR="00774E1F" w:rsidRPr="00C45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42AD2" w:rsidRPr="00C4561D" w:rsidRDefault="00774E1F" w:rsidP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Pr="00C4561D" w:rsidRDefault="00942AD2" w:rsidP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b/>
                <w:sz w:val="20"/>
                <w:szCs w:val="20"/>
              </w:rPr>
              <w:t>Ocena celująca</w:t>
            </w:r>
            <w:r w:rsidR="00774E1F" w:rsidRPr="00C45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42AD2" w:rsidRPr="00C4561D" w:rsidRDefault="00774E1F" w:rsidP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</w:tr>
      <w:tr w:rsidR="007256F4" w:rsidRPr="00C4561D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6F4" w:rsidRPr="00C4561D" w:rsidRDefault="007256F4" w:rsidP="007256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b/>
                <w:sz w:val="20"/>
                <w:szCs w:val="20"/>
              </w:rPr>
              <w:t>Rozdział I: Europa po kongresie wiedeńskim</w:t>
            </w:r>
          </w:p>
        </w:tc>
      </w:tr>
      <w:tr w:rsidR="00E424E3" w:rsidRPr="00C4561D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C4561D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1. Kongres wiedeński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C4561D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okoliczności zwołania kongresu wiedeńskiego</w:t>
            </w:r>
          </w:p>
          <w:p w:rsidR="00E424E3" w:rsidRPr="00C4561D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uczestnicy kongresu wiedeńskiego i ich rola w podejmowaniu decyzji</w:t>
            </w:r>
          </w:p>
          <w:p w:rsidR="00E424E3" w:rsidRPr="00C4561D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„sto dni” Napoleona, jego klęska pod Waterloo i ostateczny upadek cesarza Francuzów</w:t>
            </w:r>
          </w:p>
          <w:p w:rsidR="00E424E3" w:rsidRPr="00C4561D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postanowienia kongresu wiedeńskiego – zmiany ustrojowe i terytorialne</w:t>
            </w:r>
          </w:p>
          <w:p w:rsidR="00E424E3" w:rsidRPr="00C4561D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Święte Przymierze – jego cele i uczestnicy</w:t>
            </w:r>
          </w:p>
          <w:p w:rsidR="00E424E3" w:rsidRPr="00C4561D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restauracja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legitymizm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równowaga europejska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C4561D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omawia decyzje kongresu wiedeńskiego w odniesieniu do Europy, w tym do ziem polskich (XIX.1)</w:t>
            </w:r>
          </w:p>
          <w:p w:rsidR="00E424E3" w:rsidRPr="00C4561D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C4561D" w:rsidRDefault="00E424E3" w:rsidP="00563CA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restauracja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legitymizm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równowaga europejska</w:t>
            </w:r>
            <w:r w:rsidR="001065DA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24E3" w:rsidRPr="00C4561D" w:rsidRDefault="00E424E3" w:rsidP="00563CA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zna daty obrad kongresu wiedeńskiego (1814–1815)</w:t>
            </w:r>
            <w:r w:rsidR="001065DA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24E3" w:rsidRPr="00C4561D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wskazuje na mapie państwa decydujące na kongresie wiedeńskim</w:t>
            </w:r>
            <w:r w:rsidR="001065DA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24E3" w:rsidRPr="00C4561D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podaje przyczyny zwołania kongresu wiedeńskiego</w:t>
            </w:r>
            <w:r w:rsidR="001065DA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C4561D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abdykacja, Święte Przymierze</w:t>
            </w:r>
            <w:r w:rsidR="001065DA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24E3" w:rsidRPr="00C4561D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zna daty: bitwy pod Waterloo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(18 VI 1815), podpisania aktu Świętego Przymierza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(IX 1815)</w:t>
            </w:r>
            <w:r w:rsidR="001065DA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24E3" w:rsidRPr="00C4561D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prezentuje główne założenia ładu wiedeńskiego</w:t>
            </w:r>
            <w:r w:rsidR="001065DA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24E3" w:rsidRPr="00C4561D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przedstawia decyzje kongresu dotyczące ziem polskich</w:t>
            </w:r>
            <w:r w:rsidR="001065DA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15" w:rsidRPr="00C4561D" w:rsidRDefault="00B90215" w:rsidP="00B90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– wyjaśnia znaczenie terminu Związek Niemiecki</w:t>
            </w:r>
            <w:r w:rsidR="00F77B41"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;</w:t>
            </w:r>
          </w:p>
          <w:p w:rsidR="00E424E3" w:rsidRPr="00C4561D" w:rsidRDefault="00E424E3" w:rsidP="00563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zna datę „stu dni” Napoleona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(III–VI 1815)</w:t>
            </w:r>
            <w:r w:rsidR="001065DA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24E3" w:rsidRPr="00C4561D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</w:t>
            </w:r>
            <w:r w:rsidRPr="00C4561D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posta</w:t>
            </w:r>
            <w:r w:rsidR="001065DA" w:rsidRPr="00C4561D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ć</w:t>
            </w:r>
            <w:r w:rsidR="001065DA" w:rsidRPr="00C456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Aleksandra I;</w:t>
            </w:r>
          </w:p>
          <w:p w:rsidR="001065DA" w:rsidRPr="00C4561D" w:rsidRDefault="001065DA" w:rsidP="004F14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− </w:t>
            </w:r>
            <w:r w:rsidR="0053175C" w:rsidRPr="00C456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przedstawia i </w:t>
            </w:r>
            <w:r w:rsidRPr="00C456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wskazuje na mapie zmiany terytorialne w Europie po kongresie wiedeńskim</w:t>
            </w:r>
            <w:r w:rsidR="00160B99" w:rsidRPr="00C456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1" w:rsidRPr="00C4561D" w:rsidRDefault="00F77B41" w:rsidP="00F77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– wyjaśnia znaczenie terminu „sto dni”;</w:t>
            </w:r>
          </w:p>
          <w:p w:rsidR="001065DA" w:rsidRPr="00C4561D" w:rsidRDefault="001065D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</w:t>
            </w:r>
            <w:r w:rsidRPr="00C4561D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 xml:space="preserve">postacie: </w:t>
            </w:r>
            <w:r w:rsidRPr="00C456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Franciszka I, Fryderyka Wilhelma III, Aleksandra I;</w:t>
            </w:r>
          </w:p>
          <w:p w:rsidR="001065DA" w:rsidRPr="00C4561D" w:rsidRDefault="001065D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omawia przebieg „stu dni” Napoleona</w:t>
            </w:r>
            <w:r w:rsidR="00B90215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F1420" w:rsidRPr="00C4561D" w:rsidRDefault="00B90215" w:rsidP="004F14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− ocenia zasady, na których podstawie stworzono ład wiedeński;</w:t>
            </w:r>
          </w:p>
          <w:p w:rsidR="00B90215" w:rsidRPr="00C4561D" w:rsidRDefault="00E424E3" w:rsidP="00B90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– przedstawia </w:t>
            </w:r>
            <w:r w:rsidR="00B90215"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br/>
            </w: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działalność Świętego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Przymierza</w:t>
            </w:r>
            <w:r w:rsidR="00160B99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C4561D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ocenia postawę Napoleona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Francuzów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60B99" w:rsidRPr="00C4561D">
              <w:rPr>
                <w:rFonts w:ascii="Times New Roman" w:hAnsi="Times New Roman" w:cs="Times New Roman"/>
                <w:sz w:val="20"/>
                <w:szCs w:val="20"/>
              </w:rPr>
              <w:t>w okresie jego powrotu do kraju</w:t>
            </w:r>
            <w:r w:rsidR="004F1420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24E3" w:rsidRPr="00C4561D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ocenia zasady,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oparciu </w:t>
            </w:r>
            <w:r w:rsidR="0053175C" w:rsidRPr="00C4561D">
              <w:rPr>
                <w:rFonts w:ascii="Times New Roman" w:hAnsi="Times New Roman" w:cs="Times New Roman"/>
                <w:sz w:val="20"/>
                <w:szCs w:val="20"/>
              </w:rPr>
              <w:t>o które stworzono ład wiedeński;</w:t>
            </w:r>
          </w:p>
          <w:p w:rsidR="00E424E3" w:rsidRPr="00C4561D" w:rsidRDefault="00E424E3" w:rsidP="00563CA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ocenia działalność Świętego Przymierza</w:t>
            </w:r>
            <w:r w:rsidR="0053175C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60B99" w:rsidRPr="00C4561D" w:rsidRDefault="00160B99" w:rsidP="00563CA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- wyjaśnia, dlaczego Turcja nie </w:t>
            </w:r>
            <w:r w:rsidR="004F1420" w:rsidRPr="00C4561D">
              <w:rPr>
                <w:rFonts w:ascii="Times New Roman" w:hAnsi="Times New Roman" w:cs="Times New Roman"/>
                <w:sz w:val="20"/>
                <w:szCs w:val="20"/>
              </w:rPr>
              <w:t>przystąpiła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do Świętego Przymierza.</w:t>
            </w:r>
          </w:p>
        </w:tc>
      </w:tr>
      <w:tr w:rsidR="00E424E3" w:rsidRPr="00C4561D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C4561D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Rewolucja przemysłowa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C4561D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przyczyny rewolucji przemysłowej</w:t>
            </w:r>
          </w:p>
          <w:p w:rsidR="00E424E3" w:rsidRPr="00C4561D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uwarunkowania i kierunki rozwoju przemysłu w Europie</w:t>
            </w:r>
          </w:p>
          <w:p w:rsidR="00E424E3" w:rsidRPr="00C4561D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pierwsze wielkie ośrodki przemysłowe w Europie</w:t>
            </w:r>
          </w:p>
          <w:p w:rsidR="00E424E3" w:rsidRPr="00C4561D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rozwój transportu</w:t>
            </w:r>
          </w:p>
          <w:p w:rsidR="00E424E3" w:rsidRPr="00C4561D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skutki gospodarcze rewolucji przemysłowej</w:t>
            </w:r>
          </w:p>
          <w:p w:rsidR="00E424E3" w:rsidRPr="00C4561D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wynalazki XIX w. – elektryczność i początki telekomunikacji </w:t>
            </w:r>
          </w:p>
          <w:p w:rsidR="00E424E3" w:rsidRPr="00C4561D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fabryka, industrializacja, urbanizacja, kapitaliści, kapitalizm </w:t>
            </w:r>
          </w:p>
          <w:p w:rsidR="00E424E3" w:rsidRPr="00C4561D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 postacie historyczne: James Watt, Michael Faraday, Samuel Morse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C4561D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charakteryzuje najważniejsze przejawy rewolucji przemysłowej (wynalazki i ich zastosowania, obszary uprzemysłowienia, zmiany struktury społecznej i warunków życia) (XIX.2)</w:t>
            </w:r>
          </w:p>
          <w:p w:rsidR="00E424E3" w:rsidRPr="00C4561D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C4561D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rewolucja przemysłowa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maszyna parowa</w:t>
            </w:r>
            <w:r w:rsidR="00C02A58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26920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manufaktura</w:t>
            </w:r>
            <w:r w:rsidR="00C428EE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24E3" w:rsidRPr="00C4561D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zna datę udoskonalenia maszyny parowej (1763)</w:t>
            </w:r>
            <w:r w:rsidR="000E651C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24E3" w:rsidRPr="00C4561D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identyfikuje postać Jamesa Watta</w:t>
            </w:r>
            <w:r w:rsidR="000E651C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24E3" w:rsidRPr="00C4561D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wymienia przyczyny rewolucji przemysłowej</w:t>
            </w:r>
            <w:r w:rsidR="000E651C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424E3" w:rsidRPr="00C4561D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C4561D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1B3363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industrializacja, </w:t>
            </w:r>
            <w:r w:rsidR="00C428EE" w:rsidRPr="00C4561D">
              <w:rPr>
                <w:rFonts w:ascii="Times New Roman" w:hAnsi="Times New Roman" w:cs="Times New Roman"/>
                <w:sz w:val="20"/>
                <w:szCs w:val="20"/>
              </w:rPr>
              <w:t>urbanizacja, kapitalizm;</w:t>
            </w:r>
          </w:p>
          <w:p w:rsidR="00E424E3" w:rsidRPr="00C4561D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identyfikuje postacie: Samuela Morse’a</w:t>
            </w:r>
            <w:r w:rsidR="009C47B7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24E3" w:rsidRPr="00C4561D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wymienia gałęzie przemysłu, które </w:t>
            </w:r>
            <w:r w:rsidRPr="00C4561D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>rozwinęły się dzięki zastosowaniu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maszyny parowej</w:t>
            </w:r>
            <w:r w:rsidR="009C47B7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24E3" w:rsidRPr="00C4561D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omawia wpływ zastosowania maszyny parowej na rozwój komunikacji</w:t>
            </w:r>
            <w:r w:rsidR="009C47B7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C4561D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zna daty: </w:t>
            </w:r>
            <w:r w:rsidRPr="00C4561D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>skonstruowania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telegrafu (1837)</w:t>
            </w:r>
            <w:r w:rsidR="00582307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24E3" w:rsidRPr="00C4561D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identyfikuje postać Michaela Faradaya</w:t>
            </w:r>
            <w:r w:rsidR="00EE5C4D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jako konstruktora silnika elektrycznego</w:t>
            </w:r>
            <w:r w:rsidR="0099080A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E651C" w:rsidRPr="00C4561D" w:rsidRDefault="000E651C" w:rsidP="000E65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zna zasady kapitalizmu;</w:t>
            </w:r>
          </w:p>
          <w:p w:rsidR="00E424E3" w:rsidRPr="00C4561D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wskazuje na mapie państwa, na których terenie rozwinęły się </w:t>
            </w:r>
            <w:r w:rsidRPr="00C4561D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w XIX w. najważniejsze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zagłębia przemysłowe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Europy</w:t>
            </w:r>
            <w:r w:rsidR="0099080A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24E3" w:rsidRPr="00C4561D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przedstawia konsekwencje zastosowania maszyny parowej dla rozwoju przemysłu</w:t>
            </w:r>
            <w:r w:rsidR="0099080A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C4561D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cywilizacja przemysłowa, metropolia</w:t>
            </w:r>
            <w:r w:rsidR="0099080A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24E3" w:rsidRPr="00C4561D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przedstawia gospodarcze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i społeczne skutki industrializacji</w:t>
            </w:r>
            <w:r w:rsidR="0099080A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24E3" w:rsidRPr="00C4561D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wynalezienia elektryczności dla rozwoju przemysłu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i komunikacji</w:t>
            </w:r>
            <w:r w:rsidR="0099080A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080A" w:rsidRPr="00C4561D" w:rsidRDefault="0099080A" w:rsidP="009908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opisuje sposób działania maszyny parowej.</w:t>
            </w:r>
          </w:p>
          <w:p w:rsidR="0099080A" w:rsidRPr="00C4561D" w:rsidRDefault="0099080A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C4561D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wyjaśnia okoliczności narodzin przemysłu w XIX w.</w:t>
            </w:r>
            <w:r w:rsidR="0099080A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24E3" w:rsidRPr="00C4561D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ocenia gospodarcze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społeczne skutki rozwoju przemysłu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w XIX w.</w:t>
            </w:r>
          </w:p>
        </w:tc>
      </w:tr>
      <w:tr w:rsidR="00E424E3" w:rsidRPr="00C4561D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C4561D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3. Nowe idee polityczne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C4561D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nowe ideologie: liberalizm, konserwatyzm, socjalizm i komunizm</w:t>
            </w:r>
          </w:p>
          <w:p w:rsidR="00E424E3" w:rsidRPr="00C4561D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teoretycy nowych ideologii </w:t>
            </w:r>
          </w:p>
          <w:p w:rsidR="00E424E3" w:rsidRPr="00C4561D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aspekty gospodarcze i społeczno-polityczne nowych ideologii</w:t>
            </w:r>
          </w:p>
          <w:p w:rsidR="00E424E3" w:rsidRPr="00C4561D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narodziny ruchu robotniczego – związki zawodowe</w:t>
            </w:r>
          </w:p>
          <w:p w:rsidR="00E424E3" w:rsidRPr="00C4561D" w:rsidRDefault="00E424E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ideologia, wolna konkurencja, strajk, związek zawodowy</w:t>
            </w:r>
          </w:p>
          <w:p w:rsidR="00E424E3" w:rsidRPr="00C4561D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postacie historyczne: Adam Smith, Edmund Burke, Robert Owen, Karol Marks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C4561D" w:rsidRDefault="00E42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omawia </w:t>
            </w:r>
            <w:r w:rsidR="002B5EEC" w:rsidRPr="00C4561D">
              <w:rPr>
                <w:rFonts w:ascii="Times New Roman" w:hAnsi="Times New Roman" w:cs="Times New Roman"/>
                <w:sz w:val="20"/>
                <w:szCs w:val="20"/>
              </w:rPr>
              <w:t>główne założenia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nowoczesnych ruchów politycznych</w:t>
            </w:r>
          </w:p>
          <w:p w:rsidR="00E424E3" w:rsidRPr="00C4561D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(socjalizm, ruch ludowy, ruch narodowy) (</w:t>
            </w:r>
            <w:r w:rsidR="002B5EEC" w:rsidRPr="00C456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XXIII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C4561D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="00D92CE7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ideologia</w:t>
            </w:r>
            <w:r w:rsidR="00D92CE7" w:rsidRPr="00C456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63B86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proletariat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strajk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3175C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0CF7" w:rsidRPr="00C4561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fabrykanci</w:t>
            </w:r>
            <w:r w:rsidR="002F5F3E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24E3" w:rsidRPr="00C4561D" w:rsidRDefault="00E424E3" w:rsidP="002F5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92CE7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2F5F3E" w:rsidRPr="00C4561D">
              <w:rPr>
                <w:rFonts w:ascii="Times New Roman" w:hAnsi="Times New Roman" w:cs="Times New Roman"/>
                <w:sz w:val="20"/>
                <w:szCs w:val="20"/>
              </w:rPr>
              <w:t>ideologie społeczno- polityczne w XIX wieku.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E7" w:rsidRPr="00C4561D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− wyjaśnia znaczenie terminów: </w:t>
            </w:r>
          </w:p>
          <w:p w:rsidR="00D92CE7" w:rsidRPr="00C4561D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liberalizm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konserwatyzm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socjalizm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3175C" w:rsidRPr="00C4561D" w:rsidRDefault="00D92CE7" w:rsidP="005317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komunizm</w:t>
            </w: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, </w:t>
            </w:r>
            <w:r w:rsidR="0053175C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związek</w:t>
            </w:r>
            <w:r w:rsidR="0053175C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175C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zawodowy</w:t>
            </w:r>
            <w:r w:rsidR="0053175C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24E3" w:rsidRPr="00C4561D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identyfikuje postacie: Edmunda Burke’a, Karola Marksa</w:t>
            </w:r>
            <w:r w:rsidR="002F5F3E" w:rsidRPr="00C4561D">
              <w:rPr>
                <w:rFonts w:ascii="Times New Roman" w:hAnsi="Times New Roman" w:cs="Times New Roman"/>
                <w:sz w:val="20"/>
                <w:szCs w:val="20"/>
              </w:rPr>
              <w:t>, Adama Smitha;</w:t>
            </w:r>
          </w:p>
          <w:p w:rsidR="00D92CE7" w:rsidRPr="00C4561D" w:rsidRDefault="00D92CE7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założenia liberalizmu, konserwatyzmu, socjalizmu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i komunizmu.</w:t>
            </w:r>
          </w:p>
          <w:p w:rsidR="00E424E3" w:rsidRPr="00C4561D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3E" w:rsidRPr="00C4561D" w:rsidRDefault="00E424E3" w:rsidP="002F5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identyfikuj</w:t>
            </w:r>
            <w:r w:rsidR="005000B1" w:rsidRPr="00C4561D">
              <w:rPr>
                <w:rFonts w:ascii="Times New Roman" w:hAnsi="Times New Roman" w:cs="Times New Roman"/>
                <w:sz w:val="20"/>
                <w:szCs w:val="20"/>
              </w:rPr>
              <w:t>e postacie: Henriego de Saint-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Simona,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Roberta Owena, Fryderyka Engelsa</w:t>
            </w:r>
            <w:r w:rsidR="002F5F3E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63B86" w:rsidRPr="00C4561D" w:rsidRDefault="002F5F3E" w:rsidP="00D92C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przedstawi</w:t>
            </w:r>
            <w:r w:rsidR="009F349D" w:rsidRPr="00C4561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warunki pracy dzieci w XIX wiecznych fabrykach;</w:t>
            </w:r>
          </w:p>
          <w:p w:rsidR="00E424E3" w:rsidRPr="00C4561D" w:rsidRDefault="00E424E3" w:rsidP="00D92C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br/>
            </w:r>
            <w:r w:rsidR="00D92CE7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przedstawia okoliczności narodzin liberalizmu, konserwatyzmu </w:t>
            </w:r>
            <w:r w:rsidR="00D92CE7"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i ruchu robotniczego.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11" w:rsidRPr="00C4561D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− wyjaśnia znaczenie terminów: wolna konkurencja, </w:t>
            </w:r>
            <w:r w:rsidRPr="00C456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liberalizm ekonomiczny, </w:t>
            </w:r>
            <w:r w:rsidRPr="00C4561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manifest komunistyczny</w:t>
            </w:r>
            <w:r w:rsidRPr="00C456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111F11" w:rsidRPr="00C4561D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424E3" w:rsidRPr="00C4561D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zna datę wydania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Manifestu komunistycznego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(1848)</w:t>
            </w:r>
            <w:r w:rsidR="002F5F3E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92CE7" w:rsidRPr="00C4561D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 xml:space="preserve">– wyjaśnia różnice między socjalistami </w:t>
            </w:r>
            <w:r w:rsidRPr="00C4561D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br/>
              <w:t>i komunistami</w:t>
            </w:r>
            <w:r w:rsidR="002F5F3E" w:rsidRPr="00C4561D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>;</w:t>
            </w:r>
          </w:p>
          <w:p w:rsidR="00E424E3" w:rsidRPr="00C4561D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wyjaśnia rolę związków zawodowych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w rozwoju ruchu robotniczego</w:t>
            </w:r>
            <w:r w:rsidR="002F5F3E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C4561D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ocenia wpływ nowych ideologii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na życie społeczne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polityczne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 pierwszej połowie XIX w.</w:t>
            </w:r>
            <w:r w:rsidR="002F5F3E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7256F4" w:rsidRPr="00C4561D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6F4" w:rsidRPr="00C4561D" w:rsidRDefault="007256F4" w:rsidP="007256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Rozdział II: Ziemie polskie po kongresie wiedeńskim</w:t>
            </w:r>
          </w:p>
        </w:tc>
      </w:tr>
      <w:tr w:rsidR="00563CAA" w:rsidRPr="00C4561D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C4561D" w:rsidRDefault="00563C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1. Po upadku Księstwa Warszawskiego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C4561D" w:rsidRDefault="00563C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podział ziem polskich po kongresie wiedeńskim</w:t>
            </w:r>
          </w:p>
          <w:p w:rsidR="00563CAA" w:rsidRPr="00C4561D" w:rsidRDefault="00563C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podstawowe zasady ustrojowe w Królestwie Polskim, Wielkim Księstwie Poznańskim i Rzeczypospolitej Krakowskiej</w:t>
            </w:r>
          </w:p>
          <w:p w:rsidR="00563CAA" w:rsidRPr="00C4561D" w:rsidRDefault="00563C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sytuacja społeczno-gospodarcza Polaków w zaborach pruskim,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austriackim i w Królestwie Polskim</w:t>
            </w:r>
          </w:p>
          <w:p w:rsidR="00563CAA" w:rsidRPr="00C4561D" w:rsidRDefault="00563CAA" w:rsidP="00577B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C87EB8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reformy Franciszka Ksawerego Druckiego-Lubeckiego w Królestwie Polskim</w:t>
            </w:r>
          </w:p>
          <w:p w:rsidR="00563CAA" w:rsidRPr="00C4561D" w:rsidRDefault="00563C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reformy uwłaszczeniowe w zaborze pruskim i austriackim</w:t>
            </w:r>
          </w:p>
          <w:p w:rsidR="00563CAA" w:rsidRPr="00C4561D" w:rsidRDefault="00563CAA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terminu: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autonomia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protektorat</w:t>
            </w:r>
          </w:p>
          <w:p w:rsidR="00563CAA" w:rsidRPr="00C4561D" w:rsidRDefault="00563C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terminu: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ziemie zabrane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C4561D" w:rsidRDefault="00563C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charakteryzuje okres konstytucyjny Królestwa Polskiego – ustrój, osiągnięcia w gospodarce, kulturze i edukacji (XX.</w:t>
            </w:r>
            <w:r w:rsidR="002B5EEC" w:rsidRPr="00C456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63CAA" w:rsidRPr="00C4561D" w:rsidRDefault="00563CAA" w:rsidP="002B5E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omawia położenie Polaków w zaborach pruskim i austriackim, na obszarze ziem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zabranych oraz w Rzeczypospolitej Krakowskiej (XX.</w:t>
            </w:r>
            <w:r w:rsidR="002B5EEC" w:rsidRPr="00C456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C4561D" w:rsidRDefault="00563CAA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</w:t>
            </w: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terminu </w:t>
            </w:r>
            <w:r w:rsidRPr="00C4561D">
              <w:rPr>
                <w:rFonts w:ascii="Times New Roman" w:hAnsi="Times New Roman" w:cs="Times New Roman"/>
                <w:i/>
                <w:spacing w:val="-4"/>
                <w:kern w:val="24"/>
                <w:sz w:val="20"/>
                <w:szCs w:val="20"/>
              </w:rPr>
              <w:t>uwłaszczenie</w:t>
            </w:r>
            <w:r w:rsidR="00EF098B"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;</w:t>
            </w:r>
          </w:p>
          <w:p w:rsidR="00563CAA" w:rsidRPr="00C4561D" w:rsidRDefault="00563CAA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zna datę powstania Królestwa Polskiego, Wielkiego Księstwa Poznańskiego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i Wolnego Miasta Krakowa (1815)</w:t>
            </w:r>
            <w:r w:rsidR="00FC0E53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F098B" w:rsidRPr="00C4561D" w:rsidRDefault="00563CAA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</w:t>
            </w:r>
            <w:r w:rsidR="00EF098B" w:rsidRPr="00C4561D">
              <w:rPr>
                <w:rFonts w:ascii="Times New Roman" w:hAnsi="Times New Roman" w:cs="Times New Roman"/>
                <w:sz w:val="20"/>
                <w:szCs w:val="20"/>
              </w:rPr>
              <w:t>ymieni</w:t>
            </w:r>
            <w:r w:rsidR="009B3307" w:rsidRPr="00C4561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EF098B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ustalenia kongresu wiedeńskiego w </w:t>
            </w:r>
            <w:r w:rsidR="00EF098B"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sprawie ziem polskich.</w:t>
            </w:r>
          </w:p>
          <w:p w:rsidR="00563CAA" w:rsidRPr="00C4561D" w:rsidRDefault="00563CAA" w:rsidP="00EF0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8B" w:rsidRPr="00C4561D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− wyjaśnia znaczenie terminów: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autonomia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Galicja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unia personalna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F098B" w:rsidRPr="00C4561D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  <w:p w:rsidR="00563CAA" w:rsidRPr="00C4561D" w:rsidRDefault="00563CAA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ustrój </w:t>
            </w:r>
            <w:r w:rsidR="00E34860" w:rsidRPr="00C4561D">
              <w:rPr>
                <w:rFonts w:ascii="Times New Roman" w:hAnsi="Times New Roman" w:cs="Times New Roman"/>
                <w:sz w:val="20"/>
                <w:szCs w:val="20"/>
              </w:rPr>
              <w:t>Królestwa Polskiego</w:t>
            </w:r>
            <w:r w:rsidR="00753D09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F6D09" w:rsidRPr="00C4561D" w:rsidRDefault="001F6D09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wymienia organy władzy określone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w konstytucji Królestwa Polskiego;</w:t>
            </w:r>
          </w:p>
          <w:p w:rsidR="00E34860" w:rsidRPr="00C4561D" w:rsidRDefault="00A17CE7" w:rsidP="009B3307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wymienia </w:t>
            </w:r>
            <w:r w:rsidR="00E34860" w:rsidRPr="00C4561D">
              <w:rPr>
                <w:rFonts w:ascii="Times New Roman" w:hAnsi="Times New Roman" w:cs="Times New Roman"/>
                <w:sz w:val="20"/>
                <w:szCs w:val="20"/>
              </w:rPr>
              <w:t>reformy Franciszka Ksawerego Druckiego- Lubeckiego;</w:t>
            </w:r>
          </w:p>
          <w:p w:rsidR="001F6D09" w:rsidRPr="00C4561D" w:rsidRDefault="001F6D09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wymienia ośrodki przemysłowe w Królestwie Polskim;</w:t>
            </w:r>
          </w:p>
          <w:p w:rsidR="00EF098B" w:rsidRPr="00C4561D" w:rsidRDefault="00EF098B" w:rsidP="00EF0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wskazuje na mapie </w:t>
            </w: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podział ziem polskich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po kongresie wiedeńskim</w:t>
            </w:r>
            <w:r w:rsidR="00AB5591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F098B" w:rsidRPr="00C4561D" w:rsidRDefault="00EF098B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C4561D" w:rsidRDefault="00563CAA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</w:t>
            </w:r>
            <w:r w:rsidR="00753D09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znaczenie terminów: namiestnik, protektorat;</w:t>
            </w:r>
          </w:p>
          <w:p w:rsidR="00E34860" w:rsidRPr="00C4561D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− identyfikuje postacie: Aleksandra I, Wielkiego księcia Konstantego;</w:t>
            </w:r>
          </w:p>
          <w:p w:rsidR="00E34860" w:rsidRPr="00C4561D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860" w:rsidRPr="00C4561D" w:rsidRDefault="00CE4061" w:rsidP="00E34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34860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charakteryzuje ustrój Wielkiego </w:t>
            </w:r>
            <w:r w:rsidR="00E34860"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Księstwa Poznańskiego;</w:t>
            </w:r>
          </w:p>
          <w:p w:rsidR="00E34860" w:rsidRPr="00C4561D" w:rsidRDefault="00E34860" w:rsidP="00E34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opisuje ustrój Rzeczypospolitej Krakowskiej</w:t>
            </w:r>
            <w:r w:rsidR="00AB5591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E50D2" w:rsidRPr="00C4561D" w:rsidRDefault="00E34860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charakteryzuje rozwój gospodarczy zaboru pruskiego</w:t>
            </w:r>
            <w:r w:rsidR="00AB5591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i zaboru austriackiego oraz Królestwa Polskiego;</w:t>
            </w:r>
          </w:p>
          <w:p w:rsidR="00563CAA" w:rsidRPr="00C4561D" w:rsidRDefault="00563CAA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omawia proces uwłaszczania chłopów w zaborze pruskim</w:t>
            </w:r>
            <w:r w:rsidR="00AB5591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i austriackim.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91" w:rsidRPr="00C4561D" w:rsidRDefault="00AB5591" w:rsidP="001F6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− zna daty: nadania wolności osobistej ch</w:t>
            </w:r>
            <w:r w:rsidR="00D21255" w:rsidRPr="00C456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łopom w zaborze pruskim (1807), </w:t>
            </w:r>
            <w:r w:rsidRPr="00C456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zniesienia pańszczyzny w zaborze austriackim (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1848)</w:t>
            </w:r>
            <w:r w:rsidR="00A17CE7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E50D2" w:rsidRPr="00C4561D" w:rsidRDefault="00FE50D2" w:rsidP="001F6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wskazuje na mapie najważniejsze okręgi przemysłowe w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Królestwie Polskim;</w:t>
            </w:r>
          </w:p>
          <w:p w:rsidR="00563CAA" w:rsidRPr="00C4561D" w:rsidRDefault="00563CAA" w:rsidP="00AB5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– porównuje sytuację gospodarczą ziem </w:t>
            </w:r>
            <w:r w:rsidRPr="00C4561D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polskich pod zaborami</w:t>
            </w:r>
            <w:r w:rsidR="00AB5591" w:rsidRPr="00C4561D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C4561D" w:rsidRDefault="00563CAA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ocenia skutki reformy uwłaszczeniowej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w zaborze pruskim</w:t>
            </w:r>
            <w:r w:rsidR="00AB5591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77D9" w:rsidRPr="00C4561D" w:rsidRDefault="007277D9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ocenia rozwój gospodarczy Królestwa Polskiego;</w:t>
            </w:r>
          </w:p>
          <w:p w:rsidR="00AB5591" w:rsidRPr="00C4561D" w:rsidRDefault="00AB5591" w:rsidP="007277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− wymienia wady i zalety ustroju Królestwa Polskiego</w:t>
            </w:r>
            <w:r w:rsidR="001C0E42" w:rsidRPr="00C456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63CAA" w:rsidRPr="00C4561D" w:rsidRDefault="00563CAA" w:rsidP="001C0E42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7277D9" w:rsidRPr="00C4561D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7D9" w:rsidRPr="00C4561D" w:rsidRDefault="007277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Powstanie listopadowe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7D9" w:rsidRPr="00C4561D" w:rsidRDefault="007277D9" w:rsidP="004D1729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cenzura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konspiracja,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kaliszanie </w:t>
            </w:r>
          </w:p>
          <w:p w:rsidR="007277D9" w:rsidRPr="00C4561D" w:rsidRDefault="007277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przyczyny wybuchu powstania listopadowego</w:t>
            </w:r>
          </w:p>
          <w:p w:rsidR="007277D9" w:rsidRPr="00C4561D" w:rsidRDefault="007277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przebieg powstania i charakterystyka władz powstańczych</w:t>
            </w:r>
          </w:p>
          <w:p w:rsidR="007277D9" w:rsidRPr="00C4561D" w:rsidRDefault="007277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wojna polsko-rosyjska</w:t>
            </w:r>
          </w:p>
          <w:p w:rsidR="007277D9" w:rsidRPr="00C4561D" w:rsidRDefault="007277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wielkie bitwy powstania listopadowego</w:t>
            </w:r>
          </w:p>
          <w:p w:rsidR="007277D9" w:rsidRPr="00C4561D" w:rsidRDefault="007277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walki powstańcze poza Królestwem Polskim</w:t>
            </w:r>
          </w:p>
          <w:p w:rsidR="007277D9" w:rsidRPr="00C4561D" w:rsidRDefault="007277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przyczyny klęski powstania listopadowego</w:t>
            </w:r>
          </w:p>
          <w:p w:rsidR="007277D9" w:rsidRPr="00C4561D" w:rsidRDefault="007277D9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noc listopadowa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detronizacja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dyktator</w:t>
            </w:r>
          </w:p>
          <w:p w:rsidR="007277D9" w:rsidRPr="00C4561D" w:rsidRDefault="007277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postacie historyczne: Piotr Wysocki, Emilia Plater, Józef Sowiński, car Mikołaj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C4561D" w:rsidRDefault="007277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przedstawia przyczyny wybuchu powstania listopadowego, charakter zmagań i następstwa powstania (XX.</w:t>
            </w:r>
            <w:r w:rsidR="002B5EEC" w:rsidRPr="00C456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277D9" w:rsidRPr="00C4561D" w:rsidRDefault="007277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C4561D" w:rsidRDefault="007277D9" w:rsidP="001F6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wyjaśnia znaczenie terminu noc listopadowa;</w:t>
            </w:r>
          </w:p>
          <w:p w:rsidR="007277D9" w:rsidRPr="00C4561D" w:rsidRDefault="007277D9" w:rsidP="001F6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zna daty: wybuchu powstania</w:t>
            </w:r>
            <w:r w:rsidR="00B00CF7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listopadowego (29/30 XI 1830);</w:t>
            </w:r>
          </w:p>
          <w:p w:rsidR="007277D9" w:rsidRPr="00C4561D" w:rsidRDefault="007277D9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identyfikuje postać Piotra Wysockiego;</w:t>
            </w:r>
          </w:p>
          <w:p w:rsidR="007277D9" w:rsidRPr="00C4561D" w:rsidRDefault="007277D9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lastRenderedPageBreak/>
              <w:t>– wymienia przyczyny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powstania listopadowego.</w:t>
            </w:r>
          </w:p>
          <w:p w:rsidR="007277D9" w:rsidRPr="00C4561D" w:rsidRDefault="007277D9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A08" w:rsidRPr="00C4561D" w:rsidRDefault="007277D9" w:rsidP="0015264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terminów: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cenzura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kaliszanie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konspiracja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dyktator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77D9" w:rsidRPr="00C4561D" w:rsidRDefault="007277D9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br/>
            </w:r>
            <w:r w:rsidRPr="00C4561D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 xml:space="preserve">– identyfikuje postacie: Aleksandra I, Józefa Chłopickiego,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Mikołaja I</w:t>
            </w:r>
            <w:r w:rsidRPr="00C4561D">
              <w:rPr>
                <w:rFonts w:ascii="Times New Roman" w:hAnsi="Times New Roman" w:cs="Times New Roman"/>
                <w:kern w:val="24"/>
                <w:sz w:val="20"/>
                <w:szCs w:val="20"/>
              </w:rPr>
              <w:t>;</w:t>
            </w:r>
          </w:p>
          <w:p w:rsidR="007277D9" w:rsidRPr="00C4561D" w:rsidRDefault="007277D9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 xml:space="preserve">– wymieni </w:t>
            </w:r>
            <w:r w:rsidRPr="00C4561D">
              <w:rPr>
                <w:rFonts w:ascii="Times New Roman" w:hAnsi="Times New Roman" w:cs="Times New 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bitew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powstania listopadowego;</w:t>
            </w:r>
          </w:p>
          <w:p w:rsidR="007277D9" w:rsidRPr="00C4561D" w:rsidRDefault="007277D9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omawia przyczyny klęski powstania listopadowego.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C4561D" w:rsidRDefault="007277D9" w:rsidP="00FA2454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zna daty: bitwy pod Olszynką </w:t>
            </w: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Grochowską (II 1831), </w:t>
            </w:r>
            <w:r w:rsidR="00FA2454" w:rsidRPr="00C4561D">
              <w:rPr>
                <w:rFonts w:ascii="Times New Roman" w:hAnsi="Times New Roman" w:cs="Times New Roman"/>
                <w:sz w:val="20"/>
                <w:szCs w:val="20"/>
              </w:rPr>
              <w:t>wojny polsko-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A2454"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-</w:t>
            </w: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rosyjskiej (II–X 1831), bitwy pod Ostrołęką (V 1831),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bitwy o Warszawę (6–7 IX 1831)</w:t>
            </w:r>
            <w:r w:rsidR="00D21255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77D9" w:rsidRPr="00C4561D" w:rsidRDefault="007277D9" w:rsidP="00E92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Ignacego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Prądzyńskiego, Emilii Plater;</w:t>
            </w:r>
          </w:p>
          <w:p w:rsidR="007277D9" w:rsidRPr="00C4561D" w:rsidRDefault="007277D9" w:rsidP="00FE5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 xml:space="preserve">– wskazuje na mapie </w:t>
            </w:r>
            <w:r w:rsidRPr="00C4561D">
              <w:rPr>
                <w:rFonts w:ascii="Times New Roman" w:hAnsi="Times New Roman" w:cs="Times New 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bitew powstania listopadowego;</w:t>
            </w:r>
          </w:p>
          <w:p w:rsidR="007277D9" w:rsidRPr="00C4561D" w:rsidRDefault="007277D9" w:rsidP="00FE5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wyjaśnia, jakie znaczenie dla powstania listopadowego miała detronizacja cara Mikołaja I;</w:t>
            </w:r>
          </w:p>
          <w:p w:rsidR="007277D9" w:rsidRPr="00C4561D" w:rsidRDefault="007277D9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opisuje przebieg nocy listopadowej</w:t>
            </w:r>
          </w:p>
          <w:p w:rsidR="007277D9" w:rsidRPr="00C4561D" w:rsidRDefault="007277D9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charakteryzuje poczynania władz powstańczych do wy</w:t>
            </w:r>
            <w:r w:rsidR="0094632E" w:rsidRPr="00C4561D">
              <w:rPr>
                <w:rFonts w:ascii="Times New Roman" w:hAnsi="Times New Roman" w:cs="Times New Roman"/>
                <w:sz w:val="20"/>
                <w:szCs w:val="20"/>
              </w:rPr>
              <w:t>buchy wojny polsko-</w:t>
            </w:r>
            <w:r w:rsidR="0070193A" w:rsidRPr="00C4561D">
              <w:rPr>
                <w:rFonts w:ascii="Times New Roman" w:hAnsi="Times New Roman" w:cs="Times New Roman"/>
                <w:sz w:val="20"/>
                <w:szCs w:val="20"/>
              </w:rPr>
              <w:t>rosyjskiej;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C4561D" w:rsidRDefault="007277D9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zna daty: bitwy pod Stoczkiem (II 1831), </w:t>
            </w: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bitew pod Wawrem </w:t>
            </w: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br/>
              <w:t>i Dębem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Wielkim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(III 1831), bitew pod Iganiami i Boremlem (IV 1831)</w:t>
            </w:r>
            <w:r w:rsidR="00B47064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77D9" w:rsidRPr="00C4561D" w:rsidRDefault="007277D9" w:rsidP="00E92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− identyfikuje postacie: Józefa Sowińskiego,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Jana Skrzyneckiego,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Jana Krukowieckiego;</w:t>
            </w:r>
          </w:p>
          <w:p w:rsidR="007277D9" w:rsidRPr="00C4561D" w:rsidRDefault="007277D9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wyjaśnia, jaką rolę w życiu Królestwa </w:t>
            </w: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Polskiego pełnił wielki książę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Konstanty;</w:t>
            </w:r>
          </w:p>
          <w:p w:rsidR="007277D9" w:rsidRPr="00C4561D" w:rsidRDefault="004629CD" w:rsidP="00E92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opisuje przebieg wojny polsko-</w:t>
            </w:r>
            <w:r w:rsidR="007277D9" w:rsidRPr="00C4561D">
              <w:rPr>
                <w:rFonts w:ascii="Times New Roman" w:hAnsi="Times New Roman" w:cs="Times New Roman"/>
                <w:sz w:val="20"/>
                <w:szCs w:val="20"/>
              </w:rPr>
              <w:t>rosyjskiej;</w:t>
            </w:r>
          </w:p>
          <w:p w:rsidR="007277D9" w:rsidRPr="00C4561D" w:rsidRDefault="007277D9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przedstawia okoliczności powstania opozycji legalnej i cele jej działalności;</w:t>
            </w:r>
          </w:p>
          <w:p w:rsidR="007277D9" w:rsidRPr="00C4561D" w:rsidRDefault="007277D9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przedstawia przebieg walk powstańczych poza Królestwem Polskim.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C4561D" w:rsidRDefault="007277D9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ocenia stosunek władz carskich do opozycji legalnej i nielegalnej;</w:t>
            </w:r>
          </w:p>
          <w:p w:rsidR="007277D9" w:rsidRPr="00C4561D" w:rsidRDefault="007277D9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>– ocenia, czy powstanie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listopadowe miało szanse powodzenia.</w:t>
            </w:r>
          </w:p>
        </w:tc>
      </w:tr>
      <w:tr w:rsidR="005A005A" w:rsidRPr="00C4561D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C4561D" w:rsidRDefault="005A005A" w:rsidP="00ED5C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Polacy po powstaniu listopadowym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C4561D" w:rsidRDefault="005A005A" w:rsidP="00951A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rozmiary i znaczenie Wielkiej Emigracji</w:t>
            </w:r>
          </w:p>
          <w:p w:rsidR="005A005A" w:rsidRPr="00C4561D" w:rsidRDefault="005A00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skutki powstania listopadowego w Królestwie Polskim i na ziemiach zabranych – represje popowstaniowe</w:t>
            </w:r>
          </w:p>
          <w:p w:rsidR="005A005A" w:rsidRPr="00C4561D" w:rsidRDefault="005A00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zmiany ustrojowe w Królestwie Polskim</w:t>
            </w:r>
          </w:p>
          <w:p w:rsidR="005A005A" w:rsidRPr="00C4561D" w:rsidRDefault="005A00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początki rusyfikacji</w:t>
            </w:r>
          </w:p>
          <w:p w:rsidR="005A005A" w:rsidRPr="00C4561D" w:rsidRDefault="005A00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represje w zaborze pruskim</w:t>
            </w:r>
          </w:p>
          <w:p w:rsidR="005A005A" w:rsidRPr="00C4561D" w:rsidRDefault="005A005A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Statut organiczny, kontrybucja, Kościół greckokatolicki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rusyfikacja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katorga</w:t>
            </w:r>
          </w:p>
          <w:p w:rsidR="005A005A" w:rsidRPr="00C4561D" w:rsidRDefault="005A005A" w:rsidP="00ED5C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C4561D" w:rsidRDefault="005A00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charakteryzuje </w:t>
            </w:r>
            <w:r w:rsidR="002B5EEC" w:rsidRPr="00C4561D">
              <w:rPr>
                <w:rFonts w:ascii="Times New Roman" w:hAnsi="Times New Roman" w:cs="Times New Roman"/>
                <w:sz w:val="20"/>
                <w:szCs w:val="20"/>
              </w:rPr>
              <w:t>znaczenie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Wielkiej Emigracji </w:t>
            </w:r>
            <w:r w:rsidR="002B5EEC" w:rsidRPr="00C4561D">
              <w:rPr>
                <w:rFonts w:ascii="Times New Roman" w:hAnsi="Times New Roman" w:cs="Times New Roman"/>
                <w:sz w:val="20"/>
                <w:szCs w:val="20"/>
              </w:rPr>
              <w:t>(XX.4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909DC" w:rsidRPr="00C4561D" w:rsidRDefault="0069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05A" w:rsidRPr="00C4561D" w:rsidRDefault="005A00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przedstawia przyczyny wybuchu powstania listopadowego, charakter zmagań i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następstwa powstania (XX.</w:t>
            </w:r>
            <w:r w:rsidR="002B5EEC" w:rsidRPr="00C456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A005A" w:rsidRPr="00C4561D" w:rsidRDefault="005A005A" w:rsidP="002B5E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C4561D" w:rsidRDefault="005A005A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</w:t>
            </w:r>
            <w:r w:rsidRPr="00C4561D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="005B4D8B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rusyfikacja</w:t>
            </w:r>
            <w:r w:rsidRPr="00C4561D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>,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Wielka Emigracja</w:t>
            </w:r>
            <w:r w:rsidR="00F04C01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A005A" w:rsidRPr="00C4561D" w:rsidRDefault="005A005A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Fryderyka Chopina, Adama Mickiewicza,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Juliusza</w:t>
            </w:r>
            <w:r w:rsidR="00F04C01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Słowackiego</w:t>
            </w:r>
            <w:r w:rsidR="00F04C01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A005A" w:rsidRPr="00C4561D" w:rsidRDefault="005A005A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wymienia przyczyny Wielkiej Emigracji</w:t>
            </w:r>
            <w:r w:rsidR="00F04C01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A005A" w:rsidRPr="00C4561D" w:rsidRDefault="005A005A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</w:t>
            </w:r>
            <w:r w:rsidR="00F04C01" w:rsidRPr="00C4561D">
              <w:rPr>
                <w:rFonts w:ascii="Times New Roman" w:hAnsi="Times New Roman" w:cs="Times New Roman"/>
                <w:sz w:val="20"/>
                <w:szCs w:val="20"/>
              </w:rPr>
              <w:t>ymienia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główne kraje, do których emigrowali Polacy po upadku</w:t>
            </w:r>
            <w:r w:rsidR="00F04C01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powstania listopadowego</w:t>
            </w:r>
            <w:r w:rsidR="00F04C01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A005A" w:rsidRPr="00C4561D" w:rsidRDefault="005A005A" w:rsidP="005A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wskazuje przykłady polityki rusyfikacji w Królestwie Polskim po upadku powstania listopadowego</w:t>
            </w:r>
            <w:r w:rsidR="00C20916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5" w:rsidRPr="00C4561D" w:rsidRDefault="005A005A" w:rsidP="006909D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terminów: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zsyłka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21975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represja</w:t>
            </w:r>
            <w:r w:rsidR="00C20916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A005A" w:rsidRPr="00C4561D" w:rsidRDefault="005A005A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br/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identyfikuje posta</w:t>
            </w:r>
            <w:r w:rsidR="003F5FEA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ć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Zygmunta Krasińskiego</w:t>
            </w:r>
            <w:r w:rsidR="00C20916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A005A" w:rsidRPr="00C4561D" w:rsidRDefault="005A005A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wymienia formy działalności Polaków na emigracji</w:t>
            </w:r>
            <w:r w:rsidR="00C20916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A005A" w:rsidRPr="00C4561D" w:rsidRDefault="005A005A" w:rsidP="005A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20916" w:rsidRPr="00C4561D">
              <w:rPr>
                <w:rFonts w:ascii="Times New Roman" w:hAnsi="Times New Roman" w:cs="Times New Roman"/>
                <w:sz w:val="20"/>
                <w:szCs w:val="20"/>
              </w:rPr>
              <w:t>omawia przykłady polityki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władz rosyjskich wobec Królestwa Polskiego</w:t>
            </w:r>
            <w:r w:rsidR="00C20916" w:rsidRPr="00C4561D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.</w:t>
            </w:r>
          </w:p>
          <w:p w:rsidR="005A005A" w:rsidRPr="00C4561D" w:rsidRDefault="005A005A" w:rsidP="005A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16" w:rsidRPr="00C4561D" w:rsidRDefault="00630DF3" w:rsidP="00C20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terminów: </w:t>
            </w:r>
            <w:r w:rsidR="00C20916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0916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Statut</w:t>
            </w:r>
            <w:r w:rsidR="00C20916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0916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organiczny</w:t>
            </w:r>
            <w:r w:rsidR="00921975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21975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kontrybucja</w:t>
            </w:r>
            <w:r w:rsidR="00C20916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F5FEA" w:rsidRPr="00C4561D" w:rsidRDefault="003F5FEA" w:rsidP="003F5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C4561D" w:rsidRDefault="005A005A" w:rsidP="00C20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pacing w:val="-4"/>
                <w:kern w:val="24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zna dat</w:t>
            </w:r>
            <w:r w:rsidR="003F5FEA" w:rsidRPr="00C4561D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C20916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wprowadzenia Statutu organicznego (1832);</w:t>
            </w:r>
          </w:p>
          <w:p w:rsidR="005A005A" w:rsidRPr="00C4561D" w:rsidRDefault="005A005A" w:rsidP="005A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omawia represje popowstaniowe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w zaborze pruskim</w:t>
            </w:r>
            <w:r w:rsidR="005B4D8B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8B" w:rsidRPr="00C4561D" w:rsidRDefault="005B4D8B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zna daty: wprowadzenia rosyjskiego kodeksu </w:t>
            </w: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karnego w Królestwie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Polskim (1847);</w:t>
            </w:r>
          </w:p>
          <w:p w:rsidR="005A005A" w:rsidRPr="00C4561D" w:rsidRDefault="005A005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opisuje działalność kulturalną Polaków na emigracji</w:t>
            </w:r>
            <w:r w:rsidR="005B4D8B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A005A" w:rsidRPr="00C4561D" w:rsidRDefault="005A005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ocenia politykę władz zaborczych wobec Polaków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po upadku powstania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listopadowego</w:t>
            </w:r>
            <w:r w:rsidR="005B4D8B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A005A" w:rsidRPr="00C4561D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C4561D" w:rsidRDefault="003F5FEA" w:rsidP="00ED5CB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C456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4. [5.] </w:t>
            </w:r>
            <w:r w:rsidR="005A005A" w:rsidRPr="00C4561D">
              <w:rPr>
                <w:rFonts w:ascii="Times New Roman" w:hAnsi="Times New Roman" w:cs="Times New Roman"/>
                <w:sz w:val="20"/>
                <w:szCs w:val="20"/>
              </w:rPr>
              <w:t>Kultura polska pod zaborami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C4561D" w:rsidRDefault="005A005A" w:rsidP="00D26F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kultura polska i oświata w zaborach pruskim, austriackim i w Rzeczypospolitej Krakowskiej</w:t>
            </w:r>
          </w:p>
          <w:p w:rsidR="005A005A" w:rsidRPr="00C4561D" w:rsidRDefault="005A00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kultura polska po rozbiorach</w:t>
            </w:r>
          </w:p>
          <w:p w:rsidR="005A005A" w:rsidRPr="00C4561D" w:rsidRDefault="005A00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idee romantyzmu</w:t>
            </w:r>
          </w:p>
          <w:p w:rsidR="005A005A" w:rsidRPr="00C4561D" w:rsidRDefault="005A00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osiągnięcia kultury polskiej doby romantyzmu</w:t>
            </w:r>
          </w:p>
          <w:p w:rsidR="005A005A" w:rsidRPr="00C4561D" w:rsidRDefault="005A00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polski mesjanizm</w:t>
            </w:r>
          </w:p>
          <w:p w:rsidR="005A005A" w:rsidRPr="00C4561D" w:rsidRDefault="005A00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początki badań historii Polski</w:t>
            </w:r>
          </w:p>
          <w:p w:rsidR="005A005A" w:rsidRPr="00C4561D" w:rsidRDefault="005A005A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znaczenie terminów: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racjonalizm,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romantyzm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mesjanizm</w:t>
            </w:r>
          </w:p>
          <w:p w:rsidR="005A005A" w:rsidRPr="00C4561D" w:rsidRDefault="005A00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postacie historyczne: Fryderyk Chopin, Adam Mickiewicz, Juliusz Słowacki, Andrzej Towiański, Artur Grottger, Joachim Lelewel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C4561D" w:rsidRDefault="005A005A" w:rsidP="002B5E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charakteryzuje </w:t>
            </w:r>
            <w:r w:rsidR="002B5EEC" w:rsidRPr="00C4561D">
              <w:rPr>
                <w:rFonts w:ascii="Times New Roman" w:hAnsi="Times New Roman" w:cs="Times New Roman"/>
                <w:sz w:val="20"/>
                <w:szCs w:val="20"/>
              </w:rPr>
              <w:t>znaczenie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Wielkiej Emigracji (XX.</w:t>
            </w:r>
            <w:r w:rsidR="002B5EEC" w:rsidRPr="00C456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C4561D" w:rsidRDefault="005A005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wyjaśnia znaczenie terminu romantyzm</w:t>
            </w:r>
            <w:r w:rsidR="003A744D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A744D" w:rsidRPr="00C4561D" w:rsidRDefault="005A005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identyfikuje postacie: Adama Mickiewicza, Juliusza Słowackiego, Fryderyka Chopina</w:t>
            </w:r>
            <w:r w:rsidR="005C1418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A005A" w:rsidRPr="00C4561D" w:rsidRDefault="005A005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wymienia poglądy romantyków</w:t>
            </w:r>
            <w:r w:rsidR="005C1418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A005A" w:rsidRPr="00C4561D" w:rsidRDefault="005A005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C4561D" w:rsidRDefault="005A005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wyjaśnia zn</w:t>
            </w:r>
            <w:r w:rsidR="00630DF3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aczenie terminu: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racjonalizm</w:t>
            </w:r>
            <w:r w:rsidR="005C1418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C1418" w:rsidRPr="00C4561D">
              <w:rPr>
                <w:rFonts w:ascii="Times New Roman" w:hAnsi="Times New Roman" w:cs="Times New Roman"/>
                <w:i/>
                <w:spacing w:val="-8"/>
                <w:kern w:val="24"/>
                <w:sz w:val="20"/>
                <w:szCs w:val="20"/>
              </w:rPr>
              <w:t>mesjanizm</w:t>
            </w:r>
            <w:r w:rsidR="005C1418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A744D" w:rsidRPr="00C4561D" w:rsidRDefault="003A744D" w:rsidP="00060F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− identyfikuje postacie: Joachima Lelewela, Adama Jerzego Czartoryskiego;</w:t>
            </w:r>
          </w:p>
          <w:p w:rsidR="00060FFA" w:rsidRPr="00C4561D" w:rsidRDefault="00060FFA" w:rsidP="00060F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1418" w:rsidRPr="00C4561D" w:rsidRDefault="00F747A6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21975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060FFA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przykłady dzieł polskich </w:t>
            </w:r>
            <w:r w:rsidR="005C1418" w:rsidRPr="00C4561D">
              <w:rPr>
                <w:rFonts w:ascii="Times New Roman" w:hAnsi="Times New Roman" w:cs="Times New Roman"/>
                <w:sz w:val="20"/>
                <w:szCs w:val="20"/>
              </w:rPr>
              <w:t>romantyków;</w:t>
            </w:r>
          </w:p>
          <w:p w:rsidR="005A005A" w:rsidRPr="00C4561D" w:rsidRDefault="00F747A6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921975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502C41" w:rsidRPr="00C4561D">
              <w:rPr>
                <w:rFonts w:ascii="Times New Roman" w:hAnsi="Times New Roman" w:cs="Times New Roman"/>
                <w:sz w:val="20"/>
                <w:szCs w:val="20"/>
              </w:rPr>
              <w:t>przykłady szkół dzi</w:t>
            </w:r>
            <w:r w:rsidR="003A744D" w:rsidRPr="00C4561D">
              <w:rPr>
                <w:rFonts w:ascii="Times New Roman" w:hAnsi="Times New Roman" w:cs="Times New Roman"/>
                <w:sz w:val="20"/>
                <w:szCs w:val="20"/>
              </w:rPr>
              <w:t>ałających  w Królestwie Polskim.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8" w:rsidRPr="00C4561D" w:rsidRDefault="005C1418" w:rsidP="005C1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identyfikuje postać</w:t>
            </w:r>
            <w:r w:rsidR="00630DF3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Joachima Lelewela, Artura Grottgera;</w:t>
            </w:r>
          </w:p>
          <w:p w:rsidR="005A005A" w:rsidRPr="00C4561D" w:rsidRDefault="005A005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charakteryzuje warunki, w jakich ukształtował się polski romantyzm</w:t>
            </w:r>
            <w:r w:rsidR="005C1418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C1418" w:rsidRPr="00C4561D" w:rsidRDefault="005C1418" w:rsidP="005C1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wyjaśnia, na czym polegał konflikt romantyków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z klasykami.</w:t>
            </w:r>
          </w:p>
          <w:p w:rsidR="005C1418" w:rsidRPr="00C4561D" w:rsidRDefault="005C1418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  <w:p w:rsidR="005A005A" w:rsidRPr="00C4561D" w:rsidRDefault="005A005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C4561D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− identyfikuje postacie: Andrzeja Towiańskiego, Artura Grottgera, Antoniego Malczewskiego;</w:t>
            </w:r>
          </w:p>
          <w:p w:rsidR="003A744D" w:rsidRPr="00C4561D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05A" w:rsidRPr="00C4561D" w:rsidRDefault="005A005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przedstawia sytuację kultury polskiej po utracie niepodległości</w:t>
            </w:r>
            <w:r w:rsidR="005C1418" w:rsidRPr="00C4561D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8" w:rsidRPr="00C4561D" w:rsidRDefault="005C1418" w:rsidP="005C1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zna datę</w:t>
            </w:r>
            <w:r w:rsidR="00921975" w:rsidRPr="00C4561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otwarcia Zakładu Narodowego im. Ossolińskich  we Lwowie (1817), otwarcia Uniwersytetu Warszawskiego (1816);</w:t>
            </w:r>
          </w:p>
          <w:p w:rsidR="005A005A" w:rsidRPr="00C4561D" w:rsidRDefault="005A005A" w:rsidP="005A005A">
            <w:pPr>
              <w:spacing w:after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ocenia wpływ romantyzmu na niepodległościowe postawy Polaków</w:t>
            </w:r>
          </w:p>
        </w:tc>
      </w:tr>
      <w:tr w:rsidR="005B4D8B" w:rsidRPr="00C4561D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4D8B" w:rsidRPr="00C4561D" w:rsidRDefault="005B4D8B" w:rsidP="005B4D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Rozdział III: Europa i świat po Wiośnie Ludów</w:t>
            </w:r>
          </w:p>
        </w:tc>
      </w:tr>
      <w:tr w:rsidR="0076497A" w:rsidRPr="00C4561D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C4561D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1. Stany Zjednoczone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C4561D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rozwój terytorialny Stanów Zjednoczonych</w:t>
            </w:r>
          </w:p>
          <w:p w:rsidR="0076497A" w:rsidRPr="00C4561D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rozwój demograficzny, napływ imigrantów, osadnictwo i los rdzennych mieszkańców Ameryki Północnej</w:t>
            </w:r>
          </w:p>
          <w:p w:rsidR="0076497A" w:rsidRPr="00C4561D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dualizm gospodarczy i polityczny Stanów Zjednoczonych w połowie XIX w.</w:t>
            </w:r>
          </w:p>
          <w:p w:rsidR="0076497A" w:rsidRPr="00C4561D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problem niewolnictwa i ruch abolicjonistyczny</w:t>
            </w:r>
          </w:p>
          <w:p w:rsidR="0076497A" w:rsidRPr="00C4561D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przyczyny i przebieg wojny secesyjnej</w:t>
            </w:r>
          </w:p>
          <w:p w:rsidR="0076497A" w:rsidRPr="00C4561D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skutki wojny domowej</w:t>
            </w:r>
          </w:p>
          <w:p w:rsidR="0076497A" w:rsidRPr="00C4561D" w:rsidRDefault="0076497A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abolicjonizm, secesja,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Unia, Konfederacja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dyskryminacja</w:t>
            </w:r>
          </w:p>
          <w:p w:rsidR="0076497A" w:rsidRPr="00C4561D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postać historyczna: Abraham Lincoln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C4561D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prezentuje przyczyny i skutki wojny secesyjne</w:t>
            </w:r>
            <w:r w:rsidR="002B5EEC" w:rsidRPr="00C4561D">
              <w:rPr>
                <w:rFonts w:ascii="Times New Roman" w:hAnsi="Times New Roman" w:cs="Times New Roman"/>
                <w:sz w:val="20"/>
                <w:szCs w:val="20"/>
              </w:rPr>
              <w:t>j w Stanach Zjednoczonych (XXII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.2)</w:t>
            </w:r>
          </w:p>
          <w:p w:rsidR="0076497A" w:rsidRPr="00C4561D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C4561D" w:rsidRDefault="0076497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r w:rsidR="00656427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secesja</w:t>
            </w:r>
            <w:r w:rsidR="00656427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Północ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Południe</w:t>
            </w:r>
            <w:r w:rsidR="00AC26C0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C26C0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dyskryminacja</w:t>
            </w:r>
            <w:r w:rsidR="0040626E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0FFA" w:rsidRPr="00C4561D" w:rsidRDefault="0076497A" w:rsidP="00060F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zna datę wojny secesyjnej (1861–1865)</w:t>
            </w:r>
            <w:r w:rsidR="00060FFA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6497A" w:rsidRPr="00C4561D" w:rsidRDefault="0076497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– identyfikuje postać Abrahama Lincolna</w:t>
            </w:r>
            <w:r w:rsidR="0040626E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6497A" w:rsidRPr="00C4561D" w:rsidRDefault="0076497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– wymienia przyczyny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kern w:val="24"/>
                <w:sz w:val="20"/>
                <w:szCs w:val="20"/>
              </w:rPr>
              <w:t>i skutki wojny secesyjnej</w:t>
            </w:r>
            <w:r w:rsidR="0040626E" w:rsidRPr="00C4561D">
              <w:rPr>
                <w:rFonts w:ascii="Times New Roman" w:hAnsi="Times New Roman" w:cs="Times New Roman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C4561D" w:rsidRDefault="0076497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wyjaśnia znaczenie terminów:</w:t>
            </w:r>
            <w:r w:rsidR="00656427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6427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wojna secesyjna</w:t>
            </w:r>
            <w:r w:rsidR="00656427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Konfed</w:t>
            </w:r>
            <w:r w:rsidR="00BF2B1F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eracja</w:t>
            </w:r>
            <w:r w:rsidR="00BF2B1F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F2B1F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Unia</w:t>
            </w:r>
            <w:r w:rsidR="00BF2B1F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21975" w:rsidRPr="00C4561D" w:rsidRDefault="0076497A" w:rsidP="009428A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zna datę wydania dekretu o zniesieniu niewolnictwa (1863)</w:t>
            </w:r>
            <w:r w:rsidR="00BF2B1F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6497A" w:rsidRPr="00C4561D" w:rsidRDefault="0076497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br/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identyfikuje postacie: Roberta Lee, Ulyssesa Granta</w:t>
            </w:r>
            <w:r w:rsidR="00BF2B1F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6497A" w:rsidRPr="00C4561D" w:rsidRDefault="0076497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</w:t>
            </w: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sytuację gospodarczą,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społeczną i polityczną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Północy i Południa</w:t>
            </w:r>
            <w:r w:rsidR="00BF2B1F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6497A" w:rsidRPr="00C4561D" w:rsidRDefault="0076497A" w:rsidP="00452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52667" w:rsidRPr="00C4561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skutki wojny secesyjnej</w:t>
            </w:r>
            <w:r w:rsidR="00452667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C4561D" w:rsidRDefault="0076497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taktyka spalonej ziemi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abolicjonizm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demokraci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republikanie</w:t>
            </w:r>
            <w:r w:rsidR="00452667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6497A" w:rsidRPr="00C4561D" w:rsidRDefault="0076497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zna daty: wyboru Abrahama Lincolna na prezydenta USA </w:t>
            </w:r>
            <w:r w:rsidRPr="00C4561D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 xml:space="preserve">(1860), </w:t>
            </w:r>
            <w:r w:rsidRPr="00C4561D">
              <w:rPr>
                <w:rFonts w:ascii="Times New Roman" w:hAnsi="Times New Roman" w:cs="Times New Roman"/>
                <w:kern w:val="24"/>
                <w:sz w:val="20"/>
                <w:szCs w:val="20"/>
              </w:rPr>
              <w:t>secesji Karoliny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Południowej (1860), powstania Skonfederowanych </w:t>
            </w:r>
            <w:r w:rsidRPr="00C4561D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>Stanów Ameryki (1861)</w:t>
            </w:r>
            <w:r w:rsidR="00452667" w:rsidRPr="00C4561D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>;</w:t>
            </w:r>
          </w:p>
          <w:p w:rsidR="0076497A" w:rsidRPr="00C4561D" w:rsidRDefault="0076497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opisuje przebieg wojny secesyjnej</w:t>
            </w:r>
            <w:r w:rsidR="00452667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6497A" w:rsidRPr="00C4561D" w:rsidRDefault="0076497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wyjaśnia, jakie konsekwencje dla dalszego przebiegu</w:t>
            </w:r>
            <w:r w:rsidR="00452667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wojny miał dekret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o zniesieniu niewolnictwa</w:t>
            </w:r>
            <w:r w:rsidR="00452667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52667" w:rsidRPr="00C4561D" w:rsidRDefault="00452667" w:rsidP="00452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dzieli skutki wojny secesyjnej na: społeczne, polityczne i gospodarcze.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C4561D" w:rsidRDefault="0076497A" w:rsidP="00106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zna daty: bitwy pod Gettysburgiem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(VII 1863), kapitulacji wojsk Konfederacji (VI 1865), ataku na </w:t>
            </w: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Fort Sumter (IV 1861)</w:t>
            </w:r>
            <w:r w:rsidR="00452667"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;</w:t>
            </w:r>
          </w:p>
          <w:p w:rsidR="0076497A" w:rsidRPr="00C4561D" w:rsidRDefault="0076497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wskazuje na mapie etapy rozwoju terytorialnego </w:t>
            </w:r>
            <w:r w:rsidRPr="00C4561D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Stanów Zjednoczonych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w XIX w.</w:t>
            </w:r>
            <w:r w:rsidR="00452667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6497A" w:rsidRPr="00C4561D" w:rsidRDefault="0076497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>– porównuje sytuację</w:t>
            </w:r>
            <w:r w:rsidRPr="00C4561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>gospodarczą, społeczną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i polityczną Północy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i Południa</w:t>
            </w:r>
            <w:r w:rsidR="00452667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C4561D" w:rsidRDefault="0076497A" w:rsidP="00106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ocenia znaczenie zniesienia niewolnictwa w </w:t>
            </w:r>
            <w:r w:rsidRPr="00C4561D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>Stanach Zjednoczonych</w:t>
            </w:r>
            <w:r w:rsidR="00452667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6497A" w:rsidRPr="00C4561D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C4561D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Zjednoczenie Włoch i Niemiec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C4561D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rola Piemontu w procesie jednoczenia Włoch</w:t>
            </w:r>
          </w:p>
          <w:p w:rsidR="0076497A" w:rsidRPr="00C4561D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przebieg wojny z Austrią i rola Francji w procesie jednoczenia Włoch</w:t>
            </w:r>
          </w:p>
          <w:p w:rsidR="0076497A" w:rsidRPr="00C4561D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wyprawa „tysiąca czerwonych koszul”</w:t>
            </w:r>
          </w:p>
          <w:p w:rsidR="0076497A" w:rsidRPr="00C4561D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zjednoczenie Włoch i powstanie Królestwa Włoch</w:t>
            </w:r>
          </w:p>
          <w:p w:rsidR="0076497A" w:rsidRPr="00C4561D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koncepcje zjednoczenia Niemiec</w:t>
            </w:r>
          </w:p>
          <w:p w:rsidR="0076497A" w:rsidRPr="00C4561D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rola Prus w procesie jednoczenia Niemiec – polityka Ottona von Bismarcka </w:t>
            </w:r>
          </w:p>
          <w:p w:rsidR="0076497A" w:rsidRPr="00C4561D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wojny Prus z Danią, Austrią i Francją oraz ich znaczenie dla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poszerzania wpływów pruskich w Niemczech</w:t>
            </w:r>
          </w:p>
          <w:p w:rsidR="0076497A" w:rsidRPr="00C4561D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proklamacja Cesarstwa Niemieckiego </w:t>
            </w:r>
          </w:p>
          <w:p w:rsidR="0076497A" w:rsidRPr="00C4561D" w:rsidRDefault="0076497A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„czerwone koszule”</w:t>
            </w:r>
          </w:p>
          <w:p w:rsidR="0076497A" w:rsidRPr="00C4561D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postacie historyczne: Wiktor Emanuel II, Giuseppe Garibaldi, Otto von Bismarck, Wilhelm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C4561D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opisuje procesy zjedn</w:t>
            </w:r>
            <w:r w:rsidR="002B5EEC" w:rsidRPr="00C4561D">
              <w:rPr>
                <w:rFonts w:ascii="Times New Roman" w:hAnsi="Times New Roman" w:cs="Times New Roman"/>
                <w:sz w:val="20"/>
                <w:szCs w:val="20"/>
              </w:rPr>
              <w:t>oczeniowe Włoch i Niemiec (XXII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.1)</w:t>
            </w:r>
          </w:p>
          <w:p w:rsidR="0076497A" w:rsidRPr="00C4561D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A" w:rsidRPr="00C4561D" w:rsidRDefault="0076497A" w:rsidP="009428AA">
            <w:pPr>
              <w:pStyle w:val="Bezodstpw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zna daty: powstania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Królestwa Włoch (1861), </w:t>
            </w:r>
            <w:r w:rsidRPr="00C4561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ogłoszenia powstania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II Rzeszy </w:t>
            </w:r>
            <w:r w:rsidRPr="00C4561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Niemieckiej (18 I 1871)</w:t>
            </w:r>
            <w:r w:rsidR="00452667" w:rsidRPr="00C4561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;</w:t>
            </w:r>
          </w:p>
          <w:p w:rsidR="0076497A" w:rsidRPr="00C4561D" w:rsidRDefault="0076497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br/>
            </w:r>
            <w:r w:rsidR="00507D3F" w:rsidRPr="00C4561D">
              <w:rPr>
                <w:rFonts w:ascii="Times New Roman" w:hAnsi="Times New Roman" w:cs="Times New Roman"/>
                <w:sz w:val="20"/>
                <w:szCs w:val="20"/>
              </w:rPr>
              <w:t>– identyfikuje postać Giuseppe Garibaldiego</w:t>
            </w:r>
            <w:r w:rsidR="00752440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52440" w:rsidRPr="00C4561D" w:rsidRDefault="001073EB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5264C" w:rsidRPr="00C4561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752440" w:rsidRPr="00C4561D">
              <w:rPr>
                <w:rFonts w:ascii="Times New Roman" w:hAnsi="Times New Roman" w:cs="Times New Roman"/>
                <w:sz w:val="20"/>
                <w:szCs w:val="20"/>
              </w:rPr>
              <w:t>, jakie wojny stoczono podczas jednoczenia Niemiec;</w:t>
            </w:r>
          </w:p>
          <w:p w:rsidR="00752440" w:rsidRPr="00C4561D" w:rsidRDefault="007647D0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5264C" w:rsidRPr="00C4561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752440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wydarzenia, które doprowadziły do zjednoczenia Włoch.</w:t>
            </w:r>
          </w:p>
          <w:p w:rsidR="00752440" w:rsidRPr="00C4561D" w:rsidRDefault="00752440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</w:pPr>
          </w:p>
          <w:p w:rsidR="0076497A" w:rsidRPr="00C4561D" w:rsidRDefault="0076497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C4561D" w:rsidRDefault="00921975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znaczenie terminu</w:t>
            </w:r>
            <w:r w:rsidR="00630DF3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497A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wyprawa „tysiąca czerwonych koszul”</w:t>
            </w:r>
            <w:r w:rsidR="00752440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52440" w:rsidRPr="00C4561D" w:rsidRDefault="0076497A" w:rsidP="00752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zna daty: wojny Prus z </w:t>
            </w:r>
            <w:r w:rsidR="00AD49EA" w:rsidRPr="00C4561D">
              <w:rPr>
                <w:rFonts w:ascii="Times New Roman" w:hAnsi="Times New Roman" w:cs="Times New Roman"/>
                <w:sz w:val="20"/>
                <w:szCs w:val="20"/>
              </w:rPr>
              <w:t>Austrią (1866), wojny francusko-</w:t>
            </w:r>
            <w:r w:rsidR="007067C7" w:rsidRPr="00C4561D">
              <w:rPr>
                <w:rFonts w:ascii="Times New Roman" w:hAnsi="Times New Roman" w:cs="Times New Roman"/>
                <w:sz w:val="20"/>
                <w:szCs w:val="20"/>
              </w:rPr>
              <w:t>pruskiej (1870-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1871)</w:t>
            </w:r>
            <w:r w:rsidR="00752440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52440" w:rsidRPr="00C4561D" w:rsidRDefault="00752440" w:rsidP="004F5A1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identyfikuje postacie:, Wilhelma I</w:t>
            </w:r>
            <w:r w:rsidR="00CF1D98" w:rsidRPr="00C4561D">
              <w:rPr>
                <w:rFonts w:ascii="Times New Roman" w:hAnsi="Times New Roman" w:cs="Times New Roman"/>
                <w:sz w:val="20"/>
                <w:szCs w:val="20"/>
              </w:rPr>
              <w:t>, Wiktora Emanuela II</w:t>
            </w:r>
            <w:r w:rsidR="00507D3F" w:rsidRPr="00C4561D">
              <w:rPr>
                <w:rFonts w:ascii="Times New Roman" w:hAnsi="Times New Roman" w:cs="Times New Roman"/>
                <w:sz w:val="20"/>
                <w:szCs w:val="20"/>
              </w:rPr>
              <w:t>, Ottona von Bismarcka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6497A" w:rsidRPr="00C4561D" w:rsidRDefault="0076497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wyjaśnia, jaką rolę </w:t>
            </w: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w jednoczeniu Włoch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odegrał Giuseppe Garibaldi</w:t>
            </w:r>
            <w:r w:rsidR="00752440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6497A" w:rsidRPr="00C4561D" w:rsidRDefault="0076497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wyjaśnia, jaką rolę w jednoczeniu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Niemiec odegrał Otto von Bismarck</w:t>
            </w:r>
            <w:r w:rsidR="00752440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497A" w:rsidRPr="00C4561D" w:rsidRDefault="0076497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C4561D" w:rsidRDefault="0076497A" w:rsidP="001065DA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zna daty: bitew pod Magentą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Solferino (1859), wojny Prus i Austrii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z Danią (1864),</w:t>
            </w:r>
            <w:r w:rsidRPr="00C4561D">
              <w:rPr>
                <w:rFonts w:ascii="Times New Roman" w:hAnsi="Times New Roman" w:cs="Times New Roman"/>
                <w:color w:val="00B0F0"/>
                <w:spacing w:val="-6"/>
                <w:kern w:val="24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bitwy pod Sadową (1866),</w:t>
            </w:r>
            <w:r w:rsidRPr="00C4561D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bitwy pod Sedanem (1870)</w:t>
            </w:r>
            <w:r w:rsidR="00752440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6497A" w:rsidRPr="00C4561D" w:rsidRDefault="00752440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przedstawia skutki zjednoczenia Włoch</w:t>
            </w:r>
            <w:r w:rsidR="004F5A15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i Niemiec dla Europy;</w:t>
            </w:r>
          </w:p>
          <w:p w:rsidR="0076497A" w:rsidRPr="00C4561D" w:rsidRDefault="0076497A" w:rsidP="00FA357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opisu</w:t>
            </w:r>
            <w:r w:rsidR="00A42DE1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je przebieg procesu jednoczenia </w:t>
            </w:r>
            <w:r w:rsidR="00752440" w:rsidRPr="00C4561D">
              <w:rPr>
                <w:rFonts w:ascii="Times New Roman" w:hAnsi="Times New Roman" w:cs="Times New Roman"/>
                <w:sz w:val="20"/>
                <w:szCs w:val="20"/>
              </w:rPr>
              <w:t>Niemiec;</w:t>
            </w:r>
          </w:p>
          <w:p w:rsidR="0076497A" w:rsidRPr="00C4561D" w:rsidRDefault="0076497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wyjaśnia, dlaczego Piemont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stał się </w:t>
            </w:r>
            <w:r w:rsidRPr="00C4561D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>ośrodkiem jednoczenia</w:t>
            </w:r>
            <w:r w:rsidRPr="00C4561D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kern w:val="24"/>
                <w:sz w:val="20"/>
                <w:szCs w:val="20"/>
              </w:rPr>
              <w:t>Włoch</w:t>
            </w:r>
            <w:r w:rsidR="00752440" w:rsidRPr="00C4561D">
              <w:rPr>
                <w:rFonts w:ascii="Times New Roman" w:hAnsi="Times New Roman" w:cs="Times New Roman"/>
                <w:kern w:val="24"/>
                <w:sz w:val="20"/>
                <w:szCs w:val="20"/>
              </w:rPr>
              <w:t>;</w:t>
            </w:r>
          </w:p>
          <w:p w:rsidR="00BD7FBE" w:rsidRPr="00C4561D" w:rsidRDefault="0076497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omawia skutki wojen Prus z Danią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i Austrią dla procesu jednoczenia Niemiec</w:t>
            </w:r>
            <w:r w:rsidR="00BD7FBE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6497A" w:rsidRPr="00C4561D" w:rsidRDefault="00BD7FBE" w:rsidP="00030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przedstawia przyczyny, prz</w:t>
            </w:r>
            <w:r w:rsidR="00030A4E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ebieg </w:t>
            </w:r>
            <w:r w:rsidR="00030A4E"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i skutki wojny francusko-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pruskiej</w:t>
            </w:r>
            <w:r w:rsidR="00752440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C4561D" w:rsidRDefault="0076497A" w:rsidP="00030A4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zna daty: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wojny Piemontu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Austrią (1859), wybuchu powstania w Królestwie Obojga </w:t>
            </w:r>
            <w:r w:rsidRPr="00C4561D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 xml:space="preserve">Sycylii (1860),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zajęcia Wenecji przez Królestwo Włoch (1866), zajęcia Państwa Kościelnego przez Królestwo Włoskie (1870)</w:t>
            </w:r>
            <w:r w:rsidR="00BD7FBE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27E48" w:rsidRPr="00C4561D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 w:rsidR="00D408A8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identyfikuje postacie:</w:t>
            </w:r>
            <w:r w:rsidR="00CF1D98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28AA" w:rsidRPr="00C4561D">
              <w:rPr>
                <w:rFonts w:ascii="Times New Roman" w:hAnsi="Times New Roman" w:cs="Times New Roman"/>
                <w:sz w:val="20"/>
                <w:szCs w:val="20"/>
              </w:rPr>
              <w:t>Henriego Duna</w:t>
            </w:r>
            <w:r w:rsidR="00F90966" w:rsidRPr="00C4561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9428AA" w:rsidRPr="00C4561D">
              <w:rPr>
                <w:rFonts w:ascii="Times New Roman" w:hAnsi="Times New Roman" w:cs="Times New Roman"/>
                <w:sz w:val="20"/>
                <w:szCs w:val="20"/>
              </w:rPr>
              <w:t>t’a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27E48" w:rsidRPr="00C4561D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440" w:rsidRPr="00C4561D" w:rsidRDefault="00752440" w:rsidP="00752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wskazuje na mapie et</w:t>
            </w:r>
            <w:r w:rsidR="00A42DE1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apy </w:t>
            </w:r>
            <w:r w:rsidR="00A42DE1"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jednoczenia Włoch i Niemiec.</w:t>
            </w:r>
          </w:p>
          <w:p w:rsidR="0076497A" w:rsidRPr="00C4561D" w:rsidRDefault="0076497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C4561D" w:rsidRDefault="0076497A" w:rsidP="00F9096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ocenia metody stosowane przez O</w:t>
            </w:r>
            <w:r w:rsidR="00D408A8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ttona Bismarcka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i Giuseppe Garibaldiego w procesie jednoczenia swoich państw</w:t>
            </w:r>
            <w:r w:rsidR="00827E48" w:rsidRPr="00C4561D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.</w:t>
            </w:r>
          </w:p>
        </w:tc>
      </w:tr>
      <w:tr w:rsidR="00175C91" w:rsidRPr="00C4561D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C4561D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Kolonializm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C4561D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przyczyny ekspansji kolonialnej w XIX w.</w:t>
            </w:r>
          </w:p>
          <w:p w:rsidR="00175C91" w:rsidRPr="00C4561D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kolonizacja Afryki</w:t>
            </w:r>
          </w:p>
          <w:p w:rsidR="00175C91" w:rsidRPr="00C4561D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polityka kolonialna w Azji</w:t>
            </w:r>
          </w:p>
          <w:p w:rsidR="00175C91" w:rsidRPr="00C4561D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– gospodarcza i społeczna rola kolonii w XIX w.</w:t>
            </w:r>
          </w:p>
          <w:p w:rsidR="00175C91" w:rsidRPr="00C4561D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konflikty kolonialne</w:t>
            </w:r>
          </w:p>
          <w:p w:rsidR="00175C91" w:rsidRPr="00C4561D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imperium kolonialne Wielkiej Brytanii</w:t>
            </w:r>
          </w:p>
          <w:p w:rsidR="00175C91" w:rsidRPr="00C4561D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terminu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kolonializm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wojny burskie</w:t>
            </w:r>
          </w:p>
          <w:p w:rsidR="00175C91" w:rsidRPr="00C4561D" w:rsidRDefault="00175C91" w:rsidP="00ED5C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 postacie historyczne: królowa Wiktoria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C4561D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wyjaśnia przyczyny, zasięg i następstwa ekspansji kolonialnej państ</w:t>
            </w:r>
            <w:r w:rsidR="002B5EEC" w:rsidRPr="00C4561D">
              <w:rPr>
                <w:rFonts w:ascii="Times New Roman" w:hAnsi="Times New Roman" w:cs="Times New Roman"/>
                <w:sz w:val="20"/>
                <w:szCs w:val="20"/>
              </w:rPr>
              <w:t>w europejskich w XIX wieku (XXI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I.3)</w:t>
            </w:r>
          </w:p>
          <w:p w:rsidR="00175C91" w:rsidRPr="00C4561D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C4561D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wyjaśni</w:t>
            </w:r>
            <w:r w:rsidR="00827E48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a znaczenie terminu </w:t>
            </w:r>
            <w:r w:rsidR="00827E48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kolonializm</w:t>
            </w:r>
            <w:r w:rsidR="00571F56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51B80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metropolia</w:t>
            </w:r>
            <w:r w:rsidR="00827E48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5C91" w:rsidRPr="00C4561D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identyfikuje postać królowej Wiktorii</w:t>
            </w:r>
            <w:r w:rsidR="00827E48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27E48" w:rsidRPr="00C4561D" w:rsidRDefault="00827E48" w:rsidP="00827E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wymienia państwa, które uczestniczył</w:t>
            </w:r>
            <w:r w:rsidR="00773E5E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  <w:r w:rsidR="00773E5E"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kolonizacji Afryki </w:t>
            </w:r>
            <w:r w:rsidR="00773E5E"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i Azji.</w:t>
            </w:r>
          </w:p>
          <w:p w:rsidR="00827E48" w:rsidRPr="00C4561D" w:rsidRDefault="00827E48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C91" w:rsidRPr="00C4561D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0" w:rsidRPr="00C4561D" w:rsidRDefault="00C51B80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terminu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kompania handlowa</w:t>
            </w:r>
          </w:p>
          <w:p w:rsidR="00175C91" w:rsidRPr="00C4561D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wskazuje </w:t>
            </w:r>
            <w:r w:rsidR="00827E48" w:rsidRPr="00C4561D">
              <w:rPr>
                <w:rFonts w:ascii="Times New Roman" w:hAnsi="Times New Roman" w:cs="Times New Roman"/>
                <w:sz w:val="20"/>
                <w:szCs w:val="20"/>
              </w:rPr>
              <w:t>państwa, które posiadały najwięcej kolonii;</w:t>
            </w:r>
          </w:p>
          <w:p w:rsidR="00827E48" w:rsidRPr="00C4561D" w:rsidRDefault="00827E48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wymienia przyczyny</w:t>
            </w:r>
            <w:r w:rsidR="00773E5E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i skutki ekspansji kolonialnej.</w:t>
            </w:r>
          </w:p>
          <w:p w:rsidR="00175C91" w:rsidRPr="00C4561D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C4561D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C51B80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ekspansja</w:t>
            </w:r>
            <w:r w:rsidR="00827E48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51B80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eksterminacja</w:t>
            </w:r>
            <w:r w:rsidR="00C51B80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27E48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Kompania Wschodnioindyjska</w:t>
            </w:r>
            <w:r w:rsidR="00827E48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5C91" w:rsidRPr="00C4561D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wskazuje na mapie tereny świata, które</w:t>
            </w:r>
            <w:r w:rsidR="00827E48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podlegały kolonizacji</w:t>
            </w:r>
            <w:r w:rsidR="00827E48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pod koniec XIX w.</w:t>
            </w:r>
            <w:r w:rsidR="00827E48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27E48" w:rsidRPr="00C4561D" w:rsidRDefault="00827E48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– wymienia przyczyny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34D8" w:rsidRPr="00C4561D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onfliktów kolonialnych;</w:t>
            </w:r>
          </w:p>
          <w:p w:rsidR="00827E48" w:rsidRPr="00C4561D" w:rsidRDefault="00827E48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przedstawia skutki ekspansji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kolonialnej </w:t>
            </w:r>
            <w:r w:rsidRPr="00C4561D">
              <w:rPr>
                <w:rFonts w:ascii="Times New Roman" w:hAnsi="Times New Roman" w:cs="Times New Roman"/>
                <w:spacing w:val="-14"/>
                <w:kern w:val="24"/>
                <w:sz w:val="20"/>
                <w:szCs w:val="20"/>
              </w:rPr>
              <w:t>dla państw europejskich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i mieszkańców terenów podbitych;</w:t>
            </w:r>
          </w:p>
          <w:p w:rsidR="00175C91" w:rsidRPr="00C4561D" w:rsidRDefault="00827E48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5C91" w:rsidRPr="00C4561D">
              <w:rPr>
                <w:rFonts w:ascii="Times New Roman" w:hAnsi="Times New Roman" w:cs="Times New Roman"/>
                <w:sz w:val="20"/>
                <w:szCs w:val="20"/>
              </w:rPr>
              <w:t>– przedstawia proces kolonizacji Afryki i Azji</w:t>
            </w:r>
            <w:r w:rsidR="00F42B5A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5C91" w:rsidRPr="00C4561D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wskazuje przykłady konfliktów kolonialnych</w:t>
            </w:r>
            <w:r w:rsidR="00827E48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ED" w:rsidRPr="00C4561D" w:rsidRDefault="00827E48" w:rsidP="009428A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C4561D">
              <w:rPr>
                <w:rFonts w:ascii="Times New Roman" w:hAnsi="Times New Roman" w:cs="Times New Roman"/>
                <w:i/>
                <w:spacing w:val="-4"/>
                <w:kern w:val="24"/>
                <w:sz w:val="20"/>
                <w:szCs w:val="20"/>
              </w:rPr>
              <w:t>powstanie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sipajów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wojny opiumowe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wojny burskie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powstanie bokserów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5C91" w:rsidRPr="00C4561D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br/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porównuje proces </w:t>
            </w: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kolonizacji Afryki </w:t>
            </w: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br/>
              <w:t>i Azji</w:t>
            </w:r>
            <w:r w:rsidR="00773E5E"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.</w:t>
            </w:r>
          </w:p>
          <w:p w:rsidR="00175C91" w:rsidRPr="00C4561D" w:rsidRDefault="00175C91" w:rsidP="00F4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C4561D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ocenia politykę </w:t>
            </w:r>
            <w:r w:rsidRPr="00C4561D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mocarstw kolonialnych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wobec podbitych ludów i państw</w:t>
            </w:r>
            <w:r w:rsidR="003A744D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75C91" w:rsidRPr="00C4561D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C4561D" w:rsidRDefault="00175C91" w:rsidP="00ED5C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Przemiany polityczno-społeczne w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C4561D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demokratyzacja życia politycznego</w:t>
            </w:r>
          </w:p>
          <w:p w:rsidR="00175C91" w:rsidRPr="00C4561D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rozwój ruchu robotniczego</w:t>
            </w:r>
          </w:p>
          <w:p w:rsidR="00175C91" w:rsidRPr="00C4561D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narodziny nurtu socjaldemokratycznego</w:t>
            </w:r>
          </w:p>
          <w:p w:rsidR="00175C91" w:rsidRPr="00C4561D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ideologia anarchistyczna</w:t>
            </w:r>
          </w:p>
          <w:p w:rsidR="00175C91" w:rsidRPr="00C4561D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początki chrześcijańskiej demokracji</w:t>
            </w:r>
          </w:p>
          <w:p w:rsidR="00175C91" w:rsidRPr="00C4561D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rozwój ideologii nacjonalistycznych </w:t>
            </w:r>
          </w:p>
          <w:p w:rsidR="00175C91" w:rsidRPr="00C4561D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wpływ przemian cywilizacyjnych na proces emancypacji kobiet</w:t>
            </w:r>
          </w:p>
          <w:p w:rsidR="00175C91" w:rsidRPr="00C4561D" w:rsidRDefault="00175C91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społeczeństwo industrialne,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anarchizm, nacjonalizm, syjonizm, emancypacja, sufrażystki</w:t>
            </w:r>
          </w:p>
          <w:p w:rsidR="00175C91" w:rsidRPr="00C4561D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postać historyczna: papież Leon XIII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C4561D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wymienia nowe idee polityczne i zjawiska kulturowe, w tym początki kultury maso</w:t>
            </w:r>
            <w:r w:rsidR="002B5EEC" w:rsidRPr="00C4561D">
              <w:rPr>
                <w:rFonts w:ascii="Times New Roman" w:hAnsi="Times New Roman" w:cs="Times New Roman"/>
                <w:sz w:val="20"/>
                <w:szCs w:val="20"/>
              </w:rPr>
              <w:t>wej i przemiany obyczajowe (XXI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I.4)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C4561D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system republikański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pacing w:val="-4"/>
                <w:kern w:val="24"/>
                <w:sz w:val="20"/>
                <w:szCs w:val="20"/>
              </w:rPr>
              <w:t>monarchia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parlamentarna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demokratyzacja</w:t>
            </w:r>
            <w:r w:rsidR="00F42B5A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5C91" w:rsidRPr="00C4561D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wyjaśnia, na czym polegał proces demokratyzacji</w:t>
            </w:r>
            <w:r w:rsidR="00DC0920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5C91" w:rsidRPr="00C4561D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wymienia nowe ruchy polityczne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w Europie drugiej połowie XIX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C4561D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socjaldemokracja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chrześcijańska </w:t>
            </w:r>
            <w:r w:rsidRPr="00C4561D">
              <w:rPr>
                <w:rFonts w:ascii="Times New Roman" w:hAnsi="Times New Roman" w:cs="Times New Roman"/>
                <w:i/>
                <w:spacing w:val="-10"/>
                <w:kern w:val="24"/>
                <w:sz w:val="20"/>
                <w:szCs w:val="20"/>
              </w:rPr>
              <w:t>demokracja</w:t>
            </w:r>
            <w:r w:rsidRPr="00C4561D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 xml:space="preserve"> (</w:t>
            </w:r>
            <w:r w:rsidRPr="00C4561D">
              <w:rPr>
                <w:rFonts w:ascii="Times New Roman" w:hAnsi="Times New Roman" w:cs="Times New Roman"/>
                <w:i/>
                <w:spacing w:val="-10"/>
                <w:kern w:val="24"/>
                <w:sz w:val="20"/>
                <w:szCs w:val="20"/>
              </w:rPr>
              <w:t>chadecja</w:t>
            </w:r>
            <w:r w:rsidRPr="00C4561D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>),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emancypantki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sufrażystki</w:t>
            </w:r>
            <w:r w:rsidR="007F291B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5C91" w:rsidRPr="00C4561D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identyfikuje postacie: Karola Marksa, Leona XIII</w:t>
            </w:r>
            <w:r w:rsidR="007F291B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5C91" w:rsidRPr="00C4561D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>– wymienia postulaty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emancypantek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i sufrażystek</w:t>
            </w:r>
            <w:r w:rsidR="007F291B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C4561D" w:rsidRDefault="007F291B" w:rsidP="007F2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nacjonalizm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szowinizm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syjonizm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F291B" w:rsidRPr="00C4561D" w:rsidRDefault="007F291B" w:rsidP="007F2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przedstawia </w:t>
            </w:r>
            <w:r w:rsidRPr="00C4561D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założenia programowe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socjalistów</w:t>
            </w:r>
            <w:r w:rsidR="00DC0920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F291B" w:rsidRPr="00C4561D" w:rsidRDefault="007F291B" w:rsidP="007F2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</w:t>
            </w:r>
            <w:r w:rsidRPr="00C4561D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założenia programowe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chrześcijańskiej demokracji;</w:t>
            </w:r>
          </w:p>
          <w:p w:rsidR="00175C91" w:rsidRPr="00C4561D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przedstawia cele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i metody działania</w:t>
            </w:r>
            <w:r w:rsidR="007F291B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anarchistów</w:t>
            </w:r>
            <w:r w:rsidR="007F291B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5C91" w:rsidRPr="00C4561D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omawia różnice </w:t>
            </w: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między zwolennikami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socjaldemokracji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a komunistami</w:t>
            </w:r>
            <w:r w:rsidR="007F291B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5C91" w:rsidRPr="00C4561D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wyjaśnia, jakie </w:t>
            </w:r>
            <w:r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okoliczności wpłynęły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na narodziny ruchu emancypacji kobiet</w:t>
            </w:r>
            <w:r w:rsidR="007F291B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C4561D" w:rsidRDefault="00175C91" w:rsidP="007F291B">
            <w:pPr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C4561D">
              <w:rPr>
                <w:rFonts w:ascii="Times New Roman" w:hAnsi="Times New Roman" w:cs="Times New Roman"/>
                <w:i/>
                <w:spacing w:val="-4"/>
                <w:kern w:val="24"/>
                <w:sz w:val="20"/>
                <w:szCs w:val="20"/>
              </w:rPr>
              <w:t>solidaryzm społeczny</w:t>
            </w: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,</w:t>
            </w:r>
            <w:r w:rsidR="007F291B"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 </w:t>
            </w:r>
            <w:r w:rsidR="007F291B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społeczeństwo industrialne</w:t>
            </w:r>
            <w:r w:rsidR="007F291B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F291B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Międzynarodówka</w:t>
            </w:r>
            <w:r w:rsidR="00D83254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83254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encyklika</w:t>
            </w:r>
            <w:r w:rsidR="007F291B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F291B" w:rsidRPr="00C4561D" w:rsidRDefault="007F291B" w:rsidP="007F2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– zna dat</w:t>
            </w:r>
            <w:r w:rsidR="00CF771A"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ę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ogłoszenia encykliki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Rerum novarum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(1891);</w:t>
            </w:r>
          </w:p>
          <w:p w:rsidR="00175C91" w:rsidRPr="00C4561D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przedstawia wpływ </w:t>
            </w:r>
            <w:r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ideologii nacjonalizmu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na kształtowanie się </w:t>
            </w:r>
            <w:r w:rsidRPr="00C4561D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rożnych postaw wobec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narodu i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mniejszości narodowych</w:t>
            </w:r>
            <w:r w:rsidR="007F291B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5C91" w:rsidRPr="00C4561D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przedstawia okoliczności kształtowania się syjonizmu i jego założenia</w:t>
            </w:r>
            <w:r w:rsidR="007F291B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C4561D" w:rsidRDefault="007F291B" w:rsidP="007F2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zna datę ustanowienia 1 maja </w:t>
            </w: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Świętem Pracy (1889);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5C91" w:rsidRPr="00C4561D" w:rsidRDefault="00175C91" w:rsidP="00DB3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– porównuje systemy</w:t>
            </w:r>
            <w:r w:rsidR="003A744D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ustrojowe w XIX–</w:t>
            </w:r>
            <w:r w:rsidR="003A744D" w:rsidRPr="00C4561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wiecznej Europie</w:t>
            </w:r>
            <w:r w:rsidR="00DB3F91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75C91" w:rsidRPr="00C4561D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C4561D" w:rsidRDefault="00175C91" w:rsidP="00ED5C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Postęp techniczny i kultura przełomu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C4561D" w:rsidRDefault="00175C91" w:rsidP="00C502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teoria ewolucji i jej znaczenie dla rozwoju nauki</w:t>
            </w:r>
          </w:p>
          <w:p w:rsidR="00175C91" w:rsidRPr="00C4561D" w:rsidRDefault="00175C91" w:rsidP="00C502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rozwój nauk przyrodniczych oraz medycyny i higieny w drugiej połowie XIX w.</w:t>
            </w:r>
          </w:p>
          <w:p w:rsidR="00175C91" w:rsidRPr="00C4561D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odkrycia z dziedziny fizyki – promieniotwórczość pierwiastków</w:t>
            </w:r>
          </w:p>
          <w:p w:rsidR="00175C91" w:rsidRPr="00C4561D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rozwój komunikacji i środków transportu</w:t>
            </w:r>
          </w:p>
          <w:p w:rsidR="00175C91" w:rsidRPr="00C4561D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budowa wielkich kanałów morskich i ich znaczenie (Kanał Sueski i Panamski)</w:t>
            </w:r>
          </w:p>
          <w:p w:rsidR="00175C91" w:rsidRPr="00C4561D" w:rsidRDefault="00175C91" w:rsidP="00C502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nowe nurty w literaturze, malarstwie, muzyce i architekturze drugiej połowy XIX w. (impresjonizm, secesja)</w:t>
            </w:r>
          </w:p>
          <w:p w:rsidR="00175C91" w:rsidRPr="00C4561D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postacie historyczne: Karol Darwin, Maria Skłodowska-Curie, Ludwik Pasteur, bracia Wright, bracia Lumière</w:t>
            </w:r>
            <w:r w:rsidRPr="00C4561D" w:rsidDel="007549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5C91" w:rsidRPr="00C4561D" w:rsidRDefault="00175C91" w:rsidP="00CB5F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narodziny kultury masowej (radio, kino)</w:t>
            </w:r>
          </w:p>
          <w:p w:rsidR="00175C91" w:rsidRPr="00C4561D" w:rsidRDefault="00175C91" w:rsidP="00CB5F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upowszechnienie sportu i kultury fizycznej</w:t>
            </w:r>
          </w:p>
          <w:p w:rsidR="00175C91" w:rsidRPr="00C4561D" w:rsidRDefault="00175C91" w:rsidP="00ED5CBE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realizm, naturalizm, impresjonizm, historyzm, secesja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C4561D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wymienia nowe idee polityczne i zjawiska kulturowe, w tym początki kultury maso</w:t>
            </w:r>
            <w:r w:rsidR="002B5EEC" w:rsidRPr="00C4561D">
              <w:rPr>
                <w:rFonts w:ascii="Times New Roman" w:hAnsi="Times New Roman" w:cs="Times New Roman"/>
                <w:sz w:val="20"/>
                <w:szCs w:val="20"/>
              </w:rPr>
              <w:t>wej i przemiany obyczajowe (XXI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I.4)</w:t>
            </w:r>
          </w:p>
          <w:p w:rsidR="00175C91" w:rsidRPr="00C4561D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C4561D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wyjaśni</w:t>
            </w:r>
            <w:r w:rsidR="0046466D" w:rsidRPr="00C4561D">
              <w:rPr>
                <w:rFonts w:ascii="Times New Roman" w:hAnsi="Times New Roman" w:cs="Times New Roman"/>
                <w:sz w:val="20"/>
                <w:szCs w:val="20"/>
              </w:rPr>
              <w:t>a znaczenie terminów: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teoria ewolucji</w:t>
            </w:r>
            <w:r w:rsidR="00C010E9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010E9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promieniowanie X</w:t>
            </w:r>
            <w:r w:rsidR="004B2704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B2704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kultura masowa</w:t>
            </w:r>
            <w:r w:rsidR="00751D88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5C91" w:rsidRPr="00C4561D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Karola Darwina, </w:t>
            </w:r>
            <w:r w:rsidR="00B236E0" w:rsidRPr="00C4561D">
              <w:rPr>
                <w:rFonts w:ascii="Times New Roman" w:hAnsi="Times New Roman" w:cs="Times New Roman"/>
                <w:sz w:val="20"/>
                <w:szCs w:val="20"/>
              </w:rPr>
              <w:t>Marii Skłodowskiej-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Curie</w:t>
            </w:r>
            <w:r w:rsidR="009422B7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5C91" w:rsidRPr="00C4561D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wymienia odkrycia naukowe, </w:t>
            </w:r>
            <w:r w:rsidR="00751D88" w:rsidRPr="00C4561D">
              <w:rPr>
                <w:rFonts w:ascii="Times New Roman" w:hAnsi="Times New Roman" w:cs="Times New Roman"/>
                <w:sz w:val="20"/>
                <w:szCs w:val="20"/>
              </w:rPr>
              <w:t>przełomu XIX i XX wieku;</w:t>
            </w:r>
          </w:p>
          <w:p w:rsidR="00751D88" w:rsidRPr="00C4561D" w:rsidRDefault="00703E44" w:rsidP="00703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przedstawia cechy charakterystyczne kultury masowej</w:t>
            </w:r>
            <w:r w:rsidR="00751D88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03E44" w:rsidRPr="00C4561D" w:rsidRDefault="00CD34D8" w:rsidP="00703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15264C" w:rsidRPr="00C4561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751D88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nowe kierunki w sztuce i architekturze.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E9" w:rsidRPr="00C4561D" w:rsidRDefault="00C010E9" w:rsidP="00C01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− wyjaśnia znaczenie termi</w:t>
            </w:r>
            <w:r w:rsidR="009F2DFE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nu </w:t>
            </w:r>
            <w:r w:rsidR="009F2DFE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pasteryzacja</w:t>
            </w:r>
            <w:r w:rsidR="009F2DFE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C7ACC" w:rsidRPr="00C4561D" w:rsidRDefault="008C7ACC" w:rsidP="00C01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− zna datę ogłoszenia teorii ewolucji przez Karola Darwina (1859),</w:t>
            </w:r>
          </w:p>
          <w:p w:rsidR="00175C91" w:rsidRPr="00C4561D" w:rsidRDefault="00751D88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− identyfikuje postacie: Karola Darwina, Marii Skłodowskiej-Curie, Ludwika Pasteura,</w:t>
            </w:r>
            <w:r w:rsidR="004B2704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Auguste’a i Louisa Lumière, </w:t>
            </w:r>
            <w:r w:rsidR="00E81573" w:rsidRPr="00C4561D">
              <w:rPr>
                <w:rFonts w:ascii="Times New Roman" w:hAnsi="Times New Roman" w:cs="Times New Roman"/>
                <w:sz w:val="20"/>
                <w:szCs w:val="20"/>
              </w:rPr>
              <w:t>Claude Monet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733F3" w:rsidRPr="00C4561D">
              <w:rPr>
                <w:rFonts w:ascii="Times New Roman" w:hAnsi="Times New Roman" w:cs="Times New Roman"/>
                <w:sz w:val="20"/>
                <w:szCs w:val="20"/>
              </w:rPr>
              <w:t>, Rudolfa Diesela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5C91" w:rsidRPr="00C4561D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przedstawia założenia teorii ewolucji</w:t>
            </w:r>
            <w:r w:rsidR="00751D88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51D88" w:rsidRPr="00C4561D" w:rsidRDefault="00751D88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– wskazuje wynalazki,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które miały wpływ na życie codzienne;</w:t>
            </w:r>
          </w:p>
          <w:p w:rsidR="00175C91" w:rsidRPr="00C4561D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51D88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wymienia wynalazki, które miały wpływ na rozwój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medycyny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i higieny</w:t>
            </w:r>
            <w:r w:rsidR="008C7ACC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03E44" w:rsidRPr="00C4561D" w:rsidRDefault="00703E44" w:rsidP="00703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C4561D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</w:t>
            </w:r>
            <w:r w:rsidR="006F6ED5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nia znaczenie terminów: </w:t>
            </w:r>
            <w:r w:rsidR="00751D88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secesja</w:t>
            </w:r>
            <w:r w:rsidR="00C010E9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010E9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realizm</w:t>
            </w:r>
            <w:r w:rsidR="00C010E9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010E9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impresjonizm</w:t>
            </w:r>
            <w:r w:rsidR="00C010E9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010E9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naturalizm</w:t>
            </w:r>
            <w:r w:rsidR="00C010E9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010E9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kubizm</w:t>
            </w:r>
            <w:r w:rsidR="004B2704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51D88" w:rsidRPr="00C4561D" w:rsidRDefault="00751D88" w:rsidP="00751D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− identyfikuje postacie: Dmitrija </w:t>
            </w:r>
            <w:r w:rsidR="00057F78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Mendelejewa,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Wilhelma Roentgena, Char</w:t>
            </w:r>
            <w:r w:rsidR="00521A42" w:rsidRPr="00C4561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E81573" w:rsidRPr="00C4561D">
              <w:rPr>
                <w:rFonts w:ascii="Times New Roman" w:hAnsi="Times New Roman" w:cs="Times New Roman"/>
                <w:sz w:val="20"/>
                <w:szCs w:val="20"/>
              </w:rPr>
              <w:t>lsa Dickens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a, Pierre’a Curie</w:t>
            </w:r>
            <w:r w:rsidR="004B2704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C7ACC" w:rsidRPr="00C4561D" w:rsidRDefault="008C7ACC" w:rsidP="008C7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rozwój komunikacji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i transportu;</w:t>
            </w:r>
          </w:p>
          <w:p w:rsidR="008C7ACC" w:rsidRPr="00C4561D" w:rsidRDefault="008C7ACC" w:rsidP="008C7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charakteryzuje nowe kierunki w sztuce i architekturze;</w:t>
            </w:r>
          </w:p>
          <w:p w:rsidR="00751D88" w:rsidRPr="00C4561D" w:rsidRDefault="00751D88" w:rsidP="008C7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wyjaśnia, czym charakteryzowało się malarstwo impresjonistów</w:t>
            </w:r>
            <w:r w:rsidR="00EE68FF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5C91" w:rsidRPr="00C4561D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wyjaśnia, w jaki sposób wynalazki zmieniły życie codzienne w XIX w.</w:t>
            </w:r>
            <w:r w:rsidR="007B7E1B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51CDF" w:rsidRPr="00C4561D" w:rsidRDefault="00703E44" w:rsidP="00703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przedstawia okoliczności upowszechnienia sportu w drugiej połowie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D5" w:rsidRPr="00C4561D" w:rsidRDefault="006F6ED5" w:rsidP="006F6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− wyjaśnia znaczenie terminu: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historyzm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symbolizm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futuryzm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ekspresjonizm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B4F11" w:rsidRPr="00C4561D" w:rsidRDefault="006F6ED5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 w:rsidR="008C7ACC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zna datę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pierwszych igrzysk olimpijskich (1896);</w:t>
            </w:r>
          </w:p>
          <w:p w:rsidR="00175C91" w:rsidRPr="00C4561D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– identyfikuje postacie: </w:t>
            </w:r>
            <w:r w:rsidR="00C84DBB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Émile’a Zoli,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Robert</w:t>
            </w:r>
            <w:r w:rsidR="006A4E1D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a Kocha, Karla </w:t>
            </w:r>
            <w:r w:rsidR="006A4E1D"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Benza, Gottlieba</w:t>
            </w:r>
            <w:r w:rsidR="00E81573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Daimler</w:t>
            </w:r>
            <w:r w:rsidR="007733F3" w:rsidRPr="00C4561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51D88" w:rsidRPr="00C4561D" w:rsidRDefault="00175C91" w:rsidP="00703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wyjaśnia, jakie czynniki miały wpływ na spadek liczby zachorowań i </w:t>
            </w:r>
            <w:r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śmiertelności w XIX w.</w:t>
            </w:r>
            <w:r w:rsidR="00751CDF"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C4561D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  <w:r w:rsidR="00623D38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ocenia znaczenie rozpowszechn</w:t>
            </w:r>
            <w:r w:rsidR="00751CDF" w:rsidRPr="00C4561D">
              <w:rPr>
                <w:rFonts w:ascii="Times New Roman" w:hAnsi="Times New Roman" w:cs="Times New Roman"/>
                <w:sz w:val="20"/>
                <w:szCs w:val="20"/>
              </w:rPr>
              <w:t>ienia nowych środków transportu;</w:t>
            </w:r>
          </w:p>
          <w:p w:rsidR="00175C91" w:rsidRPr="00C4561D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ocenia znaczenie budowy Kanału Sueskiego i Kanału Panamskiego dla rozwoju komunikacji</w:t>
            </w:r>
            <w:r w:rsidR="00EB6C0F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B6C0F" w:rsidRPr="00C4561D" w:rsidRDefault="00EB6C0F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wyjaśnia, w jaki sposób podglądy pozytywistów wpłynęły na literaturę i sztukę przełomu XIX i XX w.</w:t>
            </w:r>
          </w:p>
          <w:p w:rsidR="00703E44" w:rsidRPr="00C4561D" w:rsidRDefault="00703E44" w:rsidP="00703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2B7" w:rsidRPr="00C4561D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2B7" w:rsidRPr="00C4561D" w:rsidRDefault="009422B7" w:rsidP="009422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Rozdział IV: Ziemie polskie po Wiośnie Ludów</w:t>
            </w:r>
          </w:p>
        </w:tc>
      </w:tr>
      <w:tr w:rsidR="00BC5EB7" w:rsidRPr="00C4561D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C4561D" w:rsidRDefault="00BC5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1. Powstanie styczniowe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C4561D" w:rsidRDefault="00BC5EB7" w:rsidP="00B80E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początki idei pracy organicznej na ziemiach polskich</w:t>
            </w:r>
          </w:p>
          <w:p w:rsidR="00BC5EB7" w:rsidRPr="00C4561D" w:rsidRDefault="00BC5EB7" w:rsidP="00B80E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odwilż posewastopolska w Rosji i Królestwie Polskim</w:t>
            </w:r>
          </w:p>
          <w:p w:rsidR="00BC5EB7" w:rsidRPr="00C4561D" w:rsidRDefault="00BC5EB7" w:rsidP="00B80E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manifestacje patriotyczne i „rewolucja moralna” – wzrost aktywności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politycznej polskiego społeczeństwa</w:t>
            </w:r>
          </w:p>
          <w:p w:rsidR="00BC5EB7" w:rsidRPr="00C4561D" w:rsidRDefault="00BC5EB7" w:rsidP="00B80E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stronnictwa polityczne w Królestwie Polskim – „biali” i „czerwoni”</w:t>
            </w:r>
          </w:p>
          <w:p w:rsidR="00BC5EB7" w:rsidRPr="00C4561D" w:rsidRDefault="00BC5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polityka A. Wielopolskiego i jego reformy</w:t>
            </w:r>
          </w:p>
          <w:p w:rsidR="00BC5EB7" w:rsidRPr="00C4561D" w:rsidRDefault="00BC5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bezpośrednie przyczyny i okoliczności wybuchu powstania styczniowego</w:t>
            </w:r>
          </w:p>
          <w:p w:rsidR="00BC5EB7" w:rsidRPr="00C4561D" w:rsidRDefault="00BC5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wymowa i znaczenie manifestu Tymczasowego Rządu Narodowego</w:t>
            </w:r>
          </w:p>
          <w:p w:rsidR="00BC5EB7" w:rsidRPr="00C4561D" w:rsidRDefault="00BC5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przebieg i charakter walk powstańczych w Królestwie Polskim i na Litwie </w:t>
            </w:r>
          </w:p>
          <w:p w:rsidR="00BC5EB7" w:rsidRPr="00C4561D" w:rsidRDefault="00BC5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rola dyktatorów i Rządu Narodowego</w:t>
            </w:r>
          </w:p>
          <w:p w:rsidR="00BC5EB7" w:rsidRPr="00C4561D" w:rsidRDefault="00BC5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kwestia chłopska podczas powstania styczniowego – dekret cara o uwłaszczeniu</w:t>
            </w:r>
          </w:p>
          <w:p w:rsidR="00BC5EB7" w:rsidRPr="00C4561D" w:rsidRDefault="00BC5EB7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„rewolucja moralna”, biali, czerwoni, branka, dyktator, państwo podziemne, wojna partyzancka</w:t>
            </w:r>
          </w:p>
          <w:p w:rsidR="00BC5EB7" w:rsidRPr="00C4561D" w:rsidRDefault="00BC5EB7" w:rsidP="00ED5CB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postacie historyczne: Aleksander Wielopolski, Romuald Traugutt, Ludwik Mierosławski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C4561D" w:rsidRDefault="00BC5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omawia pośrednie i bezpośrednie przyczyny powstania, w tym „r</w:t>
            </w:r>
            <w:r w:rsidR="002B5EEC" w:rsidRPr="00C4561D">
              <w:rPr>
                <w:rFonts w:ascii="Times New Roman" w:hAnsi="Times New Roman" w:cs="Times New Roman"/>
                <w:sz w:val="20"/>
                <w:szCs w:val="20"/>
              </w:rPr>
              <w:t>ewolucję moralną” 1861–1862 (XX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I.1)</w:t>
            </w:r>
          </w:p>
          <w:p w:rsidR="00BC5EB7" w:rsidRPr="00C4561D" w:rsidRDefault="00BC5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dokonuje charakterystyki działań powstańczych z uwzględnieniem,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jeśli to możliwe, przebiegu pows</w:t>
            </w:r>
            <w:r w:rsidR="002B5EEC" w:rsidRPr="00C4561D">
              <w:rPr>
                <w:rFonts w:ascii="Times New Roman" w:hAnsi="Times New Roman" w:cs="Times New Roman"/>
                <w:sz w:val="20"/>
                <w:szCs w:val="20"/>
              </w:rPr>
              <w:t>tania w swoim regionie (XXI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.2)</w:t>
            </w:r>
          </w:p>
          <w:p w:rsidR="00BC5EB7" w:rsidRPr="00C4561D" w:rsidRDefault="00BC5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omawia uwłaszczenie chłopów w zaborze rosyjskim oraz porównuje z uwłaszczen</w:t>
            </w:r>
            <w:r w:rsidR="002B5EEC" w:rsidRPr="00C4561D">
              <w:rPr>
                <w:rFonts w:ascii="Times New Roman" w:hAnsi="Times New Roman" w:cs="Times New Roman"/>
                <w:sz w:val="20"/>
                <w:szCs w:val="20"/>
              </w:rPr>
              <w:t>iem w pozostałych zaborach (XXI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C4561D" w:rsidRDefault="00BC5EB7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terminów: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praca organiczna</w:t>
            </w:r>
            <w:r w:rsidR="009B29EE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B29EE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branka</w:t>
            </w:r>
            <w:r w:rsidR="009B29EE" w:rsidRPr="00C456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C0920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0920" w:rsidRPr="00C4561D">
              <w:rPr>
                <w:rFonts w:ascii="Times New Roman" w:hAnsi="Times New Roman" w:cs="Times New Roman"/>
                <w:i/>
                <w:kern w:val="24"/>
                <w:sz w:val="20"/>
                <w:szCs w:val="20"/>
              </w:rPr>
              <w:t>dyktator</w:t>
            </w:r>
            <w:r w:rsidR="009B29EE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29EE" w:rsidRPr="00C4561D" w:rsidRDefault="009B29EE" w:rsidP="009B2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zna daty: wybuchu </w:t>
            </w:r>
            <w:r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powstania (22 I 1863),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>ukazu o uwłaszczeniu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w Królestwie Polskim (III 1864);</w:t>
            </w:r>
          </w:p>
          <w:p w:rsidR="009B29EE" w:rsidRPr="00C4561D" w:rsidRDefault="009B29EE" w:rsidP="009B2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identyfikuje postać Romualda Traugutta;</w:t>
            </w:r>
          </w:p>
          <w:p w:rsidR="00BC5EB7" w:rsidRPr="00C4561D" w:rsidRDefault="00BC5EB7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– wymienia założenia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pracy organicznej</w:t>
            </w:r>
            <w:r w:rsidR="009B29EE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C5EB7" w:rsidRPr="00C4561D" w:rsidRDefault="00BC5EB7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określa przyczyny powstania styczniowego</w:t>
            </w:r>
            <w:r w:rsidR="009B29EE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C4AB3" w:rsidRPr="00C4561D" w:rsidRDefault="003C4AB3" w:rsidP="003C4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wskazuje przyczyny upadku powstania styczniowego</w:t>
            </w:r>
            <w:r w:rsidR="009B29EE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C4561D" w:rsidRDefault="00BC5EB7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terminów: </w:t>
            </w:r>
            <w:r w:rsidRPr="00C4561D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>„</w:t>
            </w:r>
            <w:r w:rsidRPr="00C4561D">
              <w:rPr>
                <w:rFonts w:ascii="Times New Roman" w:hAnsi="Times New Roman" w:cs="Times New Roman"/>
                <w:i/>
                <w:spacing w:val="-12"/>
                <w:kern w:val="24"/>
                <w:sz w:val="20"/>
                <w:szCs w:val="20"/>
              </w:rPr>
              <w:t>czerwoni</w:t>
            </w:r>
            <w:r w:rsidRPr="00C4561D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 xml:space="preserve">”,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biali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”, </w:t>
            </w:r>
            <w:r w:rsidR="00DC0920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wojna</w:t>
            </w:r>
            <w:r w:rsidR="00DC0920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0920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partyzancka</w:t>
            </w:r>
            <w:r w:rsidR="00615562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B6C0F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ukaz</w:t>
            </w:r>
            <w:r w:rsidR="009B29EE" w:rsidRPr="00C4561D">
              <w:rPr>
                <w:rFonts w:ascii="Times New Roman" w:hAnsi="Times New Roman" w:cs="Times New Roman"/>
                <w:kern w:val="24"/>
                <w:sz w:val="20"/>
                <w:szCs w:val="20"/>
              </w:rPr>
              <w:t>;</w:t>
            </w:r>
          </w:p>
          <w:p w:rsidR="00BC5EB7" w:rsidRPr="00C4561D" w:rsidRDefault="00BC5EB7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</w:t>
            </w: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posta</w:t>
            </w:r>
            <w:r w:rsidR="00B102AA"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cie: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Aleksandra Wielopolskiego</w:t>
            </w:r>
            <w:r w:rsidR="00B102AA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Ludwika Mierosławskiego, </w:t>
            </w:r>
            <w:r w:rsidR="00B102AA"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Mariana Langiewicza;</w:t>
            </w:r>
          </w:p>
          <w:p w:rsidR="00BC5EB7" w:rsidRPr="00C4561D" w:rsidRDefault="00BC5EB7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wymienia przykłady realizacji programu pracy organicznej</w:t>
            </w:r>
            <w:r w:rsidR="009B29EE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C5EB7" w:rsidRPr="00C4561D" w:rsidRDefault="00BC5EB7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6"/>
                <w:kern w:val="24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przedstawia programy polityczne </w:t>
            </w:r>
            <w:r w:rsidRPr="00C4561D">
              <w:rPr>
                <w:rFonts w:ascii="Times New Roman" w:hAnsi="Times New Roman" w:cs="Times New Roman"/>
                <w:spacing w:val="-16"/>
                <w:kern w:val="24"/>
                <w:sz w:val="20"/>
                <w:szCs w:val="20"/>
              </w:rPr>
              <w:t>„białych” i „czerwonych”</w:t>
            </w:r>
            <w:r w:rsidR="00EB6C0F" w:rsidRPr="00C4561D">
              <w:rPr>
                <w:rFonts w:ascii="Times New Roman" w:hAnsi="Times New Roman" w:cs="Times New Roman"/>
                <w:spacing w:val="-16"/>
                <w:kern w:val="24"/>
                <w:sz w:val="20"/>
                <w:szCs w:val="20"/>
              </w:rPr>
              <w:t>;</w:t>
            </w:r>
          </w:p>
          <w:p w:rsidR="003C4AB3" w:rsidRPr="00C4561D" w:rsidRDefault="003C4AB3" w:rsidP="003C4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przedstawia reformy Aleksandra Wielopolskiego</w:t>
            </w:r>
            <w:r w:rsidR="009B29EE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C4AB3" w:rsidRPr="00C4561D" w:rsidRDefault="003C4AB3" w:rsidP="003C4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B29EE" w:rsidRPr="00C4561D">
              <w:rPr>
                <w:rFonts w:ascii="Times New Roman" w:hAnsi="Times New Roman" w:cs="Times New Roman"/>
                <w:sz w:val="20"/>
                <w:szCs w:val="20"/>
              </w:rPr>
              <w:t>wskaże na mapie miejsca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walk powstańczych</w:t>
            </w:r>
            <w:r w:rsidR="009B29EE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C4AB3" w:rsidRPr="00C4561D" w:rsidRDefault="003C4AB3" w:rsidP="003C4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– omawia okoliczności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i skutki wprowadzenia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dekretu o uwłaszczeniu w Królestwie Polskim</w:t>
            </w:r>
            <w:r w:rsidR="009B29EE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C4561D" w:rsidRDefault="00DB3F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terminu </w:t>
            </w:r>
            <w:r w:rsidR="00BC5EB7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odwilż</w:t>
            </w:r>
            <w:r w:rsidR="00BC5EB7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C5EB7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wiosna</w:t>
            </w:r>
            <w:r w:rsidR="00BC5EB7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BC5EB7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posewastopolska</w:t>
            </w:r>
            <w:r w:rsidR="009B29EE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29EE" w:rsidRPr="00C4561D" w:rsidRDefault="00A22DF3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− identyfikuje postacie:</w:t>
            </w:r>
            <w:r w:rsidR="00B102AA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Jarosława Dąbrowskiego, Leopolda Kronenberga;</w:t>
            </w:r>
          </w:p>
          <w:p w:rsidR="00BC5EB7" w:rsidRPr="00C4561D" w:rsidRDefault="00BC5EB7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zna datę </w:t>
            </w:r>
            <w:r w:rsidR="009B29EE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ogłoszenia manifestu Tymczasowego Rządu Narodowego </w:t>
            </w:r>
            <w:r w:rsidR="00A22DF3" w:rsidRPr="00C4561D">
              <w:rPr>
                <w:rFonts w:ascii="Times New Roman" w:hAnsi="Times New Roman" w:cs="Times New Roman"/>
                <w:sz w:val="20"/>
                <w:szCs w:val="20"/>
              </w:rPr>
              <w:t>(22 I 1863);</w:t>
            </w:r>
          </w:p>
          <w:p w:rsidR="00BC5EB7" w:rsidRPr="00C4561D" w:rsidRDefault="00BC5EB7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15562" w:rsidRPr="00C4561D">
              <w:rPr>
                <w:rFonts w:ascii="Times New Roman" w:hAnsi="Times New Roman" w:cs="Times New Roman"/>
                <w:sz w:val="20"/>
                <w:szCs w:val="20"/>
              </w:rPr>
              <w:t>charakteryzuje odwilż posewasto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polską w Królestwie Polskim</w:t>
            </w:r>
            <w:r w:rsidR="009B29EE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C5EB7" w:rsidRPr="00C4561D" w:rsidRDefault="00BC5EB7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wskazuje różnicę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stosunku do powstania zbrojnego </w:t>
            </w: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między „czerwonymi” i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„białymi”</w:t>
            </w:r>
            <w:r w:rsidR="009B29EE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C4AB3" w:rsidRPr="00C4561D" w:rsidRDefault="003C4AB3" w:rsidP="003C4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omawia cele</w:t>
            </w:r>
            <w:r w:rsidRPr="00C4561D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r w:rsidR="00A22DF3" w:rsidRPr="00C4561D">
              <w:rPr>
                <w:rFonts w:ascii="Times New Roman" w:hAnsi="Times New Roman" w:cs="Times New Roman"/>
                <w:sz w:val="20"/>
                <w:szCs w:val="20"/>
              </w:rPr>
              <w:t>manifestu Tymczasowego Rządu Narodowego;</w:t>
            </w:r>
          </w:p>
          <w:p w:rsidR="00BC5EB7" w:rsidRPr="00C4561D" w:rsidRDefault="003C4AB3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wyjaśnia, jaką rolę w upadku powstania odegrała kwestia chłopska</w:t>
            </w:r>
            <w:r w:rsidR="00A22DF3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C4561D" w:rsidRDefault="00BC5EB7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znaczenie terminu „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rewolucja moralna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A22DF3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56694" w:rsidRPr="00C4561D" w:rsidRDefault="00156694" w:rsidP="00156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− zna daty: aresztowania Romualda Traugutta (IV 1864), objęcia dyktatury przez Mariana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Langiewicza (III 1863);</w:t>
            </w:r>
          </w:p>
          <w:p w:rsidR="00C60375" w:rsidRPr="00C4561D" w:rsidRDefault="00C60375" w:rsidP="00C60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− identyfikuje postacie: Andrzeja Zamoyskiego, </w:t>
            </w:r>
            <w:r w:rsidR="00B102AA" w:rsidRPr="00C4561D">
              <w:rPr>
                <w:rFonts w:ascii="Times New Roman" w:hAnsi="Times New Roman" w:cs="Times New Roman"/>
                <w:sz w:val="20"/>
                <w:szCs w:val="20"/>
              </w:rPr>
              <w:t>Józefa Hauke- Bosaka;</w:t>
            </w:r>
          </w:p>
          <w:p w:rsidR="00BC5EB7" w:rsidRPr="00C4561D" w:rsidRDefault="00BC5EB7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wyjaśnia, jaką rolę pełniły manifestacje patriotyczne w przededniu wybuchu powstania</w:t>
            </w:r>
            <w:r w:rsidR="00C60375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C5EB7" w:rsidRPr="00C4561D" w:rsidRDefault="00BC5EB7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porównuje programy polityczne „czerwonych”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i „białych”</w:t>
            </w:r>
            <w:r w:rsidR="00C60375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C5EB7" w:rsidRPr="00C4561D" w:rsidRDefault="00BC5EB7" w:rsidP="00BC5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C4561D" w:rsidRDefault="00BC5EB7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ocenia politykę Aleksandra Wielopolskiego</w:t>
            </w:r>
            <w:r w:rsidR="00C60375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C5EB7" w:rsidRPr="00C4561D" w:rsidRDefault="00BC5EB7" w:rsidP="00BC5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ocenia postawy dyktatorów powstania styczniowego</w:t>
            </w:r>
            <w:r w:rsidR="00C60375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C5EB7" w:rsidRPr="00C4561D" w:rsidRDefault="00BC5EB7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3C4AB3" w:rsidRPr="00C4561D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3" w:rsidRPr="00C4561D" w:rsidRDefault="003C4A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Po powstaniu styczniowym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C4561D" w:rsidRDefault="003C4A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represje wobec uczestników powstania styczniowego</w:t>
            </w:r>
          </w:p>
          <w:p w:rsidR="003C4AB3" w:rsidRPr="00C4561D" w:rsidRDefault="003C4A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likwidacja odrębności Królestwa Polskiego i polityka Rosji na ziemiach zabranych</w:t>
            </w:r>
          </w:p>
          <w:p w:rsidR="003C4AB3" w:rsidRPr="00C4561D" w:rsidRDefault="003C4A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polityka rusyfikacji urzędów i szkolnictwa</w:t>
            </w:r>
          </w:p>
          <w:p w:rsidR="003C4AB3" w:rsidRPr="00C4561D" w:rsidRDefault="003C4A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represje wobec Kościoła katolickiego i unickiego</w:t>
            </w:r>
          </w:p>
          <w:p w:rsidR="003C4AB3" w:rsidRPr="00C4561D" w:rsidRDefault="003C4A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sposoby oporu Polaków przed polityką rusyfikacji</w:t>
            </w:r>
          </w:p>
          <w:p w:rsidR="003C4AB3" w:rsidRPr="00C4561D" w:rsidRDefault="003C4A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rusyfikacja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Uniwersytet Latający, tajne komplety, kibitka, trójlojalizm</w:t>
            </w:r>
          </w:p>
          <w:p w:rsidR="003C4AB3" w:rsidRPr="00C4561D" w:rsidRDefault="003C4AB3" w:rsidP="00687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polityka germanizacji w </w:t>
            </w:r>
            <w:r w:rsidR="003F5FEA" w:rsidRPr="00C4561D">
              <w:rPr>
                <w:rFonts w:ascii="Times New Roman" w:hAnsi="Times New Roman" w:cs="Times New Roman"/>
                <w:sz w:val="20"/>
                <w:szCs w:val="20"/>
              </w:rPr>
              <w:t>zaborze pruskim – rugi pruskie</w:t>
            </w:r>
          </w:p>
          <w:p w:rsidR="003C4AB3" w:rsidRPr="00C4561D" w:rsidRDefault="003C4AB3" w:rsidP="00687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autonomia Galicji i jej przejawy – polonizacja oświaty i rozwój kultury </w:t>
            </w:r>
          </w:p>
          <w:p w:rsidR="003C4AB3" w:rsidRPr="00C4561D" w:rsidRDefault="003C4AB3" w:rsidP="00687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postawy Polaków wobec polityki zaborców w zaborze pruskim i austriackim</w:t>
            </w:r>
          </w:p>
          <w:p w:rsidR="003C4AB3" w:rsidRPr="00C4561D" w:rsidRDefault="003C4AB3" w:rsidP="00687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świadomość narodowa Polaków pod zaborami i proces powstawania nowoczesnego narodu polskiego</w:t>
            </w:r>
          </w:p>
          <w:p w:rsidR="003C4AB3" w:rsidRPr="00C4561D" w:rsidRDefault="003C4AB3" w:rsidP="00687F2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rugi pruskie, Komisja Kolonizacyjna, Kulturkampf, ustawa kagańcowa, strajk szkolny, germanizacja, rusyfikacja</w:t>
            </w:r>
          </w:p>
          <w:p w:rsidR="007B4F11" w:rsidRPr="00C4561D" w:rsidRDefault="003F5FEA" w:rsidP="00687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postać historyczna</w:t>
            </w:r>
            <w:r w:rsidR="003C4AB3" w:rsidRPr="00C4561D">
              <w:rPr>
                <w:rFonts w:ascii="Times New Roman" w:hAnsi="Times New Roman" w:cs="Times New Roman"/>
                <w:sz w:val="20"/>
                <w:szCs w:val="20"/>
              </w:rPr>
              <w:t>: Michał Drzymała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EC" w:rsidRPr="00C4561D" w:rsidRDefault="002B5EEC" w:rsidP="002B5E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charakteryzuje formy represji popowstaniowych (XXI.4)</w:t>
            </w:r>
          </w:p>
          <w:p w:rsidR="002B5EEC" w:rsidRPr="00C4561D" w:rsidRDefault="002B5EEC" w:rsidP="002B5E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omawia politykę zaborców wobec mieszkańców ziem dawnej Rzeczypospolitej – […] germanizacja, autonomia galicyjska (XXIII.1)</w:t>
            </w:r>
          </w:p>
          <w:p w:rsidR="002B5EEC" w:rsidRPr="00C4561D" w:rsidRDefault="002B5EEC" w:rsidP="002B5E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opisuje postawy społeczeństwa polskiego w stosunku do zaborców – trójlojalizm, praca organiczna, ruch spółdzielczy (XXIII.2)</w:t>
            </w:r>
          </w:p>
          <w:p w:rsidR="003C4AB3" w:rsidRPr="00C4561D" w:rsidRDefault="002B5EEC" w:rsidP="002B5E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opisuje formowanie się nowoczesnej świadomości narodowej Polaków (XXIII.3)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C4561D" w:rsidRDefault="003C4AB3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</w:t>
            </w:r>
            <w:r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C4561D">
              <w:rPr>
                <w:rFonts w:ascii="Times New Roman" w:hAnsi="Times New Roman" w:cs="Times New Roman"/>
                <w:i/>
                <w:spacing w:val="-6"/>
                <w:kern w:val="24"/>
                <w:sz w:val="20"/>
                <w:szCs w:val="20"/>
              </w:rPr>
              <w:t>rusyfikacja</w:t>
            </w:r>
            <w:r w:rsidR="009706CA"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 xml:space="preserve">, </w:t>
            </w:r>
            <w:r w:rsidR="009706CA" w:rsidRPr="00C4561D">
              <w:rPr>
                <w:rFonts w:ascii="Times New Roman" w:hAnsi="Times New Roman" w:cs="Times New Roman"/>
                <w:i/>
                <w:spacing w:val="-6"/>
                <w:kern w:val="24"/>
                <w:sz w:val="20"/>
                <w:szCs w:val="20"/>
              </w:rPr>
              <w:t>germanizacja</w:t>
            </w:r>
            <w:r w:rsidR="009706CA"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;</w:t>
            </w:r>
          </w:p>
          <w:p w:rsidR="009706CA" w:rsidRPr="00C4561D" w:rsidRDefault="009706C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identyfikuje postać Michała Drzymały;</w:t>
            </w:r>
          </w:p>
          <w:p w:rsidR="003C4AB3" w:rsidRPr="00C4561D" w:rsidRDefault="003C4AB3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wymienia bezpośrednie represje wobec uczestników powstania styczniowego</w:t>
            </w:r>
            <w:r w:rsidR="009706CA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C4AB3" w:rsidRPr="00C4561D" w:rsidRDefault="003C4AB3" w:rsidP="003C4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charakteryzuje politykę germanizacji</w:t>
            </w:r>
            <w:r w:rsidR="009706CA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4AB3" w:rsidRPr="00C4561D" w:rsidRDefault="003C4AB3" w:rsidP="00970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C4561D" w:rsidRDefault="003C4AB3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r w:rsidR="009706CA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trójlojalizm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Kraj Przywiślański</w:t>
            </w:r>
            <w:r w:rsidR="009706CA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706CA" w:rsidRPr="00C4561D">
              <w:rPr>
                <w:rFonts w:ascii="Times New Roman" w:hAnsi="Times New Roman" w:cs="Times New Roman"/>
                <w:i/>
                <w:spacing w:val="-6"/>
                <w:kern w:val="24"/>
                <w:sz w:val="20"/>
                <w:szCs w:val="20"/>
              </w:rPr>
              <w:t>autonomia</w:t>
            </w:r>
            <w:r w:rsidR="008D6761"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,</w:t>
            </w:r>
            <w:r w:rsidR="009706CA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06CA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strajk szkolny</w:t>
            </w:r>
            <w:r w:rsidR="009706CA" w:rsidRPr="00C456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706CA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rugi pruskie</w:t>
            </w:r>
            <w:r w:rsidR="009706CA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06CA" w:rsidRPr="00C4561D" w:rsidRDefault="009706CA" w:rsidP="00970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zna datę protestu dzieci we Wrześni (1901);</w:t>
            </w:r>
          </w:p>
          <w:p w:rsidR="009706CA" w:rsidRPr="00C4561D" w:rsidRDefault="009706CA" w:rsidP="00970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identyfikuje postać Marii Konopnickiej;</w:t>
            </w:r>
          </w:p>
          <w:p w:rsidR="009706CA" w:rsidRPr="00C4561D" w:rsidRDefault="009706CA" w:rsidP="00970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451D4" w:rsidRPr="00C4561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postawy Polaków wobec rusyfikacji i germanizacji;</w:t>
            </w:r>
          </w:p>
          <w:p w:rsidR="003C4AB3" w:rsidRPr="00C4561D" w:rsidRDefault="003C4AB3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 xml:space="preserve">– przedstawia </w:t>
            </w:r>
            <w:r w:rsidR="009706CA"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przykłady rusyfikacji i germanizacji ziem zabranych</w:t>
            </w:r>
            <w:r w:rsidR="009706CA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C4AB3" w:rsidRPr="00C4561D" w:rsidRDefault="003C4AB3" w:rsidP="003C4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– wymienia instytucje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autonomiczne w Galicji</w:t>
            </w:r>
            <w:r w:rsidR="009706CA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C4561D" w:rsidRDefault="003C4AB3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wyjaśnia znaczenie ter</w:t>
            </w:r>
            <w:r w:rsidR="009706CA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minów: </w:t>
            </w:r>
            <w:r w:rsidR="009706CA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kibitka</w:t>
            </w:r>
            <w:r w:rsidR="009706CA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706CA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tajne komplety</w:t>
            </w:r>
            <w:r w:rsidR="009451D4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451D4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Komisja </w:t>
            </w:r>
            <w:r w:rsidR="009451D4" w:rsidRPr="00C4561D">
              <w:rPr>
                <w:rFonts w:ascii="Times New Roman" w:hAnsi="Times New Roman" w:cs="Times New Roman"/>
                <w:i/>
                <w:spacing w:val="-4"/>
                <w:kern w:val="24"/>
                <w:sz w:val="20"/>
                <w:szCs w:val="20"/>
              </w:rPr>
              <w:t>Kolonizacyjna</w:t>
            </w:r>
            <w:r w:rsidR="009451D4"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, </w:t>
            </w:r>
            <w:r w:rsidR="009451D4" w:rsidRPr="00C4561D">
              <w:rPr>
                <w:rFonts w:ascii="Times New Roman" w:hAnsi="Times New Roman" w:cs="Times New Roman"/>
                <w:i/>
                <w:spacing w:val="-4"/>
                <w:kern w:val="24"/>
                <w:sz w:val="20"/>
                <w:szCs w:val="20"/>
              </w:rPr>
              <w:t>Hakata</w:t>
            </w:r>
            <w:r w:rsidR="009706CA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451D4" w:rsidRPr="00C4561D" w:rsidRDefault="003F5FEA" w:rsidP="00945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identyfikuje postacie:</w:t>
            </w:r>
            <w:r w:rsidR="009451D4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Ottona von Bismarcka, Piotra Wawrzyniaka;</w:t>
            </w:r>
          </w:p>
          <w:p w:rsidR="009451D4" w:rsidRPr="00C4561D" w:rsidRDefault="009451D4" w:rsidP="00945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− zna daty: rozpoczęcia rugów pruskich (1885), powstania</w:t>
            </w:r>
            <w:r w:rsidR="00AE4EC5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Komisji Kolonizacyjnej (1886);</w:t>
            </w:r>
          </w:p>
          <w:p w:rsidR="003C4AB3" w:rsidRPr="00C4561D" w:rsidRDefault="003C4AB3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omawia walkę władz carskich z polskim Kościołem</w:t>
            </w:r>
            <w:r w:rsidR="009451D4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C4AB3" w:rsidRPr="00C4561D" w:rsidRDefault="009451D4" w:rsidP="003C4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omawia postawę Polaków wobec rusyfikacji i germanizacji;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C4561D" w:rsidRDefault="003C4AB3" w:rsidP="00030553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</w:t>
            </w:r>
            <w:r w:rsidRPr="00C4561D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C4561D">
              <w:rPr>
                <w:rFonts w:ascii="Times New Roman" w:hAnsi="Times New Roman" w:cs="Times New Roman"/>
                <w:i/>
                <w:spacing w:val="-10"/>
                <w:kern w:val="24"/>
                <w:sz w:val="20"/>
                <w:szCs w:val="20"/>
              </w:rPr>
              <w:t xml:space="preserve">Uniwersytet </w:t>
            </w:r>
            <w:r w:rsidRPr="00C4561D">
              <w:rPr>
                <w:rFonts w:ascii="Times New Roman" w:hAnsi="Times New Roman" w:cs="Times New Roman"/>
                <w:i/>
                <w:spacing w:val="-6"/>
                <w:kern w:val="24"/>
                <w:sz w:val="20"/>
                <w:szCs w:val="20"/>
              </w:rPr>
              <w:t>Latający</w:t>
            </w:r>
            <w:r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pacing w:val="-6"/>
                <w:kern w:val="24"/>
                <w:sz w:val="20"/>
                <w:szCs w:val="20"/>
              </w:rPr>
              <w:t>Towarzystwo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E4EC5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Czytelni Oświatowych</w:t>
            </w:r>
            <w:r w:rsidR="00AE4EC5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E4EC5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nowela osadnicza</w:t>
            </w:r>
            <w:r w:rsidR="00442EEF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442EEF" w:rsidRPr="00C4561D">
              <w:rPr>
                <w:rFonts w:ascii="Times New Roman" w:hAnsi="Times New Roman" w:cs="Times New Roman"/>
                <w:i/>
                <w:kern w:val="24"/>
                <w:sz w:val="20"/>
                <w:szCs w:val="20"/>
              </w:rPr>
              <w:t>ustawa kagańcowa</w:t>
            </w:r>
            <w:r w:rsidR="00AE4EC5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4AB3" w:rsidRPr="00C4561D" w:rsidRDefault="00442EEF" w:rsidP="003C4AB3">
            <w:pPr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– zna datę</w:t>
            </w:r>
            <w:r w:rsidR="003C4AB3"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 xml:space="preserve"> ogłoszenia</w:t>
            </w:r>
            <w:r w:rsidR="003C4AB3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4AB3"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tzw. noweli osadniczej</w:t>
            </w:r>
            <w:r w:rsidR="003C4AB3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4AB3" w:rsidRPr="00C4561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</w:t>
            </w:r>
            <w:r w:rsidR="003C4AB3"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 xml:space="preserve">1904), </w:t>
            </w:r>
          </w:p>
          <w:p w:rsidR="003C4AB3" w:rsidRPr="00C4561D" w:rsidRDefault="003C4AB3" w:rsidP="003C4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przedstawia okoliczności nadania Galicji autonomii przez władze austriackie</w:t>
            </w:r>
            <w:r w:rsidR="00AE4EC5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C4AB3" w:rsidRPr="00C4561D" w:rsidRDefault="003C4AB3" w:rsidP="003C4AB3">
            <w:pPr>
              <w:spacing w:after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C4561D" w:rsidRDefault="003C4AB3" w:rsidP="003C4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ocenia politykę caratu wobec ludności polskiej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na ziemiach zabranych</w:t>
            </w:r>
            <w:r w:rsidR="00AE4EC5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C4AB3" w:rsidRPr="00C4561D" w:rsidRDefault="003C4AB3" w:rsidP="003C4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ocenia postawy Polaków w Królestwie Polskim wobec rusyfikacji</w:t>
            </w:r>
            <w:r w:rsidR="00AE4EC5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i germanizacji;</w:t>
            </w:r>
          </w:p>
          <w:p w:rsidR="003C4AB3" w:rsidRPr="00C4561D" w:rsidRDefault="003C4AB3" w:rsidP="00AE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ocenia znaczenie </w:t>
            </w:r>
            <w:r w:rsidRPr="00C4561D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>autonomii galicyjskiej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>dla rozwoju polskiego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życia narodoweg</w:t>
            </w:r>
            <w:r w:rsidR="00AE4EC5" w:rsidRPr="00C4561D">
              <w:rPr>
                <w:rFonts w:ascii="Times New Roman" w:hAnsi="Times New Roman" w:cs="Times New Roman"/>
                <w:sz w:val="20"/>
                <w:szCs w:val="20"/>
              </w:rPr>
              <w:t>o.</w:t>
            </w:r>
          </w:p>
        </w:tc>
      </w:tr>
      <w:tr w:rsidR="007E034C" w:rsidRPr="00C4561D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C4561D" w:rsidRDefault="007E034C" w:rsidP="00ED5C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Zmiany społeczno-gospodarcze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C4561D" w:rsidRDefault="007E03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przemiany gospodarcze i społeczne na ziemiach polskich w drugiej połowie XIX w.</w:t>
            </w:r>
          </w:p>
          <w:p w:rsidR="007E034C" w:rsidRPr="00C4561D" w:rsidRDefault="007E03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specyfika sytuacji gospodarczej poszczególnych zaborów.</w:t>
            </w:r>
          </w:p>
          <w:p w:rsidR="007E034C" w:rsidRPr="00C4561D" w:rsidRDefault="007E03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inne narodowości na ziemiach dawnej Rzeczypospolitej</w:t>
            </w:r>
          </w:p>
          <w:p w:rsidR="007E034C" w:rsidRPr="00C4561D" w:rsidRDefault="007E03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postęp cywilizacyjny na ziemiach polskich w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drugiej połowie XIX w. </w:t>
            </w:r>
          </w:p>
          <w:p w:rsidR="007E034C" w:rsidRPr="00C4561D" w:rsidRDefault="007E034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emigracja zarobkowa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ziemiaństwo</w:t>
            </w:r>
          </w:p>
          <w:p w:rsidR="007E034C" w:rsidRPr="00C4561D" w:rsidRDefault="007E034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postacie historyczne: Hipolit Cegielski, Ignacy Łukasiewicz, Franciszek Stefczyk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C4561D" w:rsidRDefault="007E03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opisuje postawy społeczeństwa polskiego w stosunku do zaborców – trójlojalizm, praca org</w:t>
            </w:r>
            <w:r w:rsidR="002B5EEC" w:rsidRPr="00C4561D">
              <w:rPr>
                <w:rFonts w:ascii="Times New Roman" w:hAnsi="Times New Roman" w:cs="Times New Roman"/>
                <w:sz w:val="20"/>
                <w:szCs w:val="20"/>
              </w:rPr>
              <w:t>aniczna, ruch spółdzielczy (XXIII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.2)</w:t>
            </w:r>
          </w:p>
          <w:p w:rsidR="007E034C" w:rsidRPr="00C4561D" w:rsidRDefault="007E03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opisuje formowanie się nowoczesnej świ</w:t>
            </w:r>
            <w:r w:rsidR="002B5EEC" w:rsidRPr="00C4561D">
              <w:rPr>
                <w:rFonts w:ascii="Times New Roman" w:hAnsi="Times New Roman" w:cs="Times New Roman"/>
                <w:sz w:val="20"/>
                <w:szCs w:val="20"/>
              </w:rPr>
              <w:t>adomości narodowej Polaków (XXIII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.3)</w:t>
            </w:r>
          </w:p>
          <w:p w:rsidR="007E034C" w:rsidRPr="00C4561D" w:rsidRDefault="007E03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C4561D" w:rsidRDefault="007E034C" w:rsidP="00E542B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znaczenie terminu</w:t>
            </w:r>
            <w:r w:rsidR="00372EBD" w:rsidRPr="00C4561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emigracja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zarobkowa</w:t>
            </w:r>
            <w:r w:rsidR="00021FD8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21FD8" w:rsidRPr="00C4561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robotnicy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34C" w:rsidRPr="00C4561D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identyfikuje postać Hipolita Cegielskiego</w:t>
            </w:r>
            <w:r w:rsidR="00594B77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34C" w:rsidRPr="00C4561D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wyjaśnia przyczyny i wskazuje kierunki emigracji zarobkowej Polaków pod koniec XIX w.;</w:t>
            </w:r>
          </w:p>
          <w:p w:rsidR="007E034C" w:rsidRPr="00C4561D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wymienia grupy społeczne, które wykształciły się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w społeczeństwie polskim w XIX w</w:t>
            </w:r>
            <w:r w:rsidR="002E6E06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C4561D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</w:t>
            </w:r>
            <w:r w:rsidRPr="00C4561D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C4561D">
              <w:rPr>
                <w:rFonts w:ascii="Times New Roman" w:hAnsi="Times New Roman" w:cs="Times New Roman"/>
                <w:i/>
                <w:spacing w:val="-2"/>
                <w:kern w:val="24"/>
                <w:sz w:val="20"/>
                <w:szCs w:val="20"/>
              </w:rPr>
              <w:t>burżuazja</w:t>
            </w:r>
            <w:r w:rsidRPr="00C4561D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>,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inteligencja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ziemiaństwo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21FD8" w:rsidRPr="00C4561D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>– zna datę uwłaszczenia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chłopów w zaborze rosyjskim (1864)</w:t>
            </w:r>
            <w:r w:rsidR="00021FD8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34C" w:rsidRPr="00C4561D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B133B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wymienia przykłady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przedsiębiorczości Polaków w zaborze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pruskim i wymienia jej przykłady</w:t>
            </w:r>
            <w:r w:rsidR="00021FD8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34C" w:rsidRPr="00C4561D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charakteryzuje rozwój gospodarczy Galicji</w:t>
            </w:r>
            <w:r w:rsidR="00021FD8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34C" w:rsidRPr="00C4561D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omawia przykłady przemian cywilizacyjnych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na ziemiach polskich w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C4561D" w:rsidRDefault="007E034C" w:rsidP="00C32E6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</w:t>
            </w:r>
            <w:r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C4561D">
              <w:rPr>
                <w:rFonts w:ascii="Times New Roman" w:hAnsi="Times New Roman" w:cs="Times New Roman"/>
                <w:i/>
                <w:spacing w:val="-6"/>
                <w:kern w:val="24"/>
                <w:sz w:val="20"/>
                <w:szCs w:val="20"/>
              </w:rPr>
              <w:t>asymilacja</w:t>
            </w:r>
            <w:r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,</w:t>
            </w:r>
            <w:r w:rsidR="00CD168A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168A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spółdzielnie</w:t>
            </w:r>
            <w:r w:rsidR="00CD168A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168A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oszczędnościowo</w:t>
            </w:r>
            <w:r w:rsidR="00CD168A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pożyczkowe</w:t>
            </w:r>
            <w:r w:rsidR="00021FD8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34C" w:rsidRPr="00C4561D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zna datę </w:t>
            </w:r>
            <w:r w:rsidR="00021FD8" w:rsidRPr="00C4561D">
              <w:rPr>
                <w:rFonts w:ascii="Times New Roman" w:hAnsi="Times New Roman" w:cs="Times New Roman"/>
                <w:sz w:val="20"/>
                <w:szCs w:val="20"/>
              </w:rPr>
              <w:t>zniesienia granicy celnej z Rosją (1851);</w:t>
            </w:r>
          </w:p>
          <w:p w:rsidR="007E034C" w:rsidRPr="00C4561D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identyfikuje postać Franciszka Stefczyka</w:t>
            </w:r>
            <w:r w:rsidR="00021FD8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34C" w:rsidRPr="00C4561D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przedstawia rozwój </w:t>
            </w:r>
            <w:r w:rsidRPr="00C4561D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>i rolnictwa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w zaborze </w:t>
            </w:r>
            <w:r w:rsidR="005B133B" w:rsidRPr="00C4561D">
              <w:rPr>
                <w:rFonts w:ascii="Times New Roman" w:hAnsi="Times New Roman" w:cs="Times New Roman"/>
                <w:sz w:val="20"/>
                <w:szCs w:val="20"/>
              </w:rPr>
              <w:t>rosyjskim;</w:t>
            </w:r>
          </w:p>
          <w:p w:rsidR="007E034C" w:rsidRPr="00C4561D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omawia rozwój Łodzi jako miasta przemysłowego</w:t>
            </w:r>
            <w:r w:rsidR="005B133B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34C" w:rsidRPr="00C4561D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omawia rozwój spółdzielczości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w Galicji</w:t>
            </w:r>
            <w:r w:rsidR="005B133B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34C" w:rsidRPr="00C4561D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charakteryzuje przemiany społeczne na ziemiach polskich</w:t>
            </w:r>
            <w:r w:rsidR="00372EBD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C4561D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porównuje rozwój gospodarczy ziem polskich trzech zaborów</w:t>
            </w:r>
            <w:r w:rsidR="005B133B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6027D" w:rsidRPr="00C4561D" w:rsidRDefault="00C6027D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zna datę zakończenia budowy kolei warszawsko- wiedeńskiej (1848);</w:t>
            </w:r>
          </w:p>
          <w:p w:rsidR="005B133B" w:rsidRPr="00C4561D" w:rsidRDefault="005B133B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wyjaśnia, na czym polegał proces asymilacji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Żydów i jakie były jego skutki;</w:t>
            </w:r>
          </w:p>
          <w:p w:rsidR="005B133B" w:rsidRPr="00C4561D" w:rsidRDefault="00697838" w:rsidP="005B1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B133B" w:rsidRPr="00C456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opisuje przykłady  przedsiębiorczości w zaborze rosyjskim, pruskim i austriackim;</w:t>
            </w:r>
          </w:p>
          <w:p w:rsidR="005B133B" w:rsidRPr="00C4561D" w:rsidRDefault="005B133B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C4561D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ocenia postawy Polaków wobec różnych problemów związanych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</w:t>
            </w:r>
            <w:r w:rsidRPr="00C4561D">
              <w:rPr>
                <w:rFonts w:ascii="Times New Roman" w:hAnsi="Times New Roman" w:cs="Times New Roman"/>
                <w:kern w:val="24"/>
                <w:sz w:val="20"/>
                <w:szCs w:val="20"/>
              </w:rPr>
              <w:t>rozwojem gospodarczym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ziem polskich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pod zaborami</w:t>
            </w:r>
            <w:r w:rsidR="009F029A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7E034C" w:rsidRPr="00C4561D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C4561D" w:rsidRDefault="007E034C" w:rsidP="00ED5C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Działalność polityczna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C4561D" w:rsidRDefault="007E03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okoliczności narodzin nowych ruchów politycznych na ziemiach polskich </w:t>
            </w:r>
          </w:p>
          <w:p w:rsidR="007E034C" w:rsidRPr="00C4561D" w:rsidRDefault="007E03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założenia programowe i działalność partii socjalistycznych, nacjonalistycznych i ludowych,</w:t>
            </w:r>
          </w:p>
          <w:p w:rsidR="007E034C" w:rsidRPr="00C4561D" w:rsidRDefault="007E034C" w:rsidP="00ED5C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podziały na polskiej scenie politycznej na przełomie XIX i XX w.</w:t>
            </w:r>
          </w:p>
          <w:p w:rsidR="007E034C" w:rsidRPr="00C4561D" w:rsidRDefault="007E034C" w:rsidP="00C271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przyczyny rewolucji 1905–1907 na ziemiach polskich oraz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jej kontekst narodowy i społeczny</w:t>
            </w:r>
          </w:p>
          <w:p w:rsidR="007E034C" w:rsidRPr="00C4561D" w:rsidRDefault="007E034C" w:rsidP="00C271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przebieg rewolucji lat 1905–1907</w:t>
            </w:r>
          </w:p>
          <w:p w:rsidR="007E034C" w:rsidRPr="00C4561D" w:rsidRDefault="007E034C" w:rsidP="00C271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powstanie organizacji niepodległościowych (Związek Walki Czynnej, Związek Strzelecki)</w:t>
            </w:r>
          </w:p>
          <w:p w:rsidR="007E034C" w:rsidRPr="00C4561D" w:rsidRDefault="007E034C" w:rsidP="00C2713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solidaryzm narodowy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antysemityzm</w:t>
            </w:r>
          </w:p>
          <w:p w:rsidR="007E034C" w:rsidRPr="00C4561D" w:rsidRDefault="007E034C" w:rsidP="00C271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postacie historyczne: Ludwik Waryński, Józef Piłsudski, Roman Dmowski </w:t>
            </w:r>
          </w:p>
          <w:p w:rsidR="007E034C" w:rsidRPr="00C4561D" w:rsidRDefault="007E034C" w:rsidP="00C2713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terminu: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organizacja paramilitarna </w:t>
            </w:r>
          </w:p>
          <w:p w:rsidR="007E034C" w:rsidRPr="00C4561D" w:rsidRDefault="007E034C" w:rsidP="00ED5C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postacie historyczne: Józef Mirecki, Stefan Okrzeja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C4561D" w:rsidRDefault="007E03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omawia </w:t>
            </w:r>
            <w:r w:rsidR="002B5EEC" w:rsidRPr="00C4561D">
              <w:rPr>
                <w:rFonts w:ascii="Times New Roman" w:hAnsi="Times New Roman" w:cs="Times New Roman"/>
                <w:sz w:val="20"/>
                <w:szCs w:val="20"/>
              </w:rPr>
              <w:t>główne założenia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nowoczesnych ruchów politycznych (socjalizm, r</w:t>
            </w:r>
            <w:r w:rsidR="002B5EEC" w:rsidRPr="00C4561D">
              <w:rPr>
                <w:rFonts w:ascii="Times New Roman" w:hAnsi="Times New Roman" w:cs="Times New Roman"/>
                <w:sz w:val="20"/>
                <w:szCs w:val="20"/>
              </w:rPr>
              <w:t>uch ludowy, ruch narodowy) (XXIII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.4)</w:t>
            </w:r>
          </w:p>
          <w:p w:rsidR="007E034C" w:rsidRPr="00C4561D" w:rsidRDefault="007E034C" w:rsidP="00C271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wyjaśnia społeczne i narodowe aspekty re</w:t>
            </w:r>
            <w:r w:rsidR="002B5EEC" w:rsidRPr="00C4561D">
              <w:rPr>
                <w:rFonts w:ascii="Times New Roman" w:hAnsi="Times New Roman" w:cs="Times New Roman"/>
                <w:sz w:val="20"/>
                <w:szCs w:val="20"/>
              </w:rPr>
              <w:t>wolucji w latach 1905–1907 (XXIII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.5)</w:t>
            </w:r>
          </w:p>
          <w:p w:rsidR="007E034C" w:rsidRPr="00C4561D" w:rsidRDefault="007E034C" w:rsidP="00C271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A" w:rsidRPr="00C4561D" w:rsidRDefault="009F029A" w:rsidP="009F0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zna datę rewolucji 1905–1907;</w:t>
            </w:r>
          </w:p>
          <w:p w:rsidR="00994150" w:rsidRPr="00C4561D" w:rsidRDefault="001E5A4C" w:rsidP="009F0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4150" w:rsidRPr="00C4561D">
              <w:rPr>
                <w:rFonts w:ascii="Times New Roman" w:hAnsi="Times New Roman" w:cs="Times New Roman"/>
                <w:sz w:val="20"/>
                <w:szCs w:val="20"/>
              </w:rPr>
              <w:t>rozwinie skrót: SDKP , SDKPiL, PPS, PSL;</w:t>
            </w:r>
          </w:p>
          <w:p w:rsidR="007E034C" w:rsidRPr="00C4561D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Józefa </w:t>
            </w: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Piłsudskiego, Romana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Dmowskiego, Wincentego Witosa</w:t>
            </w:r>
            <w:r w:rsidR="009F029A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34C" w:rsidRPr="00C4561D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wskazuje partie należące do ruchu socjalistycznego,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narodowego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i ludowego</w:t>
            </w:r>
            <w:r w:rsidR="009F029A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34C" w:rsidRPr="00C4561D" w:rsidRDefault="007E034C" w:rsidP="007E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8A" w:rsidRPr="00C4561D" w:rsidRDefault="00CD168A" w:rsidP="00CD16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terminów: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orientacja </w:t>
            </w:r>
            <w:r w:rsidRPr="00C4561D">
              <w:rPr>
                <w:rFonts w:ascii="Times New Roman" w:hAnsi="Times New Roman" w:cs="Times New Roman"/>
                <w:i/>
                <w:spacing w:val="-6"/>
                <w:kern w:val="24"/>
                <w:sz w:val="20"/>
                <w:szCs w:val="20"/>
              </w:rPr>
              <w:t>prorosyjska</w:t>
            </w:r>
            <w:r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pacing w:val="-6"/>
                <w:kern w:val="24"/>
                <w:sz w:val="20"/>
                <w:szCs w:val="20"/>
              </w:rPr>
              <w:t>orientacja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proaustriacka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krwawa niedziela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40768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solidaryzm narodowy</w:t>
            </w:r>
            <w:r w:rsidR="00640768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972FD" w:rsidRPr="00C4561D" w:rsidRDefault="00CA56C6" w:rsidP="00D97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zna datę</w:t>
            </w:r>
            <w:r w:rsidR="00D972FD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krwawej niedzieli (22 I 1905);</w:t>
            </w:r>
          </w:p>
          <w:p w:rsidR="00994150" w:rsidRPr="00C4561D" w:rsidRDefault="00994150" w:rsidP="00994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− identyfikuje postacie: Ludwika Waryńskiego, Róży Luksemburg</w:t>
            </w:r>
            <w:r w:rsidR="00A56D49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56D49"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Ignacego Daszyńskiego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4150" w:rsidRPr="00C4561D" w:rsidRDefault="00994150" w:rsidP="00994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972FD" w:rsidRPr="00C4561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skutki rewolucji 1905–1907 na ziemiach polskich</w:t>
            </w:r>
            <w:r w:rsidR="00D972FD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34C" w:rsidRPr="00C4561D" w:rsidRDefault="007E034C" w:rsidP="007E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– wymienia przyczyny</w:t>
            </w:r>
            <w:r w:rsidR="00D972FD"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 i przebieg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rewolucji 1905–1907 w Rosji i Królestwie Polskim</w:t>
            </w:r>
            <w:r w:rsidR="00D972FD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34C" w:rsidRPr="00C4561D" w:rsidRDefault="007E034C" w:rsidP="007E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wymienia polskie organizacje niepodległościowe działające pod zaborami</w:t>
            </w:r>
            <w:r w:rsidR="00D972FD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C4561D" w:rsidRDefault="001E5A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znaczenie terminu</w:t>
            </w:r>
            <w:r w:rsidR="007E034C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ende</w:t>
            </w:r>
            <w:r w:rsidR="00A56D49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cja</w:t>
            </w:r>
            <w:r w:rsidR="00A56D49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56D49" w:rsidRPr="00C4561D" w:rsidRDefault="00A56D49" w:rsidP="00A56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− zna daty: powstania Wielkiego Proletariatu (1882), Polskiej Partii Socjalistycznej (1892), Stronnictwa Narodowo-Demokratycznego (1897), Polskiego Stronnictwa Ludowego (1903)</w:t>
            </w:r>
            <w:r w:rsidR="00995C5F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07DB0" w:rsidRPr="00C4561D" w:rsidRDefault="00407DB0" w:rsidP="00407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lastRenderedPageBreak/>
              <w:t xml:space="preserve">– wymienia założenia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programowe SDKPiL i PPS;</w:t>
            </w:r>
          </w:p>
          <w:p w:rsidR="00407DB0" w:rsidRPr="00C4561D" w:rsidRDefault="00407DB0" w:rsidP="007E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przedstawia założenia ruchu robotniczego i ruchu narodowego;</w:t>
            </w:r>
          </w:p>
          <w:p w:rsidR="007E034C" w:rsidRPr="00C4561D" w:rsidRDefault="007E034C" w:rsidP="007E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przedstawia okoliczności ukształtowania się </w:t>
            </w:r>
            <w:r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orientacji politycznych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Polaków na początki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49" w:rsidRPr="00C4561D" w:rsidRDefault="00A56D49" w:rsidP="00A56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− wyjaśnia znaczenie terminów: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Duma Państwowa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Macierz Szkolna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56D49" w:rsidRPr="00C4561D" w:rsidRDefault="00A56D49" w:rsidP="005335D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− zna daty: powstania Socjaldemokracji Królestwa Polskiego (1893), Socjaldemokracji Królestwa i Polskiego i Litwy (1900), Stronnictwa Ludowego (1895), Polskiej Partii 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Socjaldemokrat</w:t>
            </w:r>
            <w:r w:rsidR="00995C5F" w:rsidRPr="00C4561D">
              <w:rPr>
                <w:rFonts w:ascii="Times New Roman" w:hAnsi="Times New Roman" w:cs="Times New Roman"/>
                <w:sz w:val="20"/>
                <w:szCs w:val="20"/>
              </w:rPr>
              <w:t>ycznej Galicji i Śląska (1897);</w:t>
            </w:r>
          </w:p>
          <w:p w:rsidR="00A56D49" w:rsidRPr="00C4561D" w:rsidRDefault="00A56D49" w:rsidP="00A56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− identyfikuje postacie: Stanisława Wojciechowskiego, Stanisława Stojałowskiego, Franciszka Stefczyka, Marii i Bolesława Wysłouchów;</w:t>
            </w:r>
          </w:p>
          <w:p w:rsidR="00407DB0" w:rsidRPr="00C4561D" w:rsidRDefault="00407DB0" w:rsidP="00407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– omawia okoliczności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narodzin ruchu robotniczego na ziemiach polskich;</w:t>
            </w:r>
          </w:p>
          <w:p w:rsidR="00407DB0" w:rsidRPr="00C4561D" w:rsidRDefault="00407DB0" w:rsidP="00A56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wyjaśnia, dlaczego polski ruch ludowy powstał i rozwinął się w Galicji;</w:t>
            </w:r>
          </w:p>
          <w:p w:rsidR="007E034C" w:rsidRPr="00C4561D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– porównuje założenia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programowe PPS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i SDKPiL</w:t>
            </w:r>
            <w:r w:rsidR="00A67163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34C" w:rsidRPr="00C4561D" w:rsidRDefault="007E034C" w:rsidP="005335D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 xml:space="preserve">– porównuje założenia </w:t>
            </w:r>
            <w:r w:rsidRPr="00C4561D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>programowe orientacji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niepodległościowych do 1914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C4561D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wyjaśnia, jaki wpływ miała działalność partii politycznych na postawy Polaków pod zaborami</w:t>
            </w:r>
            <w:r w:rsidR="00A67163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34C" w:rsidRPr="00C4561D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ocenia skalę realizacji haseł polskich partii politycznych w XIX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i na początku XX w.</w:t>
            </w:r>
          </w:p>
          <w:p w:rsidR="007E034C" w:rsidRPr="00C4561D" w:rsidRDefault="007E034C" w:rsidP="007E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D01076" w:rsidRPr="00C4561D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76" w:rsidRPr="00C4561D" w:rsidRDefault="00D010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Kultura polska na przełomie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76" w:rsidRPr="00C4561D" w:rsidRDefault="00D010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program polskiego pozytywizmu i jego teoretycy </w:t>
            </w:r>
          </w:p>
          <w:p w:rsidR="00D01076" w:rsidRPr="00C4561D" w:rsidRDefault="00D010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znaczenie pracy organicznej i pracy u podstaw dla społeczeństwa polskiego</w:t>
            </w:r>
          </w:p>
          <w:p w:rsidR="00D01076" w:rsidRPr="00C4561D" w:rsidRDefault="00D010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wzrost popularności powieści i malarstwa historycznego</w:t>
            </w:r>
          </w:p>
          <w:p w:rsidR="00D01076" w:rsidRPr="00C4561D" w:rsidRDefault="00D010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Młoda Polska i jej wkład w rozwój kultury polskiej przełomu wieków </w:t>
            </w:r>
          </w:p>
          <w:p w:rsidR="00D01076" w:rsidRPr="00C4561D" w:rsidRDefault="00D010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początki kultury masowej na ziemiach polskich</w:t>
            </w:r>
          </w:p>
          <w:p w:rsidR="00D01076" w:rsidRPr="00C4561D" w:rsidRDefault="00D0107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znaczenie terminów: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modernizm, Młoda Polska, realizm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01076" w:rsidRPr="00C4561D" w:rsidRDefault="00D01076" w:rsidP="00ED5C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postacie historyczne: Bolesław Prus, Henryk Sienkiewicz, Maria Konopnicka, Jan Matejko, Stanisław Wyspiański, Helena Modrzejewska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C4561D" w:rsidRDefault="00D010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opisuje formowanie się nowoczesnej świ</w:t>
            </w:r>
            <w:r w:rsidR="002B5EEC" w:rsidRPr="00C4561D">
              <w:rPr>
                <w:rFonts w:ascii="Times New Roman" w:hAnsi="Times New Roman" w:cs="Times New Roman"/>
                <w:sz w:val="20"/>
                <w:szCs w:val="20"/>
              </w:rPr>
              <w:t>adomości narodowej Polaków (XXIII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.3)</w:t>
            </w:r>
          </w:p>
          <w:p w:rsidR="00D01076" w:rsidRPr="00C4561D" w:rsidRDefault="00D010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C4561D" w:rsidRDefault="00D01076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</w:t>
            </w:r>
            <w:r w:rsidRPr="00C4561D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 xml:space="preserve">terminów: </w:t>
            </w:r>
            <w:r w:rsidRPr="00C4561D">
              <w:rPr>
                <w:rFonts w:ascii="Times New Roman" w:hAnsi="Times New Roman" w:cs="Times New Roman"/>
                <w:i/>
                <w:spacing w:val="-12"/>
                <w:kern w:val="24"/>
                <w:sz w:val="20"/>
                <w:szCs w:val="20"/>
              </w:rPr>
              <w:t>pozytywizm</w:t>
            </w:r>
            <w:r w:rsidRPr="00C4561D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>,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praca organiczna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praca u podstaw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Młoda Polska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01076" w:rsidRPr="00C4561D" w:rsidRDefault="00D01076" w:rsidP="00D01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− identyfikuje postacie:</w:t>
            </w:r>
            <w:r w:rsidRPr="00C4561D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Henryka Sienkiewicza, Bolesława Prusa, Władysława Reymonta, Elizy Orzeszkowej, Jana Matejki, Marii Konopnickiej,</w:t>
            </w:r>
            <w:r w:rsidRPr="00C4561D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Stanisława Wyspiańskiego, Stefana Żeromskiego;</w:t>
            </w:r>
          </w:p>
          <w:p w:rsidR="00D01076" w:rsidRPr="00C4561D" w:rsidRDefault="00D01076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wyjaśnia, na czym polegała literatura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i malarstwo tworzone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ku pokrzepieniu serc;</w:t>
            </w:r>
          </w:p>
          <w:p w:rsidR="00D01076" w:rsidRPr="00C4561D" w:rsidRDefault="00D01076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podaje przykłady </w:t>
            </w:r>
            <w:r w:rsidRPr="00C4561D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>literatury i malarstwa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tworzonego ku pokrzepieniu serc</w:t>
            </w:r>
            <w:r w:rsidR="001C3A08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C4561D" w:rsidRDefault="00D01076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</w:t>
            </w:r>
            <w:r w:rsidRPr="00C4561D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>termin</w:t>
            </w:r>
            <w:r w:rsidR="00372EBD" w:rsidRPr="00C4561D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 xml:space="preserve">u </w:t>
            </w:r>
            <w:r w:rsidRPr="00C4561D">
              <w:rPr>
                <w:rFonts w:ascii="Times New Roman" w:hAnsi="Times New Roman" w:cs="Times New Roman"/>
                <w:i/>
                <w:spacing w:val="-10"/>
                <w:sz w:val="20"/>
                <w:szCs w:val="20"/>
              </w:rPr>
              <w:t>modernizm</w:t>
            </w:r>
            <w:r w:rsidR="00372EBD" w:rsidRPr="00C4561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;</w:t>
            </w:r>
          </w:p>
          <w:p w:rsidR="00D01076" w:rsidRPr="00C4561D" w:rsidRDefault="00D01076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wyjaśnia, dlaczego Galicja stała się centrum polskiej nauki i kultury;</w:t>
            </w:r>
          </w:p>
          <w:p w:rsidR="00D01076" w:rsidRPr="00C4561D" w:rsidRDefault="00D01076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charakteryzuje kulturę Młodej Polski;</w:t>
            </w:r>
          </w:p>
          <w:p w:rsidR="00D01076" w:rsidRPr="00C4561D" w:rsidRDefault="00D01076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wymienia cechy kultury masowej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na ziemiach polskich przełomu XIX 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C4561D" w:rsidRDefault="00D01076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literatura postyczniowa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skauting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01076" w:rsidRPr="00C4561D" w:rsidRDefault="00D01076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wyjaśnia wpływ poglądów pozytywistycznych na rozwój literatury</w:t>
            </w:r>
            <w:r w:rsidR="00E36BB0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01076" w:rsidRPr="00C4561D" w:rsidRDefault="00D01076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wyjaśnia, jaką rolę </w:t>
            </w:r>
            <w:r w:rsidRPr="00C4561D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>miało popularyzowanie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historii wśród Polaków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pod zaborami</w:t>
            </w:r>
            <w:r w:rsidR="00E36BB0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C4561D" w:rsidRDefault="00D01076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terminu </w:t>
            </w:r>
            <w:r w:rsidRPr="00C4561D">
              <w:rPr>
                <w:rFonts w:ascii="Times New Roman" w:hAnsi="Times New Roman" w:cs="Times New Roman"/>
                <w:i/>
                <w:spacing w:val="-6"/>
                <w:kern w:val="24"/>
                <w:sz w:val="20"/>
                <w:szCs w:val="20"/>
              </w:rPr>
              <w:t>ogródki jordanowskie</w:t>
            </w:r>
            <w:r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,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6BB0" w:rsidRPr="00C4561D" w:rsidRDefault="00E36BB0" w:rsidP="00E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− identyfikuje postacie: </w:t>
            </w:r>
            <w:r w:rsidR="009241A0" w:rsidRPr="00C4561D">
              <w:rPr>
                <w:rFonts w:ascii="Times New Roman" w:hAnsi="Times New Roman" w:cs="Times New Roman"/>
                <w:sz w:val="20"/>
                <w:szCs w:val="20"/>
              </w:rPr>
              <w:t>Henryka Jordana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241A0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Heleny Modrzejewskiej,</w:t>
            </w:r>
            <w:r w:rsidR="009241A0" w:rsidRPr="00C4561D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Andrzeja Małkowskiego, Kazimierza Prószyńskiego;</w:t>
            </w:r>
          </w:p>
          <w:p w:rsidR="00E36BB0" w:rsidRPr="00C4561D" w:rsidRDefault="00D01076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wyjaśnia, jaki wpływ na przemiany światopoglądowe </w:t>
            </w:r>
            <w:r w:rsidRPr="00C4561D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>miała klęska powstania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styczniowego</w:t>
            </w:r>
            <w:r w:rsidR="00E36BB0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36BB0" w:rsidRPr="00C4561D" w:rsidRDefault="00E36BB0" w:rsidP="00E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charakteryzuje sztukę polską przełomu XIX i XX w.</w:t>
            </w:r>
          </w:p>
          <w:p w:rsidR="00D01076" w:rsidRPr="00C4561D" w:rsidRDefault="00D01076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C4561D" w:rsidRDefault="00D01076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ocenia skuteczność tworzenia literatury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i malarstwa ku pokrzepieniu serc</w:t>
            </w:r>
            <w:r w:rsidR="00E36BB0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01076" w:rsidRPr="00C4561D" w:rsidRDefault="00D01076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D01076" w:rsidRPr="00C4561D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076" w:rsidRPr="00C4561D" w:rsidRDefault="00D01076" w:rsidP="00751C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b/>
                <w:sz w:val="20"/>
                <w:szCs w:val="20"/>
              </w:rPr>
              <w:t>Rozdział V: I wojna światowa</w:t>
            </w:r>
          </w:p>
        </w:tc>
      </w:tr>
      <w:tr w:rsidR="00724307" w:rsidRPr="00C4561D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C4561D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Świat na drodze ku wojnie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C4561D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rola nowych mocarstw (Stany Zjednoczone, Niemcy i Japonia) w zmianie układu sił na świecie</w:t>
            </w:r>
          </w:p>
          <w:p w:rsidR="00724307" w:rsidRPr="00C4561D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wojna rosyjsko-japońska i jej znaczenie</w:t>
            </w:r>
          </w:p>
          <w:p w:rsidR="00724307" w:rsidRPr="00C4561D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wyścig zbrojeń – nowe rozwiązania techniczne w służbie armii </w:t>
            </w:r>
          </w:p>
          <w:p w:rsidR="00724307" w:rsidRPr="00C4561D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narastanie konfliktów politycznych, gospodarczych i militarnych między mocarstwami europejskimi</w:t>
            </w:r>
          </w:p>
          <w:p w:rsidR="00724307" w:rsidRPr="00C4561D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powstanie trójprzymierza i trójporozumienia</w:t>
            </w:r>
          </w:p>
          <w:p w:rsidR="00724307" w:rsidRPr="00C4561D" w:rsidRDefault="00724307" w:rsidP="005C53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trójprzymierze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trójporozumienie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C4561D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</w:t>
            </w:r>
            <w:r w:rsidR="007E43DC" w:rsidRPr="00C4561D">
              <w:rPr>
                <w:rFonts w:ascii="Times New Roman" w:hAnsi="Times New Roman" w:cs="Times New Roman"/>
                <w:sz w:val="20"/>
                <w:szCs w:val="20"/>
              </w:rPr>
              <w:t>ymienia główne przyczyny wojny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(XX</w:t>
            </w:r>
            <w:r w:rsidR="002B5EEC" w:rsidRPr="00C4561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V.</w:t>
            </w:r>
            <w:r w:rsidR="002B5EEC" w:rsidRPr="00C456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24307" w:rsidRPr="00C4561D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C4561D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trójprzymierze</w:t>
            </w:r>
            <w:r w:rsidR="001E1866" w:rsidRPr="00C4561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państwa centralne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trójporozumienie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ententa</w:t>
            </w:r>
            <w:r w:rsidR="00614B8B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307" w:rsidRPr="00C4561D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wskazuje na mapie państwa należące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do trójprzymierza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14B8B" w:rsidRPr="00C4561D">
              <w:rPr>
                <w:rFonts w:ascii="Times New Roman" w:hAnsi="Times New Roman" w:cs="Times New Roman"/>
                <w:sz w:val="20"/>
                <w:szCs w:val="20"/>
              </w:rPr>
              <w:t>i trójporozumienia;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4307" w:rsidRPr="00C4561D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wskazuje cele trójprzymierza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i trójporozumienia</w:t>
            </w:r>
            <w:r w:rsidR="0088753C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307" w:rsidRPr="00C4561D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wyjaśnia, na czym </w:t>
            </w:r>
            <w:r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polegał wyścig zbrojeń</w:t>
            </w:r>
            <w:r w:rsidR="00614B8B"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71" w:rsidRPr="00C4561D" w:rsidRDefault="00A36071" w:rsidP="00A36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zna daty: zawarcia trójprzymierza (1882), powstania trójporozumienia (1907);</w:t>
            </w:r>
          </w:p>
          <w:p w:rsidR="00724307" w:rsidRPr="00C4561D" w:rsidRDefault="001C5AE2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14B8B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724307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przyczyny </w:t>
            </w:r>
            <w:r w:rsidR="00724307"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narastania konfliktów</w:t>
            </w:r>
            <w:r w:rsidR="00724307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między europejskimi mocarstwami</w:t>
            </w:r>
            <w:r w:rsidR="00614B8B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307" w:rsidRPr="00C4561D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przedstawia </w:t>
            </w:r>
            <w:r w:rsidR="00614B8B" w:rsidRPr="00C4561D">
              <w:rPr>
                <w:rFonts w:ascii="Times New Roman" w:hAnsi="Times New Roman" w:cs="Times New Roman"/>
                <w:sz w:val="20"/>
                <w:szCs w:val="20"/>
              </w:rPr>
              <w:t>przykłady rywalizacji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mocarstw na morzach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i oceanach</w:t>
            </w:r>
            <w:r w:rsidR="00614B8B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307" w:rsidRPr="00C4561D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C4561D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– wyjaśnia, jaki wpływ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na ład światowy miało powstanie nowych mocarstw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drugiej połowie </w:t>
            </w:r>
            <w:r w:rsidRPr="00C4561D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>XIX i na początku XX w.</w:t>
            </w:r>
            <w:r w:rsidR="00614B8B" w:rsidRPr="00C4561D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>;</w:t>
            </w:r>
          </w:p>
          <w:p w:rsidR="00724307" w:rsidRPr="00C4561D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powstania trójprzymierza </w:t>
            </w: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br/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i trójporozumienia</w:t>
            </w:r>
            <w:r w:rsidR="00614B8B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307" w:rsidRPr="00C4561D" w:rsidRDefault="00724307" w:rsidP="003623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C4561D" w:rsidRDefault="00724307" w:rsidP="005C5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C4561D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724307" w:rsidRPr="00C4561D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C4561D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2. Na frontach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C4561D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rola zamachu w Sarajewie dla losów Europy</w:t>
            </w:r>
          </w:p>
          <w:p w:rsidR="00724307" w:rsidRPr="00C4561D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działania na froncie zachodnim (bitwy nad Marną, pod Verdun)</w:t>
            </w:r>
          </w:p>
          <w:p w:rsidR="00724307" w:rsidRPr="00C4561D" w:rsidRDefault="00724307" w:rsidP="006967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przebieg walk na froncie wschodnim (bitwy pod Tannenbergiem i Gorlicami)</w:t>
            </w:r>
          </w:p>
          <w:p w:rsidR="00724307" w:rsidRPr="00C4561D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działania wojenne na morzach i ich znaczenie dla przebiegu wojny</w:t>
            </w:r>
          </w:p>
          <w:p w:rsidR="00724307" w:rsidRPr="00C4561D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okoliczności przystąpienia Stanów Zjednoczonych do wojny</w:t>
            </w:r>
          </w:p>
          <w:p w:rsidR="00724307" w:rsidRPr="00C4561D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zakończenie działań wojennych – traktat brzeski, rozejm w Compiègne</w:t>
            </w:r>
          </w:p>
          <w:p w:rsidR="00724307" w:rsidRPr="00C4561D" w:rsidRDefault="00724307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wojna błyskawiczna, wojna pozycyjna, państwa centralne</w:t>
            </w:r>
          </w:p>
          <w:p w:rsidR="00724307" w:rsidRPr="00C4561D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postać historyczna: arcyksiążę Franciszek Ferdynand Habsburg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C4561D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wymienia główne przyczyny wojny (XX</w:t>
            </w:r>
            <w:r w:rsidR="002B5EEC" w:rsidRPr="00C4561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V.</w:t>
            </w:r>
            <w:r w:rsidR="002B5EEC" w:rsidRPr="00C456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24307" w:rsidRPr="00C4561D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omawia specyfikę działań wojennych: wojna pozycyjna, manewrowa, działania powietrzne i morskie (XX</w:t>
            </w:r>
            <w:r w:rsidR="002B5EEC" w:rsidRPr="00C4561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V.</w:t>
            </w:r>
            <w:r w:rsidR="002B5EEC" w:rsidRPr="00C456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24307" w:rsidRPr="00C4561D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charakteryzuje postęp techniczny w okresie I wojny światowej (XX</w:t>
            </w:r>
            <w:r w:rsidR="002B5EEC" w:rsidRPr="00C4561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V.</w:t>
            </w:r>
            <w:r w:rsidR="002B5EEC" w:rsidRPr="00C456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24307" w:rsidRPr="00C4561D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C4561D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terminów: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Wielka Wojna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front</w:t>
            </w:r>
            <w:r w:rsidR="00614B8B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8181C" w:rsidRPr="00C4561D" w:rsidRDefault="001274BF" w:rsidP="0012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identyfikuje posta</w:t>
            </w:r>
            <w:r w:rsidR="00A7565A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ć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Franciszka  </w:t>
            </w:r>
            <w:r w:rsidRPr="00C4561D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>Ferdynanda Habsburga;</w:t>
            </w:r>
          </w:p>
          <w:p w:rsidR="00724307" w:rsidRPr="00C4561D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zna daty: </w:t>
            </w:r>
            <w:r w:rsidR="0008181C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zamachu w Sarajewie (28 VI 1914), </w:t>
            </w:r>
            <w:r w:rsidR="0008181C"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wypowiedzenia wojny Serbii przez Austro-Węgry (28 VII 1914),</w:t>
            </w:r>
            <w:r w:rsidR="0008181C" w:rsidRPr="00C456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I wojny światowej (1914–1918), podpisania kapitulacji przez </w:t>
            </w: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Niemcy w Compiègne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(11 XI 1918)</w:t>
            </w:r>
            <w:r w:rsidR="001274BF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274BF" w:rsidRPr="00C4561D" w:rsidRDefault="001274BF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–  wymienia przyczynę bezpośrednią wybuchu Wielkiej Wojny;</w:t>
            </w:r>
          </w:p>
          <w:p w:rsidR="00724307" w:rsidRPr="00C4561D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wymienia cechy charakterystyczne prowadzenia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przebiegu działań wojennych w czasie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I wojny światowej</w:t>
            </w:r>
            <w:r w:rsidR="001274BF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8B" w:rsidRPr="00C4561D" w:rsidRDefault="00614B8B" w:rsidP="00614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− wyjaśnia znaczenie terminów: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ultimatum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wojna błyskawiczna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="000E3B26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ojna pozycyjna</w:t>
            </w:r>
            <w:r w:rsidR="000E3B26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E3B26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wojna manewrowa</w:t>
            </w:r>
            <w:r w:rsidR="000E3B26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nieograniczona wojna podwodna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307" w:rsidRPr="00C4561D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zna daty: </w:t>
            </w:r>
            <w:r w:rsidR="0008181C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wypowiedzenia wojny Niemcom </w:t>
            </w:r>
            <w:r w:rsidR="0008181C"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przez Stany Zjednoczone (IV 1917),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podpisania traktatu brzeskiego (3 III 1918)</w:t>
            </w:r>
            <w:r w:rsidR="001274BF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307" w:rsidRPr="00C4561D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wskazuje na mapie państwa europejskie walczące w Wielkiej Wojnie po stronie ententy i państw centralnych</w:t>
            </w:r>
            <w:r w:rsidR="001274BF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307" w:rsidRPr="00C4561D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– </w:t>
            </w:r>
            <w:r w:rsidR="001274BF"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wymienia </w:t>
            </w: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prz</w:t>
            </w:r>
            <w:r w:rsidR="001274BF"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yczyny pośrednie </w:t>
            </w: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wybuchu Wielkiej Wojny</w:t>
            </w:r>
            <w:r w:rsidR="001274BF"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;</w:t>
            </w:r>
          </w:p>
          <w:p w:rsidR="00724307" w:rsidRPr="00C4561D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– wyjaśnia, jaki wpływ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na przebieg wojny miało wprowadzenie nowych rodzajów broni</w:t>
            </w:r>
            <w:r w:rsidR="001274BF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307" w:rsidRPr="00C4561D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wskazuje przyczyny klęski państw centralnych</w:t>
            </w:r>
            <w:r w:rsidR="001274BF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C4561D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terminu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U–</w:t>
            </w:r>
            <w:r w:rsidR="000E3B26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1059A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b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oot</w:t>
            </w:r>
            <w:r w:rsidR="001274BF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274BF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ofensywa</w:t>
            </w:r>
            <w:r w:rsidR="001274BF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274BF" w:rsidRPr="00C4561D" w:rsidRDefault="001274BF" w:rsidP="0012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− identyfikuje postacie: Karola I Habsburga, Wilhelma II, Gawriło Principa;</w:t>
            </w:r>
          </w:p>
          <w:p w:rsidR="00724307" w:rsidRPr="00C4561D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przedstawia proces kształtowania się bloku państw centralnych i państw ententy</w:t>
            </w:r>
            <w:r w:rsidR="001274BF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307" w:rsidRPr="00C4561D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przedstawia okoliczności kapitulacji państw centralnych</w:t>
            </w:r>
            <w:r w:rsidR="001274BF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84" w:rsidRPr="00C4561D" w:rsidRDefault="00A76984" w:rsidP="00A769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− zna daty: przyłączenia </w:t>
            </w: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się Włoch do ententy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(1915), bitwy nad Marną (IX 1914), bitwy pod Verdun (1916), bitwy pod Ypres (1915), bitwy nad Sommą (1916), bitwy pod Tannenbergiem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(VIII 1914</w:t>
            </w:r>
            <w:r w:rsidR="00615562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ogłoszenia nieograniczonej wojny podwodnej (1917); </w:t>
            </w:r>
          </w:p>
          <w:p w:rsidR="00A76984" w:rsidRPr="00C4561D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wyjaśnia, jaki wpływ na losy wojny miała sytuacja we</w:t>
            </w:r>
            <w:r w:rsidR="0067663D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wnętrzna </w:t>
            </w:r>
            <w:r w:rsidR="0067663D"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Niemczech </w:t>
            </w:r>
            <w:r w:rsidR="0067663D"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Austro-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Węgrzech</w:t>
            </w:r>
            <w:r w:rsidR="001274BF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307" w:rsidRPr="00C4561D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opisuje przebieg walk na froncie zachodnim</w:t>
            </w:r>
            <w:r w:rsidR="001274BF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i wschodnim</w:t>
            </w:r>
            <w:r w:rsidR="00816324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307" w:rsidRPr="00C4561D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przedstawia przebieg walk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na Bałkanach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i we Włoszech</w:t>
            </w:r>
            <w:r w:rsidR="001274BF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BF" w:rsidRPr="00C4561D" w:rsidRDefault="001274BF" w:rsidP="0012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− ocenia skutki ogłoszenia przez Niemcy nieograniczonej wojny podwodnej;</w:t>
            </w:r>
          </w:p>
          <w:p w:rsidR="001274BF" w:rsidRPr="00C4561D" w:rsidRDefault="001274BF" w:rsidP="0012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− ocenia skutki zastosowania nowych rodzajów broni;</w:t>
            </w:r>
          </w:p>
          <w:p w:rsidR="001274BF" w:rsidRPr="00C4561D" w:rsidRDefault="001274BF" w:rsidP="0012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− porównuje taktykę prowadzenia działań na froncie wschodnim i zachodnim.</w:t>
            </w:r>
          </w:p>
          <w:p w:rsidR="00724307" w:rsidRPr="00C4561D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307" w:rsidRPr="00C4561D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C4561D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Rewolucje w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C4561D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przyczyny, przebieg i skutki rewolucji lutowej w Rosji</w:t>
            </w:r>
          </w:p>
          <w:p w:rsidR="00724307" w:rsidRPr="00C4561D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konflikt wewnętrzny w okresie dwuwładzy (działalność Lenina, ogłoszenie tzw. tez kwietniowych)</w:t>
            </w:r>
          </w:p>
          <w:p w:rsidR="00724307" w:rsidRPr="00C4561D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rewolucja październikowa i jej skutki</w:t>
            </w:r>
          </w:p>
          <w:p w:rsidR="00724307" w:rsidRPr="00C4561D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wojna domowa i interwencje sił ententy</w:t>
            </w:r>
          </w:p>
          <w:p w:rsidR="00724307" w:rsidRPr="00C4561D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następstwa polityczne i międzynarodowe rewolucji bolszewickiej i wojny domowej</w:t>
            </w:r>
          </w:p>
          <w:p w:rsidR="00724307" w:rsidRPr="00C4561D" w:rsidRDefault="00724307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mienszewicy, bolszewicy, Biała Gwardia, Armia Czerwona, Czeka</w:t>
            </w:r>
          </w:p>
          <w:p w:rsidR="00724307" w:rsidRPr="00C4561D" w:rsidRDefault="00724307" w:rsidP="00ED5C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postacie historyczne: Aleksander Kiereński, Włodzimierz Lenin, Feliks Dzierżyński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C4561D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opisuje rewolucję i wojnę domową w Rosji (XX</w:t>
            </w:r>
            <w:r w:rsidR="002B5EEC" w:rsidRPr="00C4561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V.</w:t>
            </w:r>
            <w:r w:rsidR="002B5EEC" w:rsidRPr="00C456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24307" w:rsidRPr="00C4561D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3C" w:rsidRPr="00C4561D" w:rsidRDefault="0088753C" w:rsidP="00887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</w:t>
            </w:r>
            <w:r w:rsidRPr="00C4561D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bolszewicy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Armia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Czerwona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łagry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307" w:rsidRPr="00C4561D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zna daty: wybuchu rewolucji lutowej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(III 1917), wybuchu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rewolucji październikowej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(XI 1917)</w:t>
            </w:r>
            <w:r w:rsidR="00233567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307" w:rsidRPr="00C4561D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identyfikuje postać Włodzimierza Lenina</w:t>
            </w:r>
            <w:r w:rsidR="00233567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3567" w:rsidRPr="00C4561D" w:rsidRDefault="00381B6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B4F11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rozwinie skrót </w:t>
            </w:r>
            <w:r w:rsidR="00233567" w:rsidRPr="00C4561D">
              <w:rPr>
                <w:rFonts w:ascii="Times New Roman" w:hAnsi="Times New Roman" w:cs="Times New Roman"/>
                <w:sz w:val="20"/>
                <w:szCs w:val="20"/>
              </w:rPr>
              <w:t>ZSRS.</w:t>
            </w:r>
          </w:p>
          <w:p w:rsidR="00724307" w:rsidRPr="00C4561D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3C" w:rsidRPr="00C4561D" w:rsidRDefault="0088753C" w:rsidP="00887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terminów: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rewolucja lutowa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rewolucja październikowa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307" w:rsidRPr="00C4561D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– zna daty: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wojny domowej w Rosji (1919–1922),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powstania ZSRS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(XII 1922)</w:t>
            </w:r>
            <w:r w:rsidR="00503B2D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307" w:rsidRPr="00C4561D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identyfikuje postać Mikołaja II</w:t>
            </w:r>
            <w:r w:rsidR="00386A9D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86A9D" w:rsidRPr="00C4561D" w:rsidRDefault="00386A9D" w:rsidP="00386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− wskazuje na mapie miejsce wybuchu rewolucji lutowej oraz rewolucji październikowej;</w:t>
            </w:r>
          </w:p>
          <w:p w:rsidR="00386A9D" w:rsidRPr="00C4561D" w:rsidRDefault="0023356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wymienia przyczyny i skutki rewol</w:t>
            </w:r>
            <w:r w:rsidR="00386A9D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ucji lutowej </w:t>
            </w:r>
            <w:r w:rsidR="00386A9D"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i październikowej;</w:t>
            </w:r>
          </w:p>
          <w:p w:rsidR="00724307" w:rsidRPr="00C4561D" w:rsidRDefault="00724307" w:rsidP="00386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86A9D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wymienia, kto sprawuje władzę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w Rosji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po rewolucji październikowej</w:t>
            </w:r>
            <w:r w:rsidR="00386A9D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C4561D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</w:t>
            </w:r>
            <w:r w:rsidRPr="00C4561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terminów:</w:t>
            </w:r>
            <w:r w:rsidR="00503B2D" w:rsidRPr="00C4561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="00503B2D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Rada </w:t>
            </w:r>
            <w:r w:rsidR="00503B2D" w:rsidRPr="00C4561D">
              <w:rPr>
                <w:rFonts w:ascii="Times New Roman" w:hAnsi="Times New Roman" w:cs="Times New Roman"/>
                <w:i/>
                <w:spacing w:val="-10"/>
                <w:kern w:val="24"/>
                <w:sz w:val="20"/>
                <w:szCs w:val="20"/>
              </w:rPr>
              <w:t>Komisarzy Ludowych</w:t>
            </w:r>
            <w:r w:rsidR="00503B2D" w:rsidRPr="00C4561D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>,</w:t>
            </w:r>
            <w:r w:rsidR="00503B2D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i/>
                <w:spacing w:val="-10"/>
                <w:kern w:val="24"/>
                <w:sz w:val="20"/>
                <w:szCs w:val="20"/>
              </w:rPr>
              <w:t>dwuwładza</w:t>
            </w:r>
            <w:r w:rsidRPr="00C4561D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>,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Rząd Tymczasowy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biała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gwardia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Czeka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tezy </w:t>
            </w:r>
            <w:r w:rsidRPr="00C4561D">
              <w:rPr>
                <w:rFonts w:ascii="Times New Roman" w:hAnsi="Times New Roman" w:cs="Times New Roman"/>
                <w:i/>
                <w:spacing w:val="-6"/>
                <w:kern w:val="24"/>
                <w:sz w:val="20"/>
                <w:szCs w:val="20"/>
              </w:rPr>
              <w:t>kwietniowe</w:t>
            </w:r>
            <w:r w:rsidR="00386A9D"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;</w:t>
            </w:r>
          </w:p>
          <w:p w:rsidR="00386A9D" w:rsidRPr="00C4561D" w:rsidRDefault="00386A9D" w:rsidP="00386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 w:rsidR="005F36D8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zna datę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obalenia caratu przez</w:t>
            </w:r>
            <w:r w:rsidR="005F36D8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Rząd Tymczasowy (15 III 1917);</w:t>
            </w:r>
          </w:p>
          <w:p w:rsidR="00386A9D" w:rsidRPr="00C4561D" w:rsidRDefault="00386A9D" w:rsidP="00386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− identyfikuje postacie: Lwa Trockiego, Feliksa Dzierżyńskiego;</w:t>
            </w:r>
          </w:p>
          <w:p w:rsidR="00724307" w:rsidRPr="00C4561D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omawia sytuację wewnętrzną w Rosji w czasie I wojny światowej</w:t>
            </w:r>
            <w:r w:rsidR="00386A9D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307" w:rsidRPr="00C4561D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określa przyczyny, omawia przebieg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i skutki wojny domowej w Rosji</w:t>
            </w:r>
            <w:r w:rsidR="00386A9D" w:rsidRPr="00C4561D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C4561D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terminów: </w:t>
            </w:r>
            <w:r w:rsidRPr="00C4561D">
              <w:rPr>
                <w:rFonts w:ascii="Times New Roman" w:hAnsi="Times New Roman" w:cs="Times New Roman"/>
                <w:i/>
                <w:spacing w:val="-4"/>
                <w:kern w:val="24"/>
                <w:sz w:val="20"/>
                <w:szCs w:val="20"/>
              </w:rPr>
              <w:t>eserowcy</w:t>
            </w: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,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i/>
                <w:kern w:val="24"/>
                <w:sz w:val="20"/>
                <w:szCs w:val="20"/>
              </w:rPr>
              <w:t>mienszewicy</w:t>
            </w:r>
            <w:r w:rsidR="00386A9D" w:rsidRPr="00C4561D">
              <w:rPr>
                <w:rFonts w:ascii="Times New Roman" w:hAnsi="Times New Roman" w:cs="Times New Roman"/>
                <w:kern w:val="24"/>
                <w:sz w:val="20"/>
                <w:szCs w:val="20"/>
              </w:rPr>
              <w:t>;</w:t>
            </w:r>
          </w:p>
          <w:p w:rsidR="00386A9D" w:rsidRPr="00C4561D" w:rsidRDefault="00386A9D" w:rsidP="00386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− zna datę powstania Rady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Komisarzy Ludowych (XI 1917);</w:t>
            </w:r>
          </w:p>
          <w:p w:rsidR="00386A9D" w:rsidRPr="00C4561D" w:rsidRDefault="00386A9D" w:rsidP="00386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− identyfikuje postacie: Aleksandra Kiereńskiego, Grigorij Rasputin;</w:t>
            </w:r>
          </w:p>
          <w:p w:rsidR="00724307" w:rsidRPr="00C4561D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wymienia </w:t>
            </w:r>
            <w:r w:rsidR="00F37124" w:rsidRPr="00C4561D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założenia programowe</w:t>
            </w:r>
            <w:r w:rsidR="00F37124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rosyjski</w:t>
            </w:r>
            <w:r w:rsidR="00F37124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ch </w:t>
            </w:r>
            <w:r w:rsidR="00F37124" w:rsidRPr="00C4561D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 xml:space="preserve">stronnictw </w:t>
            </w:r>
            <w:r w:rsidRPr="00C4561D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polityczn</w:t>
            </w:r>
            <w:r w:rsidR="00F37124" w:rsidRPr="00C4561D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ych;</w:t>
            </w:r>
          </w:p>
          <w:p w:rsidR="00AD071E" w:rsidRPr="00C4561D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om</w:t>
            </w:r>
            <w:r w:rsidR="00AD071E" w:rsidRPr="00C4561D">
              <w:rPr>
                <w:rFonts w:ascii="Times New Roman" w:hAnsi="Times New Roman" w:cs="Times New Roman"/>
                <w:sz w:val="20"/>
                <w:szCs w:val="20"/>
              </w:rPr>
              <w:t>awia przebieg rewolucji lutowej;</w:t>
            </w:r>
          </w:p>
          <w:p w:rsidR="00724307" w:rsidRPr="00C4561D" w:rsidRDefault="00AD071E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902EF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charakteryzuje okres dwuwładzy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w Rosji.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C4561D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ocenia skutki przewrotu bolszewickiego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dla Rosji i Europy</w:t>
            </w:r>
            <w:r w:rsidR="00AD071E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24307" w:rsidRPr="00C4561D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C4561D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Sprawa polska podczas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C4561D" w:rsidRDefault="00724307" w:rsidP="00105C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postawy Polaków w sytuacji nadchodzącej wojny</w:t>
            </w:r>
          </w:p>
          <w:p w:rsidR="00724307" w:rsidRPr="00C4561D" w:rsidRDefault="00724307" w:rsidP="00105C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działania Kompanii Kadrowej i Legionów Polskich</w:t>
            </w:r>
          </w:p>
          <w:p w:rsidR="00724307" w:rsidRPr="00C4561D" w:rsidRDefault="00724307" w:rsidP="00105C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kryzys przysięgowy i jego znaczenie</w:t>
            </w:r>
          </w:p>
          <w:p w:rsidR="00724307" w:rsidRPr="00C4561D" w:rsidRDefault="00724307" w:rsidP="00105C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działalność polskich formacji zbrojnych u boku Rosji</w:t>
            </w:r>
          </w:p>
          <w:p w:rsidR="00724307" w:rsidRPr="00C4561D" w:rsidRDefault="00724307" w:rsidP="00105C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powstanie Błękitnej Armii </w:t>
            </w:r>
          </w:p>
          <w:p w:rsidR="00724307" w:rsidRPr="00C4561D" w:rsidRDefault="00724307" w:rsidP="00105C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postawa państw zaborczych wobec sprawy polskiej</w:t>
            </w:r>
          </w:p>
          <w:p w:rsidR="00724307" w:rsidRPr="00C4561D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Akt 5 listopada i jego znaczenie dla sprawy polskiej</w:t>
            </w:r>
          </w:p>
          <w:p w:rsidR="00724307" w:rsidRPr="00C4561D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stanowisko państw ententy w sprawie polskiej</w:t>
            </w:r>
          </w:p>
          <w:p w:rsidR="00724307" w:rsidRPr="00C4561D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znaczenie orędzie prezydenta T.W. Wilsona dla sprawy polskiej</w:t>
            </w:r>
          </w:p>
          <w:p w:rsidR="00724307" w:rsidRPr="00C4561D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udział Polaków w obradach konferencji pokojowej w Paryżu i jej decyzje w kwestii ziem polskich</w:t>
            </w:r>
          </w:p>
          <w:p w:rsidR="00724307" w:rsidRPr="00C4561D" w:rsidRDefault="00724307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Legiony Polskie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kryzys przysięgowy, Akt 5 listopada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Rada Regencyjna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linia Curzona</w:t>
            </w:r>
          </w:p>
          <w:p w:rsidR="00724307" w:rsidRPr="00C4561D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postacie historyczne: Józef Haller, Ignacy Jan Paderewski, Thomas Woodrow Wilson, Roman Dmowski,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C4561D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charakteryzuje stosunek państw zaborczych do sprawy polskiej w prz</w:t>
            </w:r>
            <w:r w:rsidR="002B5EEC" w:rsidRPr="00C4561D">
              <w:rPr>
                <w:rFonts w:ascii="Times New Roman" w:hAnsi="Times New Roman" w:cs="Times New Roman"/>
                <w:sz w:val="20"/>
                <w:szCs w:val="20"/>
              </w:rPr>
              <w:t>ededniu i po wybuchu wojny (XXV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.1)</w:t>
            </w:r>
          </w:p>
          <w:p w:rsidR="00724307" w:rsidRPr="00C4561D" w:rsidRDefault="00724307" w:rsidP="002B5E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ocenia polski wysiłek zbrojny i dyplomatyczny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podczas</w:t>
            </w:r>
            <w:r w:rsidR="002B5EEC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wojny</w:t>
            </w:r>
            <w:r w:rsidR="002B5EEC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światowej (XXV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5EEC" w:rsidRPr="00C456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C4561D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terminu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Legiony Polskie</w:t>
            </w:r>
            <w:r w:rsidR="0095022E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307" w:rsidRPr="00C4561D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zna datę sformowania Legionów Polskich (1914)</w:t>
            </w:r>
            <w:r w:rsidR="00B01DD6" w:rsidRPr="00C4561D">
              <w:rPr>
                <w:rFonts w:ascii="Times New Roman" w:hAnsi="Times New Roman" w:cs="Times New Roman"/>
                <w:sz w:val="20"/>
                <w:szCs w:val="20"/>
              </w:rPr>
              <w:t>, podpisania traktatu wersalskiego (28 VI 1919)</w:t>
            </w:r>
            <w:r w:rsidR="0095022E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16324" w:rsidRPr="00C4561D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identyfikuje postacie: Józefa Piłsudskiego, </w:t>
            </w:r>
            <w:r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Romana Dmowskiego,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Ignacego Jana Paderewskiego</w:t>
            </w:r>
            <w:r w:rsidR="00816324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307" w:rsidRPr="00C4561D" w:rsidRDefault="00816324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− wymienia postanowienia konferencji wersalskiej w sprawie polskiej</w:t>
            </w:r>
            <w:r w:rsidR="0088753C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4307" w:rsidRPr="00C4561D" w:rsidRDefault="00724307" w:rsidP="009502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E" w:rsidRPr="00C4561D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znaczeni</w:t>
            </w:r>
            <w:r w:rsidR="0095022E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e terminów: </w:t>
            </w:r>
            <w:r w:rsidR="0095022E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kryzys przysięgowy</w:t>
            </w:r>
            <w:r w:rsidR="0095022E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5022E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Błękitna Armia</w:t>
            </w:r>
            <w:r w:rsidR="0095022E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A207D" w:rsidRPr="00C4561D" w:rsidRDefault="008A207D" w:rsidP="008A2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 w:rsidR="00B01DD6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zna datę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kryzysu przysięgowego (VII 1917);</w:t>
            </w:r>
          </w:p>
          <w:p w:rsidR="00724307" w:rsidRPr="00C4561D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omawia udział polskich formacji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zbrojnych u boku państw centralnych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i u boku ententy</w:t>
            </w:r>
            <w:r w:rsidR="0088753C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4307" w:rsidRPr="00C4561D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D" w:rsidRPr="00C4561D" w:rsidRDefault="008A207D" w:rsidP="008A2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− wyjaśnia znaczenie terminów: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Akt 5 listopada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manifest dwóch cesarzy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Rada Regencyjna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A207D" w:rsidRPr="00C4561D" w:rsidRDefault="008A207D" w:rsidP="008A2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− zna daty: wydania manifestu dwóch cesarzy (5 XI 1916), programu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pokojowego prezydenta Wilsona (8 I 1918);</w:t>
            </w:r>
          </w:p>
          <w:p w:rsidR="00724307" w:rsidRPr="00C4561D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wskazuje na mapie </w:t>
            </w:r>
            <w:r w:rsidRPr="00C4561D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>podział ziem polskich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w 1915 r.</w:t>
            </w:r>
            <w:r w:rsidR="008A207D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A207D" w:rsidRPr="00C4561D" w:rsidRDefault="008A207D" w:rsidP="008A2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przedstawia okoliczności,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jakich powstały Legiony Polskie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i wskazuje cele ich działalności</w:t>
            </w:r>
            <w:r w:rsidR="0088753C"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.</w:t>
            </w:r>
          </w:p>
          <w:p w:rsidR="00724307" w:rsidRPr="00C4561D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D" w:rsidRPr="00C4561D" w:rsidRDefault="008A207D" w:rsidP="008A2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− wyjaśnia znaczenie terminu: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Kompania Kadrowa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Legion Puławski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I II Brygada Legionów Polskich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A207D" w:rsidRPr="00C4561D" w:rsidRDefault="008A207D" w:rsidP="00FE234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− zna daty: odezwy cara Mikołaja II (1916), powstania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Rady Regencyjnej (1917), wkroczenia Kompanii Kadrowej do Królestwa Polskiego (6 VIII 1914), powstania Legionu Puławskiego (1914);</w:t>
            </w:r>
          </w:p>
          <w:p w:rsidR="00724307" w:rsidRPr="00C4561D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przedstawia okoliczności utworzenia wojska polskiego we Francji</w:t>
            </w:r>
            <w:r w:rsidR="008A207D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C4561D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porównuje taktykę prowadzenia działań </w:t>
            </w:r>
            <w:r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na froncie wschodnim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i zachodnim</w:t>
            </w:r>
            <w:r w:rsidR="008A207D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307" w:rsidRPr="00C4561D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ocenia wkład Legionów Polskich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w odzyskanie niepodległości przez Polaków</w:t>
            </w:r>
            <w:r w:rsidR="008A207D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24307" w:rsidRPr="00C4561D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307" w:rsidRPr="00C4561D" w:rsidRDefault="00724307" w:rsidP="007243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Rozdział VI: Świat w okresie międzywojennym</w:t>
            </w:r>
          </w:p>
        </w:tc>
      </w:tr>
      <w:tr w:rsidR="00187072" w:rsidRPr="00C4561D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C4561D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Świat po 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C4561D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skutki społeczne, ekonomiczne i polityczne I wojny światowej</w:t>
            </w:r>
          </w:p>
          <w:p w:rsidR="00187072" w:rsidRPr="00C4561D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traktat wersalski i  traktaty pokojowe z państwami centralnymi oraz ich postanowienia</w:t>
            </w:r>
          </w:p>
          <w:p w:rsidR="00187072" w:rsidRPr="00C4561D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powstanie Ligi Narodów i jej znaczenie w okresie międzywojennym</w:t>
            </w:r>
          </w:p>
          <w:p w:rsidR="00187072" w:rsidRPr="00C4561D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powstanie nowych lub odzyskanie niepodległości przez narody europejskie (Polska, Czechosłowacja, Królestwo SHS, Litwa, Łotwa, Estonia, Finlandia, Irlandia)</w:t>
            </w:r>
          </w:p>
          <w:p w:rsidR="00187072" w:rsidRPr="00C4561D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konferencja w Locarno i jej postanowienia</w:t>
            </w:r>
          </w:p>
          <w:p w:rsidR="00187072" w:rsidRPr="00C4561D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wielki kryzys gospodarczy – przyczyny i jego skutki polityczne</w:t>
            </w:r>
          </w:p>
          <w:p w:rsidR="00187072" w:rsidRPr="00C4561D" w:rsidRDefault="00187072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ład wersalski, mały traktat wersalski, demilitaryzacja, państwo monoetniczne,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Liga Narodów, czarny czwartek, New Deal</w:t>
            </w:r>
          </w:p>
          <w:p w:rsidR="00187072" w:rsidRPr="00C4561D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postacie historyczne: Franklin Delano Roosevelt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A" w:rsidRPr="00C4561D" w:rsidRDefault="007151EA" w:rsidP="007151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charakteryzuje postanowienia konferencji paryskiej; ocenia funkcjonowanie ładu wersalskiego (XXVI.2)</w:t>
            </w:r>
          </w:p>
          <w:p w:rsidR="00187072" w:rsidRPr="00C4561D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C4561D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wyjaśnia znaczenie terminów:</w:t>
            </w:r>
            <w:r w:rsidR="00753481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Liga Narodów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wielki kryzys gospodarczy</w:t>
            </w:r>
            <w:r w:rsidR="00753481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C4561D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– zna daty: podpisania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traktatu wersalskiego</w:t>
            </w:r>
            <w:r w:rsidR="009774CE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(28 VI 1919);</w:t>
            </w:r>
          </w:p>
          <w:p w:rsidR="00187072" w:rsidRPr="00C4561D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774CE" w:rsidRPr="00C4561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państwa europejskie decydujące o ładzie wersalskim</w:t>
            </w:r>
            <w:r w:rsidR="009774CE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D61A1" w:rsidRPr="00C4561D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wymienia postanowienia </w:t>
            </w: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traktatu wersalskiego</w:t>
            </w:r>
          </w:p>
          <w:p w:rsidR="00BA68F3" w:rsidRPr="00C4561D" w:rsidRDefault="00BA68F3" w:rsidP="00BA6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− przedstawia zniszczenia i straty po I wojnie światowej;</w:t>
            </w:r>
          </w:p>
          <w:p w:rsidR="00187072" w:rsidRPr="00C4561D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C4561D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r w:rsidR="009774CE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Wielka Czwórka</w:t>
            </w:r>
            <w:r w:rsidR="009774CE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kern w:val="24"/>
                <w:sz w:val="20"/>
                <w:szCs w:val="20"/>
              </w:rPr>
              <w:t>demilitaryzacja</w:t>
            </w:r>
            <w:r w:rsidRPr="00C4561D">
              <w:rPr>
                <w:rFonts w:ascii="Times New Roman" w:hAnsi="Times New Roman" w:cs="Times New Roman"/>
                <w:kern w:val="24"/>
                <w:sz w:val="20"/>
                <w:szCs w:val="20"/>
              </w:rPr>
              <w:t>,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ład </w:t>
            </w:r>
            <w:r w:rsidRPr="00C4561D">
              <w:rPr>
                <w:rFonts w:ascii="Times New Roman" w:hAnsi="Times New Roman" w:cs="Times New Roman"/>
                <w:i/>
                <w:kern w:val="24"/>
                <w:sz w:val="20"/>
                <w:szCs w:val="20"/>
              </w:rPr>
              <w:t>wersalski</w:t>
            </w:r>
            <w:r w:rsidRPr="00C4561D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czarny czwartek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New Deal</w:t>
            </w:r>
            <w:r w:rsidR="009774CE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74CE" w:rsidRPr="00C4561D" w:rsidRDefault="009774CE" w:rsidP="009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− zna daty: obrad konferencji paryskiej (XI 1918–VI 1919), powstania Ligi Narodów (1920), układu w Locarno (1925), czarnego czwartku (24 X 1929), wprowadzenia </w:t>
            </w:r>
            <w:r w:rsidRPr="00C456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New Deal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(1933);</w:t>
            </w:r>
          </w:p>
          <w:p w:rsidR="00187072" w:rsidRPr="00C4561D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identyfikuje postać Franklina Delano Roosevelta</w:t>
            </w:r>
            <w:r w:rsidR="009774CE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74CE" w:rsidRPr="00C4561D" w:rsidRDefault="00187072" w:rsidP="009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A68F3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wskazuje na mapie </w:t>
            </w:r>
            <w:r w:rsidR="009774CE" w:rsidRPr="00C4561D">
              <w:rPr>
                <w:rFonts w:ascii="Times New Roman" w:hAnsi="Times New Roman" w:cs="Times New Roman"/>
                <w:sz w:val="20"/>
                <w:szCs w:val="20"/>
              </w:rPr>
              <w:t>państwa powstałe po I wojnie światowej;</w:t>
            </w:r>
          </w:p>
          <w:p w:rsidR="00187072" w:rsidRPr="00C4561D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wyjaśnia cel powstania Ligi Narodów</w:t>
            </w:r>
            <w:r w:rsidR="00B52370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C4561D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plebiscyt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wolne miasto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mały traktat wersalski</w:t>
            </w:r>
            <w:r w:rsidR="009774CE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74CE" w:rsidRPr="00C4561D" w:rsidRDefault="00CB59F8" w:rsidP="009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774CE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charakteryzuje postanowienia małego traktatu wersalskiego; </w:t>
            </w:r>
          </w:p>
          <w:p w:rsidR="00187072" w:rsidRPr="00C4561D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charakteryzuje działalność Ligi Narodów</w:t>
            </w:r>
            <w:r w:rsidR="00B52370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68F3" w:rsidRPr="00C4561D" w:rsidRDefault="009774CE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przejawy wielkiego </w:t>
            </w:r>
            <w:r w:rsidRPr="00C4561D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kryzysu gospodarczego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i sposoby radzenia sobie z nim</w:t>
            </w:r>
            <w:r w:rsidR="00BA68F3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74CE" w:rsidRPr="00C4561D" w:rsidRDefault="00BA68F3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− charakteryzuje postanowienia konferencji w Locarno.</w:t>
            </w:r>
          </w:p>
          <w:p w:rsidR="00187072" w:rsidRPr="00C4561D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70" w:rsidRPr="00C4561D" w:rsidRDefault="00B52370" w:rsidP="00B523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− zna daty: wstąpienia Niemiec do Ligi Narodów (1926), wstąpienia ZSRS do Ligi Narodów (1934)</w:t>
            </w:r>
          </w:p>
          <w:p w:rsidR="009774CE" w:rsidRPr="00C4561D" w:rsidRDefault="009774CE" w:rsidP="009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− identyfikuje postacie: Davida Lloyd George</w:t>
            </w:r>
            <w:r w:rsidR="007A1B29" w:rsidRPr="00C4561D">
              <w:rPr>
                <w:rFonts w:ascii="Times New Roman" w:hAnsi="Times New Roman" w:cs="Times New Roman"/>
                <w:sz w:val="20"/>
                <w:szCs w:val="20"/>
              </w:rPr>
              <w:t>’a, Thomasa Wilson</w:t>
            </w:r>
            <w:r w:rsidR="009F53C1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a, Vittorio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Orlando;</w:t>
            </w:r>
          </w:p>
          <w:p w:rsidR="00187072" w:rsidRPr="00C4561D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omawia postanowienia </w:t>
            </w: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pokojów podpisanych </w:t>
            </w:r>
            <w:r w:rsidRPr="00C4561D">
              <w:rPr>
                <w:rFonts w:ascii="Times New Roman" w:hAnsi="Times New Roman" w:cs="Times New Roman"/>
                <w:spacing w:val="-14"/>
                <w:kern w:val="24"/>
                <w:sz w:val="20"/>
                <w:szCs w:val="20"/>
              </w:rPr>
              <w:t>z</w:t>
            </w:r>
            <w:r w:rsidRPr="00C4561D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dawnymi sojusznikami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Niemiec</w:t>
            </w:r>
            <w:r w:rsidR="00B52370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C4561D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C4561D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ocenia skuteczność funkcjonowania ładu wersalskiego</w:t>
            </w:r>
            <w:r w:rsidR="00B52370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68F3" w:rsidRPr="00C4561D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ocenia wpływ wielkiego kryzysu gospodarczego na sytuację polityczną w Europie</w:t>
            </w:r>
            <w:r w:rsidR="00BA68F3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C4561D" w:rsidRDefault="00BA68F3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wyjaśnia, jaką rolę w podważeniu ładu wersalskiego odegrał układ w Locarno</w:t>
            </w:r>
            <w:r w:rsidR="00B52370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7072" w:rsidRPr="00C4561D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C4561D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Narodziny faszyzmu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C4561D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przyczyny powojennego kryzysu demokracji </w:t>
            </w:r>
          </w:p>
          <w:p w:rsidR="00187072" w:rsidRPr="00C4561D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powstanie i rozwój niemieckiego narodowego socjalizmu (ideologia, działalność partii narodowosocjalistycznej)</w:t>
            </w:r>
          </w:p>
          <w:p w:rsidR="00187072" w:rsidRPr="00C4561D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okoliczności przejęcia władzy przez A. Hitlera, budowa państwa i społeczeństwa totalitarnego w Niemczech</w:t>
            </w:r>
          </w:p>
          <w:p w:rsidR="00187072" w:rsidRPr="00C4561D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represje i zbrodnie nazistów w pierwszych latach sprawowania władzy w Niemczech</w:t>
            </w:r>
          </w:p>
          <w:p w:rsidR="00187072" w:rsidRPr="00C4561D" w:rsidRDefault="00187072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faszyzm, narodowy socjalizm (nazizm), system monopartyjny, propaganda, totalitaryzm, autorytaryzm, antysemityzm, ustawy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norymberskie, „noc długich noży”, obóz koncentracyjny, „noc kryształowa”, hitlerjugend</w:t>
            </w:r>
          </w:p>
          <w:p w:rsidR="00187072" w:rsidRPr="00C4561D" w:rsidRDefault="00187072" w:rsidP="005C538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 postacie historyczne: Adolf Hitler, Josef Goebbels, Heinrich Himmler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C4561D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charakteryzuje oblicza totalitaryzmu (niemieckiego narodowego socjalizmu […])</w:t>
            </w:r>
            <w:r w:rsidR="007151EA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(XXVI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.3)</w:t>
            </w:r>
          </w:p>
          <w:p w:rsidR="00187072" w:rsidRPr="00C4561D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C4561D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wyjaśn</w:t>
            </w:r>
            <w:r w:rsidR="009F53C1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ia znaczenie terminów: </w:t>
            </w:r>
            <w:r w:rsidR="009F53C1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faszyzm</w:t>
            </w:r>
            <w:r w:rsidR="009F53C1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narodowy socjalizm</w:t>
            </w:r>
            <w:r w:rsidR="00C274CF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(nazizm</w:t>
            </w:r>
            <w:r w:rsidRPr="00C4561D">
              <w:rPr>
                <w:rFonts w:ascii="Times New Roman" w:hAnsi="Times New Roman" w:cs="Times New Roman"/>
                <w:spacing w:val="-14"/>
                <w:kern w:val="24"/>
                <w:sz w:val="20"/>
                <w:szCs w:val="20"/>
              </w:rPr>
              <w:t>),</w:t>
            </w:r>
            <w:r w:rsidR="009F53C1" w:rsidRPr="00C4561D">
              <w:rPr>
                <w:rFonts w:ascii="Times New Roman" w:hAnsi="Times New Roman" w:cs="Times New Roman"/>
                <w:spacing w:val="-14"/>
                <w:kern w:val="24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obóz koncentracyjny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führer</w:t>
            </w:r>
            <w:r w:rsidR="009F53C1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C4561D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zna daty: marszu na Rzym (1922), przejęcia przez Adolfa Hitlera funkcji kanclerza (I 1933)</w:t>
            </w:r>
            <w:r w:rsidR="003F6F25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C4561D" w:rsidRDefault="005C5388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postać </w:t>
            </w:r>
            <w:r w:rsidR="00187072" w:rsidRPr="00C4561D">
              <w:rPr>
                <w:rFonts w:ascii="Times New Roman" w:hAnsi="Times New Roman" w:cs="Times New Roman"/>
                <w:sz w:val="20"/>
                <w:szCs w:val="20"/>
              </w:rPr>
              <w:t>Adolfa Hitlera</w:t>
            </w:r>
            <w:r w:rsidR="003F6F25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C4561D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F6F25" w:rsidRPr="00C4561D">
              <w:rPr>
                <w:rFonts w:ascii="Times New Roman" w:hAnsi="Times New Roman" w:cs="Times New Roman"/>
                <w:sz w:val="20"/>
                <w:szCs w:val="20"/>
              </w:rPr>
              <w:t>wymienia cechy charakterystyczne nazizmu.</w:t>
            </w:r>
          </w:p>
          <w:p w:rsidR="00187072" w:rsidRPr="00C4561D" w:rsidRDefault="00187072" w:rsidP="003F6F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C4561D" w:rsidRDefault="009F53C1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marsz na Rzym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pacing w:val="-14"/>
                <w:kern w:val="24"/>
                <w:sz w:val="20"/>
                <w:szCs w:val="20"/>
              </w:rPr>
              <w:t>antysemityzm</w:t>
            </w:r>
            <w:r w:rsidRPr="00C4561D">
              <w:rPr>
                <w:rFonts w:ascii="Times New Roman" w:hAnsi="Times New Roman" w:cs="Times New Roman"/>
                <w:spacing w:val="-14"/>
                <w:kern w:val="24"/>
                <w:sz w:val="20"/>
                <w:szCs w:val="20"/>
              </w:rPr>
              <w:t>,</w:t>
            </w:r>
            <w:r w:rsidR="003F6F25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7072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ustawy norymberskie</w:t>
            </w:r>
            <w:r w:rsidR="00187072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87072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totalitaryzm</w:t>
            </w:r>
            <w:r w:rsidR="003F6F25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F6F25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Gestapo</w:t>
            </w:r>
            <w:r w:rsidR="003F6F25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C4561D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zna datę</w:t>
            </w:r>
            <w:r w:rsidRPr="00C4561D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r w:rsidR="003F6F25" w:rsidRPr="00C4561D">
              <w:rPr>
                <w:rFonts w:ascii="Times New Roman" w:hAnsi="Times New Roman" w:cs="Times New Roman"/>
                <w:sz w:val="20"/>
                <w:szCs w:val="20"/>
              </w:rPr>
              <w:t>przyjęcia ustaw norymberskich (1935), nocy kryształowej (1938);</w:t>
            </w:r>
          </w:p>
          <w:p w:rsidR="00187072" w:rsidRPr="00C4561D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postać </w:t>
            </w:r>
            <w:r w:rsidR="003F6F25" w:rsidRPr="00C4561D">
              <w:rPr>
                <w:rFonts w:ascii="Times New Roman" w:hAnsi="Times New Roman" w:cs="Times New Roman"/>
                <w:sz w:val="20"/>
                <w:szCs w:val="20"/>
              </w:rPr>
              <w:t>Josefa Goebbelsa, Heinricha Himmlera;</w:t>
            </w:r>
          </w:p>
          <w:p w:rsidR="00187072" w:rsidRPr="00C4561D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przejęcia władzy przez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Adolfa Hitlera</w:t>
            </w:r>
            <w:r w:rsidR="003F6F25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C4561D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charakteryzuje politykę nazistów wobec Żydów</w:t>
            </w:r>
            <w:r w:rsidR="003F6F25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C1" w:rsidRPr="00C4561D" w:rsidRDefault="009F53C1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− wyjaśnia znaczenie terminów: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noc długich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noży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ustawy norymberskie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F6F25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6F25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noc kryształowa</w:t>
            </w:r>
            <w:r w:rsidR="003F6F25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F6F25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totalitaryzm</w:t>
            </w:r>
            <w:r w:rsidR="003F6F25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C4561D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zna daty: przejęcia przez Benita Mussoliniego funkcji premiera (1922), funkcjonowania </w:t>
            </w:r>
            <w:r w:rsidRPr="00C4561D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Republiki Weimarskiej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(1919–1933), przejęcia pełnej władzy w Niemczech p</w:t>
            </w:r>
            <w:r w:rsidR="003F6F25" w:rsidRPr="00C4561D">
              <w:rPr>
                <w:rFonts w:ascii="Times New Roman" w:hAnsi="Times New Roman" w:cs="Times New Roman"/>
                <w:sz w:val="20"/>
                <w:szCs w:val="20"/>
              </w:rPr>
              <w:t>rzez Adolfa Hitlera (VIII 1934);</w:t>
            </w:r>
          </w:p>
          <w:p w:rsidR="00187072" w:rsidRPr="00C4561D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wyjaśnia, w jaki sposób naziści kontrolowali życie obywateli</w:t>
            </w:r>
            <w:r w:rsidR="003F6F25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88" w:rsidRPr="00C4561D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</w:t>
            </w:r>
            <w:r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="003F6F25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korporacja</w:t>
            </w:r>
            <w:r w:rsidR="003F6F25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F6F25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pucz</w:t>
            </w:r>
            <w:r w:rsidR="003F6F25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F6F25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indoktrynacja</w:t>
            </w:r>
            <w:r w:rsidR="00E45F02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C4561D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– zna daty: puczu monachijskiego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(1923), podpalenia Reichstagu (II 1933)</w:t>
            </w:r>
            <w:r w:rsidR="00A7565A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C4561D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przedstawia sytuację </w:t>
            </w:r>
            <w:r w:rsidR="003F6F25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Niemiec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po zakończeniu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I wojny światowej</w:t>
            </w:r>
            <w:r w:rsidR="003F6F25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C4561D" w:rsidRDefault="00187072" w:rsidP="005C5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omawia przyczyny </w:t>
            </w:r>
            <w:r w:rsidRPr="00C4561D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 xml:space="preserve">popularności </w:t>
            </w:r>
            <w:r w:rsidRPr="00C4561D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>nazistów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w Niemczech</w:t>
            </w:r>
            <w:r w:rsidR="003F6F25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C4561D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wyjaśnia, dlaczego w Europie zyskały popularność rządy </w:t>
            </w:r>
            <w:r w:rsidR="003F6F25" w:rsidRPr="00C4561D">
              <w:rPr>
                <w:rFonts w:ascii="Times New Roman" w:hAnsi="Times New Roman" w:cs="Times New Roman"/>
                <w:sz w:val="20"/>
                <w:szCs w:val="20"/>
              </w:rPr>
              <w:t>totalitarne;</w:t>
            </w:r>
          </w:p>
          <w:p w:rsidR="00187072" w:rsidRPr="00C4561D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ocenia zbrodniczą politykę nazistów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do 1939 r.</w:t>
            </w:r>
            <w:r w:rsidR="003F6F25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C4561D" w:rsidRDefault="00187072" w:rsidP="005C5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ocenia wpływ polityki prowadzonej przez Adolfa Hitlera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na życie obywateli</w:t>
            </w:r>
            <w:r w:rsidR="003F6F25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7072" w:rsidRPr="00C4561D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C4561D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ZSRS – imperium komunistyczne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C4561D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ekspansja terytorialna Rosji Radzieckiej </w:t>
            </w:r>
          </w:p>
          <w:p w:rsidR="00187072" w:rsidRPr="00C4561D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utworzenie ZSRS</w:t>
            </w:r>
          </w:p>
          <w:p w:rsidR="00187072" w:rsidRPr="00C4561D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okoliczności przejęcia władzy przez J. Stalina i metody jej sprawowania</w:t>
            </w:r>
          </w:p>
          <w:p w:rsidR="00187072" w:rsidRPr="00C4561D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funkcjonowanie gospodarki w ZSRS w okresie międzywojennym </w:t>
            </w:r>
          </w:p>
          <w:p w:rsidR="00187072" w:rsidRPr="00C4561D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terror komunistyczny i wielka czystka</w:t>
            </w:r>
          </w:p>
          <w:p w:rsidR="00187072" w:rsidRPr="00C4561D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propaganda komunistyczna</w:t>
            </w:r>
          </w:p>
          <w:p w:rsidR="00187072" w:rsidRPr="00C4561D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stosunki sowiecko-niemieckie w okresie międzywojennym i znaczenie współpracy tych państw</w:t>
            </w:r>
          </w:p>
          <w:p w:rsidR="00187072" w:rsidRPr="00C4561D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powstanie, cele i działalność Kominternu</w:t>
            </w:r>
          </w:p>
          <w:p w:rsidR="00187072" w:rsidRPr="00C4561D" w:rsidRDefault="00187072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stalinizm, NKWD, kult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jednostki, wielka czystka, komunizm wojenny, Nowa Ekonomiczna Polityka, kolektywizacja, gospodarka planowa, Gułag, łagry</w:t>
            </w:r>
          </w:p>
          <w:p w:rsidR="00187072" w:rsidRPr="00C4561D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postać historyczna: Józef Stalin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C4561D" w:rsidRDefault="007151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charakteryzuje oblicza totalitaryzmu ([…] systemu sowieckiego) (XXVI.3)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C4561D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stalinizm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kult jednostki</w:t>
            </w:r>
            <w:r w:rsidR="00A7565A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7565A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łagier</w:t>
            </w:r>
            <w:r w:rsidR="00CE38FD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C4561D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– zna daty: utworzenia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ZSRS </w:t>
            </w:r>
            <w:r w:rsidR="00134829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(30 XII 1922), paktu Ribbentrop- </w:t>
            </w:r>
            <w:r w:rsidRPr="00C4561D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>Mołotow (23 VIII 1939)</w:t>
            </w:r>
            <w:r w:rsidR="00CE38FD" w:rsidRPr="00C4561D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>;</w:t>
            </w:r>
          </w:p>
          <w:p w:rsidR="00CE38FD" w:rsidRPr="00C4561D" w:rsidRDefault="00F72B25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- rozwinie skrót NEP;</w:t>
            </w:r>
          </w:p>
          <w:p w:rsidR="00187072" w:rsidRPr="00C4561D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identyfikuje postać Józefa Stalina</w:t>
            </w:r>
            <w:r w:rsidR="00CE38FD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C4561D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wymienia cechy charakterystyczne państwa stalinowskiego</w:t>
            </w:r>
            <w:r w:rsidR="00CE38FD" w:rsidRPr="00C4561D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C4561D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Nowa </w:t>
            </w:r>
            <w:r w:rsidRPr="00C4561D">
              <w:rPr>
                <w:rFonts w:ascii="Times New Roman" w:hAnsi="Times New Roman" w:cs="Times New Roman"/>
                <w:i/>
                <w:spacing w:val="-8"/>
                <w:kern w:val="24"/>
                <w:sz w:val="20"/>
                <w:szCs w:val="20"/>
              </w:rPr>
              <w:t>Ekonomiczna Polityka</w:t>
            </w:r>
            <w:r w:rsidRPr="00C4561D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,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i/>
                <w:spacing w:val="-8"/>
                <w:kern w:val="24"/>
                <w:sz w:val="20"/>
                <w:szCs w:val="20"/>
              </w:rPr>
              <w:t>wielka czystka</w:t>
            </w:r>
            <w:r w:rsidRPr="00C4561D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pacing w:val="-8"/>
                <w:kern w:val="24"/>
                <w:sz w:val="20"/>
                <w:szCs w:val="20"/>
              </w:rPr>
              <w:t>NKWD</w:t>
            </w:r>
            <w:r w:rsidRPr="00C4561D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,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565A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565A" w:rsidRPr="00C4561D">
              <w:rPr>
                <w:rFonts w:ascii="Times New Roman" w:hAnsi="Times New Roman" w:cs="Times New Roman"/>
                <w:i/>
                <w:spacing w:val="-4"/>
                <w:kern w:val="24"/>
                <w:sz w:val="20"/>
                <w:szCs w:val="20"/>
              </w:rPr>
              <w:t>Gułag</w:t>
            </w:r>
            <w:r w:rsidR="00A7565A"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;</w:t>
            </w:r>
          </w:p>
          <w:p w:rsidR="00187072" w:rsidRPr="00C4561D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– zna dat</w:t>
            </w:r>
            <w:r w:rsidR="00D01AF3"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 xml:space="preserve">ę </w:t>
            </w:r>
            <w:r w:rsidR="00980827" w:rsidRPr="00C4561D">
              <w:rPr>
                <w:rFonts w:ascii="Times New Roman" w:hAnsi="Times New Roman" w:cs="Times New Roman"/>
                <w:sz w:val="20"/>
                <w:szCs w:val="20"/>
              </w:rPr>
              <w:t>układu w Rapallo (1922;</w:t>
            </w:r>
          </w:p>
          <w:p w:rsidR="00CE38FD" w:rsidRPr="00C4561D" w:rsidRDefault="00CE38FD" w:rsidP="00CE3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wyjaśnia, w jaki sposób w ZSRS realizowano kult jednostki</w:t>
            </w:r>
            <w:r w:rsidR="00976B80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72B25" w:rsidRPr="00C4561D" w:rsidRDefault="00F72B25" w:rsidP="00CE3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- rozwinie skrót NKWD;</w:t>
            </w:r>
          </w:p>
          <w:p w:rsidR="00187072" w:rsidRPr="00C4561D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76B80" w:rsidRPr="00C4561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metody stosowane przez Józefa Stalina w celu umocnienia swoich wpływów</w:t>
            </w:r>
            <w:r w:rsidR="00A50D24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C4561D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</w:t>
            </w: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terminów: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kołchoz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pacing w:val="-4"/>
                <w:kern w:val="24"/>
                <w:sz w:val="20"/>
                <w:szCs w:val="20"/>
              </w:rPr>
              <w:t>kolektywizacja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i/>
                <w:spacing w:val="-8"/>
                <w:kern w:val="24"/>
                <w:sz w:val="20"/>
                <w:szCs w:val="20"/>
              </w:rPr>
              <w:t>rolnictwa</w:t>
            </w:r>
            <w:r w:rsidRPr="00C4561D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pacing w:val="-8"/>
                <w:kern w:val="24"/>
                <w:sz w:val="20"/>
                <w:szCs w:val="20"/>
              </w:rPr>
              <w:t>gospodarka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planowa</w:t>
            </w:r>
            <w:r w:rsidR="00F72B25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72B25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czystka</w:t>
            </w:r>
            <w:r w:rsidR="00980827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C4A78" w:rsidRPr="00C4561D" w:rsidRDefault="001C4A78" w:rsidP="001C4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− zna daty: ogłoszenia NEP (1921), wielkiej czystki (1936–1938), kolektywizacji rolnictwa (1928), głodu na Ukrainie (1932–1933);</w:t>
            </w:r>
          </w:p>
          <w:p w:rsidR="00F72B25" w:rsidRPr="00C4561D" w:rsidRDefault="00F72B25" w:rsidP="001C4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- rozwinie skróty: WKP(b);</w:t>
            </w:r>
          </w:p>
          <w:p w:rsidR="00976B80" w:rsidRPr="00C4561D" w:rsidRDefault="00976B80" w:rsidP="00976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</w:t>
            </w:r>
            <w:r w:rsidRPr="00C4561D">
              <w:rPr>
                <w:rFonts w:ascii="Times New Roman" w:hAnsi="Times New Roman" w:cs="Times New Roman"/>
                <w:spacing w:val="-14"/>
                <w:kern w:val="24"/>
                <w:sz w:val="20"/>
                <w:szCs w:val="20"/>
              </w:rPr>
              <w:t xml:space="preserve">postacie: </w:t>
            </w:r>
            <w:r w:rsidRPr="00C4561D">
              <w:rPr>
                <w:rFonts w:ascii="Times New Roman" w:hAnsi="Times New Roman" w:cs="Times New Roman"/>
                <w:spacing w:val="-16"/>
                <w:kern w:val="24"/>
                <w:sz w:val="20"/>
                <w:szCs w:val="20"/>
              </w:rPr>
              <w:t>Wiaczesława Mołotowa,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Joachima Ribbentropa;</w:t>
            </w:r>
          </w:p>
          <w:p w:rsidR="00187072" w:rsidRPr="00C4561D" w:rsidRDefault="00976B80" w:rsidP="001F2BE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omawia relacje między ZSRS a Niemcami do 1939 r.</w:t>
            </w:r>
            <w:r w:rsidR="00187072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C4561D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terminów: </w:t>
            </w:r>
            <w:r w:rsidRPr="00C4561D">
              <w:rPr>
                <w:rFonts w:ascii="Times New Roman" w:hAnsi="Times New Roman" w:cs="Times New Roman"/>
                <w:i/>
                <w:spacing w:val="-4"/>
                <w:kern w:val="24"/>
                <w:sz w:val="20"/>
                <w:szCs w:val="20"/>
              </w:rPr>
              <w:t>komunizm</w:t>
            </w:r>
            <w:r w:rsidR="00980827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wojenny</w:t>
            </w:r>
            <w:r w:rsidR="00980827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C4561D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wskazuje na mapie największe skupiska łagrów</w:t>
            </w:r>
            <w:r w:rsidR="00F72B25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C4561D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wyjaśnia, dlaczego </w:t>
            </w:r>
            <w:r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system komunistyczny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w ZSRS jest oceniany jako zbrodniczy</w:t>
            </w:r>
            <w:r w:rsidR="00F72B25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C4561D" w:rsidRDefault="00187072" w:rsidP="00F72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charakteryzuje</w:t>
            </w:r>
            <w:r w:rsidR="00F72B25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reformy gospodarcze Józefa Stalina.</w:t>
            </w:r>
            <w:r w:rsidRPr="00C4561D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C4561D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ocenia politykę Stalina wobec przeciwników</w:t>
            </w:r>
            <w:r w:rsidR="00F72B25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C4561D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ocenia skutki </w:t>
            </w:r>
            <w:r w:rsidRPr="00C4561D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reform gospodarczych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wprowadzonych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w ZSRS przez Stalina</w:t>
            </w:r>
            <w:r w:rsidR="00F72B25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87072" w:rsidRPr="00C4561D" w:rsidRDefault="00187072" w:rsidP="00F72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187072" w:rsidRPr="00C4561D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C4561D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Kultura i zmiany społeczne w okresie międzywojennym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C4561D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przemiany społeczne i obyczajowe po I wojnie światowej</w:t>
            </w:r>
          </w:p>
          <w:p w:rsidR="00187072" w:rsidRPr="00C4561D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przemiany w modzie i życiu codziennym</w:t>
            </w:r>
          </w:p>
          <w:p w:rsidR="00187072" w:rsidRPr="00C4561D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rozwój nauki i techniki (wynalazki, środki transportu publicznego, motoryzacja, kino, radio, telewizja)</w:t>
            </w:r>
          </w:p>
          <w:p w:rsidR="00187072" w:rsidRPr="00C4561D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kultura masowa i jej wpływ na społeczeństwo</w:t>
            </w:r>
          </w:p>
          <w:p w:rsidR="00187072" w:rsidRPr="00C4561D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nowe kierunki w architekturze i sztuce</w:t>
            </w:r>
          </w:p>
          <w:p w:rsidR="00187072" w:rsidRPr="00C4561D" w:rsidRDefault="00187072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emancypacja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kultura masowa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mass media, produkcja taśmowa, indoktrynacja, funkcjonalizm</w:t>
            </w:r>
          </w:p>
          <w:p w:rsidR="00187072" w:rsidRPr="00C4561D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postacie historyczne: Orson Wells, Charlie Chaplin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C4561D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opisuje kulturowe i cywilizacyjne następstwa wojny (</w:t>
            </w:r>
            <w:r w:rsidR="007151EA" w:rsidRPr="00C4561D">
              <w:rPr>
                <w:rFonts w:ascii="Times New Roman" w:hAnsi="Times New Roman" w:cs="Times New Roman"/>
                <w:sz w:val="20"/>
                <w:szCs w:val="20"/>
              </w:rPr>
              <w:t>XXVI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.1)</w:t>
            </w:r>
          </w:p>
          <w:p w:rsidR="00187072" w:rsidRPr="00C4561D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0" w:rsidRPr="00C4561D" w:rsidRDefault="001E7870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− wyjaśnia znaczenie terminów: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mass media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emancypacja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prawa wyborcze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E7870" w:rsidRPr="00C4561D" w:rsidRDefault="001E7870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− identyfikuje postać Charliego Chaplina;</w:t>
            </w:r>
          </w:p>
          <w:p w:rsidR="00187072" w:rsidRPr="00C4561D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wymienia rodzaje mass mediów</w:t>
            </w:r>
            <w:r w:rsidR="001E7870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E7870" w:rsidRPr="00C4561D" w:rsidRDefault="001E7870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− wymienia nowe nurty w architekturze i sztuce;</w:t>
            </w:r>
          </w:p>
          <w:p w:rsidR="00187072" w:rsidRPr="00C4561D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przedstawia społeczne skutki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I wojny światowej</w:t>
            </w:r>
            <w:r w:rsidR="001E7870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C4561D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przedstawia rozwój środków komunikacji </w:t>
            </w:r>
            <w:r w:rsidR="001E7870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i mass mediów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w okresie międzywojennym</w:t>
            </w:r>
            <w:r w:rsidR="001E7870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E7870" w:rsidRPr="00C4561D" w:rsidRDefault="001E7870" w:rsidP="001E7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− charakteryzuje zmiany społeczne w dwudziestoleciu międzywojennym</w:t>
            </w:r>
            <w:r w:rsidR="008C7054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87072" w:rsidRPr="00C4561D" w:rsidRDefault="00187072" w:rsidP="008C70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pacing w:val="-4"/>
                <w:kern w:val="2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C4561D" w:rsidRDefault="001E7870" w:rsidP="0017251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modernizm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dadaizm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surrealizm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futuryzm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251E" w:rsidRPr="00C4561D" w:rsidRDefault="0017251E" w:rsidP="00172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− identyfikuje postać Orsona Well</w:t>
            </w:r>
            <w:r w:rsidR="00C22F7F" w:rsidRPr="00C4561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sa;</w:t>
            </w:r>
          </w:p>
          <w:p w:rsidR="00187072" w:rsidRPr="00C4561D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wyjaśnia, jakie cele przyświecały nowym trendom w architekturze i sztuce</w:t>
            </w:r>
            <w:r w:rsidR="001E7870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87072" w:rsidRPr="00C4561D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0" w:rsidRPr="00C4561D" w:rsidRDefault="001E7870" w:rsidP="001E7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− wyjaśnia znaczenie terminów: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funkcjonalizm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socrealizm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indoktrynacja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E7870" w:rsidRPr="00C4561D" w:rsidRDefault="001E7870" w:rsidP="001E7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− identyfikuje postać Rudolfa Valentino ;</w:t>
            </w:r>
          </w:p>
          <w:p w:rsidR="001E7870" w:rsidRPr="00C4561D" w:rsidRDefault="001E7870" w:rsidP="001E7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 w:rsidR="007E4E68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zna datę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przyznania prawa wybor</w:t>
            </w:r>
            <w:r w:rsidR="007E4E68" w:rsidRPr="00C4561D">
              <w:rPr>
                <w:rFonts w:ascii="Times New Roman" w:hAnsi="Times New Roman" w:cs="Times New Roman"/>
                <w:sz w:val="20"/>
                <w:szCs w:val="20"/>
              </w:rPr>
              <w:t>czego kobietom w Polsce (1918);</w:t>
            </w:r>
          </w:p>
          <w:p w:rsidR="00187072" w:rsidRPr="00C4561D" w:rsidRDefault="00187072" w:rsidP="001E7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–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wyjaśnia i ocenia wpływ mass mediów na społeczeństwo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w dwudziestoleciu międzywojennym</w:t>
            </w:r>
            <w:r w:rsidR="001E7870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C4561D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ocenia zmiany, jakie zaszły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społeczeństwie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po</w:t>
            </w:r>
            <w:r w:rsidR="001E7870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zakończeniu </w:t>
            </w:r>
            <w:r w:rsidR="001E7870"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I wojny światowej.</w:t>
            </w:r>
          </w:p>
        </w:tc>
      </w:tr>
      <w:tr w:rsidR="00187072" w:rsidRPr="00C4561D" w:rsidTr="00E45F02">
        <w:trPr>
          <w:trHeight w:val="55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C4561D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Świat na drodze ku II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C4561D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militaryzacja Niemiec i jej konsekwencje</w:t>
            </w:r>
          </w:p>
          <w:p w:rsidR="00187072" w:rsidRPr="00C4561D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znaczenie zbliżenia politycznego Włoch, Niemiec i Japonii</w:t>
            </w:r>
          </w:p>
          <w:p w:rsidR="00187072" w:rsidRPr="00C4561D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okoliczności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Anschlussu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Austrii – polityka ustępstw Zachodu wobec Niemiec – konferencja w Monachium i jej następstwa</w:t>
            </w:r>
          </w:p>
          <w:p w:rsidR="00187072" w:rsidRPr="00C4561D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Europa w przededniu wojny – aneksja Czechosłowacji, zajęcie Kłajpedy przez III Rzeszę</w:t>
            </w:r>
          </w:p>
          <w:p w:rsidR="00187072" w:rsidRPr="00C4561D" w:rsidRDefault="00187072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remilitaryzacja, Anschluss, państwa osi, polityka ustępstw</w:t>
            </w:r>
          </w:p>
          <w:p w:rsidR="00187072" w:rsidRPr="00C4561D" w:rsidRDefault="00E45F02" w:rsidP="00E45F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postać historyczna</w:t>
            </w:r>
            <w:r w:rsidR="00187072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: Neville Chamberlain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A" w:rsidRPr="00C4561D" w:rsidRDefault="007151EA" w:rsidP="007151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opisuje politykę hitlerowskich Niemiec służącą rozbijaniu systemu wersalskiego w Europie (XXX.1)</w:t>
            </w:r>
          </w:p>
          <w:p w:rsidR="00187072" w:rsidRPr="00C4561D" w:rsidRDefault="007151EA" w:rsidP="007151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charakteryzuje politykę ustępstw Zachodu wobec Niemiec Hitlera (XXX.2)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C4561D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terminu: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aneksja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pacing w:val="-4"/>
                <w:kern w:val="24"/>
                <w:sz w:val="20"/>
                <w:szCs w:val="20"/>
              </w:rPr>
              <w:t>Anschluss</w:t>
            </w: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, </w:t>
            </w:r>
            <w:r w:rsidR="00134829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oś Berlin- </w:t>
            </w:r>
            <w:r w:rsidR="00E31930" w:rsidRPr="00C4561D">
              <w:rPr>
                <w:rFonts w:ascii="Times New Roman" w:hAnsi="Times New Roman" w:cs="Times New Roman"/>
                <w:i/>
                <w:spacing w:val="-12"/>
                <w:kern w:val="24"/>
                <w:sz w:val="20"/>
                <w:szCs w:val="20"/>
              </w:rPr>
              <w:t>Rzym-</w:t>
            </w:r>
            <w:r w:rsidRPr="00C4561D">
              <w:rPr>
                <w:rFonts w:ascii="Times New Roman" w:hAnsi="Times New Roman" w:cs="Times New Roman"/>
                <w:i/>
                <w:spacing w:val="-12"/>
                <w:kern w:val="24"/>
                <w:sz w:val="20"/>
                <w:szCs w:val="20"/>
              </w:rPr>
              <w:t>Tokio</w:t>
            </w:r>
            <w:r w:rsidRPr="00C4561D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 xml:space="preserve"> (</w:t>
            </w:r>
            <w:r w:rsidRPr="00C4561D">
              <w:rPr>
                <w:rFonts w:ascii="Times New Roman" w:hAnsi="Times New Roman" w:cs="Times New Roman"/>
                <w:i/>
                <w:spacing w:val="-12"/>
                <w:kern w:val="24"/>
                <w:sz w:val="20"/>
                <w:szCs w:val="20"/>
              </w:rPr>
              <w:t>państwa osi</w:t>
            </w:r>
            <w:r w:rsidRPr="00C4561D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>)</w:t>
            </w:r>
            <w:r w:rsidR="00315BA8" w:rsidRPr="00C4561D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>;</w:t>
            </w:r>
            <w:r w:rsidR="00787C19" w:rsidRPr="00C4561D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 xml:space="preserve"> </w:t>
            </w:r>
          </w:p>
          <w:p w:rsidR="00187072" w:rsidRPr="00C4561D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>– identyfikuje postacie: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Benita Mussoliniego, Adolfa Hitlera</w:t>
            </w:r>
            <w:r w:rsidR="00315BA8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C4561D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wskazuje na mapie </w:t>
            </w: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państwa europejskie,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które padły </w:t>
            </w:r>
            <w:r w:rsidR="00893935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ofiarą agresji Niemiec </w:t>
            </w:r>
            <w:r w:rsidR="00893935"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i Włoch</w:t>
            </w:r>
            <w:r w:rsidR="00315BA8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C4561D" w:rsidRDefault="00187072" w:rsidP="00E4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15BA8" w:rsidRPr="00C4561D">
              <w:rPr>
                <w:rFonts w:ascii="Times New Roman" w:hAnsi="Times New Roman" w:cs="Times New Roman"/>
                <w:sz w:val="20"/>
                <w:szCs w:val="20"/>
              </w:rPr>
              <w:t>podaje przykłady łamania postanowień traktatu wersalskiego przez Hitlera</w:t>
            </w:r>
            <w:r w:rsidR="00E45F02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C4561D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</w:t>
            </w:r>
            <w:r w:rsidR="0088753C"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terminu</w:t>
            </w: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appeasement</w:t>
            </w:r>
            <w:r w:rsidR="00315BA8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811B3" w:rsidRPr="00C4561D" w:rsidRDefault="008811B3" w:rsidP="008811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− zna daty: </w:t>
            </w:r>
            <w:r w:rsidRPr="00C456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Anschlussu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Austrii (III 1938), konferencji w Monachium (29–30 IX 1938);</w:t>
            </w:r>
          </w:p>
          <w:p w:rsidR="00187072" w:rsidRPr="00C4561D" w:rsidRDefault="00187072" w:rsidP="00134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wymienia postanowienia konferencji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w Monachium</w:t>
            </w:r>
            <w:r w:rsidR="00134829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C4561D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terminu </w:t>
            </w:r>
            <w:r w:rsidR="00315BA8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remilitaryzacja</w:t>
            </w:r>
            <w:r w:rsidR="00315BA8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811B3" w:rsidRPr="00C4561D" w:rsidRDefault="008811B3" w:rsidP="008811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− zna daty: remilitaryzacji Nadrenii (1936), aneksji Czech i Moraw przez III Rzeszę (III 1939);</w:t>
            </w:r>
          </w:p>
          <w:p w:rsidR="008811B3" w:rsidRPr="00C4561D" w:rsidRDefault="008811B3" w:rsidP="00116C2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przedstawia </w:t>
            </w:r>
            <w:r w:rsidRPr="00C4561D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przyczyny </w:t>
            </w:r>
            <w:r w:rsidRPr="00C4561D">
              <w:rPr>
                <w:rFonts w:ascii="Times New Roman" w:hAnsi="Times New Roman" w:cs="Times New Roman"/>
                <w:i/>
                <w:spacing w:val="-2"/>
                <w:kern w:val="24"/>
                <w:sz w:val="20"/>
                <w:szCs w:val="20"/>
              </w:rPr>
              <w:t>Anschlussu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Austrii</w:t>
            </w:r>
            <w:r w:rsidR="00042F6F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5F02" w:rsidRPr="00C4561D" w:rsidRDefault="00E45F02" w:rsidP="00116C2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072" w:rsidRPr="00C4561D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postać </w:t>
            </w:r>
            <w:r w:rsidRPr="00C4561D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Neville’a Chamberlaina</w:t>
            </w:r>
            <w:r w:rsidR="008811B3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C4561D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przedstaw</w:t>
            </w:r>
            <w:r w:rsidR="00FD653B" w:rsidRPr="00C4561D">
              <w:rPr>
                <w:rFonts w:ascii="Times New Roman" w:hAnsi="Times New Roman" w:cs="Times New Roman"/>
                <w:sz w:val="20"/>
                <w:szCs w:val="20"/>
              </w:rPr>
              <w:t>ia proces militaryzacji Niemiec</w:t>
            </w:r>
            <w:r w:rsidR="00042F6F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C4561D" w:rsidRDefault="00187072" w:rsidP="00FE7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zwołania konferencji monachijskiej</w:t>
            </w:r>
            <w:r w:rsidR="0088753C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B3" w:rsidRPr="00C4561D" w:rsidRDefault="008811B3" w:rsidP="008811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− zna daty: proklamowania niepodległości Słowacji (III 1939), zajęcia przez Niemcy Okręgu Kłajpedy (III 1939);</w:t>
            </w:r>
          </w:p>
          <w:p w:rsidR="00187072" w:rsidRPr="00C4561D" w:rsidRDefault="00FE7408" w:rsidP="00E45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przedstawia skutki decyzji podjętych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na konferencji monachijskiej</w:t>
            </w:r>
            <w:r w:rsidR="00E45F02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66" w:rsidRPr="00C4561D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ocenia postawę polityków państw </w:t>
            </w:r>
            <w:r w:rsidRPr="00C4561D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zachodnich </w:t>
            </w:r>
            <w:r w:rsidRPr="00C4561D">
              <w:rPr>
                <w:rFonts w:ascii="Times New Roman" w:hAnsi="Times New Roman" w:cs="Times New Roman"/>
                <w:kern w:val="24"/>
                <w:sz w:val="20"/>
                <w:szCs w:val="20"/>
              </w:rPr>
              <w:br/>
              <w:t>na konferencji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w Monachium</w:t>
            </w:r>
            <w:r w:rsidR="00315BA8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C4561D" w:rsidRDefault="00564B66" w:rsidP="00564B66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>–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ocenia skutki polityki </w:t>
            </w:r>
            <w:r w:rsidRPr="00C4561D">
              <w:rPr>
                <w:rFonts w:ascii="Times New Roman" w:hAnsi="Times New Roman" w:cs="Times New Roman"/>
                <w:i/>
                <w:kern w:val="24"/>
                <w:sz w:val="20"/>
                <w:szCs w:val="20"/>
              </w:rPr>
              <w:t>appeasementu</w:t>
            </w:r>
            <w:r w:rsidR="00187072" w:rsidRPr="00C4561D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 </w:t>
            </w:r>
            <w:r w:rsidR="00187072" w:rsidRPr="00C4561D">
              <w:rPr>
                <w:rFonts w:ascii="Times New Roman" w:hAnsi="Times New Roman" w:cs="Times New Roman"/>
                <w:sz w:val="20"/>
                <w:szCs w:val="20"/>
              </w:rPr>
              <w:t>dla</w:t>
            </w:r>
            <w:r w:rsidR="00187072" w:rsidRPr="00C4561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Europy</w:t>
            </w:r>
            <w:r w:rsidR="00315BA8" w:rsidRPr="00C4561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.</w:t>
            </w:r>
          </w:p>
        </w:tc>
      </w:tr>
      <w:tr w:rsidR="0094281B" w:rsidRPr="00C4561D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81B" w:rsidRPr="00C4561D" w:rsidRDefault="0094281B" w:rsidP="009428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b/>
                <w:sz w:val="20"/>
                <w:szCs w:val="20"/>
              </w:rPr>
              <w:t>Rozdział VII: Polska w okresie międzywojennym</w:t>
            </w:r>
          </w:p>
        </w:tc>
      </w:tr>
      <w:tr w:rsidR="00BA7308" w:rsidRPr="00C4561D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C4561D" w:rsidRDefault="00BA7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1. Odrodzenie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C4561D" w:rsidRDefault="00BA7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sytuacja ziem polskich pod koniec I wojny światowej</w:t>
            </w:r>
          </w:p>
          <w:p w:rsidR="00BA7308" w:rsidRPr="00C4561D" w:rsidRDefault="00BA7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powstanie lokalnych ośrodków polskiej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władzy: Polskiej Komisji Likwidacyjnej w Krakowie, Rady Narodowej Księstwa Cieszyńskiego, Naczelnej Rady Ludowej w Poznaniu i Tymczasowego Rządu Ludowego Republiki Polskiej w Lublinie</w:t>
            </w:r>
          </w:p>
          <w:p w:rsidR="00BA7308" w:rsidRPr="00C4561D" w:rsidRDefault="00BA7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powrót J. Piłsudskiego z Magdeburga i przejęcie władzy </w:t>
            </w:r>
          </w:p>
          <w:p w:rsidR="00BA7308" w:rsidRPr="00C4561D" w:rsidRDefault="00BA7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powołanie i pierwsze reformy rządów J. Moraczewskiego i I.J. Paderewskiego</w:t>
            </w:r>
          </w:p>
          <w:p w:rsidR="00BA7308" w:rsidRPr="00C4561D" w:rsidRDefault="00BA730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Naczelnik Państwa</w:t>
            </w:r>
          </w:p>
          <w:p w:rsidR="00BA7308" w:rsidRPr="00C4561D" w:rsidRDefault="00BA7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postacie historyczne: Ignacy Daszyński, Jędrzej Moraczewski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9A" w:rsidRPr="00C4561D" w:rsidRDefault="00BA7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omawia </w:t>
            </w:r>
            <w:r w:rsidR="007151EA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proces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formowani</w:t>
            </w:r>
            <w:r w:rsidR="007151EA" w:rsidRPr="00C4561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się centralnego ośrodka władzy państwowej </w:t>
            </w:r>
            <w:r w:rsidR="007151EA" w:rsidRPr="00C4561D">
              <w:rPr>
                <w:rFonts w:ascii="Times New Roman" w:hAnsi="Times New Roman" w:cs="Times New Roman"/>
                <w:sz w:val="20"/>
                <w:szCs w:val="20"/>
              </w:rPr>
              <w:t>(XXVIII.1)</w:t>
            </w:r>
          </w:p>
          <w:p w:rsidR="00BA7308" w:rsidRPr="00C4561D" w:rsidRDefault="00B426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BA7308" w:rsidRPr="00C4561D">
              <w:rPr>
                <w:rFonts w:ascii="Times New Roman" w:hAnsi="Times New Roman" w:cs="Times New Roman"/>
                <w:sz w:val="20"/>
                <w:szCs w:val="20"/>
              </w:rPr>
              <w:t>charakteryzuje skalę i skutki wojennych zniszczeń o</w:t>
            </w:r>
            <w:r w:rsidR="007151EA" w:rsidRPr="00C4561D">
              <w:rPr>
                <w:rFonts w:ascii="Times New Roman" w:hAnsi="Times New Roman" w:cs="Times New Roman"/>
                <w:sz w:val="20"/>
                <w:szCs w:val="20"/>
              </w:rPr>
              <w:t>raz dziedzictwa zaborowego (XXVIII</w:t>
            </w:r>
            <w:r w:rsidR="00BA7308" w:rsidRPr="00C4561D">
              <w:rPr>
                <w:rFonts w:ascii="Times New Roman" w:hAnsi="Times New Roman" w:cs="Times New Roman"/>
                <w:sz w:val="20"/>
                <w:szCs w:val="20"/>
              </w:rPr>
              <w:t>.1)</w:t>
            </w:r>
          </w:p>
          <w:p w:rsidR="00BA7308" w:rsidRPr="00C4561D" w:rsidRDefault="00BA7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C4561D" w:rsidRDefault="00BA7308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lastRenderedPageBreak/>
              <w:t>– zna daty: przekazania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władzy wojskowej </w:t>
            </w:r>
            <w:r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Józefowi Piłsudskiemu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przez Radę Regencyjną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(11 XI 1918)</w:t>
            </w:r>
            <w:r w:rsidR="009F0C1C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7308" w:rsidRPr="00C4561D" w:rsidRDefault="00BA7308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identyfikuje postacie: Józefa </w:t>
            </w:r>
            <w:r w:rsidRPr="00C4561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Piłsudskiego, </w:t>
            </w: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Romana Dmowskiego</w:t>
            </w:r>
            <w:r w:rsidR="009F0C1C"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;</w:t>
            </w:r>
          </w:p>
          <w:p w:rsidR="00BA7308" w:rsidRPr="00C4561D" w:rsidRDefault="00BA7308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wymienia pierwsze ośrodki władzy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na ziemiach polskich</w:t>
            </w:r>
            <w:r w:rsidR="00927D9F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7308" w:rsidRPr="00C4561D" w:rsidRDefault="008550BB" w:rsidP="000E0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</w:rPr>
              <w:t xml:space="preserve">– </w:t>
            </w:r>
            <w:r w:rsidR="003D2B8C" w:rsidRPr="00C4561D">
              <w:rPr>
                <w:rFonts w:ascii="Times New Roman" w:hAnsi="Times New Roman" w:cs="Times New Roman"/>
                <w:sz w:val="20"/>
                <w:szCs w:val="20"/>
              </w:rPr>
              <w:t>wie, dlaczego 11 listopada stał się symboliczna datą odzyskania  przez Polskę niepodległości.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C4561D" w:rsidRDefault="00BA7308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terminu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Tymczasowy Naczelnik Państwa</w:t>
            </w:r>
            <w:r w:rsidR="009F0C1C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F0C1C" w:rsidRPr="00C4561D" w:rsidRDefault="009F0C1C" w:rsidP="009F0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− identyfikuje postacie: Ignacego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Daszyńskiego, Jędrzeja Moraczewskiego, Ignacego Jana Paderewskiego;</w:t>
            </w:r>
          </w:p>
          <w:p w:rsidR="003D2B8C" w:rsidRPr="00C4561D" w:rsidRDefault="003D2B8C" w:rsidP="009F0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– omawia okoliczności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przejęcia władzy przez Józefa Piłsudskiego.</w:t>
            </w:r>
          </w:p>
          <w:p w:rsidR="00BA7308" w:rsidRPr="00C4561D" w:rsidRDefault="00BA7308" w:rsidP="001B57A1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C4561D" w:rsidRDefault="00BA7308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lastRenderedPageBreak/>
              <w:t xml:space="preserve">– wyjaśnia znaczenie </w:t>
            </w:r>
            <w:r w:rsidRPr="00C4561D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terminu </w:t>
            </w:r>
            <w:r w:rsidR="009F0C1C" w:rsidRPr="00C4561D">
              <w:rPr>
                <w:rFonts w:ascii="Times New Roman" w:hAnsi="Times New Roman" w:cs="Times New Roman"/>
                <w:i/>
                <w:kern w:val="24"/>
                <w:sz w:val="20"/>
                <w:szCs w:val="20"/>
              </w:rPr>
              <w:t>nacjonalizacja</w:t>
            </w:r>
            <w:r w:rsidR="00FF12D9" w:rsidRPr="00C4561D">
              <w:rPr>
                <w:rFonts w:ascii="Times New Roman" w:hAnsi="Times New Roman" w:cs="Times New Roman"/>
                <w:kern w:val="24"/>
                <w:sz w:val="20"/>
                <w:szCs w:val="20"/>
              </w:rPr>
              <w:t>;</w:t>
            </w:r>
          </w:p>
          <w:p w:rsidR="00397822" w:rsidRPr="00C4561D" w:rsidRDefault="00FF12D9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 xml:space="preserve">– </w:t>
            </w:r>
            <w:r w:rsidR="00D60671" w:rsidRPr="00C4561D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 xml:space="preserve">umiejscawia w czasie </w:t>
            </w:r>
            <w:r w:rsidR="00D60671" w:rsidRPr="00C4561D">
              <w:rPr>
                <w:rFonts w:ascii="Times New Roman" w:hAnsi="Times New Roman" w:cs="Times New Roman"/>
                <w:sz w:val="20"/>
                <w:szCs w:val="20"/>
              </w:rPr>
              <w:t>powołanie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rządu </w:t>
            </w:r>
            <w:r w:rsidR="00397822" w:rsidRPr="00C4561D">
              <w:rPr>
                <w:rFonts w:ascii="Times New Roman" w:hAnsi="Times New Roman" w:cs="Times New Roman"/>
                <w:sz w:val="20"/>
                <w:szCs w:val="20"/>
              </w:rPr>
              <w:t>Moracz</w:t>
            </w:r>
            <w:r w:rsidR="00D60671" w:rsidRPr="00C4561D">
              <w:rPr>
                <w:rFonts w:ascii="Times New Roman" w:hAnsi="Times New Roman" w:cs="Times New Roman"/>
                <w:sz w:val="20"/>
                <w:szCs w:val="20"/>
              </w:rPr>
              <w:t>ewskiego (18 XI 1918) oraz</w:t>
            </w:r>
            <w:r w:rsidR="00397822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rządu Ignacego Jana Paderewskiego (I 1919);</w:t>
            </w:r>
          </w:p>
          <w:p w:rsidR="00BA7308" w:rsidRPr="00C4561D" w:rsidRDefault="00BA7308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wyjaśnia, w jaki sposób sytuacja międzynarodowa, która zaistniała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pod koniec 1918 r., </w:t>
            </w:r>
            <w:r w:rsidRPr="00C4561D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>wpłynęła na odzyskanie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niepodległości przez Polskę</w:t>
            </w:r>
            <w:r w:rsidR="003D2B8C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C4561D" w:rsidRDefault="00BA7308" w:rsidP="003D2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przedstawia </w:t>
            </w:r>
            <w:r w:rsidRPr="00C4561D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="003D2B8C"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 xml:space="preserve">tymczasowych </w:t>
            </w:r>
            <w:r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ośrodków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władzy</w:t>
            </w:r>
            <w:r w:rsidR="003D2B8C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2B8C" w:rsidRPr="00C4561D" w:rsidRDefault="003D2B8C" w:rsidP="003D2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przedstawia </w:t>
            </w:r>
            <w:r w:rsidRPr="00C4561D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rządu Jędrzeja Moraczewskiego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C4561D" w:rsidRDefault="00BA7308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3D2B8C" w:rsidRPr="00C4561D">
              <w:rPr>
                <w:rFonts w:ascii="Times New Roman" w:hAnsi="Times New Roman" w:cs="Times New Roman"/>
                <w:sz w:val="20"/>
                <w:szCs w:val="20"/>
              </w:rPr>
              <w:t>charakteryzuje sytuację polityczną na ziemiach polskich w pierwszym roku niepodległości;</w:t>
            </w:r>
          </w:p>
          <w:p w:rsidR="003D2B8C" w:rsidRPr="00C4561D" w:rsidRDefault="003D2B8C" w:rsidP="003D2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− ocenia polityczne starania Polaków w przededniu odzyskania niepodległości;</w:t>
            </w:r>
          </w:p>
          <w:p w:rsidR="003D2B8C" w:rsidRPr="00C4561D" w:rsidRDefault="003D2B8C" w:rsidP="003D2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− ocenia rolę, jaką odegrał Józef Piłsudski w momencie odzyskania niepodległości.</w:t>
            </w:r>
          </w:p>
          <w:p w:rsidR="00BA7308" w:rsidRPr="00C4561D" w:rsidRDefault="00BA7308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BA7308" w:rsidRPr="00C4561D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C4561D" w:rsidRDefault="00BA7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  <w:r w:rsidRPr="00C4561D">
              <w:rPr>
                <w:rFonts w:ascii="Times New Roman" w:hAnsi="Times New Roman" w:cs="Times New Roman"/>
                <w:bCs/>
                <w:sz w:val="20"/>
                <w:szCs w:val="20"/>
              </w:rPr>
              <w:t>Kształtowanie się granic odrodzonej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C4561D" w:rsidRDefault="00BA7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spór o kształt odrodzonej Polski  – koncepcje granic i koncepcje państwa R. Dmowskiego i J. Piłsudskiego</w:t>
            </w:r>
          </w:p>
          <w:p w:rsidR="00BA7308" w:rsidRPr="00C4561D" w:rsidRDefault="00BA7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konflikt polsko-ukraiński o Galicję Wschodnią</w:t>
            </w:r>
          </w:p>
          <w:p w:rsidR="00BA7308" w:rsidRPr="00C4561D" w:rsidRDefault="00BA7308" w:rsidP="00BE4F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przebieg i skutki powstania wielkopolskiego</w:t>
            </w:r>
          </w:p>
          <w:p w:rsidR="00BA7308" w:rsidRPr="00C4561D" w:rsidRDefault="00BA7308" w:rsidP="00BE4F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zaślubiny z morzem i odzyskanie Pomorza przez Polskę</w:t>
            </w:r>
          </w:p>
          <w:p w:rsidR="00BA7308" w:rsidRPr="00C4561D" w:rsidRDefault="00BA7308" w:rsidP="00FD6B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wyniki plebiscytów na Warmii, Mazurach i Powiślu</w:t>
            </w:r>
          </w:p>
          <w:p w:rsidR="00BA7308" w:rsidRPr="00C4561D" w:rsidRDefault="00BA7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wojna polsko-bolszewicka (wyprawa na Kijów, Bitwa Warszawska, pokój w Rydze i jego postanowienia)</w:t>
            </w:r>
          </w:p>
          <w:p w:rsidR="00BA7308" w:rsidRPr="00C4561D" w:rsidRDefault="00BA7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problem Litwy Środkowej, „bunt” gen. L. Żeligowskiego i jego skutki</w:t>
            </w:r>
          </w:p>
          <w:p w:rsidR="00BA7308" w:rsidRPr="00C4561D" w:rsidRDefault="00BA7308" w:rsidP="00FD6B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przyczyny wybuchu III powstania śląskiego oraz jego skutki</w:t>
            </w:r>
          </w:p>
          <w:p w:rsidR="00BA7308" w:rsidRPr="00C4561D" w:rsidRDefault="00BA7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konflikt z Czechosłowacją o Śląsk Cieszyński</w:t>
            </w:r>
          </w:p>
          <w:p w:rsidR="00BA7308" w:rsidRPr="00C4561D" w:rsidRDefault="00BA730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koncepcja inkorporacyjna, koncepcja federacyjna, Orlęta Lwowskie, „cud nad Wisłą”, linia Curzona, bunt Żeligowskiego, plebiscyt</w:t>
            </w:r>
          </w:p>
          <w:p w:rsidR="00BA7308" w:rsidRPr="00C4561D" w:rsidRDefault="00BA7308" w:rsidP="00DD36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postacie historyczne: Symon Petlura, Lucjan Żeligowski, Wojciech Korfanty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C4561D" w:rsidRDefault="00BA7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przedstawia proces </w:t>
            </w:r>
            <w:r w:rsidR="007151EA" w:rsidRPr="00C4561D">
              <w:rPr>
                <w:rFonts w:ascii="Times New Roman" w:hAnsi="Times New Roman" w:cs="Times New Roman"/>
                <w:sz w:val="20"/>
                <w:szCs w:val="20"/>
              </w:rPr>
              <w:t>kształtowania się granic (decyzje wersalskie, p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owstani</w:t>
            </w:r>
            <w:r w:rsidR="007151EA" w:rsidRPr="00C4561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51EA" w:rsidRPr="00C4561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ielkopolskie</w:t>
            </w:r>
            <w:r w:rsidR="007151EA" w:rsidRPr="00C4561D">
              <w:rPr>
                <w:rFonts w:ascii="Times New Roman" w:hAnsi="Times New Roman" w:cs="Times New Roman"/>
                <w:sz w:val="20"/>
                <w:szCs w:val="20"/>
              </w:rPr>
              <w:t>, powstania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śląski</w:t>
            </w:r>
            <w:r w:rsidR="007151EA" w:rsidRPr="00C4561D">
              <w:rPr>
                <w:rFonts w:ascii="Times New Roman" w:hAnsi="Times New Roman" w:cs="Times New Roman"/>
                <w:sz w:val="20"/>
                <w:szCs w:val="20"/>
              </w:rPr>
              <w:t>e) (XXVI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I.2)</w:t>
            </w:r>
          </w:p>
          <w:p w:rsidR="00BA7308" w:rsidRPr="00C4561D" w:rsidRDefault="00BA7308" w:rsidP="007151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opisuje wojnę polsko-bolszewicką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 jej skutki </w:t>
            </w:r>
            <w:r w:rsidR="007151EA" w:rsidRPr="00C4561D">
              <w:rPr>
                <w:rFonts w:ascii="Times New Roman" w:hAnsi="Times New Roman" w:cs="Times New Roman"/>
                <w:sz w:val="20"/>
                <w:szCs w:val="20"/>
              </w:rPr>
              <w:t>(XXVI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C4561D" w:rsidRDefault="00074920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terminu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plebiscyt</w:t>
            </w:r>
            <w:r w:rsidR="00731C44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7308" w:rsidRPr="00C4561D" w:rsidRDefault="00BA7308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zna daty: Bitwy Warszawskiej (15 VIII 1920), pokoju w Rydze (18 III 1921)</w:t>
            </w:r>
            <w:r w:rsidR="00731C44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31C44" w:rsidRPr="00C4561D" w:rsidRDefault="00731C44" w:rsidP="00731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Romana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Dmowskiego, Józefa Piłsudskiego;</w:t>
            </w:r>
          </w:p>
          <w:p w:rsidR="00BA7308" w:rsidRPr="00C4561D" w:rsidRDefault="00BA7308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wymienia postanowienia pokoju ryskiego;</w:t>
            </w:r>
          </w:p>
          <w:p w:rsidR="00BA7308" w:rsidRPr="00C4561D" w:rsidRDefault="00BA7308" w:rsidP="00BA7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14"/>
                <w:kern w:val="24"/>
                <w:sz w:val="20"/>
                <w:szCs w:val="20"/>
              </w:rPr>
              <w:t>– wymienia wydarzenia,</w:t>
            </w:r>
            <w:r w:rsidRPr="00C4561D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które miały wpływ na kształt </w:t>
            </w:r>
            <w:r w:rsidR="008D1398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granic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państwa polskiego</w:t>
            </w:r>
            <w:r w:rsidR="008D1398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7308" w:rsidRPr="00C4561D" w:rsidRDefault="00BA7308" w:rsidP="00BA7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44" w:rsidRPr="00C4561D" w:rsidRDefault="00731C44" w:rsidP="00731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− wyjaśnia znaczenie terminu 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Orlęta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lwowskie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31C44" w:rsidRPr="00C4561D" w:rsidRDefault="00731C44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− zna daty: wybuchu powstania wielkopolskiego (27 XII 1918</w:t>
            </w:r>
            <w:r w:rsidR="00106F38" w:rsidRPr="00C456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31203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plebiscytu na Górnym Śląsku (20 III 1921), pierwszego </w:t>
            </w:r>
            <w:r w:rsidR="00431203"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powstania śląskiego (1919), drugiego powstania śląskiego (1920),trzeciego powstania śląskiego (1921);</w:t>
            </w:r>
          </w:p>
          <w:p w:rsidR="00731C44" w:rsidRPr="00C4561D" w:rsidRDefault="00BA7308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identyfikuje postacie: Lucjana</w:t>
            </w:r>
            <w:r w:rsidR="00731C44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Żeligowskiego,</w:t>
            </w:r>
            <w:r w:rsidR="00731C44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Wincentego Witosa, </w:t>
            </w:r>
            <w:r w:rsidR="00731C44" w:rsidRPr="00C4561D">
              <w:rPr>
                <w:rFonts w:ascii="Times New Roman" w:hAnsi="Times New Roman" w:cs="Times New Roman"/>
                <w:sz w:val="20"/>
                <w:szCs w:val="20"/>
              </w:rPr>
              <w:t>Ignacego Jana Paderewskiego;</w:t>
            </w:r>
          </w:p>
          <w:p w:rsidR="008D1398" w:rsidRPr="00C4561D" w:rsidRDefault="008D1398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wskazuje na mapie </w:t>
            </w:r>
            <w:r w:rsidRPr="00C4561D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>obszar Wolnego Miasta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Gdańska</w:t>
            </w:r>
            <w:r w:rsidR="003D7A47" w:rsidRPr="00C4561D">
              <w:rPr>
                <w:rFonts w:ascii="Times New Roman" w:hAnsi="Times New Roman" w:cs="Times New Roman"/>
                <w:sz w:val="20"/>
                <w:szCs w:val="20"/>
              </w:rPr>
              <w:t>, obszar powstania wielkopolskiego;</w:t>
            </w:r>
          </w:p>
          <w:p w:rsidR="00BA7308" w:rsidRPr="00C4561D" w:rsidRDefault="00BA7308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omawia koncepcje polskiej granicy wschodniej</w:t>
            </w:r>
            <w:r w:rsidR="008D1398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7308" w:rsidRPr="00C4561D" w:rsidRDefault="00BA7308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przedstawia, w jaki sposób Polska przyłączyła ziemię wileńską</w:t>
            </w:r>
            <w:r w:rsidR="003D7A47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7308" w:rsidRPr="00C4561D" w:rsidRDefault="00BA7308" w:rsidP="00BA7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omawia przebieg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i skutki powstania wielkopolskiego</w:t>
            </w:r>
            <w:r w:rsidR="003D7A47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7308" w:rsidRPr="00C4561D" w:rsidRDefault="00BA7308" w:rsidP="00BA7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– omawia okoliczności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plebiscytów Warmii,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Mazurach i Powiślu </w:t>
            </w:r>
            <w:r w:rsidRPr="00C4561D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oraz na Górnym Śląsku</w:t>
            </w:r>
            <w:r w:rsidR="003D7A47" w:rsidRPr="00C4561D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C4561D" w:rsidRDefault="00BA7308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</w:t>
            </w:r>
            <w:r w:rsidR="00A1743A" w:rsidRPr="00C4561D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C4561D">
              <w:rPr>
                <w:rFonts w:ascii="Times New Roman" w:hAnsi="Times New Roman" w:cs="Times New Roman"/>
                <w:i/>
                <w:spacing w:val="-2"/>
                <w:kern w:val="24"/>
                <w:sz w:val="20"/>
                <w:szCs w:val="20"/>
              </w:rPr>
              <w:t>linia Curzona</w:t>
            </w:r>
            <w:r w:rsidR="00731C44" w:rsidRPr="00C4561D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 xml:space="preserve">, </w:t>
            </w:r>
            <w:r w:rsidR="00731C44" w:rsidRPr="00C4561D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731C44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cud nad Wisłą</w:t>
            </w:r>
            <w:r w:rsidR="00731C44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”, </w:t>
            </w:r>
            <w:r w:rsidR="00731C44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koncepcja inkorporacyjna</w:t>
            </w:r>
            <w:r w:rsidR="00731C44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31C44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koncepcja federacyjna</w:t>
            </w:r>
            <w:r w:rsidR="00731C44" w:rsidRPr="00C4561D">
              <w:rPr>
                <w:rFonts w:ascii="Times New Roman" w:hAnsi="Times New Roman" w:cs="Times New Roman"/>
                <w:sz w:val="20"/>
                <w:szCs w:val="20"/>
              </w:rPr>
              <w:t>, „</w:t>
            </w:r>
            <w:r w:rsidR="00731C44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bunt</w:t>
            </w:r>
            <w:r w:rsidR="00731C44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r w:rsidR="00731C44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Żeligowskiego</w:t>
            </w:r>
            <w:r w:rsidR="00731C44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31C44" w:rsidRPr="00C4561D" w:rsidRDefault="00731C44" w:rsidP="00731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− zna daty: </w:t>
            </w:r>
            <w:r w:rsidR="00431203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włączenia Litwy Środkowej do Polski (III 1922),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plebiscytu na Warmii, Mazurach i Powiślu (11 VII 1920), </w:t>
            </w:r>
          </w:p>
          <w:p w:rsidR="00A1743A" w:rsidRPr="00C4561D" w:rsidRDefault="00A1743A" w:rsidP="00A1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identyfikuje postacie:  Wojciecha Korfantego, Symona Petlury, Tadeusza Rozwadowskiego;</w:t>
            </w:r>
          </w:p>
          <w:p w:rsidR="003D7A47" w:rsidRPr="00C4561D" w:rsidRDefault="003D7A47" w:rsidP="00731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wskazuje na mapie granicę wschodnią ustaloną w pokoju ryskim;</w:t>
            </w:r>
          </w:p>
          <w:p w:rsidR="00BA7308" w:rsidRPr="00C4561D" w:rsidRDefault="00BA7308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>– porównuje koncepcję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inkorporacyjną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i federacyjną</w:t>
            </w:r>
            <w:r w:rsidR="008D1398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7A47" w:rsidRPr="00C4561D" w:rsidRDefault="00BA7308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D1398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charakteryzuje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przebieg </w:t>
            </w:r>
            <w:r w:rsidR="003D7A47" w:rsidRPr="00C4561D">
              <w:rPr>
                <w:rFonts w:ascii="Times New Roman" w:hAnsi="Times New Roman" w:cs="Times New Roman"/>
                <w:sz w:val="20"/>
                <w:szCs w:val="20"/>
              </w:rPr>
              <w:t>wojny polsko- bolszewickiej;</w:t>
            </w:r>
          </w:p>
          <w:p w:rsidR="00BA7308" w:rsidRPr="00C4561D" w:rsidRDefault="003D7A47" w:rsidP="00BA7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wskazuje na mapie </w:t>
            </w:r>
            <w:r w:rsidRPr="00C4561D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obszary </w:t>
            </w:r>
            <w:r w:rsidRPr="00C4561D">
              <w:rPr>
                <w:rFonts w:ascii="Times New Roman" w:hAnsi="Times New Roman" w:cs="Times New Roman"/>
                <w:kern w:val="24"/>
                <w:sz w:val="20"/>
                <w:szCs w:val="20"/>
              </w:rPr>
              <w:lastRenderedPageBreak/>
              <w:t xml:space="preserve">plebiscytowe, </w:t>
            </w:r>
            <w:r w:rsidR="00BA7308" w:rsidRPr="00C4561D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>zasięg powstań śląskich</w:t>
            </w:r>
            <w:r w:rsidR="00BA7308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A7308" w:rsidRPr="00C4561D" w:rsidRDefault="003D7A47" w:rsidP="00BA7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>– przedstawia przyczyny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i skutki powstań śląskich.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44" w:rsidRPr="00C4561D" w:rsidRDefault="00731C44" w:rsidP="002B4CB7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− zna daty: zaślubin Polski z morzem (10 II 1920), podziału </w:t>
            </w:r>
            <w:r w:rsidR="00431203" w:rsidRPr="00C4561D">
              <w:rPr>
                <w:rFonts w:ascii="Times New Roman" w:hAnsi="Times New Roman" w:cs="Times New Roman"/>
                <w:sz w:val="20"/>
                <w:szCs w:val="20"/>
              </w:rPr>
              <w:t>Śląska Cieszyńskiego (VII 1920)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53B3A" w:rsidRPr="00C4561D" w:rsidRDefault="00553B3A" w:rsidP="002B4CB7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identyfikuje postać Józefa Hallera;</w:t>
            </w:r>
          </w:p>
          <w:p w:rsidR="003D7A47" w:rsidRPr="00C4561D" w:rsidRDefault="003D7A47" w:rsidP="003D7A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charakteryzuje kształtowanie się granic odrodzonej Polski z wykorzystaniem mapy;</w:t>
            </w:r>
          </w:p>
          <w:p w:rsidR="00BA7308" w:rsidRPr="00C4561D" w:rsidRDefault="00BA7308" w:rsidP="002B4CB7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przedstawia przyczyny i przebieg konfliktu polsko-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-ukraińskiego pod </w:t>
            </w:r>
            <w:r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koniec 1918 i 1 1919 r.</w:t>
            </w:r>
            <w:r w:rsidR="00633596"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;</w:t>
            </w:r>
          </w:p>
          <w:p w:rsidR="00BA7308" w:rsidRPr="00C4561D" w:rsidRDefault="00BA7308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– omawia okoliczności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podjęcia przez wojska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polskie wyprawy kijowskiej i jej skutki</w:t>
            </w:r>
            <w:r w:rsidR="00633596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D1398" w:rsidRPr="00C4561D" w:rsidRDefault="00BA7308" w:rsidP="00BA7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opisuje konflikt </w:t>
            </w:r>
            <w:r w:rsidRPr="00C4561D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polsko-czechosłowacki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i jego skutki</w:t>
            </w:r>
            <w:r w:rsidR="00633596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C4561D" w:rsidRDefault="00BA7308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ocenia postawę Polaków wobec ekspansji ukraińskiej w Galicji Wschodniej</w:t>
            </w:r>
            <w:r w:rsidR="0088753C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7308" w:rsidRPr="00C4561D" w:rsidRDefault="00BA7308" w:rsidP="00BA7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ocenia przyczyny klęski Polski w </w:t>
            </w:r>
            <w:r w:rsidRPr="00C4561D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plebiscycie na Warmii,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Mazurach i Powiślu</w:t>
            </w:r>
            <w:r w:rsidR="0088753C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33596" w:rsidRPr="00C4561D" w:rsidRDefault="00BA7308" w:rsidP="00BA7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ocenia postawę Polaków wobec walki o polskość Śląska</w:t>
            </w:r>
            <w:r w:rsidR="00633596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7308" w:rsidRPr="00C4561D" w:rsidRDefault="00633596" w:rsidP="00BA7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omawia okoliczności zaślubin Polski z morzem.</w:t>
            </w:r>
          </w:p>
          <w:p w:rsidR="00BA7308" w:rsidRPr="00C4561D" w:rsidRDefault="00BA7308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1B57A1" w:rsidRPr="00C4561D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A1" w:rsidRPr="00C4561D" w:rsidRDefault="001B57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Rządy parlamentarne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A1" w:rsidRPr="00C4561D" w:rsidRDefault="001B57A1" w:rsidP="008B72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początki odbudowy państwowości polskiej – trudności w unifikacji państwa</w:t>
            </w:r>
          </w:p>
          <w:p w:rsidR="001B57A1" w:rsidRPr="00C4561D" w:rsidRDefault="001B57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postanowienia małej konstytucji z 1919 r.</w:t>
            </w:r>
          </w:p>
          <w:p w:rsidR="001B57A1" w:rsidRPr="00C4561D" w:rsidRDefault="001B57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ustrój II Rzeczypospolitej w świetle konstytucji marcowej z 1921 r.</w:t>
            </w:r>
          </w:p>
          <w:p w:rsidR="001B57A1" w:rsidRPr="00C4561D" w:rsidRDefault="001B57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sytuacja międzynarodowa odrodzonego państwa na początku lat dwudziestych – sojusze z Francją i Rumunią</w:t>
            </w:r>
          </w:p>
          <w:p w:rsidR="001B57A1" w:rsidRPr="00C4561D" w:rsidRDefault="001B57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elekcja G. Narutowicza na prezydenta i jego zabójstwo</w:t>
            </w:r>
          </w:p>
          <w:p w:rsidR="001B57A1" w:rsidRPr="00C4561D" w:rsidRDefault="001B57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rząd W. Grabskiego i jego reformy</w:t>
            </w:r>
          </w:p>
          <w:p w:rsidR="001B57A1" w:rsidRPr="00C4561D" w:rsidRDefault="001B57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charakterystyka rządów parlamentarnych w latach 1919–1926</w:t>
            </w:r>
          </w:p>
          <w:p w:rsidR="001B57A1" w:rsidRPr="00C4561D" w:rsidRDefault="001B57A1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znaczenie terminów: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mała konstytucja, konstytucja marcowa, kontrasygnata, Kresy Wschodnie, dywersja, Korpus Ochrony Pogranicza</w:t>
            </w:r>
          </w:p>
          <w:p w:rsidR="001B57A1" w:rsidRPr="00C4561D" w:rsidRDefault="001B57A1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postacie historyczne: Wincenty Witos, Wojciech Korfanty, Roman Rybarski, Gabriel Narutowicz, Stanisław Wojciechowski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E8" w:rsidRPr="00C4561D" w:rsidRDefault="00D149E8" w:rsidP="00D149E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– omawia proces formowania się centralnego ośrodka władzy państwowej (XXVII.1)</w:t>
            </w:r>
          </w:p>
          <w:p w:rsidR="00D149E8" w:rsidRPr="00C4561D" w:rsidRDefault="00D149E8" w:rsidP="00D149E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charakteryzuje ustrój polityczny Polski na podstawie konstytucji marcowej z 1921 r. (XXVIII.2)</w:t>
            </w:r>
          </w:p>
          <w:p w:rsidR="001B57A1" w:rsidRPr="00C4561D" w:rsidRDefault="00D149E8" w:rsidP="00D1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przedstawia główne kierunki polityki zagranicznej II Rzeczypospolitej (XXVIII.5)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D6" w:rsidRPr="00C4561D" w:rsidRDefault="001B57A1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wyjaśnia znacze</w:t>
            </w:r>
            <w:r w:rsidR="009274DC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nie terminu </w:t>
            </w:r>
            <w:r w:rsidR="00CA1932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Naczelnik Państwa</w:t>
            </w:r>
            <w:r w:rsidR="00CA1932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57A1" w:rsidRPr="00C4561D" w:rsidRDefault="001B57A1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– zna daty: uchwalenia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konstytucji marcowej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(17 III 1921), wyboru </w:t>
            </w: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Gabriela Narutowicza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spacing w:val="-14"/>
                <w:kern w:val="24"/>
                <w:sz w:val="20"/>
                <w:szCs w:val="20"/>
              </w:rPr>
              <w:t>na prezydenta (XII 1922)</w:t>
            </w:r>
            <w:r w:rsidR="004C671E" w:rsidRPr="00C4561D">
              <w:rPr>
                <w:rFonts w:ascii="Times New Roman" w:hAnsi="Times New Roman" w:cs="Times New Roman"/>
                <w:spacing w:val="-14"/>
                <w:kern w:val="24"/>
                <w:sz w:val="20"/>
                <w:szCs w:val="20"/>
              </w:rPr>
              <w:t>,</w:t>
            </w:r>
            <w:r w:rsidR="00EB6EDA" w:rsidRPr="00C4561D">
              <w:rPr>
                <w:rFonts w:ascii="Times New Roman" w:hAnsi="Times New Roman" w:cs="Times New Roman"/>
                <w:spacing w:val="-14"/>
                <w:kern w:val="24"/>
                <w:sz w:val="20"/>
                <w:szCs w:val="20"/>
              </w:rPr>
              <w:t xml:space="preserve"> </w:t>
            </w:r>
            <w:r w:rsidR="004C671E" w:rsidRPr="00C4561D">
              <w:rPr>
                <w:rFonts w:ascii="Times New Roman" w:hAnsi="Times New Roman" w:cs="Times New Roman"/>
                <w:sz w:val="20"/>
                <w:szCs w:val="20"/>
              </w:rPr>
              <w:t>układu polsko-francuskiego (II 1921)</w:t>
            </w:r>
            <w:r w:rsidR="00F57C17" w:rsidRPr="00C456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C671E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B57A1" w:rsidRPr="00C4561D" w:rsidRDefault="001B57A1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6"/>
                <w:kern w:val="24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Józefa </w:t>
            </w: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Piłsudskiego, Romana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Dmowskiego, Gabriela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Narutowicza</w:t>
            </w:r>
            <w:r w:rsidRPr="00C4561D">
              <w:rPr>
                <w:rFonts w:ascii="Times New Roman" w:hAnsi="Times New Roman" w:cs="Times New Roman"/>
                <w:spacing w:val="-14"/>
                <w:kern w:val="24"/>
                <w:sz w:val="20"/>
                <w:szCs w:val="20"/>
              </w:rPr>
              <w:t>, Stanisława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Wojciechowskiego</w:t>
            </w:r>
            <w:r w:rsidR="009B11D6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11D6" w:rsidRPr="00C4561D" w:rsidRDefault="009B11D6" w:rsidP="009B1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wymienia partie polityczne II Rzeczypospolitej</w:t>
            </w: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;</w:t>
            </w:r>
          </w:p>
          <w:p w:rsidR="00E86B6B" w:rsidRPr="00C4561D" w:rsidRDefault="00E86B6B" w:rsidP="009B1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wymienia państwa , z którymi II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Rzeczypospolita zawarła sojusze.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D6" w:rsidRPr="00C4561D" w:rsidRDefault="009B11D6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− wyjaśnia znaczenie terminów: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mała konstytucja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konstytucja marcowa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023E1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hiperinflacja</w:t>
            </w:r>
            <w:r w:rsidR="003023E1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11D6" w:rsidRPr="00C4561D" w:rsidRDefault="009B11D6" w:rsidP="009B1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− zna daty: pierwszych wyborów do sejmu ustawodawczego (I 1919), uchwalenia małej konstytucji (20 II 1919), zabójstwa prezydenta Gabriela Narutowicza (16 XII 1922);</w:t>
            </w:r>
          </w:p>
          <w:p w:rsidR="00E86B6B" w:rsidRPr="00C4561D" w:rsidRDefault="00E86B6B" w:rsidP="009B1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wymienia postanowienia </w:t>
            </w: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konstytucji marcowej;</w:t>
            </w:r>
          </w:p>
          <w:p w:rsidR="00CA1932" w:rsidRPr="00C4561D" w:rsidRDefault="00EB7A78" w:rsidP="00CA1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</w:rPr>
              <w:t xml:space="preserve">– </w:t>
            </w:r>
            <w:r w:rsidR="00CA1932" w:rsidRPr="00C4561D">
              <w:rPr>
                <w:rFonts w:ascii="Times New Roman" w:hAnsi="Times New Roman" w:cs="Times New Roman"/>
                <w:sz w:val="20"/>
                <w:szCs w:val="20"/>
              </w:rPr>
              <w:t>wymienia postanowienia sojuszy Polski z Francją i Rumunią;</w:t>
            </w:r>
          </w:p>
          <w:p w:rsidR="001B57A1" w:rsidRPr="00C4561D" w:rsidRDefault="00FD6F57" w:rsidP="00EE0C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− identyfikuje postacie: Wincenteg</w:t>
            </w:r>
            <w:r w:rsidR="00EE0CBE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="00EE0CBE"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Witosa, Wojciecha Korfantego,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Władysława Grabskiego.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C4561D" w:rsidRDefault="001B57A1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terminów: </w:t>
            </w:r>
            <w:r w:rsidR="009B11D6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wojna celna</w:t>
            </w:r>
            <w:r w:rsidR="009B11D6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B11D6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system parlamentarny</w:t>
            </w:r>
            <w:r w:rsidR="003023E1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97361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Kresy Wschodnie</w:t>
            </w:r>
            <w:r w:rsidR="009B11D6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B57A1" w:rsidRPr="00C4561D" w:rsidRDefault="001B57A1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wymienia postanowienia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małej konstytucji</w:t>
            </w:r>
            <w:r w:rsidR="00FD6F57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A1932" w:rsidRPr="00C4561D" w:rsidRDefault="001B57A1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i skutki zamachu na prezydenta Gabriela Narutowicza</w:t>
            </w:r>
            <w:r w:rsidR="00FD6F57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B57A1" w:rsidRPr="00C4561D" w:rsidRDefault="001B57A1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charakteryzuje rządy parlamentarne w Polsce w latach 1919–1926</w:t>
            </w:r>
            <w:r w:rsidR="00CA1932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C4561D" w:rsidRDefault="001B57A1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sejm ustawodawczy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Zgromadzenie Narodowe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023E1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23E1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kontrasygnata</w:t>
            </w:r>
            <w:r w:rsidR="003023E1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023E1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dywersja</w:t>
            </w:r>
            <w:r w:rsidR="003023E1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023E1" w:rsidRPr="00C4561D" w:rsidRDefault="003023E1" w:rsidP="00302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− identyfikuje postacie: Romana Rybarskiego, </w:t>
            </w:r>
            <w:r w:rsidR="00EE0CBE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Ignacego Daszyńskiego,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Maurycego Zamoyskiego, Jana Baudouin de Courtenaya;</w:t>
            </w:r>
          </w:p>
          <w:p w:rsidR="001B57A1" w:rsidRPr="00C4561D" w:rsidRDefault="001B57A1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scenę polityczną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II Rzeczypospolitej</w:t>
            </w:r>
            <w:r w:rsidR="00754BEA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B57A1" w:rsidRPr="00C4561D" w:rsidRDefault="001B57A1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C4561D" w:rsidRDefault="001B57A1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ocenia rządy parlamentarne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w Polsce w latach 1919–1926</w:t>
            </w:r>
            <w:r w:rsidR="00CA1932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A1932" w:rsidRPr="00C4561D" w:rsidRDefault="00CA1932" w:rsidP="00CA1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wpływ słabości politycznej rządów parlamentarnych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na pozycję międzynarodową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II Rzeczypospolitej</w:t>
            </w:r>
            <w:r w:rsidRPr="00C4561D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.</w:t>
            </w:r>
          </w:p>
        </w:tc>
      </w:tr>
      <w:tr w:rsidR="00D74E07" w:rsidRPr="00C4561D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C4561D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Zamach majowy i rządy sanacji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C4561D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przyczyny i przejawy kryzysu rządów parlamentarnych w II Rzeczypospolitej</w:t>
            </w:r>
          </w:p>
          <w:p w:rsidR="00D74E07" w:rsidRPr="00C4561D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przebieg i skutki zamachu majowego</w:t>
            </w:r>
          </w:p>
          <w:p w:rsidR="00D74E07" w:rsidRPr="00C4561D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wybór I. Mościckiego na prezydenta</w:t>
            </w:r>
          </w:p>
          <w:p w:rsidR="00D74E07" w:rsidRPr="00C4561D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wzmocnienie władzy wykonawczej poprzez wprowadzenie noweli sierpniowej i konstytucji kwietniowej z 1935 r.</w:t>
            </w:r>
          </w:p>
          <w:p w:rsidR="00D74E07" w:rsidRPr="00C4561D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stosunek rządów sanacyjnych do opozycji politycznej (proces brzeski, wybory brzeskie)</w:t>
            </w:r>
          </w:p>
          <w:p w:rsidR="00D74E07" w:rsidRPr="00C4561D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stosunki międzynarodowe władz sanacyjnych – koncepcja Międzymorza, polityka równowagi </w:t>
            </w:r>
          </w:p>
          <w:p w:rsidR="00D74E07" w:rsidRPr="00C4561D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relacje Polski z Niemcami i ZSRR (traktat o nieagresji z ZSRR, deklaracja o niestosowaniu przemocy z Niemcami)</w:t>
            </w:r>
          </w:p>
          <w:p w:rsidR="00D74E07" w:rsidRPr="00C4561D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śmierć J. Piłsudskiego i rywalizacja o władzę w obozie sanacji</w:t>
            </w:r>
          </w:p>
          <w:p w:rsidR="00D74E07" w:rsidRPr="00C4561D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polski autorytaryzm na tle europejskim</w:t>
            </w:r>
          </w:p>
          <w:p w:rsidR="00D74E07" w:rsidRPr="00C4561D" w:rsidRDefault="00D74E07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przewrót majowy, piłsudczycy, sanacja, autorytaryzm, nowela sierpniowa, BBWR, Centrolew, wybory brzeskie, proces brzeski, konstytucja kwietniowa, Bereza Kartuska</w:t>
            </w:r>
          </w:p>
          <w:p w:rsidR="00D74E07" w:rsidRPr="00C4561D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postacie historyczne: Ignacy Mościcki, Walery Sławek, Józef Beck, Edward Rydz-Śmigły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C4561D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omawia kryzys demokracji parlamentarnej w Polsce – przyczyny, przebieg i</w:t>
            </w:r>
            <w:r w:rsidR="00D149E8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skutki przewrotu majowego (XXVIII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.3)</w:t>
            </w:r>
          </w:p>
          <w:p w:rsidR="00BB3B19" w:rsidRPr="00C4561D" w:rsidRDefault="00BB3B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E07" w:rsidRPr="00C4561D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opisuje polski autorytaryzm </w:t>
            </w:r>
            <w:r w:rsidR="00D149E8" w:rsidRPr="00C4561D">
              <w:rPr>
                <w:rFonts w:ascii="Times New Roman" w:hAnsi="Times New Roman" w:cs="Times New Roman"/>
                <w:sz w:val="20"/>
                <w:szCs w:val="20"/>
              </w:rPr>
              <w:t>(XXVIII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.4)</w:t>
            </w:r>
          </w:p>
          <w:p w:rsidR="00D74E07" w:rsidRPr="00C4561D" w:rsidRDefault="00D74E07" w:rsidP="00D1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przedstawia główne kierunki polityki zagranicznej II Rzeczypospolitej </w:t>
            </w:r>
            <w:r w:rsidR="00D149E8" w:rsidRPr="00C4561D">
              <w:rPr>
                <w:rFonts w:ascii="Times New Roman" w:hAnsi="Times New Roman" w:cs="Times New Roman"/>
                <w:sz w:val="20"/>
                <w:szCs w:val="20"/>
              </w:rPr>
              <w:t>(XXVIII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C4561D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wyjaśnia znaczenie t</w:t>
            </w:r>
            <w:r w:rsidR="00C02D1A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erminów: </w:t>
            </w:r>
            <w:r w:rsidR="00C02D1A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zamach majowy</w:t>
            </w:r>
            <w:r w:rsidR="00C02D1A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02D1A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sanacja</w:t>
            </w:r>
            <w:r w:rsidR="00DF7FA4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74E07" w:rsidRPr="00C4561D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zna daty: początku zamachu majowego </w:t>
            </w:r>
            <w:r w:rsidRPr="00C4561D">
              <w:rPr>
                <w:rFonts w:ascii="Times New Roman" w:hAnsi="Times New Roman" w:cs="Times New Roman"/>
                <w:spacing w:val="-14"/>
                <w:kern w:val="24"/>
                <w:sz w:val="20"/>
                <w:szCs w:val="20"/>
              </w:rPr>
              <w:t>(12 V 1926), uchwalenia</w:t>
            </w:r>
            <w:r w:rsidRPr="00C4561D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>konstytucji kwietniowej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(23 IV 1935)</w:t>
            </w:r>
            <w:r w:rsidR="00C84DBB" w:rsidRPr="00C4561D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;</w:t>
            </w:r>
          </w:p>
          <w:p w:rsidR="00D74E07" w:rsidRPr="00C4561D" w:rsidRDefault="00657421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identyfikuje postacie:</w:t>
            </w:r>
            <w:r w:rsidR="00D74E07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Józefa Piłsudskiego, </w:t>
            </w:r>
            <w:r w:rsidR="00D74E07"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Ignacego Mościckiego</w:t>
            </w:r>
            <w:r w:rsidR="00DF7FA4"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 xml:space="preserve">, </w:t>
            </w:r>
            <w:r w:rsidR="00DF7FA4" w:rsidRPr="00C4561D">
              <w:rPr>
                <w:rFonts w:ascii="Times New Roman" w:hAnsi="Times New Roman" w:cs="Times New Roman"/>
                <w:sz w:val="20"/>
                <w:szCs w:val="20"/>
              </w:rPr>
              <w:t>Stanisława Wojciechowskiego</w:t>
            </w:r>
            <w:r w:rsidR="00DF7FA4"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;</w:t>
            </w:r>
          </w:p>
          <w:p w:rsidR="00C02D1A" w:rsidRPr="00C4561D" w:rsidRDefault="00C02D1A" w:rsidP="00C02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wymienia nazwy traktatu z ZSRS i układu z Niemcami z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okresu polityki równowagi;</w:t>
            </w:r>
          </w:p>
          <w:p w:rsidR="00C02D1A" w:rsidRPr="00C4561D" w:rsidRDefault="00C02D1A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E07" w:rsidRPr="00C4561D" w:rsidRDefault="00D74E07" w:rsidP="00C02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B" w:rsidRPr="00C4561D" w:rsidRDefault="00C84DBB" w:rsidP="00C84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zna daty: traktatu polsko-radzieckiego o nieagresji (1932), polsko-niemieckiej deklaracji o niestosowaniu przemocy (1934)</w:t>
            </w:r>
            <w:r w:rsidRPr="00C4561D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;</w:t>
            </w:r>
          </w:p>
          <w:p w:rsidR="00C02D1A" w:rsidRPr="00C4561D" w:rsidRDefault="00C02D1A" w:rsidP="00C02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− wyjaśnia znaczenie terminów: nowela sierpniowa, autorytaryzm, konstytucja kwietniowa, polityka równowagi;</w:t>
            </w:r>
          </w:p>
          <w:p w:rsidR="00C02D1A" w:rsidRPr="00C4561D" w:rsidRDefault="00C02D1A" w:rsidP="00C02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− identyfikuje p</w:t>
            </w:r>
            <w:r w:rsidR="002F0110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ostać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Józefa Beck</w:t>
            </w:r>
            <w:r w:rsidR="002F0110" w:rsidRPr="00C4561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C4561D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D620C7" w:rsidRPr="00C4561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przyczyny zamachu majowego</w:t>
            </w:r>
            <w:r w:rsidR="009024D4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C4561D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charakteryzuje</w:t>
            </w:r>
            <w:r w:rsidR="009024D4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przebieg zamachu majowego;</w:t>
            </w:r>
          </w:p>
          <w:p w:rsidR="009024D4" w:rsidRPr="00C4561D" w:rsidRDefault="009024D4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przedstawia postanowienia konstytucji kwietniowej</w:t>
            </w:r>
            <w:r w:rsidR="00D620C7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2D1A" w:rsidRPr="00C4561D" w:rsidRDefault="00C02D1A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  <w:p w:rsidR="00D74E07" w:rsidRPr="00C4561D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A" w:rsidRPr="00C4561D" w:rsidRDefault="00C02D1A" w:rsidP="00C02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− wyjaśnia znaczenie terminów: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Bezpartyjny Blok Współpracy z Rządem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Centrolew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wybory brzeskie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02D1A" w:rsidRPr="00C4561D" w:rsidRDefault="00C02D1A" w:rsidP="00C02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 w:rsidR="00C84DBB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zna datę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dymisji rządu i prezydenta Stanisław</w:t>
            </w:r>
            <w:r w:rsidR="00F57C17" w:rsidRPr="00C4561D">
              <w:rPr>
                <w:rFonts w:ascii="Times New Roman" w:hAnsi="Times New Roman" w:cs="Times New Roman"/>
                <w:sz w:val="20"/>
                <w:szCs w:val="20"/>
              </w:rPr>
              <w:t>a Wojciechowskiego (14 V 1926)</w:t>
            </w:r>
            <w:r w:rsidR="00C84DBB" w:rsidRPr="00C4561D">
              <w:rPr>
                <w:rFonts w:ascii="Times New Roman" w:hAnsi="Times New Roman" w:cs="Times New Roman"/>
                <w:sz w:val="20"/>
                <w:szCs w:val="20"/>
              </w:rPr>
              <w:t>, wyborów brzeskich (XI 1930);</w:t>
            </w:r>
          </w:p>
          <w:p w:rsidR="00C02D1A" w:rsidRPr="00C4561D" w:rsidRDefault="00C02D1A" w:rsidP="00C02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− identyfikuje postacie: Macieja Rataja, Walerego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Sławka, Edwarda Rydza- Śmigłego;</w:t>
            </w:r>
          </w:p>
          <w:p w:rsidR="00D620C7" w:rsidRPr="00C4561D" w:rsidRDefault="00D620C7" w:rsidP="00D62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opisuje skutki </w:t>
            </w: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polityczne i ustrojowe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zamachu majowego;</w:t>
            </w:r>
          </w:p>
          <w:p w:rsidR="00D74E07" w:rsidRPr="00C4561D" w:rsidRDefault="00D74E07" w:rsidP="00D62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B" w:rsidRPr="00C4561D" w:rsidRDefault="00C84DBB" w:rsidP="00C84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− zna datę procesu  brzeskiego (1932);</w:t>
            </w:r>
          </w:p>
          <w:p w:rsidR="00C02D1A" w:rsidRPr="00C4561D" w:rsidRDefault="00045B25" w:rsidP="00C02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</w:rPr>
              <w:t xml:space="preserve">– </w:t>
            </w:r>
            <w:r w:rsidR="00C02D1A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wyjaśnia znaczenie terminów: </w:t>
            </w:r>
            <w:r w:rsidR="00C02D1A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partyjniactwo</w:t>
            </w:r>
            <w:r w:rsidR="00C02D1A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„</w:t>
            </w:r>
            <w:r w:rsidR="00C02D1A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cuda nad urną</w:t>
            </w:r>
            <w:r w:rsidR="00C02D1A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”, </w:t>
            </w:r>
            <w:r w:rsidR="00C02D1A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grupa pułkowników</w:t>
            </w:r>
            <w:r w:rsidR="00C02D1A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C4561D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porównuje pozycję prezydenta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konstytucjach marcowej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i kwietniowej</w:t>
            </w:r>
            <w:r w:rsidR="00D620C7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620C7" w:rsidRPr="00C4561D" w:rsidRDefault="00D620C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charakteryzuje rządy sanacyjne;</w:t>
            </w:r>
          </w:p>
          <w:p w:rsidR="00D620C7" w:rsidRPr="00C4561D" w:rsidRDefault="00D620C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lastRenderedPageBreak/>
              <w:t xml:space="preserve">– przedstawia politykę </w:t>
            </w:r>
            <w:r w:rsidRPr="00C4561D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sanacji wobec opozycji;</w:t>
            </w:r>
          </w:p>
          <w:p w:rsidR="00D620C7" w:rsidRPr="00C4561D" w:rsidRDefault="00D620C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omawia rządy sanacyjne po śmierci Józefa Piłsudskiego.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C4561D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charakteryzuje polski autorytaryzm na tle przemian politycznych w Europie</w:t>
            </w:r>
            <w:r w:rsidR="004F59B0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C4561D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ocenia zamach majowy i jego wpływ na losy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II Rzeczypospolitej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i jej obywateli</w:t>
            </w:r>
            <w:r w:rsidR="00D620C7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4E07" w:rsidRPr="00C4561D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D74E07" w:rsidRPr="00C4561D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C4561D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Osiągnięcia II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C4561D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problemy gospodarki II RP (różnice w rozwoju gospodarczym ziem polskich, trudności w ich integracji, podział na Polskę A i B)</w:t>
            </w:r>
          </w:p>
          <w:p w:rsidR="00D74E07" w:rsidRPr="00C4561D" w:rsidRDefault="00D74E07" w:rsidP="00F7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reformy gospodarcze dwudziestolecia międzywojennego – reformy W. Grabskiego (walutowa) i E. Kwiatkowskiego (budowa Gdyni oraz COP)</w:t>
            </w:r>
          </w:p>
          <w:p w:rsidR="00D74E07" w:rsidRPr="00C4561D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wielki kryzys gospodarczy w Polsce</w:t>
            </w:r>
          </w:p>
          <w:p w:rsidR="00D74E07" w:rsidRPr="00C4561D" w:rsidRDefault="00D74E07" w:rsidP="00A035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struktura społeczna, narodowościowa i wyznaniowa II Rzeczypospolitej</w:t>
            </w:r>
          </w:p>
          <w:p w:rsidR="00D74E07" w:rsidRPr="00C4561D" w:rsidRDefault="00D74E07" w:rsidP="00A035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polityka II Rzeczypospolitej wobec mniejszości narodowych</w:t>
            </w:r>
          </w:p>
          <w:p w:rsidR="00D74E07" w:rsidRPr="00C4561D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magistrala węglowa, reforma walutowa, Centralny Okręg Przemysłowy,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asymilacja narodowa, getto ławkowe,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numerus clausus</w:t>
            </w:r>
          </w:p>
          <w:p w:rsidR="00D74E07" w:rsidRPr="00C4561D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postać historyczna: Eugeniusz Kwiatkowski,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E8" w:rsidRPr="00C4561D" w:rsidRDefault="00D149E8" w:rsidP="00D149E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– ocenia życie społeczno-gospodarcze II Rzeczypospolitej, uwzględniając kryzysy i osiągnięcia (XXIX.3)</w:t>
            </w:r>
          </w:p>
          <w:p w:rsidR="00D149E8" w:rsidRPr="00C4561D" w:rsidRDefault="00D149E8" w:rsidP="00D149E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charakteryzuje społeczną, narodowościową i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wyznaniową</w:t>
            </w:r>
            <w:r w:rsidRPr="00C456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strukturę państwa polskiego (XXIX.1)</w:t>
            </w:r>
          </w:p>
          <w:p w:rsidR="00D74E07" w:rsidRPr="00C4561D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C4561D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Polska A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i Polska B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Centralny Okręg Przemysłowy</w:t>
            </w:r>
            <w:r w:rsidR="0088753C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C4561D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wska</w:t>
            </w:r>
            <w:r w:rsidR="006C7F64" w:rsidRPr="00C4561D">
              <w:rPr>
                <w:rFonts w:ascii="Times New Roman" w:hAnsi="Times New Roman" w:cs="Times New Roman"/>
                <w:sz w:val="20"/>
                <w:szCs w:val="20"/>
              </w:rPr>
              <w:t>zuje na mapie obszar Polski A i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Polski B, obszar COP-u, Gdynię</w:t>
            </w:r>
            <w:r w:rsidR="00362ECA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C4561D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wymienia różnice między Polską A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i Polską B</w:t>
            </w:r>
            <w:r w:rsidR="0087419A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7419A" w:rsidRPr="00C4561D" w:rsidRDefault="0087419A" w:rsidP="00874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- rozwinie skrót COP;</w:t>
            </w:r>
          </w:p>
          <w:p w:rsidR="00956F4B" w:rsidRPr="00C4561D" w:rsidRDefault="00956F4B" w:rsidP="00874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charakteryzuje społeczeństwo II Rzeczypospolitej pod względem narodowościowym;</w:t>
            </w:r>
          </w:p>
          <w:p w:rsidR="00D74E07" w:rsidRPr="00C4561D" w:rsidRDefault="0087419A" w:rsidP="00D74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− przedstawia strukturę społeczną 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6" w:rsidRPr="00C4561D" w:rsidRDefault="00AF1006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− wyjaśnia znaczenie terminów:</w:t>
            </w:r>
            <w:r w:rsidR="00EB6EDA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r</w:t>
            </w:r>
            <w:r w:rsidR="00362ECA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eforma</w:t>
            </w:r>
            <w:r w:rsidR="00362ECA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2ECA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rolna</w:t>
            </w:r>
            <w:r w:rsidR="00362ECA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62ECA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reforma walutowa</w:t>
            </w:r>
            <w:r w:rsidR="00362ECA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hiperinflacja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magistrala węglowa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C4561D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</w:t>
            </w:r>
            <w:r w:rsidRPr="00C4561D">
              <w:rPr>
                <w:rFonts w:ascii="Times New Roman" w:hAnsi="Times New Roman" w:cs="Times New Roman"/>
                <w:kern w:val="24"/>
                <w:sz w:val="20"/>
                <w:szCs w:val="20"/>
              </w:rPr>
              <w:t>postacie: Eugeniusza</w:t>
            </w:r>
            <w:r w:rsidR="00DB6B11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Kwiatkowskiego,</w:t>
            </w:r>
            <w:r w:rsidR="00DB6B11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kern w:val="24"/>
                <w:sz w:val="20"/>
                <w:szCs w:val="20"/>
              </w:rPr>
              <w:t>Władysława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kern w:val="24"/>
                <w:sz w:val="20"/>
                <w:szCs w:val="20"/>
              </w:rPr>
              <w:t>Grabskiego</w:t>
            </w:r>
            <w:r w:rsidR="00DB6B11" w:rsidRPr="00C4561D">
              <w:rPr>
                <w:rFonts w:ascii="Times New Roman" w:hAnsi="Times New Roman" w:cs="Times New Roman"/>
                <w:kern w:val="24"/>
                <w:sz w:val="20"/>
                <w:szCs w:val="20"/>
              </w:rPr>
              <w:t>;</w:t>
            </w:r>
          </w:p>
          <w:p w:rsidR="00362ECA" w:rsidRPr="00C4561D" w:rsidRDefault="006C7F64" w:rsidP="00362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na podstawie mapy wymienia okręgi przemysłowe II Rzeczypospolitej;</w:t>
            </w:r>
          </w:p>
          <w:p w:rsidR="0087419A" w:rsidRPr="00C4561D" w:rsidRDefault="0087419A" w:rsidP="00874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− omawia strukturę narodowościową i wyznaniową II Rzeczypospolitej;</w:t>
            </w:r>
          </w:p>
          <w:p w:rsidR="00D74E07" w:rsidRPr="00C4561D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C7F64" w:rsidRPr="00C4561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reformy rządu Władysława Grabskiego</w:t>
            </w:r>
            <w:r w:rsidR="0088753C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C4561D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przedstawia przyczyny budowy portu w Gdyni</w:t>
            </w:r>
            <w:r w:rsidR="006C7F64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C4561D" w:rsidRDefault="00D74E07" w:rsidP="00956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CA" w:rsidRPr="00C4561D" w:rsidRDefault="00362ECA" w:rsidP="00362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wyjaśnia znaczenie terminów:</w:t>
            </w:r>
            <w:r w:rsidRPr="00C4561D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asymilacja narodowa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getto ławkowe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hiperinflacja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56F4B" w:rsidRPr="00C4561D" w:rsidRDefault="00956F4B" w:rsidP="00362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− zna daty: reformy walutowej Władysława Grabskiego (1924), rozpoczęcia budowy Gdyni (1921), rozpoczęcia budowy COP-u (1937);</w:t>
            </w:r>
          </w:p>
          <w:p w:rsidR="00956F4B" w:rsidRPr="00C4561D" w:rsidRDefault="00956F4B" w:rsidP="00956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wskazuje na mapie przebieg magistrali węglowej;</w:t>
            </w:r>
          </w:p>
          <w:p w:rsidR="00D74E07" w:rsidRPr="00C4561D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przedstawia </w:t>
            </w:r>
            <w:r w:rsidRPr="00C4561D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>problemy gospodarcze,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z jakimi borykała się Polska po odzyskaniu niepodległości</w:t>
            </w:r>
            <w:r w:rsidR="00956F4B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C4561D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omawia założenia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i realizację reformy rolnej</w:t>
            </w:r>
            <w:r w:rsidR="00956F4B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C4561D" w:rsidRDefault="00D74E07" w:rsidP="00D74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omawia stosunki polsko–</w:t>
            </w:r>
            <w:r w:rsidR="00956F4B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żydowskie</w:t>
            </w:r>
            <w:r w:rsidR="00956F4B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56F4B" w:rsidRPr="00C4561D" w:rsidRDefault="00956F4B" w:rsidP="00D74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wyjaśnia, na czym polegać miała asymilacja narodowa i państwowa;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B" w:rsidRPr="00C4561D" w:rsidRDefault="00956F4B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− zna daty: ustawy o reformie rolnej (1920 i 1925), przeprowadzenia spisów powszechnych w II Rzeczypospolitej (1921 i 1931);</w:t>
            </w:r>
          </w:p>
          <w:p w:rsidR="00D74E07" w:rsidRPr="00C4561D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opisuje sposoby przezwyciężania trudności gospodarczych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przez władze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II Rzeczypospolitej</w:t>
            </w:r>
            <w:r w:rsidR="00956F4B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C4561D" w:rsidRDefault="00956F4B" w:rsidP="00D74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charakteryzuje politykę władz II Rzeczypospolitej wobec Ukraińców.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C4561D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ocenia wpływ reform Władysława Grabskiego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na sytuacje gospodarczą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II Rzeczypospolitej</w:t>
            </w:r>
            <w:r w:rsidR="00956F4B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C4561D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ocenia znaczenie portu gdyńskiego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dla gospodarki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II Rzeczypospolitej</w:t>
            </w:r>
            <w:r w:rsidR="00956F4B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C4561D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ocenia gospodarczą działalność Eugeniusza Kwiatkowskiego</w:t>
            </w:r>
            <w:r w:rsidR="00956F4B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C4561D" w:rsidRDefault="00D74E07" w:rsidP="00D74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ocenia politykę władz II Rzeczypospolitej wobec mniejszości narodowych</w:t>
            </w:r>
            <w:r w:rsidR="00956F4B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4E07" w:rsidRPr="00C4561D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D74E07" w:rsidRPr="00C4561D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C4561D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Kultura i nauka II RP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C4561D" w:rsidRDefault="00D74E07" w:rsidP="00E967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rozwój szkolnictwa w II Rzeczypospolitej</w:t>
            </w:r>
          </w:p>
          <w:p w:rsidR="00D74E07" w:rsidRPr="00C4561D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osiągnięcia polskiej nauki (filozofia, matematyka, chemia)</w:t>
            </w:r>
          </w:p>
          <w:p w:rsidR="00D74E07" w:rsidRPr="00C4561D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dorobek i twórcy polskiej kultury w dwudziestoleciu międzywojennym (literatura, poezja, malarstwo, architektura)</w:t>
            </w:r>
          </w:p>
          <w:p w:rsidR="00D74E07" w:rsidRPr="00C4561D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rozwój polskiej kinematografii</w:t>
            </w:r>
          </w:p>
          <w:p w:rsidR="00D74E07" w:rsidRPr="00C4561D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postacie historyczne: Stefan Banach, Władysław Reymont, Stefan Żeromski, Witold Gombrowicz, Bruno Schulz, Stanisław Ignacy Witkiewicz, Julian Tuwim, Zofia Nałkowska, Maria Dąbrowska, </w:t>
            </w:r>
            <w:r w:rsidRPr="00C456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Franciszek </w:t>
            </w:r>
            <w:r w:rsidRPr="00C4561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Żwirko, Stanisław Wigura</w:t>
            </w:r>
          </w:p>
          <w:p w:rsidR="00D74E07" w:rsidRPr="00C4561D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analfabetyzm, awangarda, Enigma, Luxtorpeda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C4561D" w:rsidRDefault="00D74E07" w:rsidP="00D1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D149E8" w:rsidRPr="00C4561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najważniejsze osiągnięcia kulturalne i naukowe Polski w okresie międzywojennym (XX</w:t>
            </w:r>
            <w:r w:rsidR="00D149E8" w:rsidRPr="00C4561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X.</w:t>
            </w:r>
            <w:r w:rsidR="00D149E8" w:rsidRPr="00C456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C4561D" w:rsidRDefault="00013C32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terminu </w:t>
            </w:r>
            <w:r w:rsidR="005C393A" w:rsidRPr="00C4561D">
              <w:rPr>
                <w:rFonts w:ascii="Times New Roman" w:hAnsi="Times New Roman" w:cs="Times New Roman"/>
                <w:i/>
                <w:spacing w:val="-8"/>
                <w:kern w:val="24"/>
                <w:sz w:val="20"/>
                <w:szCs w:val="20"/>
              </w:rPr>
              <w:t>analfabetyzm</w:t>
            </w:r>
            <w:r w:rsidR="005C393A" w:rsidRPr="00C4561D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;</w:t>
            </w:r>
          </w:p>
          <w:p w:rsidR="005C393A" w:rsidRPr="00C4561D" w:rsidRDefault="005C393A" w:rsidP="005C3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− identyfikuje postacie: Władysława Reymonta, Stefana Żeromskiego;</w:t>
            </w:r>
          </w:p>
          <w:p w:rsidR="005C393A" w:rsidRPr="00C4561D" w:rsidRDefault="005C393A" w:rsidP="005C3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wymienia przedstawicieli polskiej literatury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w dwudziestoleciu międzywojennym i ich dzieła;</w:t>
            </w:r>
          </w:p>
          <w:p w:rsidR="005C393A" w:rsidRPr="00C4561D" w:rsidRDefault="00474D1D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</w:rPr>
              <w:t xml:space="preserve">– </w:t>
            </w:r>
            <w:r w:rsidR="005C393A" w:rsidRPr="00C4561D">
              <w:rPr>
                <w:rFonts w:ascii="Times New Roman" w:hAnsi="Times New Roman" w:cs="Times New Roman"/>
                <w:sz w:val="20"/>
                <w:szCs w:val="20"/>
              </w:rPr>
              <w:t>wymienia nurty, które powstały w malarstwie i architekturze.</w:t>
            </w:r>
          </w:p>
          <w:p w:rsidR="00D74E07" w:rsidRPr="00C4561D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C4561D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wyjaśnia znaczenie terminów:</w:t>
            </w:r>
            <w:r w:rsidRPr="00C4561D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r w:rsidR="005C393A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ekspresjonizm</w:t>
            </w:r>
            <w:r w:rsidR="005C393A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C393A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impresjonizm</w:t>
            </w:r>
            <w:r w:rsidR="005C393A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C393A" w:rsidRPr="00C4561D" w:rsidRDefault="005C393A" w:rsidP="005C3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− identyfikuje postacie: Zofii Nałkowskiej, Marii Dąbrowskiej, Witolda Gombrowicza, Juliana Tuwima;</w:t>
            </w:r>
          </w:p>
          <w:p w:rsidR="005C393A" w:rsidRPr="00C4561D" w:rsidRDefault="005C393A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omawia rozwój edukacji w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II Rzeczypospolitej</w:t>
            </w:r>
            <w:r w:rsidRPr="00C4561D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</w:p>
          <w:p w:rsidR="00D74E07" w:rsidRPr="00C4561D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wymienia osiągnięcia polskich naukowców w dziedzinie nauk matematycznych</w:t>
            </w:r>
            <w:r w:rsidR="005C393A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C4561D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</w:t>
            </w:r>
            <w:r w:rsidRPr="00C4561D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>terminów:</w:t>
            </w:r>
            <w:r w:rsidRPr="00C4561D">
              <w:rPr>
                <w:rFonts w:ascii="Times New Roman" w:hAnsi="Times New Roman" w:cs="Times New Roman"/>
                <w:color w:val="00B0F0"/>
                <w:spacing w:val="-12"/>
                <w:kern w:val="24"/>
                <w:sz w:val="20"/>
                <w:szCs w:val="20"/>
              </w:rPr>
              <w:t xml:space="preserve"> </w:t>
            </w:r>
            <w:r w:rsidR="005C393A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formizm</w:t>
            </w:r>
            <w:r w:rsidR="005C393A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C393A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modernizm</w:t>
            </w:r>
            <w:r w:rsidR="005C393A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C393A"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funkcjonalizm</w:t>
            </w:r>
            <w:r w:rsidR="005C393A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C393A" w:rsidRPr="00C4561D" w:rsidRDefault="005C393A" w:rsidP="005C3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− identyfikuje postacie: Franciszka Żwirki, Stanisława Wigury; </w:t>
            </w:r>
          </w:p>
          <w:p w:rsidR="005C393A" w:rsidRPr="00C4561D" w:rsidRDefault="005C393A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– wymienia przykłady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wyższych uczelni funkcjonujących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II </w:t>
            </w:r>
            <w:r w:rsidR="00555CD3" w:rsidRPr="00C4561D">
              <w:rPr>
                <w:rFonts w:ascii="Times New Roman" w:hAnsi="Times New Roman" w:cs="Times New Roman"/>
                <w:sz w:val="20"/>
                <w:szCs w:val="20"/>
              </w:rPr>
              <w:t>RP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C4561D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wymienia przedstawicieli nauk matematycznych, twórców filmu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i sztuki w Polsce międzywojennej</w:t>
            </w:r>
            <w:r w:rsidR="005C393A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3A" w:rsidRPr="00C4561D" w:rsidRDefault="005C393A" w:rsidP="005C3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− wyjaśnia znaczenie terminów: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skamandryci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awangarda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C393A" w:rsidRPr="00C4561D" w:rsidRDefault="005C393A" w:rsidP="005C3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− zna datę reformy  szkolnictwa (1932);</w:t>
            </w:r>
          </w:p>
          <w:p w:rsidR="005C393A" w:rsidRPr="00C4561D" w:rsidRDefault="005C393A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− identyfikuje postacie: Brunona Schulza, Tadeusza Dołęgi</w:t>
            </w:r>
            <w:r w:rsidR="00205D0D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- Mostowicza, Hanki Ordonówny; </w:t>
            </w:r>
          </w:p>
          <w:p w:rsidR="00D74E07" w:rsidRPr="00C4561D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wymienia architektów </w:t>
            </w:r>
            <w:r w:rsidRPr="00C4561D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>tworzących w okresie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II Rzeczypospolitej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i ich osiągnięcia</w:t>
            </w:r>
            <w:r w:rsidR="00205D0D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C4561D" w:rsidRDefault="00205D0D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kierunki w sztuce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architekturze i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literaturze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C4561D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ocenia dorobek kultury i nauki polskiej w okresie międzywojennym</w:t>
            </w:r>
            <w:r w:rsidR="00205D0D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74E07" w:rsidRPr="00C4561D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C4561D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 Schyłek niepodległości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C4561D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postawa Polski wobec decyzji konferencji monachijskiej</w:t>
            </w:r>
          </w:p>
          <w:p w:rsidR="00D74E07" w:rsidRPr="00C4561D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zajęcie Zaolzia przez Polskę</w:t>
            </w:r>
          </w:p>
          <w:p w:rsidR="00D74E07" w:rsidRPr="00C4561D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niemieckie żądania wobec Polski</w:t>
            </w:r>
          </w:p>
          <w:p w:rsidR="00D74E07" w:rsidRPr="00C4561D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stanowisko władz polskich wobec roszczeń Hitlera</w:t>
            </w:r>
          </w:p>
          <w:p w:rsidR="00D74E07" w:rsidRPr="00C4561D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zacieśnienie współpracy Polski z Francją i Wielką Brytanią</w:t>
            </w:r>
          </w:p>
          <w:p w:rsidR="00D74E07" w:rsidRPr="00C4561D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pakt Ribbentrop–Mołotow i jego konsekwencje</w:t>
            </w:r>
          </w:p>
          <w:p w:rsidR="00D74E07" w:rsidRPr="00C4561D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postawa społeczeństwa polskiego wobec zagrożenia wybuchem wojny </w:t>
            </w:r>
          </w:p>
          <w:p w:rsidR="00D74E07" w:rsidRPr="00C4561D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 postacie historyczne: Joachim von Ribbentrop, Wiaczesław Mołotow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E8" w:rsidRPr="00C4561D" w:rsidRDefault="00D149E8" w:rsidP="00D149E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przedstawia główne kierunki polityki zagranicznej II Rzeczypospolitej (XXVIII.5)</w:t>
            </w:r>
          </w:p>
          <w:p w:rsidR="00D149E8" w:rsidRPr="00C4561D" w:rsidRDefault="00D149E8" w:rsidP="00D149E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charakteryzuje politykę ustępstw Zachodu wobec Niemiec Hitlera (XXX.2)</w:t>
            </w:r>
          </w:p>
          <w:p w:rsidR="00D149E8" w:rsidRPr="00C4561D" w:rsidRDefault="00D149E8" w:rsidP="00D149E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wymienia konsekwencje paktu Ribbentrop–Mołotow (XXX.3)</w:t>
            </w:r>
          </w:p>
          <w:p w:rsidR="00D74E07" w:rsidRPr="00C4561D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5" w:rsidRPr="00C4561D" w:rsidRDefault="000A47BA" w:rsidP="00C11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zna datę</w:t>
            </w:r>
            <w:r w:rsidR="00C11FE5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paktu </w:t>
            </w:r>
            <w:r w:rsidR="003466C1"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Ribbentrop-</w:t>
            </w:r>
            <w:r w:rsidR="00C11FE5"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Mołotow</w:t>
            </w:r>
            <w:r w:rsidR="00C11FE5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1FE5"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(23 VIII 1939);</w:t>
            </w:r>
          </w:p>
          <w:p w:rsidR="00D74E07" w:rsidRPr="00C4561D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wymienia sojusze, jakie zawarła Polska w dwudziestoleciu międzywojennym</w:t>
            </w:r>
            <w:r w:rsidR="007308EB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C4561D" w:rsidRDefault="00D74E07" w:rsidP="00D74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– przedstawia </w:t>
            </w:r>
            <w:r w:rsidRPr="00C4561D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>żądania,</w:t>
            </w:r>
            <w:r w:rsidRPr="00C4561D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kern w:val="24"/>
                <w:sz w:val="20"/>
                <w:szCs w:val="20"/>
              </w:rPr>
              <w:t>jakie III Rzesza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wysunęła </w:t>
            </w:r>
            <w:r w:rsidRPr="00C4561D">
              <w:rPr>
                <w:rFonts w:ascii="Times New Roman" w:hAnsi="Times New Roman" w:cs="Times New Roman"/>
                <w:kern w:val="24"/>
                <w:sz w:val="20"/>
                <w:szCs w:val="20"/>
              </w:rPr>
              <w:t>wobec Polski w 1938 r.</w:t>
            </w:r>
            <w:r w:rsidR="007308EB" w:rsidRPr="00C4561D">
              <w:rPr>
                <w:rFonts w:ascii="Times New Roman" w:hAnsi="Times New Roman" w:cs="Times New Roman"/>
                <w:kern w:val="24"/>
                <w:sz w:val="20"/>
                <w:szCs w:val="20"/>
              </w:rPr>
              <w:t>;</w:t>
            </w:r>
          </w:p>
          <w:p w:rsidR="00D74E07" w:rsidRPr="00C4561D" w:rsidRDefault="00D74E07" w:rsidP="00D74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wymienia postanowienia paktu </w:t>
            </w:r>
            <w:r w:rsidR="005901FD"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Ribbentrop- </w:t>
            </w:r>
            <w:r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Mołotow</w:t>
            </w:r>
            <w:r w:rsidR="007308EB" w:rsidRPr="00C4561D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.</w:t>
            </w:r>
          </w:p>
          <w:p w:rsidR="00D74E07" w:rsidRPr="00C4561D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  <w:p w:rsidR="00D74E07" w:rsidRPr="00C4561D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C4561D" w:rsidRDefault="007308EB" w:rsidP="0073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− wyjaśnia znaczenie terminu: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Zaolzie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61D">
              <w:rPr>
                <w:rFonts w:ascii="Times New Roman" w:hAnsi="Times New Roman" w:cs="Times New Roman"/>
                <w:i/>
                <w:sz w:val="20"/>
                <w:szCs w:val="20"/>
              </w:rPr>
              <w:t>eksterytorialność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C4561D" w:rsidRDefault="00CA0ABD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zna datę </w:t>
            </w:r>
            <w:r w:rsidR="00C11FE5" w:rsidRPr="00C4561D">
              <w:rPr>
                <w:rFonts w:ascii="Times New Roman" w:hAnsi="Times New Roman" w:cs="Times New Roman"/>
                <w:sz w:val="20"/>
                <w:szCs w:val="20"/>
              </w:rPr>
              <w:t>zajęcia Zaolzia przez Polskę (2 X 1938)</w:t>
            </w:r>
            <w:r w:rsidR="007308EB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308EB" w:rsidRPr="00C4561D" w:rsidRDefault="007308EB" w:rsidP="0073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− identyfikuje postacie: Joachima von Ribbentropa, Wiaczesława Mołotowa, Józefa Becka;</w:t>
            </w:r>
          </w:p>
          <w:p w:rsidR="007308EB" w:rsidRPr="00C4561D" w:rsidRDefault="007308EB" w:rsidP="0073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− wskazuje na mapie: Zaolzie, obszary, które na mocy paktu Ribbentrop–Mołotow miały przypaść III Rzeszy i ZSRS;</w:t>
            </w:r>
          </w:p>
          <w:p w:rsidR="00D74E07" w:rsidRPr="00C4561D" w:rsidRDefault="00D74E07" w:rsidP="00D74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omawia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postawę władz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II Rzeczypospolitej wobec żądań niemieckich</w:t>
            </w:r>
            <w:r w:rsidR="007308EB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C4561D" w:rsidRDefault="00D74E07" w:rsidP="00D74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wyjaśnia, jakie znaczenie dla Polski miało zawarcie paktu </w:t>
            </w:r>
            <w:r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Ribbentrop–</w:t>
            </w:r>
            <w:r w:rsidR="00AB6760"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 xml:space="preserve"> </w:t>
            </w:r>
            <w:r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Mołotow</w:t>
            </w:r>
            <w:r w:rsidR="007308EB" w:rsidRPr="00C4561D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C4561D" w:rsidRDefault="007308EB" w:rsidP="0073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charakteryzuje stosunki polsko-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-radzieckie i polsko-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-niemieckie w dwudziestoleciu międzywojennym</w:t>
            </w:r>
            <w:r w:rsidR="0088753C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C4561D" w:rsidRDefault="00D74E07" w:rsidP="00D74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wyjaśnia, w jakich okolicznościach nastąpiło włączenie Zaolzia do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II Rzeczypospolitej</w:t>
            </w:r>
            <w:r w:rsidR="007308EB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C4561D" w:rsidRDefault="00D74E07" w:rsidP="00D74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wyjaśnia, jakie cele przyświecały polityce zagranicznej Wielkiej Brytanii i Francji </w:t>
            </w:r>
            <w:r w:rsidRPr="00C4561D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wobec Polski w 1939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C4561D" w:rsidRDefault="007308EB" w:rsidP="0073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 w:rsidR="000A47BA"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 zna datę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przemówienia sejmowego Józefa Becka (5 V 1939);</w:t>
            </w:r>
          </w:p>
          <w:p w:rsidR="007308EB" w:rsidRPr="00C4561D" w:rsidRDefault="007308EB" w:rsidP="0073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– przedstawia przyczyny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konfliktu polsko-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czechosłowackiego o Zaolzie;</w:t>
            </w:r>
          </w:p>
          <w:p w:rsidR="007308EB" w:rsidRPr="00C4561D" w:rsidRDefault="007308EB" w:rsidP="0073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− charakteryzuje relacje polsko-brytyjskie i polsko-francuskie w przededniu II wojny światowej;</w:t>
            </w:r>
          </w:p>
          <w:p w:rsidR="007308EB" w:rsidRPr="00C4561D" w:rsidRDefault="007308EB" w:rsidP="0073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− wyjaśnia, jaki wpływ miały brytyjskie i francuskie gwarancje dla Polski na politykę Adolfa Hitlera;</w:t>
            </w:r>
          </w:p>
          <w:p w:rsidR="00D74E07" w:rsidRPr="00C4561D" w:rsidRDefault="007308EB" w:rsidP="00D74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 xml:space="preserve">− wyjaśnia, jakie znaczenie dla Polski miało </w:t>
            </w:r>
            <w:r w:rsidR="00AB6760"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zawarcie paktu Ribbentrop-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Mołotow.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C4561D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ocenia pozycję </w:t>
            </w:r>
            <w:r w:rsidRPr="00C4561D">
              <w:rPr>
                <w:rFonts w:ascii="Times New Roman" w:hAnsi="Times New Roman" w:cs="Times New Roman"/>
                <w:sz w:val="20"/>
                <w:szCs w:val="20"/>
              </w:rPr>
              <w:br/>
              <w:t>II Rzeczypospolitej na arenie międzynarodowej</w:t>
            </w:r>
            <w:r w:rsidR="007308EB" w:rsidRPr="00C45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C4561D" w:rsidRDefault="00D74E07" w:rsidP="00D74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61D">
              <w:rPr>
                <w:rFonts w:ascii="Times New Roman" w:hAnsi="Times New Roman" w:cs="Times New Roman"/>
                <w:sz w:val="20"/>
                <w:szCs w:val="20"/>
              </w:rPr>
              <w:t>– ocenia postawę rządu polskiego wobec problemu Zaolzia</w:t>
            </w:r>
            <w:r w:rsidR="007308EB" w:rsidRPr="00C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4E07" w:rsidRPr="00C4561D" w:rsidRDefault="00D74E07" w:rsidP="0073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</w:tbl>
    <w:p w:rsidR="00FD6BF5" w:rsidRPr="00C4561D" w:rsidRDefault="00FD6BF5">
      <w:pPr>
        <w:rPr>
          <w:rFonts w:ascii="Times New Roman" w:hAnsi="Times New Roman" w:cs="Times New Roman"/>
          <w:sz w:val="20"/>
          <w:szCs w:val="20"/>
        </w:rPr>
      </w:pPr>
    </w:p>
    <w:p w:rsidR="003358A9" w:rsidRPr="00C4561D" w:rsidRDefault="00F3048B" w:rsidP="003358A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4561D">
        <w:rPr>
          <w:rFonts w:ascii="Times New Roman" w:hAnsi="Times New Roman" w:cs="Times New Roman"/>
          <w:b/>
          <w:sz w:val="20"/>
          <w:szCs w:val="20"/>
        </w:rPr>
        <w:t xml:space="preserve">Rozkład opracowany przez p. Lidię Leszczyńską, </w:t>
      </w:r>
      <w:r w:rsidR="003358A9" w:rsidRPr="00C4561D">
        <w:rPr>
          <w:rFonts w:ascii="Times New Roman" w:hAnsi="Times New Roman" w:cs="Times New Roman"/>
          <w:b/>
          <w:sz w:val="20"/>
          <w:szCs w:val="20"/>
        </w:rPr>
        <w:t xml:space="preserve">oparty na programie nauczania </w:t>
      </w:r>
      <w:r w:rsidR="003358A9" w:rsidRPr="00C4561D">
        <w:rPr>
          <w:rFonts w:ascii="Times New Roman" w:hAnsi="Times New Roman" w:cs="Times New Roman"/>
          <w:b/>
          <w:i/>
          <w:sz w:val="20"/>
          <w:szCs w:val="20"/>
        </w:rPr>
        <w:t>Wczoraj i dziś</w:t>
      </w:r>
      <w:r w:rsidR="003358A9" w:rsidRPr="00C4561D">
        <w:rPr>
          <w:rFonts w:ascii="Times New Roman" w:hAnsi="Times New Roman" w:cs="Times New Roman"/>
          <w:b/>
          <w:sz w:val="20"/>
          <w:szCs w:val="20"/>
        </w:rPr>
        <w:t xml:space="preserve"> autorstwa Tomasza Maćkowskiego</w:t>
      </w:r>
    </w:p>
    <w:p w:rsidR="003358A9" w:rsidRPr="00C4561D" w:rsidRDefault="003358A9">
      <w:pPr>
        <w:rPr>
          <w:rFonts w:ascii="Times New Roman" w:hAnsi="Times New Roman" w:cs="Times New Roman"/>
          <w:sz w:val="20"/>
          <w:szCs w:val="20"/>
        </w:rPr>
      </w:pPr>
    </w:p>
    <w:p w:rsidR="00942AD2" w:rsidRPr="00C4561D" w:rsidRDefault="00942AD2">
      <w:pPr>
        <w:rPr>
          <w:rFonts w:ascii="Times New Roman" w:hAnsi="Times New Roman" w:cs="Times New Roman"/>
          <w:sz w:val="20"/>
          <w:szCs w:val="20"/>
        </w:rPr>
      </w:pPr>
    </w:p>
    <w:sectPr w:rsidR="00942AD2" w:rsidRPr="00C4561D" w:rsidSect="00C7607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1E8" w:rsidRDefault="004D01E8" w:rsidP="00254330">
      <w:pPr>
        <w:spacing w:after="0" w:line="240" w:lineRule="auto"/>
      </w:pPr>
      <w:r>
        <w:separator/>
      </w:r>
    </w:p>
  </w:endnote>
  <w:endnote w:type="continuationSeparator" w:id="0">
    <w:p w:rsidR="004D01E8" w:rsidRDefault="004D01E8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1933831"/>
      <w:docPartObj>
        <w:docPartGallery w:val="Page Numbers (Bottom of Page)"/>
        <w:docPartUnique/>
      </w:docPartObj>
    </w:sdtPr>
    <w:sdtEndPr/>
    <w:sdtContent>
      <w:p w:rsidR="003F5FEA" w:rsidRDefault="003F5FEA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4561D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3F5FEA" w:rsidRDefault="003F5F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1E8" w:rsidRDefault="004D01E8" w:rsidP="00254330">
      <w:pPr>
        <w:spacing w:after="0" w:line="240" w:lineRule="auto"/>
      </w:pPr>
      <w:r>
        <w:separator/>
      </w:r>
    </w:p>
  </w:footnote>
  <w:footnote w:type="continuationSeparator" w:id="0">
    <w:p w:rsidR="004D01E8" w:rsidRDefault="004D01E8" w:rsidP="00254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347C"/>
    <w:rsid w:val="00042A8A"/>
    <w:rsid w:val="00042F6F"/>
    <w:rsid w:val="000452D2"/>
    <w:rsid w:val="00045B25"/>
    <w:rsid w:val="0005008A"/>
    <w:rsid w:val="00057F78"/>
    <w:rsid w:val="00060FFA"/>
    <w:rsid w:val="0006163C"/>
    <w:rsid w:val="00062124"/>
    <w:rsid w:val="000739C1"/>
    <w:rsid w:val="00074920"/>
    <w:rsid w:val="0008181C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BFD"/>
    <w:rsid w:val="00134829"/>
    <w:rsid w:val="0014228C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7B9"/>
    <w:rsid w:val="001E5A4C"/>
    <w:rsid w:val="001E7870"/>
    <w:rsid w:val="001F2BE5"/>
    <w:rsid w:val="001F6D09"/>
    <w:rsid w:val="00203138"/>
    <w:rsid w:val="00203F4A"/>
    <w:rsid w:val="00205D0D"/>
    <w:rsid w:val="0021059A"/>
    <w:rsid w:val="0021284F"/>
    <w:rsid w:val="0022296E"/>
    <w:rsid w:val="0022402E"/>
    <w:rsid w:val="00231594"/>
    <w:rsid w:val="0023354E"/>
    <w:rsid w:val="00233567"/>
    <w:rsid w:val="00254330"/>
    <w:rsid w:val="002638FC"/>
    <w:rsid w:val="00263DDB"/>
    <w:rsid w:val="00274D0B"/>
    <w:rsid w:val="00275B93"/>
    <w:rsid w:val="00295947"/>
    <w:rsid w:val="0029622D"/>
    <w:rsid w:val="002B4CB7"/>
    <w:rsid w:val="002B5EEC"/>
    <w:rsid w:val="002C2109"/>
    <w:rsid w:val="002C3FB4"/>
    <w:rsid w:val="002C4EFE"/>
    <w:rsid w:val="002D27C4"/>
    <w:rsid w:val="002D6CB4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7A47"/>
    <w:rsid w:val="003E0110"/>
    <w:rsid w:val="003E426E"/>
    <w:rsid w:val="003F3C80"/>
    <w:rsid w:val="003F5FEA"/>
    <w:rsid w:val="003F6F25"/>
    <w:rsid w:val="0040626E"/>
    <w:rsid w:val="00407DB0"/>
    <w:rsid w:val="004132DD"/>
    <w:rsid w:val="00417D40"/>
    <w:rsid w:val="00427BFB"/>
    <w:rsid w:val="00427F8C"/>
    <w:rsid w:val="0043051B"/>
    <w:rsid w:val="00431203"/>
    <w:rsid w:val="00433116"/>
    <w:rsid w:val="00442EEF"/>
    <w:rsid w:val="0044548A"/>
    <w:rsid w:val="00452667"/>
    <w:rsid w:val="00456A72"/>
    <w:rsid w:val="004629CD"/>
    <w:rsid w:val="00463983"/>
    <w:rsid w:val="0046466D"/>
    <w:rsid w:val="00465388"/>
    <w:rsid w:val="00466950"/>
    <w:rsid w:val="00474D1D"/>
    <w:rsid w:val="00475C6C"/>
    <w:rsid w:val="00480164"/>
    <w:rsid w:val="00483CCD"/>
    <w:rsid w:val="00486B17"/>
    <w:rsid w:val="00490B14"/>
    <w:rsid w:val="00491C43"/>
    <w:rsid w:val="00496191"/>
    <w:rsid w:val="004B2704"/>
    <w:rsid w:val="004C671E"/>
    <w:rsid w:val="004C7AA8"/>
    <w:rsid w:val="004D01E8"/>
    <w:rsid w:val="004D1729"/>
    <w:rsid w:val="004D210F"/>
    <w:rsid w:val="004D67F5"/>
    <w:rsid w:val="004E22C7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53B3A"/>
    <w:rsid w:val="00555CD3"/>
    <w:rsid w:val="00563CAA"/>
    <w:rsid w:val="00564B66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3606"/>
    <w:rsid w:val="00594B77"/>
    <w:rsid w:val="005A005A"/>
    <w:rsid w:val="005A42B3"/>
    <w:rsid w:val="005B133B"/>
    <w:rsid w:val="005B4D8B"/>
    <w:rsid w:val="005C1418"/>
    <w:rsid w:val="005C2E5C"/>
    <w:rsid w:val="005C393A"/>
    <w:rsid w:val="005C5388"/>
    <w:rsid w:val="005C739F"/>
    <w:rsid w:val="005D0D29"/>
    <w:rsid w:val="005D11F8"/>
    <w:rsid w:val="005E1DAE"/>
    <w:rsid w:val="005E6C03"/>
    <w:rsid w:val="005E6F5C"/>
    <w:rsid w:val="005F36D8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7421"/>
    <w:rsid w:val="00662E31"/>
    <w:rsid w:val="0067633B"/>
    <w:rsid w:val="0067663D"/>
    <w:rsid w:val="0067696C"/>
    <w:rsid w:val="00677036"/>
    <w:rsid w:val="00677773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67C7"/>
    <w:rsid w:val="007151EA"/>
    <w:rsid w:val="007220A0"/>
    <w:rsid w:val="00724307"/>
    <w:rsid w:val="007256F4"/>
    <w:rsid w:val="007277D9"/>
    <w:rsid w:val="007308EB"/>
    <w:rsid w:val="00730D3B"/>
    <w:rsid w:val="00731C44"/>
    <w:rsid w:val="007431F6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B29"/>
    <w:rsid w:val="007A213E"/>
    <w:rsid w:val="007A2A91"/>
    <w:rsid w:val="007A755C"/>
    <w:rsid w:val="007B03A3"/>
    <w:rsid w:val="007B4F11"/>
    <w:rsid w:val="007B7E1B"/>
    <w:rsid w:val="007C1DA0"/>
    <w:rsid w:val="007D7EE2"/>
    <w:rsid w:val="007E034C"/>
    <w:rsid w:val="007E43DC"/>
    <w:rsid w:val="007E4512"/>
    <w:rsid w:val="007E4E68"/>
    <w:rsid w:val="007E6F2C"/>
    <w:rsid w:val="007F13F6"/>
    <w:rsid w:val="007F291B"/>
    <w:rsid w:val="008035A6"/>
    <w:rsid w:val="008049F8"/>
    <w:rsid w:val="00816324"/>
    <w:rsid w:val="0082170F"/>
    <w:rsid w:val="00827E48"/>
    <w:rsid w:val="00835F1F"/>
    <w:rsid w:val="008404DB"/>
    <w:rsid w:val="008550BB"/>
    <w:rsid w:val="00857B3D"/>
    <w:rsid w:val="00872017"/>
    <w:rsid w:val="0087215A"/>
    <w:rsid w:val="0087419A"/>
    <w:rsid w:val="008811B3"/>
    <w:rsid w:val="0088753C"/>
    <w:rsid w:val="00893935"/>
    <w:rsid w:val="00894EDF"/>
    <w:rsid w:val="008960BE"/>
    <w:rsid w:val="008A17A4"/>
    <w:rsid w:val="008A207D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900824"/>
    <w:rsid w:val="00901BCD"/>
    <w:rsid w:val="009024D4"/>
    <w:rsid w:val="00904BE6"/>
    <w:rsid w:val="00915D77"/>
    <w:rsid w:val="00920210"/>
    <w:rsid w:val="00921975"/>
    <w:rsid w:val="009241A0"/>
    <w:rsid w:val="009274DC"/>
    <w:rsid w:val="00927D9F"/>
    <w:rsid w:val="00931072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827"/>
    <w:rsid w:val="00983723"/>
    <w:rsid w:val="0099080A"/>
    <w:rsid w:val="0099220F"/>
    <w:rsid w:val="0099353C"/>
    <w:rsid w:val="00994150"/>
    <w:rsid w:val="00995C5F"/>
    <w:rsid w:val="00996600"/>
    <w:rsid w:val="00996F6B"/>
    <w:rsid w:val="009B11D6"/>
    <w:rsid w:val="009B29EE"/>
    <w:rsid w:val="009B3307"/>
    <w:rsid w:val="009B37DD"/>
    <w:rsid w:val="009B7C52"/>
    <w:rsid w:val="009C47B7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2DF3"/>
    <w:rsid w:val="00A243E9"/>
    <w:rsid w:val="00A26920"/>
    <w:rsid w:val="00A313F1"/>
    <w:rsid w:val="00A352A1"/>
    <w:rsid w:val="00A36071"/>
    <w:rsid w:val="00A379D0"/>
    <w:rsid w:val="00A42DE1"/>
    <w:rsid w:val="00A50D24"/>
    <w:rsid w:val="00A51B22"/>
    <w:rsid w:val="00A53C67"/>
    <w:rsid w:val="00A56D49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526"/>
    <w:rsid w:val="00AB5591"/>
    <w:rsid w:val="00AB6760"/>
    <w:rsid w:val="00AB6BFB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236E0"/>
    <w:rsid w:val="00B26744"/>
    <w:rsid w:val="00B37F84"/>
    <w:rsid w:val="00B4269A"/>
    <w:rsid w:val="00B47064"/>
    <w:rsid w:val="00B52370"/>
    <w:rsid w:val="00B6383A"/>
    <w:rsid w:val="00B65196"/>
    <w:rsid w:val="00B708AE"/>
    <w:rsid w:val="00B80E04"/>
    <w:rsid w:val="00B86B1B"/>
    <w:rsid w:val="00B90215"/>
    <w:rsid w:val="00B93477"/>
    <w:rsid w:val="00B9553B"/>
    <w:rsid w:val="00BA68F3"/>
    <w:rsid w:val="00BA7308"/>
    <w:rsid w:val="00BB3B19"/>
    <w:rsid w:val="00BC02E4"/>
    <w:rsid w:val="00BC5EB7"/>
    <w:rsid w:val="00BD1001"/>
    <w:rsid w:val="00BD13A8"/>
    <w:rsid w:val="00BD7FBE"/>
    <w:rsid w:val="00BE4FC2"/>
    <w:rsid w:val="00BF0A35"/>
    <w:rsid w:val="00BF21A4"/>
    <w:rsid w:val="00BF2B1F"/>
    <w:rsid w:val="00BF5D1A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40228"/>
    <w:rsid w:val="00C4078E"/>
    <w:rsid w:val="00C428EE"/>
    <w:rsid w:val="00C44CEA"/>
    <w:rsid w:val="00C4561D"/>
    <w:rsid w:val="00C47616"/>
    <w:rsid w:val="00C502E5"/>
    <w:rsid w:val="00C51B80"/>
    <w:rsid w:val="00C538D0"/>
    <w:rsid w:val="00C57839"/>
    <w:rsid w:val="00C6027D"/>
    <w:rsid w:val="00C60375"/>
    <w:rsid w:val="00C67EEA"/>
    <w:rsid w:val="00C71694"/>
    <w:rsid w:val="00C71B30"/>
    <w:rsid w:val="00C71FD6"/>
    <w:rsid w:val="00C7607C"/>
    <w:rsid w:val="00C77C95"/>
    <w:rsid w:val="00C84DBB"/>
    <w:rsid w:val="00C87EB8"/>
    <w:rsid w:val="00C93DA5"/>
    <w:rsid w:val="00C9583B"/>
    <w:rsid w:val="00CA0ABD"/>
    <w:rsid w:val="00CA1932"/>
    <w:rsid w:val="00CA1A3B"/>
    <w:rsid w:val="00CA4C85"/>
    <w:rsid w:val="00CA56C6"/>
    <w:rsid w:val="00CB3D86"/>
    <w:rsid w:val="00CB59F8"/>
    <w:rsid w:val="00CB5F9C"/>
    <w:rsid w:val="00CB7083"/>
    <w:rsid w:val="00CD168A"/>
    <w:rsid w:val="00CD34D8"/>
    <w:rsid w:val="00CE38FD"/>
    <w:rsid w:val="00CE4061"/>
    <w:rsid w:val="00CE51B8"/>
    <w:rsid w:val="00CF1D98"/>
    <w:rsid w:val="00CF771A"/>
    <w:rsid w:val="00D01076"/>
    <w:rsid w:val="00D01AF3"/>
    <w:rsid w:val="00D149E8"/>
    <w:rsid w:val="00D21255"/>
    <w:rsid w:val="00D25584"/>
    <w:rsid w:val="00D2573A"/>
    <w:rsid w:val="00D26F8B"/>
    <w:rsid w:val="00D312F7"/>
    <w:rsid w:val="00D408A8"/>
    <w:rsid w:val="00D55148"/>
    <w:rsid w:val="00D55652"/>
    <w:rsid w:val="00D60671"/>
    <w:rsid w:val="00D620C7"/>
    <w:rsid w:val="00D63B86"/>
    <w:rsid w:val="00D730EB"/>
    <w:rsid w:val="00D74E07"/>
    <w:rsid w:val="00D74E21"/>
    <w:rsid w:val="00D83254"/>
    <w:rsid w:val="00D92CE7"/>
    <w:rsid w:val="00D972FD"/>
    <w:rsid w:val="00DA0FC3"/>
    <w:rsid w:val="00DB3F91"/>
    <w:rsid w:val="00DB6B11"/>
    <w:rsid w:val="00DC0920"/>
    <w:rsid w:val="00DC3B5D"/>
    <w:rsid w:val="00DC4BC2"/>
    <w:rsid w:val="00DD366E"/>
    <w:rsid w:val="00DD5088"/>
    <w:rsid w:val="00DD7375"/>
    <w:rsid w:val="00DE1F7C"/>
    <w:rsid w:val="00DF0176"/>
    <w:rsid w:val="00DF6163"/>
    <w:rsid w:val="00DF7FA4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438F9"/>
    <w:rsid w:val="00E45F02"/>
    <w:rsid w:val="00E542BB"/>
    <w:rsid w:val="00E71BC7"/>
    <w:rsid w:val="00E7448E"/>
    <w:rsid w:val="00E8038D"/>
    <w:rsid w:val="00E80877"/>
    <w:rsid w:val="00E81573"/>
    <w:rsid w:val="00E8203B"/>
    <w:rsid w:val="00E852E4"/>
    <w:rsid w:val="00E85776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D3F5E"/>
    <w:rsid w:val="00ED5CBE"/>
    <w:rsid w:val="00EE0CBE"/>
    <w:rsid w:val="00EE5C4D"/>
    <w:rsid w:val="00EE68FF"/>
    <w:rsid w:val="00EF098B"/>
    <w:rsid w:val="00F04C01"/>
    <w:rsid w:val="00F06058"/>
    <w:rsid w:val="00F06BE9"/>
    <w:rsid w:val="00F11EA7"/>
    <w:rsid w:val="00F24CF2"/>
    <w:rsid w:val="00F27710"/>
    <w:rsid w:val="00F3048B"/>
    <w:rsid w:val="00F37124"/>
    <w:rsid w:val="00F41547"/>
    <w:rsid w:val="00F421B1"/>
    <w:rsid w:val="00F42B5A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90966"/>
    <w:rsid w:val="00F9390A"/>
    <w:rsid w:val="00FA2454"/>
    <w:rsid w:val="00FA3576"/>
    <w:rsid w:val="00FA7B22"/>
    <w:rsid w:val="00FB4F8A"/>
    <w:rsid w:val="00FC0E53"/>
    <w:rsid w:val="00FC73CD"/>
    <w:rsid w:val="00FC7C8B"/>
    <w:rsid w:val="00FD2188"/>
    <w:rsid w:val="00FD5948"/>
    <w:rsid w:val="00FD61A1"/>
    <w:rsid w:val="00FD653B"/>
    <w:rsid w:val="00FD6BF5"/>
    <w:rsid w:val="00FD6F57"/>
    <w:rsid w:val="00FE234C"/>
    <w:rsid w:val="00FE50D2"/>
    <w:rsid w:val="00FE7408"/>
    <w:rsid w:val="00FF081C"/>
    <w:rsid w:val="00F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D4F35-CF96-4E41-9F88-1BD9C5B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F42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356D2-6B70-4A4B-81E2-1CCD391E4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10244</Words>
  <Characters>61468</Characters>
  <Application>Microsoft Office Word</Application>
  <DocSecurity>0</DocSecurity>
  <Lines>512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Konto Microsoft</cp:lastModifiedBy>
  <cp:revision>3</cp:revision>
  <dcterms:created xsi:type="dcterms:W3CDTF">2024-08-29T19:34:00Z</dcterms:created>
  <dcterms:modified xsi:type="dcterms:W3CDTF">2024-08-29T19:34:00Z</dcterms:modified>
</cp:coreProperties>
</file>