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4B" w:rsidRDefault="00A86C6F" w:rsidP="00B9294B">
      <w:pPr>
        <w:jc w:val="center"/>
        <w:rPr>
          <w:b/>
          <w:sz w:val="28"/>
          <w:szCs w:val="28"/>
        </w:rPr>
      </w:pPr>
      <w:r w:rsidRPr="00B9294B">
        <w:rPr>
          <w:b/>
          <w:sz w:val="28"/>
          <w:szCs w:val="28"/>
        </w:rPr>
        <w:t xml:space="preserve">Programy, projekty, innowacje zaplanowane do realizacji </w:t>
      </w:r>
    </w:p>
    <w:p w:rsidR="00A86C6F" w:rsidRPr="00B9294B" w:rsidRDefault="00A86C6F" w:rsidP="00B9294B">
      <w:pPr>
        <w:jc w:val="center"/>
        <w:rPr>
          <w:b/>
          <w:sz w:val="28"/>
          <w:szCs w:val="28"/>
        </w:rPr>
      </w:pPr>
      <w:r w:rsidRPr="00B9294B">
        <w:rPr>
          <w:b/>
          <w:sz w:val="28"/>
          <w:szCs w:val="28"/>
        </w:rPr>
        <w:t>w roku  szkolnym 2020/2021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46"/>
        <w:gridCol w:w="2787"/>
        <w:gridCol w:w="1756"/>
        <w:gridCol w:w="1614"/>
        <w:gridCol w:w="1519"/>
      </w:tblGrid>
      <w:tr w:rsidR="00B9294B" w:rsidTr="00D90824">
        <w:tc>
          <w:tcPr>
            <w:tcW w:w="1646" w:type="dxa"/>
          </w:tcPr>
          <w:p w:rsid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Imię</w:t>
            </w: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 xml:space="preserve"> i nazwisko</w:t>
            </w: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nauczyciela</w:t>
            </w:r>
          </w:p>
        </w:tc>
        <w:tc>
          <w:tcPr>
            <w:tcW w:w="2787" w:type="dxa"/>
          </w:tcPr>
          <w:p w:rsid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56" w:type="dxa"/>
          </w:tcPr>
          <w:p w:rsid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614" w:type="dxa"/>
          </w:tcPr>
          <w:p w:rsid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Czas</w:t>
            </w: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1519" w:type="dxa"/>
          </w:tcPr>
          <w:p w:rsid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</w:p>
          <w:p w:rsidR="00B9294B" w:rsidRPr="00B9294B" w:rsidRDefault="00B9294B" w:rsidP="00B9294B">
            <w:pPr>
              <w:jc w:val="center"/>
              <w:rPr>
                <w:b/>
                <w:sz w:val="24"/>
                <w:szCs w:val="24"/>
              </w:rPr>
            </w:pPr>
            <w:r w:rsidRPr="00B9294B">
              <w:rPr>
                <w:b/>
                <w:sz w:val="24"/>
                <w:szCs w:val="24"/>
              </w:rPr>
              <w:t>Odbiorcy</w:t>
            </w:r>
          </w:p>
        </w:tc>
      </w:tr>
      <w:tr w:rsidR="00D90824" w:rsidTr="00D90824">
        <w:tc>
          <w:tcPr>
            <w:tcW w:w="1646" w:type="dxa"/>
            <w:vMerge w:val="restart"/>
          </w:tcPr>
          <w:p w:rsidR="00D90824" w:rsidRDefault="00D90824"/>
          <w:p w:rsidR="00D90824" w:rsidRDefault="00D90824">
            <w:r>
              <w:t>Sylwia</w:t>
            </w:r>
          </w:p>
          <w:p w:rsidR="00D90824" w:rsidRDefault="00D90824">
            <w:proofErr w:type="spellStart"/>
            <w:r>
              <w:t>Gierach</w:t>
            </w:r>
            <w:proofErr w:type="spellEnd"/>
          </w:p>
        </w:tc>
        <w:tc>
          <w:tcPr>
            <w:tcW w:w="2787" w:type="dxa"/>
          </w:tcPr>
          <w:p w:rsidR="00D90824" w:rsidRPr="00B9294B" w:rsidRDefault="00D90824">
            <w:pPr>
              <w:rPr>
                <w:b/>
                <w:i/>
              </w:rPr>
            </w:pPr>
            <w:r w:rsidRPr="00B9294B">
              <w:rPr>
                <w:b/>
                <w:i/>
              </w:rPr>
              <w:t>Pasjonaci przyrody</w:t>
            </w:r>
          </w:p>
        </w:tc>
        <w:tc>
          <w:tcPr>
            <w:tcW w:w="1756" w:type="dxa"/>
          </w:tcPr>
          <w:p w:rsidR="00D90824" w:rsidRDefault="00D90824">
            <w:r>
              <w:t>innowacja</w:t>
            </w:r>
          </w:p>
          <w:p w:rsidR="00D90824" w:rsidRDefault="00D90824"/>
        </w:tc>
        <w:tc>
          <w:tcPr>
            <w:tcW w:w="1614" w:type="dxa"/>
          </w:tcPr>
          <w:p w:rsidR="00D90824" w:rsidRDefault="00D90824">
            <w:r>
              <w:t>luty-maj</w:t>
            </w:r>
          </w:p>
          <w:p w:rsidR="00D90824" w:rsidRDefault="00D90824"/>
        </w:tc>
        <w:tc>
          <w:tcPr>
            <w:tcW w:w="1519" w:type="dxa"/>
            <w:vMerge w:val="restart"/>
          </w:tcPr>
          <w:p w:rsidR="00EE1C0F" w:rsidRDefault="00EE1C0F" w:rsidP="00D90824"/>
          <w:p w:rsidR="00D90824" w:rsidRDefault="00D90824" w:rsidP="00D90824">
            <w:r>
              <w:t>uczestnicy świetlicy</w:t>
            </w:r>
          </w:p>
        </w:tc>
      </w:tr>
      <w:tr w:rsidR="00D90824" w:rsidTr="00D90824">
        <w:tc>
          <w:tcPr>
            <w:tcW w:w="1646" w:type="dxa"/>
            <w:vMerge/>
          </w:tcPr>
          <w:p w:rsidR="00D90824" w:rsidRDefault="00D90824"/>
        </w:tc>
        <w:tc>
          <w:tcPr>
            <w:tcW w:w="2787" w:type="dxa"/>
          </w:tcPr>
          <w:p w:rsidR="00D90824" w:rsidRPr="00B9294B" w:rsidRDefault="00D90824">
            <w:pPr>
              <w:rPr>
                <w:b/>
                <w:i/>
              </w:rPr>
            </w:pPr>
            <w:r w:rsidRPr="00B9294B">
              <w:rPr>
                <w:b/>
                <w:i/>
              </w:rPr>
              <w:t>Zielona rewolucja.</w:t>
            </w:r>
          </w:p>
          <w:p w:rsidR="00D90824" w:rsidRPr="00B9294B" w:rsidRDefault="00D90824">
            <w:pPr>
              <w:rPr>
                <w:b/>
                <w:i/>
              </w:rPr>
            </w:pPr>
            <w:r w:rsidRPr="00B9294B">
              <w:rPr>
                <w:b/>
                <w:i/>
              </w:rPr>
              <w:t xml:space="preserve"> Świat w rękach dzieci</w:t>
            </w:r>
          </w:p>
        </w:tc>
        <w:tc>
          <w:tcPr>
            <w:tcW w:w="1756" w:type="dxa"/>
          </w:tcPr>
          <w:p w:rsidR="00D90824" w:rsidRDefault="00D90824">
            <w:r>
              <w:t>projekt edukacyjny</w:t>
            </w:r>
          </w:p>
        </w:tc>
        <w:tc>
          <w:tcPr>
            <w:tcW w:w="1614" w:type="dxa"/>
          </w:tcPr>
          <w:p w:rsidR="00D90824" w:rsidRDefault="00D90824">
            <w:r>
              <w:t>grudzień - czerwiec</w:t>
            </w:r>
          </w:p>
        </w:tc>
        <w:tc>
          <w:tcPr>
            <w:tcW w:w="1519" w:type="dxa"/>
            <w:vMerge/>
          </w:tcPr>
          <w:p w:rsidR="00D90824" w:rsidRDefault="00D90824"/>
        </w:tc>
      </w:tr>
      <w:tr w:rsidR="00B9294B" w:rsidTr="00D90824">
        <w:tc>
          <w:tcPr>
            <w:tcW w:w="1646" w:type="dxa"/>
          </w:tcPr>
          <w:p w:rsidR="00B9294B" w:rsidRDefault="00B9294B">
            <w:r>
              <w:t>Longina</w:t>
            </w:r>
          </w:p>
          <w:p w:rsidR="00B9294B" w:rsidRDefault="00B9294B">
            <w:r>
              <w:t>Zdrojewska</w:t>
            </w:r>
          </w:p>
        </w:tc>
        <w:tc>
          <w:tcPr>
            <w:tcW w:w="2787" w:type="dxa"/>
          </w:tcPr>
          <w:p w:rsidR="00B9294B" w:rsidRPr="00B9294B" w:rsidRDefault="00B9294B">
            <w:pPr>
              <w:rPr>
                <w:b/>
                <w:i/>
              </w:rPr>
            </w:pPr>
            <w:r w:rsidRPr="00B9294B">
              <w:rPr>
                <w:b/>
                <w:i/>
              </w:rPr>
              <w:t xml:space="preserve">Matematyka ukryta </w:t>
            </w:r>
          </w:p>
          <w:p w:rsidR="00B9294B" w:rsidRPr="00B9294B" w:rsidRDefault="00B9294B">
            <w:pPr>
              <w:rPr>
                <w:b/>
                <w:i/>
              </w:rPr>
            </w:pPr>
            <w:r w:rsidRPr="00B9294B">
              <w:rPr>
                <w:b/>
                <w:i/>
              </w:rPr>
              <w:t>w przyrodzie</w:t>
            </w:r>
          </w:p>
        </w:tc>
        <w:tc>
          <w:tcPr>
            <w:tcW w:w="1756" w:type="dxa"/>
          </w:tcPr>
          <w:p w:rsidR="00B9294B" w:rsidRDefault="00B9294B">
            <w:r>
              <w:t>projekt edukacyjny</w:t>
            </w:r>
          </w:p>
        </w:tc>
        <w:tc>
          <w:tcPr>
            <w:tcW w:w="1614" w:type="dxa"/>
          </w:tcPr>
          <w:p w:rsidR="00B9294B" w:rsidRDefault="00B9294B">
            <w:r>
              <w:t>luty - maj</w:t>
            </w:r>
          </w:p>
        </w:tc>
        <w:tc>
          <w:tcPr>
            <w:tcW w:w="1519" w:type="dxa"/>
          </w:tcPr>
          <w:p w:rsidR="00B9294B" w:rsidRDefault="00B9294B">
            <w:r>
              <w:t>klasa III</w:t>
            </w:r>
          </w:p>
        </w:tc>
      </w:tr>
      <w:tr w:rsidR="00B9294B" w:rsidTr="00D90824">
        <w:tc>
          <w:tcPr>
            <w:tcW w:w="1646" w:type="dxa"/>
          </w:tcPr>
          <w:p w:rsidR="00B9294B" w:rsidRDefault="00AB0B7B">
            <w:r>
              <w:t>Marzena Lesiak</w:t>
            </w:r>
          </w:p>
        </w:tc>
        <w:tc>
          <w:tcPr>
            <w:tcW w:w="2787" w:type="dxa"/>
          </w:tcPr>
          <w:p w:rsidR="00B9294B" w:rsidRDefault="00AB0B7B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 xml:space="preserve">Czytanie </w:t>
            </w:r>
            <w:r w:rsidR="008778BD">
              <w:rPr>
                <w:b/>
                <w:i/>
              </w:rPr>
              <w:t xml:space="preserve"> w </w:t>
            </w:r>
            <w:proofErr w:type="spellStart"/>
            <w:r w:rsidR="008778BD">
              <w:rPr>
                <w:b/>
                <w:i/>
              </w:rPr>
              <w:t>jezyku</w:t>
            </w:r>
            <w:proofErr w:type="spellEnd"/>
            <w:r w:rsidR="008778BD">
              <w:rPr>
                <w:b/>
                <w:i/>
              </w:rPr>
              <w:t xml:space="preserve"> angielskim </w:t>
            </w:r>
            <w:r w:rsidRPr="00D90824">
              <w:rPr>
                <w:b/>
                <w:i/>
              </w:rPr>
              <w:t>jest magiczne</w:t>
            </w:r>
          </w:p>
          <w:p w:rsidR="008778BD" w:rsidRPr="00D90824" w:rsidRDefault="008778BD">
            <w:pPr>
              <w:rPr>
                <w:b/>
                <w:i/>
              </w:rPr>
            </w:pPr>
          </w:p>
        </w:tc>
        <w:tc>
          <w:tcPr>
            <w:tcW w:w="1756" w:type="dxa"/>
          </w:tcPr>
          <w:p w:rsidR="00B9294B" w:rsidRDefault="00AB0B7B">
            <w:r>
              <w:t>innowacja</w:t>
            </w:r>
          </w:p>
        </w:tc>
        <w:tc>
          <w:tcPr>
            <w:tcW w:w="1614" w:type="dxa"/>
          </w:tcPr>
          <w:p w:rsidR="00B9294B" w:rsidRDefault="00AB0B7B">
            <w:r>
              <w:t>styczeń - maj</w:t>
            </w:r>
          </w:p>
        </w:tc>
        <w:tc>
          <w:tcPr>
            <w:tcW w:w="1519" w:type="dxa"/>
          </w:tcPr>
          <w:p w:rsidR="00B9294B" w:rsidRDefault="00AB0B7B" w:rsidP="008778BD">
            <w:r>
              <w:t xml:space="preserve">klasa II-III </w:t>
            </w:r>
          </w:p>
        </w:tc>
      </w:tr>
      <w:tr w:rsidR="00D90824" w:rsidTr="00D90824">
        <w:tc>
          <w:tcPr>
            <w:tcW w:w="1646" w:type="dxa"/>
            <w:vMerge w:val="restart"/>
          </w:tcPr>
          <w:p w:rsidR="00D90824" w:rsidRDefault="00D90824">
            <w:r>
              <w:t>Jolanta Guzek</w:t>
            </w:r>
          </w:p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Uczymy dzieci programować</w:t>
            </w:r>
          </w:p>
        </w:tc>
        <w:tc>
          <w:tcPr>
            <w:tcW w:w="1756" w:type="dxa"/>
          </w:tcPr>
          <w:p w:rsidR="00D90824" w:rsidRDefault="00D90824">
            <w:r>
              <w:t>program</w:t>
            </w:r>
          </w:p>
          <w:p w:rsidR="00D90824" w:rsidRDefault="00D90824">
            <w:r>
              <w:t>edukacyjny</w:t>
            </w:r>
          </w:p>
        </w:tc>
        <w:tc>
          <w:tcPr>
            <w:tcW w:w="1614" w:type="dxa"/>
          </w:tcPr>
          <w:p w:rsidR="00D90824" w:rsidRDefault="00D90824">
            <w:r>
              <w:t>październik</w:t>
            </w:r>
          </w:p>
          <w:p w:rsidR="00D90824" w:rsidRDefault="00D90824">
            <w:r>
              <w:t xml:space="preserve">        -</w:t>
            </w:r>
          </w:p>
          <w:p w:rsidR="00D90824" w:rsidRDefault="00D90824">
            <w:r>
              <w:t>kwiecień</w:t>
            </w:r>
          </w:p>
        </w:tc>
        <w:tc>
          <w:tcPr>
            <w:tcW w:w="1519" w:type="dxa"/>
            <w:vMerge w:val="restart"/>
          </w:tcPr>
          <w:p w:rsidR="00D90824" w:rsidRDefault="00D90824"/>
          <w:p w:rsidR="00EE1C0F" w:rsidRDefault="00EE1C0F"/>
          <w:p w:rsidR="00D90824" w:rsidRDefault="00D90824">
            <w:r>
              <w:t>klasa II</w:t>
            </w:r>
          </w:p>
          <w:p w:rsidR="00D90824" w:rsidRDefault="00D90824" w:rsidP="001621DA"/>
        </w:tc>
      </w:tr>
      <w:tr w:rsidR="00D90824" w:rsidTr="00D90824">
        <w:tc>
          <w:tcPr>
            <w:tcW w:w="1646" w:type="dxa"/>
            <w:vMerge/>
          </w:tcPr>
          <w:p w:rsidR="00D90824" w:rsidRDefault="00D90824"/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 xml:space="preserve">CODEWEEK-Tydzień </w:t>
            </w:r>
          </w:p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z programowaniem</w:t>
            </w:r>
          </w:p>
        </w:tc>
        <w:tc>
          <w:tcPr>
            <w:tcW w:w="1756" w:type="dxa"/>
          </w:tcPr>
          <w:p w:rsidR="00D90824" w:rsidRDefault="00D90824">
            <w:r>
              <w:t>projekt edukacyjny</w:t>
            </w:r>
          </w:p>
        </w:tc>
        <w:tc>
          <w:tcPr>
            <w:tcW w:w="1614" w:type="dxa"/>
          </w:tcPr>
          <w:p w:rsidR="00D90824" w:rsidRDefault="00D90824">
            <w:r>
              <w:t>1 tydzień</w:t>
            </w:r>
          </w:p>
          <w:p w:rsidR="00D90824" w:rsidRDefault="00D90824">
            <w:r>
              <w:t xml:space="preserve"> w październiku</w:t>
            </w:r>
          </w:p>
        </w:tc>
        <w:tc>
          <w:tcPr>
            <w:tcW w:w="1519" w:type="dxa"/>
            <w:vMerge/>
          </w:tcPr>
          <w:p w:rsidR="00D90824" w:rsidRDefault="00D90824"/>
        </w:tc>
      </w:tr>
      <w:tr w:rsidR="00D90824" w:rsidTr="00D90824">
        <w:tc>
          <w:tcPr>
            <w:tcW w:w="1646" w:type="dxa"/>
            <w:vMerge/>
          </w:tcPr>
          <w:p w:rsidR="00D90824" w:rsidRDefault="00D90824"/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Z matematyką za pan brat</w:t>
            </w:r>
          </w:p>
        </w:tc>
        <w:tc>
          <w:tcPr>
            <w:tcW w:w="1756" w:type="dxa"/>
          </w:tcPr>
          <w:p w:rsidR="00D90824" w:rsidRDefault="00D90824">
            <w:r>
              <w:t>projekt</w:t>
            </w:r>
          </w:p>
          <w:p w:rsidR="00D90824" w:rsidRDefault="00D90824">
            <w:r>
              <w:t>edukacyjny</w:t>
            </w:r>
          </w:p>
        </w:tc>
        <w:tc>
          <w:tcPr>
            <w:tcW w:w="1614" w:type="dxa"/>
          </w:tcPr>
          <w:p w:rsidR="00D90824" w:rsidRDefault="00D90824">
            <w:r>
              <w:t>marzec</w:t>
            </w:r>
          </w:p>
        </w:tc>
        <w:tc>
          <w:tcPr>
            <w:tcW w:w="1519" w:type="dxa"/>
            <w:vMerge/>
          </w:tcPr>
          <w:p w:rsidR="00D90824" w:rsidRDefault="00D90824"/>
        </w:tc>
      </w:tr>
      <w:tr w:rsidR="00D90824" w:rsidTr="00D90824">
        <w:tc>
          <w:tcPr>
            <w:tcW w:w="1646" w:type="dxa"/>
            <w:vMerge w:val="restart"/>
          </w:tcPr>
          <w:p w:rsidR="00D90824" w:rsidRDefault="00D90824">
            <w:r>
              <w:t>Żaneta</w:t>
            </w:r>
          </w:p>
          <w:p w:rsidR="00D90824" w:rsidRDefault="00D90824">
            <w:r>
              <w:t>Ostrowska</w:t>
            </w:r>
          </w:p>
          <w:p w:rsidR="00EE1C0F" w:rsidRDefault="00EE1C0F"/>
          <w:p w:rsidR="00D90824" w:rsidRDefault="00D90824">
            <w:r>
              <w:t xml:space="preserve">Anna </w:t>
            </w:r>
            <w:proofErr w:type="spellStart"/>
            <w:r>
              <w:t>Kirsch</w:t>
            </w:r>
            <w:proofErr w:type="spellEnd"/>
          </w:p>
          <w:p w:rsidR="00D90824" w:rsidRDefault="00D90824">
            <w:r>
              <w:t>Urbańska</w:t>
            </w:r>
          </w:p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Mały Miś w świecie wielkiej literatury</w:t>
            </w:r>
          </w:p>
        </w:tc>
        <w:tc>
          <w:tcPr>
            <w:tcW w:w="1756" w:type="dxa"/>
          </w:tcPr>
          <w:p w:rsidR="00D90824" w:rsidRDefault="00D90824">
            <w:r>
              <w:t>projekt międzynarodowy</w:t>
            </w:r>
          </w:p>
        </w:tc>
        <w:tc>
          <w:tcPr>
            <w:tcW w:w="1614" w:type="dxa"/>
            <w:vMerge w:val="restart"/>
          </w:tcPr>
          <w:p w:rsidR="00D90824" w:rsidRDefault="00D90824"/>
          <w:p w:rsidR="00D90824" w:rsidRDefault="00D90824">
            <w:r>
              <w:t>wrzesień</w:t>
            </w:r>
          </w:p>
          <w:p w:rsidR="00D90824" w:rsidRDefault="00D90824">
            <w:r>
              <w:t xml:space="preserve">      -</w:t>
            </w:r>
          </w:p>
          <w:p w:rsidR="00D90824" w:rsidRDefault="00D90824">
            <w:r>
              <w:t xml:space="preserve"> maj</w:t>
            </w:r>
          </w:p>
        </w:tc>
        <w:tc>
          <w:tcPr>
            <w:tcW w:w="1519" w:type="dxa"/>
            <w:vMerge w:val="restart"/>
          </w:tcPr>
          <w:p w:rsidR="00D90824" w:rsidRDefault="00D90824"/>
          <w:p w:rsidR="00D90824" w:rsidRDefault="00D90824">
            <w:r>
              <w:t>młodsza grupa przedszkolna</w:t>
            </w:r>
          </w:p>
        </w:tc>
      </w:tr>
      <w:tr w:rsidR="00D90824" w:rsidTr="00D90824">
        <w:tc>
          <w:tcPr>
            <w:tcW w:w="1646" w:type="dxa"/>
            <w:vMerge/>
          </w:tcPr>
          <w:p w:rsidR="00D90824" w:rsidRDefault="00D90824"/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Polskie pocztówki wyznaczają szlak</w:t>
            </w:r>
          </w:p>
        </w:tc>
        <w:tc>
          <w:tcPr>
            <w:tcW w:w="1756" w:type="dxa"/>
            <w:vMerge w:val="restart"/>
          </w:tcPr>
          <w:p w:rsidR="00D90824" w:rsidRDefault="00D90824"/>
          <w:p w:rsidR="00D90824" w:rsidRDefault="00D90824">
            <w:r>
              <w:t>projekt</w:t>
            </w:r>
          </w:p>
          <w:p w:rsidR="00D90824" w:rsidRDefault="00D90824">
            <w:r>
              <w:t>ogólnopolski</w:t>
            </w:r>
          </w:p>
          <w:p w:rsidR="00D90824" w:rsidRDefault="00D90824" w:rsidP="007E3F44"/>
        </w:tc>
        <w:tc>
          <w:tcPr>
            <w:tcW w:w="1614" w:type="dxa"/>
            <w:vMerge/>
          </w:tcPr>
          <w:p w:rsidR="00D90824" w:rsidRDefault="00D90824"/>
        </w:tc>
        <w:tc>
          <w:tcPr>
            <w:tcW w:w="1519" w:type="dxa"/>
            <w:vMerge/>
          </w:tcPr>
          <w:p w:rsidR="00D90824" w:rsidRDefault="00D90824"/>
        </w:tc>
      </w:tr>
      <w:tr w:rsidR="00D90824" w:rsidTr="00D90824">
        <w:tc>
          <w:tcPr>
            <w:tcW w:w="1646" w:type="dxa"/>
            <w:vMerge/>
          </w:tcPr>
          <w:p w:rsidR="00D90824" w:rsidRDefault="00D90824"/>
        </w:tc>
        <w:tc>
          <w:tcPr>
            <w:tcW w:w="2787" w:type="dxa"/>
          </w:tcPr>
          <w:p w:rsidR="00D90824" w:rsidRPr="00D90824" w:rsidRDefault="00D90824">
            <w:pPr>
              <w:rPr>
                <w:b/>
                <w:i/>
              </w:rPr>
            </w:pPr>
            <w:r w:rsidRPr="00D90824">
              <w:rPr>
                <w:b/>
                <w:i/>
              </w:rPr>
              <w:t>Kreatywny przedszkolak, kreatywne dziecko</w:t>
            </w:r>
          </w:p>
        </w:tc>
        <w:tc>
          <w:tcPr>
            <w:tcW w:w="1756" w:type="dxa"/>
            <w:vMerge/>
          </w:tcPr>
          <w:p w:rsidR="00D90824" w:rsidRDefault="00D90824" w:rsidP="007E3F44"/>
        </w:tc>
        <w:tc>
          <w:tcPr>
            <w:tcW w:w="1614" w:type="dxa"/>
            <w:vMerge/>
          </w:tcPr>
          <w:p w:rsidR="00D90824" w:rsidRDefault="00D90824"/>
        </w:tc>
        <w:tc>
          <w:tcPr>
            <w:tcW w:w="1519" w:type="dxa"/>
            <w:vMerge/>
          </w:tcPr>
          <w:p w:rsidR="00D90824" w:rsidRDefault="00D90824"/>
        </w:tc>
      </w:tr>
      <w:tr w:rsidR="00EE1C0F" w:rsidTr="00D90824">
        <w:tc>
          <w:tcPr>
            <w:tcW w:w="1646" w:type="dxa"/>
            <w:vMerge w:val="restart"/>
          </w:tcPr>
          <w:p w:rsidR="00EE1C0F" w:rsidRDefault="00EE1C0F"/>
          <w:p w:rsidR="00EE1C0F" w:rsidRDefault="00EE1C0F">
            <w:r>
              <w:t xml:space="preserve">Justyna </w:t>
            </w:r>
          </w:p>
          <w:p w:rsidR="00EE1C0F" w:rsidRDefault="00EE1C0F">
            <w:r>
              <w:t>Życka</w:t>
            </w:r>
          </w:p>
          <w:p w:rsidR="00EE1C0F" w:rsidRDefault="00EE1C0F"/>
          <w:p w:rsidR="00EE1C0F" w:rsidRDefault="00EE1C0F">
            <w:r>
              <w:t>Magdalena</w:t>
            </w:r>
          </w:p>
          <w:p w:rsidR="00EE1C0F" w:rsidRDefault="00EE1C0F">
            <w:proofErr w:type="spellStart"/>
            <w:r>
              <w:t>Chęcielewska</w:t>
            </w:r>
            <w:proofErr w:type="spellEnd"/>
          </w:p>
        </w:tc>
        <w:tc>
          <w:tcPr>
            <w:tcW w:w="2787" w:type="dxa"/>
          </w:tcPr>
          <w:p w:rsidR="00EE1C0F" w:rsidRPr="00EE1C0F" w:rsidRDefault="00EE1C0F">
            <w:pPr>
              <w:rPr>
                <w:b/>
                <w:i/>
              </w:rPr>
            </w:pPr>
          </w:p>
          <w:p w:rsidR="00EE1C0F" w:rsidRPr="00EE1C0F" w:rsidRDefault="00EE1C0F">
            <w:pPr>
              <w:rPr>
                <w:b/>
                <w:i/>
              </w:rPr>
            </w:pPr>
            <w:r w:rsidRPr="00EE1C0F">
              <w:rPr>
                <w:b/>
                <w:i/>
              </w:rPr>
              <w:t>Kodujące przedszkolaki</w:t>
            </w:r>
          </w:p>
        </w:tc>
        <w:tc>
          <w:tcPr>
            <w:tcW w:w="1756" w:type="dxa"/>
          </w:tcPr>
          <w:p w:rsidR="00EE1C0F" w:rsidRDefault="00EE1C0F" w:rsidP="007E3F44">
            <w:r>
              <w:t>innowacja pedagogiczna</w:t>
            </w:r>
          </w:p>
        </w:tc>
        <w:tc>
          <w:tcPr>
            <w:tcW w:w="1614" w:type="dxa"/>
          </w:tcPr>
          <w:p w:rsidR="00EE1C0F" w:rsidRDefault="00EE1C0F"/>
          <w:p w:rsidR="00EE1C0F" w:rsidRDefault="00EE1C0F">
            <w:r>
              <w:t>luty-marzec</w:t>
            </w:r>
          </w:p>
        </w:tc>
        <w:tc>
          <w:tcPr>
            <w:tcW w:w="1519" w:type="dxa"/>
            <w:vMerge w:val="restart"/>
          </w:tcPr>
          <w:p w:rsidR="00EE1C0F" w:rsidRDefault="00EE1C0F"/>
          <w:p w:rsidR="00EE1C0F" w:rsidRDefault="00EE1C0F"/>
          <w:p w:rsidR="00EE1C0F" w:rsidRDefault="00EE1C0F">
            <w:r>
              <w:t>starsza</w:t>
            </w:r>
          </w:p>
          <w:p w:rsidR="00EE1C0F" w:rsidRDefault="00EE1C0F">
            <w:r>
              <w:t>grupa</w:t>
            </w:r>
          </w:p>
          <w:p w:rsidR="00EE1C0F" w:rsidRDefault="00EE1C0F">
            <w:r>
              <w:t>przedszkolna</w:t>
            </w:r>
          </w:p>
        </w:tc>
      </w:tr>
      <w:tr w:rsidR="00EE1C0F" w:rsidTr="00D90824">
        <w:tc>
          <w:tcPr>
            <w:tcW w:w="1646" w:type="dxa"/>
            <w:vMerge/>
          </w:tcPr>
          <w:p w:rsidR="00EE1C0F" w:rsidRDefault="00EE1C0F"/>
        </w:tc>
        <w:tc>
          <w:tcPr>
            <w:tcW w:w="2787" w:type="dxa"/>
          </w:tcPr>
          <w:p w:rsidR="00EE1C0F" w:rsidRDefault="00EE1C0F">
            <w:pPr>
              <w:rPr>
                <w:b/>
                <w:i/>
              </w:rPr>
            </w:pPr>
          </w:p>
          <w:p w:rsidR="00EE1C0F" w:rsidRPr="00EE1C0F" w:rsidRDefault="00EE1C0F">
            <w:pPr>
              <w:rPr>
                <w:b/>
                <w:i/>
              </w:rPr>
            </w:pPr>
            <w:proofErr w:type="spellStart"/>
            <w:r w:rsidRPr="00EE1C0F">
              <w:rPr>
                <w:b/>
                <w:i/>
              </w:rPr>
              <w:t>Technikoludek</w:t>
            </w:r>
            <w:proofErr w:type="spellEnd"/>
          </w:p>
        </w:tc>
        <w:tc>
          <w:tcPr>
            <w:tcW w:w="1756" w:type="dxa"/>
            <w:vMerge w:val="restart"/>
          </w:tcPr>
          <w:p w:rsidR="00EE1C0F" w:rsidRDefault="00EE1C0F" w:rsidP="007E3F44"/>
          <w:p w:rsidR="00EE1C0F" w:rsidRDefault="00EE1C0F" w:rsidP="007E3F44"/>
          <w:p w:rsidR="00EE1C0F" w:rsidRDefault="00EE1C0F" w:rsidP="007E3F44">
            <w:r>
              <w:t>projekt edukacyjny</w:t>
            </w:r>
          </w:p>
          <w:p w:rsidR="00EE1C0F" w:rsidRDefault="00EE1C0F" w:rsidP="007E3F44"/>
        </w:tc>
        <w:tc>
          <w:tcPr>
            <w:tcW w:w="1614" w:type="dxa"/>
            <w:vMerge w:val="restart"/>
          </w:tcPr>
          <w:p w:rsidR="00EE1C0F" w:rsidRDefault="00EE1C0F"/>
          <w:p w:rsidR="00EE1C0F" w:rsidRDefault="00EE1C0F"/>
          <w:p w:rsidR="00EE1C0F" w:rsidRDefault="00EE1C0F"/>
          <w:p w:rsidR="00EE1C0F" w:rsidRDefault="00EE1C0F">
            <w:r>
              <w:t>cały rok</w:t>
            </w:r>
          </w:p>
        </w:tc>
        <w:tc>
          <w:tcPr>
            <w:tcW w:w="1519" w:type="dxa"/>
            <w:vMerge/>
          </w:tcPr>
          <w:p w:rsidR="00EE1C0F" w:rsidRDefault="00EE1C0F"/>
        </w:tc>
      </w:tr>
      <w:tr w:rsidR="00EE1C0F" w:rsidTr="00D90824">
        <w:tc>
          <w:tcPr>
            <w:tcW w:w="1646" w:type="dxa"/>
            <w:vMerge/>
          </w:tcPr>
          <w:p w:rsidR="00EE1C0F" w:rsidRDefault="00EE1C0F"/>
        </w:tc>
        <w:tc>
          <w:tcPr>
            <w:tcW w:w="2787" w:type="dxa"/>
          </w:tcPr>
          <w:p w:rsidR="00EE1C0F" w:rsidRDefault="00EE1C0F">
            <w:pPr>
              <w:rPr>
                <w:b/>
                <w:i/>
              </w:rPr>
            </w:pPr>
          </w:p>
          <w:p w:rsidR="00EE1C0F" w:rsidRPr="00EE1C0F" w:rsidRDefault="00EE1C0F">
            <w:pPr>
              <w:rPr>
                <w:b/>
                <w:i/>
              </w:rPr>
            </w:pPr>
            <w:r w:rsidRPr="00EE1C0F">
              <w:rPr>
                <w:b/>
                <w:i/>
              </w:rPr>
              <w:t>Bezpieczny Przedszkolak</w:t>
            </w:r>
          </w:p>
        </w:tc>
        <w:tc>
          <w:tcPr>
            <w:tcW w:w="1756" w:type="dxa"/>
            <w:vMerge/>
          </w:tcPr>
          <w:p w:rsidR="00EE1C0F" w:rsidRDefault="00EE1C0F" w:rsidP="007E3F44"/>
        </w:tc>
        <w:tc>
          <w:tcPr>
            <w:tcW w:w="1614" w:type="dxa"/>
            <w:vMerge/>
          </w:tcPr>
          <w:p w:rsidR="00EE1C0F" w:rsidRDefault="00EE1C0F"/>
        </w:tc>
        <w:tc>
          <w:tcPr>
            <w:tcW w:w="1519" w:type="dxa"/>
            <w:vMerge/>
          </w:tcPr>
          <w:p w:rsidR="00EE1C0F" w:rsidRDefault="00EE1C0F"/>
        </w:tc>
      </w:tr>
      <w:tr w:rsidR="00EE1C0F" w:rsidTr="00D90824">
        <w:tc>
          <w:tcPr>
            <w:tcW w:w="1646" w:type="dxa"/>
            <w:vMerge/>
          </w:tcPr>
          <w:p w:rsidR="00EE1C0F" w:rsidRDefault="00EE1C0F"/>
        </w:tc>
        <w:tc>
          <w:tcPr>
            <w:tcW w:w="2787" w:type="dxa"/>
          </w:tcPr>
          <w:p w:rsidR="00EE1C0F" w:rsidRDefault="00EE1C0F">
            <w:pPr>
              <w:rPr>
                <w:b/>
                <w:i/>
              </w:rPr>
            </w:pPr>
          </w:p>
          <w:p w:rsidR="00EE1C0F" w:rsidRPr="00EE1C0F" w:rsidRDefault="00EE1C0F">
            <w:pPr>
              <w:rPr>
                <w:b/>
                <w:i/>
              </w:rPr>
            </w:pPr>
            <w:r w:rsidRPr="00EE1C0F">
              <w:rPr>
                <w:b/>
                <w:i/>
              </w:rPr>
              <w:t>Idź Ty sobie Koziołeczku, szukać swego Pacanowa</w:t>
            </w:r>
          </w:p>
        </w:tc>
        <w:tc>
          <w:tcPr>
            <w:tcW w:w="1756" w:type="dxa"/>
            <w:vMerge/>
          </w:tcPr>
          <w:p w:rsidR="00EE1C0F" w:rsidRDefault="00EE1C0F" w:rsidP="007E3F44"/>
        </w:tc>
        <w:tc>
          <w:tcPr>
            <w:tcW w:w="1614" w:type="dxa"/>
            <w:vMerge/>
          </w:tcPr>
          <w:p w:rsidR="00EE1C0F" w:rsidRDefault="00EE1C0F"/>
        </w:tc>
        <w:tc>
          <w:tcPr>
            <w:tcW w:w="1519" w:type="dxa"/>
            <w:vMerge/>
          </w:tcPr>
          <w:p w:rsidR="00EE1C0F" w:rsidRDefault="00EE1C0F"/>
        </w:tc>
      </w:tr>
      <w:tr w:rsidR="00D90824" w:rsidTr="00D90824">
        <w:tc>
          <w:tcPr>
            <w:tcW w:w="1646" w:type="dxa"/>
          </w:tcPr>
          <w:p w:rsidR="00D90824" w:rsidRDefault="004C6576">
            <w:r>
              <w:t>Katarzyna</w:t>
            </w:r>
          </w:p>
          <w:p w:rsidR="004C6576" w:rsidRDefault="004C6576">
            <w:proofErr w:type="spellStart"/>
            <w:r>
              <w:t>Miągowska</w:t>
            </w:r>
            <w:proofErr w:type="spellEnd"/>
          </w:p>
        </w:tc>
        <w:tc>
          <w:tcPr>
            <w:tcW w:w="2787" w:type="dxa"/>
          </w:tcPr>
          <w:p w:rsidR="00D90824" w:rsidRPr="008778BD" w:rsidRDefault="008778BD">
            <w:pPr>
              <w:rPr>
                <w:b/>
                <w:i/>
              </w:rPr>
            </w:pPr>
            <w:r w:rsidRPr="008778BD">
              <w:rPr>
                <w:b/>
                <w:i/>
              </w:rPr>
              <w:t>Stymulacja funkcji percepcyjno-motorycznych uczniów klasy I</w:t>
            </w:r>
          </w:p>
        </w:tc>
        <w:tc>
          <w:tcPr>
            <w:tcW w:w="1756" w:type="dxa"/>
          </w:tcPr>
          <w:p w:rsidR="00D90824" w:rsidRDefault="008778BD" w:rsidP="007E3F44">
            <w:r>
              <w:t>innowacja</w:t>
            </w:r>
          </w:p>
          <w:p w:rsidR="008778BD" w:rsidRDefault="008778BD" w:rsidP="007E3F44">
            <w:r>
              <w:t>pedagogiczna</w:t>
            </w:r>
          </w:p>
        </w:tc>
        <w:tc>
          <w:tcPr>
            <w:tcW w:w="1614" w:type="dxa"/>
          </w:tcPr>
          <w:p w:rsidR="00D90824" w:rsidRDefault="008778BD">
            <w:r>
              <w:t>II semestr</w:t>
            </w:r>
          </w:p>
        </w:tc>
        <w:tc>
          <w:tcPr>
            <w:tcW w:w="1519" w:type="dxa"/>
          </w:tcPr>
          <w:p w:rsidR="00D90824" w:rsidRDefault="008778BD">
            <w:r>
              <w:t>uczniowie klasy I</w:t>
            </w:r>
          </w:p>
        </w:tc>
      </w:tr>
      <w:tr w:rsidR="008778BD" w:rsidTr="00D90824">
        <w:tc>
          <w:tcPr>
            <w:tcW w:w="1646" w:type="dxa"/>
            <w:vMerge w:val="restart"/>
          </w:tcPr>
          <w:p w:rsidR="008778BD" w:rsidRDefault="008778BD">
            <w:r>
              <w:t>Agata</w:t>
            </w:r>
          </w:p>
          <w:p w:rsidR="008778BD" w:rsidRDefault="008778BD">
            <w:r>
              <w:t>Aleksandrowicz</w:t>
            </w:r>
          </w:p>
        </w:tc>
        <w:tc>
          <w:tcPr>
            <w:tcW w:w="2787" w:type="dxa"/>
          </w:tcPr>
          <w:p w:rsidR="008778BD" w:rsidRPr="008778BD" w:rsidRDefault="008778BD">
            <w:pPr>
              <w:rPr>
                <w:b/>
                <w:i/>
              </w:rPr>
            </w:pPr>
            <w:r w:rsidRPr="008778BD">
              <w:rPr>
                <w:b/>
                <w:i/>
              </w:rPr>
              <w:t>Magiczna moc bajek</w:t>
            </w:r>
          </w:p>
        </w:tc>
        <w:tc>
          <w:tcPr>
            <w:tcW w:w="1756" w:type="dxa"/>
            <w:vMerge w:val="restart"/>
          </w:tcPr>
          <w:p w:rsidR="008778BD" w:rsidRDefault="008778BD">
            <w:r>
              <w:t>projekt międzynarodowy</w:t>
            </w:r>
          </w:p>
        </w:tc>
        <w:tc>
          <w:tcPr>
            <w:tcW w:w="1614" w:type="dxa"/>
            <w:vMerge w:val="restart"/>
          </w:tcPr>
          <w:p w:rsidR="008778BD" w:rsidRDefault="008778BD">
            <w:r>
              <w:t>październik</w:t>
            </w:r>
          </w:p>
          <w:p w:rsidR="008778BD" w:rsidRDefault="008778BD">
            <w:r>
              <w:t>- maj</w:t>
            </w:r>
          </w:p>
        </w:tc>
        <w:tc>
          <w:tcPr>
            <w:tcW w:w="1519" w:type="dxa"/>
            <w:vMerge w:val="restart"/>
          </w:tcPr>
          <w:p w:rsidR="008778BD" w:rsidRDefault="008778BD">
            <w:r>
              <w:t>uczestnicy świetlicy</w:t>
            </w:r>
          </w:p>
        </w:tc>
      </w:tr>
      <w:tr w:rsidR="008778BD" w:rsidTr="00D90824">
        <w:tc>
          <w:tcPr>
            <w:tcW w:w="1646" w:type="dxa"/>
            <w:vMerge/>
          </w:tcPr>
          <w:p w:rsidR="008778BD" w:rsidRDefault="008778BD"/>
        </w:tc>
        <w:tc>
          <w:tcPr>
            <w:tcW w:w="2787" w:type="dxa"/>
          </w:tcPr>
          <w:p w:rsidR="008778BD" w:rsidRPr="008778BD" w:rsidRDefault="008778BD">
            <w:pPr>
              <w:rPr>
                <w:b/>
                <w:i/>
              </w:rPr>
            </w:pPr>
            <w:r w:rsidRPr="008778BD">
              <w:rPr>
                <w:b/>
                <w:i/>
              </w:rPr>
              <w:t>Kreatywne prace uczniów</w:t>
            </w:r>
          </w:p>
        </w:tc>
        <w:tc>
          <w:tcPr>
            <w:tcW w:w="1756" w:type="dxa"/>
            <w:vMerge/>
          </w:tcPr>
          <w:p w:rsidR="008778BD" w:rsidRDefault="008778BD"/>
        </w:tc>
        <w:tc>
          <w:tcPr>
            <w:tcW w:w="1614" w:type="dxa"/>
            <w:vMerge/>
          </w:tcPr>
          <w:p w:rsidR="008778BD" w:rsidRDefault="008778BD"/>
        </w:tc>
        <w:tc>
          <w:tcPr>
            <w:tcW w:w="1519" w:type="dxa"/>
            <w:vMerge/>
          </w:tcPr>
          <w:p w:rsidR="008778BD" w:rsidRDefault="008778BD"/>
        </w:tc>
      </w:tr>
      <w:tr w:rsidR="008778BD" w:rsidTr="00D90824">
        <w:tc>
          <w:tcPr>
            <w:tcW w:w="1646" w:type="dxa"/>
          </w:tcPr>
          <w:p w:rsidR="008778BD" w:rsidRDefault="007543DD">
            <w:r>
              <w:t>Joanna</w:t>
            </w:r>
          </w:p>
          <w:p w:rsidR="007543DD" w:rsidRDefault="007543DD">
            <w:r>
              <w:t>Jędrzejczyk</w:t>
            </w:r>
          </w:p>
        </w:tc>
        <w:tc>
          <w:tcPr>
            <w:tcW w:w="2787" w:type="dxa"/>
          </w:tcPr>
          <w:p w:rsidR="008778BD" w:rsidRPr="008778BD" w:rsidRDefault="007543DD">
            <w:pPr>
              <w:rPr>
                <w:b/>
                <w:i/>
              </w:rPr>
            </w:pPr>
            <w:r>
              <w:rPr>
                <w:b/>
                <w:i/>
              </w:rPr>
              <w:t>Nasza SZKOŁA.pl</w:t>
            </w:r>
          </w:p>
        </w:tc>
        <w:tc>
          <w:tcPr>
            <w:tcW w:w="1756" w:type="dxa"/>
          </w:tcPr>
          <w:p w:rsidR="008778BD" w:rsidRDefault="007543DD">
            <w:r>
              <w:t>innowacja</w:t>
            </w:r>
          </w:p>
          <w:p w:rsidR="007543DD" w:rsidRDefault="007543DD">
            <w:r>
              <w:t>pedagogiczna</w:t>
            </w:r>
          </w:p>
        </w:tc>
        <w:tc>
          <w:tcPr>
            <w:tcW w:w="1614" w:type="dxa"/>
          </w:tcPr>
          <w:p w:rsidR="007543DD" w:rsidRDefault="007543DD">
            <w:r>
              <w:t xml:space="preserve">październik </w:t>
            </w:r>
          </w:p>
          <w:p w:rsidR="007543DD" w:rsidRDefault="007543DD">
            <w:r>
              <w:t>- maj</w:t>
            </w:r>
          </w:p>
        </w:tc>
        <w:tc>
          <w:tcPr>
            <w:tcW w:w="1519" w:type="dxa"/>
          </w:tcPr>
          <w:p w:rsidR="008778BD" w:rsidRDefault="007543DD">
            <w:r>
              <w:t>klasy IV - VIII</w:t>
            </w:r>
          </w:p>
        </w:tc>
      </w:tr>
      <w:tr w:rsidR="008A7E8A" w:rsidTr="00D90824">
        <w:tc>
          <w:tcPr>
            <w:tcW w:w="1646" w:type="dxa"/>
          </w:tcPr>
          <w:p w:rsidR="008A7E8A" w:rsidRDefault="008A7E8A">
            <w:r>
              <w:t>Kamila Wieczorek</w:t>
            </w:r>
          </w:p>
        </w:tc>
        <w:tc>
          <w:tcPr>
            <w:tcW w:w="2787" w:type="dxa"/>
          </w:tcPr>
          <w:p w:rsidR="008A7E8A" w:rsidRDefault="008A7E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Trzymaj Formę </w:t>
            </w:r>
          </w:p>
        </w:tc>
        <w:tc>
          <w:tcPr>
            <w:tcW w:w="1756" w:type="dxa"/>
          </w:tcPr>
          <w:p w:rsidR="008A7E8A" w:rsidRDefault="008A7E8A">
            <w:r>
              <w:t>program</w:t>
            </w:r>
          </w:p>
        </w:tc>
        <w:tc>
          <w:tcPr>
            <w:tcW w:w="1614" w:type="dxa"/>
          </w:tcPr>
          <w:p w:rsidR="008A7E8A" w:rsidRDefault="008A7E8A">
            <w:r>
              <w:t xml:space="preserve">październik-maj </w:t>
            </w:r>
          </w:p>
        </w:tc>
        <w:tc>
          <w:tcPr>
            <w:tcW w:w="1519" w:type="dxa"/>
          </w:tcPr>
          <w:p w:rsidR="008A7E8A" w:rsidRDefault="008A7E8A">
            <w:r>
              <w:t>Klasy V-VIII</w:t>
            </w:r>
            <w:bookmarkStart w:id="0" w:name="_GoBack"/>
            <w:bookmarkEnd w:id="0"/>
          </w:p>
        </w:tc>
      </w:tr>
    </w:tbl>
    <w:p w:rsidR="00A86C6F" w:rsidRDefault="00A86C6F"/>
    <w:p w:rsidR="00A86C6F" w:rsidRDefault="00A86C6F"/>
    <w:sectPr w:rsidR="00A86C6F" w:rsidSect="00E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C6F"/>
    <w:rsid w:val="004C6576"/>
    <w:rsid w:val="007543DD"/>
    <w:rsid w:val="007F4300"/>
    <w:rsid w:val="008339A9"/>
    <w:rsid w:val="008778BD"/>
    <w:rsid w:val="008A3117"/>
    <w:rsid w:val="008A7E8A"/>
    <w:rsid w:val="00A86C6F"/>
    <w:rsid w:val="00AB0B7B"/>
    <w:rsid w:val="00B9294B"/>
    <w:rsid w:val="00D90824"/>
    <w:rsid w:val="00DB682E"/>
    <w:rsid w:val="00E93F26"/>
    <w:rsid w:val="00E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2F37-6A57-47FE-A5B9-ED51F66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3</cp:revision>
  <dcterms:created xsi:type="dcterms:W3CDTF">2020-11-12T12:43:00Z</dcterms:created>
  <dcterms:modified xsi:type="dcterms:W3CDTF">2020-11-12T12:55:00Z</dcterms:modified>
</cp:coreProperties>
</file>