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9F" w:rsidRPr="00F8229F" w:rsidRDefault="00F8229F" w:rsidP="00F8229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Załącznik nr 1  do uchwały nr 8/2023</w:t>
      </w:r>
    </w:p>
    <w:p w:rsidR="00F8229F" w:rsidRDefault="00F8229F" w:rsidP="001475C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36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B5E027" wp14:editId="5B64E07A">
                <wp:simplePos x="0" y="0"/>
                <wp:positionH relativeFrom="column">
                  <wp:posOffset>-5080</wp:posOffset>
                </wp:positionH>
                <wp:positionV relativeFrom="paragraph">
                  <wp:posOffset>453390</wp:posOffset>
                </wp:positionV>
                <wp:extent cx="9191625" cy="1828800"/>
                <wp:effectExtent l="0" t="0" r="0" b="8890"/>
                <wp:wrapTight wrapText="bothSides">
                  <wp:wrapPolygon edited="0">
                    <wp:start x="90" y="0"/>
                    <wp:lineTo x="90" y="21507"/>
                    <wp:lineTo x="21443" y="21507"/>
                    <wp:lineTo x="21443" y="0"/>
                    <wp:lineTo x="90" y="0"/>
                  </wp:wrapPolygon>
                </wp:wrapTight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229F" w:rsidRPr="00F8229F" w:rsidRDefault="00F8229F" w:rsidP="00F8229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:lang w:eastAsia="pl-P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8229F" w:rsidRPr="00F8229F" w:rsidRDefault="00F8229F" w:rsidP="00F8229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:lang w:eastAsia="pl-P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229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:lang w:eastAsia="pl-P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PRACY SZKOŁY</w:t>
                            </w:r>
                          </w:p>
                          <w:p w:rsidR="00F8229F" w:rsidRPr="00F8229F" w:rsidRDefault="00F8229F" w:rsidP="00F8229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229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:lang w:eastAsia="pl-P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 ROK SZKOLNY 2023/2024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5E02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4pt;margin-top:35.7pt;width:723.75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:rsidR="00F8229F" w:rsidRPr="00F8229F" w:rsidRDefault="00F8229F" w:rsidP="00F8229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0000" w:themeColor="text1"/>
                          <w:sz w:val="72"/>
                          <w:szCs w:val="72"/>
                          <w:lang w:eastAsia="pl-P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8229F" w:rsidRPr="00F8229F" w:rsidRDefault="00F8229F" w:rsidP="00F8229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0000" w:themeColor="text1"/>
                          <w:sz w:val="72"/>
                          <w:szCs w:val="72"/>
                          <w:lang w:eastAsia="pl-P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229F">
                        <w:rPr>
                          <w:rFonts w:eastAsia="Times New Roman" w:cstheme="minorHAnsi"/>
                          <w:b/>
                          <w:color w:val="000000" w:themeColor="text1"/>
                          <w:sz w:val="72"/>
                          <w:szCs w:val="72"/>
                          <w:lang w:eastAsia="pl-P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PLAN PRACY SZKOŁY</w:t>
                      </w:r>
                    </w:p>
                    <w:p w:rsidR="00F8229F" w:rsidRPr="00F8229F" w:rsidRDefault="00F8229F" w:rsidP="00F8229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229F">
                        <w:rPr>
                          <w:rFonts w:eastAsia="Times New Roman" w:cstheme="minorHAnsi"/>
                          <w:b/>
                          <w:color w:val="000000" w:themeColor="text1"/>
                          <w:sz w:val="72"/>
                          <w:szCs w:val="72"/>
                          <w:lang w:eastAsia="pl-P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 ROK SZKOLNY 2023/2024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B4CCD" w:rsidRDefault="009B4CCD" w:rsidP="001475C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8"/>
          <w:szCs w:val="20"/>
          <w:lang w:eastAsia="pl-PL"/>
        </w:rPr>
      </w:pPr>
    </w:p>
    <w:p w:rsidR="00F8229F" w:rsidRDefault="00F8229F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</w:p>
    <w:p w:rsidR="00F8229F" w:rsidRDefault="00F8229F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</w:p>
    <w:p w:rsidR="00F8229F" w:rsidRDefault="00F8229F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</w:p>
    <w:p w:rsidR="00F8229F" w:rsidRDefault="00F8229F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</w:p>
    <w:p w:rsidR="00F8229F" w:rsidRDefault="00F8229F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</w:p>
    <w:p w:rsidR="00F8229F" w:rsidRDefault="00F8229F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</w:p>
    <w:p w:rsidR="00F8229F" w:rsidRDefault="00F8229F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</w:p>
    <w:p w:rsidR="00F8229F" w:rsidRDefault="00F8229F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</w:p>
    <w:p w:rsidR="00F8229F" w:rsidRDefault="00F8229F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9B4CCD" w:rsidRPr="00F8229F" w:rsidRDefault="009B4CCD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4"/>
          <w:szCs w:val="20"/>
          <w:lang w:eastAsia="pl-PL"/>
        </w:rPr>
      </w:pPr>
      <w:r w:rsidRPr="00F8229F">
        <w:rPr>
          <w:rFonts w:eastAsia="Times New Roman" w:cstheme="minorHAnsi"/>
          <w:b/>
          <w:color w:val="000000"/>
          <w:sz w:val="24"/>
          <w:szCs w:val="20"/>
          <w:lang w:eastAsia="pl-PL"/>
        </w:rPr>
        <w:t>Plan pracy Szkoły Podstawowej w Konopnicy uwzględnia zadania, jakie stoją przed szkołą w celu tworzenia optymalnych warunków realizacji działalności dydaktycznej, wychowawczej i opiekuńczej zapewniając każdemu uczniowi niezbędne warunki do jego rozwoju, podnoszenia jakości pracy szkoły i jej rozwoju organizacyjnego. Został opracowany w oparciu o: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•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ab/>
        <w:t>kierunki polityki oświatowej państwa na rok 2023/2024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•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ab/>
        <w:t>wnioski i rekomenda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>cje z Planu Pracy Szkoły za rok szkolny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 xml:space="preserve"> 2022/2023                                                                              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•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ab/>
        <w:t>wnioski i rekomendacje z realizacji Programu Wychowawczego i Profilaktycznego szkoły w roku szk. 2022/2023</w:t>
      </w:r>
    </w:p>
    <w:p w:rsidR="009B4CCD" w:rsidRPr="009B4CCD" w:rsidRDefault="009B4CCD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</w:p>
    <w:p w:rsidR="009B4CCD" w:rsidRPr="00F8229F" w:rsidRDefault="009B4CCD" w:rsidP="009B4CC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4"/>
          <w:szCs w:val="20"/>
          <w:lang w:eastAsia="pl-PL"/>
        </w:rPr>
      </w:pPr>
      <w:r w:rsidRPr="00F8229F">
        <w:rPr>
          <w:rFonts w:eastAsia="Times New Roman" w:cstheme="minorHAnsi"/>
          <w:b/>
          <w:color w:val="000000"/>
          <w:sz w:val="24"/>
          <w:szCs w:val="20"/>
          <w:lang w:eastAsia="pl-PL"/>
        </w:rPr>
        <w:t>Cele pracy w roku szkolnym 2023/2024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1. 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Kontynuacja działań na rzecz szerszego udostępnienia kanonu i założeń edukacji klasycznej oraz sięgania do dziedzictwa cywilizacyjnego Europy, w tym wsparcie powrotu do szkół języka łacińskiego jako drugiego języka obcego.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2. 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Wspomaganie wychowawczej roli rodziny poprzez pomoc w kształtowaniu u wychowanków i uczniów stałych sprawności w czynieniu dobra, rzetelną diagnozę potrzeb rozwojowych dzieci i młodzieży, realizację adekwatnego programu wychowawczo-profilaktycznego oraz zajęć wychowania do życia w rodzinie.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3. 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Doskonalenie kompetencji dyrektorów szkół i nauczycieli w zakresie warunków i sposobu oceniania wewnątrzszkolnego.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4. 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Doskonalenie kompetencji nauczycieli w pracy z uczniem z doświadczeniem migracyjnym, w tym w zakresie nauczania języka polskiego jako języka obcego.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5. 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Podnoszenie jakości wsparcia dla dzieci, uczniów i rodzin udzielanego w systemie oświaty poprzez rozwijanie współpracy wewnątrz- i międzyszkolnej, a także z podmiotami działającymi w innych sektorach, w tym w zakresie wczesnego wspomagania rozwoju dzieci i wsparcia rodziny.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6. 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Wspieranie nauczycieli w podejmowaniu inicjatyw/działań w zakresie zachęcania i wspierania uczniów do rozwijania ich aktywności fizycznej.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7. 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8. 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Rozwijanie umiejętności uczniów i nauczycieli z wykorzystaniem sprzętu zakupionego w ramach programu „Laboratoria przyszłości”.</w:t>
      </w:r>
    </w:p>
    <w:p w:rsidR="009B4CCD" w:rsidRPr="009B4CCD" w:rsidRDefault="009B4CCD" w:rsidP="009B4C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9. </w:t>
      </w:r>
      <w:r w:rsidRPr="009B4CCD">
        <w:rPr>
          <w:rFonts w:eastAsia="Times New Roman" w:cstheme="minorHAnsi"/>
          <w:color w:val="000000"/>
          <w:sz w:val="24"/>
          <w:szCs w:val="20"/>
          <w:lang w:eastAsia="pl-PL"/>
        </w:rPr>
        <w:t>Wzmacnianie postaw proekologicznych,  segregacja odpadów - kształtowanie prawidłowych nawyków</w:t>
      </w:r>
    </w:p>
    <w:p w:rsidR="009B4CCD" w:rsidRPr="001475C6" w:rsidRDefault="009B4CCD" w:rsidP="00EB3E27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8"/>
          <w:szCs w:val="20"/>
          <w:lang w:eastAsia="pl-PL"/>
        </w:rPr>
      </w:pPr>
    </w:p>
    <w:p w:rsidR="001475C6" w:rsidRPr="001475C6" w:rsidRDefault="001475C6" w:rsidP="00147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5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DYDAKTYKA </w:t>
      </w:r>
    </w:p>
    <w:tbl>
      <w:tblPr>
        <w:tblW w:w="13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983"/>
        <w:gridCol w:w="4371"/>
        <w:gridCol w:w="3176"/>
      </w:tblGrid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L.p.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 xml:space="preserve"> ZADANIA                                                                                   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 xml:space="preserve"> ODPOWIEDZIALNI                                                   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 xml:space="preserve">             TERMIN                              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1.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Zapoznanie uczniów i rodziców z dokumentami szkoły:</w:t>
            </w:r>
            <w:r w:rsidRPr="001475C6">
              <w:br/>
              <w:t>- Statutem Szkoły,</w:t>
            </w:r>
            <w:r w:rsidRPr="001475C6">
              <w:br/>
              <w:t>- Programem Wychowawczo- Profilaktycznym, planami pracy wychowawcy klasy</w:t>
            </w:r>
            <w:r w:rsidRPr="001475C6">
              <w:br/>
              <w:t>- Programem Wewnątrzszkolnego Systemu Doradztwa Zawodowego,</w:t>
            </w:r>
            <w:r w:rsidRPr="001475C6">
              <w:br/>
              <w:t>- Wewnątrzszkolnymi Zasadami Oceniania,</w:t>
            </w:r>
            <w:r w:rsidRPr="001475C6">
              <w:br/>
              <w:t>- Przedmiotowymi Zasadami Oceniania,</w:t>
            </w:r>
            <w:r w:rsidRPr="001475C6">
              <w:br/>
              <w:t>- regulaminami i procedurami obowiązującymi w placówce.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EB3E27" w:rsidP="001475C6">
            <w:r>
              <w:t>dyrektor, wicedyrektor</w:t>
            </w:r>
            <w:r w:rsidR="001475C6" w:rsidRPr="001475C6">
              <w:t>, wychowawcy</w:t>
            </w:r>
          </w:p>
          <w:p w:rsidR="001475C6" w:rsidRPr="001475C6" w:rsidRDefault="001475C6" w:rsidP="001475C6">
            <w:r w:rsidRPr="001475C6">
              <w:t>nauczyciel doradztwa zawodowego</w:t>
            </w:r>
          </w:p>
          <w:p w:rsidR="001475C6" w:rsidRPr="001475C6" w:rsidRDefault="001475C6" w:rsidP="001475C6">
            <w:r w:rsidRPr="001475C6">
              <w:t>nauczyciele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wrzesień 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2.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Dostosowanie wymagań edukacyjnych do możliwości intelektualnych dziecka oraz praca z uczniem o specjalnych potrzebach edukacyjnych:</w:t>
            </w:r>
            <w:r w:rsidRPr="001475C6">
              <w:br/>
              <w:t>- zajęcia rewalidacyjne,</w:t>
            </w:r>
            <w:r w:rsidRPr="001475C6">
              <w:br/>
              <w:t>- zajęcia logopedyczne,</w:t>
            </w:r>
            <w:r w:rsidRPr="001475C6">
              <w:br/>
              <w:t xml:space="preserve">- zajęcia </w:t>
            </w:r>
            <w:proofErr w:type="spellStart"/>
            <w:r w:rsidRPr="001475C6">
              <w:t>korekcyjno</w:t>
            </w:r>
            <w:proofErr w:type="spellEnd"/>
            <w:r w:rsidRPr="001475C6">
              <w:t xml:space="preserve"> - kompensacyjne z pedagogie m</w:t>
            </w:r>
            <w:r w:rsidRPr="001475C6">
              <w:br/>
              <w:t>- zindywidualizowane ścieżki kształcenia,</w:t>
            </w:r>
            <w:r w:rsidRPr="001475C6">
              <w:br/>
              <w:t>- j. polski dla dzieci z Ukrainy,</w:t>
            </w:r>
            <w:r w:rsidRPr="001475C6">
              <w:br/>
              <w:t>- opracowanie IPET-ów,</w:t>
            </w:r>
            <w:r w:rsidRPr="001475C6">
              <w:br/>
              <w:t>- zajęcia z psychologiem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dyrektor</w:t>
            </w:r>
          </w:p>
          <w:p w:rsidR="001475C6" w:rsidRPr="001475C6" w:rsidRDefault="00EB3E27" w:rsidP="001475C6">
            <w:r>
              <w:t>wicedyrektor</w:t>
            </w:r>
          </w:p>
          <w:p w:rsidR="001475C6" w:rsidRPr="001475C6" w:rsidRDefault="001475C6" w:rsidP="001475C6">
            <w:r w:rsidRPr="001475C6">
              <w:t>pedagog szkolny</w:t>
            </w:r>
          </w:p>
          <w:p w:rsidR="001475C6" w:rsidRPr="001475C6" w:rsidRDefault="001475C6" w:rsidP="001475C6">
            <w:r w:rsidRPr="001475C6">
              <w:t>nauczyciele zgodnie</w:t>
            </w:r>
          </w:p>
          <w:p w:rsidR="001475C6" w:rsidRPr="001475C6" w:rsidRDefault="001475C6" w:rsidP="001475C6">
            <w:r w:rsidRPr="001475C6">
              <w:t>z przydziałem czynności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cały rok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3.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Opracowanie harmonogramu tzw. godzin dostępności dla uczniów i rodziców. Realizacja ww. zajęć w formie konsultacji zgodnie z potrzebami.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EB3E27" w:rsidP="001475C6">
            <w:r>
              <w:t>wicedyrektor</w:t>
            </w:r>
            <w:r w:rsidR="001475C6" w:rsidRPr="001475C6">
              <w:br/>
              <w:t>wszyscy nauczyciele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wrzesień (grafik)</w:t>
            </w:r>
          </w:p>
          <w:p w:rsidR="001475C6" w:rsidRPr="001475C6" w:rsidRDefault="001475C6" w:rsidP="001475C6">
            <w:r w:rsidRPr="001475C6">
              <w:t>cały rok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lastRenderedPageBreak/>
              <w:t>4.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Poszerzenie oferty za</w:t>
            </w:r>
            <w:r w:rsidR="00EB3E27">
              <w:t>jęć pozalekcyjnych zgodnie </w:t>
            </w:r>
            <w:r w:rsidR="00EB3E27">
              <w:br/>
            </w:r>
            <w:r w:rsidRPr="001475C6">
              <w:t>z potrzebami dzieci i oczekiwaniami rodziców.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EB3E27" w:rsidP="001475C6">
            <w:r w:rsidRPr="001475C6">
              <w:t>D</w:t>
            </w:r>
            <w:r w:rsidR="001475C6" w:rsidRPr="001475C6">
              <w:t>yrektor</w:t>
            </w:r>
            <w:r>
              <w:t>, wicedyrektor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wrzesień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5.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Realizowanie podstawowych kierunków polityki oświatowej państwa w roku szkolnym 2023/2024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wszyscy nauczyciele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cały rok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6.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Wykorzystywanie w procesach edukacyjnych narzędzi</w:t>
            </w:r>
            <w:r w:rsidR="00EB3E27">
              <w:br/>
            </w:r>
            <w:r w:rsidRPr="001475C6">
              <w:t xml:space="preserve"> i zasobów cyfrowych. Bezpieczne</w:t>
            </w:r>
            <w:r w:rsidRPr="001475C6">
              <w:br/>
              <w:t>i efektywne korzystanie z technologii cyfrowych.</w:t>
            </w:r>
            <w:r>
              <w:t xml:space="preserve"> Realizacja programu „Laboratoria przyszłości”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wszyscy nauczyciele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75C6" w:rsidRPr="001475C6" w:rsidRDefault="001475C6" w:rsidP="001475C6">
            <w:r w:rsidRPr="001475C6">
              <w:t>cały rok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7.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Default="001475C6" w:rsidP="001475C6">
            <w:pPr>
              <w:spacing w:after="0"/>
            </w:pPr>
            <w:r w:rsidRPr="001475C6">
              <w:t>Stworzenie uczniom możliwości poszerzania wiedzy, rozwijania kreatywności oraz wspomaganie ich w indywidualnym rozwoju poprzez:</w:t>
            </w:r>
            <w:r w:rsidRPr="001475C6">
              <w:br/>
              <w:t>- diagnozę potrzeb, rekrutację na zajęcia rozwijające</w:t>
            </w:r>
            <w:r w:rsidR="00EB3E27">
              <w:br/>
            </w:r>
            <w:r w:rsidRPr="001475C6">
              <w:t xml:space="preserve"> i wyrównawcze,</w:t>
            </w:r>
            <w:r w:rsidRPr="001475C6">
              <w:br/>
              <w:t xml:space="preserve">- udział w projektach </w:t>
            </w:r>
          </w:p>
          <w:p w:rsidR="001475C6" w:rsidRPr="001475C6" w:rsidRDefault="001475C6" w:rsidP="001475C6">
            <w:pPr>
              <w:spacing w:after="0"/>
            </w:pPr>
            <w:r w:rsidRPr="001475C6">
              <w:t>- udział w zajęciach pozalekcy</w:t>
            </w:r>
            <w:r>
              <w:t>jnych, kołach zainteresowań: programowania, plastyczne, szachowe</w:t>
            </w:r>
            <w:r w:rsidRPr="001475C6">
              <w:t>, matematyczne,</w:t>
            </w:r>
            <w:r>
              <w:t xml:space="preserve"> polonistyczne, historyczne,  geograficzne, językowe</w:t>
            </w:r>
            <w:r w:rsidRPr="001475C6">
              <w:t>),</w:t>
            </w:r>
            <w:r w:rsidRPr="001475C6">
              <w:br/>
              <w:t>- udział w konkursach przedmiotowych,</w:t>
            </w:r>
            <w:r w:rsidRPr="001475C6">
              <w:br/>
              <w:t> interdyscyplinarnych oraz zawodach, zajęciach sportowych,</w:t>
            </w:r>
            <w:r w:rsidRPr="001475C6">
              <w:br/>
              <w:t>- uczestnictwo w uroczystościach i apelach szkolnych,</w:t>
            </w:r>
            <w:r w:rsidRPr="001475C6">
              <w:br/>
              <w:t>- prowadzenie doradztwa zawodowego.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EB3E27" w:rsidP="001475C6">
            <w:r>
              <w:t>dyrektor, wicedyrektor</w:t>
            </w:r>
          </w:p>
          <w:p w:rsidR="001475C6" w:rsidRPr="001475C6" w:rsidRDefault="001475C6" w:rsidP="001475C6">
            <w:r w:rsidRPr="001475C6">
              <w:t> </w:t>
            </w:r>
          </w:p>
          <w:p w:rsidR="001475C6" w:rsidRPr="001475C6" w:rsidRDefault="001475C6" w:rsidP="001475C6">
            <w:r w:rsidRPr="001475C6">
              <w:t>nauczyciele</w:t>
            </w:r>
            <w:r w:rsidRPr="001475C6">
              <w:br/>
              <w:t>opiekunowie kół</w:t>
            </w:r>
          </w:p>
          <w:p w:rsidR="001475C6" w:rsidRPr="001475C6" w:rsidRDefault="001475C6" w:rsidP="001475C6">
            <w:r w:rsidRPr="001475C6">
              <w:t> </w:t>
            </w:r>
          </w:p>
          <w:p w:rsidR="001475C6" w:rsidRPr="001475C6" w:rsidRDefault="001475C6" w:rsidP="001475C6">
            <w:r w:rsidRPr="001475C6">
              <w:t> </w:t>
            </w:r>
          </w:p>
          <w:p w:rsidR="001475C6" w:rsidRPr="001475C6" w:rsidRDefault="001475C6" w:rsidP="001475C6">
            <w:r w:rsidRPr="001475C6">
              <w:t> </w:t>
            </w:r>
          </w:p>
          <w:p w:rsidR="001475C6" w:rsidRPr="001475C6" w:rsidRDefault="001475C6" w:rsidP="001475C6">
            <w:r w:rsidRPr="001475C6">
              <w:t>nauczyciel doradztwa zawodowego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cały rok</w:t>
            </w:r>
          </w:p>
          <w:p w:rsidR="001475C6" w:rsidRPr="001475C6" w:rsidRDefault="001475C6" w:rsidP="001475C6">
            <w:r w:rsidRPr="001475C6">
              <w:t> </w:t>
            </w:r>
          </w:p>
          <w:p w:rsidR="001475C6" w:rsidRPr="001475C6" w:rsidRDefault="001475C6" w:rsidP="001475C6">
            <w:r w:rsidRPr="001475C6">
              <w:t> </w:t>
            </w:r>
          </w:p>
          <w:p w:rsidR="001475C6" w:rsidRPr="001475C6" w:rsidRDefault="001475C6" w:rsidP="001475C6">
            <w:r w:rsidRPr="001475C6">
              <w:t> </w:t>
            </w:r>
          </w:p>
          <w:p w:rsidR="001475C6" w:rsidRPr="001475C6" w:rsidRDefault="001475C6" w:rsidP="001475C6">
            <w:r w:rsidRPr="001475C6">
              <w:t>wg kalendarza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8.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Wprowadzenie innowa</w:t>
            </w:r>
            <w:r>
              <w:t xml:space="preserve">cji pedagogicznej – </w:t>
            </w:r>
            <w:r w:rsidRPr="001475C6">
              <w:br/>
            </w:r>
            <w:r>
              <w:t>„Masz tę moc – Marz! Odkrywaj! Ustalaj cele! – zajęcia z wychowawcą w klasie 6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>
              <w:t>wychowawca klasy 6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E97B80" w:rsidP="001475C6">
            <w:r>
              <w:t>Wrzesień - kwiecień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lastRenderedPageBreak/>
              <w:t>9.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Monitorowanie wyników nauczania </w:t>
            </w:r>
            <w:r w:rsidRPr="001475C6">
              <w:br/>
              <w:t>w poszczególnych klasach.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EB3E27" w:rsidP="001475C6">
            <w:r>
              <w:t>dyrektor, wicedyrektor</w:t>
            </w:r>
            <w:r w:rsidR="001475C6" w:rsidRPr="001475C6">
              <w:t>, nauczyciele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na bieżąco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10.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Diagnoza wyników nauczania w klasie ósmej (matematyka, j. polski, j. angielski).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nauczyciele uczący w poszczególnych klasach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IX, XII, III, VI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11.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Współpraca z Poradnią Psychologiczno-Pedagogiczną, konsultacje ze specjalistami:</w:t>
            </w:r>
            <w:r w:rsidRPr="001475C6">
              <w:br/>
              <w:t>- kierowanie uczniów na badania,</w:t>
            </w:r>
            <w:r w:rsidRPr="001475C6">
              <w:br/>
              <w:t>- uwzględnianie zaleceń zawartych w opiniach</w:t>
            </w:r>
            <w:r w:rsidRPr="001475C6">
              <w:br/>
              <w:t>  i orzeczeniach PP-P.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EB3E27" w:rsidP="001475C6">
            <w:r>
              <w:t>Dyrektor, wicedyrektor, nauczyciele specjaliści, pedagog, psycholog,</w:t>
            </w:r>
            <w:r w:rsidR="001475C6" w:rsidRPr="001475C6">
              <w:t xml:space="preserve"> wychowawcy, nauczyciele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cały rok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12.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Monitorowanie realizacji podstawy programowej oraz frekwencji uczniów.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pedagog szkolny, wychowawcy, nauczyciele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cały rok</w:t>
            </w:r>
          </w:p>
        </w:tc>
      </w:tr>
      <w:tr w:rsidR="001475C6" w:rsidRPr="001475C6" w:rsidTr="00F8229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13.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Pobudzanie zainteresowań czytelnictwem:</w:t>
            </w:r>
            <w:r w:rsidRPr="001475C6">
              <w:br/>
              <w:t>- poszerzanie oferty czytelniczej, prenumerata czasopism,</w:t>
            </w:r>
            <w:r w:rsidRPr="001475C6">
              <w:br/>
              <w:t>- kiermasz książki zakup nowości wydawniczych,</w:t>
            </w:r>
            <w:r w:rsidRPr="001475C6">
              <w:br/>
              <w:t>- współpraca z Biblioteką Miejską.</w:t>
            </w:r>
            <w:r w:rsidRPr="001475C6">
              <w:br/>
              <w:t>- organizacja Dnia Książki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EB3E27" w:rsidP="001475C6">
            <w:r>
              <w:t xml:space="preserve">dyrektor, </w:t>
            </w:r>
            <w:r w:rsidR="001475C6" w:rsidRPr="001475C6">
              <w:t>wicedyrektor,</w:t>
            </w:r>
          </w:p>
          <w:p w:rsidR="001475C6" w:rsidRPr="001475C6" w:rsidRDefault="001475C6" w:rsidP="001475C6">
            <w:r w:rsidRPr="001475C6">
              <w:t>bibliotekarka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475C6" w:rsidRPr="001475C6" w:rsidRDefault="001475C6" w:rsidP="001475C6">
            <w:r w:rsidRPr="001475C6">
              <w:t> cały rok</w:t>
            </w:r>
          </w:p>
          <w:p w:rsidR="001475C6" w:rsidRPr="001475C6" w:rsidRDefault="001475C6" w:rsidP="001475C6">
            <w:r w:rsidRPr="001475C6">
              <w:t> </w:t>
            </w:r>
          </w:p>
        </w:tc>
      </w:tr>
    </w:tbl>
    <w:p w:rsidR="00EB3E27" w:rsidRDefault="00EB3E27" w:rsidP="001475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B3E27" w:rsidRDefault="00EB3E27" w:rsidP="001475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75C6" w:rsidRPr="001475C6" w:rsidRDefault="001475C6" w:rsidP="00147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5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WYCHOWANIE I OPIEKA</w:t>
      </w: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638"/>
        <w:gridCol w:w="6816"/>
        <w:gridCol w:w="2464"/>
        <w:gridCol w:w="3260"/>
      </w:tblGrid>
      <w:tr w:rsidR="001475C6" w:rsidRPr="001475C6" w:rsidTr="00F8229F">
        <w:tc>
          <w:tcPr>
            <w:tcW w:w="638" w:type="dxa"/>
            <w:hideMark/>
          </w:tcPr>
          <w:p w:rsidR="001475C6" w:rsidRPr="001475C6" w:rsidRDefault="001475C6" w:rsidP="00147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16" w:type="dxa"/>
            <w:hideMark/>
          </w:tcPr>
          <w:p w:rsidR="001475C6" w:rsidRPr="00E97B80" w:rsidRDefault="001475C6" w:rsidP="00E97B80">
            <w:r w:rsidRPr="00E97B80">
              <w:t>Przeciwdziałanie agresji i przemocy w szkole:</w:t>
            </w:r>
            <w:r w:rsidRPr="00E97B80">
              <w:br/>
              <w:t>  - realizacja Programu Wychowawczo- Profilaktycznego Szkoły,</w:t>
            </w:r>
            <w:r w:rsidRPr="00E97B80">
              <w:br/>
              <w:t>  - regularne pełnienie dyżurów,</w:t>
            </w:r>
            <w:r w:rsidRPr="00E97B80">
              <w:br/>
              <w:t>  - zwalczanie wszelkich przejawów agresji wśród dzieci, </w:t>
            </w:r>
            <w:r w:rsidRPr="00E97B80">
              <w:br/>
            </w:r>
            <w:r w:rsidRPr="00E97B80">
              <w:lastRenderedPageBreak/>
              <w:t>  - propagowanie wśród uczniów zachowań</w:t>
            </w:r>
            <w:r w:rsidRPr="00E97B80">
              <w:br/>
              <w:t>    bezpiecznych (spotkanie z policjantem, strażakiem),</w:t>
            </w:r>
            <w:r w:rsidRPr="00E97B80">
              <w:br/>
              <w:t xml:space="preserve">  - bezpieczne i odpowiedzialne korzystanie z zasobów  </w:t>
            </w:r>
            <w:r w:rsidRPr="00E97B80">
              <w:br/>
              <w:t>     dostępnych w sieci.</w:t>
            </w:r>
          </w:p>
        </w:tc>
        <w:tc>
          <w:tcPr>
            <w:tcW w:w="2464" w:type="dxa"/>
            <w:hideMark/>
          </w:tcPr>
          <w:p w:rsidR="001475C6" w:rsidRPr="00E97B80" w:rsidRDefault="00E97B80" w:rsidP="00E97B80">
            <w:r>
              <w:lastRenderedPageBreak/>
              <w:t>dyrektor, wicedyrektor</w:t>
            </w:r>
            <w:r w:rsidR="001475C6" w:rsidRPr="00E97B80">
              <w:t>,</w:t>
            </w:r>
          </w:p>
          <w:p w:rsidR="001475C6" w:rsidRPr="00E97B80" w:rsidRDefault="001475C6" w:rsidP="00E97B80">
            <w:r w:rsidRPr="00E97B80">
              <w:t>nauczyciele</w:t>
            </w:r>
            <w:r w:rsidR="00E97B80">
              <w:t>,</w:t>
            </w:r>
            <w:r w:rsidRPr="00E97B80">
              <w:br/>
              <w:t>wychowawcy klas</w:t>
            </w:r>
            <w:r w:rsidR="00E97B80">
              <w:t>,</w:t>
            </w:r>
            <w:r w:rsidR="00EB3E27">
              <w:t xml:space="preserve"> psycholog,</w:t>
            </w:r>
          </w:p>
          <w:p w:rsidR="001475C6" w:rsidRPr="00E97B80" w:rsidRDefault="001475C6" w:rsidP="00E97B80">
            <w:r w:rsidRPr="00E97B80">
              <w:lastRenderedPageBreak/>
              <w:t>pedagog szkolny</w:t>
            </w:r>
          </w:p>
        </w:tc>
        <w:tc>
          <w:tcPr>
            <w:tcW w:w="3260" w:type="dxa"/>
            <w:hideMark/>
          </w:tcPr>
          <w:p w:rsidR="001475C6" w:rsidRPr="00E97B80" w:rsidRDefault="001475C6" w:rsidP="00E97B80">
            <w:r w:rsidRPr="00E97B80">
              <w:lastRenderedPageBreak/>
              <w:t> </w:t>
            </w:r>
          </w:p>
          <w:p w:rsidR="001475C6" w:rsidRPr="00E97B80" w:rsidRDefault="001475C6" w:rsidP="00E97B80">
            <w:r w:rsidRPr="00E97B80">
              <w:t>cały rok</w:t>
            </w:r>
          </w:p>
        </w:tc>
      </w:tr>
      <w:tr w:rsidR="001475C6" w:rsidRPr="001475C6" w:rsidTr="00F8229F">
        <w:tc>
          <w:tcPr>
            <w:tcW w:w="638" w:type="dxa"/>
            <w:hideMark/>
          </w:tcPr>
          <w:p w:rsidR="001475C6" w:rsidRPr="001475C6" w:rsidRDefault="001475C6" w:rsidP="00147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16" w:type="dxa"/>
            <w:hideMark/>
          </w:tcPr>
          <w:p w:rsidR="001475C6" w:rsidRPr="00E97B80" w:rsidRDefault="001475C6" w:rsidP="00E97B80">
            <w:r w:rsidRPr="00E97B80">
              <w:t>Wzmacnianie postaw obywatelskich i patriotycznych oraz budowanie systemu wartości zgodnie z przyjętym modelem absolwenta:</w:t>
            </w:r>
            <w:r w:rsidRPr="00E97B80">
              <w:br/>
              <w:t>- kultywowanie tradycji i ceremoniału szkolnego:</w:t>
            </w:r>
            <w:r w:rsidRPr="00E97B80">
              <w:br/>
              <w:t xml:space="preserve">   rozpoczęcie i zakończenie roku szkolnego, pasowanie na ucznia,  </w:t>
            </w:r>
            <w:r w:rsidRPr="00E97B80">
              <w:br/>
              <w:t xml:space="preserve">   apele okolicznościowe, świąteczne, patriotyczne, organizacja  </w:t>
            </w:r>
            <w:r w:rsidRPr="00E97B80">
              <w:br/>
              <w:t>   imprez  środowiskowych,</w:t>
            </w:r>
            <w:r w:rsidRPr="00E97B80">
              <w:br/>
              <w:t xml:space="preserve">- wdrażanie do wolontariatu, udział w akcjach charytatywnych </w:t>
            </w:r>
            <w:r w:rsidRPr="00E97B80">
              <w:br/>
              <w:t>   i dobroczynnych,</w:t>
            </w:r>
            <w:r w:rsidRPr="00E97B80">
              <w:br/>
              <w:t xml:space="preserve">- propagowanie edukacji regionalnej, organizacja konkursów </w:t>
            </w:r>
            <w:r w:rsidRPr="00E97B80">
              <w:br/>
              <w:t>   o  tematyce regionalnej,</w:t>
            </w:r>
            <w:r w:rsidRPr="00E97B80">
              <w:br/>
              <w:t>- udział w uroczystościach i pracach na rzecz środowiska lokalnego.</w:t>
            </w:r>
          </w:p>
        </w:tc>
        <w:tc>
          <w:tcPr>
            <w:tcW w:w="2464" w:type="dxa"/>
            <w:hideMark/>
          </w:tcPr>
          <w:p w:rsidR="001475C6" w:rsidRPr="00E97B80" w:rsidRDefault="00E97B80" w:rsidP="00E97B80">
            <w:r>
              <w:t>dyrektor, wicedyrektor</w:t>
            </w:r>
            <w:r w:rsidR="001475C6" w:rsidRPr="00E97B80">
              <w:t>, nauczyciele</w:t>
            </w:r>
          </w:p>
          <w:p w:rsidR="001475C6" w:rsidRPr="00E97B80" w:rsidRDefault="001475C6" w:rsidP="00E97B80">
            <w:r w:rsidRPr="00E97B80">
              <w:t> </w:t>
            </w:r>
          </w:p>
          <w:p w:rsidR="001475C6" w:rsidRPr="00E97B80" w:rsidRDefault="001475C6" w:rsidP="00E97B80">
            <w:r w:rsidRPr="00E97B80">
              <w:t>opiekunowie SU</w:t>
            </w:r>
          </w:p>
          <w:p w:rsidR="001475C6" w:rsidRPr="00E97B80" w:rsidRDefault="001475C6" w:rsidP="00E97B80">
            <w:r w:rsidRPr="00E97B80">
              <w:t> </w:t>
            </w:r>
          </w:p>
          <w:p w:rsidR="001475C6" w:rsidRPr="00E97B80" w:rsidRDefault="001475C6" w:rsidP="00E97B80">
            <w:r w:rsidRPr="00E97B80">
              <w:t>nauczyciel historii</w:t>
            </w:r>
          </w:p>
          <w:p w:rsidR="001475C6" w:rsidRPr="00E97B80" w:rsidRDefault="001475C6" w:rsidP="00E97B80">
            <w:r w:rsidRPr="00E97B80">
              <w:t>wszyscy nauczyciele</w:t>
            </w:r>
          </w:p>
        </w:tc>
        <w:tc>
          <w:tcPr>
            <w:tcW w:w="3260" w:type="dxa"/>
            <w:hideMark/>
          </w:tcPr>
          <w:p w:rsidR="001475C6" w:rsidRPr="00E97B80" w:rsidRDefault="001475C6" w:rsidP="00E97B80">
            <w:r w:rsidRPr="00E97B80">
              <w:t>cały rok</w:t>
            </w:r>
          </w:p>
          <w:p w:rsidR="001475C6" w:rsidRPr="00E97B80" w:rsidRDefault="001475C6" w:rsidP="00E97B80">
            <w:r w:rsidRPr="00E97B80">
              <w:t> </w:t>
            </w:r>
          </w:p>
          <w:p w:rsidR="001475C6" w:rsidRPr="00E97B80" w:rsidRDefault="001475C6" w:rsidP="00E97B80">
            <w:r w:rsidRPr="00E97B80">
              <w:t>wg kalendarza</w:t>
            </w:r>
          </w:p>
          <w:p w:rsidR="001475C6" w:rsidRPr="00E97B80" w:rsidRDefault="001475C6" w:rsidP="00E97B80">
            <w:r w:rsidRPr="00E97B80">
              <w:t> </w:t>
            </w:r>
          </w:p>
          <w:p w:rsidR="001475C6" w:rsidRPr="00E97B80" w:rsidRDefault="001475C6" w:rsidP="00E97B80">
            <w:r w:rsidRPr="00E97B80">
              <w:t>zgodnie z gminnym kalendarzem</w:t>
            </w:r>
          </w:p>
        </w:tc>
      </w:tr>
      <w:tr w:rsidR="001475C6" w:rsidRPr="001475C6" w:rsidTr="00F8229F">
        <w:tc>
          <w:tcPr>
            <w:tcW w:w="638" w:type="dxa"/>
            <w:hideMark/>
          </w:tcPr>
          <w:p w:rsidR="001475C6" w:rsidRPr="001475C6" w:rsidRDefault="001475C6" w:rsidP="00147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16" w:type="dxa"/>
            <w:hideMark/>
          </w:tcPr>
          <w:p w:rsidR="001475C6" w:rsidRPr="00E97B80" w:rsidRDefault="001475C6" w:rsidP="00E97B80">
            <w:r w:rsidRPr="00E97B80">
              <w:t xml:space="preserve">Budowanie przyjaznego klimatu w szkole, sprzyjającego harmonijnemu rozwojowi dzieci i uczniów. Zapewnienie uczniom poczucia bezpieczeństwa, akceptacji, poszanowania ich godności </w:t>
            </w:r>
            <w:r w:rsidRPr="00E97B80">
              <w:br/>
              <w:t>i p</w:t>
            </w:r>
            <w:r w:rsidR="00E97B80">
              <w:t>raw:</w:t>
            </w:r>
            <w:r w:rsidR="00E97B80">
              <w:br/>
              <w:t>- obchody</w:t>
            </w:r>
            <w:r w:rsidRPr="00E97B80">
              <w:t xml:space="preserve"> Międzynarodowego Dnia Praw Dziecka,</w:t>
            </w:r>
            <w:r w:rsidRPr="00E97B80">
              <w:br/>
              <w:t xml:space="preserve">- włączenie się w obchody Dnia Integracji z Osobami  </w:t>
            </w:r>
            <w:r w:rsidRPr="00E97B80">
              <w:br/>
              <w:t>   Niepełnosprawnymi,</w:t>
            </w:r>
            <w:r w:rsidRPr="00E97B80">
              <w:br/>
              <w:t>- świętowanie Dnia Dziecka</w:t>
            </w:r>
          </w:p>
        </w:tc>
        <w:tc>
          <w:tcPr>
            <w:tcW w:w="2464" w:type="dxa"/>
            <w:hideMark/>
          </w:tcPr>
          <w:p w:rsidR="001475C6" w:rsidRPr="00E97B80" w:rsidRDefault="00E97B80" w:rsidP="00E97B80">
            <w:r>
              <w:t>dyrektor, wicedyrektor</w:t>
            </w:r>
            <w:r w:rsidR="001475C6" w:rsidRPr="00E97B80">
              <w:t>, opiekunowie SU</w:t>
            </w:r>
          </w:p>
        </w:tc>
        <w:tc>
          <w:tcPr>
            <w:tcW w:w="3260" w:type="dxa"/>
            <w:hideMark/>
          </w:tcPr>
          <w:p w:rsidR="001475C6" w:rsidRPr="00E97B80" w:rsidRDefault="001475C6" w:rsidP="00E97B80">
            <w:r w:rsidRPr="00E97B80">
              <w:t>wg kalendarza imprez</w:t>
            </w:r>
          </w:p>
        </w:tc>
      </w:tr>
      <w:tr w:rsidR="001475C6" w:rsidRPr="001475C6" w:rsidTr="00F8229F">
        <w:tc>
          <w:tcPr>
            <w:tcW w:w="638" w:type="dxa"/>
            <w:hideMark/>
          </w:tcPr>
          <w:p w:rsidR="001475C6" w:rsidRPr="001475C6" w:rsidRDefault="001475C6" w:rsidP="00147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816" w:type="dxa"/>
            <w:hideMark/>
          </w:tcPr>
          <w:p w:rsidR="00E97B80" w:rsidRDefault="001475C6" w:rsidP="00E97B80">
            <w:r w:rsidRPr="00E97B80">
              <w:t>Prowadzenie działań prozdrowotnych:</w:t>
            </w:r>
            <w:r w:rsidRPr="00E97B80">
              <w:br/>
              <w:t>- organizowanie „zajęć pod chmurką”,</w:t>
            </w:r>
            <w:r w:rsidRPr="00E97B80">
              <w:br/>
              <w:t xml:space="preserve">- kształtowanie nawyków </w:t>
            </w:r>
            <w:r w:rsidR="00E97B80">
              <w:t>prozdrowotnych,</w:t>
            </w:r>
          </w:p>
          <w:p w:rsidR="001475C6" w:rsidRPr="00E97B80" w:rsidRDefault="00E97B80" w:rsidP="00E97B80">
            <w:r>
              <w:t>- organizacja kiermaszu ze zdrową żywnością</w:t>
            </w:r>
            <w:r w:rsidR="001475C6" w:rsidRPr="00E97B80">
              <w:br/>
              <w:t>- wyposażenie szkoły i organizacja zajęć oraz dyż</w:t>
            </w:r>
            <w:r>
              <w:t>urów zgodnie</w:t>
            </w:r>
            <w:r>
              <w:br/>
              <w:t>   z zasadami bhp,</w:t>
            </w:r>
            <w:r w:rsidR="001475C6" w:rsidRPr="00E97B80">
              <w:br/>
              <w:t>- strefa relaksu w</w:t>
            </w:r>
            <w:r>
              <w:t xml:space="preserve"> bibliotece szkolnej i na holu,</w:t>
            </w:r>
            <w:r w:rsidR="001475C6" w:rsidRPr="00E97B80">
              <w:br/>
              <w:t>- warsztaty, pogadanki nt. zdrowia psychicznego, współpra</w:t>
            </w:r>
            <w:r>
              <w:t xml:space="preserve">ca </w:t>
            </w:r>
            <w:r>
              <w:br/>
              <w:t>  z PP-P w Rawie Mazowieckiej</w:t>
            </w:r>
            <w:r w:rsidR="001475C6" w:rsidRPr="00E97B80">
              <w:t>.</w:t>
            </w:r>
            <w:r w:rsidR="001475C6" w:rsidRPr="00E97B80">
              <w:br/>
              <w:t>- zajęcia sportowe.</w:t>
            </w:r>
          </w:p>
        </w:tc>
        <w:tc>
          <w:tcPr>
            <w:tcW w:w="2464" w:type="dxa"/>
            <w:hideMark/>
          </w:tcPr>
          <w:p w:rsidR="001475C6" w:rsidRPr="00E97B80" w:rsidRDefault="00E97B80" w:rsidP="00E97B80">
            <w:r>
              <w:t>dyrektor, wicedyrektor</w:t>
            </w:r>
            <w:r w:rsidR="001475C6" w:rsidRPr="00E97B80">
              <w:t>, nauczyciele, wychowawcy</w:t>
            </w:r>
          </w:p>
          <w:p w:rsidR="001475C6" w:rsidRPr="00E97B80" w:rsidRDefault="001475C6" w:rsidP="00E97B80">
            <w:r w:rsidRPr="00E97B80">
              <w:t> </w:t>
            </w:r>
          </w:p>
          <w:p w:rsidR="001475C6" w:rsidRPr="00E97B80" w:rsidRDefault="00EB3E27" w:rsidP="00E97B80">
            <w:r>
              <w:t>nauczyciele</w:t>
            </w:r>
            <w:r w:rsidR="001475C6" w:rsidRPr="00E97B80">
              <w:t xml:space="preserve"> WF-u</w:t>
            </w:r>
          </w:p>
          <w:p w:rsidR="001475C6" w:rsidRPr="00E97B80" w:rsidRDefault="001475C6" w:rsidP="00E97B80">
            <w:r w:rsidRPr="00E97B80">
              <w:t> </w:t>
            </w:r>
          </w:p>
          <w:p w:rsidR="001475C6" w:rsidRPr="00E97B80" w:rsidRDefault="001475C6" w:rsidP="00E97B80">
            <w:r w:rsidRPr="00E97B80">
              <w:t>pedagog szkolny</w:t>
            </w:r>
          </w:p>
          <w:p w:rsidR="001475C6" w:rsidRPr="00E97B80" w:rsidRDefault="001475C6" w:rsidP="00E97B80">
            <w:r w:rsidRPr="00E97B80">
              <w:t> </w:t>
            </w:r>
          </w:p>
          <w:p w:rsidR="001475C6" w:rsidRPr="00E97B80" w:rsidRDefault="001475C6" w:rsidP="00E97B80">
            <w:r w:rsidRPr="00E97B80">
              <w:t> </w:t>
            </w:r>
          </w:p>
        </w:tc>
        <w:tc>
          <w:tcPr>
            <w:tcW w:w="3260" w:type="dxa"/>
            <w:hideMark/>
          </w:tcPr>
          <w:p w:rsidR="001475C6" w:rsidRPr="00E97B80" w:rsidRDefault="001475C6" w:rsidP="00E97B80">
            <w:r w:rsidRPr="00E97B80">
              <w:t>cały rok</w:t>
            </w:r>
          </w:p>
        </w:tc>
      </w:tr>
      <w:tr w:rsidR="001475C6" w:rsidRPr="001475C6" w:rsidTr="00F8229F">
        <w:tc>
          <w:tcPr>
            <w:tcW w:w="638" w:type="dxa"/>
            <w:hideMark/>
          </w:tcPr>
          <w:p w:rsidR="001475C6" w:rsidRPr="001475C6" w:rsidRDefault="001475C6" w:rsidP="00147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6816" w:type="dxa"/>
            <w:hideMark/>
          </w:tcPr>
          <w:p w:rsidR="001475C6" w:rsidRPr="00E97B80" w:rsidRDefault="001475C6" w:rsidP="00E97B80">
            <w:r w:rsidRPr="00E97B80">
              <w:t>Przeprowadzenie ćwiczeń ewakuacji budynku w przypadku zagrożenia:</w:t>
            </w:r>
            <w:r w:rsidRPr="00E97B80">
              <w:br/>
              <w:t xml:space="preserve">- zapoznanie uczniów z zasadami postępowania w warunkach    </w:t>
            </w:r>
            <w:r w:rsidRPr="00E97B80">
              <w:br/>
              <w:t>  zagrożenia,</w:t>
            </w:r>
            <w:r w:rsidRPr="00E97B80">
              <w:br/>
              <w:t xml:space="preserve">- przeprowadzenie praktycznych ćwiczeń ewakuacji we współpracy  </w:t>
            </w:r>
            <w:r w:rsidRPr="00E97B80">
              <w:br/>
              <w:t>   ze strażą pożarną.</w:t>
            </w:r>
          </w:p>
        </w:tc>
        <w:tc>
          <w:tcPr>
            <w:tcW w:w="2464" w:type="dxa"/>
            <w:hideMark/>
          </w:tcPr>
          <w:p w:rsidR="001475C6" w:rsidRPr="00E97B80" w:rsidRDefault="001475C6" w:rsidP="00E97B80">
            <w:r w:rsidRPr="00E97B80">
              <w:t>dyrektor</w:t>
            </w:r>
          </w:p>
          <w:p w:rsidR="001475C6" w:rsidRPr="00E97B80" w:rsidRDefault="001475C6" w:rsidP="00E97B80">
            <w:r w:rsidRPr="00E97B80">
              <w:t>straż pożarna</w:t>
            </w:r>
          </w:p>
        </w:tc>
        <w:tc>
          <w:tcPr>
            <w:tcW w:w="3260" w:type="dxa"/>
            <w:hideMark/>
          </w:tcPr>
          <w:p w:rsidR="001475C6" w:rsidRPr="00E97B80" w:rsidRDefault="001475C6" w:rsidP="00E97B80">
            <w:r w:rsidRPr="00E97B80">
              <w:t>wrzesień</w:t>
            </w:r>
          </w:p>
          <w:p w:rsidR="001475C6" w:rsidRPr="00E97B80" w:rsidRDefault="001475C6" w:rsidP="00E97B80">
            <w:r w:rsidRPr="00E97B80">
              <w:t> </w:t>
            </w:r>
          </w:p>
          <w:p w:rsidR="001475C6" w:rsidRPr="00E97B80" w:rsidRDefault="001475C6" w:rsidP="00E97B80"/>
        </w:tc>
      </w:tr>
      <w:tr w:rsidR="001475C6" w:rsidRPr="001475C6" w:rsidTr="00F8229F">
        <w:tc>
          <w:tcPr>
            <w:tcW w:w="638" w:type="dxa"/>
            <w:hideMark/>
          </w:tcPr>
          <w:p w:rsidR="001475C6" w:rsidRPr="001475C6" w:rsidRDefault="001475C6" w:rsidP="00147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816" w:type="dxa"/>
            <w:hideMark/>
          </w:tcPr>
          <w:p w:rsidR="001475C6" w:rsidRPr="00E97B80" w:rsidRDefault="00E97B80" w:rsidP="00E97B80">
            <w:r>
              <w:t>Działalność proekologiczna:</w:t>
            </w:r>
            <w:r w:rsidR="001475C6" w:rsidRPr="00E97B80">
              <w:br/>
              <w:t>- promowanie z</w:t>
            </w:r>
            <w:r>
              <w:t>drowego trybu życia, odżywiania – program „Trzymaj Formę”,</w:t>
            </w:r>
            <w:r w:rsidR="001475C6" w:rsidRPr="00E97B80">
              <w:br/>
              <w:t>- kształtowanie postaw proekol</w:t>
            </w:r>
            <w:r>
              <w:t>ogicznych (zbiórka nakrętek, baterii),</w:t>
            </w:r>
            <w:r>
              <w:br/>
            </w:r>
            <w:r w:rsidR="001475C6" w:rsidRPr="00E97B80">
              <w:t>- obchody Dnia Ziemi.</w:t>
            </w:r>
          </w:p>
        </w:tc>
        <w:tc>
          <w:tcPr>
            <w:tcW w:w="2464" w:type="dxa"/>
            <w:hideMark/>
          </w:tcPr>
          <w:p w:rsidR="001475C6" w:rsidRPr="00E97B80" w:rsidRDefault="00E97B80" w:rsidP="00E97B80">
            <w:r>
              <w:t>wychowawcy klas</w:t>
            </w:r>
          </w:p>
          <w:p w:rsidR="00E97B80" w:rsidRDefault="00E97B80" w:rsidP="00E97B80"/>
          <w:p w:rsidR="001475C6" w:rsidRPr="00E97B80" w:rsidRDefault="001475C6" w:rsidP="00E97B80"/>
        </w:tc>
        <w:tc>
          <w:tcPr>
            <w:tcW w:w="3260" w:type="dxa"/>
            <w:hideMark/>
          </w:tcPr>
          <w:p w:rsidR="001475C6" w:rsidRPr="00E97B80" w:rsidRDefault="001475C6" w:rsidP="00E97B80"/>
          <w:p w:rsidR="001475C6" w:rsidRPr="00E97B80" w:rsidRDefault="001475C6" w:rsidP="00E97B80">
            <w:r w:rsidRPr="00E97B80">
              <w:t>cały rok</w:t>
            </w:r>
          </w:p>
        </w:tc>
      </w:tr>
      <w:tr w:rsidR="001475C6" w:rsidRPr="001475C6" w:rsidTr="00F8229F">
        <w:tc>
          <w:tcPr>
            <w:tcW w:w="638" w:type="dxa"/>
            <w:hideMark/>
          </w:tcPr>
          <w:p w:rsidR="001475C6" w:rsidRPr="001475C6" w:rsidRDefault="001475C6" w:rsidP="00147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816" w:type="dxa"/>
            <w:hideMark/>
          </w:tcPr>
          <w:p w:rsidR="001475C6" w:rsidRPr="00E97B80" w:rsidRDefault="001475C6" w:rsidP="00DF2DD9">
            <w:r w:rsidRPr="00E97B80">
              <w:t>Propagowanie turystyki, krajoznawstwa i rekreacji:</w:t>
            </w:r>
            <w:r w:rsidRPr="00E97B80">
              <w:br/>
              <w:t>- wycieczki turystyczno-krajoznawcze,</w:t>
            </w:r>
            <w:r w:rsidRPr="00E97B80">
              <w:br/>
              <w:t>- wycieczki w</w:t>
            </w:r>
            <w:r w:rsidR="00DF2DD9">
              <w:t xml:space="preserve"> różne środowiska przyrodnicze w ramach realizacji Podstawy Programowej.</w:t>
            </w:r>
            <w:r w:rsidRPr="00E97B80">
              <w:br/>
            </w:r>
          </w:p>
        </w:tc>
        <w:tc>
          <w:tcPr>
            <w:tcW w:w="2464" w:type="dxa"/>
            <w:hideMark/>
          </w:tcPr>
          <w:p w:rsidR="001475C6" w:rsidRPr="00E97B80" w:rsidRDefault="001475C6" w:rsidP="00E97B80">
            <w:r w:rsidRPr="00E97B80">
              <w:t>wychowawcy</w:t>
            </w:r>
          </w:p>
          <w:p w:rsidR="001475C6" w:rsidRPr="00E97B80" w:rsidRDefault="001475C6" w:rsidP="00E97B80">
            <w:r w:rsidRPr="00E97B80">
              <w:t>nauczyciele</w:t>
            </w:r>
          </w:p>
          <w:p w:rsidR="001475C6" w:rsidRPr="00E97B80" w:rsidRDefault="001475C6" w:rsidP="00E97B80">
            <w:r w:rsidRPr="00E97B80">
              <w:t>dyrektor</w:t>
            </w:r>
            <w:r w:rsidR="00EB3E27">
              <w:t>, wicedyrektor</w:t>
            </w:r>
          </w:p>
          <w:p w:rsidR="001475C6" w:rsidRPr="00E97B80" w:rsidRDefault="001475C6" w:rsidP="00E97B80"/>
        </w:tc>
        <w:tc>
          <w:tcPr>
            <w:tcW w:w="3260" w:type="dxa"/>
            <w:hideMark/>
          </w:tcPr>
          <w:p w:rsidR="001475C6" w:rsidRPr="00E97B80" w:rsidRDefault="001475C6" w:rsidP="00E97B80">
            <w:r w:rsidRPr="00E97B80">
              <w:t>cały rok</w:t>
            </w:r>
          </w:p>
        </w:tc>
      </w:tr>
      <w:tr w:rsidR="001475C6" w:rsidRPr="001475C6" w:rsidTr="00F8229F">
        <w:tc>
          <w:tcPr>
            <w:tcW w:w="638" w:type="dxa"/>
            <w:hideMark/>
          </w:tcPr>
          <w:p w:rsidR="001475C6" w:rsidRPr="001475C6" w:rsidRDefault="001475C6" w:rsidP="00147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816" w:type="dxa"/>
            <w:hideMark/>
          </w:tcPr>
          <w:p w:rsidR="001475C6" w:rsidRPr="00E97B80" w:rsidRDefault="001475C6" w:rsidP="00DF2DD9">
            <w:r w:rsidRPr="00E97B80">
              <w:t>Realizacja polityki prorodzinnej w szkole:</w:t>
            </w:r>
            <w:r w:rsidRPr="00E97B80">
              <w:br/>
              <w:t>- pedagogizacja rodziców (m.in. spotkania rodziców</w:t>
            </w:r>
            <w:r w:rsidRPr="00E97B80">
              <w:br/>
              <w:t>  z wychowawcami, psychologiem, dyrekcją, pedagogiem szkolnym),</w:t>
            </w:r>
            <w:r w:rsidRPr="00E97B80">
              <w:br/>
              <w:t>- kontakty indywidualne z rodzicami uczniów,</w:t>
            </w:r>
            <w:r w:rsidRPr="00E97B80">
              <w:br/>
              <w:t xml:space="preserve">- </w:t>
            </w:r>
            <w:r w:rsidR="00DF2DD9">
              <w:t xml:space="preserve">cotygodniowe godziny </w:t>
            </w:r>
            <w:r w:rsidRPr="00E97B80">
              <w:t>dostępności,</w:t>
            </w:r>
            <w:r w:rsidRPr="00E97B80">
              <w:br/>
              <w:t>- współorganizowanie imprez szk</w:t>
            </w:r>
            <w:r w:rsidR="00DF2DD9">
              <w:t>olnych, w tym:</w:t>
            </w:r>
            <w:r w:rsidR="00DF2DD9">
              <w:br/>
              <w:t>   Dzień Rodziny</w:t>
            </w:r>
            <w:r w:rsidRPr="00E97B80">
              <w:t>, Dzień Babc</w:t>
            </w:r>
            <w:r w:rsidR="00DF2DD9">
              <w:t>i i Dziadka, Wigilie, bal karnawałowy</w:t>
            </w:r>
            <w:r w:rsidRPr="00E97B80">
              <w:t>,</w:t>
            </w:r>
            <w:r w:rsidR="00DF2DD9">
              <w:t xml:space="preserve"> śniadanie wielkanocne,</w:t>
            </w:r>
            <w:r w:rsidRPr="00E97B80">
              <w:t xml:space="preserve"> ogniska, grille klasowe.</w:t>
            </w:r>
          </w:p>
        </w:tc>
        <w:tc>
          <w:tcPr>
            <w:tcW w:w="2464" w:type="dxa"/>
            <w:hideMark/>
          </w:tcPr>
          <w:p w:rsidR="001475C6" w:rsidRPr="00E97B80" w:rsidRDefault="00EB3E27" w:rsidP="00E97B80">
            <w:r>
              <w:t>d</w:t>
            </w:r>
            <w:r w:rsidR="00DF2DD9">
              <w:t xml:space="preserve">yrektor, wicedyrektor, </w:t>
            </w:r>
            <w:r w:rsidR="001475C6" w:rsidRPr="00E97B80">
              <w:t>pedagog szkolny, nauczyciele</w:t>
            </w:r>
          </w:p>
          <w:p w:rsidR="001475C6" w:rsidRPr="00E97B80" w:rsidRDefault="00DF2DD9" w:rsidP="00E97B80">
            <w:r>
              <w:t xml:space="preserve">Rada Rodziców, </w:t>
            </w:r>
            <w:r w:rsidR="001475C6" w:rsidRPr="00E97B80">
              <w:t>wychowawcy</w:t>
            </w:r>
          </w:p>
        </w:tc>
        <w:tc>
          <w:tcPr>
            <w:tcW w:w="3260" w:type="dxa"/>
            <w:hideMark/>
          </w:tcPr>
          <w:p w:rsidR="001475C6" w:rsidRPr="00E97B80" w:rsidRDefault="001475C6" w:rsidP="00E97B80">
            <w:r w:rsidRPr="00E97B80">
              <w:t>cały rok</w:t>
            </w:r>
          </w:p>
        </w:tc>
      </w:tr>
      <w:tr w:rsidR="001475C6" w:rsidRPr="001475C6" w:rsidTr="00F8229F">
        <w:tc>
          <w:tcPr>
            <w:tcW w:w="638" w:type="dxa"/>
            <w:hideMark/>
          </w:tcPr>
          <w:p w:rsidR="001475C6" w:rsidRPr="001475C6" w:rsidRDefault="00DF2DD9" w:rsidP="00147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1475C6" w:rsidRPr="0014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816" w:type="dxa"/>
            <w:hideMark/>
          </w:tcPr>
          <w:p w:rsidR="001475C6" w:rsidRPr="00E97B80" w:rsidRDefault="001475C6" w:rsidP="00E97B80">
            <w:r w:rsidRPr="00E97B80">
              <w:t>Rozpoznawanie potrzeb i planowanie zadań wychowawczych dla uczniów z Ukrainy i innych nowo przyjętych:</w:t>
            </w:r>
            <w:r w:rsidRPr="00E97B80">
              <w:br/>
              <w:t>- zajęcia integracyjne w klasach,</w:t>
            </w:r>
            <w:r w:rsidRPr="00E97B80">
              <w:br/>
              <w:t>- zorganizowanie zajęć dodatkowych z jęz. polskiego,</w:t>
            </w:r>
            <w:r w:rsidRPr="00E97B80">
              <w:br/>
              <w:t>- objęcie opieką świetlicową (wg potrzeb),</w:t>
            </w:r>
            <w:r w:rsidRPr="00E97B80">
              <w:br/>
              <w:t>- zorganizowanie pomocy materialnej (przybory szkolne, obiady).</w:t>
            </w:r>
          </w:p>
        </w:tc>
        <w:tc>
          <w:tcPr>
            <w:tcW w:w="2464" w:type="dxa"/>
            <w:hideMark/>
          </w:tcPr>
          <w:p w:rsidR="001475C6" w:rsidRPr="00E97B80" w:rsidRDefault="001475C6" w:rsidP="00E97B80">
            <w:r w:rsidRPr="00E97B80">
              <w:t>pedagog szkolny</w:t>
            </w:r>
          </w:p>
          <w:p w:rsidR="001475C6" w:rsidRPr="00E97B80" w:rsidRDefault="001475C6" w:rsidP="00E97B80">
            <w:r w:rsidRPr="00E97B80">
              <w:t> </w:t>
            </w:r>
          </w:p>
          <w:p w:rsidR="001475C6" w:rsidRPr="00E97B80" w:rsidRDefault="001475C6" w:rsidP="00E97B80">
            <w:r w:rsidRPr="00E97B80">
              <w:t>wyc</w:t>
            </w:r>
            <w:r w:rsidR="00DF2DD9">
              <w:t>howawcy</w:t>
            </w:r>
            <w:r w:rsidR="00EB3E27">
              <w:t>,</w:t>
            </w:r>
            <w:r w:rsidR="00DF2DD9">
              <w:t xml:space="preserve"> dyrektor, wicedyrektor</w:t>
            </w:r>
          </w:p>
        </w:tc>
        <w:tc>
          <w:tcPr>
            <w:tcW w:w="3260" w:type="dxa"/>
            <w:hideMark/>
          </w:tcPr>
          <w:p w:rsidR="001475C6" w:rsidRPr="00E97B80" w:rsidRDefault="001475C6" w:rsidP="00E97B80">
            <w:r w:rsidRPr="00E97B80">
              <w:t> </w:t>
            </w:r>
            <w:r w:rsidR="00EB3E27">
              <w:t>cały rok</w:t>
            </w:r>
          </w:p>
        </w:tc>
      </w:tr>
      <w:tr w:rsidR="001475C6" w:rsidRPr="001475C6" w:rsidTr="00F8229F">
        <w:tc>
          <w:tcPr>
            <w:tcW w:w="638" w:type="dxa"/>
            <w:hideMark/>
          </w:tcPr>
          <w:p w:rsidR="001475C6" w:rsidRPr="001475C6" w:rsidRDefault="00DF2DD9" w:rsidP="00147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1475C6" w:rsidRPr="0014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816" w:type="dxa"/>
            <w:hideMark/>
          </w:tcPr>
          <w:p w:rsidR="001475C6" w:rsidRPr="00E97B80" w:rsidRDefault="001475C6" w:rsidP="00E97B80">
            <w:r w:rsidRPr="00E97B80">
              <w:t>Zorganizowanie zajęć opiekuńczo – wychowawczych:</w:t>
            </w:r>
            <w:r w:rsidRPr="00E97B80">
              <w:br/>
              <w:t>- opieka świetlicowa w dni zajęć dydaktycznych,</w:t>
            </w:r>
            <w:r w:rsidRPr="00E97B80">
              <w:br/>
              <w:t xml:space="preserve">- dyżury nauczycieli w dni wolne od zajęć edukacyjnych dla uczniów  </w:t>
            </w:r>
            <w:r w:rsidRPr="00E97B80">
              <w:br/>
              <w:t>  potrzebujących opieki (z wyjątkiem ferii zimowych i wakacji).</w:t>
            </w:r>
          </w:p>
        </w:tc>
        <w:tc>
          <w:tcPr>
            <w:tcW w:w="2464" w:type="dxa"/>
            <w:hideMark/>
          </w:tcPr>
          <w:p w:rsidR="001475C6" w:rsidRPr="00E97B80" w:rsidRDefault="001475C6" w:rsidP="00E97B80">
            <w:r w:rsidRPr="00E97B80">
              <w:t>dyrektor</w:t>
            </w:r>
          </w:p>
          <w:p w:rsidR="001475C6" w:rsidRPr="00E97B80" w:rsidRDefault="00DF2DD9" w:rsidP="00E97B80">
            <w:r>
              <w:t>wicedyrektor</w:t>
            </w:r>
          </w:p>
        </w:tc>
        <w:tc>
          <w:tcPr>
            <w:tcW w:w="3260" w:type="dxa"/>
            <w:hideMark/>
          </w:tcPr>
          <w:p w:rsidR="001475C6" w:rsidRPr="00E97B80" w:rsidRDefault="001475C6" w:rsidP="00E97B80">
            <w:r w:rsidRPr="00E97B80">
              <w:t>wg tyg. planu zajęć,</w:t>
            </w:r>
          </w:p>
          <w:p w:rsidR="001475C6" w:rsidRPr="00E97B80" w:rsidRDefault="001475C6" w:rsidP="00E97B80">
            <w:r w:rsidRPr="00E97B80">
              <w:t>wg potrzeb</w:t>
            </w:r>
          </w:p>
        </w:tc>
      </w:tr>
    </w:tbl>
    <w:p w:rsidR="001475C6" w:rsidRPr="001475C6" w:rsidRDefault="001475C6" w:rsidP="00147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5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BAZA SZKOŁY</w:t>
      </w: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723"/>
        <w:gridCol w:w="7210"/>
        <w:gridCol w:w="2437"/>
        <w:gridCol w:w="2808"/>
      </w:tblGrid>
      <w:tr w:rsidR="001475C6" w:rsidRPr="001475C6" w:rsidTr="00F8229F">
        <w:tc>
          <w:tcPr>
            <w:tcW w:w="723" w:type="dxa"/>
            <w:hideMark/>
          </w:tcPr>
          <w:p w:rsidR="001475C6" w:rsidRPr="00DF2DD9" w:rsidRDefault="001475C6" w:rsidP="00DF2DD9">
            <w:r w:rsidRPr="00DF2DD9">
              <w:t>1.</w:t>
            </w:r>
          </w:p>
        </w:tc>
        <w:tc>
          <w:tcPr>
            <w:tcW w:w="7210" w:type="dxa"/>
            <w:hideMark/>
          </w:tcPr>
          <w:p w:rsidR="001475C6" w:rsidRPr="00DF2DD9" w:rsidRDefault="001475C6" w:rsidP="00DF2DD9">
            <w:r w:rsidRPr="00DF2DD9">
              <w:t>Przegląd techniczny budynku szkoły oraz warunków miejsca pracy;</w:t>
            </w:r>
          </w:p>
        </w:tc>
        <w:tc>
          <w:tcPr>
            <w:tcW w:w="2437" w:type="dxa"/>
            <w:hideMark/>
          </w:tcPr>
          <w:p w:rsidR="001475C6" w:rsidRPr="00DF2DD9" w:rsidRDefault="00EB3E27" w:rsidP="00DF2DD9">
            <w:r>
              <w:t>dyrektor, wicedyrektor</w:t>
            </w:r>
          </w:p>
        </w:tc>
        <w:tc>
          <w:tcPr>
            <w:tcW w:w="2808" w:type="dxa"/>
            <w:hideMark/>
          </w:tcPr>
          <w:p w:rsidR="001475C6" w:rsidRPr="00DF2DD9" w:rsidRDefault="001475C6" w:rsidP="00DF2DD9">
            <w:r w:rsidRPr="00DF2DD9">
              <w:t>sierpień</w:t>
            </w:r>
          </w:p>
        </w:tc>
      </w:tr>
      <w:tr w:rsidR="001475C6" w:rsidRPr="001475C6" w:rsidTr="00F8229F">
        <w:tc>
          <w:tcPr>
            <w:tcW w:w="723" w:type="dxa"/>
            <w:hideMark/>
          </w:tcPr>
          <w:p w:rsidR="001475C6" w:rsidRPr="00DF2DD9" w:rsidRDefault="001475C6" w:rsidP="00DF2DD9">
            <w:r w:rsidRPr="00DF2DD9">
              <w:t>2.</w:t>
            </w:r>
          </w:p>
        </w:tc>
        <w:tc>
          <w:tcPr>
            <w:tcW w:w="7210" w:type="dxa"/>
            <w:hideMark/>
          </w:tcPr>
          <w:p w:rsidR="001475C6" w:rsidRPr="00DF2DD9" w:rsidRDefault="001475C6" w:rsidP="00DF2DD9">
            <w:r w:rsidRPr="00DF2DD9">
              <w:t>Naprawy bieżące i planowane remonty.</w:t>
            </w:r>
          </w:p>
        </w:tc>
        <w:tc>
          <w:tcPr>
            <w:tcW w:w="2437" w:type="dxa"/>
            <w:hideMark/>
          </w:tcPr>
          <w:p w:rsidR="001475C6" w:rsidRPr="00DF2DD9" w:rsidRDefault="00EB3E27" w:rsidP="00DF2DD9">
            <w:r>
              <w:t>d</w:t>
            </w:r>
            <w:r w:rsidR="001475C6" w:rsidRPr="00DF2DD9">
              <w:t>yrektor</w:t>
            </w:r>
            <w:r>
              <w:t>, wicedyrektor</w:t>
            </w:r>
          </w:p>
        </w:tc>
        <w:tc>
          <w:tcPr>
            <w:tcW w:w="2808" w:type="dxa"/>
            <w:hideMark/>
          </w:tcPr>
          <w:p w:rsidR="001475C6" w:rsidRPr="00DF2DD9" w:rsidRDefault="001475C6" w:rsidP="00DF2DD9">
            <w:r w:rsidRPr="00DF2DD9">
              <w:t>wg potrzeb</w:t>
            </w:r>
          </w:p>
        </w:tc>
      </w:tr>
      <w:tr w:rsidR="003C6508" w:rsidRPr="001475C6" w:rsidTr="00F8229F">
        <w:tc>
          <w:tcPr>
            <w:tcW w:w="723" w:type="dxa"/>
          </w:tcPr>
          <w:p w:rsidR="003C6508" w:rsidRPr="00DF2DD9" w:rsidRDefault="003C6508" w:rsidP="00DF2DD9">
            <w:r>
              <w:t>3.</w:t>
            </w:r>
          </w:p>
        </w:tc>
        <w:tc>
          <w:tcPr>
            <w:tcW w:w="7210" w:type="dxa"/>
          </w:tcPr>
          <w:p w:rsidR="003C6508" w:rsidRPr="00DF2DD9" w:rsidRDefault="003C6508" w:rsidP="00DF2DD9">
            <w:r>
              <w:t>Pozyskanie terenu od GDDKiA na rozbudowę infrastruktury sportowej i placu zabaw dla dzieci przedszkolnych.</w:t>
            </w:r>
          </w:p>
        </w:tc>
        <w:tc>
          <w:tcPr>
            <w:tcW w:w="2437" w:type="dxa"/>
          </w:tcPr>
          <w:p w:rsidR="003C6508" w:rsidRPr="00DF2DD9" w:rsidRDefault="00EB3E27" w:rsidP="00DF2DD9">
            <w:r>
              <w:t>dyrektor, wicedyrektor</w:t>
            </w:r>
          </w:p>
        </w:tc>
        <w:tc>
          <w:tcPr>
            <w:tcW w:w="2808" w:type="dxa"/>
          </w:tcPr>
          <w:p w:rsidR="003C6508" w:rsidRPr="00DF2DD9" w:rsidRDefault="003C6508" w:rsidP="00DF2DD9">
            <w:r>
              <w:t>styczeń</w:t>
            </w:r>
          </w:p>
        </w:tc>
      </w:tr>
      <w:tr w:rsidR="001475C6" w:rsidRPr="001475C6" w:rsidTr="00F8229F">
        <w:tc>
          <w:tcPr>
            <w:tcW w:w="723" w:type="dxa"/>
            <w:hideMark/>
          </w:tcPr>
          <w:p w:rsidR="001475C6" w:rsidRPr="00DF2DD9" w:rsidRDefault="00DF2DD9" w:rsidP="00DF2DD9">
            <w:r>
              <w:t>3.</w:t>
            </w:r>
          </w:p>
        </w:tc>
        <w:tc>
          <w:tcPr>
            <w:tcW w:w="7210" w:type="dxa"/>
            <w:hideMark/>
          </w:tcPr>
          <w:p w:rsidR="001475C6" w:rsidRPr="00DF2DD9" w:rsidRDefault="001475C6" w:rsidP="00DF2DD9">
            <w:r w:rsidRPr="00DF2DD9">
              <w:t>Doposażanie pracowni przedmiotowych w meble, sprzęt i pomoce dydaktyczne oraz wzbogacanie księgozbioru szkolnego.</w:t>
            </w:r>
          </w:p>
        </w:tc>
        <w:tc>
          <w:tcPr>
            <w:tcW w:w="2437" w:type="dxa"/>
            <w:hideMark/>
          </w:tcPr>
          <w:p w:rsidR="001475C6" w:rsidRPr="00DF2DD9" w:rsidRDefault="001475C6" w:rsidP="00DF2DD9">
            <w:r w:rsidRPr="00DF2DD9">
              <w:t>dyrektor, wicedyrektor, bibliotekarka szkolna</w:t>
            </w:r>
          </w:p>
        </w:tc>
        <w:tc>
          <w:tcPr>
            <w:tcW w:w="2808" w:type="dxa"/>
            <w:hideMark/>
          </w:tcPr>
          <w:p w:rsidR="001475C6" w:rsidRPr="00DF2DD9" w:rsidRDefault="001475C6" w:rsidP="00DF2DD9">
            <w:r w:rsidRPr="00DF2DD9">
              <w:t>cały rok</w:t>
            </w:r>
          </w:p>
        </w:tc>
      </w:tr>
      <w:tr w:rsidR="001475C6" w:rsidRPr="001475C6" w:rsidTr="00F8229F">
        <w:tc>
          <w:tcPr>
            <w:tcW w:w="723" w:type="dxa"/>
            <w:hideMark/>
          </w:tcPr>
          <w:p w:rsidR="001475C6" w:rsidRPr="00DF2DD9" w:rsidRDefault="00DF2DD9" w:rsidP="00DF2DD9">
            <w:r>
              <w:t>4</w:t>
            </w:r>
            <w:r w:rsidR="001475C6" w:rsidRPr="00DF2DD9">
              <w:t>.</w:t>
            </w:r>
          </w:p>
        </w:tc>
        <w:tc>
          <w:tcPr>
            <w:tcW w:w="7210" w:type="dxa"/>
            <w:hideMark/>
          </w:tcPr>
          <w:p w:rsidR="001475C6" w:rsidRPr="00DF2DD9" w:rsidRDefault="001475C6" w:rsidP="00DF2DD9">
            <w:r w:rsidRPr="00DF2DD9">
              <w:t>Dbałość o estetykę  przestrzeni dydaktycznej przyjaznej rozwojowi ucznia.</w:t>
            </w:r>
          </w:p>
        </w:tc>
        <w:tc>
          <w:tcPr>
            <w:tcW w:w="2437" w:type="dxa"/>
            <w:hideMark/>
          </w:tcPr>
          <w:p w:rsidR="001475C6" w:rsidRPr="00DF2DD9" w:rsidRDefault="001475C6" w:rsidP="00DF2DD9">
            <w:r w:rsidRPr="00DF2DD9">
              <w:t>dyrektor, nauczyciele, prac</w:t>
            </w:r>
            <w:r w:rsidR="00EB3E27">
              <w:t>.</w:t>
            </w:r>
            <w:r w:rsidRPr="00DF2DD9">
              <w:t xml:space="preserve"> niepedagogiczni</w:t>
            </w:r>
          </w:p>
        </w:tc>
        <w:tc>
          <w:tcPr>
            <w:tcW w:w="2808" w:type="dxa"/>
            <w:hideMark/>
          </w:tcPr>
          <w:p w:rsidR="001475C6" w:rsidRPr="00DF2DD9" w:rsidRDefault="001475C6" w:rsidP="00DF2DD9">
            <w:r w:rsidRPr="00DF2DD9">
              <w:t>cały rok</w:t>
            </w:r>
          </w:p>
        </w:tc>
      </w:tr>
      <w:tr w:rsidR="001475C6" w:rsidRPr="001475C6" w:rsidTr="00F8229F">
        <w:tc>
          <w:tcPr>
            <w:tcW w:w="723" w:type="dxa"/>
            <w:hideMark/>
          </w:tcPr>
          <w:p w:rsidR="001475C6" w:rsidRPr="00DF2DD9" w:rsidRDefault="00DF2DD9" w:rsidP="00DF2DD9">
            <w:r>
              <w:t>5</w:t>
            </w:r>
            <w:r w:rsidR="001475C6" w:rsidRPr="00DF2DD9">
              <w:t>.</w:t>
            </w:r>
          </w:p>
        </w:tc>
        <w:tc>
          <w:tcPr>
            <w:tcW w:w="7210" w:type="dxa"/>
            <w:hideMark/>
          </w:tcPr>
          <w:p w:rsidR="001475C6" w:rsidRPr="00DF2DD9" w:rsidRDefault="001475C6" w:rsidP="00DF2DD9">
            <w:r w:rsidRPr="00DF2DD9">
              <w:t>Dbałość o bezpieczeństwo, porządek i estetykę wokół budynku szkoły.</w:t>
            </w:r>
          </w:p>
        </w:tc>
        <w:tc>
          <w:tcPr>
            <w:tcW w:w="2437" w:type="dxa"/>
            <w:hideMark/>
          </w:tcPr>
          <w:p w:rsidR="001475C6" w:rsidRPr="00DF2DD9" w:rsidRDefault="00EB3E27" w:rsidP="00DF2DD9">
            <w:r>
              <w:t>dyrektor</w:t>
            </w:r>
            <w:r w:rsidR="001475C6" w:rsidRPr="00DF2DD9">
              <w:t>,</w:t>
            </w:r>
            <w:r>
              <w:t xml:space="preserve"> wicedyrektor</w:t>
            </w:r>
            <w:r w:rsidR="001475C6" w:rsidRPr="00DF2DD9">
              <w:br/>
              <w:t>prac. niepedagogiczni</w:t>
            </w:r>
          </w:p>
        </w:tc>
        <w:tc>
          <w:tcPr>
            <w:tcW w:w="2808" w:type="dxa"/>
            <w:hideMark/>
          </w:tcPr>
          <w:p w:rsidR="001475C6" w:rsidRPr="00DF2DD9" w:rsidRDefault="001475C6" w:rsidP="00DF2DD9">
            <w:r w:rsidRPr="00DF2DD9">
              <w:t>cały rok</w:t>
            </w:r>
          </w:p>
        </w:tc>
      </w:tr>
    </w:tbl>
    <w:p w:rsidR="001475C6" w:rsidRPr="001475C6" w:rsidRDefault="001475C6" w:rsidP="00147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5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ZARZĄDZANIE SZKOŁĄ</w:t>
      </w:r>
      <w:r w:rsidRPr="001475C6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 </w:t>
      </w: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752"/>
        <w:gridCol w:w="7247"/>
        <w:gridCol w:w="2376"/>
        <w:gridCol w:w="2803"/>
      </w:tblGrid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Przydział obowiązków służbowych wszystkim pracownikom.</w:t>
            </w:r>
          </w:p>
        </w:tc>
        <w:tc>
          <w:tcPr>
            <w:tcW w:w="2376" w:type="dxa"/>
            <w:hideMark/>
          </w:tcPr>
          <w:p w:rsidR="001475C6" w:rsidRPr="001475C6" w:rsidRDefault="00EB3E27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yrektor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wicedyrektor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sierpień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Zapoznanie z nowymi aktami prawnymi oraz zmianami do obowiązujących przepisów prawa.</w:t>
            </w:r>
          </w:p>
        </w:tc>
        <w:tc>
          <w:tcPr>
            <w:tcW w:w="2376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dyrektor,</w:t>
            </w:r>
            <w:r w:rsidR="00EB3E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wicedyrektor,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wszyscy pracownicy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sierpień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Przegląd szkoły pod względem bezpieczeństwa.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Zapewnienie bezpiecznych i higienicznych warunków pracy i nauki.</w:t>
            </w:r>
          </w:p>
        </w:tc>
        <w:tc>
          <w:tcPr>
            <w:tcW w:w="2376" w:type="dxa"/>
            <w:hideMark/>
          </w:tcPr>
          <w:p w:rsidR="001475C6" w:rsidRPr="001475C6" w:rsidRDefault="00EB3E27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wicedyrektor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sierpień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cały rok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Opracowanie tygodniowego planu zajęć dydaktyczno- wychowawczych.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Przygotowanie planu dyżurów nauczycieli.</w:t>
            </w:r>
          </w:p>
        </w:tc>
        <w:tc>
          <w:tcPr>
            <w:tcW w:w="2376" w:type="dxa"/>
            <w:hideMark/>
          </w:tcPr>
          <w:p w:rsidR="001475C6" w:rsidRPr="001475C6" w:rsidRDefault="00DF2DD9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nauczycieli</w:t>
            </w:r>
            <w:r w:rsidR="00EB3E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ds.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planu lekcji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sierpień -wrzesień</w:t>
            </w:r>
          </w:p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Przygotowanie rocznego planu pracy szkoły na rok szkolny 2023/2024.</w:t>
            </w:r>
          </w:p>
        </w:tc>
        <w:tc>
          <w:tcPr>
            <w:tcW w:w="2376" w:type="dxa"/>
            <w:hideMark/>
          </w:tcPr>
          <w:p w:rsidR="001475C6" w:rsidRPr="001475C6" w:rsidRDefault="00FC1959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wice</w:t>
            </w:r>
            <w:r w:rsidR="00DF2DD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wrzesień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Opracowanie planu nadzoru pedagogicznego na rok szkolny 2023/2024.</w:t>
            </w:r>
          </w:p>
        </w:tc>
        <w:tc>
          <w:tcPr>
            <w:tcW w:w="2376" w:type="dxa"/>
            <w:hideMark/>
          </w:tcPr>
          <w:p w:rsidR="001475C6" w:rsidRPr="001475C6" w:rsidRDefault="00FC1959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wice</w:t>
            </w:r>
            <w:r w:rsidR="00DF2DD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wrzesień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Aktualizacja informacji na stronie internetowej szkoły.</w:t>
            </w:r>
          </w:p>
        </w:tc>
        <w:tc>
          <w:tcPr>
            <w:tcW w:w="2376" w:type="dxa"/>
            <w:hideMark/>
          </w:tcPr>
          <w:p w:rsidR="001475C6" w:rsidRPr="001475C6" w:rsidRDefault="00DF2DD9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administrator strony,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="00E424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wicedyrektor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sierpień-wrzesień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Zatwierdzenie programów nauczania i szkolnego zestawu podręczników szkolnych na rok szkolny 2023/2024.</w:t>
            </w:r>
          </w:p>
        </w:tc>
        <w:tc>
          <w:tcPr>
            <w:tcW w:w="2376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czerwiec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Modyfikowanie wymagań edukacyjnych i planów pracy z poszczególnych przedmiotów w oparciu o podstawę programową.</w:t>
            </w:r>
          </w:p>
        </w:tc>
        <w:tc>
          <w:tcPr>
            <w:tcW w:w="2376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wrzesień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Opracowanie i uaktualnienie dokumentacji: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Statutu Szkoły (nowelizacja),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Planu Wychowawczo-Profilaktycznego Szkoły,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planów wychowawczych poszczególnych klas,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planu pracy pedagoga, pedagoga specjalnego, psychologa,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planu pracy świetlicy szkolnej,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planu pracy biblioteki szkolnej,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planów pracy zajęć pozalekcyjnych,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Indywidualnych Programów Edukacyjno-Terapeutycznych (IPET),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sposobów wykorzystania wniosków z nadzoru pedagogicznego 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   w roku ubiegłym,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planu doskonalenia zawodowego nauczycieli,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kalendarza szkoły.</w:t>
            </w:r>
          </w:p>
        </w:tc>
        <w:tc>
          <w:tcPr>
            <w:tcW w:w="2376" w:type="dxa"/>
            <w:hideMark/>
          </w:tcPr>
          <w:p w:rsidR="001475C6" w:rsidRPr="001475C6" w:rsidRDefault="00DF2DD9" w:rsidP="00FC1959">
            <w:pPr>
              <w:spacing w:before="100" w:beforeAutospacing="1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="00FC195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nauczycieli,</w:t>
            </w:r>
            <w:r w:rsidR="00FC195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psycholog</w:t>
            </w:r>
            <w:r w:rsidR="00FC195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wychowawcy,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="00FC195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nauczyciele specjaliści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C195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kierownik 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świetlicy,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bibliotekarka,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prowadzący zajęcia,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="00FC195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wychowawca, 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pedagog i n-le </w:t>
            </w:r>
            <w:r w:rsidR="00FC195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prowadzący zajęcia,</w:t>
            </w:r>
            <w:r w:rsidR="00FC195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wicedyrektor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wicedyrektor</w:t>
            </w:r>
            <w:proofErr w:type="spellEnd"/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sierpień/wrzesień</w:t>
            </w:r>
          </w:p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Powołanie  zespołów nauczycieli: przedmiotowych, zadaniowych, doraźnych.</w:t>
            </w:r>
          </w:p>
        </w:tc>
        <w:tc>
          <w:tcPr>
            <w:tcW w:w="2376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sierpień,</w:t>
            </w: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wg potrzeb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Opracowanie arkusza organizacji szkoły na r. szk. 2024/2025</w:t>
            </w:r>
          </w:p>
        </w:tc>
        <w:tc>
          <w:tcPr>
            <w:tcW w:w="2376" w:type="dxa"/>
            <w:hideMark/>
          </w:tcPr>
          <w:p w:rsidR="001475C6" w:rsidRPr="001475C6" w:rsidRDefault="00FC1959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dyrektor, wicedyrektor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marzec - kwiecień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Monitorowanie działań wynikających z realizowanych w szkole programów i projektów.</w:t>
            </w:r>
          </w:p>
        </w:tc>
        <w:tc>
          <w:tcPr>
            <w:tcW w:w="2376" w:type="dxa"/>
            <w:hideMark/>
          </w:tcPr>
          <w:p w:rsidR="001475C6" w:rsidRPr="001475C6" w:rsidRDefault="00FC1959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dyrektor, wicedyrektor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cały rok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Pozyskiwanie środków na poprawę infrastruktury i wyposażenie pomieszczeń szkolnych.</w:t>
            </w:r>
          </w:p>
        </w:tc>
        <w:tc>
          <w:tcPr>
            <w:tcW w:w="2376" w:type="dxa"/>
            <w:hideMark/>
          </w:tcPr>
          <w:p w:rsidR="001475C6" w:rsidRPr="001475C6" w:rsidRDefault="00FC1959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dyrektor, wicedyrektor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Rada Rodziców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cały rok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7247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Organizowanie pomocy psychologiczno- pedagogicznej w szkole.</w:t>
            </w:r>
          </w:p>
        </w:tc>
        <w:tc>
          <w:tcPr>
            <w:tcW w:w="2376" w:type="dxa"/>
            <w:hideMark/>
          </w:tcPr>
          <w:p w:rsidR="001475C6" w:rsidRPr="001475C6" w:rsidRDefault="00E424BB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yrektor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wicedyrektor,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zespół ds. pomocy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psychologiczno-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pedagogicznej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pedagog specjalny,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psycholog, pedagog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szkolny</w:t>
            </w:r>
          </w:p>
        </w:tc>
        <w:tc>
          <w:tcPr>
            <w:tcW w:w="2803" w:type="dxa"/>
            <w:hideMark/>
          </w:tcPr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wrzesień (diagnoza)</w:t>
            </w:r>
          </w:p>
          <w:p w:rsidR="001475C6" w:rsidRPr="001475C6" w:rsidRDefault="001475C6" w:rsidP="00DF2DD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cały rok</w:t>
            </w:r>
          </w:p>
        </w:tc>
      </w:tr>
      <w:tr w:rsidR="00FC1959" w:rsidRPr="001475C6" w:rsidTr="00F8229F">
        <w:tc>
          <w:tcPr>
            <w:tcW w:w="752" w:type="dxa"/>
            <w:hideMark/>
          </w:tcPr>
          <w:p w:rsidR="001475C6" w:rsidRPr="001475C6" w:rsidRDefault="001475C6" w:rsidP="00147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7247" w:type="dxa"/>
            <w:hideMark/>
          </w:tcPr>
          <w:p w:rsidR="001475C6" w:rsidRPr="001475C6" w:rsidRDefault="001475C6" w:rsidP="001475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Monitorowanie realizacji planów rozwoju zawodowego nauczycieli ubiegających się o awans.</w:t>
            </w:r>
          </w:p>
        </w:tc>
        <w:tc>
          <w:tcPr>
            <w:tcW w:w="2376" w:type="dxa"/>
            <w:hideMark/>
          </w:tcPr>
          <w:p w:rsidR="001475C6" w:rsidRPr="001475C6" w:rsidRDefault="00E424BB" w:rsidP="001475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yrektor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wicedyrektor,</w:t>
            </w:r>
            <w:r w:rsidR="001475C6"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opiekunowie stażu, mentorzy</w:t>
            </w:r>
          </w:p>
        </w:tc>
        <w:tc>
          <w:tcPr>
            <w:tcW w:w="2803" w:type="dxa"/>
            <w:hideMark/>
          </w:tcPr>
          <w:p w:rsidR="001475C6" w:rsidRPr="001475C6" w:rsidRDefault="001475C6" w:rsidP="001475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75C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II, VI</w:t>
            </w:r>
          </w:p>
        </w:tc>
      </w:tr>
    </w:tbl>
    <w:p w:rsidR="001475C6" w:rsidRPr="001475C6" w:rsidRDefault="001475C6" w:rsidP="00147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5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BUDOWANIE POZYTYWNEGO KLIMATU W PLACÓWCE</w:t>
      </w:r>
      <w:r w:rsidRPr="001475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FUNKCJONOWANIE I PROMOCJA SZKOŁY W ŚRODOWISKU LOKALNYM</w:t>
      </w: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780"/>
        <w:gridCol w:w="7107"/>
        <w:gridCol w:w="2446"/>
        <w:gridCol w:w="2845"/>
      </w:tblGrid>
      <w:tr w:rsidR="001475C6" w:rsidRPr="001475C6" w:rsidTr="00F8229F">
        <w:tc>
          <w:tcPr>
            <w:tcW w:w="780" w:type="dxa"/>
            <w:hideMark/>
          </w:tcPr>
          <w:p w:rsidR="001475C6" w:rsidRPr="00FC1959" w:rsidRDefault="001475C6" w:rsidP="00FC1959">
            <w:r w:rsidRPr="00FC1959">
              <w:t>1.</w:t>
            </w:r>
          </w:p>
        </w:tc>
        <w:tc>
          <w:tcPr>
            <w:tcW w:w="7107" w:type="dxa"/>
            <w:hideMark/>
          </w:tcPr>
          <w:p w:rsidR="001475C6" w:rsidRPr="00FC1959" w:rsidRDefault="001475C6" w:rsidP="00FC1959">
            <w:r w:rsidRPr="00FC1959">
              <w:t>Włączanie rodziców w działania szkoły.</w:t>
            </w:r>
          </w:p>
        </w:tc>
        <w:tc>
          <w:tcPr>
            <w:tcW w:w="2446" w:type="dxa"/>
            <w:hideMark/>
          </w:tcPr>
          <w:p w:rsidR="001475C6" w:rsidRPr="00FC1959" w:rsidRDefault="001475C6" w:rsidP="00FC1959">
            <w:r w:rsidRPr="00FC1959">
              <w:t>dyrektor, wychowawcy</w:t>
            </w:r>
          </w:p>
        </w:tc>
        <w:tc>
          <w:tcPr>
            <w:tcW w:w="2845" w:type="dxa"/>
            <w:hideMark/>
          </w:tcPr>
          <w:p w:rsidR="001475C6" w:rsidRPr="00FC1959" w:rsidRDefault="001475C6" w:rsidP="00FC1959">
            <w:r w:rsidRPr="00FC1959">
              <w:t>cały rok</w:t>
            </w:r>
          </w:p>
        </w:tc>
      </w:tr>
      <w:tr w:rsidR="001475C6" w:rsidRPr="001475C6" w:rsidTr="00F8229F">
        <w:tc>
          <w:tcPr>
            <w:tcW w:w="780" w:type="dxa"/>
            <w:hideMark/>
          </w:tcPr>
          <w:p w:rsidR="001475C6" w:rsidRPr="00FC1959" w:rsidRDefault="001475C6" w:rsidP="00FC1959">
            <w:r w:rsidRPr="00FC1959">
              <w:t>2.</w:t>
            </w:r>
          </w:p>
        </w:tc>
        <w:tc>
          <w:tcPr>
            <w:tcW w:w="7107" w:type="dxa"/>
            <w:hideMark/>
          </w:tcPr>
          <w:p w:rsidR="001475C6" w:rsidRPr="00FC1959" w:rsidRDefault="001475C6" w:rsidP="00FC1959">
            <w:r w:rsidRPr="00FC1959">
              <w:t>Spotkania integracyjne nauczycieli i pracowników szkoły.</w:t>
            </w:r>
          </w:p>
        </w:tc>
        <w:tc>
          <w:tcPr>
            <w:tcW w:w="2446" w:type="dxa"/>
            <w:hideMark/>
          </w:tcPr>
          <w:p w:rsidR="001475C6" w:rsidRPr="00FC1959" w:rsidRDefault="001475C6" w:rsidP="00FC1959">
            <w:r w:rsidRPr="00FC1959">
              <w:t>dyrektor</w:t>
            </w:r>
          </w:p>
        </w:tc>
        <w:tc>
          <w:tcPr>
            <w:tcW w:w="2845" w:type="dxa"/>
            <w:hideMark/>
          </w:tcPr>
          <w:p w:rsidR="001475C6" w:rsidRPr="00FC1959" w:rsidRDefault="001475C6" w:rsidP="00FC1959">
            <w:r w:rsidRPr="00FC1959">
              <w:t>okazjonalnie</w:t>
            </w:r>
          </w:p>
        </w:tc>
      </w:tr>
      <w:tr w:rsidR="001475C6" w:rsidRPr="001475C6" w:rsidTr="00F8229F">
        <w:tc>
          <w:tcPr>
            <w:tcW w:w="780" w:type="dxa"/>
            <w:hideMark/>
          </w:tcPr>
          <w:p w:rsidR="001475C6" w:rsidRPr="00FC1959" w:rsidRDefault="001475C6" w:rsidP="00FC1959">
            <w:r w:rsidRPr="00FC1959">
              <w:t>3.</w:t>
            </w:r>
          </w:p>
        </w:tc>
        <w:tc>
          <w:tcPr>
            <w:tcW w:w="7107" w:type="dxa"/>
            <w:hideMark/>
          </w:tcPr>
          <w:p w:rsidR="001475C6" w:rsidRPr="00FC1959" w:rsidRDefault="001475C6" w:rsidP="00FC1959">
            <w:r w:rsidRPr="00FC1959">
              <w:t>Wymiana doświadczeń, lekcje koleżeńskie, rady szkoleniowe.</w:t>
            </w:r>
          </w:p>
        </w:tc>
        <w:tc>
          <w:tcPr>
            <w:tcW w:w="2446" w:type="dxa"/>
            <w:hideMark/>
          </w:tcPr>
          <w:p w:rsidR="001475C6" w:rsidRPr="00FC1959" w:rsidRDefault="001475C6" w:rsidP="00FC1959">
            <w:r w:rsidRPr="00FC1959">
              <w:t>dyrektor, wicedyrektor, nauczyciele</w:t>
            </w:r>
          </w:p>
        </w:tc>
        <w:tc>
          <w:tcPr>
            <w:tcW w:w="2845" w:type="dxa"/>
            <w:hideMark/>
          </w:tcPr>
          <w:p w:rsidR="001475C6" w:rsidRPr="00FC1959" w:rsidRDefault="001475C6" w:rsidP="00FC1959">
            <w:r w:rsidRPr="00FC1959">
              <w:t>cały rok</w:t>
            </w:r>
          </w:p>
        </w:tc>
      </w:tr>
      <w:tr w:rsidR="001475C6" w:rsidRPr="001475C6" w:rsidTr="00F8229F">
        <w:tc>
          <w:tcPr>
            <w:tcW w:w="780" w:type="dxa"/>
            <w:hideMark/>
          </w:tcPr>
          <w:p w:rsidR="001475C6" w:rsidRPr="00FC1959" w:rsidRDefault="001475C6" w:rsidP="00FC1959">
            <w:r w:rsidRPr="00FC1959">
              <w:t>4.</w:t>
            </w:r>
          </w:p>
        </w:tc>
        <w:tc>
          <w:tcPr>
            <w:tcW w:w="7107" w:type="dxa"/>
            <w:hideMark/>
          </w:tcPr>
          <w:p w:rsidR="001475C6" w:rsidRPr="00FC1959" w:rsidRDefault="001475C6" w:rsidP="00FC1959">
            <w:r w:rsidRPr="00FC1959">
              <w:t>Korzystanie z oferty kulturalnej, m.in.: Biblioteki Miejskiej, M</w:t>
            </w:r>
            <w:r w:rsidR="00FC1959">
              <w:t>-GOK.</w:t>
            </w:r>
          </w:p>
        </w:tc>
        <w:tc>
          <w:tcPr>
            <w:tcW w:w="2446" w:type="dxa"/>
            <w:hideMark/>
          </w:tcPr>
          <w:p w:rsidR="001475C6" w:rsidRPr="00FC1959" w:rsidRDefault="001475C6" w:rsidP="00FC1959">
            <w:r w:rsidRPr="00FC1959">
              <w:t>nauczyciele</w:t>
            </w:r>
          </w:p>
        </w:tc>
        <w:tc>
          <w:tcPr>
            <w:tcW w:w="2845" w:type="dxa"/>
            <w:hideMark/>
          </w:tcPr>
          <w:p w:rsidR="001475C6" w:rsidRPr="00FC1959" w:rsidRDefault="001475C6" w:rsidP="00FC1959">
            <w:r w:rsidRPr="00FC1959">
              <w:t>cały rok</w:t>
            </w:r>
          </w:p>
        </w:tc>
      </w:tr>
      <w:tr w:rsidR="001475C6" w:rsidRPr="001475C6" w:rsidTr="00F8229F">
        <w:tc>
          <w:tcPr>
            <w:tcW w:w="780" w:type="dxa"/>
            <w:hideMark/>
          </w:tcPr>
          <w:p w:rsidR="001475C6" w:rsidRPr="00FC1959" w:rsidRDefault="00E424BB" w:rsidP="00FC1959">
            <w:r>
              <w:t>5</w:t>
            </w:r>
            <w:r w:rsidR="001475C6" w:rsidRPr="00FC1959">
              <w:t>.</w:t>
            </w:r>
          </w:p>
        </w:tc>
        <w:tc>
          <w:tcPr>
            <w:tcW w:w="7107" w:type="dxa"/>
            <w:hideMark/>
          </w:tcPr>
          <w:p w:rsidR="001475C6" w:rsidRPr="00FC1959" w:rsidRDefault="001475C6" w:rsidP="00FC1959">
            <w:r w:rsidRPr="00FC1959">
              <w:t xml:space="preserve">Współpraca z </w:t>
            </w:r>
            <w:r w:rsidR="00FC1959">
              <w:t xml:space="preserve">Krainą Rawki </w:t>
            </w:r>
            <w:r w:rsidRPr="00FC1959">
              <w:t>(udostępnianie pomieszczeń, prowadzenie zajęć).</w:t>
            </w:r>
          </w:p>
        </w:tc>
        <w:tc>
          <w:tcPr>
            <w:tcW w:w="2446" w:type="dxa"/>
            <w:hideMark/>
          </w:tcPr>
          <w:p w:rsidR="001475C6" w:rsidRPr="00FC1959" w:rsidRDefault="00E424BB" w:rsidP="00FC1959">
            <w:r>
              <w:t>wice</w:t>
            </w:r>
            <w:r w:rsidR="001475C6" w:rsidRPr="00FC1959">
              <w:t>dyrektor</w:t>
            </w:r>
          </w:p>
        </w:tc>
        <w:tc>
          <w:tcPr>
            <w:tcW w:w="2845" w:type="dxa"/>
            <w:hideMark/>
          </w:tcPr>
          <w:p w:rsidR="001475C6" w:rsidRPr="00FC1959" w:rsidRDefault="00FC1959" w:rsidP="00FC1959">
            <w:r>
              <w:t>Wrzesień - Listopad</w:t>
            </w:r>
          </w:p>
        </w:tc>
      </w:tr>
      <w:tr w:rsidR="001475C6" w:rsidRPr="001475C6" w:rsidTr="00F8229F">
        <w:tc>
          <w:tcPr>
            <w:tcW w:w="780" w:type="dxa"/>
            <w:hideMark/>
          </w:tcPr>
          <w:p w:rsidR="001475C6" w:rsidRPr="00FC1959" w:rsidRDefault="00E424BB" w:rsidP="00FC1959">
            <w:r>
              <w:t>6</w:t>
            </w:r>
            <w:r w:rsidR="001475C6" w:rsidRPr="00FC1959">
              <w:t>.</w:t>
            </w:r>
          </w:p>
        </w:tc>
        <w:tc>
          <w:tcPr>
            <w:tcW w:w="7107" w:type="dxa"/>
            <w:hideMark/>
          </w:tcPr>
          <w:p w:rsidR="001475C6" w:rsidRPr="00FC1959" w:rsidRDefault="001475C6" w:rsidP="00FC1959">
            <w:r w:rsidRPr="00FC1959">
              <w:t>Promowanie szkoły w lokalnych mediach.</w:t>
            </w:r>
          </w:p>
        </w:tc>
        <w:tc>
          <w:tcPr>
            <w:tcW w:w="2446" w:type="dxa"/>
            <w:hideMark/>
          </w:tcPr>
          <w:p w:rsidR="001475C6" w:rsidRPr="00FC1959" w:rsidRDefault="00E424BB" w:rsidP="00FC1959">
            <w:r>
              <w:t>dyrektor</w:t>
            </w:r>
            <w:r w:rsidR="001475C6" w:rsidRPr="00FC1959">
              <w:t>, zespół nauczycieli</w:t>
            </w:r>
          </w:p>
        </w:tc>
        <w:tc>
          <w:tcPr>
            <w:tcW w:w="2845" w:type="dxa"/>
            <w:hideMark/>
          </w:tcPr>
          <w:p w:rsidR="001475C6" w:rsidRPr="00FC1959" w:rsidRDefault="001475C6" w:rsidP="00FC1959">
            <w:r w:rsidRPr="00FC1959">
              <w:t>cały rok</w:t>
            </w:r>
          </w:p>
        </w:tc>
      </w:tr>
      <w:tr w:rsidR="001475C6" w:rsidRPr="001475C6" w:rsidTr="00F8229F">
        <w:tc>
          <w:tcPr>
            <w:tcW w:w="780" w:type="dxa"/>
            <w:hideMark/>
          </w:tcPr>
          <w:p w:rsidR="001475C6" w:rsidRPr="00FC1959" w:rsidRDefault="00F8229F" w:rsidP="00FC1959">
            <w:r>
              <w:t>7</w:t>
            </w:r>
            <w:r w:rsidR="001475C6" w:rsidRPr="00FC1959">
              <w:t>.</w:t>
            </w:r>
          </w:p>
        </w:tc>
        <w:tc>
          <w:tcPr>
            <w:tcW w:w="7107" w:type="dxa"/>
            <w:hideMark/>
          </w:tcPr>
          <w:p w:rsidR="001475C6" w:rsidRPr="00FC1959" w:rsidRDefault="001475C6" w:rsidP="00FC1959">
            <w:r w:rsidRPr="00FC1959">
              <w:t>Udział uczniów w konkursach, festiwalach i zawodach na różnym szczeblu.</w:t>
            </w:r>
          </w:p>
        </w:tc>
        <w:tc>
          <w:tcPr>
            <w:tcW w:w="2446" w:type="dxa"/>
            <w:hideMark/>
          </w:tcPr>
          <w:p w:rsidR="001475C6" w:rsidRPr="00FC1959" w:rsidRDefault="001475C6" w:rsidP="00FC1959">
            <w:r w:rsidRPr="00FC1959">
              <w:t>nauczyciele</w:t>
            </w:r>
          </w:p>
        </w:tc>
        <w:tc>
          <w:tcPr>
            <w:tcW w:w="2845" w:type="dxa"/>
            <w:hideMark/>
          </w:tcPr>
          <w:p w:rsidR="001475C6" w:rsidRPr="00FC1959" w:rsidRDefault="001475C6" w:rsidP="00FC1959">
            <w:r w:rsidRPr="00FC1959">
              <w:t>cały rok</w:t>
            </w:r>
          </w:p>
        </w:tc>
      </w:tr>
      <w:tr w:rsidR="001475C6" w:rsidRPr="001475C6" w:rsidTr="00F8229F">
        <w:tc>
          <w:tcPr>
            <w:tcW w:w="780" w:type="dxa"/>
            <w:hideMark/>
          </w:tcPr>
          <w:p w:rsidR="001475C6" w:rsidRPr="00FC1959" w:rsidRDefault="00F8229F" w:rsidP="00FC1959">
            <w:r>
              <w:t>8</w:t>
            </w:r>
            <w:r w:rsidR="001475C6" w:rsidRPr="00FC1959">
              <w:t>.</w:t>
            </w:r>
          </w:p>
        </w:tc>
        <w:tc>
          <w:tcPr>
            <w:tcW w:w="7107" w:type="dxa"/>
            <w:hideMark/>
          </w:tcPr>
          <w:p w:rsidR="001475C6" w:rsidRPr="00FC1959" w:rsidRDefault="001475C6" w:rsidP="00FC1959">
            <w:r w:rsidRPr="00FC1959">
              <w:t>Prowadzenie strony internetowej szkoły i Facebooka.</w:t>
            </w:r>
          </w:p>
        </w:tc>
        <w:tc>
          <w:tcPr>
            <w:tcW w:w="2446" w:type="dxa"/>
            <w:hideMark/>
          </w:tcPr>
          <w:p w:rsidR="001475C6" w:rsidRPr="00FC1959" w:rsidRDefault="001475C6" w:rsidP="00FC1959">
            <w:r w:rsidRPr="00FC1959">
              <w:t>szkolny administrator strony, nauczyciele</w:t>
            </w:r>
          </w:p>
        </w:tc>
        <w:tc>
          <w:tcPr>
            <w:tcW w:w="2845" w:type="dxa"/>
            <w:hideMark/>
          </w:tcPr>
          <w:p w:rsidR="001475C6" w:rsidRPr="00FC1959" w:rsidRDefault="001475C6" w:rsidP="00FC1959">
            <w:r w:rsidRPr="00FC1959">
              <w:t>cały rok</w:t>
            </w:r>
          </w:p>
        </w:tc>
      </w:tr>
      <w:tr w:rsidR="001475C6" w:rsidRPr="001475C6" w:rsidTr="00F8229F">
        <w:tc>
          <w:tcPr>
            <w:tcW w:w="780" w:type="dxa"/>
            <w:hideMark/>
          </w:tcPr>
          <w:p w:rsidR="001475C6" w:rsidRPr="00FC1959" w:rsidRDefault="00F8229F" w:rsidP="00FC1959">
            <w:r>
              <w:t>9</w:t>
            </w:r>
            <w:r w:rsidR="001475C6" w:rsidRPr="00FC1959">
              <w:t>.</w:t>
            </w:r>
          </w:p>
        </w:tc>
        <w:tc>
          <w:tcPr>
            <w:tcW w:w="7107" w:type="dxa"/>
            <w:hideMark/>
          </w:tcPr>
          <w:p w:rsidR="001475C6" w:rsidRPr="00FC1959" w:rsidRDefault="001475C6" w:rsidP="00FC1959">
            <w:r w:rsidRPr="00FC1959">
              <w:t>Organizowanie uroczystości i imprez szkolnych z udziałem władz</w:t>
            </w:r>
            <w:r w:rsidRPr="00FC1959">
              <w:br/>
              <w:t>i społeczności lokalnej.</w:t>
            </w:r>
          </w:p>
        </w:tc>
        <w:tc>
          <w:tcPr>
            <w:tcW w:w="2446" w:type="dxa"/>
            <w:hideMark/>
          </w:tcPr>
          <w:p w:rsidR="001475C6" w:rsidRPr="00FC1959" w:rsidRDefault="00E424BB" w:rsidP="00FC1959">
            <w:r>
              <w:t>dyrektor, wicedyrektor</w:t>
            </w:r>
          </w:p>
        </w:tc>
        <w:tc>
          <w:tcPr>
            <w:tcW w:w="2845" w:type="dxa"/>
            <w:hideMark/>
          </w:tcPr>
          <w:p w:rsidR="001475C6" w:rsidRPr="00FC1959" w:rsidRDefault="001475C6" w:rsidP="00FC1959">
            <w:r w:rsidRPr="00FC1959">
              <w:t>wg kalendarza szkoły</w:t>
            </w:r>
          </w:p>
        </w:tc>
      </w:tr>
      <w:tr w:rsidR="001475C6" w:rsidRPr="001475C6" w:rsidTr="00F8229F">
        <w:tc>
          <w:tcPr>
            <w:tcW w:w="780" w:type="dxa"/>
            <w:hideMark/>
          </w:tcPr>
          <w:p w:rsidR="001475C6" w:rsidRPr="00FC1959" w:rsidRDefault="00F8229F" w:rsidP="00FC1959">
            <w:r>
              <w:t>10</w:t>
            </w:r>
            <w:r w:rsidR="001475C6" w:rsidRPr="00FC1959">
              <w:t>.</w:t>
            </w:r>
          </w:p>
        </w:tc>
        <w:tc>
          <w:tcPr>
            <w:tcW w:w="7107" w:type="dxa"/>
            <w:hideMark/>
          </w:tcPr>
          <w:p w:rsidR="001475C6" w:rsidRPr="00FC1959" w:rsidRDefault="001475C6" w:rsidP="00FC1959">
            <w:r w:rsidRPr="00FC1959">
              <w:t>Prezentacja prac uczniów na korytarzach szkolnych i w klasach.</w:t>
            </w:r>
          </w:p>
        </w:tc>
        <w:tc>
          <w:tcPr>
            <w:tcW w:w="2446" w:type="dxa"/>
            <w:hideMark/>
          </w:tcPr>
          <w:p w:rsidR="001475C6" w:rsidRPr="00FC1959" w:rsidRDefault="001475C6" w:rsidP="00FC1959">
            <w:r w:rsidRPr="00FC1959">
              <w:t>nauczyciele</w:t>
            </w:r>
          </w:p>
        </w:tc>
        <w:tc>
          <w:tcPr>
            <w:tcW w:w="2845" w:type="dxa"/>
            <w:hideMark/>
          </w:tcPr>
          <w:p w:rsidR="001475C6" w:rsidRPr="00FC1959" w:rsidRDefault="001475C6" w:rsidP="00FC1959">
            <w:r w:rsidRPr="00FC1959">
              <w:t>cały rok</w:t>
            </w:r>
          </w:p>
        </w:tc>
      </w:tr>
    </w:tbl>
    <w:p w:rsidR="00DD2E1F" w:rsidRDefault="00DD2E1F"/>
    <w:sectPr w:rsidR="00DD2E1F" w:rsidSect="001475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E0AFE"/>
    <w:multiLevelType w:val="multilevel"/>
    <w:tmpl w:val="E2AE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87C73"/>
    <w:multiLevelType w:val="multilevel"/>
    <w:tmpl w:val="40FA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C6"/>
    <w:rsid w:val="001475C6"/>
    <w:rsid w:val="003C6508"/>
    <w:rsid w:val="009B4CCD"/>
    <w:rsid w:val="00DD2E1F"/>
    <w:rsid w:val="00DF2DD9"/>
    <w:rsid w:val="00E424BB"/>
    <w:rsid w:val="00E97B80"/>
    <w:rsid w:val="00EB3E27"/>
    <w:rsid w:val="00F8229F"/>
    <w:rsid w:val="00F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19C24-3FA6-4ECD-955C-898EE500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6B63-D878-4CEE-BB88-6F579A61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2093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Męcina</dc:creator>
  <cp:keywords/>
  <dc:description/>
  <cp:lastModifiedBy>Monika Męcina</cp:lastModifiedBy>
  <cp:revision>3</cp:revision>
  <dcterms:created xsi:type="dcterms:W3CDTF">2023-09-25T12:34:00Z</dcterms:created>
  <dcterms:modified xsi:type="dcterms:W3CDTF">2023-09-27T08:24:00Z</dcterms:modified>
</cp:coreProperties>
</file>