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81" w:rsidRDefault="00D50081" w:rsidP="00D50081">
      <w:pPr>
        <w:spacing w:after="0" w:line="240" w:lineRule="auto"/>
        <w:jc w:val="center"/>
        <w:rPr>
          <w:b/>
          <w:sz w:val="28"/>
          <w:szCs w:val="28"/>
        </w:rPr>
      </w:pPr>
    </w:p>
    <w:p w:rsidR="00D50081" w:rsidRDefault="00D50081" w:rsidP="00D500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Deklaracja rodziców/prawnych opiekunów </w:t>
      </w:r>
    </w:p>
    <w:p w:rsidR="00D50081" w:rsidRDefault="00D50081" w:rsidP="00D500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dotycząca wpłat na konto w Szkole Podstawowej w </w:t>
      </w:r>
      <w:proofErr w:type="spellStart"/>
      <w:r>
        <w:rPr>
          <w:b/>
          <w:sz w:val="28"/>
          <w:szCs w:val="28"/>
        </w:rPr>
        <w:t>Luboszu</w:t>
      </w:r>
      <w:proofErr w:type="spellEnd"/>
    </w:p>
    <w:p w:rsidR="00D50081" w:rsidRDefault="00D50081" w:rsidP="00D50081">
      <w:pPr>
        <w:ind w:firstLine="708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Deklaruję w roku szkolnym 2020/2021 wnosić opłaty za wyżywienie / wyżywienie i korzystanie ze świadczeń w czasie przekraczającym godziny bezpłatnego pobytu dziecka  w przedszkolu syna/ córki :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   klasa/odział . . . . . . . . . . 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   klasa/odział . . . . . . . . . . 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   klasa/odział . . . . . . . . . . 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w formie wpłaty na konto </w:t>
      </w:r>
      <w:r>
        <w:rPr>
          <w:sz w:val="28"/>
          <w:szCs w:val="28"/>
        </w:rPr>
        <w:t xml:space="preserve">: </w:t>
      </w:r>
      <w:r>
        <w:rPr>
          <w:b/>
          <w:sz w:val="24"/>
          <w:szCs w:val="24"/>
        </w:rPr>
        <w:t xml:space="preserve">55 9082 0005 4200 1384 2000 0020  </w:t>
      </w:r>
      <w:r>
        <w:rPr>
          <w:sz w:val="24"/>
          <w:szCs w:val="24"/>
        </w:rPr>
        <w:t>(do 15 tego  każdego miesiąca).</w:t>
      </w:r>
      <w:r>
        <w:rPr>
          <w:color w:val="FF0000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Zobowiązujemy się  do zasięgania informacji o wysokości opłaty w danym miesiącu u kierownik świetlicy                 w godzinach przyjmowania wpłat.</w:t>
      </w:r>
    </w:p>
    <w:p w:rsidR="00D50081" w:rsidRDefault="00D50081" w:rsidP="00D50081"/>
    <w:p w:rsidR="00D50081" w:rsidRDefault="00D50081" w:rsidP="00D5008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D50081" w:rsidRDefault="00D50081" w:rsidP="00D50081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czytelny podpis rodziców/prawnych opiekunów</w:t>
      </w:r>
    </w:p>
    <w:p w:rsidR="00D50081" w:rsidRDefault="00D50081" w:rsidP="00D500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50081" w:rsidRDefault="00D50081" w:rsidP="00D50081">
      <w:pPr>
        <w:rPr>
          <w:sz w:val="16"/>
          <w:szCs w:val="16"/>
        </w:rPr>
      </w:pPr>
    </w:p>
    <w:p w:rsidR="00B60640" w:rsidRDefault="00B60640">
      <w:bookmarkStart w:id="0" w:name="_GoBack"/>
      <w:bookmarkEnd w:id="0"/>
    </w:p>
    <w:sectPr w:rsidR="00B60640" w:rsidSect="00CD5E7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81"/>
    <w:rsid w:val="000C1287"/>
    <w:rsid w:val="00643E52"/>
    <w:rsid w:val="00711C4B"/>
    <w:rsid w:val="0074299A"/>
    <w:rsid w:val="00B60640"/>
    <w:rsid w:val="00CD5E79"/>
    <w:rsid w:val="00D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5B0F-9890-4946-9D6D-332C59C7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81"/>
    <w:pPr>
      <w:spacing w:before="0" w:beforeAutospacing="0" w:after="200" w:afterAutospacing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081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2020-09-08T08:29:00Z</dcterms:created>
  <dcterms:modified xsi:type="dcterms:W3CDTF">2020-09-08T08:29:00Z</dcterms:modified>
</cp:coreProperties>
</file>