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5BE" w:rsidRPr="008B45BE" w:rsidRDefault="008B45BE" w:rsidP="003F7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Przedmiotowe zasady oceniania - biologia klasa 5-8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5BE" w:rsidRPr="008B45BE" w:rsidRDefault="008B45BE" w:rsidP="008B45B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1. Przedmiotowe zasady oceniania (PZO) </w:t>
      </w: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opracowany zostały na podstawie: </w:t>
      </w:r>
    </w:p>
    <w:p w:rsidR="008B45BE" w:rsidRPr="008B45BE" w:rsidRDefault="008B45BE" w:rsidP="008B45B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Pr="008B45B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Rozporządzenie Ministra Edukacji z dnia 22 marca 2024 r. zmieniające rozporządzenie w sprawie oceniania, klasyfikowania i promowania uczniów i słuchaczy w szkołach publicznych (Dz. U. poz. 438).</w:t>
      </w:r>
    </w:p>
    <w:p w:rsidR="008B45BE" w:rsidRPr="008B45BE" w:rsidRDefault="008B45BE" w:rsidP="008B45B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Statut szkoły, w tym </w:t>
      </w:r>
      <w:r w:rsidR="00030DD6"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wewnątrzszkolne</w:t>
      </w: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zasady oceniania.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Podstawy programowej przedmiotu Biologia</w:t>
      </w: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8B45BE" w:rsidRPr="008B45BE" w:rsidRDefault="008B45BE" w:rsidP="008B45B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 Cele edukacyjne z biologii:</w:t>
      </w:r>
    </w:p>
    <w:p w:rsidR="008B45BE" w:rsidRPr="008B45BE" w:rsidRDefault="008B45BE" w:rsidP="008B45B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Znajomość różnorodności biologicznej oraz podstawowych zjawisk i procesów biologicznych.</w:t>
      </w:r>
    </w:p>
    <w:p w:rsidR="008B45BE" w:rsidRPr="008B45BE" w:rsidRDefault="008B45BE" w:rsidP="008B45B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Planowanie i przeprowadzanie obserwacji oraz doświadczeń; wnioskowanie w oparciu o ich wyniki.</w:t>
      </w:r>
    </w:p>
    <w:p w:rsidR="008B45BE" w:rsidRPr="008B45BE" w:rsidRDefault="008B45BE" w:rsidP="008B45B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Posługiwanie się informacjami pochodzącymi z analizy materiałów źródłowych.</w:t>
      </w:r>
    </w:p>
    <w:p w:rsidR="008B45BE" w:rsidRPr="008B45BE" w:rsidRDefault="008B45BE" w:rsidP="008B45B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Rozumowanie i zastosowanie nabytej wiedzy do rozwiązywania problemów biologicznych.</w:t>
      </w:r>
    </w:p>
    <w:p w:rsidR="008B45BE" w:rsidRPr="008B45BE" w:rsidRDefault="008B45BE" w:rsidP="008B45B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Znajomość uwarunkowań zdrowia człowieka.</w:t>
      </w:r>
    </w:p>
    <w:p w:rsidR="008B45BE" w:rsidRPr="008B45BE" w:rsidRDefault="008B45BE" w:rsidP="008B45B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Postawa wobec przyrody i środowiska.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5BE" w:rsidRPr="008B45BE" w:rsidRDefault="008B45BE" w:rsidP="008B45B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3. Sposoby informowania uczniów: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na pierwszej godzinie lekcyjnej nauczyciel zapoznaje uczniów z PZO,</w:t>
      </w: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wymagania na poszczególne oceny udostępnione są wszystkim uczniom na stronie internetowej szkoły,</w:t>
      </w: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oceny są jawne (dla danego ucznia i jego rodziców/opiekunów prawnych), oparte o opracowane kryteria, na bieżąco wpisywane w dzienniku elektronicznym;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5BE" w:rsidRPr="008B45BE" w:rsidRDefault="008B45BE" w:rsidP="008B45B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4. Sposoby informowania rodziców/opiekunów prawnych: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wychowawca na pierwszym zebraniu informuje rodziców o WZO; </w:t>
      </w: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ocenach cząstkowych i klasyfikacyjnych informuje się pisemnie rodziców na zebraniach lub w czasie indywidualnych spotkań; </w:t>
      </w: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rodzice mają wgląd do dziennika elektronicznego, gdzie mogą sprawdzić bieżące oceny swojego dziecka; </w:t>
      </w: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informacja o grożącej ocenie niedostatecznej klasyfikacyjnej jest przekazywana rodzicom zgodnie z procedurą WZO.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5BE" w:rsidRPr="008B45BE" w:rsidRDefault="008B45BE" w:rsidP="008B45B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5. Wymagania ogólne na poszczególne oceny: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Ocena niedostateczna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Uczeń: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nie potrafi wykonać prostych poleceń nawet przy pomocy nauczyciela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nie opanował minimum programowego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wykazuje wyraźny brak zainteresowania przedmiotem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nie wykonuje zadań postawionych przez nauczyciela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z prac pisemnych otrzymuje poniżej 45% z możliwych pkt do zdobycia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nie wykazuje chęci poprawy ocen niedostatecznych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Ocena dopuszczająca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Uczeń: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rozpoznaje i nazywa podstawowe procesy biologiczne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• ma pozytywny stosunek do przedmiotu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opanował materiał programowy w stopniu elementarnym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przy pomocy nauczyciela potrafi wykonać proste polecenia, wymagające podstawowych umiejętności wymaganych w procesie uczenia się biologii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rozumie prosty tekst źródłowy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nie bierze czynnego udziału w lekcji, ale nie przeszkadza innym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Ocena dostateczna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Uczeń: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opanował wiadomości i umiejętności w stopniu podstawowym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zna podstawowe pojęcia biologiczne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rozpoznaje i opisuje podstawowe procesy biologiczne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umie posługiwać się podstawowymi przyrządami w pracowni biologicznej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potrafi objaśnić niektóre wyniki swojej pracy, logicznie je uporządkować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potrafi pod kierunkiem nauczyciela skorzystać z podstawowych źródeł informacji przyrodniczej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potrafi wykonać proste zadania pisemne oparte na podręczniku lub innych źródłach wiedzy • pracuje niesystematycznie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wykonuje zadania powierzone przez nauczyciela w sposób wybiórczy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Ocena dobra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Uczeń: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posiada niewielkie braki w wiadomościach i umiejętnościach rozwijanych na lekcjach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dostrzega zmiany zachodzące w procesach biologicznych, analizuje je i opisuje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bierze udział w działaniach na rzecz ochrony środowiska przyrodniczego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z łatwością posługuje się terminologią biologiczną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systematycznie pracuje na lekcjach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potrafi sformułować dłuższą wypowiedź opartą na zdobytej podczas lekcji wiedzy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nie przeszkadza w pracy na lekcji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potrafi swoją wiedzę przekazać innym uczniom podczas pracy w grupie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Ocena bardzo dobra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Uczeń: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opanował w pełni materiał programowy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projektuje, przeprowadza i dokumentuje obserwacje i doświadczenia przyrodnicze i biologiczne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dostrzega i ocenia związki przyczynowo skutkowe związane z funkcjonowaniem organizmów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przewiduje następstwa i skutki przebiegu procesów naturalnie zachodzących w organizmach i przyrodzie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wykazuje szczególne zainteresowanie przedmiotem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samodzielnie rozwiązuje problemy i zadania postawione przez nauczyciela posługując się zdobytymi umiejętnościami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systematycznie pracuje na lekcjach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sprawnie korzysta z dostępnych i wskazanych przez nauczyciela źródeł informacji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potrafi sformułować dłuższą wypowiedź, w której przedstawia swoje zdanie w danym temacie i logicznie je tłumaczy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jest aktywny w czasie lekcji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Ocena celująca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Uczeń: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rozwija własne zainteresowania w zakresie tematów przyrodniczych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samodzielnie sięga do różnych źródeł informacji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wykonuje zadania dodatkowe lub takie które wymagają wykroczenia poza podstawę programową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prezentuje swoje umiejętności na forum klasy i szkoły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opanował w pełni materiał programowy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• bierze udział w konkursach przedmiotowych z biologii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5BE" w:rsidRPr="008B45BE" w:rsidRDefault="008B45BE" w:rsidP="008B45B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6. Uczeń o specjalnych potrzebach edukacyjnych: </w:t>
      </w:r>
    </w:p>
    <w:p w:rsidR="008B45BE" w:rsidRPr="008B45BE" w:rsidRDefault="008B45BE" w:rsidP="008B45B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Ocenianie ucznia o specjalnych potrzebach edukacyjnych dostosowane jest do jego indywidualnych możliwości. Uwzględnia ono zalecenia opinii lub orzeczenia PPP, jego zaangażowanie w proces dydaktyczny oraz postępy w nauce.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7. Formy sprawdzania wiedzy i umiejętności:</w:t>
      </w:r>
    </w:p>
    <w:p w:rsidR="008B45BE" w:rsidRPr="008B45BE" w:rsidRDefault="008B45BE" w:rsidP="008B45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praca klasowa</w:t>
      </w: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pisemna, co najmniej godzinna wypowiedź ucznia, zapowiedziana przez nauczyciela co najmniej z tygodniowym wyprzedzeniem, obejmująca treścią dział programowy; </w:t>
      </w:r>
    </w:p>
    <w:p w:rsidR="008B45BE" w:rsidRPr="008B45BE" w:rsidRDefault="008B45BE" w:rsidP="008B45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sprawdzian</w:t>
      </w: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pisemna forma wypowiedzi ucznia, trwająca najwyżej jedną godzinę lekcyjną, obejmująca materiał z kilku lekcji, zapowiedziana przez nauczyciela co najmniej z tygodniowym wyprzedzeniem; </w:t>
      </w:r>
    </w:p>
    <w:p w:rsidR="008B45BE" w:rsidRPr="003F74D6" w:rsidRDefault="008B45BE" w:rsidP="008B45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kartkówka</w:t>
      </w: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pisemna wypowiedź ucznia trwająca od 5 do 15 minut, obejmująca materiał z 1 – 2 ostatnich lekcji lub jednego ostatniego tematu, bądź też</w:t>
      </w:r>
      <w:r w:rsidR="003F74D6" w:rsidRPr="003F74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sprawdzająca samodzielność wykonania pracy domowej, bez zapowiedzi nauczyciela; </w:t>
      </w:r>
    </w:p>
    <w:p w:rsidR="003F74D6" w:rsidRPr="008B45BE" w:rsidRDefault="003F74D6" w:rsidP="008B45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74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wejściówka – </w:t>
      </w:r>
      <w:r w:rsidRPr="003F74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pisemna lub ustna do 5 minut, obejmująca materiał z ostatniej lekcji;</w:t>
      </w:r>
    </w:p>
    <w:p w:rsidR="008B45BE" w:rsidRPr="008B45BE" w:rsidRDefault="008B45BE" w:rsidP="008B45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wypowiedź ustna</w:t>
      </w: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 </w:t>
      </w:r>
    </w:p>
    <w:p w:rsidR="008B45BE" w:rsidRPr="008B45BE" w:rsidRDefault="008B45BE" w:rsidP="008B45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opracowanie przebiegu ćwiczeń praktycznych oraz ich rezultatów, wykonanie ćwiczeń praktycznych; </w:t>
      </w:r>
    </w:p>
    <w:p w:rsidR="008B45BE" w:rsidRPr="008B45BE" w:rsidRDefault="008B45BE" w:rsidP="008B45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dodatkowa samodzielna praca ucznia; </w:t>
      </w:r>
    </w:p>
    <w:p w:rsidR="008B45BE" w:rsidRPr="008B45BE" w:rsidRDefault="008B45BE" w:rsidP="008B45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aktywność ucznia; </w:t>
      </w:r>
    </w:p>
    <w:p w:rsidR="008B45BE" w:rsidRPr="008B45BE" w:rsidRDefault="008B45BE" w:rsidP="008B45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praca na lekcji;</w:t>
      </w:r>
    </w:p>
    <w:p w:rsidR="008B45BE" w:rsidRPr="008B45BE" w:rsidRDefault="008B45BE" w:rsidP="008B45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formy określone przez nauczyciela np. quiz, prezentacja, przygotowanie ciekawostek na lekcję;</w:t>
      </w:r>
    </w:p>
    <w:p w:rsidR="008B45BE" w:rsidRPr="008B45BE" w:rsidRDefault="008B45BE" w:rsidP="008B45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uczestnictwo i osiągnięcia w konkursach przedmiotowych; </w:t>
      </w:r>
    </w:p>
    <w:p w:rsidR="008B45BE" w:rsidRPr="008B45BE" w:rsidRDefault="008B45BE" w:rsidP="008B45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systematyczność pracy i zaangażowanie, </w:t>
      </w:r>
    </w:p>
    <w:p w:rsidR="008B45BE" w:rsidRPr="008B45BE" w:rsidRDefault="008B45BE" w:rsidP="008B45B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Praca poza salą lekcyjną (na wycieczce, w terenie, projekt) 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5BE" w:rsidRPr="008B45BE" w:rsidRDefault="008B45BE" w:rsidP="008B45BE">
      <w:pPr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8. Zasady oceniania: </w:t>
      </w:r>
    </w:p>
    <w:p w:rsidR="008B45BE" w:rsidRPr="008B45BE" w:rsidRDefault="008B45BE" w:rsidP="008B45B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jest oceniany zgodnie z zasadami sprawiedliwości; </w:t>
      </w:r>
    </w:p>
    <w:p w:rsidR="008B45BE" w:rsidRPr="008B45BE" w:rsidRDefault="008B45BE" w:rsidP="008B45B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Sprawdziany, prace klasowe są obowiązkowe; </w:t>
      </w:r>
    </w:p>
    <w:p w:rsidR="008B45BE" w:rsidRPr="008B45BE" w:rsidRDefault="008B45BE" w:rsidP="008B45B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Prace klasowe są zapowiadane, z co najmniej tygodniowym wyprzedzeniem i podany jest zakres sprawdzanych umiejętności i wiedzy; </w:t>
      </w:r>
    </w:p>
    <w:p w:rsidR="008B45BE" w:rsidRPr="008B45BE" w:rsidRDefault="008B45BE" w:rsidP="008B45B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Kartkówki</w:t>
      </w:r>
      <w:r w:rsidR="003F74D6" w:rsidRPr="003F74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wejściówki </w:t>
      </w: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muszą być zapowiadane i nie mogą być poprawiane; obejmują do 3 ostatnich jednostek tematycznych; </w:t>
      </w:r>
    </w:p>
    <w:p w:rsidR="008B45BE" w:rsidRPr="008B45BE" w:rsidRDefault="008B45BE" w:rsidP="008B45B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 ma prawo do zgłoszenia dwa razy w semestrze nieprzygotowania do lekcji</w:t>
      </w:r>
      <w:r w:rsidR="003F74D6" w:rsidRPr="003F74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 2 godzinach w tygodniu, i do jednego nieprzygotowania w semestrze  przy jednej godzinie w tygodniu</w:t>
      </w: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 przez nieprzygotowanie się do lekcji rozumie się: brak ćwiczeń, brak gotowości do odpowiedzi ustnej, brak pomocy potrzebnych do lekcji; </w:t>
      </w:r>
    </w:p>
    <w:p w:rsidR="008B45BE" w:rsidRPr="008B45BE" w:rsidRDefault="008B45BE" w:rsidP="008B45B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Uczeń korzystający podczas kontrolnych prac pisemnych z niedozwolonych pomocy, świadomie zmieniający rząd oraz podpowiadający otrzymuje ocenę niedostateczną. Otrzymaną ocenę może poprawić (jeżeli praca podlega poprawie); </w:t>
      </w:r>
    </w:p>
    <w:p w:rsidR="008B45BE" w:rsidRPr="00030DD6" w:rsidRDefault="008B45BE" w:rsidP="008B45B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30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Przy ocenianiu nauczyciel uwzględnia możliwości intelektualne ucznia, wysiłek wkładany przez ucznia w wywiązywanie się z obowiązków lekcyjnych, aktywność podczas lekcji, chęć uczestniczenia w zajęciach i zadaniach dodatkowych; </w:t>
      </w:r>
    </w:p>
    <w:p w:rsidR="008B45BE" w:rsidRPr="008B45BE" w:rsidRDefault="008B45BE" w:rsidP="008B45B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razie usprawiedliwionej nieobecności uczeń ma obowiązek zaliczyć pracę klasową lub sprawdzian w późniejszym terminie, uzgodnionym przez nauczyciela, ale nie dłuższym niż 2 tygodnie od powrotu do szkoły. Nieusprawiedliwiona nieobecność na umówionym terminie zaliczenia bądź poprawy oznacza otrzymanie z niej 0 punktów. </w:t>
      </w:r>
    </w:p>
    <w:p w:rsidR="008B45BE" w:rsidRPr="008B45BE" w:rsidRDefault="008B45BE" w:rsidP="008B45B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Prace klasowe uczeń może poprawić w ciągu 2 tygodni od otrzymania wyniku. Termin poprawy ustala nauczyciel. Poprawiamy tylko oceny 1, 2 i 3.</w:t>
      </w:r>
    </w:p>
    <w:p w:rsidR="008B45BE" w:rsidRPr="008B45BE" w:rsidRDefault="008B45BE" w:rsidP="008B45B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ma możliwości poprawy sprawdzianów z I semestru w II semestrze</w:t>
      </w:r>
    </w:p>
    <w:p w:rsidR="008B45BE" w:rsidRPr="008B45BE" w:rsidRDefault="008B45BE" w:rsidP="008B45B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Uczeń, który umówił się  na poprawę i nie przystąpił do niej w wyznaczonym terminie nie ma możliwości przystąpienia do kolejnego.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9. Kryterium oceniania</w:t>
      </w: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7"/>
        <w:gridCol w:w="2153"/>
      </w:tblGrid>
      <w:tr w:rsidR="008B45BE" w:rsidRPr="008B45BE" w:rsidTr="008B45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45BE" w:rsidRPr="008B45BE" w:rsidRDefault="008B45BE" w:rsidP="008B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4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Procent uzyskanych punktów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45BE" w:rsidRPr="008B45BE" w:rsidRDefault="008B45BE" w:rsidP="008B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4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w skali MEN</w:t>
            </w:r>
          </w:p>
        </w:tc>
      </w:tr>
      <w:tr w:rsidR="008B45BE" w:rsidRPr="008B45BE" w:rsidTr="008B45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45BE" w:rsidRPr="008B45BE" w:rsidRDefault="008B45BE" w:rsidP="008B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4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mniej niż </w:t>
            </w:r>
            <w:r w:rsidR="0040364E" w:rsidRPr="003F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  <w:r w:rsidRPr="008B4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45BE" w:rsidRPr="008B45BE" w:rsidRDefault="008B45BE" w:rsidP="008B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8B45BE" w:rsidRPr="008B45BE" w:rsidTr="008B45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45BE" w:rsidRPr="008B45BE" w:rsidRDefault="003F74D6" w:rsidP="008B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8B45BE" w:rsidRPr="008B4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%–</w:t>
            </w:r>
            <w:r w:rsidRPr="003F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  <w:r w:rsidR="008B45BE" w:rsidRPr="008B4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45BE" w:rsidRPr="008B45BE" w:rsidRDefault="008B45BE" w:rsidP="008B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8B45BE" w:rsidRPr="008B45BE" w:rsidTr="008B45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45BE" w:rsidRPr="008B45BE" w:rsidRDefault="003F74D6" w:rsidP="008B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  <w:r w:rsidR="008B45BE" w:rsidRPr="008B4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</w:t>
            </w:r>
            <w:r w:rsidRPr="003F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  <w:r w:rsidR="008B45BE" w:rsidRPr="008B4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45BE" w:rsidRPr="008B45BE" w:rsidRDefault="008B45BE" w:rsidP="008B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8B45BE" w:rsidRPr="008B45BE" w:rsidTr="008B45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45BE" w:rsidRPr="008B45BE" w:rsidRDefault="008B45BE" w:rsidP="008B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4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3F74D6" w:rsidRPr="003F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Pr="008B4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</w:t>
            </w:r>
            <w:r w:rsidR="003F74D6" w:rsidRPr="003F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</w:t>
            </w:r>
            <w:r w:rsidRPr="008B4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45BE" w:rsidRPr="008B45BE" w:rsidRDefault="008B45BE" w:rsidP="008B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8B45BE" w:rsidRPr="008B45BE" w:rsidTr="008B45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45BE" w:rsidRPr="008B45BE" w:rsidRDefault="008B45BE" w:rsidP="008B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4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90–</w:t>
            </w:r>
            <w:r w:rsidR="003F74D6" w:rsidRPr="003F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  <w:r w:rsidRPr="008B4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45BE" w:rsidRPr="008B45BE" w:rsidRDefault="008B45BE" w:rsidP="008B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8B45BE" w:rsidRPr="008B45BE" w:rsidTr="008B45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45BE" w:rsidRPr="008B45BE" w:rsidRDefault="008B45BE" w:rsidP="008B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4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="003F74D6" w:rsidRPr="003F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8B4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% - 100%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45BE" w:rsidRPr="008B45BE" w:rsidRDefault="008B45BE" w:rsidP="008B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</w:tbl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74D6" w:rsidRPr="003F74D6" w:rsidRDefault="008B45BE" w:rsidP="003F74D6">
      <w:pPr>
        <w:pStyle w:val="Standard"/>
        <w:rPr>
          <w:rFonts w:ascii="Times New Roman" w:hAnsi="Times New Roman" w:cs="Times New Roman"/>
          <w:b/>
          <w:bCs/>
        </w:rPr>
      </w:pPr>
      <w:r w:rsidRPr="008B45B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10.</w:t>
      </w:r>
      <w:r w:rsidR="003F74D6" w:rsidRPr="003F74D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3F74D6" w:rsidRPr="003F74D6">
        <w:rPr>
          <w:rFonts w:ascii="Times New Roman" w:hAnsi="Times New Roman" w:cs="Times New Roman"/>
          <w:b/>
          <w:bCs/>
        </w:rPr>
        <w:t>Zasady wprowadzania oceniania kształtującego:</w:t>
      </w:r>
    </w:p>
    <w:p w:rsidR="003F74D6" w:rsidRPr="003F74D6" w:rsidRDefault="003F74D6" w:rsidP="003F74D6">
      <w:pPr>
        <w:pStyle w:val="Standard"/>
        <w:jc w:val="both"/>
        <w:rPr>
          <w:rFonts w:ascii="Times New Roman" w:hAnsi="Times New Roman" w:cs="Times New Roman"/>
        </w:rPr>
      </w:pPr>
      <w:r w:rsidRPr="003F74D6">
        <w:rPr>
          <w:rFonts w:ascii="Times New Roman" w:hAnsi="Times New Roman" w:cs="Times New Roman"/>
        </w:rPr>
        <w:t xml:space="preserve"> Nauczyciel wprowadza ocenianie kształtujące poprzez :</w:t>
      </w:r>
    </w:p>
    <w:p w:rsidR="003F74D6" w:rsidRPr="003F74D6" w:rsidRDefault="003F74D6" w:rsidP="003F74D6">
      <w:pPr>
        <w:pStyle w:val="Standard"/>
        <w:jc w:val="both"/>
        <w:rPr>
          <w:rFonts w:ascii="Times New Roman" w:hAnsi="Times New Roman" w:cs="Times New Roman"/>
        </w:rPr>
      </w:pPr>
      <w:r w:rsidRPr="003F74D6">
        <w:rPr>
          <w:rFonts w:ascii="Times New Roman" w:hAnsi="Times New Roman" w:cs="Times New Roman"/>
        </w:rPr>
        <w:t>- określenie celów lekcji i formułuje je w języku zrozumiałym dla ucznia,</w:t>
      </w:r>
    </w:p>
    <w:p w:rsidR="003F74D6" w:rsidRPr="003F74D6" w:rsidRDefault="003F74D6" w:rsidP="003F74D6">
      <w:pPr>
        <w:pStyle w:val="Standard"/>
        <w:jc w:val="both"/>
        <w:rPr>
          <w:rFonts w:ascii="Times New Roman" w:hAnsi="Times New Roman" w:cs="Times New Roman"/>
        </w:rPr>
      </w:pPr>
      <w:r w:rsidRPr="003F74D6">
        <w:rPr>
          <w:rFonts w:ascii="Times New Roman" w:hAnsi="Times New Roman" w:cs="Times New Roman"/>
        </w:rPr>
        <w:t xml:space="preserve">- ustalanie wraz z uczniami kryteria oceniania, czyli to, co będzie brał pod uwagę przy ocenie pracy ucznia – </w:t>
      </w:r>
      <w:proofErr w:type="spellStart"/>
      <w:r w:rsidRPr="003F74D6">
        <w:rPr>
          <w:rFonts w:ascii="Times New Roman" w:hAnsi="Times New Roman" w:cs="Times New Roman"/>
        </w:rPr>
        <w:t>NaCoBeZU</w:t>
      </w:r>
      <w:proofErr w:type="spellEnd"/>
      <w:r w:rsidRPr="003F74D6">
        <w:rPr>
          <w:rFonts w:ascii="Times New Roman" w:hAnsi="Times New Roman" w:cs="Times New Roman"/>
        </w:rPr>
        <w:t>(na co będę zwracać uwagę),</w:t>
      </w:r>
    </w:p>
    <w:p w:rsidR="003F74D6" w:rsidRPr="003F74D6" w:rsidRDefault="003F74D6" w:rsidP="003F74D6">
      <w:pPr>
        <w:pStyle w:val="Standard"/>
        <w:jc w:val="both"/>
        <w:rPr>
          <w:rFonts w:ascii="Times New Roman" w:hAnsi="Times New Roman" w:cs="Times New Roman"/>
        </w:rPr>
      </w:pPr>
      <w:r w:rsidRPr="003F74D6">
        <w:rPr>
          <w:rFonts w:ascii="Times New Roman" w:hAnsi="Times New Roman" w:cs="Times New Roman"/>
        </w:rPr>
        <w:t>- formułowanie pytań kluczowych,</w:t>
      </w:r>
    </w:p>
    <w:p w:rsidR="003F74D6" w:rsidRPr="003F74D6" w:rsidRDefault="003F74D6" w:rsidP="003F74D6">
      <w:pPr>
        <w:pStyle w:val="Standard"/>
        <w:jc w:val="both"/>
        <w:rPr>
          <w:rFonts w:ascii="Times New Roman" w:hAnsi="Times New Roman" w:cs="Times New Roman"/>
        </w:rPr>
      </w:pPr>
      <w:r w:rsidRPr="003F74D6">
        <w:rPr>
          <w:rFonts w:ascii="Times New Roman" w:hAnsi="Times New Roman" w:cs="Times New Roman"/>
        </w:rPr>
        <w:t>- stosowanie efektywnej informacji zwrotnej, rozmowy Nauczyciela z Uczniem, w czasie której Nauczyciel za pomocą komentarza (ustnego) określa:</w:t>
      </w:r>
    </w:p>
    <w:p w:rsidR="003F74D6" w:rsidRPr="003F74D6" w:rsidRDefault="003F74D6" w:rsidP="003F74D6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F74D6">
        <w:rPr>
          <w:rFonts w:ascii="Times New Roman" w:hAnsi="Times New Roman" w:cs="Times New Roman"/>
        </w:rPr>
        <w:t>dobre elementy pracy Ucznia,</w:t>
      </w:r>
    </w:p>
    <w:p w:rsidR="003F74D6" w:rsidRPr="003F74D6" w:rsidRDefault="003F74D6" w:rsidP="003F74D6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F74D6">
        <w:rPr>
          <w:rFonts w:ascii="Times New Roman" w:hAnsi="Times New Roman" w:cs="Times New Roman"/>
        </w:rPr>
        <w:t xml:space="preserve">wskazuje, co wymaga poprawienia lub dodatkowej pracy ze strony Ucznia,  </w:t>
      </w:r>
    </w:p>
    <w:p w:rsidR="003F74D6" w:rsidRPr="003F74D6" w:rsidRDefault="003F74D6" w:rsidP="003F74D6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F74D6">
        <w:rPr>
          <w:rFonts w:ascii="Times New Roman" w:hAnsi="Times New Roman" w:cs="Times New Roman"/>
        </w:rPr>
        <w:t>udziela wskazówek, w jaki sposób uczeń powinien poprawić pracę,</w:t>
      </w:r>
    </w:p>
    <w:p w:rsidR="003F74D6" w:rsidRPr="003F74D6" w:rsidRDefault="003F74D6" w:rsidP="003F74D6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F74D6">
        <w:rPr>
          <w:rFonts w:ascii="Times New Roman" w:hAnsi="Times New Roman" w:cs="Times New Roman"/>
        </w:rPr>
        <w:t>udziela wskazówek, w jakim kierunku uczeń powinien się dalej uczyć,</w:t>
      </w:r>
    </w:p>
    <w:p w:rsidR="003F74D6" w:rsidRPr="003F74D6" w:rsidRDefault="003F74D6" w:rsidP="003F74D6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F74D6">
        <w:rPr>
          <w:rFonts w:ascii="Times New Roman" w:hAnsi="Times New Roman" w:cs="Times New Roman"/>
        </w:rPr>
        <w:t>podpowiada mu konkretne metody i rozwiązania</w:t>
      </w:r>
    </w:p>
    <w:p w:rsidR="003F74D6" w:rsidRPr="003F74D6" w:rsidRDefault="003F74D6" w:rsidP="003F74D6">
      <w:pPr>
        <w:pStyle w:val="Standard"/>
        <w:jc w:val="both"/>
        <w:rPr>
          <w:rFonts w:ascii="Times New Roman" w:hAnsi="Times New Roman" w:cs="Times New Roman"/>
        </w:rPr>
      </w:pPr>
      <w:r w:rsidRPr="003F74D6">
        <w:rPr>
          <w:rFonts w:ascii="Times New Roman" w:hAnsi="Times New Roman" w:cs="Times New Roman"/>
        </w:rPr>
        <w:t>- wprowadzanie samooceny i oceny koleżeńskiej,</w:t>
      </w:r>
    </w:p>
    <w:p w:rsidR="003F74D6" w:rsidRPr="003F74D6" w:rsidRDefault="003F74D6" w:rsidP="003F74D6">
      <w:pPr>
        <w:pStyle w:val="Standard"/>
        <w:jc w:val="both"/>
        <w:rPr>
          <w:rFonts w:ascii="Times New Roman" w:hAnsi="Times New Roman" w:cs="Times New Roman"/>
        </w:rPr>
      </w:pPr>
      <w:r w:rsidRPr="003F74D6">
        <w:rPr>
          <w:rFonts w:ascii="Times New Roman" w:hAnsi="Times New Roman" w:cs="Times New Roman"/>
        </w:rPr>
        <w:t>- budowanie atmosfery uczenia się, pracując z uczniami i rodzicami.</w:t>
      </w:r>
    </w:p>
    <w:p w:rsidR="003F74D6" w:rsidRPr="003F74D6" w:rsidRDefault="003F74D6" w:rsidP="003F74D6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3F74D6" w:rsidRPr="003F74D6" w:rsidRDefault="003F74D6" w:rsidP="003F74D6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3F74D6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11. Postanowienia końcowe.</w:t>
      </w:r>
    </w:p>
    <w:p w:rsidR="003F74D6" w:rsidRPr="003F74D6" w:rsidRDefault="003F74D6" w:rsidP="003F74D6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3F74D6" w:rsidRPr="003F74D6" w:rsidRDefault="003F74D6" w:rsidP="003F74D6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3F74D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1. Przy wystawianiu ocen na zakończenie semestru lub roku szkolnego bierze się pod uwagę ich wagę. O ocenie śródrocznej i końcowej decyduje hierarchia ważności ocen.</w:t>
      </w:r>
    </w:p>
    <w:p w:rsidR="003F74D6" w:rsidRPr="003F74D6" w:rsidRDefault="003F74D6" w:rsidP="003F74D6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3F74D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2. Przy ustalaniu oceny semestralnej lub rocznej nauczyciel uwzględnia także systematyczność pracy oraz możliwości intelektualne ucznia</w:t>
      </w:r>
      <w:r w:rsidR="00030DD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, aktywność oraz postawę wobec przedmiotu </w:t>
      </w:r>
    </w:p>
    <w:p w:rsidR="003F74D6" w:rsidRPr="003F74D6" w:rsidRDefault="003F74D6" w:rsidP="003F74D6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3F74D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3.  Ocena na pierwszy semestr jest brana pod uwagę przy wystawianiu oceny rocznej.</w:t>
      </w:r>
    </w:p>
    <w:p w:rsidR="003F74D6" w:rsidRPr="003F74D6" w:rsidRDefault="003F74D6" w:rsidP="003F74D6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3F74D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4. Ocena wystawiana na koniec drugiego okresu jest oceną roczną, uwzględniającą osiągnięcia ucznia z obu okresów.</w:t>
      </w:r>
    </w:p>
    <w:p w:rsidR="003F74D6" w:rsidRPr="003F74D6" w:rsidRDefault="003F74D6" w:rsidP="003F74D6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3F74D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5. Ocena semestralna wynika z ocen bieżących, ale nie jest średnią arytmetyczną ocen cząstkowych.</w:t>
      </w:r>
    </w:p>
    <w:p w:rsidR="003F74D6" w:rsidRPr="003F74D6" w:rsidRDefault="003F74D6" w:rsidP="003F74D6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3F74D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6. W przypadku, gdy uczeń nie zgadza się z oceną proponowaną przez nauczyciela obowiązują przepisy </w:t>
      </w:r>
      <w:bookmarkStart w:id="0" w:name="_GoBack"/>
      <w:bookmarkEnd w:id="0"/>
      <w:r w:rsidRPr="003F74D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zawarte w Statucie.</w:t>
      </w:r>
    </w:p>
    <w:p w:rsidR="003F74D6" w:rsidRPr="003F74D6" w:rsidRDefault="003F74D6" w:rsidP="003F74D6">
      <w:pPr>
        <w:suppressAutoHyphens/>
        <w:autoSpaceDN w:val="0"/>
        <w:spacing w:after="18" w:line="251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3F74D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:rsidR="003F74D6" w:rsidRPr="003F74D6" w:rsidRDefault="003F74D6" w:rsidP="003F74D6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3F74D6" w:rsidRPr="003F74D6" w:rsidRDefault="003F74D6" w:rsidP="003F74D6">
      <w:pPr>
        <w:pStyle w:val="Standard"/>
        <w:rPr>
          <w:rFonts w:ascii="Times New Roman" w:hAnsi="Times New Roman" w:cs="Times New Roman"/>
        </w:rPr>
      </w:pPr>
    </w:p>
    <w:p w:rsidR="008B45BE" w:rsidRPr="008B45BE" w:rsidRDefault="008B45BE" w:rsidP="008B4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5BE" w:rsidRPr="003F74D6" w:rsidRDefault="008B45BE">
      <w:pPr>
        <w:rPr>
          <w:rFonts w:ascii="Times New Roman" w:hAnsi="Times New Roman" w:cs="Times New Roman"/>
          <w:sz w:val="24"/>
          <w:szCs w:val="24"/>
        </w:rPr>
      </w:pPr>
    </w:p>
    <w:sectPr w:rsidR="008B45BE" w:rsidRPr="003F7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6431"/>
    <w:multiLevelType w:val="multilevel"/>
    <w:tmpl w:val="F920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717BB"/>
    <w:multiLevelType w:val="multilevel"/>
    <w:tmpl w:val="3B5E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B5678"/>
    <w:multiLevelType w:val="multilevel"/>
    <w:tmpl w:val="E2BAB45C"/>
    <w:lvl w:ilvl="0">
      <w:numFmt w:val="bullet"/>
      <w:lvlText w:val="•"/>
      <w:lvlJc w:val="left"/>
      <w:pPr>
        <w:ind w:left="791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51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11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71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31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91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51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11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71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BE"/>
    <w:rsid w:val="00030DD6"/>
    <w:rsid w:val="003F74D6"/>
    <w:rsid w:val="0040364E"/>
    <w:rsid w:val="00454294"/>
    <w:rsid w:val="008B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23DE"/>
  <w15:chartTrackingRefBased/>
  <w15:docId w15:val="{ACCA6982-338C-451E-A406-F4732516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F74D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1425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Niezgódka</dc:creator>
  <cp:keywords/>
  <dc:description/>
  <cp:lastModifiedBy>Monika Niezgódka</cp:lastModifiedBy>
  <cp:revision>3</cp:revision>
  <dcterms:created xsi:type="dcterms:W3CDTF">2024-09-01T10:56:00Z</dcterms:created>
  <dcterms:modified xsi:type="dcterms:W3CDTF">2024-09-11T16:32:00Z</dcterms:modified>
</cp:coreProperties>
</file>