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4E" w:rsidRPr="00AB7BC9" w:rsidRDefault="00CB0A0F" w:rsidP="002F5BB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3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</w:p>
    <w:p w:rsidR="00C0464E" w:rsidRPr="00EE6281" w:rsidRDefault="00C0464E" w:rsidP="00C0464E">
      <w:pPr>
        <w:rPr>
          <w:rFonts w:ascii="Arial" w:hAnsi="Arial" w:cs="Arial"/>
        </w:rPr>
      </w:pPr>
    </w:p>
    <w:p w:rsidR="00C0464E" w:rsidRPr="00EE6281" w:rsidRDefault="00C0464E" w:rsidP="00C0464E">
      <w:pPr>
        <w:rPr>
          <w:rFonts w:ascii="Arial" w:hAnsi="Arial" w:cs="Arial"/>
        </w:rPr>
      </w:pPr>
      <w:r w:rsidRPr="00EE6281">
        <w:rPr>
          <w:rFonts w:ascii="Arial" w:hAnsi="Arial" w:cs="Arial"/>
        </w:rPr>
        <w:t>………………………………………</w:t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</w:r>
      <w:r w:rsidRPr="00EE6281">
        <w:rPr>
          <w:rFonts w:ascii="Arial" w:hAnsi="Arial" w:cs="Arial"/>
        </w:rPr>
        <w:tab/>
        <w:t>……………………………………</w:t>
      </w:r>
    </w:p>
    <w:p w:rsidR="00C0464E" w:rsidRPr="00EE6281" w:rsidRDefault="00C0464E" w:rsidP="00C0464E">
      <w:pPr>
        <w:rPr>
          <w:rFonts w:ascii="Arial" w:hAnsi="Arial" w:cs="Arial"/>
          <w:i/>
          <w:sz w:val="16"/>
          <w:szCs w:val="16"/>
        </w:rPr>
      </w:pPr>
      <w:r w:rsidRPr="00EE6281">
        <w:rPr>
          <w:rFonts w:ascii="Arial" w:hAnsi="Arial" w:cs="Arial"/>
        </w:rPr>
        <w:t xml:space="preserve">              </w:t>
      </w:r>
      <w:r w:rsidRPr="00EE6281">
        <w:rPr>
          <w:rFonts w:ascii="Arial" w:hAnsi="Arial" w:cs="Arial"/>
          <w:i/>
          <w:sz w:val="16"/>
          <w:szCs w:val="16"/>
        </w:rPr>
        <w:t>( nazwa, adres Wykonawcy)</w:t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</w:r>
      <w:r w:rsidRPr="00EE6281">
        <w:rPr>
          <w:rFonts w:ascii="Arial" w:hAnsi="Arial" w:cs="Arial"/>
          <w:i/>
          <w:sz w:val="16"/>
          <w:szCs w:val="16"/>
        </w:rPr>
        <w:tab/>
        <w:t xml:space="preserve">          ( miejscowość, data )</w:t>
      </w:r>
    </w:p>
    <w:p w:rsidR="00C0464E" w:rsidRDefault="00C0464E" w:rsidP="0070781E">
      <w:pPr>
        <w:rPr>
          <w:rFonts w:ascii="Arial" w:hAnsi="Arial" w:cs="Arial"/>
          <w:b/>
        </w:rPr>
      </w:pPr>
    </w:p>
    <w:p w:rsidR="00911E67" w:rsidRPr="00AB7BC9" w:rsidRDefault="00911E67" w:rsidP="007E243D">
      <w:pPr>
        <w:rPr>
          <w:rFonts w:ascii="Tahoma" w:hAnsi="Tahoma" w:cs="Tahoma"/>
          <w:b/>
        </w:rPr>
      </w:pPr>
    </w:p>
    <w:p w:rsidR="00C0464E" w:rsidRPr="00AB7BC9" w:rsidRDefault="00C0464E" w:rsidP="0070781E">
      <w:pPr>
        <w:jc w:val="center"/>
        <w:rPr>
          <w:rFonts w:ascii="Tahoma" w:hAnsi="Tahoma" w:cs="Tahoma"/>
          <w:b/>
        </w:rPr>
      </w:pPr>
      <w:r w:rsidRPr="00AB7BC9">
        <w:rPr>
          <w:rFonts w:ascii="Tahoma" w:hAnsi="Tahoma" w:cs="Tahoma"/>
          <w:b/>
        </w:rPr>
        <w:t>FORMULARZ  OFERTOWY</w:t>
      </w:r>
    </w:p>
    <w:p w:rsidR="00911E67" w:rsidRPr="005C62F5" w:rsidRDefault="00911E67" w:rsidP="007E243D">
      <w:pPr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0464E" w:rsidRPr="005C62F5">
        <w:trPr>
          <w:trHeight w:val="264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NAZWA I ADRES ZAMAWIAJĄCEGO:</w:t>
            </w:r>
          </w:p>
        </w:tc>
      </w:tr>
      <w:tr w:rsidR="00C0464E" w:rsidRPr="005C62F5">
        <w:trPr>
          <w:trHeight w:val="1680"/>
        </w:trPr>
        <w:tc>
          <w:tcPr>
            <w:tcW w:w="9360" w:type="dxa"/>
          </w:tcPr>
          <w:p w:rsidR="00C0464E" w:rsidRPr="005C62F5" w:rsidRDefault="00C0464E" w:rsidP="005701A6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01A6" w:rsidRDefault="00286AD9" w:rsidP="005701A6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Szkoła Podstawowa im. Jana Klicha w Wieprzu</w:t>
            </w:r>
          </w:p>
          <w:p w:rsidR="005701A6" w:rsidRDefault="005701A6" w:rsidP="005701A6">
            <w:pPr>
              <w:shd w:val="clear" w:color="auto" w:fill="FFFFFF"/>
              <w:spacing w:line="360" w:lineRule="auto"/>
              <w:ind w:left="1593" w:firstLine="709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34-382 Bystra, ul. Szkolna 800,</w:t>
            </w:r>
          </w:p>
          <w:p w:rsidR="005701A6" w:rsidRPr="00384C5D" w:rsidRDefault="005701A6" w:rsidP="005701A6">
            <w:pPr>
              <w:shd w:val="clear" w:color="auto" w:fill="FFFFFF"/>
              <w:spacing w:line="360" w:lineRule="auto"/>
              <w:ind w:left="2302"/>
              <w:rPr>
                <w:rFonts w:ascii="Arial" w:hAnsi="Arial" w:cs="Arial"/>
                <w:sz w:val="22"/>
                <w:szCs w:val="22"/>
              </w:rPr>
            </w:pP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powiat: żywiecki</w:t>
            </w:r>
            <w:r w:rsidRPr="00384C5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84C5D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woj. śląskie</w:t>
            </w:r>
          </w:p>
          <w:p w:rsidR="00C0464E" w:rsidRPr="005C62F5" w:rsidRDefault="005701A6" w:rsidP="005701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tel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/fax </w:t>
            </w:r>
            <w:r w:rsidR="00C0464E" w:rsidRPr="005C62F5">
              <w:rPr>
                <w:rFonts w:ascii="Arial" w:hAnsi="Arial" w:cs="Arial"/>
                <w:b/>
                <w:sz w:val="22"/>
                <w:szCs w:val="22"/>
              </w:rPr>
              <w:t>33 86</w:t>
            </w:r>
            <w:r>
              <w:rPr>
                <w:rFonts w:ascii="Arial" w:hAnsi="Arial" w:cs="Arial"/>
                <w:b/>
                <w:sz w:val="22"/>
                <w:szCs w:val="22"/>
              </w:rPr>
              <w:t>75912</w:t>
            </w:r>
          </w:p>
          <w:p w:rsidR="00911E67" w:rsidRPr="005C62F5" w:rsidRDefault="00911E67" w:rsidP="005701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464E" w:rsidRPr="005C62F5">
        <w:trPr>
          <w:trHeight w:val="188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C0464E" w:rsidRPr="005C62F5">
        <w:trPr>
          <w:trHeight w:val="825"/>
        </w:trPr>
        <w:tc>
          <w:tcPr>
            <w:tcW w:w="9360" w:type="dxa"/>
          </w:tcPr>
          <w:p w:rsidR="00D9148D" w:rsidRDefault="00C0464E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C8D">
              <w:rPr>
                <w:rFonts w:ascii="Arial" w:hAnsi="Arial" w:cs="Arial"/>
                <w:i/>
                <w:sz w:val="20"/>
                <w:szCs w:val="20"/>
              </w:rPr>
              <w:t xml:space="preserve">Przedmiot zamówienia obejmuje </w:t>
            </w:r>
          </w:p>
          <w:p w:rsidR="00D9148D" w:rsidRDefault="00D9148D" w:rsidP="00483C8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E59BB" w:rsidRPr="00CE59BB" w:rsidRDefault="00CE59BB" w:rsidP="00CE59B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</w:t>
            </w:r>
            <w:r w:rsidRPr="00CE59BB">
              <w:rPr>
                <w:rFonts w:ascii="Arial" w:hAnsi="Arial" w:cs="Arial"/>
                <w:b/>
                <w:i/>
              </w:rPr>
              <w:t xml:space="preserve">ykonanie </w:t>
            </w:r>
            <w:r w:rsidR="00B45C26" w:rsidRPr="00B45C26">
              <w:rPr>
                <w:rFonts w:ascii="Arial" w:hAnsi="Arial" w:cs="Arial"/>
                <w:b/>
                <w:i/>
              </w:rPr>
              <w:t>placu z kostki brukowej przy Szkoły Podstawowej im. Jana Klicha w Wieprzu od ulicy Szkolne</w:t>
            </w:r>
            <w:r w:rsidR="00B45C26">
              <w:rPr>
                <w:rFonts w:ascii="Arial" w:hAnsi="Arial" w:cs="Arial"/>
                <w:b/>
                <w:i/>
              </w:rPr>
              <w:t>j.</w:t>
            </w:r>
          </w:p>
          <w:p w:rsidR="00762E60" w:rsidRPr="005C62F5" w:rsidRDefault="007C62DB" w:rsidP="005701A6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0464E" w:rsidRPr="005C62F5">
        <w:trPr>
          <w:trHeight w:val="232"/>
        </w:trPr>
        <w:tc>
          <w:tcPr>
            <w:tcW w:w="9360" w:type="dxa"/>
            <w:shd w:val="clear" w:color="auto" w:fill="D9D9D9"/>
          </w:tcPr>
          <w:p w:rsidR="00C0464E" w:rsidRPr="005C62F5" w:rsidRDefault="00C0464E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62F5">
              <w:rPr>
                <w:rFonts w:ascii="Arial" w:hAnsi="Arial" w:cs="Arial"/>
                <w:sz w:val="22"/>
                <w:szCs w:val="22"/>
              </w:rPr>
              <w:t>TERMIN REALIZACJI ZAMÓWIENIA:</w:t>
            </w:r>
          </w:p>
        </w:tc>
      </w:tr>
      <w:tr w:rsidR="00C0464E" w:rsidRPr="005C62F5">
        <w:trPr>
          <w:trHeight w:val="917"/>
        </w:trPr>
        <w:tc>
          <w:tcPr>
            <w:tcW w:w="9360" w:type="dxa"/>
          </w:tcPr>
          <w:p w:rsidR="00D9148D" w:rsidRPr="005C62F5" w:rsidRDefault="005701A6" w:rsidP="00B45C26">
            <w:pPr>
              <w:pStyle w:val="Tekstpodstawowy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B45C26">
              <w:rPr>
                <w:rFonts w:ascii="Arial" w:hAnsi="Arial" w:cs="Arial"/>
                <w:b/>
                <w:sz w:val="22"/>
                <w:szCs w:val="22"/>
              </w:rPr>
              <w:t xml:space="preserve">d </w:t>
            </w:r>
            <w:r w:rsidR="00BD11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5C26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CE59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45C26">
              <w:rPr>
                <w:rFonts w:ascii="Arial" w:hAnsi="Arial" w:cs="Arial"/>
                <w:b/>
                <w:sz w:val="22"/>
                <w:szCs w:val="22"/>
              </w:rPr>
              <w:t xml:space="preserve">października </w:t>
            </w:r>
            <w:r w:rsidR="00BD11EC">
              <w:rPr>
                <w:rFonts w:ascii="Arial" w:hAnsi="Arial" w:cs="Arial"/>
                <w:b/>
                <w:sz w:val="22"/>
                <w:szCs w:val="22"/>
              </w:rPr>
              <w:t xml:space="preserve">2018 r. </w:t>
            </w:r>
            <w:r w:rsidR="00CE59BB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="00260DD0">
              <w:rPr>
                <w:rFonts w:ascii="Arial" w:hAnsi="Arial" w:cs="Arial"/>
                <w:b/>
                <w:sz w:val="22"/>
                <w:szCs w:val="22"/>
              </w:rPr>
              <w:t>7</w:t>
            </w:r>
            <w:bookmarkStart w:id="0" w:name="_GoBack"/>
            <w:bookmarkEnd w:id="0"/>
            <w:r w:rsidR="00B45C26">
              <w:rPr>
                <w:rFonts w:ascii="Arial" w:hAnsi="Arial" w:cs="Arial"/>
                <w:b/>
                <w:sz w:val="22"/>
                <w:szCs w:val="22"/>
              </w:rPr>
              <w:t xml:space="preserve"> grudnia</w:t>
            </w:r>
            <w:r w:rsidR="00BD11EC">
              <w:rPr>
                <w:rFonts w:ascii="Arial" w:hAnsi="Arial" w:cs="Arial"/>
                <w:b/>
                <w:sz w:val="22"/>
                <w:szCs w:val="22"/>
              </w:rPr>
              <w:t xml:space="preserve"> 2018</w:t>
            </w:r>
            <w:r w:rsidR="00D9148D">
              <w:rPr>
                <w:rFonts w:ascii="Arial" w:hAnsi="Arial" w:cs="Arial"/>
                <w:b/>
                <w:sz w:val="22"/>
                <w:szCs w:val="22"/>
              </w:rPr>
              <w:t xml:space="preserve"> r.  </w:t>
            </w:r>
          </w:p>
        </w:tc>
      </w:tr>
      <w:tr w:rsidR="00C0464E" w:rsidRPr="005C62F5">
        <w:trPr>
          <w:trHeight w:val="342"/>
        </w:trPr>
        <w:tc>
          <w:tcPr>
            <w:tcW w:w="9360" w:type="dxa"/>
            <w:tcBorders>
              <w:bottom w:val="single" w:sz="4" w:space="0" w:color="auto"/>
            </w:tcBorders>
            <w:shd w:val="clear" w:color="auto" w:fill="D9D9D9"/>
          </w:tcPr>
          <w:p w:rsidR="00C0464E" w:rsidRPr="005C62F5" w:rsidRDefault="00483C8D" w:rsidP="00C0464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C0464E" w:rsidRPr="005C62F5">
              <w:rPr>
                <w:rFonts w:ascii="Arial" w:hAnsi="Arial" w:cs="Arial"/>
                <w:sz w:val="22"/>
                <w:szCs w:val="22"/>
              </w:rPr>
              <w:t>PRZEDMIOT ZAMÓWIENIA:</w:t>
            </w:r>
          </w:p>
        </w:tc>
      </w:tr>
      <w:tr w:rsidR="00483C8D" w:rsidRPr="005C62F5">
        <w:trPr>
          <w:trHeight w:val="342"/>
        </w:trPr>
        <w:tc>
          <w:tcPr>
            <w:tcW w:w="9360" w:type="dxa"/>
            <w:shd w:val="clear" w:color="auto" w:fill="auto"/>
          </w:tcPr>
          <w:p w:rsidR="00483C8D" w:rsidRDefault="00483C8D" w:rsidP="00483C8D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składam(y) ofertę na wykonanie w/w zamówienia</w:t>
            </w:r>
          </w:p>
          <w:p w:rsidR="00CB7F89" w:rsidRP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>1.</w:t>
            </w:r>
            <w:r w:rsidRPr="00CB7F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netto 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…………………. 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CB7F89" w:rsidRP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Cena brutto </w:t>
            </w:r>
            <w:r>
              <w:rPr>
                <w:rFonts w:ascii="Arial" w:hAnsi="Arial" w:cs="Arial"/>
                <w:sz w:val="20"/>
                <w:szCs w:val="20"/>
              </w:rPr>
              <w:t>wynosi:</w:t>
            </w:r>
            <w:r w:rsidR="000870E7">
              <w:rPr>
                <w:rFonts w:ascii="Arial" w:hAnsi="Arial" w:cs="Arial"/>
                <w:sz w:val="20"/>
                <w:szCs w:val="20"/>
              </w:rPr>
              <w:t>…………………… zł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 w:rsidRPr="00CB7F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B7F89" w:rsidRDefault="00CB7F89" w:rsidP="00CB7F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……………………………………………………………………………………………………………...</w:t>
            </w:r>
          </w:p>
          <w:p w:rsidR="00CB7F89" w:rsidRDefault="00CB7F89" w:rsidP="00CB7F89">
            <w:pPr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</w:rPr>
            </w:pPr>
          </w:p>
          <w:p w:rsidR="00483C8D" w:rsidRPr="005C62F5" w:rsidRDefault="00483C8D" w:rsidP="00CB7F89">
            <w:pP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5BB9" w:rsidRPr="005C62F5" w:rsidRDefault="002F5BB9" w:rsidP="00C046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Ind w:w="7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0464E" w:rsidRPr="005C62F5" w:rsidTr="002D5BCE">
        <w:trPr>
          <w:trHeight w:val="900"/>
        </w:trPr>
        <w:tc>
          <w:tcPr>
            <w:tcW w:w="9180" w:type="dxa"/>
          </w:tcPr>
          <w:p w:rsidR="007C62DB" w:rsidRPr="007C62DB" w:rsidRDefault="007C62DB" w:rsidP="007C62DB">
            <w:pPr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Oświadczamy, że:</w:t>
            </w: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</w:t>
            </w:r>
            <w:r w:rsidR="00286AD9">
              <w:rPr>
                <w:rFonts w:ascii="Tahoma" w:hAnsi="Tahoma" w:cs="Tahoma"/>
                <w:b/>
                <w:i/>
                <w:sz w:val="22"/>
                <w:szCs w:val="22"/>
              </w:rPr>
              <w:t>apoznaliśmy się Załącznikiem nr 1 – przedmiar nie wnosimy do niego</w:t>
            </w: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żadnych zastrzeżeń,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uzyskaliśmy niezbędne informacje do przygotowania oferty,</w:t>
            </w:r>
          </w:p>
          <w:p w:rsidR="007C62DB" w:rsidRPr="007C62DB" w:rsidRDefault="007C62DB" w:rsidP="007C62DB">
            <w:pPr>
              <w:tabs>
                <w:tab w:val="num" w:pos="709"/>
              </w:tabs>
              <w:ind w:left="284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wskazany w warunkach zamówienia czas związania ofertą,</w:t>
            </w:r>
          </w:p>
          <w:p w:rsidR="007C62DB" w:rsidRPr="007C62DB" w:rsidRDefault="007C62DB" w:rsidP="002D5BCE">
            <w:pPr>
              <w:tabs>
                <w:tab w:val="num" w:pos="709"/>
              </w:tabs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zamierzamy powierzyć podwykonawcom wykonanie następującego zakresu usług*: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lastRenderedPageBreak/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ind w:left="709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7C62DB" w:rsidRPr="007C62DB" w:rsidRDefault="007C62DB" w:rsidP="007C62DB">
            <w:pPr>
              <w:numPr>
                <w:ilvl w:val="0"/>
                <w:numId w:val="11"/>
              </w:numPr>
              <w:tabs>
                <w:tab w:val="num" w:pos="709"/>
              </w:tabs>
              <w:ind w:left="709" w:hanging="425"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>akceptujemy nast</w:t>
            </w:r>
            <w:r w:rsidR="002D5BCE">
              <w:rPr>
                <w:rFonts w:ascii="Tahoma" w:hAnsi="Tahoma" w:cs="Tahoma"/>
                <w:b/>
                <w:i/>
                <w:sz w:val="22"/>
                <w:szCs w:val="22"/>
              </w:rPr>
              <w:t>ępujące warunki płatności: do 21</w:t>
            </w:r>
            <w:r w:rsidRPr="007C62DB">
              <w:rPr>
                <w:rFonts w:ascii="Tahoma" w:hAnsi="Tahoma" w:cs="Tahoma"/>
                <w:b/>
                <w:i/>
                <w:sz w:val="22"/>
                <w:szCs w:val="22"/>
              </w:rPr>
              <w:t xml:space="preserve"> dni od dnia dostarczenia faktury Zamawiającemu.</w:t>
            </w:r>
          </w:p>
          <w:p w:rsidR="00C0464E" w:rsidRPr="007C62DB" w:rsidRDefault="00C0464E" w:rsidP="00C0464E">
            <w:pPr>
              <w:ind w:left="36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9B1144" w:rsidRPr="007C62DB" w:rsidRDefault="009B1144" w:rsidP="009B1144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0464E" w:rsidRPr="007C62DB" w:rsidRDefault="00C0464E" w:rsidP="007C62DB">
            <w:pPr>
              <w:ind w:left="1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C62DB">
              <w:rPr>
                <w:rFonts w:ascii="Tahoma" w:hAnsi="Tahoma" w:cs="Tahoma"/>
                <w:sz w:val="22"/>
                <w:szCs w:val="22"/>
              </w:rPr>
              <w:t>Oferta wraz z załącznikami została złożona na</w:t>
            </w:r>
            <w:r w:rsidRPr="007C62DB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…………… </w:t>
            </w:r>
            <w:r w:rsidR="002F5BB9" w:rsidRPr="007C62DB">
              <w:rPr>
                <w:rFonts w:ascii="Tahoma" w:hAnsi="Tahoma" w:cs="Tahoma"/>
                <w:b/>
                <w:sz w:val="22"/>
                <w:szCs w:val="22"/>
              </w:rPr>
              <w:t>ponumerowanych</w:t>
            </w:r>
            <w:r w:rsidR="002F5BB9" w:rsidRPr="007C62D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C62DB">
              <w:rPr>
                <w:rFonts w:ascii="Tahoma" w:hAnsi="Tahoma" w:cs="Tahoma"/>
                <w:sz w:val="22"/>
                <w:szCs w:val="22"/>
              </w:rPr>
              <w:t xml:space="preserve"> stronach.</w:t>
            </w:r>
          </w:p>
          <w:p w:rsidR="009B1144" w:rsidRDefault="009B1144" w:rsidP="009B1144">
            <w:pPr>
              <w:jc w:val="both"/>
              <w:rPr>
                <w:rFonts w:ascii="Tahoma" w:hAnsi="Tahoma" w:cs="Tahoma"/>
              </w:rPr>
            </w:pPr>
          </w:p>
          <w:p w:rsidR="00062828" w:rsidRDefault="00062828" w:rsidP="00062828">
            <w:pPr>
              <w:jc w:val="both"/>
              <w:rPr>
                <w:rFonts w:ascii="Tahoma" w:hAnsi="Tahoma" w:cs="Tahoma"/>
              </w:rPr>
            </w:pPr>
          </w:p>
          <w:p w:rsidR="00581898" w:rsidRDefault="00581898" w:rsidP="00581898">
            <w:pPr>
              <w:jc w:val="both"/>
              <w:rPr>
                <w:rFonts w:ascii="Tahoma" w:hAnsi="Tahoma" w:cs="Tahoma"/>
              </w:rPr>
            </w:pPr>
          </w:p>
          <w:p w:rsidR="00C0464E" w:rsidRPr="005C62F5" w:rsidRDefault="00C0464E" w:rsidP="007C62DB">
            <w:pPr>
              <w:autoSpaceDE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Pr="00656917" w:rsidRDefault="00656917" w:rsidP="00656917">
      <w:pPr>
        <w:jc w:val="both"/>
        <w:rPr>
          <w:rFonts w:ascii="Arial" w:hAnsi="Arial" w:cs="Arial"/>
          <w:sz w:val="22"/>
          <w:szCs w:val="22"/>
        </w:rPr>
      </w:pPr>
      <w:r w:rsidRPr="00656917">
        <w:rPr>
          <w:rFonts w:ascii="Arial" w:hAnsi="Arial" w:cs="Arial"/>
          <w:sz w:val="22"/>
          <w:szCs w:val="22"/>
        </w:rPr>
        <w:t>Załącznikami do niniejszej oferty są:</w:t>
      </w:r>
      <w:r>
        <w:rPr>
          <w:rFonts w:ascii="Arial" w:hAnsi="Arial" w:cs="Arial"/>
          <w:sz w:val="22"/>
          <w:szCs w:val="22"/>
        </w:rPr>
        <w:t xml:space="preserve"> 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7C62DB" w:rsidRDefault="007C62DB" w:rsidP="0065691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656917" w:rsidRDefault="00656917" w:rsidP="00656917">
      <w:pPr>
        <w:jc w:val="both"/>
        <w:rPr>
          <w:rFonts w:ascii="Arial" w:hAnsi="Arial" w:cs="Arial"/>
          <w:b/>
          <w:sz w:val="22"/>
          <w:szCs w:val="22"/>
        </w:rPr>
      </w:pPr>
    </w:p>
    <w:p w:rsidR="00C0464E" w:rsidRDefault="00C0464E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C62DB" w:rsidRPr="005C62F5" w:rsidRDefault="007C62DB" w:rsidP="00C0464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0464E" w:rsidRPr="005C62F5" w:rsidRDefault="00C0464E" w:rsidP="00C0464E">
      <w:pPr>
        <w:ind w:left="360"/>
        <w:jc w:val="right"/>
        <w:rPr>
          <w:rFonts w:ascii="Arial" w:hAnsi="Arial" w:cs="Arial"/>
          <w:sz w:val="22"/>
          <w:szCs w:val="22"/>
        </w:rPr>
      </w:pPr>
      <w:r w:rsidRPr="005C62F5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C0464E" w:rsidRPr="005C62F5" w:rsidRDefault="00C0464E" w:rsidP="00C0464E">
      <w:pPr>
        <w:ind w:left="360"/>
        <w:jc w:val="right"/>
        <w:rPr>
          <w:rFonts w:ascii="Arial" w:hAnsi="Arial" w:cs="Arial"/>
          <w:i/>
          <w:sz w:val="16"/>
          <w:szCs w:val="16"/>
        </w:rPr>
      </w:pPr>
      <w:r w:rsidRPr="005C62F5">
        <w:rPr>
          <w:rFonts w:ascii="Arial" w:hAnsi="Arial" w:cs="Arial"/>
          <w:i/>
          <w:sz w:val="16"/>
          <w:szCs w:val="16"/>
        </w:rPr>
        <w:t xml:space="preserve">( Podpis </w:t>
      </w:r>
      <w:r>
        <w:rPr>
          <w:rFonts w:ascii="Arial" w:hAnsi="Arial" w:cs="Arial"/>
          <w:i/>
          <w:sz w:val="16"/>
          <w:szCs w:val="16"/>
        </w:rPr>
        <w:t xml:space="preserve">Wykonawcy lub </w:t>
      </w:r>
      <w:r w:rsidRPr="005C62F5">
        <w:rPr>
          <w:rFonts w:ascii="Arial" w:hAnsi="Arial" w:cs="Arial"/>
          <w:i/>
          <w:sz w:val="16"/>
          <w:szCs w:val="16"/>
        </w:rPr>
        <w:t>osoby uprawnionej do reprezentowania Wykonawcy )</w:t>
      </w:r>
    </w:p>
    <w:p w:rsidR="004F17F8" w:rsidRDefault="004F17F8" w:rsidP="00C0464E">
      <w:pPr>
        <w:rPr>
          <w:rFonts w:ascii="Arial" w:hAnsi="Arial" w:cs="Arial"/>
          <w:b/>
          <w:sz w:val="22"/>
          <w:szCs w:val="22"/>
        </w:rPr>
      </w:pPr>
    </w:p>
    <w:sectPr w:rsidR="004F17F8" w:rsidSect="000870E7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A2C" w:rsidRDefault="008A2A2C">
      <w:r>
        <w:separator/>
      </w:r>
    </w:p>
  </w:endnote>
  <w:endnote w:type="continuationSeparator" w:id="0">
    <w:p w:rsidR="008A2A2C" w:rsidRDefault="008A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A2C" w:rsidRDefault="008A2A2C">
      <w:r>
        <w:separator/>
      </w:r>
    </w:p>
  </w:footnote>
  <w:footnote w:type="continuationSeparator" w:id="0">
    <w:p w:rsidR="008A2A2C" w:rsidRDefault="008A2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365" w:rsidRDefault="00D76365" w:rsidP="00617C69">
    <w:pPr>
      <w:jc w:val="center"/>
      <w:rPr>
        <w:rFonts w:ascii="Tahoma" w:hAnsi="Tahoma" w:cs="Tahoma"/>
        <w:b/>
        <w:i/>
        <w:color w:val="999999"/>
        <w:sz w:val="20"/>
      </w:rPr>
    </w:pPr>
    <w:r>
      <w:rPr>
        <w:rFonts w:ascii="Tahoma" w:hAnsi="Tahoma" w:cs="Tahoma"/>
        <w:b/>
        <w:i/>
        <w:color w:val="999999"/>
        <w:sz w:val="20"/>
      </w:rPr>
      <w:t xml:space="preserve">                                                                </w:t>
    </w:r>
  </w:p>
  <w:p w:rsidR="00D76365" w:rsidRPr="00912764" w:rsidRDefault="00D76365" w:rsidP="00FB5985">
    <w:pPr>
      <w:rPr>
        <w:rFonts w:ascii="Tahoma" w:hAnsi="Tahoma" w:cs="Tahoma"/>
        <w:b/>
        <w:i/>
        <w:color w:val="999999"/>
        <w:sz w:val="20"/>
      </w:rPr>
    </w:pPr>
  </w:p>
  <w:p w:rsidR="00D76365" w:rsidRDefault="00D76365" w:rsidP="008C1D6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878"/>
    <w:multiLevelType w:val="hybridMultilevel"/>
    <w:tmpl w:val="7CC0651E"/>
    <w:lvl w:ilvl="0" w:tplc="E74CF256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 w15:restartNumberingAfterBreak="0">
    <w:nsid w:val="0E19133A"/>
    <w:multiLevelType w:val="hybridMultilevel"/>
    <w:tmpl w:val="EFFC5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2726DF"/>
    <w:multiLevelType w:val="multilevel"/>
    <w:tmpl w:val="D76A7C3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3563605D"/>
    <w:multiLevelType w:val="hybridMultilevel"/>
    <w:tmpl w:val="E840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98356C"/>
    <w:multiLevelType w:val="hybridMultilevel"/>
    <w:tmpl w:val="710657B0"/>
    <w:lvl w:ilvl="0" w:tplc="16F2BC1E">
      <w:start w:val="1"/>
      <w:numFmt w:val="lowerLetter"/>
      <w:lvlText w:val="%1)"/>
      <w:lvlJc w:val="left"/>
      <w:pPr>
        <w:tabs>
          <w:tab w:val="num" w:pos="3861"/>
        </w:tabs>
        <w:ind w:left="3861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626F6"/>
    <w:multiLevelType w:val="hybridMultilevel"/>
    <w:tmpl w:val="2C448672"/>
    <w:lvl w:ilvl="0" w:tplc="D86A1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EC70DA"/>
    <w:multiLevelType w:val="hybridMultilevel"/>
    <w:tmpl w:val="68085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53023"/>
    <w:multiLevelType w:val="hybridMultilevel"/>
    <w:tmpl w:val="473412B2"/>
    <w:lvl w:ilvl="0" w:tplc="5D34EDE6">
      <w:start w:val="1"/>
      <w:numFmt w:val="lowerLetter"/>
      <w:lvlText w:val="%1)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0" w15:restartNumberingAfterBreak="0">
    <w:nsid w:val="76B72368"/>
    <w:multiLevelType w:val="hybridMultilevel"/>
    <w:tmpl w:val="E1CC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E"/>
    <w:rsid w:val="000018D0"/>
    <w:rsid w:val="00034C14"/>
    <w:rsid w:val="00062828"/>
    <w:rsid w:val="000678B9"/>
    <w:rsid w:val="000870E7"/>
    <w:rsid w:val="00146479"/>
    <w:rsid w:val="00157E9B"/>
    <w:rsid w:val="00160FFA"/>
    <w:rsid w:val="002419AB"/>
    <w:rsid w:val="0024296B"/>
    <w:rsid w:val="00260DD0"/>
    <w:rsid w:val="00286AD9"/>
    <w:rsid w:val="002936B3"/>
    <w:rsid w:val="002D5BCE"/>
    <w:rsid w:val="002F5BB9"/>
    <w:rsid w:val="00317852"/>
    <w:rsid w:val="0032708D"/>
    <w:rsid w:val="00343F3D"/>
    <w:rsid w:val="00350837"/>
    <w:rsid w:val="003A4DD6"/>
    <w:rsid w:val="00420A9A"/>
    <w:rsid w:val="004339E5"/>
    <w:rsid w:val="00482CBE"/>
    <w:rsid w:val="00483C8D"/>
    <w:rsid w:val="004F17F8"/>
    <w:rsid w:val="00551C3C"/>
    <w:rsid w:val="005701A6"/>
    <w:rsid w:val="00581898"/>
    <w:rsid w:val="005D39E2"/>
    <w:rsid w:val="00617C69"/>
    <w:rsid w:val="006336C2"/>
    <w:rsid w:val="00641FAF"/>
    <w:rsid w:val="006434A4"/>
    <w:rsid w:val="00656917"/>
    <w:rsid w:val="006B7C80"/>
    <w:rsid w:val="0070781E"/>
    <w:rsid w:val="00762E60"/>
    <w:rsid w:val="0076700C"/>
    <w:rsid w:val="00791ECA"/>
    <w:rsid w:val="007C62DB"/>
    <w:rsid w:val="007D03BA"/>
    <w:rsid w:val="007E243D"/>
    <w:rsid w:val="007F6A29"/>
    <w:rsid w:val="0081752C"/>
    <w:rsid w:val="008A2A2C"/>
    <w:rsid w:val="008C1D6A"/>
    <w:rsid w:val="00911E67"/>
    <w:rsid w:val="009B1144"/>
    <w:rsid w:val="009E2BFC"/>
    <w:rsid w:val="009F1B68"/>
    <w:rsid w:val="00A454A1"/>
    <w:rsid w:val="00A545F4"/>
    <w:rsid w:val="00AB7BC9"/>
    <w:rsid w:val="00AC3133"/>
    <w:rsid w:val="00B14A66"/>
    <w:rsid w:val="00B45C26"/>
    <w:rsid w:val="00BA7079"/>
    <w:rsid w:val="00BD0753"/>
    <w:rsid w:val="00BD11EC"/>
    <w:rsid w:val="00C0464E"/>
    <w:rsid w:val="00C4367C"/>
    <w:rsid w:val="00C558A8"/>
    <w:rsid w:val="00C87E00"/>
    <w:rsid w:val="00CB0A0F"/>
    <w:rsid w:val="00CB7F89"/>
    <w:rsid w:val="00CE59BB"/>
    <w:rsid w:val="00D76365"/>
    <w:rsid w:val="00D9148D"/>
    <w:rsid w:val="00DC27F9"/>
    <w:rsid w:val="00DD4CB4"/>
    <w:rsid w:val="00DD7C57"/>
    <w:rsid w:val="00E46310"/>
    <w:rsid w:val="00E72C68"/>
    <w:rsid w:val="00EF69A1"/>
    <w:rsid w:val="00FB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8077-D7CB-492E-8614-92D3729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6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7C5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9B1144"/>
    <w:pPr>
      <w:jc w:val="right"/>
    </w:pPr>
    <w:rPr>
      <w:rFonts w:ascii="Arial" w:hAnsi="Arial"/>
      <w:bCs/>
      <w:sz w:val="22"/>
    </w:rPr>
  </w:style>
  <w:style w:type="paragraph" w:styleId="Tekstprzypisudolnego">
    <w:name w:val="footnote text"/>
    <w:basedOn w:val="Normalny"/>
    <w:link w:val="TekstprzypisudolnegoZnak"/>
    <w:rsid w:val="009B114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B1144"/>
    <w:rPr>
      <w:lang w:val="pl-PL" w:eastAsia="pl-PL" w:bidi="ar-SA"/>
    </w:rPr>
  </w:style>
  <w:style w:type="character" w:styleId="Odwoanieprzypisudolnego">
    <w:name w:val="footnote reference"/>
    <w:rsid w:val="009B1144"/>
    <w:rPr>
      <w:vertAlign w:val="superscript"/>
    </w:rPr>
  </w:style>
  <w:style w:type="paragraph" w:styleId="Nagwek">
    <w:name w:val="header"/>
    <w:basedOn w:val="Normalny"/>
    <w:rsid w:val="008C1D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C1D6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11E6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Microsoft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UG Gilowice</dc:creator>
  <cp:keywords/>
  <cp:lastModifiedBy>Grzegorz</cp:lastModifiedBy>
  <cp:revision>3</cp:revision>
  <cp:lastPrinted>2010-02-15T10:54:00Z</cp:lastPrinted>
  <dcterms:created xsi:type="dcterms:W3CDTF">2018-09-27T10:41:00Z</dcterms:created>
  <dcterms:modified xsi:type="dcterms:W3CDTF">2018-10-01T08:45:00Z</dcterms:modified>
</cp:coreProperties>
</file>