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75" w:rsidRPr="004D3389" w:rsidRDefault="004D3389" w:rsidP="00AF467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5F1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(klasa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9653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D57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-VIII)</w:t>
      </w:r>
    </w:p>
    <w:p w:rsidR="00D5727C" w:rsidRPr="004B1498" w:rsidRDefault="00AF4675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727C"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 w:rsidR="00D5727C">
        <w:rPr>
          <w:rFonts w:ascii="Times New Roman" w:hAnsi="Times New Roman" w:cs="Times New Roman"/>
          <w:sz w:val="24"/>
          <w:szCs w:val="24"/>
        </w:rPr>
        <w:t xml:space="preserve"> w</w:t>
      </w:r>
      <w:r w:rsidR="00D5727C" w:rsidRPr="004B1498">
        <w:rPr>
          <w:rFonts w:ascii="Times New Roman" w:hAnsi="Times New Roman" w:cs="Times New Roman"/>
          <w:sz w:val="24"/>
          <w:szCs w:val="24"/>
        </w:rPr>
        <w:t xml:space="preserve"> </w:t>
      </w:r>
      <w:r w:rsidR="00D5727C">
        <w:rPr>
          <w:rFonts w:ascii="Times New Roman" w:hAnsi="Times New Roman" w:cs="Times New Roman"/>
          <w:sz w:val="24"/>
          <w:szCs w:val="24"/>
        </w:rPr>
        <w:t>Gębicach</w:t>
      </w:r>
    </w:p>
    <w:p w:rsidR="00D5727C" w:rsidRDefault="00D5727C" w:rsidP="00D572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D5727C" w:rsidRDefault="00D5727C" w:rsidP="00D5727C">
      <w:pPr>
        <w:pStyle w:val="Bezodstpw"/>
      </w:pPr>
      <w:proofErr w:type="gramStart"/>
      <w:r>
        <w:rPr>
          <w:rFonts w:ascii="Times New Roman" w:hAnsi="Times New Roman" w:cs="Times New Roman"/>
          <w:sz w:val="24"/>
          <w:szCs w:val="24"/>
        </w:rPr>
        <w:t>67 2551421 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splpgebice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AF4675" w:rsidRPr="00FD3580" w:rsidRDefault="00AF4675" w:rsidP="00D5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27C" w:rsidRDefault="00D5727C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F4675" w:rsidRDefault="00AF4675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5785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KARTA INFORMACYJNA</w:t>
      </w:r>
      <w:r w:rsidR="009572A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KANDYDATA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(KLASA 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II, III, </w:t>
      </w:r>
      <w:r w:rsidR="00704D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IV, 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V, VI, VII</w:t>
      </w:r>
      <w:r w:rsidR="002767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, </w:t>
      </w:r>
      <w:r w:rsidR="00B00E9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VIII</w:t>
      </w:r>
      <w:r w:rsidR="006855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AF4675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</w:t>
      </w:r>
      <w:r w:rsidR="00AF46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LEŚNIKÓW POLSKICH </w:t>
      </w:r>
      <w:r w:rsidR="00AF4675"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GĘBICACH</w:t>
      </w:r>
    </w:p>
    <w:p w:rsidR="00AF4675" w:rsidRPr="0015785E" w:rsidRDefault="006855E4" w:rsidP="00AF46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 SZKOLNY 20</w:t>
      </w:r>
      <w:r w:rsidR="00822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A5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B7D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A5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AF4675" w:rsidRPr="00FD3580" w:rsidRDefault="00AF4675" w:rsidP="00AF4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"/>
        <w:tblW w:w="9930" w:type="dxa"/>
        <w:tblLook w:val="04A0" w:firstRow="1" w:lastRow="0" w:firstColumn="1" w:lastColumn="0" w:noHBand="0" w:noVBand="1"/>
      </w:tblPr>
      <w:tblGrid>
        <w:gridCol w:w="4465"/>
        <w:gridCol w:w="276"/>
        <w:gridCol w:w="5189"/>
      </w:tblGrid>
      <w:tr w:rsidR="00AF4675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AF4675" w:rsidRPr="00FD3580" w:rsidRDefault="00AF4675" w:rsidP="003F08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                      </w:t>
            </w:r>
            <w:r w:rsidR="0055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                   DANE KANDYDATA</w:t>
            </w: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465" w:type="dxa"/>
            <w:gridSpan w:val="2"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700C3B">
        <w:tc>
          <w:tcPr>
            <w:tcW w:w="9930" w:type="dxa"/>
            <w:gridSpan w:val="3"/>
            <w:hideMark/>
          </w:tcPr>
          <w:p w:rsidR="00700C3B" w:rsidRDefault="00700C3B" w:rsidP="00700C3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</w:tcPr>
          <w:p w:rsidR="00700C3B" w:rsidRDefault="00700C3B" w:rsidP="00700C3B">
            <w:pPr>
              <w:jc w:val="center"/>
            </w:pPr>
            <w:r w:rsidRPr="00EB62FB"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B012A8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 w:rsidR="00B012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700C3B" w:rsidRPr="00FD3580" w:rsidRDefault="00700C3B" w:rsidP="00700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OJCA / PRAWNEGO OPIEKUNA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00C3B" w:rsidRPr="00FD3580" w:rsidTr="00662E16">
        <w:tc>
          <w:tcPr>
            <w:tcW w:w="4465" w:type="dxa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465" w:type="dxa"/>
            <w:gridSpan w:val="2"/>
            <w:hideMark/>
          </w:tcPr>
          <w:p w:rsidR="00700C3B" w:rsidRPr="00FD3580" w:rsidRDefault="00700C3B" w:rsidP="00700C3B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kontaktowy i adres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  INFORMACJE</w:t>
            </w:r>
          </w:p>
        </w:tc>
      </w:tr>
      <w:tr w:rsidR="004B7DC1" w:rsidRPr="00FD3580" w:rsidTr="00662E16">
        <w:tc>
          <w:tcPr>
            <w:tcW w:w="4465" w:type="dxa"/>
            <w:hideMark/>
          </w:tcPr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inf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ormacje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dziecku i rodzinie mogące wpł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ynąć na funkcjonowanie dziecka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szkole (stan zdrowia, np. alergie</w:t>
            </w: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potrzeby specjalne itp.)</w:t>
            </w:r>
          </w:p>
        </w:tc>
        <w:tc>
          <w:tcPr>
            <w:tcW w:w="5465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posiada opinię lub orzeczenie o potrzebie kształcenia specjalnego.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4B7DC1" w:rsidRPr="00FD3580" w:rsidTr="00662E16">
        <w:tc>
          <w:tcPr>
            <w:tcW w:w="4465" w:type="dxa"/>
          </w:tcPr>
          <w:p w:rsidR="004B7DC1" w:rsidRPr="00566E1F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6E1F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465" w:type="dxa"/>
            <w:gridSpan w:val="2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4B7DC1" w:rsidRPr="00FD3580" w:rsidTr="00662E16">
        <w:tc>
          <w:tcPr>
            <w:tcW w:w="4465" w:type="dxa"/>
          </w:tcPr>
          <w:p w:rsidR="004B7DC1" w:rsidRPr="009D5D5E" w:rsidRDefault="004B7DC1" w:rsidP="009D5D5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szkoły obwodowej (dzieci spoza rejonu Szkoły Podstawowej im. Leśników Polskich w Gębicach – nazwa, adres, tel.):</w:t>
            </w:r>
          </w:p>
        </w:tc>
        <w:tc>
          <w:tcPr>
            <w:tcW w:w="5465" w:type="dxa"/>
            <w:gridSpan w:val="2"/>
          </w:tcPr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Default="009D5D5E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8222EF" w:rsidRPr="00FD3580" w:rsidRDefault="008222EF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7DC1" w:rsidRPr="00FD3580" w:rsidTr="00700C3B">
        <w:tc>
          <w:tcPr>
            <w:tcW w:w="9930" w:type="dxa"/>
            <w:gridSpan w:val="3"/>
            <w:shd w:val="clear" w:color="auto" w:fill="A6A6A6" w:themeFill="background1" w:themeFillShade="A6"/>
            <w:hideMark/>
          </w:tcPr>
          <w:p w:rsidR="004B7DC1" w:rsidRPr="00FD3580" w:rsidRDefault="004B7DC1" w:rsidP="004B7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DEKLARACJE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zajęciach w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ychowanie do życia w rodzinie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obyt dziecka w świetlicy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dziecka w z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ajęcia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religii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/etyki * (właściwe podkreślić)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FA48D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na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basenie (dotyczy uczniów klasy 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FA48D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</w:tcPr>
          <w:p w:rsidR="004B7DC1" w:rsidRPr="00B91A63" w:rsidRDefault="004B7DC1" w:rsidP="007D6FE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zajęciach języka niemieckiego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- Szkolny Program Nauczania</w:t>
            </w:r>
            <w:r w:rsidR="007D6FE1"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63">
              <w:rPr>
                <w:rFonts w:ascii="Times New Roman" w:hAnsi="Times New Roman" w:cs="Times New Roman"/>
                <w:sz w:val="24"/>
                <w:szCs w:val="24"/>
              </w:rPr>
              <w:t xml:space="preserve">(dotyczy uczniów klasy 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FE1">
              <w:rPr>
                <w:rFonts w:ascii="Times New Roman" w:hAnsi="Times New Roman" w:cs="Times New Roman"/>
                <w:sz w:val="24"/>
                <w:szCs w:val="24"/>
              </w:rPr>
              <w:t xml:space="preserve"> III, IV, V, VI</w:t>
            </w:r>
            <w:r w:rsidR="002A6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9" w:type="dxa"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9D5D5E">
        <w:trPr>
          <w:trHeight w:val="3343"/>
        </w:trPr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Deklaruję moją gotowość do pełnego współdziałania ze szkołą poprzez: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akceptację wymagań stawianych uczniom przez Statut Szkoły, Regulaminy Szkoły i Procedury,</w:t>
            </w:r>
          </w:p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współpracę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wychowawcą i asystentem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nauczycielami (m. in. przez systematyczny udział w konsultacjach i zebraniach, imprezach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i uroczystościach szkolnych wynikających planu pracy szkoły),</w:t>
            </w:r>
          </w:p>
          <w:p w:rsidR="004B7DC1" w:rsidRPr="00FD3580" w:rsidRDefault="004B7DC1" w:rsidP="004B7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regulowanie dobrowolnych składek na Radę Rodziców,</w:t>
            </w:r>
          </w:p>
          <w:p w:rsidR="004B7DC1" w:rsidRPr="00FD3580" w:rsidRDefault="004B7DC1" w:rsidP="009D5D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pokrywanie kosztów ewentualnych szkód materialnych wynikłych z winy mojego dziecka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4B7DC1" w:rsidP="004B7DC1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Wyrażam zgodę na: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przeprowadzanie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przeglądów </w:t>
            </w: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czystości przez pielęgniarkę szkolną,</w:t>
            </w:r>
          </w:p>
          <w:p w:rsidR="004B7DC1" w:rsidRPr="00662E16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wykorzystanie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dziecka do prowadzenia dokumentacji medycznej,</w:t>
            </w:r>
          </w:p>
          <w:p w:rsidR="004B7DC1" w:rsidRPr="00A42BD0" w:rsidRDefault="004B7DC1" w:rsidP="00A42BD0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</w:t>
            </w:r>
            <w:proofErr w:type="gramEnd"/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działaniach prozdrowotnych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</w:t>
            </w:r>
            <w:r w:rsidRPr="00662E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programach profilaktycznych 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dziecka w spacerach, wycieczkach na terenie Gębic,</w:t>
            </w:r>
          </w:p>
          <w:p w:rsidR="004B7DC1" w:rsidRPr="00FD3580" w:rsidRDefault="004B7DC1" w:rsidP="004B7DC1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innowacji, projektów szkolnych</w:t>
            </w:r>
          </w:p>
          <w:p w:rsidR="004B7DC1" w:rsidRPr="009D5D5E" w:rsidRDefault="004B7DC1" w:rsidP="009D5D5E">
            <w:pPr>
              <w:numPr>
                <w:ilvl w:val="0"/>
                <w:numId w:val="1"/>
              </w:numPr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</w:t>
            </w:r>
            <w:proofErr w:type="gramEnd"/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zajęciach dodatkowych przygotowujących do egzaminu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zewnętrznego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  <w:tr w:rsidR="004B7DC1" w:rsidRPr="00FD3580" w:rsidTr="00662E16">
        <w:tc>
          <w:tcPr>
            <w:tcW w:w="4741" w:type="dxa"/>
            <w:gridSpan w:val="2"/>
            <w:hideMark/>
          </w:tcPr>
          <w:p w:rsidR="004B7DC1" w:rsidRPr="00FD3580" w:rsidRDefault="009D5D5E" w:rsidP="006E7F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Zgoda na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nieodpłatne wykorzystanie wizerunku dziecka </w:t>
            </w:r>
            <w:r w:rsidR="006E7F14">
              <w:rPr>
                <w:rFonts w:ascii="Times New Roman" w:hAnsi="Times New Roman"/>
              </w:rPr>
              <w:t xml:space="preserve">w celu </w:t>
            </w:r>
            <w:r w:rsidR="006E7F14" w:rsidRPr="00191E1B">
              <w:rPr>
                <w:rFonts w:ascii="Times New Roman" w:hAnsi="Times New Roman"/>
              </w:rPr>
              <w:t>promocji osiągnięć uczniów oraz szkoły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Niniejsza zgoda obejmuje wszelkie formy publikacji, w szczególności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plakaty reklamowe, ulotki, drukowane materiały promocyjne, reklamę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zdjęcia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gazetach i czasopismach lokalnych oraz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Internecie na stronie szkoły </w:t>
            </w:r>
            <w:hyperlink r:id="rId6" w:history="1">
              <w:r w:rsidR="007A5953" w:rsidRPr="0018456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www.splpgebi</w:t>
              </w:r>
              <w:bookmarkStart w:id="0" w:name="_GoBack"/>
              <w:bookmarkEnd w:id="0"/>
              <w:r w:rsidR="007A5953" w:rsidRPr="0018456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ce.pl</w:t>
              </w:r>
            </w:hyperlink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E7F14" w:rsidRP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Facebooku szkoły</w:t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publikowanie list laureatów konkursów </w:t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szkolnych, powiatowych, 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rejonowych </w:t>
            </w:r>
            <w:r w:rsidR="00FA48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D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wojewódzkich, zawodów sportowych, sporządzanie list uczestników wyciec</w:t>
            </w:r>
            <w:r w:rsidR="006E7F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zek szkolnych z ich danymi itp.</w:t>
            </w:r>
          </w:p>
        </w:tc>
        <w:tc>
          <w:tcPr>
            <w:tcW w:w="5189" w:type="dxa"/>
            <w:hideMark/>
          </w:tcPr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7DC1" w:rsidRPr="00FD3580" w:rsidRDefault="004B7DC1" w:rsidP="004B7DC1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3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  TAK                         NIE</w:t>
            </w:r>
          </w:p>
        </w:tc>
      </w:tr>
    </w:tbl>
    <w:p w:rsidR="00AF4675" w:rsidRPr="00FD3580" w:rsidRDefault="00AF4675" w:rsidP="00AF467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5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01DC" w:rsidRDefault="007501DC" w:rsidP="007501DC">
      <w:pPr>
        <w:spacing w:after="20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354E25" w:rsidRPr="00DD0E42" w:rsidRDefault="00354E25" w:rsidP="00354E25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</w:t>
      </w:r>
      <w:r w:rsidR="00F51EC3">
        <w:rPr>
          <w:rFonts w:cs="Times New Roman"/>
          <w:b/>
          <w:sz w:val="16"/>
          <w:szCs w:val="16"/>
        </w:rPr>
        <w:t>2</w:t>
      </w:r>
      <w:r w:rsidRPr="00DD0E42">
        <w:rPr>
          <w:rFonts w:cs="Times New Roman"/>
          <w:b/>
          <w:sz w:val="16"/>
          <w:szCs w:val="16"/>
        </w:rPr>
        <w:t>/202</w:t>
      </w:r>
      <w:r w:rsidR="00F51EC3">
        <w:rPr>
          <w:rFonts w:cs="Times New Roman"/>
          <w:b/>
          <w:sz w:val="16"/>
          <w:szCs w:val="16"/>
        </w:rPr>
        <w:t>3</w:t>
      </w: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354E25" w:rsidRPr="00DD0E42" w:rsidRDefault="00354E25" w:rsidP="00354E25">
      <w:pPr>
        <w:numPr>
          <w:ilvl w:val="0"/>
          <w:numId w:val="7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email:  </w:t>
      </w:r>
      <w:hyperlink r:id="rId7" w:history="1">
        <w:proofErr w:type="gramEnd"/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</w:t>
      </w:r>
      <w:r w:rsidR="007A5953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7A5953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ciążących na Administratorze ob</w:t>
      </w:r>
      <w:r w:rsidR="00FA48D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2020 r. poz. 910 i 1378 oraz z 2021 r. poz. 4),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Ministra Edukacji Narodowej z dnia 21 sierpnia 2019 r. w sprawie przeprowadzania postępowania rekrutacyjnego oraz postępowania uzupełniającego do publicznych przedszkoli, szkół, placówek i centrów (Dz.U.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2019 r. poz. 1737).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0F3D1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które nie zostały przyjęte do przez okres roku od zakończenia procesu rekrutacji.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Administrator wyznaczył Inspektora Ochrony Danych nadzorującego prawidłowość przetwarzania danych osobowych, z którym można się kontaktować pod numerem telefonu 602 241 239 (w godzinach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 10:00-20:00) bądź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354E25" w:rsidRPr="00DD0E42" w:rsidRDefault="00354E25" w:rsidP="00354E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dostępu do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sprostowania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usunięcia danych osobowych zarówno własnych, jak 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ograniczenia przetwarzania danych o</w:t>
      </w:r>
      <w:r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przenoszenia danych do innego administratora zarówno własnych, jak i dziecka/podopiecznego, </w:t>
      </w:r>
    </w:p>
    <w:p w:rsidR="00354E25" w:rsidRPr="00DD0E42" w:rsidRDefault="00354E25" w:rsidP="00354E2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gov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pl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0B42F4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4165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354E25" w:rsidRPr="00DD0E42" w:rsidRDefault="00354E25" w:rsidP="00354E25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354E25" w:rsidRPr="00DD0E42" w:rsidRDefault="00354E25" w:rsidP="00354E2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354E25" w:rsidRPr="00DD0E42" w:rsidRDefault="00354E25" w:rsidP="00354E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354E25" w:rsidRPr="00E4597D" w:rsidRDefault="00354E25" w:rsidP="00354E25">
      <w:pPr>
        <w:rPr>
          <w:rFonts w:ascii="Times New Roman" w:hAnsi="Times New Roman" w:cs="Times New Roman"/>
          <w:sz w:val="18"/>
          <w:szCs w:val="18"/>
        </w:rPr>
      </w:pPr>
      <w:r w:rsidRPr="00130C5B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8098C" wp14:editId="7742FAFA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F782B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30C5B">
        <w:rPr>
          <w:rFonts w:ascii="Times New Roman" w:hAnsi="Times New Roman" w:cs="Times New Roman"/>
          <w:b/>
          <w:sz w:val="18"/>
          <w:szCs w:val="18"/>
        </w:rPr>
        <w:t>Wszelkie zmiany danych zawartych w karcie zapisu dziecka do szkoły wymagają formy pisemnej</w:t>
      </w:r>
      <w:r w:rsidRPr="00E4597D">
        <w:rPr>
          <w:rFonts w:ascii="Times New Roman" w:hAnsi="Times New Roman" w:cs="Times New Roman"/>
          <w:sz w:val="18"/>
          <w:szCs w:val="18"/>
        </w:rPr>
        <w:t>.</w:t>
      </w:r>
    </w:p>
    <w:p w:rsidR="00354E25" w:rsidRPr="00867AE0" w:rsidRDefault="00354E25" w:rsidP="00354E2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354E25" w:rsidRPr="00867AE0" w:rsidRDefault="00354E25" w:rsidP="00354E25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*właściwe podkreślić</w:t>
      </w:r>
    </w:p>
    <w:p w:rsidR="00354E25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60E0" w:rsidRDefault="004460E0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4460E0" w:rsidRDefault="004460E0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54E25" w:rsidRPr="00DD0E42" w:rsidRDefault="00354E25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354E25" w:rsidRPr="00DD0E42" w:rsidRDefault="00CF0963" w:rsidP="00354E25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354E25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354E25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Pr="00DD0E42" w:rsidRDefault="00354E25" w:rsidP="00354E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54E25" w:rsidRDefault="00354E25" w:rsidP="00354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25" w:rsidRDefault="00354E25" w:rsidP="00354E25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……………………………….</w:t>
      </w:r>
    </w:p>
    <w:p w:rsidR="006125C2" w:rsidRDefault="006125C2" w:rsidP="009D5D5E">
      <w:pPr>
        <w:shd w:val="clear" w:color="auto" w:fill="FFFFFF"/>
        <w:spacing w:after="0" w:line="240" w:lineRule="auto"/>
        <w:jc w:val="both"/>
      </w:pPr>
    </w:p>
    <w:sectPr w:rsidR="006125C2" w:rsidSect="002D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0994D8C"/>
    <w:multiLevelType w:val="multilevel"/>
    <w:tmpl w:val="8A3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5"/>
    <w:rsid w:val="0002474E"/>
    <w:rsid w:val="000414F7"/>
    <w:rsid w:val="00077C49"/>
    <w:rsid w:val="00082655"/>
    <w:rsid w:val="000B42F4"/>
    <w:rsid w:val="000F3D18"/>
    <w:rsid w:val="00115CCC"/>
    <w:rsid w:val="00130C5B"/>
    <w:rsid w:val="00276726"/>
    <w:rsid w:val="002A6F73"/>
    <w:rsid w:val="00342433"/>
    <w:rsid w:val="00354E25"/>
    <w:rsid w:val="003F6634"/>
    <w:rsid w:val="00416579"/>
    <w:rsid w:val="004460E0"/>
    <w:rsid w:val="004A5A19"/>
    <w:rsid w:val="004B7DC1"/>
    <w:rsid w:val="004D3389"/>
    <w:rsid w:val="00554966"/>
    <w:rsid w:val="00566E1F"/>
    <w:rsid w:val="005F16FB"/>
    <w:rsid w:val="006125C2"/>
    <w:rsid w:val="006553EA"/>
    <w:rsid w:val="00656E26"/>
    <w:rsid w:val="00662E16"/>
    <w:rsid w:val="006855E4"/>
    <w:rsid w:val="006E7F14"/>
    <w:rsid w:val="00700C3B"/>
    <w:rsid w:val="00704DAC"/>
    <w:rsid w:val="007501DC"/>
    <w:rsid w:val="007A5953"/>
    <w:rsid w:val="007B0046"/>
    <w:rsid w:val="007D6FE1"/>
    <w:rsid w:val="008222EF"/>
    <w:rsid w:val="00914B4E"/>
    <w:rsid w:val="009572A4"/>
    <w:rsid w:val="00965313"/>
    <w:rsid w:val="009D5D5E"/>
    <w:rsid w:val="00A42BD0"/>
    <w:rsid w:val="00A51A9C"/>
    <w:rsid w:val="00A72BEF"/>
    <w:rsid w:val="00A941B3"/>
    <w:rsid w:val="00AF4675"/>
    <w:rsid w:val="00B0083F"/>
    <w:rsid w:val="00B00E9B"/>
    <w:rsid w:val="00B012A8"/>
    <w:rsid w:val="00B245AE"/>
    <w:rsid w:val="00B91A63"/>
    <w:rsid w:val="00BE26A5"/>
    <w:rsid w:val="00C32F10"/>
    <w:rsid w:val="00CD6D19"/>
    <w:rsid w:val="00CD735D"/>
    <w:rsid w:val="00CF0963"/>
    <w:rsid w:val="00D5727C"/>
    <w:rsid w:val="00D668D0"/>
    <w:rsid w:val="00DD5121"/>
    <w:rsid w:val="00F51EC3"/>
    <w:rsid w:val="00F84BDD"/>
    <w:rsid w:val="00FA1329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81B"/>
  <w15:docId w15:val="{95EF4FF3-3937-489D-A418-F0CF091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72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572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C3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0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4E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pgebice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Dell</cp:lastModifiedBy>
  <cp:revision>52</cp:revision>
  <dcterms:created xsi:type="dcterms:W3CDTF">2018-02-06T10:40:00Z</dcterms:created>
  <dcterms:modified xsi:type="dcterms:W3CDTF">2022-02-13T11:15:00Z</dcterms:modified>
</cp:coreProperties>
</file>