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A1" w:rsidRDefault="009123A1" w:rsidP="009123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  <w:r w:rsidR="00D72FD0">
        <w:rPr>
          <w:rFonts w:ascii="Times New Roman" w:hAnsi="Times New Roman" w:cs="Times New Roman"/>
          <w:b/>
        </w:rPr>
        <w:t xml:space="preserve"> </w:t>
      </w:r>
      <w:r w:rsidR="00D72FD0">
        <w:rPr>
          <w:rFonts w:ascii="Times New Roman" w:hAnsi="Times New Roman" w:cs="Times New Roman"/>
        </w:rPr>
        <w:t>(klasa I</w:t>
      </w:r>
      <w:r w:rsidR="00D72FD0" w:rsidRPr="00D72FD0">
        <w:rPr>
          <w:rFonts w:ascii="Times New Roman" w:hAnsi="Times New Roman" w:cs="Times New Roman"/>
        </w:rPr>
        <w:t>)</w:t>
      </w:r>
    </w:p>
    <w:p w:rsidR="000F445F" w:rsidRPr="004B1498" w:rsidRDefault="000F445F" w:rsidP="000F44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0F445F" w:rsidRDefault="000F445F" w:rsidP="000F44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0F445F" w:rsidRDefault="000F445F" w:rsidP="000F445F">
      <w:pPr>
        <w:pStyle w:val="Bezodstpw"/>
      </w:pPr>
      <w:proofErr w:type="gramStart"/>
      <w:r>
        <w:rPr>
          <w:rFonts w:ascii="Times New Roman" w:hAnsi="Times New Roman" w:cs="Times New Roman"/>
          <w:sz w:val="24"/>
          <w:szCs w:val="24"/>
        </w:rPr>
        <w:t>67</w:t>
      </w:r>
      <w:r w:rsidR="00862B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255</w:t>
      </w:r>
      <w:r w:rsidR="00862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862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 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splpgebice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0F445F" w:rsidRDefault="000F445F" w:rsidP="000F445F">
      <w:pPr>
        <w:pStyle w:val="Bezodstpw"/>
      </w:pPr>
    </w:p>
    <w:p w:rsidR="009123A1" w:rsidRDefault="009123A1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F88" w:rsidRDefault="009123A1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KARTA INFORMACYJNA</w:t>
      </w:r>
      <w:r w:rsidR="00A532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2F88">
        <w:rPr>
          <w:rFonts w:ascii="Times New Roman" w:hAnsi="Times New Roman" w:cs="Times New Roman"/>
          <w:b/>
          <w:sz w:val="36"/>
          <w:szCs w:val="36"/>
        </w:rPr>
        <w:t>KANDYDATA</w:t>
      </w:r>
    </w:p>
    <w:p w:rsidR="009123A1" w:rsidRDefault="00A5328D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(KLASA I)</w:t>
      </w:r>
    </w:p>
    <w:p w:rsidR="009123A1" w:rsidRDefault="009123A1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Szkoły Podstawowej im. Leśników Polskich </w:t>
      </w:r>
      <w:r w:rsidR="00F73422">
        <w:rPr>
          <w:rFonts w:ascii="Times New Roman" w:hAnsi="Times New Roman" w:cs="Times New Roman"/>
          <w:b/>
          <w:sz w:val="28"/>
          <w:szCs w:val="28"/>
        </w:rPr>
        <w:t>w Gębicach</w:t>
      </w:r>
    </w:p>
    <w:p w:rsidR="009123A1" w:rsidRDefault="00F83C73" w:rsidP="009123A1">
      <w:pPr>
        <w:pStyle w:val="Akapitzlist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roku szkolnym 20</w:t>
      </w:r>
      <w:r w:rsidR="00995C39">
        <w:rPr>
          <w:rFonts w:ascii="Times New Roman" w:hAnsi="Times New Roman" w:cs="Times New Roman"/>
          <w:b/>
          <w:sz w:val="28"/>
          <w:szCs w:val="28"/>
        </w:rPr>
        <w:t>2</w:t>
      </w:r>
      <w:r w:rsidR="00335EF8">
        <w:rPr>
          <w:rFonts w:ascii="Times New Roman" w:hAnsi="Times New Roman" w:cs="Times New Roman"/>
          <w:b/>
          <w:sz w:val="28"/>
          <w:szCs w:val="28"/>
        </w:rPr>
        <w:t>2</w:t>
      </w:r>
      <w:r w:rsidR="00F73422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35EF8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141"/>
        <w:gridCol w:w="5245"/>
      </w:tblGrid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8B2F8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DZIECKA</w:t>
            </w: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 drugie imię/ i nazwisko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tabs>
                <w:tab w:val="left" w:pos="132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MATKI / PRAWNEGO OPIEKUNA</w:t>
            </w: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73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Pr="00F83C73" w:rsidRDefault="00F83C73" w:rsidP="00F83C7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Default="00F83C73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40105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kontaktowy i adres e</w:t>
            </w:r>
            <w:r w:rsidR="0040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OJCA / PRAWNEGO OPIEKUNA</w:t>
            </w: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73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Pr="00F83C73" w:rsidRDefault="00F83C73" w:rsidP="00F83C7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73" w:rsidRDefault="00F83C73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40105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kontaktowy i adres e</w:t>
            </w:r>
            <w:r w:rsidR="0040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 INFORMACJE</w:t>
            </w:r>
            <w:proofErr w:type="gramEnd"/>
          </w:p>
        </w:tc>
      </w:tr>
      <w:tr w:rsidR="009123A1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Dodatkowe inf. o dziecku i rodzinie mogące wpłynąć na funkcjonowanie dziecka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(stan zdrowia, np. alergie,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ew. potrzeby specjalne itp.)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059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Pr="006E6073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73">
              <w:rPr>
                <w:rFonts w:ascii="Times New Roman" w:hAnsi="Times New Roman" w:cs="Times New Roman"/>
                <w:sz w:val="24"/>
                <w:szCs w:val="24"/>
              </w:rPr>
              <w:t>Dziecko posiada orzeczenie o potrzebie kształcenia specjalnego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68710B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</w:tc>
      </w:tr>
      <w:tr w:rsidR="00401059" w:rsidTr="00E21FA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Pr="006E6073" w:rsidRDefault="00401059" w:rsidP="0040105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73">
              <w:rPr>
                <w:rFonts w:ascii="Times New Roman" w:hAnsi="Times New Roman" w:cs="Times New Roman"/>
                <w:sz w:val="24"/>
                <w:szCs w:val="24"/>
              </w:rPr>
              <w:t>Dziecko jest objęte opieką poradni psychologiczno-pedagogiczne, innej poradni specjalistycznej (jakiej?)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68710B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</w:tc>
      </w:tr>
      <w:tr w:rsidR="00401059" w:rsidTr="004010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szkoły obwodowej (dzieci spoza rejonu Szkoły Podstawowej im. Leśników Polskich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Gębicach – nazwa, adres, tel.):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9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059" w:rsidRDefault="00401059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0B" w:rsidRDefault="0068710B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A1" w:rsidTr="00E21FA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DEKLARACJE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religii/etyki * (właściwe podkreślić)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DC19D1" w:rsidP="00E21FA9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>obyt dziecka w świetlicy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401059" w:rsidP="00401059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dziecka w z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>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 xml:space="preserve"> na basenie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</w:tc>
      </w:tr>
      <w:tr w:rsidR="00093A6F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6F" w:rsidRDefault="00401059" w:rsidP="004F496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dziecka w 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>zajęcia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 xml:space="preserve"> języka niemieckiego</w:t>
            </w:r>
            <w:r w:rsidR="004F496A">
              <w:rPr>
                <w:rFonts w:ascii="Times New Roman" w:hAnsi="Times New Roman" w:cs="Times New Roman"/>
                <w:sz w:val="24"/>
                <w:szCs w:val="24"/>
              </w:rPr>
              <w:t xml:space="preserve"> (Szkolny Program Nauczania)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6F" w:rsidRDefault="00A02D37" w:rsidP="00A02D37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</w:tc>
      </w:tr>
      <w:tr w:rsidR="009123A1" w:rsidTr="00E21FA9">
        <w:trPr>
          <w:trHeight w:val="380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Deklaruję moją gotowość do pełnego współdziałania ze szkołą poprzez:</w:t>
            </w: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498">
              <w:rPr>
                <w:rFonts w:ascii="Times New Roman" w:hAnsi="Times New Roman" w:cs="Times New Roman"/>
                <w:sz w:val="24"/>
                <w:szCs w:val="24"/>
              </w:rPr>
              <w:t>akceptację</w:t>
            </w:r>
            <w:proofErr w:type="gramEnd"/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wymagań stawianych uczniom przez Statut Szkoły, Regulaminy Szkoły 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br/>
              <w:t>i Procedury,</w:t>
            </w:r>
          </w:p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498">
              <w:rPr>
                <w:rFonts w:ascii="Times New Roman" w:hAnsi="Times New Roman" w:cs="Times New Roman"/>
                <w:sz w:val="24"/>
                <w:szCs w:val="24"/>
              </w:rPr>
              <w:t>współpracę</w:t>
            </w:r>
            <w:proofErr w:type="gramEnd"/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z wychowawc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>ą i asystentem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t xml:space="preserve">y, </w:t>
            </w:r>
            <w:r w:rsidR="00093A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19D1">
              <w:rPr>
                <w:rFonts w:ascii="Times New Roman" w:hAnsi="Times New Roman" w:cs="Times New Roman"/>
                <w:sz w:val="24"/>
                <w:szCs w:val="24"/>
              </w:rPr>
              <w:t>nauczycielami (m.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in. przez systematyczny udział </w:t>
            </w:r>
            <w:r w:rsidR="00A02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>w konsultacjach i zebraniach, imprezach</w:t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uroczystościach szkolnych),</w:t>
            </w:r>
          </w:p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498">
              <w:rPr>
                <w:rFonts w:ascii="Times New Roman" w:hAnsi="Times New Roman" w:cs="Times New Roman"/>
                <w:sz w:val="24"/>
                <w:szCs w:val="24"/>
              </w:rPr>
              <w:t>regulowanie</w:t>
            </w:r>
            <w:proofErr w:type="gramEnd"/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dobrowolnych składek na Radę Rodziców,</w:t>
            </w:r>
          </w:p>
          <w:p w:rsidR="009123A1" w:rsidRPr="004B1498" w:rsidRDefault="009123A1" w:rsidP="00A02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Symbol" w:char="F09E"/>
            </w:r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498">
              <w:rPr>
                <w:rFonts w:ascii="Times New Roman" w:hAnsi="Times New Roman" w:cs="Times New Roman"/>
                <w:sz w:val="24"/>
                <w:szCs w:val="24"/>
              </w:rPr>
              <w:t>pokrywanie</w:t>
            </w:r>
            <w:proofErr w:type="gramEnd"/>
            <w:r w:rsidRPr="004B1498">
              <w:rPr>
                <w:rFonts w:ascii="Times New Roman" w:hAnsi="Times New Roman" w:cs="Times New Roman"/>
                <w:sz w:val="24"/>
                <w:szCs w:val="24"/>
              </w:rPr>
              <w:t xml:space="preserve"> kosztów ewentualnych szkód materialnych wynikłych z winy mojego dziecka</w:t>
            </w:r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Wyrażam zgodę na:</w:t>
            </w:r>
          </w:p>
          <w:p w:rsidR="009123A1" w:rsidRDefault="009123A1" w:rsidP="006E60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przeprowadzanie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czystości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52464B">
              <w:rPr>
                <w:rFonts w:ascii="Times New Roman" w:hAnsi="Times New Roman" w:cs="Times New Roman"/>
                <w:sz w:val="24"/>
                <w:szCs w:val="24"/>
              </w:rPr>
              <w:t xml:space="preserve"> fluoryzacji przez pielęgniarkę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szkolną,</w:t>
            </w:r>
          </w:p>
          <w:p w:rsidR="009123A1" w:rsidRDefault="009123A1" w:rsidP="006E60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wykorzystanie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danych dziecka do prowadzenia dokumentacji medycznej,</w:t>
            </w:r>
          </w:p>
          <w:p w:rsidR="009123A1" w:rsidRDefault="009123A1" w:rsidP="00D77F3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25559D">
              <w:rPr>
                <w:rFonts w:ascii="Times New Roman" w:hAnsi="Times New Roman" w:cs="Times New Roman"/>
                <w:sz w:val="24"/>
                <w:szCs w:val="24"/>
              </w:rPr>
              <w:t>działaniach prozdrowotnych</w:t>
            </w:r>
            <w:r w:rsidR="002555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programach </w:t>
            </w:r>
            <w:r w:rsidR="0025559D">
              <w:rPr>
                <w:rFonts w:ascii="Times New Roman" w:hAnsi="Times New Roman" w:cs="Times New Roman"/>
                <w:sz w:val="24"/>
                <w:szCs w:val="24"/>
              </w:rPr>
              <w:t>profilaktycznych,</w:t>
            </w:r>
          </w:p>
          <w:p w:rsidR="006E6073" w:rsidRPr="006E6073" w:rsidRDefault="006E6073" w:rsidP="00D77F3E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realizację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innowacji, projektów szkolnych</w:t>
            </w:r>
          </w:p>
          <w:p w:rsidR="009123A1" w:rsidRPr="00867AE0" w:rsidRDefault="009123A1" w:rsidP="00867A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dziecka w spacera</w:t>
            </w:r>
            <w:r w:rsidR="00867AE0">
              <w:rPr>
                <w:rFonts w:ascii="Times New Roman" w:hAnsi="Times New Roman" w:cs="Times New Roman"/>
                <w:sz w:val="24"/>
                <w:szCs w:val="24"/>
              </w:rPr>
              <w:t>ch, wycieczkach na terenie Gębic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4B" w:rsidRDefault="0052464B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9123A1" w:rsidP="00E21FA9">
            <w:pPr>
              <w:pStyle w:val="Akapitzlist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  <w:p w:rsidR="006E6073" w:rsidRDefault="0052464B" w:rsidP="006E60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E6073" w:rsidRPr="0052464B" w:rsidRDefault="00D77F3E" w:rsidP="0052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 w:rsidR="006E6073">
              <w:sym w:font="Symbol" w:char="F09E"/>
            </w:r>
            <w:r w:rsidR="006E6073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6E6073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 w:rsidR="006E6073">
              <w:sym w:font="Symbol" w:char="F09E"/>
            </w:r>
            <w:r w:rsidR="006E6073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  <w:p w:rsidR="006E6073" w:rsidRDefault="006E6073" w:rsidP="006E6073">
            <w:pPr>
              <w:spacing w:after="0" w:line="240" w:lineRule="auto"/>
            </w:pPr>
          </w:p>
          <w:p w:rsidR="009123A1" w:rsidRPr="00867AE0" w:rsidRDefault="00D77F3E" w:rsidP="0086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="009123A1">
              <w:sym w:font="Symbol" w:char="F09E"/>
            </w:r>
            <w:r w:rsidR="009123A1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9123A1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 w:rsidR="009123A1">
              <w:sym w:font="Symbol" w:char="F09E"/>
            </w:r>
            <w:r w:rsidR="009123A1" w:rsidRPr="006E6073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</w:p>
        </w:tc>
      </w:tr>
      <w:tr w:rsidR="009123A1" w:rsidTr="00E21FA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A1" w:rsidRDefault="00291883" w:rsidP="0099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Zgoda na nieodpłatne wykorzystanie wizerunku dziecka w celu promocji osiągnięć uczniów oraz szkoły. Niniejsza zgoda obejmuje wszelkie formy publikacji, </w:t>
            </w:r>
            <w:r w:rsidR="000469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w szczególności: plakaty reklamowe, ulotki, drukowane materiały promocyjne, reklamę, zdjęcia w gazetach i czasopismach lokalnych oraz w Internecie na stronie szkoły </w:t>
            </w:r>
            <w:hyperlink r:id="rId6" w:history="1">
              <w:r w:rsidR="001F750C" w:rsidRPr="0044441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www.splpgebice.pl</w:t>
              </w:r>
            </w:hyperlink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, Facebooku szkoły, publikowanie list laureatów konkursów szkolnych, powiatowych, rejonowych </w:t>
            </w:r>
            <w:r w:rsidR="00B04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91883">
              <w:rPr>
                <w:rFonts w:ascii="Times New Roman" w:hAnsi="Times New Roman" w:cs="Times New Roman"/>
                <w:sz w:val="24"/>
                <w:szCs w:val="24"/>
              </w:rPr>
              <w:t xml:space="preserve">i wojewódzkich, zawodów sportowych, </w:t>
            </w:r>
            <w:r w:rsidRPr="0029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sporządzanie list uczestników wycieczek szkolnych z ich danymi itp.</w:t>
            </w:r>
            <w:r w:rsidR="00994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FC5" w:rsidRDefault="00291883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361FC5" w:rsidRDefault="00361FC5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61FC5" w:rsidRDefault="00361FC5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A1" w:rsidRDefault="00361FC5" w:rsidP="00E21FA9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9123A1">
              <w:rPr>
                <w:rFonts w:ascii="Times New Roman" w:hAnsi="Times New Roman" w:cs="Times New Roman"/>
                <w:sz w:val="24"/>
                <w:szCs w:val="24"/>
              </w:rPr>
              <w:t xml:space="preserve">TAK                       </w:t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 w:rsidR="009123A1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  <w:proofErr w:type="gramEnd"/>
            <w:r w:rsidR="0091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750C" w:rsidRDefault="00E51737" w:rsidP="00DD0E42">
      <w:pPr>
        <w:pStyle w:val="Standard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</w:rPr>
        <w:br/>
      </w:r>
      <w:r w:rsidR="00EE01F0" w:rsidRPr="00867AE0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185420</wp:posOffset>
                </wp:positionV>
                <wp:extent cx="6276975" cy="38100"/>
                <wp:effectExtent l="0" t="0" r="9525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752C63" id="Łącznik prosty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4.6pt" to="489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D0E42" w:rsidRPr="00DD0E42">
        <w:rPr>
          <w:rFonts w:cs="Times New Roman"/>
          <w:b/>
          <w:sz w:val="16"/>
          <w:szCs w:val="16"/>
        </w:rPr>
        <w:t xml:space="preserve"> </w:t>
      </w:r>
    </w:p>
    <w:p w:rsidR="00DD0E42" w:rsidRPr="00DD0E42" w:rsidRDefault="00DD0E42" w:rsidP="00DD0E42">
      <w:pPr>
        <w:pStyle w:val="Standard"/>
        <w:jc w:val="center"/>
        <w:rPr>
          <w:rFonts w:cs="Times New Roman"/>
          <w:b/>
          <w:sz w:val="16"/>
          <w:szCs w:val="16"/>
        </w:rPr>
      </w:pPr>
      <w:r w:rsidRPr="00DD0E42">
        <w:rPr>
          <w:rFonts w:cs="Times New Roman"/>
          <w:b/>
          <w:sz w:val="16"/>
          <w:szCs w:val="16"/>
        </w:rPr>
        <w:t>Klauzula informacyjna dotycząca procesu rekrutacji w roku szkolnym 202</w:t>
      </w:r>
      <w:r w:rsidR="00335EF8">
        <w:rPr>
          <w:rFonts w:cs="Times New Roman"/>
          <w:b/>
          <w:sz w:val="16"/>
          <w:szCs w:val="16"/>
        </w:rPr>
        <w:t>2</w:t>
      </w:r>
      <w:r w:rsidRPr="00DD0E42">
        <w:rPr>
          <w:rFonts w:cs="Times New Roman"/>
          <w:b/>
          <w:sz w:val="16"/>
          <w:szCs w:val="16"/>
        </w:rPr>
        <w:t>/202</w:t>
      </w:r>
      <w:r w:rsidR="00335EF8">
        <w:rPr>
          <w:rFonts w:cs="Times New Roman"/>
          <w:b/>
          <w:sz w:val="16"/>
          <w:szCs w:val="16"/>
        </w:rPr>
        <w:t>3</w:t>
      </w:r>
    </w:p>
    <w:p w:rsidR="00DD0E42" w:rsidRPr="00DD0E42" w:rsidRDefault="00DD0E42" w:rsidP="00DD0E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</w:p>
    <w:p w:rsidR="00DD0E42" w:rsidRPr="00DD0E42" w:rsidRDefault="00DD0E42" w:rsidP="00DD0E42">
      <w:pPr>
        <w:numPr>
          <w:ilvl w:val="0"/>
          <w:numId w:val="9"/>
        </w:numPr>
        <w:tabs>
          <w:tab w:val="left" w:pos="11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danych Pani/Pana oraz danych Pani/Pana dziecka jest Dyrektor Szkoły Podstawowej im. Leśników Polskich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Gębicach ul. Szkolna 2 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tel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67 255 14 21 </w:t>
      </w: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email:  </w:t>
      </w:r>
      <w:hyperlink r:id="rId7" w:history="1">
        <w:proofErr w:type="gramEnd"/>
        <w:r w:rsidRPr="00DD0E4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splp@splpgebice.pl</w:t>
        </w:r>
      </w:hyperlink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Cel przetwarzania danych osobowych: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rekrutacja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dzieci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przedszkola*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roku szkolnym 202</w:t>
      </w:r>
      <w:r w:rsidR="00335EF8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/202</w:t>
      </w:r>
      <w:r w:rsidR="00335EF8">
        <w:rPr>
          <w:rFonts w:ascii="Times New Roman" w:eastAsia="Times New Roman" w:hAnsi="Times New Roman" w:cs="Times New Roman"/>
          <w:sz w:val="16"/>
          <w:szCs w:val="16"/>
          <w:lang w:eastAsia="pl-PL"/>
        </w:rPr>
        <w:t>3</w:t>
      </w:r>
      <w:bookmarkStart w:id="0" w:name="_GoBack"/>
      <w:bookmarkEnd w:id="0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wykonanie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ciążących na Administratorze ob</w:t>
      </w:r>
      <w:r w:rsidR="00CF2F1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owiązków prawnych wynikających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z przepisów Prawa oświatowego.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Podstawy prawne przetwarzania danych osobowych: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Ustawa z dnia 14 grudnia 2016 r. Prawo oświatowe (</w:t>
      </w:r>
      <w:proofErr w:type="spell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t.j</w:t>
      </w:r>
      <w:proofErr w:type="spell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Dz. U. </w:t>
      </w: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2020 r. poz. 910 i 1378 oraz z 2021 r. poz. 4),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Ministra Edukacji Narodowej z dnia 21 sierpnia 2019 r. w sprawie przeprowadzania postępowania rekrutacyjnego oraz postępowania uzupełniającego do publicznych przedszkoli, szkół, placówek i centrów (Dz.U. </w:t>
      </w: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2019 r. poz. 1737).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Czas przetwarzania danych osobowych: dane osobowe będą przetwarzane przez czas rekrutacji oraz po jej zakończeniu </w:t>
      </w:r>
      <w:r w:rsidR="00287D6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 następujących przypadkach: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przyjętych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* przez okres uczęszczania do szkoły/</w:t>
      </w:r>
      <w:r w:rsidRPr="00DD0E42">
        <w:rPr>
          <w:rFonts w:ascii="Times New Roman" w:eastAsia="Times New Roman" w:hAnsi="Times New Roman" w:cs="Times New Roman"/>
          <w:strike/>
          <w:sz w:val="16"/>
          <w:szCs w:val="16"/>
          <w:lang w:eastAsia="pl-PL"/>
        </w:rPr>
        <w:t>przedszkola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*;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które nie zostały przyjęte do przez okres roku od zakończenia procesu rekrutacji. </w:t>
      </w:r>
    </w:p>
    <w:p w:rsidR="00DD0E42" w:rsidRPr="00DD0E42" w:rsidRDefault="00DD0E42" w:rsidP="00DD0E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Administrator wyznaczył Inspektora Ochrony Danych nadzorującego prawidłowość przetwarzania danych osobowych, z którym można się kontaktować pod numerem telefonu 602 241 239 (w godzinach</w:t>
      </w:r>
      <w:proofErr w:type="gramStart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 10:00-20:00) bądź</w:t>
      </w:r>
      <w:proofErr w:type="gramEnd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 wysyłając informację na adres e-mail: </w:t>
      </w:r>
      <w:hyperlink r:id="rId8" w:history="1">
        <w:r w:rsidRPr="00DD0E42">
          <w:rPr>
            <w:rFonts w:ascii="Times New Roman" w:eastAsia="TimesNewRomanPSMT" w:hAnsi="Times New Roman" w:cs="Times New Roman"/>
            <w:color w:val="0563C1"/>
            <w:sz w:val="16"/>
            <w:szCs w:val="16"/>
            <w:u w:val="single"/>
            <w:lang w:eastAsia="pl-PL"/>
          </w:rPr>
          <w:t>kontakt@smart-standards.com</w:t>
        </w:r>
      </w:hyperlink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 xml:space="preserve">. </w:t>
      </w:r>
    </w:p>
    <w:p w:rsidR="00DD0E42" w:rsidRPr="00DD0E42" w:rsidRDefault="00DD0E42" w:rsidP="00DD0E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W związku z przetwarzaniem danych osobowych, przysługuje Pani/Panu: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dostępu do danych osobowych zarówno własnych, jak 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do sprostowania danych osobowych zarówno własnych, jak 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usunięcia danych osobowych zarówno własnych, jak 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do ograniczenia przetwarzania danych o</w:t>
      </w:r>
      <w:r w:rsidR="00CF2F11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sobowych zarówno własnych, jak 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dziecka/podopiecznego,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prawo</w:t>
      </w:r>
      <w:proofErr w:type="gramEnd"/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do przenoszenia danych do innego administratora zarówno własnych, jak i dziecka/podopiecznego, </w:t>
      </w:r>
    </w:p>
    <w:p w:rsidR="00DD0E42" w:rsidRPr="00DD0E42" w:rsidRDefault="00DD0E42" w:rsidP="00DD0E4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</w:pPr>
      <w:proofErr w:type="gramStart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wniesienia</w:t>
      </w:r>
      <w:proofErr w:type="gramEnd"/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skargi do Prezesa Urzędu Ochrony Danych Osobowych (</w:t>
      </w:r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ul. Stawki 2, 00-193 Warszawa, Infolinia: 606 950 000, e-mail: kancelaria@giodo.</w:t>
      </w:r>
      <w:proofErr w:type="gramStart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gov</w:t>
      </w:r>
      <w:proofErr w:type="gramEnd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.</w:t>
      </w:r>
      <w:proofErr w:type="gramStart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pl</w:t>
      </w:r>
      <w:proofErr w:type="gramEnd"/>
      <w:r w:rsidRPr="00DD0E42">
        <w:rPr>
          <w:rFonts w:ascii="Times New Roman" w:eastAsia="TimesNewRomanPSMT" w:hAnsi="Times New Roman" w:cs="Times New Roman"/>
          <w:color w:val="000000"/>
          <w:sz w:val="16"/>
          <w:szCs w:val="16"/>
          <w:lang w:eastAsia="pl-PL"/>
        </w:rPr>
        <w:t>)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, gdy uznają Państwo, iż przetwarzanie danych osobowych</w:t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 xml:space="preserve"> zarówno własnych, jak </w:t>
      </w:r>
      <w:r w:rsidR="00C26FD9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br/>
      </w:r>
      <w:r w:rsidRPr="00DD0E42">
        <w:rPr>
          <w:rFonts w:ascii="Times New Roman" w:eastAsia="Times New Roman" w:hAnsi="Times New Roman" w:cs="Times New Roman"/>
          <w:color w:val="282828"/>
          <w:sz w:val="16"/>
          <w:szCs w:val="16"/>
          <w:lang w:eastAsia="pl-PL"/>
        </w:rPr>
        <w:t>i dziecka/podopiecznego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narusza pr</w:t>
      </w:r>
      <w:r w:rsidR="00CF2F1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zepisy ogólnego rozporządzenia </w:t>
      </w: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o ochronie danych osobowych.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Odbiorcą danych osobowych mogą być: 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Urząd Gminy w Czarnkowie;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Wojewódzkie Kuratorium Oświaty,</w:t>
      </w:r>
    </w:p>
    <w:p w:rsidR="00DD0E42" w:rsidRPr="00DD0E42" w:rsidRDefault="00DD0E42" w:rsidP="00DD0E4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Ministerstwo Edukacji Narodowej poprzez System Informacji Oświatowej. </w:t>
      </w:r>
    </w:p>
    <w:p w:rsidR="00DD0E42" w:rsidRPr="00DD0E42" w:rsidRDefault="00DD0E42" w:rsidP="00DD0E4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nie będą przekazywane do państwa trzeciego/organizacji międzynarodowej.</w:t>
      </w:r>
    </w:p>
    <w:p w:rsidR="00DD0E42" w:rsidRPr="00DD0E42" w:rsidRDefault="00DD0E42" w:rsidP="00E459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D0E42" w:rsidRPr="00DD0E42" w:rsidRDefault="00DD0E42" w:rsidP="00DD0E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D0E4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*niepotrzebne skreślić</w:t>
      </w:r>
    </w:p>
    <w:p w:rsidR="009123A1" w:rsidRPr="006F7019" w:rsidRDefault="00EE01F0" w:rsidP="00DD0E42">
      <w:pPr>
        <w:rPr>
          <w:rFonts w:ascii="Times New Roman" w:hAnsi="Times New Roman" w:cs="Times New Roman"/>
          <w:b/>
          <w:sz w:val="18"/>
          <w:szCs w:val="18"/>
        </w:rPr>
      </w:pPr>
      <w:r w:rsidRPr="006F7019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216535</wp:posOffset>
                </wp:positionV>
                <wp:extent cx="6191250" cy="47625"/>
                <wp:effectExtent l="0" t="0" r="0" b="95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A05D48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7.05pt" to="482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F496A" w:rsidRPr="006F7019">
        <w:rPr>
          <w:rFonts w:ascii="Times New Roman" w:hAnsi="Times New Roman" w:cs="Times New Roman"/>
          <w:b/>
          <w:sz w:val="18"/>
          <w:szCs w:val="18"/>
        </w:rPr>
        <w:t>W</w:t>
      </w:r>
      <w:r w:rsidR="009123A1" w:rsidRPr="006F7019">
        <w:rPr>
          <w:rFonts w:ascii="Times New Roman" w:hAnsi="Times New Roman" w:cs="Times New Roman"/>
          <w:b/>
          <w:sz w:val="18"/>
          <w:szCs w:val="18"/>
        </w:rPr>
        <w:t>szelkie zmiany danych zawartych w karcie zapisu dziecka do szkoły wymagają formy pisemnej.</w:t>
      </w:r>
    </w:p>
    <w:p w:rsidR="0038775F" w:rsidRPr="00867AE0" w:rsidRDefault="0038775F" w:rsidP="0038775F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67AE0">
        <w:rPr>
          <w:rFonts w:ascii="Times New Roman" w:hAnsi="Times New Roman" w:cs="Times New Roman"/>
          <w:b/>
          <w:sz w:val="18"/>
          <w:szCs w:val="18"/>
        </w:rPr>
        <w:t>Wyrażam zgodę/nie wyrażam zgody * na opublikowanie imienia i nazwiska mojego dziecka na tablicy ogłoszeń w szkole, na liście dzieci przyjętych i liście dzieci nieprzyjętych.</w:t>
      </w:r>
    </w:p>
    <w:p w:rsidR="00607636" w:rsidRPr="00867AE0" w:rsidRDefault="008E21AA" w:rsidP="004F3874">
      <w:pPr>
        <w:pStyle w:val="Akapitzlist"/>
        <w:spacing w:line="240" w:lineRule="auto"/>
        <w:ind w:left="578"/>
        <w:jc w:val="both"/>
        <w:rPr>
          <w:rFonts w:ascii="Times New Roman" w:hAnsi="Times New Roman" w:cs="Times New Roman"/>
          <w:sz w:val="18"/>
          <w:szCs w:val="18"/>
        </w:rPr>
      </w:pPr>
      <w:r w:rsidRPr="00867AE0">
        <w:rPr>
          <w:rFonts w:ascii="Times New Roman" w:hAnsi="Times New Roman" w:cs="Times New Roman"/>
          <w:sz w:val="18"/>
          <w:szCs w:val="18"/>
        </w:rPr>
        <w:t>*</w:t>
      </w:r>
      <w:r w:rsidR="007D4714" w:rsidRPr="00867AE0">
        <w:rPr>
          <w:rFonts w:ascii="Times New Roman" w:hAnsi="Times New Roman" w:cs="Times New Roman"/>
          <w:sz w:val="18"/>
          <w:szCs w:val="18"/>
        </w:rPr>
        <w:t>właściwe podkreślić</w:t>
      </w:r>
    </w:p>
    <w:p w:rsidR="00E4597D" w:rsidRDefault="00E4597D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E4597D" w:rsidRDefault="00E4597D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E4597D" w:rsidRPr="00DD0E42" w:rsidRDefault="00E4597D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…………………………………..</w:t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DD0E42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</w:t>
      </w:r>
    </w:p>
    <w:p w:rsidR="00E4597D" w:rsidRPr="00DD0E42" w:rsidRDefault="00FC7C2B" w:rsidP="00E4597D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lang w:eastAsia="zh-CN" w:bidi="hi-IN"/>
        </w:rPr>
        <w:t>podpis</w:t>
      </w:r>
      <w:proofErr w:type="gramEnd"/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 xml:space="preserve"> matki/opiekuna prawnego</w:t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="00E4597D">
        <w:rPr>
          <w:rFonts w:ascii="Times New Roman" w:eastAsia="SimSun" w:hAnsi="Times New Roman" w:cs="Times New Roman"/>
          <w:kern w:val="3"/>
          <w:lang w:eastAsia="zh-CN" w:bidi="hi-IN"/>
        </w:rPr>
        <w:t xml:space="preserve">podpis ojca / opiekuna </w:t>
      </w:r>
      <w:r w:rsidR="00E4597D" w:rsidRPr="00DD0E42">
        <w:rPr>
          <w:rFonts w:ascii="Times New Roman" w:eastAsia="SimSun" w:hAnsi="Times New Roman" w:cs="Times New Roman"/>
          <w:kern w:val="3"/>
          <w:lang w:eastAsia="zh-CN" w:bidi="hi-IN"/>
        </w:rPr>
        <w:t>prawnego</w:t>
      </w: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4597D" w:rsidRPr="00DD0E42" w:rsidRDefault="00E4597D" w:rsidP="00E459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D0E42" w:rsidRDefault="00DD0E42" w:rsidP="00A20E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E9D" w:rsidRDefault="009123A1" w:rsidP="00A20E6F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Gębice, dnia …………</w:t>
      </w:r>
      <w:r w:rsidR="005E0E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sectPr w:rsidR="00464E9D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0E1"/>
    <w:multiLevelType w:val="hybridMultilevel"/>
    <w:tmpl w:val="BF9A2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39CA"/>
    <w:multiLevelType w:val="multilevel"/>
    <w:tmpl w:val="7FA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D2B5F"/>
    <w:multiLevelType w:val="hybridMultilevel"/>
    <w:tmpl w:val="3226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4307864"/>
    <w:multiLevelType w:val="hybridMultilevel"/>
    <w:tmpl w:val="DDE6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5FF8"/>
    <w:multiLevelType w:val="hybridMultilevel"/>
    <w:tmpl w:val="FD02D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0A16"/>
    <w:multiLevelType w:val="hybridMultilevel"/>
    <w:tmpl w:val="3EE429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2238D1"/>
    <w:multiLevelType w:val="hybridMultilevel"/>
    <w:tmpl w:val="091CBAD0"/>
    <w:lvl w:ilvl="0" w:tplc="5CACA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1"/>
    <w:rsid w:val="00003F33"/>
    <w:rsid w:val="00006E73"/>
    <w:rsid w:val="00046961"/>
    <w:rsid w:val="00093A6F"/>
    <w:rsid w:val="000D577D"/>
    <w:rsid w:val="000F445F"/>
    <w:rsid w:val="001D207C"/>
    <w:rsid w:val="001D3481"/>
    <w:rsid w:val="001F750C"/>
    <w:rsid w:val="0025559D"/>
    <w:rsid w:val="002853C5"/>
    <w:rsid w:val="00287D68"/>
    <w:rsid w:val="00291883"/>
    <w:rsid w:val="002A15CB"/>
    <w:rsid w:val="00335EF8"/>
    <w:rsid w:val="00361FC5"/>
    <w:rsid w:val="0038775F"/>
    <w:rsid w:val="00401059"/>
    <w:rsid w:val="00464E9D"/>
    <w:rsid w:val="00496217"/>
    <w:rsid w:val="004F3874"/>
    <w:rsid w:val="004F496A"/>
    <w:rsid w:val="0052464B"/>
    <w:rsid w:val="005E0E08"/>
    <w:rsid w:val="005F330F"/>
    <w:rsid w:val="00607636"/>
    <w:rsid w:val="0068710B"/>
    <w:rsid w:val="006B59B5"/>
    <w:rsid w:val="006E6073"/>
    <w:rsid w:val="006F7019"/>
    <w:rsid w:val="007D4714"/>
    <w:rsid w:val="00862BA9"/>
    <w:rsid w:val="00867AE0"/>
    <w:rsid w:val="008B2F88"/>
    <w:rsid w:val="008D624E"/>
    <w:rsid w:val="008E21AA"/>
    <w:rsid w:val="009123A1"/>
    <w:rsid w:val="009944F7"/>
    <w:rsid w:val="00995C39"/>
    <w:rsid w:val="00A02D37"/>
    <w:rsid w:val="00A20E6F"/>
    <w:rsid w:val="00A5328D"/>
    <w:rsid w:val="00AA4CE4"/>
    <w:rsid w:val="00B04F9F"/>
    <w:rsid w:val="00BF48DB"/>
    <w:rsid w:val="00C26FD9"/>
    <w:rsid w:val="00CC5824"/>
    <w:rsid w:val="00CF2D51"/>
    <w:rsid w:val="00CF2F11"/>
    <w:rsid w:val="00D72FD0"/>
    <w:rsid w:val="00D77F3E"/>
    <w:rsid w:val="00DA241B"/>
    <w:rsid w:val="00DB0AFF"/>
    <w:rsid w:val="00DC19D1"/>
    <w:rsid w:val="00DD0E42"/>
    <w:rsid w:val="00E4597D"/>
    <w:rsid w:val="00E51737"/>
    <w:rsid w:val="00EE01F0"/>
    <w:rsid w:val="00F06E42"/>
    <w:rsid w:val="00F24862"/>
    <w:rsid w:val="00F73422"/>
    <w:rsid w:val="00F83C73"/>
    <w:rsid w:val="00F8409B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984D"/>
  <w15:docId w15:val="{1632E949-3321-4914-94D3-C3B15025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3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3A1"/>
    <w:pPr>
      <w:ind w:left="720"/>
      <w:contextualSpacing/>
    </w:pPr>
  </w:style>
  <w:style w:type="table" w:styleId="Tabela-Siatka">
    <w:name w:val="Table Grid"/>
    <w:basedOn w:val="Standardowy"/>
    <w:uiPriority w:val="59"/>
    <w:rsid w:val="0091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123A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123A1"/>
    <w:rPr>
      <w:color w:val="0563C1" w:themeColor="hyperlink"/>
      <w:u w:val="single"/>
    </w:rPr>
  </w:style>
  <w:style w:type="paragraph" w:customStyle="1" w:styleId="Standard">
    <w:name w:val="Standard"/>
    <w:rsid w:val="00DD0E4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mart-standard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lp@splpgeb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lpgebice.pl" TargetMode="External"/><Relationship Id="rId5" Type="http://schemas.openxmlformats.org/officeDocument/2006/relationships/hyperlink" Target="mailto:splp@splpgeb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Maszewska</dc:creator>
  <cp:lastModifiedBy>Dell</cp:lastModifiedBy>
  <cp:revision>59</cp:revision>
  <dcterms:created xsi:type="dcterms:W3CDTF">2018-02-06T09:32:00Z</dcterms:created>
  <dcterms:modified xsi:type="dcterms:W3CDTF">2022-02-12T17:36:00Z</dcterms:modified>
</cp:coreProperties>
</file>