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4akcent5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7B54" w:rsidRPr="000A7A4F" w:rsidTr="00CD7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CD7B54" w:rsidRPr="00CD7B54" w:rsidRDefault="00757B9A" w:rsidP="00CD7B54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color w:val="002060"/>
                <w:sz w:val="28"/>
                <w:szCs w:val="28"/>
              </w:rPr>
              <w:t>PLAN</w:t>
            </w:r>
            <w:r w:rsidR="00CD7B54" w:rsidRPr="00CD7B54">
              <w:rPr>
                <w:rFonts w:ascii="Cambria" w:hAnsi="Cambria"/>
                <w:color w:val="002060"/>
                <w:sz w:val="28"/>
                <w:szCs w:val="28"/>
              </w:rPr>
              <w:t xml:space="preserve"> ODJAZDÓW AUTOBUSU/BUSA  </w:t>
            </w:r>
            <w:r w:rsidR="00CD7B54">
              <w:rPr>
                <w:rFonts w:ascii="Cambria" w:hAnsi="Cambria"/>
                <w:color w:val="002060"/>
                <w:sz w:val="28"/>
                <w:szCs w:val="28"/>
              </w:rPr>
              <w:br/>
            </w:r>
            <w:r w:rsidR="00CD7B54" w:rsidRPr="00CD7B54">
              <w:rPr>
                <w:rFonts w:ascii="Cambria" w:hAnsi="Cambria"/>
                <w:color w:val="002060"/>
                <w:sz w:val="28"/>
                <w:szCs w:val="28"/>
              </w:rPr>
              <w:t xml:space="preserve">ZE SZKOŁY </w:t>
            </w:r>
            <w:r>
              <w:rPr>
                <w:rFonts w:ascii="Cambria" w:hAnsi="Cambria"/>
                <w:color w:val="002060"/>
                <w:sz w:val="28"/>
                <w:szCs w:val="28"/>
              </w:rPr>
              <w:t xml:space="preserve">PODSTAWOWEJ IM. LEŚNIKÓW POLSKICH W GĘBICACH </w:t>
            </w:r>
            <w:bookmarkStart w:id="0" w:name="_GoBack"/>
            <w:bookmarkEnd w:id="0"/>
            <w:r w:rsidR="00CD7B54" w:rsidRPr="00CD7B54">
              <w:rPr>
                <w:rFonts w:ascii="Cambria" w:hAnsi="Cambria"/>
                <w:color w:val="002060"/>
                <w:sz w:val="28"/>
                <w:szCs w:val="28"/>
              </w:rPr>
              <w:t xml:space="preserve">DO DANEJ MIEJSCOWOŚCI </w:t>
            </w:r>
            <w:r w:rsidR="00CD7B54" w:rsidRPr="00CD7B54">
              <w:rPr>
                <w:rFonts w:ascii="Cambria" w:hAnsi="Cambria"/>
                <w:color w:val="002060"/>
                <w:sz w:val="28"/>
                <w:szCs w:val="28"/>
              </w:rPr>
              <w:br/>
              <w:t>DLA UCZNIÓW KLAS I-III</w:t>
            </w:r>
          </w:p>
          <w:p w:rsidR="00CD7B54" w:rsidRPr="00CD7B54" w:rsidRDefault="00CD7B54" w:rsidP="00CD7B54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CD7B54">
              <w:rPr>
                <w:rFonts w:ascii="Cambria" w:hAnsi="Cambria"/>
                <w:color w:val="002060"/>
                <w:sz w:val="28"/>
                <w:szCs w:val="28"/>
              </w:rPr>
              <w:t>OD DNIA 18 STYCZNIA 202</w:t>
            </w:r>
            <w:r>
              <w:rPr>
                <w:rFonts w:ascii="Cambria" w:hAnsi="Cambria"/>
                <w:color w:val="002060"/>
                <w:sz w:val="28"/>
                <w:szCs w:val="28"/>
              </w:rPr>
              <w:t>1</w:t>
            </w:r>
            <w:r w:rsidRPr="00CD7B54">
              <w:rPr>
                <w:rFonts w:ascii="Cambria" w:hAnsi="Cambria"/>
                <w:color w:val="002060"/>
                <w:sz w:val="28"/>
                <w:szCs w:val="28"/>
              </w:rPr>
              <w:t>R.</w:t>
            </w:r>
          </w:p>
          <w:p w:rsidR="00CD7B54" w:rsidRPr="00CD7B54" w:rsidRDefault="00CD7B54" w:rsidP="00CD7B54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</w:p>
        </w:tc>
      </w:tr>
      <w:tr w:rsidR="00CD7B54" w:rsidRPr="000A7A4F" w:rsidTr="00CD7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D7B54" w:rsidRDefault="00CD7B54" w:rsidP="00CD7B54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 w:rsidRPr="00CD7B54">
              <w:rPr>
                <w:rFonts w:ascii="Cambria" w:hAnsi="Cambria"/>
                <w:color w:val="002060"/>
                <w:sz w:val="28"/>
                <w:szCs w:val="28"/>
              </w:rPr>
              <w:t>KIERUNEK</w:t>
            </w:r>
          </w:p>
          <w:p w:rsidR="00CD7B54" w:rsidRPr="00CD7B54" w:rsidRDefault="00CD7B54" w:rsidP="00CD7B54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</w:p>
        </w:tc>
        <w:tc>
          <w:tcPr>
            <w:tcW w:w="4531" w:type="dxa"/>
          </w:tcPr>
          <w:p w:rsidR="00CD7B54" w:rsidRPr="00CD7B54" w:rsidRDefault="00CD7B54" w:rsidP="00CD7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CD7B54">
              <w:rPr>
                <w:rFonts w:ascii="Cambria" w:hAnsi="Cambria"/>
                <w:b/>
                <w:color w:val="002060"/>
                <w:sz w:val="28"/>
                <w:szCs w:val="28"/>
              </w:rPr>
              <w:t>GODZINA ODJAZDU</w:t>
            </w:r>
          </w:p>
        </w:tc>
      </w:tr>
      <w:tr w:rsidR="00CD7B54" w:rsidRPr="007C4685" w:rsidTr="00CD7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D7B54" w:rsidRDefault="00CD7B54" w:rsidP="00CD7B54">
            <w:pPr>
              <w:jc w:val="both"/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</w:p>
          <w:p w:rsidR="00CD7B54" w:rsidRPr="00CD7B54" w:rsidRDefault="00CD7B54" w:rsidP="00CD7B54">
            <w:pPr>
              <w:jc w:val="both"/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  <w:r w:rsidRPr="00CD7B54">
              <w:rPr>
                <w:rFonts w:ascii="Cambria" w:hAnsi="Cambria"/>
                <w:color w:val="1F3864" w:themeColor="accent5" w:themeShade="80"/>
                <w:sz w:val="28"/>
                <w:szCs w:val="28"/>
              </w:rPr>
              <w:t>HUTA, KOMORZEWO, BIAŁĘŻYN, GRZĘPY</w:t>
            </w:r>
            <w:r>
              <w:rPr>
                <w:rFonts w:ascii="Cambria" w:hAnsi="Cambria"/>
                <w:color w:val="1F3864" w:themeColor="accent5" w:themeShade="80"/>
                <w:sz w:val="28"/>
                <w:szCs w:val="28"/>
              </w:rPr>
              <w:t>,</w:t>
            </w:r>
            <w:r w:rsidRPr="00CD7B54">
              <w:rPr>
                <w:rFonts w:ascii="Cambria" w:hAnsi="Cambria"/>
                <w:color w:val="1F3864" w:themeColor="accent5" w:themeShade="80"/>
                <w:sz w:val="28"/>
                <w:szCs w:val="28"/>
              </w:rPr>
              <w:t xml:space="preserve"> ŚMIESZKOWO</w:t>
            </w:r>
          </w:p>
          <w:p w:rsidR="00CD7B54" w:rsidRPr="00CD7B54" w:rsidRDefault="00CD7B54" w:rsidP="00CD7B5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31" w:type="dxa"/>
          </w:tcPr>
          <w:p w:rsidR="00CD7B54" w:rsidRDefault="00CD7B54" w:rsidP="00CD7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</w:pPr>
          </w:p>
          <w:p w:rsidR="00CD7B54" w:rsidRPr="00CD7B54" w:rsidRDefault="00CD7B54" w:rsidP="00CD7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8"/>
                <w:szCs w:val="28"/>
              </w:rPr>
            </w:pPr>
            <w:r w:rsidRPr="00CD7B54"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  <w:t>GODZINA 13.00</w:t>
            </w:r>
          </w:p>
        </w:tc>
      </w:tr>
      <w:tr w:rsidR="00CD34B3" w:rsidRPr="00BF3347" w:rsidTr="00CD7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D34B3" w:rsidRPr="00CD7B54" w:rsidRDefault="00CD34B3" w:rsidP="00CD34B3">
            <w:pPr>
              <w:jc w:val="both"/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</w:p>
          <w:p w:rsidR="00CD34B3" w:rsidRPr="00CD7B54" w:rsidRDefault="00CD34B3" w:rsidP="00CD34B3">
            <w:pPr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  <w:r w:rsidRPr="00CD7B54">
              <w:rPr>
                <w:rFonts w:ascii="Cambria" w:hAnsi="Cambria"/>
                <w:color w:val="1F3864" w:themeColor="accent5" w:themeShade="80"/>
                <w:sz w:val="28"/>
                <w:szCs w:val="28"/>
              </w:rPr>
              <w:t>PALISZEWO, SOBOLEWO, GĘBICZYN</w:t>
            </w:r>
          </w:p>
        </w:tc>
        <w:tc>
          <w:tcPr>
            <w:tcW w:w="4531" w:type="dxa"/>
          </w:tcPr>
          <w:p w:rsidR="00CD34B3" w:rsidRPr="00CD7B54" w:rsidRDefault="00CD34B3" w:rsidP="00CD3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</w:p>
          <w:p w:rsidR="00CD34B3" w:rsidRPr="00CD7B54" w:rsidRDefault="00CD34B3" w:rsidP="00CD3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</w:pPr>
            <w:r w:rsidRPr="00CD7B54"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  <w:t>GODZINA  13.05</w:t>
            </w:r>
          </w:p>
          <w:p w:rsidR="00CD34B3" w:rsidRPr="00CD7B54" w:rsidRDefault="00CD34B3" w:rsidP="00CD3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</w:pPr>
          </w:p>
          <w:p w:rsidR="00CD34B3" w:rsidRPr="00CD7B54" w:rsidRDefault="00CD34B3" w:rsidP="00CD3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</w:p>
        </w:tc>
      </w:tr>
      <w:tr w:rsidR="00CD34B3" w:rsidRPr="00BF3347" w:rsidTr="00CD7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D34B3" w:rsidRDefault="00CD34B3" w:rsidP="00CD34B3">
            <w:pPr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</w:p>
          <w:p w:rsidR="0093373E" w:rsidRDefault="00CD34B3" w:rsidP="00CD34B3">
            <w:pPr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  <w:r>
              <w:rPr>
                <w:rFonts w:ascii="Cambria" w:hAnsi="Cambria"/>
                <w:color w:val="1F3864" w:themeColor="accent5" w:themeShade="80"/>
                <w:sz w:val="28"/>
                <w:szCs w:val="28"/>
              </w:rPr>
              <w:t xml:space="preserve">SARBIA, </w:t>
            </w:r>
            <w:r w:rsidRPr="00CD7B54">
              <w:rPr>
                <w:rFonts w:ascii="Cambria" w:hAnsi="Cambria"/>
                <w:color w:val="1F3864" w:themeColor="accent5" w:themeShade="80"/>
                <w:sz w:val="28"/>
                <w:szCs w:val="28"/>
              </w:rPr>
              <w:t xml:space="preserve">MARUNOWO, </w:t>
            </w:r>
          </w:p>
          <w:p w:rsidR="00CD34B3" w:rsidRPr="00CD7B54" w:rsidRDefault="00CD34B3" w:rsidP="00CD34B3">
            <w:pPr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  <w:r w:rsidRPr="00CD7B54">
              <w:rPr>
                <w:rFonts w:ascii="Cambria" w:hAnsi="Cambria"/>
                <w:color w:val="1F3864" w:themeColor="accent5" w:themeShade="80"/>
                <w:sz w:val="28"/>
                <w:szCs w:val="28"/>
              </w:rPr>
              <w:t>BRZEŹNO</w:t>
            </w:r>
          </w:p>
          <w:p w:rsidR="00CD34B3" w:rsidRPr="00CD7B54" w:rsidRDefault="00CD34B3" w:rsidP="00CD34B3">
            <w:pPr>
              <w:jc w:val="both"/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</w:p>
          <w:p w:rsidR="00CD34B3" w:rsidRPr="00CD7B54" w:rsidRDefault="00CD34B3" w:rsidP="00CD34B3">
            <w:pPr>
              <w:jc w:val="both"/>
              <w:rPr>
                <w:rFonts w:ascii="Cambria" w:hAnsi="Cambria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531" w:type="dxa"/>
          </w:tcPr>
          <w:p w:rsidR="00CD34B3" w:rsidRDefault="00CD34B3" w:rsidP="00CD3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</w:pPr>
          </w:p>
          <w:p w:rsidR="00CD34B3" w:rsidRPr="00CD7B54" w:rsidRDefault="00CD34B3" w:rsidP="00CD3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</w:pPr>
            <w:r w:rsidRPr="00CD7B54">
              <w:rPr>
                <w:rFonts w:ascii="Cambria" w:hAnsi="Cambria"/>
                <w:b/>
                <w:color w:val="1F3864" w:themeColor="accent5" w:themeShade="80"/>
                <w:sz w:val="28"/>
                <w:szCs w:val="28"/>
              </w:rPr>
              <w:t>GODZINA 14.00</w:t>
            </w:r>
          </w:p>
        </w:tc>
      </w:tr>
    </w:tbl>
    <w:p w:rsidR="00DA2A2F" w:rsidRDefault="00DA2A2F" w:rsidP="007C4685">
      <w:pPr>
        <w:jc w:val="both"/>
        <w:rPr>
          <w:rFonts w:ascii="Cambria" w:hAnsi="Cambria"/>
          <w:b/>
          <w:color w:val="1F3864" w:themeColor="accent5" w:themeShade="80"/>
        </w:rPr>
      </w:pPr>
    </w:p>
    <w:p w:rsidR="00DA2A2F" w:rsidRPr="004B6889" w:rsidRDefault="00DA2A2F" w:rsidP="00DA2A2F">
      <w:pPr>
        <w:jc w:val="both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Od dnia 18 stycznia 202</w:t>
      </w:r>
      <w:r w:rsidR="00A46A19">
        <w:rPr>
          <w:rFonts w:ascii="Cambria" w:hAnsi="Cambria"/>
          <w:color w:val="002060"/>
          <w:sz w:val="24"/>
          <w:szCs w:val="24"/>
        </w:rPr>
        <w:t>1</w:t>
      </w:r>
      <w:r>
        <w:rPr>
          <w:rFonts w:ascii="Cambria" w:hAnsi="Cambria"/>
          <w:color w:val="002060"/>
          <w:sz w:val="24"/>
          <w:szCs w:val="24"/>
        </w:rPr>
        <w:t xml:space="preserve">r. </w:t>
      </w:r>
      <w:r w:rsidRPr="004B6889">
        <w:rPr>
          <w:rFonts w:ascii="Cambria" w:hAnsi="Cambria"/>
          <w:color w:val="002060"/>
          <w:sz w:val="24"/>
          <w:szCs w:val="24"/>
        </w:rPr>
        <w:t xml:space="preserve">do odwołania autobus wykona tylko jeden pierwszy kurs </w:t>
      </w:r>
      <w:r>
        <w:rPr>
          <w:rFonts w:ascii="Cambria" w:hAnsi="Cambria"/>
          <w:color w:val="002060"/>
          <w:sz w:val="24"/>
          <w:szCs w:val="24"/>
        </w:rPr>
        <w:t xml:space="preserve">podczas odwozów </w:t>
      </w:r>
      <w:r w:rsidRPr="004B6889">
        <w:rPr>
          <w:rFonts w:ascii="Cambria" w:hAnsi="Cambria"/>
          <w:color w:val="002060"/>
          <w:sz w:val="24"/>
          <w:szCs w:val="24"/>
        </w:rPr>
        <w:t>wg dotychczasowego rozkładu jazdy do danej miejscowości.</w:t>
      </w:r>
    </w:p>
    <w:p w:rsidR="00DA2A2F" w:rsidRPr="00BF3347" w:rsidRDefault="00DA2A2F" w:rsidP="007C4685">
      <w:pPr>
        <w:jc w:val="both"/>
        <w:rPr>
          <w:rFonts w:ascii="Cambria" w:hAnsi="Cambria"/>
          <w:b/>
          <w:color w:val="1F3864" w:themeColor="accent5" w:themeShade="80"/>
        </w:rPr>
      </w:pPr>
    </w:p>
    <w:sectPr w:rsidR="00DA2A2F" w:rsidRPr="00BF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85"/>
    <w:rsid w:val="000A7A4F"/>
    <w:rsid w:val="000F0A85"/>
    <w:rsid w:val="00301A01"/>
    <w:rsid w:val="004B6889"/>
    <w:rsid w:val="00620EB4"/>
    <w:rsid w:val="006D2B12"/>
    <w:rsid w:val="007507A7"/>
    <w:rsid w:val="00757B9A"/>
    <w:rsid w:val="00786FAC"/>
    <w:rsid w:val="007C4685"/>
    <w:rsid w:val="0093373E"/>
    <w:rsid w:val="00A46A19"/>
    <w:rsid w:val="00BF3347"/>
    <w:rsid w:val="00CD34B3"/>
    <w:rsid w:val="00CD7B54"/>
    <w:rsid w:val="00D775E8"/>
    <w:rsid w:val="00DA2A2F"/>
    <w:rsid w:val="00DB0041"/>
    <w:rsid w:val="00DD1841"/>
    <w:rsid w:val="00E01B88"/>
    <w:rsid w:val="00EA18D7"/>
    <w:rsid w:val="00EC553A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222D"/>
  <w15:chartTrackingRefBased/>
  <w15:docId w15:val="{EA91E0D4-1620-4BC7-837D-A3A654D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BF33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B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Beata Maszewska</cp:lastModifiedBy>
  <cp:revision>2</cp:revision>
  <cp:lastPrinted>2020-10-26T11:31:00Z</cp:lastPrinted>
  <dcterms:created xsi:type="dcterms:W3CDTF">2021-01-14T17:14:00Z</dcterms:created>
  <dcterms:modified xsi:type="dcterms:W3CDTF">2021-01-14T17:14:00Z</dcterms:modified>
</cp:coreProperties>
</file>