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4245" w:rsidRPr="003A39F6" w:rsidRDefault="00B74BB3" w:rsidP="00C14245">
      <w:pPr>
        <w:jc w:val="center"/>
        <w:rPr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537E2" wp14:editId="35FDC73F">
                <wp:simplePos x="0" y="0"/>
                <wp:positionH relativeFrom="margin">
                  <wp:posOffset>-396167</wp:posOffset>
                </wp:positionH>
                <wp:positionV relativeFrom="paragraph">
                  <wp:posOffset>527741</wp:posOffset>
                </wp:positionV>
                <wp:extent cx="6729007" cy="1325302"/>
                <wp:effectExtent l="0" t="0" r="15240" b="2730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007" cy="1325302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Odrębne pomieszczenie do izolacji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wydziela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odrębne pomieszczenie, które może pełnić funkcje izolatki (w zależności od warunków </w:t>
                            </w:r>
                            <w:r w:rsidR="0018654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może to być część pomieszczenia</w:t>
                            </w:r>
                            <w:r w:rsidRPr="00654B07">
                              <w:t xml:space="preserve"> </w:t>
                            </w:r>
                            <w:r w:rsidRPr="00654B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zapewnieniem minimum 2 m odległości od innych osób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od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zielona od reszty pomieszcze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ia </w:t>
                            </w:r>
                            <w:r w:rsidR="0018654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np. 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parawanem</w:t>
                            </w:r>
                            <w:r w:rsidR="008171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). Funkcję izolatki pełni pomieszczenie przy wiatrołapie.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Pomieszczenie jest regularnie, co najmniej raz dziennie sprzątane i dezynfekowane,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pomieszczenia usunięto 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przedmioty i sprzęty, których nie można skutecznie uprać lub dezynfekować (np. </w:t>
                            </w:r>
                            <w:r w:rsidR="0018654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zasłony, firany, </w:t>
                            </w:r>
                            <w:r w:rsidR="00661A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dywany….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C47FC5" w:rsidRDefault="00C14245" w:rsidP="00C14245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390ED3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537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left:0;text-align:left;margin-left:-31.2pt;margin-top:41.55pt;width:529.85pt;height:104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" fillcolor="#e2f0d9" strokecolor="#2f528f" strokeweight="1pt"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Odrębne pomieszczenie do izolacji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wydziela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odrębne pomieszczenie, które może pełnić funkcje izolatki (w zależności od warunków </w:t>
                      </w:r>
                      <w:r w:rsidR="0018654C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może to być część pomieszczenia</w:t>
                      </w:r>
                      <w:r w:rsidRPr="00654B07">
                        <w:t xml:space="preserve"> </w:t>
                      </w:r>
                      <w:r w:rsidRPr="00654B07">
                        <w:rPr>
                          <w:color w:val="000000" w:themeColor="text1"/>
                          <w:sz w:val="20"/>
                          <w:szCs w:val="20"/>
                        </w:rPr>
                        <w:t>z zapewnieniem minimum 2 m odległości od innych osób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, od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zielona od reszty pomieszcze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ia </w:t>
                      </w:r>
                      <w:r w:rsidR="0018654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np. 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parawanem</w:t>
                      </w:r>
                      <w:r w:rsidR="0081712E">
                        <w:rPr>
                          <w:color w:val="000000" w:themeColor="text1"/>
                          <w:sz w:val="20"/>
                          <w:szCs w:val="20"/>
                        </w:rPr>
                        <w:t>). Funkcję izolatki pełni pomieszczenie przy wiatro</w:t>
                      </w:r>
                      <w:bookmarkStart w:id="1" w:name="_GoBack"/>
                      <w:bookmarkEnd w:id="1"/>
                      <w:r w:rsidR="0081712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łapie.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Pomieszczenie jest regularnie, co najmniej raz dziennie sprzątane i dezynfekowane,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pomieszczenia usunięto 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przedmioty i sprzęty, których nie można skutecznie uprać lub dezynfekować (np. </w:t>
                      </w:r>
                      <w:r w:rsidR="0018654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zasłony, firany, </w:t>
                      </w:r>
                      <w:r w:rsidR="00661AD1">
                        <w:rPr>
                          <w:color w:val="000000" w:themeColor="text1"/>
                          <w:sz w:val="20"/>
                          <w:szCs w:val="20"/>
                        </w:rPr>
                        <w:t>dywany….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C47FC5" w:rsidRDefault="00C14245" w:rsidP="00C14245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390ED3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245" w:rsidRPr="003A39F6">
        <w:rPr>
          <w:b/>
          <w:bCs/>
          <w:sz w:val="28"/>
          <w:szCs w:val="28"/>
        </w:rPr>
        <w:t>Algorytm postępowania</w:t>
      </w:r>
      <w:r w:rsidR="00C14245">
        <w:rPr>
          <w:b/>
          <w:bCs/>
          <w:sz w:val="28"/>
          <w:szCs w:val="28"/>
        </w:rPr>
        <w:t xml:space="preserve"> z</w:t>
      </w:r>
      <w:r w:rsidR="00C14245" w:rsidRPr="003A39F6">
        <w:rPr>
          <w:b/>
          <w:bCs/>
          <w:sz w:val="28"/>
          <w:szCs w:val="28"/>
        </w:rPr>
        <w:t xml:space="preserve"> </w:t>
      </w:r>
      <w:r w:rsidR="0018654C">
        <w:rPr>
          <w:b/>
          <w:bCs/>
          <w:sz w:val="28"/>
          <w:szCs w:val="28"/>
        </w:rPr>
        <w:t>uczniem</w:t>
      </w:r>
      <w:r w:rsidR="00C14245">
        <w:rPr>
          <w:b/>
          <w:bCs/>
          <w:sz w:val="28"/>
          <w:szCs w:val="28"/>
        </w:rPr>
        <w:t>, u którego występują objawy, które mogą sugerować zakażenie COVID 19</w:t>
      </w:r>
    </w:p>
    <w:p w:rsidR="00C14245" w:rsidRDefault="00C14245" w:rsidP="00C14245">
      <w:bookmarkStart w:id="1" w:name="_Hlk39445123"/>
      <w:bookmarkEnd w:id="1"/>
      <w:r>
        <w:t xml:space="preserve">         </w:t>
      </w:r>
    </w:p>
    <w:p w:rsidR="00C14245" w:rsidRDefault="00C14245" w:rsidP="00C14245"/>
    <w:p w:rsidR="00C14245" w:rsidRDefault="00C14245" w:rsidP="00C14245"/>
    <w:p w:rsidR="00C14245" w:rsidRDefault="00C14245" w:rsidP="00C14245"/>
    <w:p w:rsidR="00C14245" w:rsidRDefault="00B74BB3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19653" wp14:editId="7A80D134">
                <wp:simplePos x="0" y="0"/>
                <wp:positionH relativeFrom="margin">
                  <wp:align>center</wp:align>
                </wp:positionH>
                <wp:positionV relativeFrom="paragraph">
                  <wp:posOffset>234862</wp:posOffset>
                </wp:positionV>
                <wp:extent cx="6585505" cy="295155"/>
                <wp:effectExtent l="0" t="0" r="25400" b="101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5505" cy="29515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Izolacja </w:t>
                            </w:r>
                            <w:r w:rsidR="00661AD1">
                              <w:rPr>
                                <w:b/>
                                <w:bCs/>
                                <w:color w:val="000000" w:themeColor="text1"/>
                              </w:rPr>
                              <w:t>ucznia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3D19653" id="Prostokąt: zaokrąglone rogi 20" o:spid="_x0000_s1027" style="position:absolute;left:0;text-align:left;margin-left:0;margin-top:18.5pt;width:518.55pt;height:23.25pt;z-index:251663360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" fillcolor="#ffc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Izolacja </w:t>
                      </w:r>
                      <w:r w:rsidR="00661AD1">
                        <w:rPr>
                          <w:b/>
                          <w:bCs/>
                          <w:color w:val="000000" w:themeColor="text1"/>
                        </w:rPr>
                        <w:t>ucznia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Pr="00E148C9" w:rsidRDefault="00C14245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6FC60" wp14:editId="603CAB57">
                <wp:simplePos x="0" y="0"/>
                <wp:positionH relativeFrom="margin">
                  <wp:align>center</wp:align>
                </wp:positionH>
                <wp:positionV relativeFrom="paragraph">
                  <wp:posOffset>270831</wp:posOffset>
                </wp:positionV>
                <wp:extent cx="6614409" cy="1765139"/>
                <wp:effectExtent l="0" t="0" r="15240" b="2603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4409" cy="1765139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2" w:name="_Hlk39473051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B. Pracownik </w:t>
                            </w:r>
                            <w:r w:rsidR="00666876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</w:t>
                            </w:r>
                            <w:r w:rsidR="006F2759">
                              <w:rPr>
                                <w:b/>
                                <w:bCs/>
                                <w:color w:val="000000" w:themeColor="text1"/>
                              </w:rPr>
                              <w:t>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bookmarkEnd w:id="2"/>
                          <w:p w:rsidR="00C14245" w:rsidRPr="00791083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pracownik </w:t>
                            </w:r>
                            <w:r w:rsidR="000B43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zauważy u </w:t>
                            </w:r>
                            <w:r w:rsidR="00661A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ucznia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niepokojące objawy, które mogą sugerować zakażenie  COVID 19,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np., 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kaszel katar podwyższona temp, 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duszność, 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biegunka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B8679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izoluje je w odrębnym pomieszczeniu</w:t>
                            </w:r>
                            <w:r w:rsidR="004D66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(gabinet pielęgniarki)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4245" w:rsidRPr="00791083" w:rsidRDefault="00661AD1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Uczeń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 czasu przybycia rodziców pozostaje pod opieką pracownika 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zabezpieczonego w środki ochrony osobistej (maseczkę, rękawiczki jednorazowe, fartuch</w:t>
                            </w:r>
                            <w:r w:rsidR="00A568B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długim rękawem).</w:t>
                            </w:r>
                            <w:r w:rsidR="00C14245" w:rsidRPr="00EA560D">
                              <w:t xml:space="preserve"> 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C14245"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soby kontaktujące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się</w:t>
                            </w:r>
                            <w:r w:rsidR="00C14245"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24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dzieckiem w izolacji </w:t>
                            </w:r>
                            <w:r w:rsidR="00C14245" w:rsidRPr="00EA560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muszą używać środków ochronnych</w:t>
                            </w:r>
                            <w:r w:rsidR="006331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kontakty należy graniczyć do niezbędnego minimum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Pozosta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li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uczniowie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klasy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pod opieką innego pracownika 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natychmiast myją ręce i przechodzą w miarę możliwości do innego zdezynfekowanego pomieszczenia lub na zewnątrz na </w:t>
                            </w:r>
                            <w:r w:rsidR="00E278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szkolne boiska</w:t>
                            </w:r>
                            <w:r w:rsidRPr="00466C6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 W tym czasie sala jest wietrzona i dezynfekowana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="0042549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C14245" w:rsidRPr="00EB326E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6FC60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0" o:spid="_x0000_s1028" type="#_x0000_t176" style="position:absolute;left:0;text-align:left;margin-left:0;margin-top:21.35pt;width:520.8pt;height:139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" fillcolor="#dae3f3" strokecolor="#2f528f" strokeweight="1pt"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2" w:name="_Hlk39473051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B. Pracownik </w:t>
                      </w:r>
                      <w:r w:rsidR="00666876">
                        <w:rPr>
                          <w:b/>
                          <w:bCs/>
                          <w:color w:val="000000" w:themeColor="text1"/>
                        </w:rPr>
                        <w:t>szkoł</w:t>
                      </w:r>
                      <w:r w:rsidR="006F2759">
                        <w:rPr>
                          <w:b/>
                          <w:bCs/>
                          <w:color w:val="000000" w:themeColor="text1"/>
                        </w:rPr>
                        <w:t>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bookmarkEnd w:id="2"/>
                    <w:p w:rsidR="00C14245" w:rsidRPr="00791083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pracownik </w:t>
                      </w:r>
                      <w:r w:rsidR="000B43B5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zauważy u </w:t>
                      </w:r>
                      <w:r w:rsidR="00661AD1">
                        <w:rPr>
                          <w:color w:val="000000" w:themeColor="text1"/>
                          <w:sz w:val="20"/>
                          <w:szCs w:val="20"/>
                        </w:rPr>
                        <w:t>ucznia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niepokojące objawy, które mogą sugerować zakażenie  COVID 19,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np., 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kaszel katar podwyższona temp, 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duszność, 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>biegunka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B8679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>izoluje je w odrębnym pomieszczeniu</w:t>
                      </w:r>
                      <w:r w:rsidR="004D66C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(gabinet pielęgniarki)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4245" w:rsidRPr="00791083" w:rsidRDefault="00661AD1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Uczeń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 czasu przybycia rodziców pozostaje pod opieką pracownika 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zabezpieczonego w środki ochrony osobistej (maseczkę, rękawiczki jednorazowe, fartuch</w:t>
                      </w:r>
                      <w:r w:rsidR="00A568B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>z długim rękawem).</w:t>
                      </w:r>
                      <w:r w:rsidR="00C14245" w:rsidRPr="00EA560D">
                        <w:t xml:space="preserve"> 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C14245"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>soby kontaktujące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się</w:t>
                      </w:r>
                      <w:r w:rsidR="00C14245"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1424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dzieckiem w izolacji </w:t>
                      </w:r>
                      <w:r w:rsidR="00C14245" w:rsidRPr="00EA560D">
                        <w:rPr>
                          <w:color w:val="000000" w:themeColor="text1"/>
                          <w:sz w:val="20"/>
                          <w:szCs w:val="20"/>
                        </w:rPr>
                        <w:t>muszą używać środków ochronnych</w:t>
                      </w:r>
                      <w:r w:rsidR="00633164">
                        <w:rPr>
                          <w:color w:val="000000" w:themeColor="text1"/>
                          <w:sz w:val="20"/>
                          <w:szCs w:val="20"/>
                        </w:rPr>
                        <w:t>, kontakty należy graniczyć do niezbędnego minimum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>Pozosta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li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uczniowie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klasy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pod opieką innego pracownika 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natychmiast myją ręce i przechodzą w miarę możliwości do innego zdezynfekowanego pomieszczenia lub na zewnątrz na </w:t>
                      </w:r>
                      <w:r w:rsidR="00E27863">
                        <w:rPr>
                          <w:color w:val="000000" w:themeColor="text1"/>
                          <w:sz w:val="20"/>
                          <w:szCs w:val="20"/>
                        </w:rPr>
                        <w:t>szkolne boiska</w:t>
                      </w:r>
                      <w:r w:rsidRPr="00466C64">
                        <w:rPr>
                          <w:color w:val="000000" w:themeColor="text1"/>
                          <w:sz w:val="20"/>
                          <w:szCs w:val="20"/>
                        </w:rPr>
                        <w:t>. W tym czasie sala jest wietrzona i dezynfekowana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="0042549B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C14245" w:rsidRPr="00EB326E" w:rsidRDefault="00C14245" w:rsidP="00C142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C14245"/>
    <w:p w:rsidR="00C14245" w:rsidRPr="00B43FE0" w:rsidRDefault="00C14245" w:rsidP="00C14245"/>
    <w:p w:rsidR="00C14245" w:rsidRPr="00B43FE0" w:rsidRDefault="00C14245" w:rsidP="00C14245">
      <w:pPr>
        <w:jc w:val="center"/>
      </w:pPr>
    </w:p>
    <w:p w:rsidR="00C14245" w:rsidRPr="00B43FE0" w:rsidRDefault="00C14245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618DA" wp14:editId="3D741A6B">
                <wp:simplePos x="0" y="0"/>
                <wp:positionH relativeFrom="margin">
                  <wp:align>center</wp:align>
                </wp:positionH>
                <wp:positionV relativeFrom="paragraph">
                  <wp:posOffset>375173</wp:posOffset>
                </wp:positionV>
                <wp:extent cx="6329905" cy="335666"/>
                <wp:effectExtent l="0" t="0" r="13970" b="2667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905" cy="33566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2. N</w:t>
                            </w:r>
                            <w:r w:rsidRPr="00031C26">
                              <w:rPr>
                                <w:b/>
                                <w:bCs/>
                                <w:color w:val="000000" w:themeColor="text1"/>
                              </w:rPr>
                              <w:t>iezwłocznie powiadomi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enie</w:t>
                            </w:r>
                            <w:r w:rsidRPr="00031C2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rodziców/opiekunów w celu pilnego odebrania</w:t>
                            </w:r>
                            <w:r w:rsidR="002D3D2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ucznia ze szkoły</w:t>
                            </w:r>
                          </w:p>
                          <w:p w:rsidR="00C14245" w:rsidRPr="000E7535" w:rsidRDefault="00C14245" w:rsidP="00C14245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13479E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Pr="00FA3B3E" w:rsidRDefault="00C14245" w:rsidP="00C142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8618DA" id="Schemat blokowy: proces alternatywny 7" o:spid="_x0000_s1029" type="#_x0000_t176" style="position:absolute;left:0;text-align:left;margin-left:0;margin-top:29.55pt;width:498.4pt;height:26.45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" fillcolor="#ffc" strokecolor="#2f528f" strokeweight="1pt"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2. N</w:t>
                      </w:r>
                      <w:r w:rsidRPr="00031C26">
                        <w:rPr>
                          <w:b/>
                          <w:bCs/>
                          <w:color w:val="000000" w:themeColor="text1"/>
                        </w:rPr>
                        <w:t>iezwłocznie powiadomi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enie</w:t>
                      </w:r>
                      <w:r w:rsidRPr="00031C26">
                        <w:rPr>
                          <w:b/>
                          <w:bCs/>
                          <w:color w:val="000000" w:themeColor="text1"/>
                        </w:rPr>
                        <w:t xml:space="preserve"> rodziców/opiekunów w celu pilnego odebrania</w:t>
                      </w:r>
                      <w:r w:rsidR="002D3D21">
                        <w:rPr>
                          <w:b/>
                          <w:bCs/>
                          <w:color w:val="000000" w:themeColor="text1"/>
                        </w:rPr>
                        <w:t xml:space="preserve"> ucznia ze szkoły</w:t>
                      </w:r>
                    </w:p>
                    <w:p w:rsidR="00C14245" w:rsidRPr="000E7535" w:rsidRDefault="00C14245" w:rsidP="00C14245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13479E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Pr="00FA3B3E" w:rsidRDefault="00C14245" w:rsidP="00C1424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2A264FB1" wp14:editId="1ACC0475">
            <wp:extent cx="263480" cy="431642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Pr="00B43FE0" w:rsidRDefault="00C14245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D3B71A" wp14:editId="18241592">
                <wp:simplePos x="0" y="0"/>
                <wp:positionH relativeFrom="column">
                  <wp:posOffset>-280549</wp:posOffset>
                </wp:positionH>
                <wp:positionV relativeFrom="paragraph">
                  <wp:posOffset>254925</wp:posOffset>
                </wp:positionV>
                <wp:extent cx="6203950" cy="653970"/>
                <wp:effectExtent l="0" t="0" r="25400" b="13335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65397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C. Pracownik </w:t>
                            </w:r>
                            <w:r w:rsidR="00AA7C54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Pr="00EC2B63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 </w:t>
                            </w:r>
                            <w:r w:rsidR="002D3D2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873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wykorzystując uzgodniony z rodzicami/opiekunami  sposób szybkiej komunikacji niezwłocznie powiadamia </w:t>
                            </w:r>
                            <w:r w:rsidR="00A237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rodziców 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izolacji </w:t>
                            </w:r>
                            <w:r w:rsidR="00873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konieczności pilnego o</w:t>
                            </w:r>
                            <w:r w:rsidR="00A237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dbioru</w:t>
                            </w:r>
                            <w:r w:rsidR="0087383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dziecka </w:t>
                            </w:r>
                            <w:r w:rsidRPr="00EC2B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</w:t>
                            </w:r>
                            <w:r w:rsidR="00A237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 szkoły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FD3B71A" id="Prostokąt: zaokrąglone rogi 16" o:spid="_x0000_s1030" style="position:absolute;margin-left:-22.1pt;margin-top:20.05pt;width:488.5pt;height:5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" fillcolor="#dae3f3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C. Pracownik </w:t>
                      </w:r>
                      <w:r w:rsidR="00AA7C54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Pr="00EC2B63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Pracownik </w:t>
                      </w:r>
                      <w:r w:rsidR="002D3D21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87383F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wykorzystując uzgodniony z rodzicami/opiekunami  sposób szybkiej komunikacji niezwłocznie powiadamia </w:t>
                      </w:r>
                      <w:r w:rsidR="00A237F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rodziców 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 izolacji </w:t>
                      </w:r>
                      <w:r w:rsidR="0087383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konieczności pilnego o</w:t>
                      </w:r>
                      <w:r w:rsidR="00A237FD">
                        <w:rPr>
                          <w:color w:val="000000" w:themeColor="text1"/>
                          <w:sz w:val="20"/>
                          <w:szCs w:val="20"/>
                        </w:rPr>
                        <w:t>dbioru</w:t>
                      </w:r>
                      <w:r w:rsidR="0087383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dziecka </w:t>
                      </w:r>
                      <w:r w:rsidRPr="00EC2B63">
                        <w:rPr>
                          <w:color w:val="000000" w:themeColor="text1"/>
                          <w:sz w:val="20"/>
                          <w:szCs w:val="20"/>
                        </w:rPr>
                        <w:t>z</w:t>
                      </w:r>
                      <w:r w:rsidR="00A237FD">
                        <w:rPr>
                          <w:color w:val="000000" w:themeColor="text1"/>
                          <w:sz w:val="20"/>
                          <w:szCs w:val="20"/>
                        </w:rPr>
                        <w:t>e szkoły</w:t>
                      </w: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4245" w:rsidRPr="00B43FE0" w:rsidRDefault="00C14245" w:rsidP="00C14245"/>
    <w:p w:rsidR="00C14245" w:rsidRPr="00B43FE0" w:rsidRDefault="00C14245" w:rsidP="00C14245"/>
    <w:p w:rsidR="00C14245" w:rsidRPr="00B43FE0" w:rsidRDefault="00C14245" w:rsidP="00C14245">
      <w:pPr>
        <w:tabs>
          <w:tab w:val="center" w:pos="4536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B5C5390" wp14:editId="5FFE86C3">
                <wp:simplePos x="0" y="0"/>
                <wp:positionH relativeFrom="margin">
                  <wp:posOffset>-266217</wp:posOffset>
                </wp:positionH>
                <wp:positionV relativeFrom="paragraph">
                  <wp:posOffset>302477</wp:posOffset>
                </wp:positionV>
                <wp:extent cx="6329905" cy="335666"/>
                <wp:effectExtent l="0" t="0" r="13970" b="26670"/>
                <wp:wrapNone/>
                <wp:docPr id="12" name="Schemat blokowy: proces alternatyw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905" cy="33566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Odbiór </w:t>
                            </w:r>
                            <w:r w:rsidR="00E53FD0">
                              <w:rPr>
                                <w:b/>
                                <w:bCs/>
                                <w:color w:val="000000" w:themeColor="text1"/>
                              </w:rPr>
                              <w:t>ucznia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235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przez rodziców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następuje zgodnie z ustalaną procedurą odbioru </w:t>
                            </w:r>
                            <w:r w:rsidR="00E53FD0">
                              <w:rPr>
                                <w:b/>
                                <w:bCs/>
                                <w:color w:val="000000" w:themeColor="text1"/>
                              </w:rPr>
                              <w:t>ucznia ze szkoły</w:t>
                            </w:r>
                          </w:p>
                          <w:p w:rsidR="00C14245" w:rsidRPr="000E7535" w:rsidRDefault="00C14245" w:rsidP="00C14245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13479E" w:rsidRDefault="00C14245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Pr="00FA3B3E" w:rsidRDefault="00C14245" w:rsidP="00C142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5C5390" id="Schemat blokowy: proces alternatywny 12" o:spid="_x0000_s1031" type="#_x0000_t176" style="position:absolute;margin-left:-20.95pt;margin-top:23.8pt;width:498.4pt;height:26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" fillcolor="#ffc" strokecolor="#2f528f" strokeweight="1pt"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Odbiór </w:t>
                      </w:r>
                      <w:r w:rsidR="00E53FD0">
                        <w:rPr>
                          <w:b/>
                          <w:bCs/>
                          <w:color w:val="000000" w:themeColor="text1"/>
                        </w:rPr>
                        <w:t>ucznia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23570">
                        <w:rPr>
                          <w:b/>
                          <w:bCs/>
                          <w:color w:val="000000" w:themeColor="text1"/>
                        </w:rPr>
                        <w:t xml:space="preserve">przez rodziców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następuje zgodnie z ustalaną procedurą odbioru </w:t>
                      </w:r>
                      <w:r w:rsidR="00E53FD0">
                        <w:rPr>
                          <w:b/>
                          <w:bCs/>
                          <w:color w:val="000000" w:themeColor="text1"/>
                        </w:rPr>
                        <w:t>ucznia ze szkoły</w:t>
                      </w:r>
                    </w:p>
                    <w:p w:rsidR="00C14245" w:rsidRPr="000E7535" w:rsidRDefault="00C14245" w:rsidP="00C14245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13479E" w:rsidRDefault="00C14245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Pr="00FA3B3E" w:rsidRDefault="00C14245" w:rsidP="00C1424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tab/>
      </w:r>
      <w:r>
        <w:rPr>
          <w:noProof/>
          <w:lang w:eastAsia="pl-PL"/>
        </w:rPr>
        <w:drawing>
          <wp:inline distT="0" distB="0" distL="0" distR="0" wp14:anchorId="4284E3AC" wp14:editId="7F1F087C">
            <wp:extent cx="263480" cy="431642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Pr="00B43FE0" w:rsidRDefault="00C14245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5766E" wp14:editId="54ED3DB1">
                <wp:simplePos x="0" y="0"/>
                <wp:positionH relativeFrom="margin">
                  <wp:posOffset>-321945</wp:posOffset>
                </wp:positionH>
                <wp:positionV relativeFrom="paragraph">
                  <wp:posOffset>161925</wp:posOffset>
                </wp:positionV>
                <wp:extent cx="6313966" cy="1517650"/>
                <wp:effectExtent l="0" t="0" r="10795" b="2540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3966" cy="1517650"/>
                        </a:xfrm>
                        <a:prstGeom prst="flowChartAlternateProcess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B71BE3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Rodzic dziecka/opiekun odbierający </w:t>
                            </w:r>
                            <w:r w:rsidR="00C14245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dziecko 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>z</w:t>
                            </w:r>
                            <w:r w:rsidR="004D66CA">
                              <w:rPr>
                                <w:b/>
                                <w:bCs/>
                                <w:color w:val="000000" w:themeColor="text1"/>
                              </w:rPr>
                              <w:t>e szkoły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lub opiekun odbierający dziecko nie wchodzi na teren </w:t>
                            </w:r>
                            <w:r w:rsidR="000244F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dzwoni domofonem</w:t>
                            </w:r>
                            <w:r w:rsidR="00032D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F1139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32D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lub w inny uzgodniony s</w:t>
                            </w:r>
                            <w:r w:rsidR="00DC17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032D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osób informuje o gotowości odebrania dziecka</w:t>
                            </w:r>
                            <w:r w:rsidR="00DC174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czeka na zgłoszenie się pracownika, po zgłoszeniu podaje imię i nazwisko dziecka. </w:t>
                            </w:r>
                            <w:r w:rsidR="0073163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Dziecko z objawami choroby nie może samo opuścić szkoły!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 </w:t>
                            </w:r>
                            <w:r w:rsidR="0072700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w środkach ochrony osobistej – w maseczce</w:t>
                            </w:r>
                            <w:r w:rsidR="00934BF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fartuchu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w rękawicach ochronnych przyprowadza dziecko do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wydzielone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j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śluz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czeka na otwarcie drzwi przez rodzica – zachowuje właściwą odległość 2 m od drzwi, z tej odległości identyfikuje rodzica (w razie wątpliwości podchodzi i prosi o dokument tożsamości), </w:t>
                            </w:r>
                          </w:p>
                          <w:p w:rsidR="00C14245" w:rsidRPr="00796518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 może podejść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otwierać drzwi </w:t>
                            </w:r>
                            <w:r w:rsidRPr="0079651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śluzy  – tylko pod warunkiem, że ma założoną maskę zakrywającą nos i usta.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95766E" id="Schemat blokowy: proces alternatywny 2" o:spid="_x0000_s1032" type="#_x0000_t176" style="position:absolute;margin-left:-25.35pt;margin-top:12.75pt;width:497.15pt;height:11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" fillcolor="#f2f2f2" strokecolor="#2f528f" strokeweight="1pt">
                <v:textbox>
                  <w:txbxContent>
                    <w:p w:rsidR="00C14245" w:rsidRDefault="00B71BE3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. Rodzic dziecka/opiekun odbierający </w:t>
                      </w:r>
                      <w:r w:rsidR="00C14245" w:rsidRPr="00D06141">
                        <w:rPr>
                          <w:b/>
                          <w:bCs/>
                          <w:color w:val="000000" w:themeColor="text1"/>
                        </w:rPr>
                        <w:t xml:space="preserve">dziecko 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>z</w:t>
                      </w:r>
                      <w:r w:rsidR="004D66CA">
                        <w:rPr>
                          <w:b/>
                          <w:bCs/>
                          <w:color w:val="000000" w:themeColor="text1"/>
                        </w:rPr>
                        <w:t xml:space="preserve">e </w:t>
                      </w:r>
                      <w:r w:rsidR="004D66CA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  <w:bookmarkStart w:id="4" w:name="_GoBack"/>
                      <w:bookmarkEnd w:id="4"/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lub opiekun odbierający dziecko nie wchodzi na teren </w:t>
                      </w:r>
                      <w:r w:rsidR="000244F0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, dzwoni domofonem</w:t>
                      </w:r>
                      <w:r w:rsidR="00032DE1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F1139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32DE1">
                        <w:rPr>
                          <w:color w:val="000000" w:themeColor="text1"/>
                          <w:sz w:val="20"/>
                          <w:szCs w:val="20"/>
                        </w:rPr>
                        <w:t>lub w inny uzgodniony s</w:t>
                      </w:r>
                      <w:r w:rsidR="00DC1743"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032DE1">
                        <w:rPr>
                          <w:color w:val="000000" w:themeColor="text1"/>
                          <w:sz w:val="20"/>
                          <w:szCs w:val="20"/>
                        </w:rPr>
                        <w:t>osób informuje o gotowości odebrania dziecka</w:t>
                      </w:r>
                      <w:r w:rsidR="00DC174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)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czeka na zgłoszenie się pracownika, po zgłoszeniu podaje imię i nazwisko dziecka. </w:t>
                      </w:r>
                      <w:r w:rsidR="00731636">
                        <w:rPr>
                          <w:color w:val="000000" w:themeColor="text1"/>
                          <w:sz w:val="20"/>
                          <w:szCs w:val="20"/>
                        </w:rPr>
                        <w:t>Dziecko z objawami choroby nie może samo opuścić szkoły!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Pracownik </w:t>
                      </w:r>
                      <w:r w:rsidR="00727002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, w środkach ochrony osobistej – w maseczce</w:t>
                      </w:r>
                      <w:r w:rsidR="00934BF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fartuchu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w rękawicach ochronnych przyprowadza dziecko do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wydzielone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j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śluz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y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czeka na otwarcie drzwi przez rodzica – zachowuje właściwą odległość 2 m od drzwi, z tej odległości identyfikuje rodzica (w razie wątpliwości podchodzi i prosi o dokument tożsamości), </w:t>
                      </w:r>
                    </w:p>
                    <w:p w:rsidR="00C14245" w:rsidRPr="00796518" w:rsidRDefault="00C14245" w:rsidP="00C14245">
                      <w:pPr>
                        <w:pStyle w:val="Akapitzlist"/>
                        <w:numPr>
                          <w:ilvl w:val="0"/>
                          <w:numId w:val="5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 może podejść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otwierać drzwi </w:t>
                      </w:r>
                      <w:r w:rsidRPr="00796518">
                        <w:rPr>
                          <w:color w:val="000000" w:themeColor="text1"/>
                          <w:sz w:val="20"/>
                          <w:szCs w:val="20"/>
                        </w:rPr>
                        <w:t>śluzy  – tylko pod warunkiem, że ma założoną maskę zakrywającą nos i usta.</w:t>
                      </w:r>
                    </w:p>
                    <w:p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Pr="00B43FE0" w:rsidRDefault="00C14245" w:rsidP="00C14245"/>
    <w:p w:rsidR="00C14245" w:rsidRPr="00B43FE0" w:rsidRDefault="00C14245" w:rsidP="00C14245"/>
    <w:p w:rsidR="00C14245" w:rsidRDefault="00C14245" w:rsidP="00C14245">
      <w:r>
        <w:tab/>
      </w:r>
      <w:r>
        <w:tab/>
      </w:r>
      <w:r>
        <w:tab/>
      </w:r>
      <w:r>
        <w:tab/>
      </w:r>
      <w:r>
        <w:tab/>
      </w:r>
    </w:p>
    <w:p w:rsidR="00C14245" w:rsidRDefault="00C14245" w:rsidP="00C14245">
      <w:pPr>
        <w:tabs>
          <w:tab w:val="left" w:pos="4652"/>
          <w:tab w:val="left" w:pos="7735"/>
        </w:tabs>
      </w:pPr>
      <w:r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  </w:t>
      </w:r>
      <w:r>
        <w:tab/>
        <w:t xml:space="preserve">                </w:t>
      </w:r>
    </w:p>
    <w:p w:rsidR="00C14245" w:rsidRDefault="00F23570" w:rsidP="00C14245">
      <w:pPr>
        <w:tabs>
          <w:tab w:val="left" w:pos="4652"/>
          <w:tab w:val="left" w:pos="773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0FF571" wp14:editId="6D47BBA7">
                <wp:simplePos x="0" y="0"/>
                <wp:positionH relativeFrom="margin">
                  <wp:posOffset>-331552</wp:posOffset>
                </wp:positionH>
                <wp:positionV relativeFrom="paragraph">
                  <wp:posOffset>158693</wp:posOffset>
                </wp:positionV>
                <wp:extent cx="6233822" cy="509286"/>
                <wp:effectExtent l="0" t="0" r="14605" b="24130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822" cy="509286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3. Zakończenie procedury </w:t>
                            </w:r>
                            <w:bookmarkStart w:id="3" w:name="_Hlk39475014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odbioru dziecka z objawami, które mogą sugerować  zakażenie CO</w:t>
                            </w:r>
                            <w:r w:rsidR="009811E9">
                              <w:rPr>
                                <w:b/>
                                <w:bCs/>
                                <w:color w:val="000000" w:themeColor="text1"/>
                              </w:rPr>
                              <w:t>V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I</w:t>
                            </w:r>
                            <w:r w:rsidR="009811E9"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19 przez pracownika </w:t>
                            </w:r>
                            <w:bookmarkEnd w:id="3"/>
                            <w:r w:rsidR="00AA757A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E25E0E" w:rsidRDefault="00C14245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460FF571" id="Prostokąt: zaokrąglone rogi 1" o:spid="_x0000_s1033" style="position:absolute;margin-left:-26.1pt;margin-top:12.5pt;width:490.85pt;height:40.1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" fillcolor="#ffc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3. Zakończenie procedury </w:t>
                      </w:r>
                      <w:bookmarkStart w:id="4" w:name="_Hlk39475014"/>
                      <w:r>
                        <w:rPr>
                          <w:b/>
                          <w:bCs/>
                          <w:color w:val="000000" w:themeColor="text1"/>
                        </w:rPr>
                        <w:t>odbioru dziecka z objawami, które mogą sugerować  zakażenie CO</w:t>
                      </w:r>
                      <w:r w:rsidR="009811E9">
                        <w:rPr>
                          <w:b/>
                          <w:bCs/>
                          <w:color w:val="000000" w:themeColor="text1"/>
                        </w:rPr>
                        <w:t>V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I</w:t>
                      </w:r>
                      <w:r w:rsidR="009811E9"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19 przez pracownika </w:t>
                      </w:r>
                      <w:bookmarkEnd w:id="4"/>
                      <w:r w:rsidR="00AA757A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E25E0E" w:rsidRDefault="00C14245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Default="00C64B6C" w:rsidP="00291493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CA46D4" wp14:editId="620C231B">
                <wp:simplePos x="0" y="0"/>
                <wp:positionH relativeFrom="margin">
                  <wp:posOffset>2392698</wp:posOffset>
                </wp:positionH>
                <wp:positionV relativeFrom="paragraph">
                  <wp:posOffset>231944</wp:posOffset>
                </wp:positionV>
                <wp:extent cx="4087616" cy="1791801"/>
                <wp:effectExtent l="0" t="0" r="27305" b="18415"/>
                <wp:wrapNone/>
                <wp:docPr id="22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7616" cy="1791801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B71BE3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="009B4505"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Dyrektor </w:t>
                            </w:r>
                            <w:r w:rsidR="008E3216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ze względu na bezpieczeństwo innych dzieci i pracowników </w:t>
                            </w:r>
                            <w:r w:rsidR="00B171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informuje najbliższą 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owiatow</w:t>
                            </w:r>
                            <w:r w:rsidR="00B171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ą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tację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AD2D0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ni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tarno-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pide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iologicz</w:t>
                            </w:r>
                            <w:r w:rsidR="00B616E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ną</w:t>
                            </w:r>
                            <w:r w:rsidR="00137F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pojawieniu się w </w:t>
                            </w:r>
                            <w:r w:rsidR="00DA103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szkole</w:t>
                            </w:r>
                            <w:r w:rsidR="00924B4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ucznia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31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objawami, które mogą sugerować  zakażenie CO</w:t>
                            </w:r>
                            <w:r w:rsidR="000C003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VID</w:t>
                            </w:r>
                            <w:r w:rsidRPr="009231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19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czeka na instrukcje – dalej postępuje zgodnie z tymi instrukcjami. </w:t>
                            </w:r>
                          </w:p>
                          <w:p w:rsidR="003A27CB" w:rsidRPr="000A556B" w:rsidRDefault="00924B4F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Następnie d</w:t>
                            </w:r>
                            <w:r w:rsidR="003A27C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yrektor </w:t>
                            </w:r>
                            <w:r w:rsidR="00037691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zawiadamia organ prowadzący</w:t>
                            </w:r>
                            <w:r w:rsidR="000A556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 </w:t>
                            </w:r>
                            <w:r w:rsidR="003A27C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sporządza notatkę ze wskazaniem dokładnej daty i godziny powiadomie</w:t>
                            </w:r>
                            <w:r w:rsid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ń</w:t>
                            </w:r>
                            <w:r w:rsidR="003A27C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 opisem przebiegu działań i zachowuje ją w dokumentacji</w:t>
                            </w:r>
                            <w:bookmarkStart w:id="4" w:name="_Hlk40545173"/>
                            <w:r w:rsid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szkoły</w:t>
                            </w:r>
                            <w:r w:rsidR="003A27CB" w:rsidRPr="000A556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bookmarkEnd w:id="4"/>
                          <w:p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63CA46D4" id="Prostokąt: zaokrąglone rogi 22" o:spid="_x0000_s1034" style="position:absolute;margin-left:188.4pt;margin-top:18.25pt;width:321.85pt;height:141.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" fillcolor="#dae3f3" strokecolor="#2f528f" strokeweight="1pt">
                <v:stroke joinstyle="miter"/>
                <v:textbox>
                  <w:txbxContent>
                    <w:p w:rsidR="00C14245" w:rsidRDefault="00B71BE3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  <w:r w:rsidR="009B4505"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bookmarkStart w:id="5" w:name="_GoBack"/>
                      <w:bookmarkEnd w:id="5"/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. Dyrektor </w:t>
                      </w:r>
                      <w:r w:rsidR="008E3216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ze względu na bezpieczeństwo innych dzieci i pracowników </w:t>
                      </w:r>
                      <w:r w:rsidR="00B17125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informuje najbliższą 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owiatow</w:t>
                      </w:r>
                      <w:r w:rsidR="00B17125">
                        <w:rPr>
                          <w:color w:val="000000" w:themeColor="text1"/>
                          <w:sz w:val="20"/>
                          <w:szCs w:val="20"/>
                        </w:rPr>
                        <w:t>ą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tację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AD2D0C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ni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tarno-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pide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>iologicz</w:t>
                      </w:r>
                      <w:r w:rsidR="00B616E1">
                        <w:rPr>
                          <w:color w:val="000000" w:themeColor="text1"/>
                          <w:sz w:val="20"/>
                          <w:szCs w:val="20"/>
                        </w:rPr>
                        <w:t>ną</w:t>
                      </w:r>
                      <w:r w:rsidR="00137F49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 pojawieniu się w </w:t>
                      </w:r>
                      <w:r w:rsidR="00DA103E">
                        <w:rPr>
                          <w:color w:val="000000" w:themeColor="text1"/>
                          <w:sz w:val="20"/>
                          <w:szCs w:val="20"/>
                        </w:rPr>
                        <w:t>szkole</w:t>
                      </w:r>
                      <w:r w:rsidR="00924B4F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ucznia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2316C">
                        <w:rPr>
                          <w:color w:val="000000" w:themeColor="text1"/>
                          <w:sz w:val="20"/>
                          <w:szCs w:val="20"/>
                        </w:rPr>
                        <w:t>z objawami, które mogą sugerować  zakażenie CO</w:t>
                      </w:r>
                      <w:r w:rsidR="000C0030">
                        <w:rPr>
                          <w:color w:val="000000" w:themeColor="text1"/>
                          <w:sz w:val="20"/>
                          <w:szCs w:val="20"/>
                        </w:rPr>
                        <w:t>VID</w:t>
                      </w:r>
                      <w:r w:rsidRPr="009231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19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czeka na instrukcje – dalej postępuje zgodnie z tymi instrukcjami. </w:t>
                      </w:r>
                    </w:p>
                    <w:p w:rsidR="003A27CB" w:rsidRPr="000A556B" w:rsidRDefault="00924B4F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Następnie d</w:t>
                      </w:r>
                      <w:r w:rsidR="003A27C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yrektor </w:t>
                      </w:r>
                      <w:r w:rsidR="00037691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zawiadamia organ prowadzący</w:t>
                      </w:r>
                      <w:r w:rsidR="000A556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i </w:t>
                      </w:r>
                      <w:r w:rsidR="003A27C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sporządza notatkę ze wskazaniem dokładnej daty i godziny powiadomie</w:t>
                      </w:r>
                      <w:r w:rsidR="000A556B">
                        <w:rPr>
                          <w:color w:val="000000" w:themeColor="text1"/>
                          <w:sz w:val="20"/>
                          <w:szCs w:val="20"/>
                        </w:rPr>
                        <w:t>ń</w:t>
                      </w:r>
                      <w:r w:rsidR="003A27C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oraz opisem przebiegu działań i zachowuje ją w dokumentacji</w:t>
                      </w:r>
                      <w:bookmarkStart w:id="6" w:name="_Hlk40545173"/>
                      <w:r w:rsidR="000A556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szkoły</w:t>
                      </w:r>
                      <w:r w:rsidR="003A27CB" w:rsidRPr="000A556B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bookmarkEnd w:id="6"/>
                    <w:p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C142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6C69B" wp14:editId="5D4DE599">
                <wp:simplePos x="0" y="0"/>
                <wp:positionH relativeFrom="margin">
                  <wp:posOffset>-694279</wp:posOffset>
                </wp:positionH>
                <wp:positionV relativeFrom="paragraph">
                  <wp:posOffset>227180</wp:posOffset>
                </wp:positionV>
                <wp:extent cx="2991621" cy="1791801"/>
                <wp:effectExtent l="0" t="0" r="18415" b="18415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91621" cy="1791801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B71BE3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E</w:t>
                            </w:r>
                            <w:r w:rsidR="009B4505">
                              <w:rPr>
                                <w:b/>
                                <w:bCs/>
                                <w:color w:val="000000" w:themeColor="text1"/>
                              </w:rPr>
                              <w:t>1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Pracownik </w:t>
                            </w:r>
                            <w:r w:rsidR="008E3216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 zakończeniu procedury pracownik </w:t>
                            </w:r>
                            <w:r w:rsidR="00942F7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najpierw dezynfekuje rękawice, następnie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zgodnie z instrukcją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zdejmuje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maseczkę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fartuch 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rękawice</w:t>
                            </w:r>
                            <w:r w:rsidR="00022A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Izolatka, w której przebywało dziecko jest bardzo dokładnie sprzątana z użyciem właściwych detergentów, wietrzona i odkażana – zgodnie z instrukcją sprzątania i odkażania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sal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6800D6" w:rsidRDefault="00C14245" w:rsidP="00AD2D0C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3296C69B" id="Prostokąt: zaokrąglone rogi 14" o:spid="_x0000_s1035" style="position:absolute;margin-left:-54.65pt;margin-top:17.9pt;width:235.55pt;height:141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" fillcolor="#dae3f3" strokecolor="#2f528f" strokeweight="1pt">
                <v:stroke joinstyle="miter"/>
                <v:textbox>
                  <w:txbxContent>
                    <w:p w:rsidR="00C14245" w:rsidRDefault="00B71BE3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E</w:t>
                      </w:r>
                      <w:r w:rsidR="009B4505">
                        <w:rPr>
                          <w:b/>
                          <w:bCs/>
                          <w:color w:val="000000" w:themeColor="text1"/>
                        </w:rPr>
                        <w:t>1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. Pracownik </w:t>
                      </w:r>
                      <w:r w:rsidR="008E3216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 zakończeniu procedury pracownik </w:t>
                      </w:r>
                      <w:r w:rsidR="00942F70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najpierw dezynfekuje rękawice, następnie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zgodnie z instrukcją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zdejmuje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maseczkę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fartuch 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>i rękawice</w:t>
                      </w:r>
                      <w:r w:rsidR="00022AC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Izolatka, w której przebywało dziecko jest bardzo dokładnie sprzątana z użyciem właściwych detergentów, wietrzona i odkażana – zgodnie z instrukcją sprzątania i odkażania </w:t>
                      </w:r>
                      <w:proofErr w:type="spellStart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sal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6800D6" w:rsidRDefault="00C14245" w:rsidP="00AD2D0C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C14245"/>
    <w:p w:rsidR="00C14245" w:rsidRPr="00D63CBC" w:rsidRDefault="00C14245" w:rsidP="00C14245"/>
    <w:p w:rsidR="00C14245" w:rsidRPr="00D63CBC" w:rsidRDefault="00C14245" w:rsidP="00C14245"/>
    <w:p w:rsidR="00C14245" w:rsidRDefault="00C14245" w:rsidP="00C14245"/>
    <w:p w:rsidR="00C14245" w:rsidRPr="00D63CBC" w:rsidRDefault="00C14245" w:rsidP="00C14245">
      <w:pPr>
        <w:jc w:val="center"/>
      </w:pPr>
    </w:p>
    <w:p w:rsidR="00604F45" w:rsidRDefault="00604F45"/>
    <w:sectPr w:rsidR="00604F45" w:rsidSect="00496872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5"/>
    <w:rsid w:val="00022ACE"/>
    <w:rsid w:val="000244F0"/>
    <w:rsid w:val="00032DE1"/>
    <w:rsid w:val="00037691"/>
    <w:rsid w:val="00080F86"/>
    <w:rsid w:val="000A556B"/>
    <w:rsid w:val="000B43B5"/>
    <w:rsid w:val="000C0030"/>
    <w:rsid w:val="00137F49"/>
    <w:rsid w:val="0018654C"/>
    <w:rsid w:val="00291493"/>
    <w:rsid w:val="002C2CB7"/>
    <w:rsid w:val="002D3D21"/>
    <w:rsid w:val="00313010"/>
    <w:rsid w:val="0031736D"/>
    <w:rsid w:val="0039776A"/>
    <w:rsid w:val="003A27CB"/>
    <w:rsid w:val="0042549B"/>
    <w:rsid w:val="00496872"/>
    <w:rsid w:val="004D66CA"/>
    <w:rsid w:val="00551F61"/>
    <w:rsid w:val="005965C2"/>
    <w:rsid w:val="005D4AD0"/>
    <w:rsid w:val="00604F45"/>
    <w:rsid w:val="00632ADB"/>
    <w:rsid w:val="00633164"/>
    <w:rsid w:val="0064047A"/>
    <w:rsid w:val="00661AD1"/>
    <w:rsid w:val="00666876"/>
    <w:rsid w:val="006E6A07"/>
    <w:rsid w:val="006F2759"/>
    <w:rsid w:val="00727002"/>
    <w:rsid w:val="00731636"/>
    <w:rsid w:val="00755ABF"/>
    <w:rsid w:val="0081712E"/>
    <w:rsid w:val="0087383F"/>
    <w:rsid w:val="008E3216"/>
    <w:rsid w:val="00924B4F"/>
    <w:rsid w:val="00934BFD"/>
    <w:rsid w:val="00942F70"/>
    <w:rsid w:val="009811E9"/>
    <w:rsid w:val="009A27F2"/>
    <w:rsid w:val="009B4505"/>
    <w:rsid w:val="00A237FD"/>
    <w:rsid w:val="00A568BF"/>
    <w:rsid w:val="00AA757A"/>
    <w:rsid w:val="00AA7C54"/>
    <w:rsid w:val="00AD2D0C"/>
    <w:rsid w:val="00B00849"/>
    <w:rsid w:val="00B17125"/>
    <w:rsid w:val="00B616E1"/>
    <w:rsid w:val="00B71BE3"/>
    <w:rsid w:val="00B74BB3"/>
    <w:rsid w:val="00B86798"/>
    <w:rsid w:val="00BC142A"/>
    <w:rsid w:val="00C14245"/>
    <w:rsid w:val="00C64B6C"/>
    <w:rsid w:val="00DA103E"/>
    <w:rsid w:val="00DC1743"/>
    <w:rsid w:val="00E27863"/>
    <w:rsid w:val="00E53FD0"/>
    <w:rsid w:val="00E76374"/>
    <w:rsid w:val="00EF4EC8"/>
    <w:rsid w:val="00F1139D"/>
    <w:rsid w:val="00F23570"/>
    <w:rsid w:val="00FB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318F8-B07D-4BB2-9BF6-A19BBC18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Beata Maszewska</cp:lastModifiedBy>
  <cp:revision>2</cp:revision>
  <dcterms:created xsi:type="dcterms:W3CDTF">2020-08-31T12:13:00Z</dcterms:created>
  <dcterms:modified xsi:type="dcterms:W3CDTF">2020-08-31T12:13:00Z</dcterms:modified>
</cp:coreProperties>
</file>