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45" w:rsidRPr="003A39F6" w:rsidRDefault="00C14245" w:rsidP="00C14245">
      <w:pPr>
        <w:jc w:val="center"/>
        <w:rPr>
          <w:b/>
          <w:bCs/>
          <w:sz w:val="28"/>
          <w:szCs w:val="28"/>
        </w:rPr>
      </w:pPr>
      <w:bookmarkStart w:id="0" w:name="_Hlk39646787"/>
      <w:bookmarkStart w:id="1" w:name="_GoBack"/>
      <w:bookmarkEnd w:id="0"/>
      <w:bookmarkEnd w:id="1"/>
      <w:r w:rsidRPr="003A39F6">
        <w:rPr>
          <w:b/>
          <w:bCs/>
          <w:sz w:val="28"/>
          <w:szCs w:val="28"/>
        </w:rPr>
        <w:t>Algorytm postępowania</w:t>
      </w:r>
      <w:r>
        <w:rPr>
          <w:b/>
          <w:bCs/>
          <w:sz w:val="28"/>
          <w:szCs w:val="28"/>
        </w:rPr>
        <w:t xml:space="preserve"> </w:t>
      </w:r>
      <w:r w:rsidR="00BB6604" w:rsidRPr="00BB6604">
        <w:rPr>
          <w:b/>
          <w:bCs/>
          <w:sz w:val="28"/>
          <w:szCs w:val="28"/>
        </w:rPr>
        <w:t xml:space="preserve">na wypadek zakażenia </w:t>
      </w:r>
      <w:bookmarkStart w:id="2" w:name="_Hlk39645010"/>
      <w:proofErr w:type="spellStart"/>
      <w:r w:rsidR="00BB6604" w:rsidRPr="00BB6604">
        <w:rPr>
          <w:b/>
          <w:bCs/>
          <w:sz w:val="28"/>
          <w:szCs w:val="28"/>
        </w:rPr>
        <w:t>koronawirusem</w:t>
      </w:r>
      <w:proofErr w:type="spellEnd"/>
      <w:r w:rsidR="00BB6604" w:rsidRPr="00BB6604">
        <w:rPr>
          <w:b/>
          <w:bCs/>
          <w:sz w:val="28"/>
          <w:szCs w:val="28"/>
        </w:rPr>
        <w:t xml:space="preserve"> </w:t>
      </w:r>
      <w:r w:rsidR="005453CD">
        <w:rPr>
          <w:b/>
          <w:bCs/>
          <w:sz w:val="28"/>
          <w:szCs w:val="28"/>
        </w:rPr>
        <w:br/>
      </w:r>
      <w:r w:rsidR="00BB6604" w:rsidRPr="00BB6604">
        <w:rPr>
          <w:b/>
          <w:bCs/>
          <w:sz w:val="28"/>
          <w:szCs w:val="28"/>
        </w:rPr>
        <w:t>lub zachorowania na COVID-19</w:t>
      </w:r>
      <w:r w:rsidR="00BB6604">
        <w:rPr>
          <w:b/>
          <w:bCs/>
          <w:sz w:val="28"/>
          <w:szCs w:val="28"/>
        </w:rPr>
        <w:t xml:space="preserve"> </w:t>
      </w:r>
    </w:p>
    <w:p w:rsidR="00C14245" w:rsidRDefault="00EB694C" w:rsidP="00C14245">
      <w:bookmarkStart w:id="3" w:name="_Hlk39445123"/>
      <w:bookmarkEnd w:id="2"/>
      <w:bookmarkEnd w:id="3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margin">
                  <wp:align>center</wp:align>
                </wp:positionH>
                <wp:positionV relativeFrom="paragraph">
                  <wp:posOffset>33450</wp:posOffset>
                </wp:positionV>
                <wp:extent cx="6729007" cy="1325302"/>
                <wp:effectExtent l="0" t="0" r="15240" b="2730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9007" cy="1325302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A. Odrębne pomieszczenie do izolacji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wydziela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odrębne pomieszczenie, któr</w:t>
                            </w:r>
                            <w:r w:rsidR="005453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 może pełnić funkcje izolatki,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może to być część pomieszczenia</w:t>
                            </w:r>
                            <w:r w:rsidRPr="00654B07">
                              <w:t xml:space="preserve"> </w:t>
                            </w:r>
                            <w:r w:rsidRPr="00654B0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 zapewnieniem minimum 2 m odległości od innych osób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od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zielona od reszty pomieszcze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</w:t>
                            </w:r>
                            <w:r w:rsidR="00B0084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ia parawanem</w:t>
                            </w:r>
                            <w:r w:rsidR="005453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8F31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</w:t>
                            </w:r>
                            <w:r w:rsidR="00F9609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8F315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F9609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przy wiatrołapie. </w:t>
                            </w:r>
                            <w:r w:rsidR="00F46A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Funkcje izolatki pełni pomieszczenie przy wiatrołapie.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</w:t>
                            </w:r>
                            <w:r w:rsidRPr="00F5582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przedmioty i sprzęty, których nie można skutecznie uprać lub dezynfekować</w:t>
                            </w:r>
                            <w:r w:rsidR="009A27F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0;margin-top:2.65pt;width:529.85pt;height:104.3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" fillcolor="#e2f0d9" strokecolor="#2f528f" strokeweight="1pt">
                <v:textbox>
                  <w:txbxContent>
                    <w:p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A. Odrębne pomieszczenie do izolacji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wydziela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odrębne pomieszczenie, któr</w:t>
                      </w:r>
                      <w:r w:rsidR="005453C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e może pełnić funkcje izolatki,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może to być część pomieszczenia</w:t>
                      </w:r>
                      <w:r w:rsidRPr="00654B07">
                        <w:t xml:space="preserve"> </w:t>
                      </w:r>
                      <w:r w:rsidRPr="00654B07">
                        <w:rPr>
                          <w:color w:val="000000" w:themeColor="text1"/>
                          <w:sz w:val="20"/>
                          <w:szCs w:val="20"/>
                        </w:rPr>
                        <w:t>z zapewnieniem minimum 2 m odległości od innych osób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, od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zielona od reszty pomieszcze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="00B00849">
                        <w:rPr>
                          <w:color w:val="000000" w:themeColor="text1"/>
                          <w:sz w:val="20"/>
                          <w:szCs w:val="20"/>
                        </w:rPr>
                        <w:t>ia parawanem</w:t>
                      </w:r>
                      <w:r w:rsidR="005453C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8F3155">
                        <w:rPr>
                          <w:color w:val="000000" w:themeColor="text1"/>
                          <w:sz w:val="20"/>
                          <w:szCs w:val="20"/>
                        </w:rPr>
                        <w:t>pomieszc</w:t>
                      </w:r>
                      <w:r w:rsidR="00F96090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8F3155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F9609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przy wiatrołapie. </w:t>
                      </w:r>
                      <w:r w:rsidR="00F46A26">
                        <w:rPr>
                          <w:color w:val="000000" w:themeColor="text1"/>
                          <w:sz w:val="20"/>
                          <w:szCs w:val="20"/>
                        </w:rPr>
                        <w:t>Funkcje izolatki pełni pomieszczenie przy wiatrołapie.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pomieszczenia usunięto </w:t>
                      </w:r>
                      <w:r w:rsidRPr="00F55820">
                        <w:rPr>
                          <w:color w:val="000000" w:themeColor="text1"/>
                          <w:sz w:val="20"/>
                          <w:szCs w:val="20"/>
                        </w:rPr>
                        <w:t>przedmioty i sprzęty, których nie można skutecznie uprać lub dezynfekować</w:t>
                      </w:r>
                      <w:r w:rsidR="009A27F2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14245">
        <w:t xml:space="preserve">         </w:t>
      </w:r>
    </w:p>
    <w:p w:rsidR="00C14245" w:rsidRDefault="00C14245" w:rsidP="00C14245"/>
    <w:p w:rsidR="00C14245" w:rsidRDefault="00C14245" w:rsidP="00C14245"/>
    <w:p w:rsidR="00C14245" w:rsidRDefault="00C14245" w:rsidP="00C14245"/>
    <w:p w:rsidR="00C14245" w:rsidRDefault="00C14245" w:rsidP="00C14245">
      <w:pPr>
        <w:jc w:val="center"/>
      </w:pPr>
    </w:p>
    <w:p w:rsidR="00C14245" w:rsidRPr="00E148C9" w:rsidRDefault="005840D9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posOffset>341653</wp:posOffset>
                </wp:positionH>
                <wp:positionV relativeFrom="paragraph">
                  <wp:posOffset>37233</wp:posOffset>
                </wp:positionV>
                <wp:extent cx="5118698" cy="294640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698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1E3A23">
                              <w:rPr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="0045104B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atychmiastowe odsunięcie </w:t>
                            </w:r>
                            <w:r w:rsidR="009175CF">
                              <w:rPr>
                                <w:b/>
                                <w:bCs/>
                                <w:color w:val="000000" w:themeColor="text1"/>
                              </w:rPr>
                              <w:t>od pracy i i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zolacja </w:t>
                            </w:r>
                            <w:r w:rsidR="00CF4E0C">
                              <w:rPr>
                                <w:b/>
                                <w:bCs/>
                                <w:color w:val="000000" w:themeColor="text1"/>
                              </w:rPr>
                              <w:t>pracownika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D19653" id="Prostokąt: zaokrąglone rogi 20" o:spid="_x0000_s1027" style="position:absolute;left:0;text-align:left;margin-left:26.9pt;margin-top:2.95pt;width:403.05pt;height:23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" fillcolor="#ffc" strokecolor="#2f528f" strokeweight="1pt">
                <v:stroke joinstyle="miter"/>
                <v:textbox>
                  <w:txbxContent>
                    <w:p w:rsidR="00C14245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1E3A23">
                        <w:rPr>
                          <w:b/>
                          <w:bCs/>
                          <w:color w:val="000000" w:themeColor="text1"/>
                        </w:rPr>
                        <w:t>N</w:t>
                      </w:r>
                      <w:r w:rsidR="0045104B">
                        <w:rPr>
                          <w:b/>
                          <w:bCs/>
                          <w:color w:val="000000" w:themeColor="text1"/>
                        </w:rPr>
                        <w:t xml:space="preserve">atychmiastowe odsunięcie </w:t>
                      </w:r>
                      <w:r w:rsidR="009175CF">
                        <w:rPr>
                          <w:b/>
                          <w:bCs/>
                          <w:color w:val="000000" w:themeColor="text1"/>
                        </w:rPr>
                        <w:t>od pracy i i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zolacja </w:t>
                      </w:r>
                      <w:r w:rsidR="00CF4E0C">
                        <w:rPr>
                          <w:b/>
                          <w:bCs/>
                          <w:color w:val="000000" w:themeColor="text1"/>
                        </w:rPr>
                        <w:t>pracownika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164AB5" w:rsidP="00C14245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posOffset>-713105</wp:posOffset>
                </wp:positionH>
                <wp:positionV relativeFrom="paragraph">
                  <wp:posOffset>108555</wp:posOffset>
                </wp:positionV>
                <wp:extent cx="7216083" cy="2546497"/>
                <wp:effectExtent l="0" t="0" r="23495" b="25400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083" cy="2546497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571BE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4" w:name="_Hlk39473051"/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B. Pracownik szko</w:t>
                            </w:r>
                            <w:r w:rsidR="005453C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ły</w:t>
                            </w:r>
                            <w:r w:rsidR="003928E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/dyrektor</w:t>
                            </w:r>
                          </w:p>
                          <w:bookmarkEnd w:id="4"/>
                          <w:p w:rsidR="00C7682C" w:rsidRPr="004F3937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pracownik </w:t>
                            </w:r>
                            <w:r w:rsidR="005453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szkoły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</w:t>
                            </w:r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siebie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innego pracownika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niepokojące objawy, które mogą sugerować zakażenie </w:t>
                            </w:r>
                            <w:proofErr w:type="spellStart"/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proofErr w:type="spellEnd"/>
                            <w:r w:rsidR="0088181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kaszel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katar</w:t>
                            </w:r>
                            <w:r w:rsidR="001E3A2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podwyższona temp, </w:t>
                            </w:r>
                            <w:r w:rsidR="00A568BF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duszność,)</w:t>
                            </w:r>
                            <w:r w:rsidR="00B8679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natyc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hmiast i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nformuj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AF290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tym dyrektora</w:t>
                            </w:r>
                            <w:r w:rsidR="00C7682C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4F3937" w:rsidRDefault="00C7682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</w:t>
                            </w:r>
                            <w:r w:rsidR="00D154C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8375A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odsuwa 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8375A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 pracy </w:t>
                            </w:r>
                            <w:r w:rsidR="00163D31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B50A4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</w:t>
                            </w:r>
                            <w:r w:rsidR="00B33A3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luje </w:t>
                            </w:r>
                            <w:r w:rsidR="00B50A47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odrębnym</w:t>
                            </w:r>
                            <w:r w:rsidR="00D154C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ED6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przygotowanym do tego celu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pomieszczeniu</w:t>
                            </w:r>
                            <w:r w:rsidR="00D22AF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33D78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2AFE" w:rsidRPr="004F3937" w:rsidRDefault="007813ED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izolowana </w:t>
                            </w:r>
                            <w:r w:rsidR="00C80A2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obowiązkowo musi </w:t>
                            </w:r>
                            <w:r w:rsidR="00B065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założyć maseczkę zakrywającą nos i usta</w:t>
                            </w:r>
                            <w:r w:rsidR="001F620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4F3937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Osoby kontaktujące się z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pracownikiem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izolacji muszą używać środków ochronnych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osobistej 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(maseczki, rękawiczek jednorazow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ych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fartuch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74193E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długim rękawem). </w:t>
                            </w:r>
                            <w:r w:rsidR="00AA324D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633164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ontakty należy graniczyć do niezbędnego minimum</w:t>
                            </w:r>
                            <w:r w:rsidR="00AD2BE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najlepiej jedna osoba.</w:t>
                            </w:r>
                          </w:p>
                          <w:p w:rsidR="00C14245" w:rsidRPr="004F3937" w:rsidRDefault="00913B5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osobą </w:t>
                            </w:r>
                            <w:r w:rsidR="00B80D9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chorą </w:t>
                            </w: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jest opiekun  </w:t>
                            </w:r>
                            <w:r w:rsidR="00622CCA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grupy, to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dzieci z tej grupy pod opieką innego pracownika natychmiast myją ręce i przechodzą w miarę możliwości do innego zdezynfekowanego pomieszczenia lub </w:t>
                            </w:r>
                            <w:r w:rsidR="005E366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wychodzą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zewnątrz </w:t>
                            </w:r>
                            <w:r w:rsidR="005453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budynku szkoły</w:t>
                            </w:r>
                            <w:r w:rsid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040006" w:rsidRPr="000400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 zaistniałej sytuacji natychmiast informowani są rodzice i uruchamiana jest procedura odbioru dzieci.</w:t>
                            </w:r>
                            <w:r w:rsidR="00292712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4B53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tym czasie sala jest wietrzona</w:t>
                            </w:r>
                            <w:r w:rsidR="005453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C14245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dezynfekowana.</w:t>
                            </w:r>
                            <w:r w:rsidR="0042549B"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Pr="00164AB5" w:rsidRDefault="003C74C4" w:rsidP="009C19A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identyfikacja problemu nastąpiła </w:t>
                            </w:r>
                            <w:r w:rsidR="008C3968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trakcie procedury przyjmowania dzieci</w:t>
                            </w:r>
                            <w:r w:rsidR="00473C1A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8C3968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</w:t>
                            </w:r>
                            <w:r w:rsidR="004601A4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ależy wstrzymać przyjmowanie kolejnych grup</w:t>
                            </w:r>
                            <w:r w:rsidR="00164AB5" w:rsidRPr="00164AB5">
                              <w:t xml:space="preserve"> </w:t>
                            </w:r>
                            <w:r w:rsidR="00164AB5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uruchomić procedurę obioru dzieci, które już zostały przyjęte.</w:t>
                            </w:r>
                            <w:r w:rsidR="004601A4" w:rsidRPr="00164AB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FC60" id="Schemat blokowy: proces alternatywny 10" o:spid="_x0000_s1028" type="#_x0000_t176" style="position:absolute;left:0;text-align:left;margin-left:-56.15pt;margin-top:8.55pt;width:568.2pt;height:200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" fillcolor="#dae3f3" strokecolor="#2f528f" strokeweight="1pt">
                <v:textbox>
                  <w:txbxContent>
                    <w:p w:rsidR="00C14245" w:rsidRPr="00571BEE" w:rsidRDefault="00C14245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5" w:name="_Hlk39473051"/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B. Pracownik szko</w:t>
                      </w:r>
                      <w:r w:rsidR="005453C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ły</w:t>
                      </w:r>
                      <w:r w:rsidR="003928E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/dyrektor</w:t>
                      </w:r>
                    </w:p>
                    <w:bookmarkEnd w:id="5"/>
                    <w:p w:rsidR="00C7682C" w:rsidRPr="004F3937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pracownik </w:t>
                      </w:r>
                      <w:r w:rsidR="005453C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szkoły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zauważy u </w:t>
                      </w:r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siebie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innego pracownika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niepokojące objawy, które mogą sugerować zakażenie </w:t>
                      </w:r>
                      <w:proofErr w:type="spellStart"/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 w:rsidR="0088181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kaszel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katar</w:t>
                      </w:r>
                      <w:r w:rsidR="001E3A2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podwyższona temp, </w:t>
                      </w:r>
                      <w:r w:rsidR="00A568BF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duszność,)</w:t>
                      </w:r>
                      <w:r w:rsidR="00B8679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natyc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hmiast i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nformuj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AF290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 tym dyrektora</w:t>
                      </w:r>
                      <w:r w:rsidR="00C7682C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4F3937" w:rsidRDefault="00C7682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Dyrekto</w:t>
                      </w:r>
                      <w:r w:rsidR="00D154C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8375A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odsuwa 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8375A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od pracy </w:t>
                      </w:r>
                      <w:r w:rsidR="00163D31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 w:rsidR="00B50A4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iz</w:t>
                      </w:r>
                      <w:r w:rsidR="00B33A3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luje </w:t>
                      </w:r>
                      <w:r w:rsidR="00B50A47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odrębnym</w:t>
                      </w:r>
                      <w:r w:rsidR="00D154C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7ED6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przygotowanym do tego celu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pomieszczeniu</w:t>
                      </w:r>
                      <w:r w:rsidR="00D22AF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33D78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2AFE" w:rsidRPr="004F3937" w:rsidRDefault="007813ED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Osoba izolowana </w:t>
                      </w:r>
                      <w:r w:rsidR="00C80A2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obowiązkowo musi </w:t>
                      </w:r>
                      <w:r w:rsidR="00B065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założyć maseczkę zakrywającą nos i usta</w:t>
                      </w:r>
                      <w:r w:rsidR="001F620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4F3937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Osoby kontaktujące się z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pracownikiem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 izolacji muszą używać środków ochronnych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osobistej 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(maseczki, rękawiczek jednorazow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ych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, fartuch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74193E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 długim rękawem). </w:t>
                      </w:r>
                      <w:r w:rsidR="00AA324D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633164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ontakty należy graniczyć do niezbędnego minimum</w:t>
                      </w:r>
                      <w:r w:rsidR="00AD2BE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najlepiej jedna osoba.</w:t>
                      </w:r>
                    </w:p>
                    <w:p w:rsidR="00C14245" w:rsidRPr="004F3937" w:rsidRDefault="00913B5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osobą </w:t>
                      </w:r>
                      <w:r w:rsidR="00B80D9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chorą </w:t>
                      </w: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jest opiekun  </w:t>
                      </w:r>
                      <w:r w:rsidR="00622CCA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grupy, to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dzieci z tej grupy pod opieką innego pracownika natychmiast myją ręce i przechodzą w miarę możliwości do innego zdezynfekowanego pomieszczenia lub </w:t>
                      </w:r>
                      <w:r w:rsidR="005E366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wychodzą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zewnątrz </w:t>
                      </w:r>
                      <w:r w:rsidR="005453CD">
                        <w:rPr>
                          <w:color w:val="000000" w:themeColor="text1"/>
                          <w:sz w:val="20"/>
                          <w:szCs w:val="20"/>
                        </w:rPr>
                        <w:t>budynku szkoły</w:t>
                      </w:r>
                      <w:r w:rsidR="0004000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040006" w:rsidRPr="00040006">
                        <w:rPr>
                          <w:color w:val="000000" w:themeColor="text1"/>
                          <w:sz w:val="20"/>
                          <w:szCs w:val="20"/>
                        </w:rPr>
                        <w:t>O zaistniałej sytuacji natychmiast informowani są rodzice i uruchamiana jest procedura odbioru dzieci.</w:t>
                      </w:r>
                      <w:r w:rsidR="00292712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4B53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>W tym czasie sala jest wietrzona</w:t>
                      </w:r>
                      <w:r w:rsidR="005453CD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C14245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dezynfekowana.</w:t>
                      </w:r>
                      <w:r w:rsidR="0042549B"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Pr="00164AB5" w:rsidRDefault="003C74C4" w:rsidP="009C19AF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Jeżeli identyfikacja problemu nastąpiła </w:t>
                      </w:r>
                      <w:r w:rsidR="008C3968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w trakcie procedury przyjmowania dzieci</w:t>
                      </w:r>
                      <w:r w:rsidR="00473C1A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8C3968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n</w:t>
                      </w:r>
                      <w:r w:rsidR="004601A4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ależy wstrzymać przyjmowanie kolejnych grup</w:t>
                      </w:r>
                      <w:r w:rsidR="00164AB5" w:rsidRPr="00164AB5">
                        <w:t xml:space="preserve"> </w:t>
                      </w:r>
                      <w:r w:rsidR="00164AB5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>i uruchomić procedurę obioru dzieci, które już zostały przyjęte.</w:t>
                      </w:r>
                      <w:r w:rsidR="004601A4" w:rsidRPr="00164AB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C14245"/>
    <w:p w:rsidR="00C14245" w:rsidRPr="00B43FE0" w:rsidRDefault="00CB654A" w:rsidP="00CB654A">
      <w:pPr>
        <w:jc w:val="center"/>
      </w:pPr>
      <w:r w:rsidRPr="004F39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FDC2B" wp14:editId="595E26AD">
                <wp:simplePos x="0" y="0"/>
                <wp:positionH relativeFrom="margin">
                  <wp:posOffset>521335</wp:posOffset>
                </wp:positionH>
                <wp:positionV relativeFrom="paragraph">
                  <wp:posOffset>331201</wp:posOffset>
                </wp:positionV>
                <wp:extent cx="4985816" cy="317240"/>
                <wp:effectExtent l="0" t="0" r="24765" b="2603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816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937" w:rsidRDefault="004F3937" w:rsidP="004F393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</w:t>
                            </w:r>
                            <w:r w:rsidR="00200CAF">
                              <w:rPr>
                                <w:b/>
                                <w:bCs/>
                                <w:color w:val="000000" w:themeColor="text1"/>
                              </w:rPr>
                              <w:t>Powiadomienie właściwych służb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F3937" w:rsidRDefault="004F3937" w:rsidP="004F3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FDC2B" id="Prostokąt: zaokrąglone rogi 19" o:spid="_x0000_s1029" style="position:absolute;left:0;text-align:left;margin-left:41.05pt;margin-top:26.1pt;width:392.6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" fillcolor="#ffc" strokecolor="#2f528f" strokeweight="1pt">
                <v:stroke joinstyle="miter"/>
                <v:textbox>
                  <w:txbxContent>
                    <w:p w:rsidR="004F3937" w:rsidRDefault="004F3937" w:rsidP="004F393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2. </w:t>
                      </w:r>
                      <w:r w:rsidR="00200CAF">
                        <w:rPr>
                          <w:b/>
                          <w:bCs/>
                          <w:color w:val="000000" w:themeColor="text1"/>
                        </w:rPr>
                        <w:t>Powiadomienie właściwych służb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4F3937" w:rsidRDefault="004F3937" w:rsidP="004F39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1B248F8F" wp14:editId="64A418EB">
            <wp:extent cx="263480" cy="4316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Pr="00B43FE0" w:rsidRDefault="001C743D" w:rsidP="00C14245">
      <w:pPr>
        <w:tabs>
          <w:tab w:val="center" w:pos="4536"/>
        </w:tabs>
      </w:pPr>
      <w:r w:rsidRPr="004F39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7AA82" wp14:editId="1A34F354">
                <wp:simplePos x="0" y="0"/>
                <wp:positionH relativeFrom="margin">
                  <wp:posOffset>-734990</wp:posOffset>
                </wp:positionH>
                <wp:positionV relativeFrom="paragraph">
                  <wp:posOffset>144618</wp:posOffset>
                </wp:positionV>
                <wp:extent cx="7261682" cy="691116"/>
                <wp:effectExtent l="0" t="0" r="15875" b="1397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1682" cy="6911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095" w:rsidRPr="00571BEE" w:rsidRDefault="00CB5095" w:rsidP="00CB50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71BEE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Dyrektor</w:t>
                            </w:r>
                          </w:p>
                          <w:p w:rsidR="00893BF8" w:rsidRDefault="00B06AD5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 w:rsidRPr="001C743D">
                              <w:rPr>
                                <w:sz w:val="20"/>
                                <w:szCs w:val="20"/>
                              </w:rPr>
                              <w:t>Dyrektor powiadamia powiatową stację sanitarno-epidemiologiczną i dalej stosuje się do ściśle do wydawanych instrukcji i poleceń</w:t>
                            </w:r>
                          </w:p>
                          <w:p w:rsidR="009C19AF" w:rsidRDefault="009C19AF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 zależności od stanu pacjenta i decyzji 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 xml:space="preserve">sanepidu </w:t>
                            </w:r>
                            <w:r w:rsidR="00CF33AA">
                              <w:rPr>
                                <w:sz w:val="20"/>
                                <w:szCs w:val="20"/>
                              </w:rPr>
                              <w:t>dyrektor:</w:t>
                            </w:r>
                            <w:r w:rsidR="00ED41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743D" w:rsidRP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7AA82" id="Prostokąt: zaokrąglone rogi 2" o:spid="_x0000_s1030" style="position:absolute;margin-left:-57.85pt;margin-top:11.4pt;width:571.8pt;height:54.4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" fillcolor="white [3212]" strokecolor="#2f528f" strokeweight="1pt">
                <v:stroke joinstyle="miter"/>
                <v:textbox>
                  <w:txbxContent>
                    <w:p w:rsidR="00CB5095" w:rsidRPr="00571BEE" w:rsidRDefault="00CB5095" w:rsidP="00CB50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571BEE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Dyrektor</w:t>
                      </w:r>
                    </w:p>
                    <w:p w:rsidR="00893BF8" w:rsidRDefault="00B06AD5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 w:rsidRPr="001C743D">
                        <w:rPr>
                          <w:sz w:val="20"/>
                          <w:szCs w:val="20"/>
                        </w:rPr>
                        <w:t>Dyrektor powiadamia powiatową stację sanitarno-epidemiologiczną i dalej stosuje się do ściśle do wydawanych instrukcji i poleceń</w:t>
                      </w:r>
                    </w:p>
                    <w:p w:rsidR="009C19AF" w:rsidRDefault="009C19AF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 zależności od stanu pacjenta i decyzji </w:t>
                      </w:r>
                      <w:r w:rsidR="00ED418F">
                        <w:rPr>
                          <w:sz w:val="20"/>
                          <w:szCs w:val="20"/>
                        </w:rPr>
                        <w:t xml:space="preserve">sanepidu </w:t>
                      </w:r>
                      <w:r w:rsidR="00CF33AA">
                        <w:rPr>
                          <w:sz w:val="20"/>
                          <w:szCs w:val="20"/>
                        </w:rPr>
                        <w:t>dyrektor:</w:t>
                      </w:r>
                      <w:r w:rsidR="00ED418F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C743D" w:rsidRP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</w:t>
      </w:r>
      <w:r>
        <w:tab/>
        <w:t xml:space="preserve">       </w:t>
      </w:r>
      <w:r w:rsidR="006D4116">
        <w:t xml:space="preserve">     </w:t>
      </w:r>
      <w:r>
        <w:t xml:space="preserve">         </w:t>
      </w:r>
    </w:p>
    <w:p w:rsidR="00C14245" w:rsidRDefault="00B664D2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-732934</wp:posOffset>
                </wp:positionH>
                <wp:positionV relativeFrom="paragraph">
                  <wp:posOffset>336522</wp:posOffset>
                </wp:positionV>
                <wp:extent cx="3403971" cy="1015409"/>
                <wp:effectExtent l="0" t="0" r="25400" b="13335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3971" cy="10154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525" w:rsidRPr="00253525" w:rsidRDefault="00253525" w:rsidP="0025352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5352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A1. Lekkie objawy </w:t>
                            </w:r>
                          </w:p>
                          <w:p w:rsidR="00253525" w:rsidRPr="00253525" w:rsidRDefault="00253525" w:rsidP="00253525">
                            <w:pPr>
                              <w:pStyle w:val="Akapitzlist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535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odsyła pacjenta do domu własnym środkiem transportu. Pracownik  nie może korzystać z komunikacji publicznej - do momentu przyjazdu transportu pracownik jest w izolacji</w:t>
                            </w:r>
                            <w:r w:rsidR="00F46A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18743A" w:rsidRDefault="0018743A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P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31" style="position:absolute;margin-left:-57.7pt;margin-top:26.5pt;width:268.05pt;height:79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" fillcolor="white [3212]" strokecolor="#1f3763 [1604]" strokeweight="1pt">
                <v:textbox>
                  <w:txbxContent>
                    <w:p w:rsidR="00253525" w:rsidRPr="00253525" w:rsidRDefault="00253525" w:rsidP="0025352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25352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A1. Lekkie objawy </w:t>
                      </w:r>
                    </w:p>
                    <w:p w:rsidR="00253525" w:rsidRPr="00253525" w:rsidRDefault="00253525" w:rsidP="00253525">
                      <w:pPr>
                        <w:pStyle w:val="Akapitzlist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53525">
                        <w:rPr>
                          <w:color w:val="000000" w:themeColor="text1"/>
                          <w:sz w:val="20"/>
                          <w:szCs w:val="20"/>
                        </w:rPr>
                        <w:t>Dyrektor odsyła pacjenta do domu własnym środkiem transportu. Pracownik  nie może korzystać z komunikacji publicznej - do momentu przyjazdu transportu pracownik jest w izolacji</w:t>
                      </w:r>
                      <w:r w:rsidR="00F46A2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18743A" w:rsidRDefault="0018743A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P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4245" w:rsidRDefault="005D5A65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2978062</wp:posOffset>
                </wp:positionH>
                <wp:positionV relativeFrom="paragraph">
                  <wp:posOffset>31384</wp:posOffset>
                </wp:positionV>
                <wp:extent cx="3549409" cy="1020726"/>
                <wp:effectExtent l="0" t="0" r="13335" b="2730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9409" cy="102072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77A" w:rsidRPr="00BA719E" w:rsidRDefault="00DA277A" w:rsidP="00DA277A">
                            <w:p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A719E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A1. Stan poważny – pracownik wymaga hospitalizacji</w:t>
                            </w:r>
                          </w:p>
                          <w:p w:rsidR="00DA277A" w:rsidRDefault="00DA277A" w:rsidP="00B14D6C"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dzwoni po karetkę pogotowia, opisuje sytuację (wyraźnie wskazuje, że objawy mogą świadczyć o zakażeniu</w:t>
                            </w:r>
                            <w:r w:rsidRPr="005050D3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koronawirusem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Pr="005050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 momentu przyjazdu karetki pracownik jest w izolacji</w:t>
                            </w:r>
                            <w:r w:rsidR="00F46A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32" style="position:absolute;margin-left:234.5pt;margin-top:2.45pt;width:279.5pt;height:80.3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" fillcolor="white [3212]" strokecolor="#1f3763 [1604]" strokeweight="1pt">
                <v:textbox>
                  <w:txbxContent>
                    <w:p w:rsidR="00DA277A" w:rsidRPr="00BA719E" w:rsidRDefault="00DA277A" w:rsidP="00DA277A">
                      <w:pPr>
                        <w:spacing w:after="0" w:line="240" w:lineRule="auto"/>
                        <w:ind w:left="142" w:hanging="153"/>
                        <w:contextualSpacing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BA719E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A1. Stan poważny – pracownik wymaga hospitalizacji</w:t>
                      </w:r>
                    </w:p>
                    <w:p w:rsidR="00DA277A" w:rsidRDefault="00DA277A" w:rsidP="00B14D6C"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Dyrektor dzwoni po karetkę pogotowia, opisuje sytuację (wyraźnie wskazuje, że objawy mogą świadczyć o zakażeniu</w:t>
                      </w:r>
                      <w:r w:rsidRPr="005050D3"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- </w:t>
                      </w:r>
                      <w:r w:rsidRPr="005050D3">
                        <w:rPr>
                          <w:color w:val="000000" w:themeColor="text1"/>
                          <w:sz w:val="20"/>
                          <w:szCs w:val="20"/>
                        </w:rPr>
                        <w:t>do momentu przyjazdu karetki pracownik jest w izolacji</w:t>
                      </w:r>
                      <w:r w:rsidR="00F46A2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6D4116">
        <w:t xml:space="preserve">    </w:t>
      </w:r>
    </w:p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312012" w:rsidP="00C14245">
      <w:pPr>
        <w:tabs>
          <w:tab w:val="left" w:pos="3764"/>
        </w:tabs>
      </w:pPr>
      <w:r w:rsidRPr="004C0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30D130" wp14:editId="34D60FF4">
                <wp:simplePos x="0" y="0"/>
                <wp:positionH relativeFrom="margin">
                  <wp:posOffset>-719042</wp:posOffset>
                </wp:positionH>
                <wp:positionV relativeFrom="paragraph">
                  <wp:posOffset>151204</wp:posOffset>
                </wp:positionV>
                <wp:extent cx="7267354" cy="466056"/>
                <wp:effectExtent l="0" t="0" r="10160" b="10795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67354" cy="46605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8DF" w:rsidRPr="006D4116" w:rsidRDefault="002237DF" w:rsidP="00382F3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obu przypadkach dyrektor sporządza notatkę ze wskazaniem </w:t>
                            </w:r>
                            <w:r w:rsidR="002B4423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dokładnej daty i godziny powiadomień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oraz przebiegu działań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31201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03131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82F3D" w:rsidRPr="006D411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zachowu</w:t>
                            </w:r>
                            <w:r w:rsidR="00E06EB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 ją w dokumentacji </w:t>
                            </w:r>
                            <w:r w:rsidR="004540C8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zawiadamia </w:t>
                            </w:r>
                            <w:r w:rsidR="006E11A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 prowadzący.</w:t>
                            </w:r>
                          </w:p>
                          <w:p w:rsidR="004C08DF" w:rsidRDefault="004C08DF" w:rsidP="004C08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30D130" id="Prostokąt: zaokrąglone rogi 8" o:spid="_x0000_s1033" style="position:absolute;margin-left:-56.6pt;margin-top:11.9pt;width:572.25pt;height:36.7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" fillcolor="white [3212]" strokecolor="#2f528f" strokeweight="1pt">
                <v:stroke joinstyle="miter"/>
                <v:textbox>
                  <w:txbxContent>
                    <w:p w:rsidR="004C08DF" w:rsidRPr="006D4116" w:rsidRDefault="002237DF" w:rsidP="00382F3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obu przypadkach dyrektor sporządza notatkę ze wskazaniem </w:t>
                      </w:r>
                      <w:r w:rsidR="002B4423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dokładnej daty i godziny powiadomień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>, oraz przebiegu działań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       </w:t>
                      </w:r>
                      <w:r w:rsidR="0031201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</w:t>
                      </w:r>
                      <w:r w:rsidR="0003131B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D411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82F3D" w:rsidRPr="006D4116">
                        <w:rPr>
                          <w:color w:val="000000" w:themeColor="text1"/>
                          <w:sz w:val="20"/>
                          <w:szCs w:val="20"/>
                        </w:rPr>
                        <w:t>i zachowu</w:t>
                      </w:r>
                      <w:r w:rsidR="00E06EB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 ją w dokumentacji </w:t>
                      </w:r>
                      <w:r w:rsidR="004540C8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zawiadamia </w:t>
                      </w:r>
                      <w:r w:rsidR="006E11AF">
                        <w:rPr>
                          <w:color w:val="000000" w:themeColor="text1"/>
                          <w:sz w:val="20"/>
                          <w:szCs w:val="20"/>
                        </w:rPr>
                        <w:t>organ prowadzący.</w:t>
                      </w:r>
                    </w:p>
                    <w:p w:rsidR="004C08DF" w:rsidRDefault="004C08DF" w:rsidP="004C08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934BFD"/>
    <w:p w:rsidR="00C14245" w:rsidRDefault="00DA277A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8EAF7" wp14:editId="53DAFA51">
                <wp:simplePos x="0" y="0"/>
                <wp:positionH relativeFrom="margin">
                  <wp:posOffset>755469</wp:posOffset>
                </wp:positionH>
                <wp:positionV relativeFrom="paragraph">
                  <wp:posOffset>378673</wp:posOffset>
                </wp:positionV>
                <wp:extent cx="4725513" cy="317240"/>
                <wp:effectExtent l="0" t="0" r="18415" b="2603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513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35DF" w:rsidRDefault="003B35DF" w:rsidP="003B35D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6" w:name="_Hlk39645121"/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Zakończenie proced</w:t>
                            </w:r>
                            <w:r w:rsidR="00DC6AFE">
                              <w:rPr>
                                <w:b/>
                                <w:bCs/>
                                <w:color w:val="000000" w:themeColor="text1"/>
                              </w:rPr>
                              <w:t>u</w:t>
                            </w:r>
                            <w:r w:rsidR="009D7B9E">
                              <w:rPr>
                                <w:b/>
                                <w:bCs/>
                                <w:color w:val="000000" w:themeColor="text1"/>
                              </w:rPr>
                              <w:t>ry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6"/>
                          <w:p w:rsidR="003B35DF" w:rsidRDefault="003B35DF" w:rsidP="003B3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8EAF7" id="Prostokąt: zaokrąglone rogi 6" o:spid="_x0000_s1034" style="position:absolute;left:0;text-align:left;margin-left:59.5pt;margin-top:29.8pt;width:372.1pt;height: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" fillcolor="#ffc" strokecolor="#2f528f" strokeweight="1pt">
                <v:stroke joinstyle="miter"/>
                <v:textbox>
                  <w:txbxContent>
                    <w:p w:rsidR="003B35DF" w:rsidRDefault="003B35DF" w:rsidP="003B35D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7" w:name="_Hlk39645121"/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Zakończenie proced</w:t>
                      </w:r>
                      <w:r w:rsidR="00DC6AFE">
                        <w:rPr>
                          <w:b/>
                          <w:bCs/>
                          <w:color w:val="000000" w:themeColor="text1"/>
                        </w:rPr>
                        <w:t>u</w:t>
                      </w:r>
                      <w:r w:rsidR="009D7B9E">
                        <w:rPr>
                          <w:b/>
                          <w:bCs/>
                          <w:color w:val="000000" w:themeColor="text1"/>
                        </w:rPr>
                        <w:t>ry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7"/>
                    <w:p w:rsidR="003B35DF" w:rsidRDefault="003B35DF" w:rsidP="003B35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131B">
        <w:rPr>
          <w:noProof/>
          <w:lang w:eastAsia="pl-PL"/>
        </w:rPr>
        <w:drawing>
          <wp:inline distT="0" distB="0" distL="0" distR="0" wp14:anchorId="4BCF4259" wp14:editId="693134A9">
            <wp:extent cx="263480" cy="431642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14245" w:rsidRDefault="0003131B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C69B" wp14:editId="5D4DE599">
                <wp:simplePos x="0" y="0"/>
                <wp:positionH relativeFrom="margin">
                  <wp:align>center</wp:align>
                </wp:positionH>
                <wp:positionV relativeFrom="paragraph">
                  <wp:posOffset>237534</wp:posOffset>
                </wp:positionV>
                <wp:extent cx="7325360" cy="1784959"/>
                <wp:effectExtent l="0" t="0" r="27940" b="25400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1784959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Default="0092369C" w:rsidP="00C14245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Pracownik </w:t>
                            </w:r>
                            <w:r w:rsidR="005453CD">
                              <w:rPr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118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/dyrektor </w:t>
                            </w:r>
                            <w:r w:rsidR="00C1424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 zakończeniu procedury pracownik</w:t>
                            </w:r>
                            <w:r w:rsidR="005453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szkoły</w:t>
                            </w:r>
                            <w:r w:rsidR="00236C2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który kontaktował się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izolowanym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najpierw dezynfekuje rękawice, następnie poprawnie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instrukcją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zdejmuje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00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maseczkę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fartuch z długim rękawem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6E36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koniec </w:t>
                            </w:r>
                            <w:r w:rsidR="0031301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rękawice</w:t>
                            </w:r>
                            <w:r w:rsidR="00022AC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73096" w:rsidRPr="00C73096" w:rsidRDefault="00C1424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3B35DF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6E36DE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ory</w:t>
                            </w:r>
                            <w:r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jest bardzo dokładnie sprzątana z użyciem właściwych detergentów, wietrzona i odkażana</w:t>
                            </w:r>
                            <w:r w:rsidR="00F614E1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FC5154" w:rsidRPr="006B1225">
                              <w:rPr>
                                <w:rFonts w:ascii="Calibri" w:eastAsia="Calibri" w:hAnsi="Calibri" w:cs="Calibri"/>
                                <w:color w:val="000000"/>
                                <w:sz w:val="24"/>
                                <w:lang w:eastAsia="pl-PL"/>
                              </w:rPr>
                              <w:t xml:space="preserve"> </w:t>
                            </w:r>
                            <w:r w:rsidR="00FC5154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      </w:r>
                            <w:r w:rsidR="00FC5154" w:rsidRPr="00FC5154">
                              <w:rPr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39C0A0DB" wp14:editId="2DE7BE10">
                                  <wp:extent cx="3048" cy="3049"/>
                                  <wp:effectExtent l="0" t="0" r="0" b="0"/>
                                  <wp:docPr id="8601" name="Picture 86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01" name="Picture 8601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" cy="3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1189" w:rsidRPr="00C11189">
                              <w:t xml:space="preserve"> </w:t>
                            </w:r>
                          </w:p>
                          <w:p w:rsidR="00FC5154" w:rsidRPr="006B1225" w:rsidRDefault="006B122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Dyrektor us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tal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ę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osób przebywających w tym samym czasie </w:t>
                            </w:r>
                            <w:r w:rsidR="005453C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 szkole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którymi </w:t>
                            </w:r>
                            <w:r w:rsidR="00C11189" w:rsidRPr="006B122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przebywała osoba podejrzana o zakażenie</w:t>
                            </w:r>
                            <w:r w:rsidR="009F7F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C5154" w:rsidRPr="00FC5154" w:rsidRDefault="00FC5154" w:rsidP="00FC515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C5154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Należy stosować się do zaleceń państwowego powiatowego inspektora sanitarnego przy ustalaniu, czy należy wdrożyć</w:t>
                            </w:r>
                            <w:r w:rsidRPr="00FC515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dodatkowe procedury biorąc pod uwagę zaistniały przypa</w:t>
                            </w:r>
                            <w:r w:rsidR="000B6B0F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dek</w:t>
                            </w:r>
                            <w:r w:rsidR="00F46A2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6C69B" id="Prostokąt: zaokrąglone rogi 14" o:spid="_x0000_s1035" style="position:absolute;left:0;text-align:left;margin-left:0;margin-top:18.7pt;width:576.8pt;height:140.55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" fillcolor="#dae3f3" strokecolor="#2f528f" strokeweight="1pt">
                <v:stroke joinstyle="miter"/>
                <v:textbox>
                  <w:txbxContent>
                    <w:p w:rsidR="00C14245" w:rsidRDefault="0092369C" w:rsidP="00C14245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. Pracownik </w:t>
                      </w:r>
                      <w:r w:rsidR="005453CD">
                        <w:rPr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1189">
                        <w:rPr>
                          <w:b/>
                          <w:bCs/>
                          <w:color w:val="000000" w:themeColor="text1"/>
                        </w:rPr>
                        <w:t xml:space="preserve">/dyrektor </w:t>
                      </w:r>
                      <w:r w:rsidR="00C14245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Po zakończeniu procedury pracownik</w:t>
                      </w:r>
                      <w:r w:rsidR="005453C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szkoły</w:t>
                      </w:r>
                      <w:r w:rsidR="00236C2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który kontaktował się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izolowanym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najpierw dezynfekuje rękawice, następnie poprawnie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zgodnie z instrukcją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>zdejmuje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6800D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maseczkę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i fartuch z długim rękawem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6E36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 koniec </w:t>
                      </w:r>
                      <w:r w:rsidR="00313010">
                        <w:rPr>
                          <w:color w:val="000000" w:themeColor="text1"/>
                          <w:sz w:val="20"/>
                          <w:szCs w:val="20"/>
                        </w:rPr>
                        <w:t>rękawice</w:t>
                      </w:r>
                      <w:r w:rsidR="00022AC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73096" w:rsidRPr="00C73096" w:rsidRDefault="00C1424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Izolatka, w której przebywał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="003B35DF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6E36DE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ory</w:t>
                      </w:r>
                      <w:r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 jest bardzo dokładnie sprzątana z użyciem właściwych detergentów, wietrzona i odkażana</w:t>
                      </w:r>
                      <w:r w:rsidR="00F614E1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FC5154" w:rsidRPr="006B1225">
                        <w:rPr>
                          <w:rFonts w:ascii="Calibri" w:eastAsia="Calibri" w:hAnsi="Calibri" w:cs="Calibri"/>
                          <w:color w:val="000000"/>
                          <w:sz w:val="24"/>
                          <w:lang w:eastAsia="pl-PL"/>
                        </w:rPr>
                        <w:t xml:space="preserve"> </w:t>
                      </w:r>
                      <w:r w:rsidR="00FC5154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</w:r>
                      <w:r w:rsidR="00FC5154" w:rsidRPr="00FC5154">
                        <w:rPr>
                          <w:noProof/>
                          <w:color w:val="000000" w:themeColor="text1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39C0A0DB" wp14:editId="2DE7BE10">
                            <wp:extent cx="3048" cy="3049"/>
                            <wp:effectExtent l="0" t="0" r="0" b="0"/>
                            <wp:docPr id="8601" name="Picture 86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01" name="Picture 8601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" cy="3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1189" w:rsidRPr="00C11189">
                        <w:t xml:space="preserve"> </w:t>
                      </w:r>
                    </w:p>
                    <w:p w:rsidR="00FC5154" w:rsidRPr="006B1225" w:rsidRDefault="006B122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Dyrektor us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tal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list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ę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osób przebywających w tym samym czasie </w:t>
                      </w:r>
                      <w:r w:rsidR="005453CD">
                        <w:rPr>
                          <w:color w:val="000000" w:themeColor="text1"/>
                          <w:sz w:val="20"/>
                          <w:szCs w:val="20"/>
                        </w:rPr>
                        <w:t>w szkole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którymi </w:t>
                      </w:r>
                      <w:r w:rsidR="00C11189" w:rsidRPr="006B1225">
                        <w:rPr>
                          <w:color w:val="000000" w:themeColor="text1"/>
                          <w:sz w:val="20"/>
                          <w:szCs w:val="20"/>
                        </w:rPr>
                        <w:t>przebywała osoba podejrzana o zakażenie</w:t>
                      </w:r>
                      <w:r w:rsidR="009F7F3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FC5154" w:rsidRPr="00FC5154" w:rsidRDefault="00FC5154" w:rsidP="00FC5154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FC5154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Należy stosować się do zaleceń państwowego powiatowego inspektora sanitarnego przy ustalaniu, czy należy wdrożyć</w:t>
                      </w:r>
                      <w:r w:rsidRPr="00FC515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dodatkowe procedury biorąc pod uwagę zaistniały przypa</w:t>
                      </w:r>
                      <w:r w:rsidR="000B6B0F">
                        <w:rPr>
                          <w:color w:val="000000" w:themeColor="text1"/>
                          <w:sz w:val="20"/>
                          <w:szCs w:val="20"/>
                        </w:rPr>
                        <w:t>dek</w:t>
                      </w:r>
                      <w:r w:rsidR="00F46A2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r>
        <w:t xml:space="preserve">                                                                                    </w:t>
      </w:r>
    </w:p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sectPr w:rsidR="00604F45" w:rsidSect="00A743F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7DCA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0596"/>
    <w:multiLevelType w:val="hybridMultilevel"/>
    <w:tmpl w:val="EC70072C"/>
    <w:lvl w:ilvl="0" w:tplc="7D8C0272">
      <w:start w:val="3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EE22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A551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416B6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595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E68C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B28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FA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DD3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417EA"/>
    <w:multiLevelType w:val="hybridMultilevel"/>
    <w:tmpl w:val="35A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5"/>
    <w:rsid w:val="00022ACE"/>
    <w:rsid w:val="0003131B"/>
    <w:rsid w:val="00032DE1"/>
    <w:rsid w:val="00040006"/>
    <w:rsid w:val="00080F86"/>
    <w:rsid w:val="000B23A9"/>
    <w:rsid w:val="000B3590"/>
    <w:rsid w:val="000B6B0F"/>
    <w:rsid w:val="000C0030"/>
    <w:rsid w:val="000E3C75"/>
    <w:rsid w:val="00130C43"/>
    <w:rsid w:val="00137F49"/>
    <w:rsid w:val="00163D31"/>
    <w:rsid w:val="00164AB5"/>
    <w:rsid w:val="00171875"/>
    <w:rsid w:val="001766FB"/>
    <w:rsid w:val="0018743A"/>
    <w:rsid w:val="001A12C6"/>
    <w:rsid w:val="001B19E7"/>
    <w:rsid w:val="001C3924"/>
    <w:rsid w:val="001C70CE"/>
    <w:rsid w:val="001C743D"/>
    <w:rsid w:val="001E3A23"/>
    <w:rsid w:val="001F6205"/>
    <w:rsid w:val="00200CAF"/>
    <w:rsid w:val="002033C0"/>
    <w:rsid w:val="002237DF"/>
    <w:rsid w:val="0022593C"/>
    <w:rsid w:val="00236C27"/>
    <w:rsid w:val="00237DED"/>
    <w:rsid w:val="002417B1"/>
    <w:rsid w:val="00253525"/>
    <w:rsid w:val="002605AB"/>
    <w:rsid w:val="002769F3"/>
    <w:rsid w:val="00292712"/>
    <w:rsid w:val="002A069D"/>
    <w:rsid w:val="002B4423"/>
    <w:rsid w:val="002C1D5D"/>
    <w:rsid w:val="002E0EDB"/>
    <w:rsid w:val="002E38D5"/>
    <w:rsid w:val="002F400C"/>
    <w:rsid w:val="003061D9"/>
    <w:rsid w:val="00312012"/>
    <w:rsid w:val="00313010"/>
    <w:rsid w:val="0031736D"/>
    <w:rsid w:val="00360452"/>
    <w:rsid w:val="00382F3D"/>
    <w:rsid w:val="003928E9"/>
    <w:rsid w:val="00395D9F"/>
    <w:rsid w:val="003A4F3D"/>
    <w:rsid w:val="003B35DF"/>
    <w:rsid w:val="003C74C4"/>
    <w:rsid w:val="003D4119"/>
    <w:rsid w:val="0042549B"/>
    <w:rsid w:val="0045104B"/>
    <w:rsid w:val="004540C8"/>
    <w:rsid w:val="004601A4"/>
    <w:rsid w:val="004706CE"/>
    <w:rsid w:val="00473C1A"/>
    <w:rsid w:val="00481633"/>
    <w:rsid w:val="004C067B"/>
    <w:rsid w:val="004C08DF"/>
    <w:rsid w:val="004D57DC"/>
    <w:rsid w:val="004F0BBB"/>
    <w:rsid w:val="004F253C"/>
    <w:rsid w:val="004F3937"/>
    <w:rsid w:val="004F543C"/>
    <w:rsid w:val="004F54A3"/>
    <w:rsid w:val="005050D3"/>
    <w:rsid w:val="00533B8F"/>
    <w:rsid w:val="005453CD"/>
    <w:rsid w:val="005467F1"/>
    <w:rsid w:val="00571BEE"/>
    <w:rsid w:val="005840D9"/>
    <w:rsid w:val="005965C2"/>
    <w:rsid w:val="005A653B"/>
    <w:rsid w:val="005D5A65"/>
    <w:rsid w:val="005E3660"/>
    <w:rsid w:val="00604F45"/>
    <w:rsid w:val="00620EBD"/>
    <w:rsid w:val="00621AF8"/>
    <w:rsid w:val="00622CCA"/>
    <w:rsid w:val="0062769A"/>
    <w:rsid w:val="00633164"/>
    <w:rsid w:val="0064047A"/>
    <w:rsid w:val="006502C1"/>
    <w:rsid w:val="00661252"/>
    <w:rsid w:val="006B1225"/>
    <w:rsid w:val="006D4116"/>
    <w:rsid w:val="006E11AF"/>
    <w:rsid w:val="006E36DE"/>
    <w:rsid w:val="006E6A07"/>
    <w:rsid w:val="00702085"/>
    <w:rsid w:val="007353B2"/>
    <w:rsid w:val="0074193E"/>
    <w:rsid w:val="00755ABF"/>
    <w:rsid w:val="007813ED"/>
    <w:rsid w:val="007A3584"/>
    <w:rsid w:val="008314F7"/>
    <w:rsid w:val="008375A2"/>
    <w:rsid w:val="0087383F"/>
    <w:rsid w:val="0088181D"/>
    <w:rsid w:val="00893BF8"/>
    <w:rsid w:val="008B7462"/>
    <w:rsid w:val="008C3968"/>
    <w:rsid w:val="008F3155"/>
    <w:rsid w:val="008F63CD"/>
    <w:rsid w:val="008F7ED6"/>
    <w:rsid w:val="00905C83"/>
    <w:rsid w:val="00913B50"/>
    <w:rsid w:val="009175CF"/>
    <w:rsid w:val="0092369C"/>
    <w:rsid w:val="00930B98"/>
    <w:rsid w:val="00934BFD"/>
    <w:rsid w:val="00961049"/>
    <w:rsid w:val="009811E9"/>
    <w:rsid w:val="00982386"/>
    <w:rsid w:val="009A1434"/>
    <w:rsid w:val="009A27F2"/>
    <w:rsid w:val="009C19AF"/>
    <w:rsid w:val="009D0E68"/>
    <w:rsid w:val="009D7B9E"/>
    <w:rsid w:val="009F7F37"/>
    <w:rsid w:val="00A1520B"/>
    <w:rsid w:val="00A25F6A"/>
    <w:rsid w:val="00A33D78"/>
    <w:rsid w:val="00A568BF"/>
    <w:rsid w:val="00A743F1"/>
    <w:rsid w:val="00A95CF8"/>
    <w:rsid w:val="00AA324D"/>
    <w:rsid w:val="00AD2BE3"/>
    <w:rsid w:val="00AD2D0C"/>
    <w:rsid w:val="00AF2907"/>
    <w:rsid w:val="00B00849"/>
    <w:rsid w:val="00B04FE6"/>
    <w:rsid w:val="00B06512"/>
    <w:rsid w:val="00B06AD5"/>
    <w:rsid w:val="00B14D6C"/>
    <w:rsid w:val="00B33A33"/>
    <w:rsid w:val="00B34B53"/>
    <w:rsid w:val="00B50A47"/>
    <w:rsid w:val="00B53A9E"/>
    <w:rsid w:val="00B616E1"/>
    <w:rsid w:val="00B664D2"/>
    <w:rsid w:val="00B71984"/>
    <w:rsid w:val="00B74BB3"/>
    <w:rsid w:val="00B80D95"/>
    <w:rsid w:val="00B86798"/>
    <w:rsid w:val="00BA719E"/>
    <w:rsid w:val="00BB6604"/>
    <w:rsid w:val="00BE4054"/>
    <w:rsid w:val="00C11189"/>
    <w:rsid w:val="00C14245"/>
    <w:rsid w:val="00C22CB4"/>
    <w:rsid w:val="00C26B0D"/>
    <w:rsid w:val="00C73096"/>
    <w:rsid w:val="00C7682C"/>
    <w:rsid w:val="00C80A24"/>
    <w:rsid w:val="00CB5095"/>
    <w:rsid w:val="00CB654A"/>
    <w:rsid w:val="00CE54CF"/>
    <w:rsid w:val="00CF33AA"/>
    <w:rsid w:val="00CF4E0C"/>
    <w:rsid w:val="00D154C8"/>
    <w:rsid w:val="00D22AFE"/>
    <w:rsid w:val="00D57545"/>
    <w:rsid w:val="00D67853"/>
    <w:rsid w:val="00DA277A"/>
    <w:rsid w:val="00DC1743"/>
    <w:rsid w:val="00DC6AFE"/>
    <w:rsid w:val="00DD1D30"/>
    <w:rsid w:val="00E06EB2"/>
    <w:rsid w:val="00E304D1"/>
    <w:rsid w:val="00E73402"/>
    <w:rsid w:val="00E76374"/>
    <w:rsid w:val="00E94B65"/>
    <w:rsid w:val="00EB136C"/>
    <w:rsid w:val="00EB694C"/>
    <w:rsid w:val="00ED418F"/>
    <w:rsid w:val="00ED652E"/>
    <w:rsid w:val="00F1139D"/>
    <w:rsid w:val="00F22A0E"/>
    <w:rsid w:val="00F312C4"/>
    <w:rsid w:val="00F46A26"/>
    <w:rsid w:val="00F614E1"/>
    <w:rsid w:val="00F96090"/>
    <w:rsid w:val="00FB003E"/>
    <w:rsid w:val="00FB1557"/>
    <w:rsid w:val="00FC0BEB"/>
    <w:rsid w:val="00FC5154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85185-CD7C-4333-BD3B-28703247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3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3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Beata Maszewska</cp:lastModifiedBy>
  <cp:revision>2</cp:revision>
  <dcterms:created xsi:type="dcterms:W3CDTF">2020-08-31T12:14:00Z</dcterms:created>
  <dcterms:modified xsi:type="dcterms:W3CDTF">2020-08-31T12:14:00Z</dcterms:modified>
</cp:coreProperties>
</file>