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245" w:rsidRPr="003A39F6" w:rsidRDefault="005F7AA6" w:rsidP="00C915B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Procedura organizacji zajęć</w:t>
      </w:r>
    </w:p>
    <w:p w:rsidR="00C14245" w:rsidRDefault="000E2D9B" w:rsidP="00C1424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9B211AF" wp14:editId="268BA40D">
                <wp:simplePos x="0" y="0"/>
                <wp:positionH relativeFrom="page">
                  <wp:posOffset>1565910</wp:posOffset>
                </wp:positionH>
                <wp:positionV relativeFrom="paragraph">
                  <wp:posOffset>11377</wp:posOffset>
                </wp:positionV>
                <wp:extent cx="6889115" cy="477982"/>
                <wp:effectExtent l="0" t="0" r="26035" b="17780"/>
                <wp:wrapNone/>
                <wp:docPr id="9" name="Schemat blokowy: proces alternatyw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115" cy="477982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Pr="005C1E25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C1E2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A. Zasady ogólne  </w:t>
                            </w: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bookmarkStart w:id="1" w:name="_Hlk39555434"/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bookmarkEnd w:id="1"/>
                          <w:p w:rsidR="00D33F30" w:rsidRPr="00390ED3" w:rsidRDefault="00D33F30" w:rsidP="00C142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211A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9" o:spid="_x0000_s1026" type="#_x0000_t176" style="position:absolute;margin-left:123.3pt;margin-top:.9pt;width:542.45pt;height:37.65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" fillcolor="#ffc" strokecolor="#2f528f" strokeweight="1pt">
                <v:textbox>
                  <w:txbxContent>
                    <w:p w:rsidR="00D33F30" w:rsidRPr="005C1E25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C1E2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A. Zasady ogólne  </w:t>
                      </w: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bookmarkStart w:id="1" w:name="_Hlk39555434"/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bookmarkEnd w:id="1"/>
                    <w:p w:rsidR="00D33F30" w:rsidRPr="00390ED3" w:rsidRDefault="00D33F30" w:rsidP="00C1424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14245">
        <w:t xml:space="preserve">         </w:t>
      </w:r>
    </w:p>
    <w:p w:rsidR="00C14245" w:rsidRDefault="00C14245" w:rsidP="00C14245"/>
    <w:p w:rsidR="00C14245" w:rsidRDefault="000F2EB2" w:rsidP="00C1424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8C98A90" wp14:editId="037289A3">
                <wp:simplePos x="0" y="0"/>
                <wp:positionH relativeFrom="page">
                  <wp:posOffset>5819776</wp:posOffset>
                </wp:positionH>
                <wp:positionV relativeFrom="paragraph">
                  <wp:posOffset>238125</wp:posOffset>
                </wp:positionV>
                <wp:extent cx="2971800" cy="5143500"/>
                <wp:effectExtent l="0" t="0" r="19050" b="19050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5143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Default="00D33F30" w:rsidP="00361EB9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6B721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A2. Wielkość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</w:t>
                            </w:r>
                            <w:r w:rsidRPr="006B721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ali</w:t>
                            </w:r>
                          </w:p>
                          <w:p w:rsidR="009B5136" w:rsidRDefault="00D33F30" w:rsidP="00350D4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0" w:hanging="141"/>
                              <w:rPr>
                                <w:color w:val="000000" w:themeColor="text1"/>
                              </w:rPr>
                            </w:pPr>
                            <w:r w:rsidRPr="00361EB9">
                              <w:rPr>
                                <w:b/>
                                <w:bCs/>
                                <w:color w:val="000000" w:themeColor="text1"/>
                              </w:rPr>
                              <w:t>Minimalna przestrzeń</w:t>
                            </w:r>
                            <w:r w:rsidRPr="00361EB9">
                              <w:rPr>
                                <w:color w:val="000000" w:themeColor="text1"/>
                              </w:rPr>
                              <w:t xml:space="preserve"> do wypoczynku, </w:t>
                            </w:r>
                            <w:r w:rsidR="004C546C">
                              <w:rPr>
                                <w:color w:val="000000" w:themeColor="text1"/>
                              </w:rPr>
                              <w:t xml:space="preserve">nauki i </w:t>
                            </w:r>
                            <w:r w:rsidRPr="00361EB9">
                              <w:rPr>
                                <w:color w:val="000000" w:themeColor="text1"/>
                              </w:rPr>
                              <w:t xml:space="preserve">zabawy  dla </w:t>
                            </w:r>
                            <w:r w:rsidR="00E36121">
                              <w:rPr>
                                <w:color w:val="000000" w:themeColor="text1"/>
                              </w:rPr>
                              <w:t>uczniów</w:t>
                            </w:r>
                            <w:r w:rsidRPr="00361EB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361EB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nie może być mniejsza </w:t>
                            </w:r>
                            <w:r w:rsidR="00A04FF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niż </w:t>
                            </w:r>
                            <w:r w:rsidR="000A3702">
                              <w:rPr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 w:rsidRPr="00361EB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m</w:t>
                            </w:r>
                            <w:r w:rsidR="006C28E0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</w:rPr>
                              <w:t xml:space="preserve">² </w:t>
                            </w:r>
                            <w:r w:rsidR="00E3612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na ucznia </w:t>
                            </w:r>
                            <w:r w:rsidRPr="00361EB9">
                              <w:rPr>
                                <w:color w:val="000000" w:themeColor="text1"/>
                              </w:rPr>
                              <w:t xml:space="preserve"> i opiekuna</w:t>
                            </w:r>
                            <w:r w:rsidR="00362C32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:rsidR="009B5136" w:rsidRDefault="009B5136" w:rsidP="009B5136">
                            <w:pPr>
                              <w:pStyle w:val="Akapitzlist"/>
                              <w:spacing w:after="120" w:line="240" w:lineRule="auto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Pr="00350D4F" w:rsidRDefault="00362C32" w:rsidP="00350D4F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0" w:hanging="141"/>
                              <w:rPr>
                                <w:color w:val="000000" w:themeColor="text1"/>
                              </w:rPr>
                            </w:pPr>
                            <w:r w:rsidRPr="00362C32">
                              <w:rPr>
                                <w:color w:val="000000" w:themeColor="text1"/>
                              </w:rPr>
                              <w:t>Zajęcia świetlicowe odbywają się w świetlicy</w:t>
                            </w:r>
                            <w:r w:rsidR="000A3702">
                              <w:rPr>
                                <w:color w:val="000000" w:themeColor="text1"/>
                              </w:rPr>
                              <w:t xml:space="preserve"> szkolnej z zachowaniem zasady 2</w:t>
                            </w:r>
                            <w:r w:rsidRPr="00362C32">
                              <w:rPr>
                                <w:color w:val="000000" w:themeColor="text1"/>
                              </w:rPr>
                              <w:t xml:space="preserve"> m</w:t>
                            </w:r>
                            <w:r w:rsidRPr="00362C32">
                              <w:rPr>
                                <w:color w:val="000000" w:themeColor="text1"/>
                                <w:vertAlign w:val="superscript"/>
                              </w:rPr>
                              <w:t>2</w:t>
                            </w:r>
                            <w:r w:rsidRPr="00362C32">
                              <w:rPr>
                                <w:color w:val="000000" w:themeColor="text1"/>
                              </w:rPr>
                              <w:t xml:space="preserve"> na osobę. W razie potrzeby mogą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na zajęcia świetlicowe </w:t>
                            </w:r>
                            <w:r w:rsidRPr="00362C32">
                              <w:rPr>
                                <w:color w:val="000000" w:themeColor="text1"/>
                              </w:rPr>
                              <w:t>zostać wykorzystane inne sale dydaktyczne.</w:t>
                            </w:r>
                          </w:p>
                          <w:p w:rsidR="00D33F30" w:rsidRPr="00361EB9" w:rsidRDefault="00D33F30" w:rsidP="00243629">
                            <w:pPr>
                              <w:pStyle w:val="Akapitzlist"/>
                              <w:spacing w:after="120" w:line="240" w:lineRule="auto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Pr="00361EB9" w:rsidRDefault="00D33F30" w:rsidP="00361EB9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120" w:line="240" w:lineRule="auto"/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 w:rsidRPr="00361EB9">
                              <w:rPr>
                                <w:color w:val="000000" w:themeColor="text1"/>
                              </w:rPr>
                              <w:t xml:space="preserve">Do przestrzeni tej </w:t>
                            </w:r>
                            <w:r w:rsidRPr="00712149">
                              <w:rPr>
                                <w:b/>
                                <w:bCs/>
                                <w:color w:val="000000" w:themeColor="text1"/>
                              </w:rPr>
                              <w:t>nie wlicza się pomieszczenia</w:t>
                            </w:r>
                            <w:r w:rsidRPr="00361EB9">
                              <w:rPr>
                                <w:color w:val="000000" w:themeColor="text1"/>
                              </w:rPr>
                              <w:t>/ń kuchni, pomocniczych (ciągów komunikacji wewnętrznej, pomieszczeń porządkowych, magazynowych, higienicznosanitarnych — np. łazienek). Nie należy sumować powierzchni sal</w:t>
                            </w:r>
                            <w:r w:rsidR="000213C5">
                              <w:rPr>
                                <w:color w:val="000000" w:themeColor="text1"/>
                              </w:rPr>
                              <w:t xml:space="preserve"> lekcyjnych</w:t>
                            </w:r>
                            <w:r w:rsidRPr="00361EB9">
                              <w:rPr>
                                <w:color w:val="000000" w:themeColor="text1"/>
                              </w:rPr>
                              <w:t xml:space="preserve"> i przeliczać łącznej jej powierzchni na limit miejsc. Powierzchnię każdej sali wylicza się z uwzględnieniem mebli oraz innych sprzętów w niej się znajdujących</w:t>
                            </w:r>
                            <w:r w:rsidR="00B26F9B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D33F30" w:rsidRDefault="00D33F30" w:rsidP="00CA36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CA36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CA36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Pr="004C5E82" w:rsidRDefault="00D33F30" w:rsidP="00CA36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CA367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CA367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CA367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Pr="000C75CB" w:rsidRDefault="00D33F30" w:rsidP="00CA367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C98A90" id="Prostokąt: zaokrąglone rogi 2" o:spid="_x0000_s1027" style="position:absolute;margin-left:458.25pt;margin-top:18.75pt;width:234pt;height:40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" fillcolor="window" strokecolor="#2f528f" strokeweight="1pt">
                <v:stroke joinstyle="miter"/>
                <v:textbox>
                  <w:txbxContent>
                    <w:p w:rsidR="00D33F30" w:rsidRDefault="00D33F30" w:rsidP="00361EB9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6B721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A2. Wielkość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</w:t>
                      </w:r>
                      <w:r w:rsidRPr="006B721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ali</w:t>
                      </w:r>
                    </w:p>
                    <w:p w:rsidR="009B5136" w:rsidRDefault="00D33F30" w:rsidP="00350D4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0" w:hanging="141"/>
                        <w:rPr>
                          <w:color w:val="000000" w:themeColor="text1"/>
                        </w:rPr>
                      </w:pPr>
                      <w:r w:rsidRPr="00361EB9">
                        <w:rPr>
                          <w:b/>
                          <w:bCs/>
                          <w:color w:val="000000" w:themeColor="text1"/>
                        </w:rPr>
                        <w:t>Minimalna przestrzeń</w:t>
                      </w:r>
                      <w:r w:rsidRPr="00361EB9">
                        <w:rPr>
                          <w:color w:val="000000" w:themeColor="text1"/>
                        </w:rPr>
                        <w:t xml:space="preserve"> do wypoczynku, </w:t>
                      </w:r>
                      <w:r w:rsidR="004C546C">
                        <w:rPr>
                          <w:color w:val="000000" w:themeColor="text1"/>
                        </w:rPr>
                        <w:t xml:space="preserve">nauki i </w:t>
                      </w:r>
                      <w:r w:rsidRPr="00361EB9">
                        <w:rPr>
                          <w:color w:val="000000" w:themeColor="text1"/>
                        </w:rPr>
                        <w:t xml:space="preserve">zabawy  dla </w:t>
                      </w:r>
                      <w:r w:rsidR="00E36121">
                        <w:rPr>
                          <w:color w:val="000000" w:themeColor="text1"/>
                        </w:rPr>
                        <w:t>uczniów</w:t>
                      </w:r>
                      <w:r w:rsidRPr="00361EB9">
                        <w:rPr>
                          <w:color w:val="000000" w:themeColor="text1"/>
                        </w:rPr>
                        <w:t xml:space="preserve"> </w:t>
                      </w:r>
                      <w:r w:rsidRPr="00361EB9">
                        <w:rPr>
                          <w:b/>
                          <w:bCs/>
                          <w:color w:val="000000" w:themeColor="text1"/>
                        </w:rPr>
                        <w:t xml:space="preserve">nie może być mniejsza </w:t>
                      </w:r>
                      <w:r w:rsidR="00A04FFF">
                        <w:rPr>
                          <w:b/>
                          <w:bCs/>
                          <w:color w:val="000000" w:themeColor="text1"/>
                        </w:rPr>
                        <w:t xml:space="preserve">niż </w:t>
                      </w:r>
                      <w:r w:rsidR="000A3702">
                        <w:rPr>
                          <w:b/>
                          <w:bCs/>
                          <w:color w:val="000000" w:themeColor="text1"/>
                        </w:rPr>
                        <w:t>2</w:t>
                      </w:r>
                      <w:r w:rsidRPr="00361EB9">
                        <w:rPr>
                          <w:b/>
                          <w:bCs/>
                          <w:color w:val="000000" w:themeColor="text1"/>
                        </w:rPr>
                        <w:t xml:space="preserve"> m</w:t>
                      </w:r>
                      <w:r w:rsidR="006C28E0">
                        <w:rPr>
                          <w:rFonts w:cstheme="minorHAnsi"/>
                          <w:b/>
                          <w:bCs/>
                          <w:color w:val="000000" w:themeColor="text1"/>
                        </w:rPr>
                        <w:t xml:space="preserve">² </w:t>
                      </w:r>
                      <w:r w:rsidR="00E36121">
                        <w:rPr>
                          <w:b/>
                          <w:bCs/>
                          <w:color w:val="000000" w:themeColor="text1"/>
                        </w:rPr>
                        <w:t xml:space="preserve">na ucznia </w:t>
                      </w:r>
                      <w:r w:rsidRPr="00361EB9">
                        <w:rPr>
                          <w:color w:val="000000" w:themeColor="text1"/>
                        </w:rPr>
                        <w:t xml:space="preserve"> i opiekuna</w:t>
                      </w:r>
                      <w:r w:rsidR="00362C32">
                        <w:rPr>
                          <w:color w:val="000000" w:themeColor="text1"/>
                        </w:rPr>
                        <w:t xml:space="preserve">. </w:t>
                      </w:r>
                    </w:p>
                    <w:p w:rsidR="009B5136" w:rsidRDefault="009B5136" w:rsidP="009B5136">
                      <w:pPr>
                        <w:pStyle w:val="Akapitzlist"/>
                        <w:spacing w:after="120" w:line="240" w:lineRule="auto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D33F30" w:rsidRPr="00350D4F" w:rsidRDefault="00362C32" w:rsidP="00350D4F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0" w:hanging="141"/>
                        <w:rPr>
                          <w:color w:val="000000" w:themeColor="text1"/>
                        </w:rPr>
                      </w:pPr>
                      <w:r w:rsidRPr="00362C32">
                        <w:rPr>
                          <w:color w:val="000000" w:themeColor="text1"/>
                        </w:rPr>
                        <w:t>Zajęcia świetlicowe odbywają się w świetlicy</w:t>
                      </w:r>
                      <w:r w:rsidR="000A3702">
                        <w:rPr>
                          <w:color w:val="000000" w:themeColor="text1"/>
                        </w:rPr>
                        <w:t xml:space="preserve"> szkolnej z zachowaniem zasady 2</w:t>
                      </w:r>
                      <w:r w:rsidRPr="00362C32">
                        <w:rPr>
                          <w:color w:val="000000" w:themeColor="text1"/>
                        </w:rPr>
                        <w:t xml:space="preserve"> m</w:t>
                      </w:r>
                      <w:r w:rsidRPr="00362C32">
                        <w:rPr>
                          <w:color w:val="000000" w:themeColor="text1"/>
                          <w:vertAlign w:val="superscript"/>
                        </w:rPr>
                        <w:t>2</w:t>
                      </w:r>
                      <w:r w:rsidRPr="00362C32">
                        <w:rPr>
                          <w:color w:val="000000" w:themeColor="text1"/>
                        </w:rPr>
                        <w:t xml:space="preserve"> na osobę. W razie potrzeby mogą </w:t>
                      </w:r>
                      <w:r>
                        <w:rPr>
                          <w:color w:val="000000" w:themeColor="text1"/>
                        </w:rPr>
                        <w:t xml:space="preserve">na zajęcia świetlicowe </w:t>
                      </w:r>
                      <w:r w:rsidRPr="00362C32">
                        <w:rPr>
                          <w:color w:val="000000" w:themeColor="text1"/>
                        </w:rPr>
                        <w:t>zostać wykorzystane inne sale dydaktyczne.</w:t>
                      </w:r>
                    </w:p>
                    <w:p w:rsidR="00D33F30" w:rsidRPr="00361EB9" w:rsidRDefault="00D33F30" w:rsidP="00243629">
                      <w:pPr>
                        <w:pStyle w:val="Akapitzlist"/>
                        <w:spacing w:after="120" w:line="240" w:lineRule="auto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D33F30" w:rsidRPr="00361EB9" w:rsidRDefault="00D33F30" w:rsidP="00361EB9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120" w:line="240" w:lineRule="auto"/>
                        <w:ind w:left="0" w:hanging="153"/>
                        <w:rPr>
                          <w:color w:val="000000" w:themeColor="text1"/>
                        </w:rPr>
                      </w:pPr>
                      <w:r w:rsidRPr="00361EB9">
                        <w:rPr>
                          <w:color w:val="000000" w:themeColor="text1"/>
                        </w:rPr>
                        <w:t xml:space="preserve">Do przestrzeni tej </w:t>
                      </w:r>
                      <w:r w:rsidRPr="00712149">
                        <w:rPr>
                          <w:b/>
                          <w:bCs/>
                          <w:color w:val="000000" w:themeColor="text1"/>
                        </w:rPr>
                        <w:t>nie wlicza się pomieszczenia</w:t>
                      </w:r>
                      <w:r w:rsidRPr="00361EB9">
                        <w:rPr>
                          <w:color w:val="000000" w:themeColor="text1"/>
                        </w:rPr>
                        <w:t>/ń kuchni, pomocniczych (ciągów komunikacji wewnętrznej, pomieszczeń porządkowych, magazynowych, higienicznosanitarnych — np. łazienek). Nie należy sumować powierzchni sal</w:t>
                      </w:r>
                      <w:r w:rsidR="000213C5">
                        <w:rPr>
                          <w:color w:val="000000" w:themeColor="text1"/>
                        </w:rPr>
                        <w:t xml:space="preserve"> lekcyjnych</w:t>
                      </w:r>
                      <w:r w:rsidRPr="00361EB9">
                        <w:rPr>
                          <w:color w:val="000000" w:themeColor="text1"/>
                        </w:rPr>
                        <w:t xml:space="preserve"> i przeliczać łącznej jej powierzchni na limit miejsc. Powierzchnię każdej sali wylicza się z uwzględnieniem mebli oraz innych sprzętów w niej się znajdujących</w:t>
                      </w:r>
                      <w:r w:rsidR="00B26F9B">
                        <w:rPr>
                          <w:color w:val="000000" w:themeColor="text1"/>
                        </w:rPr>
                        <w:t>.</w:t>
                      </w:r>
                    </w:p>
                    <w:p w:rsidR="00D33F30" w:rsidRDefault="00D33F30" w:rsidP="00CA36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CA36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CA36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Pr="004C5E82" w:rsidRDefault="00D33F30" w:rsidP="00CA36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CA367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CA367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CA367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Pr="000C75CB" w:rsidRDefault="00D33F30" w:rsidP="00CA367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2E56B50" wp14:editId="693493DA">
                <wp:simplePos x="0" y="0"/>
                <wp:positionH relativeFrom="margin">
                  <wp:posOffset>1321434</wp:posOffset>
                </wp:positionH>
                <wp:positionV relativeFrom="paragraph">
                  <wp:posOffset>209549</wp:posOffset>
                </wp:positionV>
                <wp:extent cx="3057525" cy="5150485"/>
                <wp:effectExtent l="0" t="0" r="28575" b="12065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51504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Default="00D33F30" w:rsidP="00361EB9">
                            <w:pPr>
                              <w:spacing w:after="12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11FB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A1. Liczba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dzieci</w:t>
                            </w:r>
                            <w:r w:rsidRPr="00B11FB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 grupie</w:t>
                            </w:r>
                          </w:p>
                          <w:p w:rsidR="00D33F30" w:rsidRPr="004C546C" w:rsidRDefault="00D33F30" w:rsidP="00243629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0" w:hanging="153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856C9">
                              <w:rPr>
                                <w:color w:val="000000" w:themeColor="text1"/>
                              </w:rPr>
                              <w:t xml:space="preserve">Dyrektor po uzgodnieniu z organem prowadzącym ustala liczbę osób w poszczególnych grupach, uwzględniając zasady wskazane w </w:t>
                            </w:r>
                            <w:r w:rsidR="00D856C9">
                              <w:rPr>
                                <w:color w:val="000000" w:themeColor="text1"/>
                              </w:rPr>
                              <w:t>wytycznych GIS</w:t>
                            </w:r>
                            <w:r w:rsidR="004C546C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4C546C" w:rsidRPr="00D856C9" w:rsidRDefault="004C546C" w:rsidP="004C546C">
                            <w:pPr>
                              <w:pStyle w:val="Akapitzlist"/>
                              <w:spacing w:after="120" w:line="240" w:lineRule="auto"/>
                              <w:ind w:left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27567" w:rsidRPr="000A3702" w:rsidRDefault="00D33F30" w:rsidP="00027567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0" w:hanging="153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A3702">
                              <w:rPr>
                                <w:color w:val="000000" w:themeColor="text1"/>
                              </w:rPr>
                              <w:t xml:space="preserve">W grupie może przebywać </w:t>
                            </w:r>
                            <w:r w:rsidR="000A3702" w:rsidRPr="000A3702">
                              <w:rPr>
                                <w:b/>
                                <w:bCs/>
                                <w:color w:val="000000" w:themeColor="text1"/>
                              </w:rPr>
                              <w:t>do 25</w:t>
                            </w:r>
                            <w:r w:rsidRPr="000A370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D856C9" w:rsidRPr="000A3702">
                              <w:rPr>
                                <w:b/>
                                <w:bCs/>
                                <w:color w:val="000000" w:themeColor="text1"/>
                              </w:rPr>
                              <w:t>uczniów</w:t>
                            </w:r>
                            <w:r w:rsidR="002028C7" w:rsidRPr="000A3702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C74992" w:rsidRPr="000A3702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="002028C7" w:rsidRPr="000A3702">
                              <w:rPr>
                                <w:color w:val="000000" w:themeColor="text1"/>
                              </w:rPr>
                              <w:t xml:space="preserve">                             </w:t>
                            </w:r>
                          </w:p>
                          <w:p w:rsidR="000A3702" w:rsidRPr="000A3702" w:rsidRDefault="000A3702" w:rsidP="000A3702">
                            <w:pPr>
                              <w:pStyle w:val="Akapitzlist"/>
                              <w:spacing w:after="120" w:line="240" w:lineRule="auto"/>
                              <w:ind w:left="0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834AB" w:rsidRDefault="00027567" w:rsidP="00A834AB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0" w:hanging="153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027567">
                              <w:rPr>
                                <w:color w:val="000000" w:themeColor="text1"/>
                              </w:rPr>
                              <w:t>W grupach na zajęciach rewalidacyjnych i rewalidacyjno</w:t>
                            </w:r>
                            <w:r>
                              <w:rPr>
                                <w:color w:val="000000" w:themeColor="text1"/>
                              </w:rPr>
                              <w:t>- wychowawczych oraz przy zajęciach wczesn</w:t>
                            </w:r>
                            <w:r w:rsidR="00A834AB">
                              <w:rPr>
                                <w:color w:val="000000" w:themeColor="text1"/>
                              </w:rPr>
                              <w:t xml:space="preserve">ego </w:t>
                            </w:r>
                            <w:r>
                              <w:rPr>
                                <w:color w:val="000000" w:themeColor="text1"/>
                              </w:rPr>
                              <w:t>wspomagani</w:t>
                            </w:r>
                            <w:r w:rsidR="00A834AB">
                              <w:rPr>
                                <w:color w:val="000000" w:themeColor="text1"/>
                              </w:rPr>
                              <w:t>a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dziecka</w:t>
                            </w:r>
                            <w:r w:rsidR="00A834AB" w:rsidRPr="00A834AB">
                              <w:rPr>
                                <w:rFonts w:ascii="Proxima Nova" w:eastAsia="Times New Roman" w:hAnsi="Proxima Nova" w:cs="Arial"/>
                                <w:sz w:val="24"/>
                                <w:szCs w:val="24"/>
                                <w:lang w:eastAsia="pl-PL"/>
                              </w:rPr>
                              <w:t xml:space="preserve"> </w:t>
                            </w:r>
                            <w:r w:rsidR="00A834AB">
                              <w:rPr>
                                <w:color w:val="000000" w:themeColor="text1"/>
                              </w:rPr>
                              <w:t>p</w:t>
                            </w:r>
                            <w:r w:rsidR="00A834AB" w:rsidRPr="00A834AB">
                              <w:rPr>
                                <w:color w:val="000000" w:themeColor="text1"/>
                              </w:rPr>
                              <w:t>rzy określaniu liczby uczniów w grupie należy uwzględnić także rodzaj niepełnosprawności uczniów</w:t>
                            </w:r>
                            <w:r w:rsidR="00A834AB">
                              <w:rPr>
                                <w:color w:val="000000" w:themeColor="text1"/>
                              </w:rPr>
                              <w:t xml:space="preserve">, </w:t>
                            </w:r>
                            <w:r w:rsidR="00BF0C97">
                              <w:rPr>
                                <w:color w:val="000000" w:themeColor="text1"/>
                              </w:rPr>
                              <w:t>tak jak w czasie zajęć przed ograniczeniem funkcjonowania szkół mogą to być te</w:t>
                            </w:r>
                            <w:r w:rsidR="00167B13">
                              <w:rPr>
                                <w:color w:val="000000" w:themeColor="text1"/>
                              </w:rPr>
                              <w:t>ż</w:t>
                            </w:r>
                            <w:r w:rsidR="00BF0C97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BF0C97" w:rsidRPr="00167B13">
                              <w:rPr>
                                <w:b/>
                                <w:bCs/>
                                <w:color w:val="000000" w:themeColor="text1"/>
                              </w:rPr>
                              <w:t>zajęcia indywidualne</w:t>
                            </w:r>
                            <w:r w:rsidR="00167B13" w:rsidRPr="00167B13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lub w grupie do 5 osób</w:t>
                            </w:r>
                            <w:r w:rsidR="00F01EA2">
                              <w:rPr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</w:p>
                          <w:p w:rsidR="00F01EA2" w:rsidRPr="00F01EA2" w:rsidRDefault="00F01EA2" w:rsidP="00F01EA2">
                            <w:pPr>
                              <w:pStyle w:val="Akapitzlist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F01EA2" w:rsidRPr="008D2660" w:rsidRDefault="00E86F43" w:rsidP="00A834AB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0" w:hanging="153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86F43">
                              <w:rPr>
                                <w:color w:val="000000" w:themeColor="text1"/>
                              </w:rPr>
                              <w:t xml:space="preserve">Grupy na tych zajęciach </w:t>
                            </w:r>
                            <w:r w:rsidRPr="008D2660">
                              <w:rPr>
                                <w:b/>
                                <w:bCs/>
                                <w:color w:val="000000" w:themeColor="text1"/>
                              </w:rPr>
                              <w:t>mają stały skład</w:t>
                            </w:r>
                            <w:r>
                              <w:rPr>
                                <w:color w:val="000000" w:themeColor="text1"/>
                              </w:rPr>
                              <w:t>, s</w:t>
                            </w:r>
                            <w:r w:rsidR="008D2660">
                              <w:rPr>
                                <w:color w:val="000000" w:themeColor="text1"/>
                              </w:rPr>
                              <w:t>ą przydzielone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do </w:t>
                            </w:r>
                            <w:r w:rsidRPr="008D266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tych samych  </w:t>
                            </w:r>
                            <w:r w:rsidR="008D2660" w:rsidRPr="008D2660">
                              <w:rPr>
                                <w:b/>
                                <w:bCs/>
                                <w:color w:val="000000" w:themeColor="text1"/>
                              </w:rPr>
                              <w:t>sal</w:t>
                            </w:r>
                            <w:r w:rsidR="008D2660">
                              <w:rPr>
                                <w:color w:val="000000" w:themeColor="text1"/>
                              </w:rPr>
                              <w:t xml:space="preserve"> i prowadzą </w:t>
                            </w:r>
                            <w:r w:rsidR="00B26F9B">
                              <w:rPr>
                                <w:b/>
                                <w:bCs/>
                                <w:color w:val="000000" w:themeColor="text1"/>
                              </w:rPr>
                              <w:t>je ci sami opiekunowie.</w:t>
                            </w:r>
                          </w:p>
                          <w:p w:rsidR="00027567" w:rsidRPr="00A834AB" w:rsidRDefault="00027567" w:rsidP="00A834AB">
                            <w:pPr>
                              <w:spacing w:after="120" w:line="240" w:lineRule="auto"/>
                              <w:ind w:left="360"/>
                              <w:rPr>
                                <w:color w:val="000000" w:themeColor="text1"/>
                              </w:rPr>
                            </w:pPr>
                            <w:r w:rsidRPr="00A834AB"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:rsidR="00D33F30" w:rsidRPr="00C11890" w:rsidRDefault="00D33F30" w:rsidP="00C11890">
                            <w:pPr>
                              <w:ind w:left="36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E6205A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E6205A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E6205A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Pr="004C5E82" w:rsidRDefault="00D33F30" w:rsidP="00E6205A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E6205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E6205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E6205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Pr="000C75CB" w:rsidRDefault="00D33F30" w:rsidP="00E6205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E56B50" id="Prostokąt: zaokrąglone rogi 1" o:spid="_x0000_s1028" style="position:absolute;margin-left:104.05pt;margin-top:16.5pt;width:240.75pt;height:405.5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" fillcolor="window" strokecolor="#2f528f" strokeweight="1pt">
                <v:stroke joinstyle="miter"/>
                <v:textbox>
                  <w:txbxContent>
                    <w:p w:rsidR="00D33F30" w:rsidRDefault="00D33F30" w:rsidP="00361EB9">
                      <w:pPr>
                        <w:spacing w:after="12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11FB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A1. Liczba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dzieci</w:t>
                      </w:r>
                      <w:r w:rsidRPr="00B11FB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w grupie</w:t>
                      </w:r>
                    </w:p>
                    <w:p w:rsidR="00D33F30" w:rsidRPr="004C546C" w:rsidRDefault="00D33F30" w:rsidP="00243629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0" w:hanging="153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856C9">
                        <w:rPr>
                          <w:color w:val="000000" w:themeColor="text1"/>
                        </w:rPr>
                        <w:t xml:space="preserve">Dyrektor po uzgodnieniu z organem prowadzącym ustala liczbę osób w poszczególnych grupach, uwzględniając zasady wskazane w </w:t>
                      </w:r>
                      <w:r w:rsidR="00D856C9">
                        <w:rPr>
                          <w:color w:val="000000" w:themeColor="text1"/>
                        </w:rPr>
                        <w:t>wytycznych GIS</w:t>
                      </w:r>
                      <w:r w:rsidR="004C546C">
                        <w:rPr>
                          <w:color w:val="000000" w:themeColor="text1"/>
                        </w:rPr>
                        <w:t>.</w:t>
                      </w:r>
                    </w:p>
                    <w:p w:rsidR="004C546C" w:rsidRPr="00D856C9" w:rsidRDefault="004C546C" w:rsidP="004C546C">
                      <w:pPr>
                        <w:pStyle w:val="Akapitzlist"/>
                        <w:spacing w:after="120" w:line="240" w:lineRule="auto"/>
                        <w:ind w:left="0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27567" w:rsidRPr="000A3702" w:rsidRDefault="00D33F30" w:rsidP="00027567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0" w:hanging="153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A3702">
                        <w:rPr>
                          <w:color w:val="000000" w:themeColor="text1"/>
                        </w:rPr>
                        <w:t xml:space="preserve">W grupie może przebywać </w:t>
                      </w:r>
                      <w:r w:rsidR="000A3702" w:rsidRPr="000A3702">
                        <w:rPr>
                          <w:b/>
                          <w:bCs/>
                          <w:color w:val="000000" w:themeColor="text1"/>
                        </w:rPr>
                        <w:t>do 25</w:t>
                      </w:r>
                      <w:r w:rsidRPr="000A3702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D856C9" w:rsidRPr="000A3702">
                        <w:rPr>
                          <w:b/>
                          <w:bCs/>
                          <w:color w:val="000000" w:themeColor="text1"/>
                        </w:rPr>
                        <w:t>uczniów</w:t>
                      </w:r>
                      <w:r w:rsidR="002028C7" w:rsidRPr="000A3702">
                        <w:rPr>
                          <w:color w:val="000000" w:themeColor="text1"/>
                        </w:rPr>
                        <w:t>.</w:t>
                      </w:r>
                      <w:r w:rsidR="00C74992" w:rsidRPr="000A3702">
                        <w:rPr>
                          <w:color w:val="000000" w:themeColor="text1"/>
                        </w:rPr>
                        <w:t xml:space="preserve">  </w:t>
                      </w:r>
                      <w:r w:rsidR="002028C7" w:rsidRPr="000A3702">
                        <w:rPr>
                          <w:color w:val="000000" w:themeColor="text1"/>
                        </w:rPr>
                        <w:t xml:space="preserve">                             </w:t>
                      </w:r>
                    </w:p>
                    <w:p w:rsidR="000A3702" w:rsidRPr="000A3702" w:rsidRDefault="000A3702" w:rsidP="000A3702">
                      <w:pPr>
                        <w:pStyle w:val="Akapitzlist"/>
                        <w:spacing w:after="120" w:line="240" w:lineRule="auto"/>
                        <w:ind w:left="0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834AB" w:rsidRDefault="00027567" w:rsidP="00A834AB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0" w:hanging="153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027567">
                        <w:rPr>
                          <w:color w:val="000000" w:themeColor="text1"/>
                        </w:rPr>
                        <w:t>W grupach na zajęciach rewalidacyjnych i rewalidacyjno</w:t>
                      </w:r>
                      <w:r>
                        <w:rPr>
                          <w:color w:val="000000" w:themeColor="text1"/>
                        </w:rPr>
                        <w:t>- wychowawczych oraz przy zajęciach wczesn</w:t>
                      </w:r>
                      <w:r w:rsidR="00A834AB">
                        <w:rPr>
                          <w:color w:val="000000" w:themeColor="text1"/>
                        </w:rPr>
                        <w:t xml:space="preserve">ego </w:t>
                      </w:r>
                      <w:r>
                        <w:rPr>
                          <w:color w:val="000000" w:themeColor="text1"/>
                        </w:rPr>
                        <w:t>wspomagani</w:t>
                      </w:r>
                      <w:r w:rsidR="00A834AB">
                        <w:rPr>
                          <w:color w:val="000000" w:themeColor="text1"/>
                        </w:rPr>
                        <w:t>a</w:t>
                      </w:r>
                      <w:r>
                        <w:rPr>
                          <w:color w:val="000000" w:themeColor="text1"/>
                        </w:rPr>
                        <w:t xml:space="preserve"> dziecka</w:t>
                      </w:r>
                      <w:r w:rsidR="00A834AB" w:rsidRPr="00A834AB">
                        <w:rPr>
                          <w:rFonts w:ascii="Proxima Nova" w:eastAsia="Times New Roman" w:hAnsi="Proxima Nova" w:cs="Arial"/>
                          <w:sz w:val="24"/>
                          <w:szCs w:val="24"/>
                          <w:lang w:eastAsia="pl-PL"/>
                        </w:rPr>
                        <w:t xml:space="preserve"> </w:t>
                      </w:r>
                      <w:r w:rsidR="00A834AB">
                        <w:rPr>
                          <w:color w:val="000000" w:themeColor="text1"/>
                        </w:rPr>
                        <w:t>p</w:t>
                      </w:r>
                      <w:r w:rsidR="00A834AB" w:rsidRPr="00A834AB">
                        <w:rPr>
                          <w:color w:val="000000" w:themeColor="text1"/>
                        </w:rPr>
                        <w:t>rzy określaniu liczby uczniów w grupie należy uwzględnić także rodzaj niepełnosprawności uczniów</w:t>
                      </w:r>
                      <w:r w:rsidR="00A834AB">
                        <w:rPr>
                          <w:color w:val="000000" w:themeColor="text1"/>
                        </w:rPr>
                        <w:t xml:space="preserve">, </w:t>
                      </w:r>
                      <w:r w:rsidR="00BF0C97">
                        <w:rPr>
                          <w:color w:val="000000" w:themeColor="text1"/>
                        </w:rPr>
                        <w:t>tak jak w czasie zajęć przed ograniczeniem funkcjonowania szkół mogą to być te</w:t>
                      </w:r>
                      <w:r w:rsidR="00167B13">
                        <w:rPr>
                          <w:color w:val="000000" w:themeColor="text1"/>
                        </w:rPr>
                        <w:t>ż</w:t>
                      </w:r>
                      <w:r w:rsidR="00BF0C97">
                        <w:rPr>
                          <w:color w:val="000000" w:themeColor="text1"/>
                        </w:rPr>
                        <w:t xml:space="preserve"> </w:t>
                      </w:r>
                      <w:r w:rsidR="00BF0C97" w:rsidRPr="00167B13">
                        <w:rPr>
                          <w:b/>
                          <w:bCs/>
                          <w:color w:val="000000" w:themeColor="text1"/>
                        </w:rPr>
                        <w:t>zajęcia indywidualne</w:t>
                      </w:r>
                      <w:r w:rsidR="00167B13" w:rsidRPr="00167B13">
                        <w:rPr>
                          <w:b/>
                          <w:bCs/>
                          <w:color w:val="000000" w:themeColor="text1"/>
                        </w:rPr>
                        <w:t xml:space="preserve"> lub w grupie do 5 osób</w:t>
                      </w:r>
                      <w:r w:rsidR="00F01EA2">
                        <w:rPr>
                          <w:b/>
                          <w:bCs/>
                          <w:color w:val="000000" w:themeColor="text1"/>
                        </w:rPr>
                        <w:t>.</w:t>
                      </w:r>
                    </w:p>
                    <w:p w:rsidR="00F01EA2" w:rsidRPr="00F01EA2" w:rsidRDefault="00F01EA2" w:rsidP="00F01EA2">
                      <w:pPr>
                        <w:pStyle w:val="Akapitzlist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F01EA2" w:rsidRPr="008D2660" w:rsidRDefault="00E86F43" w:rsidP="00A834AB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0" w:hanging="153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86F43">
                        <w:rPr>
                          <w:color w:val="000000" w:themeColor="text1"/>
                        </w:rPr>
                        <w:t xml:space="preserve">Grupy na tych zajęciach </w:t>
                      </w:r>
                      <w:r w:rsidRPr="008D2660">
                        <w:rPr>
                          <w:b/>
                          <w:bCs/>
                          <w:color w:val="000000" w:themeColor="text1"/>
                        </w:rPr>
                        <w:t>mają stały skład</w:t>
                      </w:r>
                      <w:r>
                        <w:rPr>
                          <w:color w:val="000000" w:themeColor="text1"/>
                        </w:rPr>
                        <w:t>, s</w:t>
                      </w:r>
                      <w:r w:rsidR="008D2660">
                        <w:rPr>
                          <w:color w:val="000000" w:themeColor="text1"/>
                        </w:rPr>
                        <w:t>ą przydzielone</w:t>
                      </w:r>
                      <w:r>
                        <w:rPr>
                          <w:color w:val="000000" w:themeColor="text1"/>
                        </w:rPr>
                        <w:t xml:space="preserve"> do </w:t>
                      </w:r>
                      <w:r w:rsidRPr="008D2660">
                        <w:rPr>
                          <w:b/>
                          <w:bCs/>
                          <w:color w:val="000000" w:themeColor="text1"/>
                        </w:rPr>
                        <w:t xml:space="preserve">tych samych  </w:t>
                      </w:r>
                      <w:r w:rsidR="008D2660" w:rsidRPr="008D2660">
                        <w:rPr>
                          <w:b/>
                          <w:bCs/>
                          <w:color w:val="000000" w:themeColor="text1"/>
                        </w:rPr>
                        <w:t>sal</w:t>
                      </w:r>
                      <w:r w:rsidR="008D2660">
                        <w:rPr>
                          <w:color w:val="000000" w:themeColor="text1"/>
                        </w:rPr>
                        <w:t xml:space="preserve"> i prowadzą </w:t>
                      </w:r>
                      <w:r w:rsidR="00B26F9B">
                        <w:rPr>
                          <w:b/>
                          <w:bCs/>
                          <w:color w:val="000000" w:themeColor="text1"/>
                        </w:rPr>
                        <w:t>je ci sami opiekunowie.</w:t>
                      </w:r>
                    </w:p>
                    <w:p w:rsidR="00027567" w:rsidRPr="00A834AB" w:rsidRDefault="00027567" w:rsidP="00A834AB">
                      <w:pPr>
                        <w:spacing w:after="120" w:line="240" w:lineRule="auto"/>
                        <w:ind w:left="360"/>
                        <w:rPr>
                          <w:color w:val="000000" w:themeColor="text1"/>
                        </w:rPr>
                      </w:pPr>
                      <w:r w:rsidRPr="00A834AB">
                        <w:rPr>
                          <w:color w:val="000000" w:themeColor="text1"/>
                        </w:rPr>
                        <w:t xml:space="preserve">  </w:t>
                      </w:r>
                    </w:p>
                    <w:p w:rsidR="00D33F30" w:rsidRPr="00C11890" w:rsidRDefault="00D33F30" w:rsidP="00C11890">
                      <w:pPr>
                        <w:ind w:left="36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E6205A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E6205A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E6205A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Pr="004C5E82" w:rsidRDefault="00D33F30" w:rsidP="00E6205A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E6205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E6205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E6205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Pr="000C75CB" w:rsidRDefault="00D33F30" w:rsidP="00E6205A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14245" w:rsidRDefault="00C14245" w:rsidP="00C14245">
      <w:pPr>
        <w:jc w:val="center"/>
      </w:pPr>
    </w:p>
    <w:p w:rsidR="00C14245" w:rsidRPr="00E148C9" w:rsidRDefault="00C14245" w:rsidP="00C14245">
      <w:pPr>
        <w:jc w:val="center"/>
      </w:pPr>
    </w:p>
    <w:p w:rsidR="00C14245" w:rsidRDefault="00C14245" w:rsidP="00C14245">
      <w:pPr>
        <w:jc w:val="center"/>
        <w:rPr>
          <w:noProof/>
        </w:rPr>
      </w:pPr>
    </w:p>
    <w:p w:rsidR="00C14245" w:rsidRDefault="00C14245" w:rsidP="00C14245">
      <w:pPr>
        <w:jc w:val="center"/>
      </w:pPr>
    </w:p>
    <w:p w:rsidR="00C14245" w:rsidRDefault="00C14245" w:rsidP="00C14245"/>
    <w:p w:rsidR="00C14245" w:rsidRDefault="00C14245" w:rsidP="00A176BC">
      <w:pPr>
        <w:jc w:val="center"/>
      </w:pPr>
    </w:p>
    <w:p w:rsidR="00C14245" w:rsidRPr="00B43FE0" w:rsidRDefault="00A8342F" w:rsidP="00A8342F">
      <w:pPr>
        <w:tabs>
          <w:tab w:val="center" w:pos="4536"/>
        </w:tabs>
      </w:pPr>
      <w:r>
        <w:tab/>
      </w:r>
    </w:p>
    <w:p w:rsidR="00C14245" w:rsidRPr="00B43FE0" w:rsidRDefault="00C14245" w:rsidP="00C14245">
      <w:pPr>
        <w:jc w:val="center"/>
      </w:pPr>
    </w:p>
    <w:p w:rsidR="00C14245" w:rsidRPr="00B43FE0" w:rsidRDefault="00C14245" w:rsidP="00C14245">
      <w:pPr>
        <w:jc w:val="center"/>
      </w:pPr>
    </w:p>
    <w:p w:rsidR="00C14245" w:rsidRPr="00B43FE0" w:rsidRDefault="00C14245" w:rsidP="00C14245"/>
    <w:p w:rsidR="00C14245" w:rsidRPr="00B43FE0" w:rsidRDefault="00C14245" w:rsidP="0081586B">
      <w:pPr>
        <w:jc w:val="center"/>
      </w:pPr>
    </w:p>
    <w:p w:rsidR="00C14245" w:rsidRDefault="00C14245" w:rsidP="00D740A1">
      <w:pPr>
        <w:jc w:val="center"/>
        <w:rPr>
          <w:noProof/>
        </w:rPr>
      </w:pPr>
    </w:p>
    <w:p w:rsidR="00712149" w:rsidRPr="00B43FE0" w:rsidRDefault="00712149" w:rsidP="00D740A1">
      <w:pPr>
        <w:jc w:val="center"/>
      </w:pPr>
    </w:p>
    <w:p w:rsidR="00C14245" w:rsidRDefault="00C14245" w:rsidP="00AD404B">
      <w:pPr>
        <w:tabs>
          <w:tab w:val="center" w:pos="4536"/>
          <w:tab w:val="center" w:pos="7781"/>
        </w:tabs>
        <w:rPr>
          <w:noProof/>
        </w:rPr>
      </w:pPr>
      <w:r>
        <w:tab/>
      </w:r>
      <w:r w:rsidR="00AD404B">
        <w:tab/>
      </w:r>
    </w:p>
    <w:p w:rsidR="00476329" w:rsidRDefault="00476329" w:rsidP="00AD404B">
      <w:pPr>
        <w:tabs>
          <w:tab w:val="center" w:pos="4536"/>
          <w:tab w:val="center" w:pos="7781"/>
        </w:tabs>
        <w:rPr>
          <w:noProof/>
        </w:rPr>
      </w:pPr>
    </w:p>
    <w:p w:rsidR="00476329" w:rsidRDefault="00476329" w:rsidP="00AD404B">
      <w:pPr>
        <w:tabs>
          <w:tab w:val="center" w:pos="4536"/>
          <w:tab w:val="center" w:pos="7781"/>
        </w:tabs>
      </w:pPr>
    </w:p>
    <w:p w:rsidR="00720F1A" w:rsidRDefault="00720F1A" w:rsidP="006A461D">
      <w:pPr>
        <w:tabs>
          <w:tab w:val="center" w:pos="4536"/>
          <w:tab w:val="center" w:pos="7781"/>
        </w:tabs>
        <w:jc w:val="center"/>
      </w:pPr>
    </w:p>
    <w:p w:rsidR="00720F1A" w:rsidRPr="00B43FE0" w:rsidRDefault="00720F1A" w:rsidP="00AD404B">
      <w:pPr>
        <w:tabs>
          <w:tab w:val="center" w:pos="4536"/>
          <w:tab w:val="center" w:pos="7781"/>
        </w:tabs>
      </w:pPr>
    </w:p>
    <w:p w:rsidR="00C14245" w:rsidRPr="00B43FE0" w:rsidRDefault="009A2D06" w:rsidP="0081586B">
      <w:pPr>
        <w:jc w:val="center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CB4C0A0" wp14:editId="1DA3ABF8">
                <wp:simplePos x="0" y="0"/>
                <wp:positionH relativeFrom="page">
                  <wp:posOffset>1759246</wp:posOffset>
                </wp:positionH>
                <wp:positionV relativeFrom="paragraph">
                  <wp:posOffset>-199006</wp:posOffset>
                </wp:positionV>
                <wp:extent cx="6889115" cy="394854"/>
                <wp:effectExtent l="0" t="0" r="26035" b="24765"/>
                <wp:wrapNone/>
                <wp:docPr id="4" name="Schemat blokowy: proces alternatyw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115" cy="394854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Pr="005C1E25" w:rsidRDefault="00D33F30" w:rsidP="00372C7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C1E2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B. Przestrzeń i dodatkowe wyposażenie </w:t>
                            </w:r>
                            <w:r w:rsidR="00783DE7" w:rsidRPr="005C1E2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szkoły</w:t>
                            </w: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Pr="00390ED3" w:rsidRDefault="00D33F30" w:rsidP="00EF63ED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B4C0A0" id="Schemat blokowy: proces alternatywny 4" o:spid="_x0000_s1029" type="#_x0000_t176" style="position:absolute;left:0;text-align:left;margin-left:138.5pt;margin-top:-15.65pt;width:542.45pt;height:31.1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" fillcolor="#ffc" strokecolor="#2f528f" strokeweight="1pt">
                <v:textbox>
                  <w:txbxContent>
                    <w:p w:rsidR="00D33F30" w:rsidRPr="005C1E25" w:rsidRDefault="00D33F30" w:rsidP="00372C7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C1E2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B. Przestrzeń i dodatkowe wyposażenie </w:t>
                      </w:r>
                      <w:r w:rsidR="00783DE7" w:rsidRPr="005C1E2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szkoły</w:t>
                      </w: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Pr="00390ED3" w:rsidRDefault="00D33F30" w:rsidP="00EF63ED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14245" w:rsidRPr="00B43FE0" w:rsidRDefault="00DB3533" w:rsidP="00C1424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C5B27B5" wp14:editId="5222FF97">
                <wp:simplePos x="0" y="0"/>
                <wp:positionH relativeFrom="margin">
                  <wp:posOffset>-132080</wp:posOffset>
                </wp:positionH>
                <wp:positionV relativeFrom="paragraph">
                  <wp:posOffset>97362</wp:posOffset>
                </wp:positionV>
                <wp:extent cx="3550596" cy="6427177"/>
                <wp:effectExtent l="0" t="0" r="12065" b="12065"/>
                <wp:wrapNone/>
                <wp:docPr id="20" name="Prostokąt: zaokrąglone rog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0596" cy="6427177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6D0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976D0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Organizacja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przestrzeni ogólnej</w:t>
                            </w:r>
                          </w:p>
                          <w:p w:rsidR="00D33F30" w:rsidRPr="00976D02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33F30" w:rsidRDefault="00D33F30" w:rsidP="00C5105D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spacing w:after="60" w:line="240" w:lineRule="auto"/>
                              <w:ind w:left="142" w:hanging="219"/>
                              <w:rPr>
                                <w:rFonts w:cstheme="minorHAnsi"/>
                              </w:rPr>
                            </w:pPr>
                            <w:r w:rsidRPr="00E909BA">
                              <w:rPr>
                                <w:rFonts w:cstheme="minorHAnsi"/>
                                <w:b/>
                                <w:bCs/>
                              </w:rPr>
                              <w:t>Każda grupa</w:t>
                            </w:r>
                            <w:r w:rsidRPr="00E909BA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="00783DE7">
                              <w:rPr>
                                <w:rFonts w:cstheme="minorHAnsi"/>
                              </w:rPr>
                              <w:t>uczniów</w:t>
                            </w:r>
                            <w:r w:rsidRPr="00E909BA">
                              <w:rPr>
                                <w:rFonts w:cstheme="minorHAnsi"/>
                              </w:rPr>
                              <w:t xml:space="preserve"> ma wyznaczoną </w:t>
                            </w:r>
                            <w:r w:rsidRPr="00E909BA">
                              <w:rPr>
                                <w:rFonts w:cstheme="minorHAnsi"/>
                                <w:b/>
                                <w:bCs/>
                              </w:rPr>
                              <w:t>stałą salę</w:t>
                            </w:r>
                            <w:r w:rsidRPr="00E909BA">
                              <w:rPr>
                                <w:rFonts w:cstheme="minorHAnsi"/>
                              </w:rPr>
                              <w:t xml:space="preserve"> i powinna przebywać w tej sali.</w:t>
                            </w:r>
                          </w:p>
                          <w:p w:rsidR="00D33F30" w:rsidRPr="00E909BA" w:rsidRDefault="00D33F30" w:rsidP="00E909BA">
                            <w:pPr>
                              <w:pStyle w:val="Akapitzlist"/>
                              <w:spacing w:after="60" w:line="240" w:lineRule="auto"/>
                              <w:ind w:left="142"/>
                              <w:rPr>
                                <w:rFonts w:cstheme="minorHAnsi"/>
                              </w:rPr>
                            </w:pPr>
                          </w:p>
                          <w:p w:rsidR="00D33F30" w:rsidRDefault="00D33F30" w:rsidP="00C5105D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spacing w:after="60" w:line="240" w:lineRule="auto"/>
                              <w:ind w:left="142" w:hanging="219"/>
                              <w:rPr>
                                <w:rFonts w:cstheme="minorHAnsi"/>
                              </w:rPr>
                            </w:pPr>
                            <w:r w:rsidRPr="00E909BA">
                              <w:rPr>
                                <w:rFonts w:cstheme="minorHAnsi"/>
                              </w:rPr>
                              <w:t xml:space="preserve">W </w:t>
                            </w:r>
                            <w:r w:rsidR="00783DE7">
                              <w:rPr>
                                <w:rFonts w:cstheme="minorHAnsi"/>
                              </w:rPr>
                              <w:t>szkole</w:t>
                            </w:r>
                            <w:r w:rsidRPr="00E909BA">
                              <w:rPr>
                                <w:rFonts w:cstheme="minorHAnsi"/>
                              </w:rPr>
                              <w:t xml:space="preserve"> oprócz sal </w:t>
                            </w:r>
                            <w:r w:rsidR="00783DE7">
                              <w:rPr>
                                <w:rFonts w:cstheme="minorHAnsi"/>
                              </w:rPr>
                              <w:t>lekcyjnych</w:t>
                            </w:r>
                            <w:r w:rsidRPr="00E909BA">
                              <w:rPr>
                                <w:rFonts w:cstheme="minorHAnsi"/>
                              </w:rPr>
                              <w:t xml:space="preserve"> dla poszczególnych grup dyrektor wydziela: </w:t>
                            </w:r>
                          </w:p>
                          <w:p w:rsidR="00D33F30" w:rsidRPr="00E909BA" w:rsidRDefault="00D33F30" w:rsidP="00C5105D">
                            <w:pPr>
                              <w:spacing w:after="6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E909BA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Śluzę ochronną </w:t>
                            </w:r>
                            <w:r w:rsidRPr="00E909BA">
                              <w:rPr>
                                <w:rFonts w:cstheme="minorHAnsi"/>
                              </w:rPr>
                              <w:t>(przestrzeń wspólną</w:t>
                            </w:r>
                            <w:r w:rsidRPr="00E909BA">
                              <w:rPr>
                                <w:rFonts w:cstheme="minorHAnsi"/>
                                <w:b/>
                                <w:bCs/>
                              </w:rPr>
                              <w:t>) -</w:t>
                            </w:r>
                            <w:r w:rsidRPr="00E909BA">
                              <w:rPr>
                                <w:rFonts w:cstheme="minorHAnsi"/>
                              </w:rPr>
                              <w:t xml:space="preserve"> czyli pomieszcz</w:t>
                            </w:r>
                            <w:r w:rsidR="000A3702">
                              <w:rPr>
                                <w:rFonts w:cstheme="minorHAnsi"/>
                              </w:rPr>
                              <w:t>enie przy wejściu do szkoły  lub jego część</w:t>
                            </w:r>
                            <w:r w:rsidRPr="00E909BA">
                              <w:rPr>
                                <w:rFonts w:cstheme="minorHAnsi"/>
                              </w:rPr>
                              <w:t xml:space="preserve">, w celu zapewnienia bezpieczeństwa dzieciom i pracownikom przedszkola w przypadku pojawienia się osoby zakażonej COVID 19, która weszła na teren placówki z zewnątrz. </w:t>
                            </w:r>
                            <w:r w:rsidRPr="00E909BA">
                              <w:rPr>
                                <w:rFonts w:cstheme="minorHAnsi"/>
                                <w:color w:val="000000" w:themeColor="text1"/>
                              </w:rPr>
                              <w:t>W widocznym miejscu zostaje umieszczon</w:t>
                            </w:r>
                            <w:r w:rsidR="00DF1594">
                              <w:rPr>
                                <w:rFonts w:cstheme="minorHAnsi"/>
                                <w:color w:val="000000" w:themeColor="text1"/>
                              </w:rPr>
                              <w:t>a</w:t>
                            </w:r>
                            <w:r w:rsidR="00DF1594" w:rsidRPr="00DF1594">
                              <w:t xml:space="preserve"> </w:t>
                            </w:r>
                            <w:r w:rsidR="00DF1594" w:rsidRPr="00DF1594">
                              <w:rPr>
                                <w:rFonts w:cstheme="minorHAnsi"/>
                                <w:color w:val="000000" w:themeColor="text1"/>
                              </w:rPr>
                              <w:t>tabliczka z numerami telefonów do organu prowadzącego, kuratora oświaty, stacji sanitarno-epidemiologicznej, służb medycznych</w:t>
                            </w:r>
                            <w:r w:rsidRPr="00E909B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wyraźny </w:t>
                            </w:r>
                            <w:r w:rsidR="00DF1594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oraz </w:t>
                            </w:r>
                            <w:r w:rsidRPr="00E909BA">
                              <w:rPr>
                                <w:rFonts w:cstheme="minorHAnsi"/>
                                <w:color w:val="000000" w:themeColor="text1"/>
                              </w:rPr>
                              <w:t>napis „DZIECI</w:t>
                            </w:r>
                            <w:r w:rsidR="00AB0B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, RODZICE, OSOBY </w:t>
                            </w:r>
                            <w:r w:rsidRPr="00E909B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Z </w:t>
                            </w:r>
                            <w:r w:rsidR="00AB0B2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ZEWNĄTRZ Z </w:t>
                            </w:r>
                            <w:r w:rsidRPr="00E909B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OBJAWAMI ZAKAŻENIA GÓRNYCH DRÓG ODDECHOWYCH I TEMPERATURĄ POWYŻEJ 37°C NIE </w:t>
                            </w:r>
                            <w:r w:rsidR="000A3702">
                              <w:rPr>
                                <w:rFonts w:cstheme="minorHAnsi"/>
                                <w:color w:val="000000" w:themeColor="text1"/>
                              </w:rPr>
                              <w:t>MOGĄ UCZESTNICZYĆ W ZAJĘCIACH SZKOLNYCH.</w:t>
                            </w:r>
                          </w:p>
                          <w:p w:rsidR="00D33F30" w:rsidRDefault="00D33F30" w:rsidP="00C5105D">
                            <w:pPr>
                              <w:spacing w:after="60" w:line="240" w:lineRule="auto"/>
                              <w:rPr>
                                <w:rFonts w:cstheme="minorHAnsi"/>
                              </w:rPr>
                            </w:pPr>
                            <w:r w:rsidRPr="00E909BA">
                              <w:rPr>
                                <w:rFonts w:cstheme="minorHAnsi"/>
                                <w:b/>
                                <w:bCs/>
                              </w:rPr>
                              <w:t>Izolatkę</w:t>
                            </w:r>
                            <w:r w:rsidRPr="00E909BA">
                              <w:rPr>
                                <w:rFonts w:cstheme="minorHAnsi"/>
                              </w:rPr>
                              <w:t xml:space="preserve"> – czyli odrębne</w:t>
                            </w:r>
                            <w:r>
                              <w:rPr>
                                <w:rFonts w:cstheme="minorHAnsi"/>
                              </w:rPr>
                              <w:t>,</w:t>
                            </w:r>
                            <w:r w:rsidR="00CF226C">
                              <w:rPr>
                                <w:rFonts w:cstheme="minorHAnsi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</w:rPr>
                              <w:t>oznaczone,</w:t>
                            </w:r>
                            <w:r w:rsidRPr="00E909BA">
                              <w:rPr>
                                <w:rFonts w:cstheme="minorHAnsi"/>
                              </w:rPr>
                              <w:t xml:space="preserve"> pomieszczeni</w:t>
                            </w:r>
                            <w:r w:rsidR="00B26F9B">
                              <w:rPr>
                                <w:rFonts w:cstheme="minorHAnsi"/>
                              </w:rPr>
                              <w:t xml:space="preserve">e lub w zależności od warunków </w:t>
                            </w:r>
                            <w:r w:rsidRPr="00E909BA">
                              <w:rPr>
                                <w:rFonts w:cstheme="minorHAnsi"/>
                              </w:rPr>
                              <w:t>część pomies</w:t>
                            </w:r>
                            <w:r w:rsidR="000A3702">
                              <w:rPr>
                                <w:rFonts w:cstheme="minorHAnsi"/>
                              </w:rPr>
                              <w:t>zczenia z zapewnieniem minimum 1,5</w:t>
                            </w:r>
                            <w:r w:rsidRPr="00E909BA">
                              <w:rPr>
                                <w:rFonts w:cstheme="minorHAnsi"/>
                              </w:rPr>
                              <w:t xml:space="preserve"> m odległości od innych osób, oddzielona od reszty pomieszczenia, np. parawanem),</w:t>
                            </w:r>
                            <w:r w:rsidR="00A1541A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E909BA">
                              <w:rPr>
                                <w:rFonts w:cstheme="minorHAnsi"/>
                              </w:rPr>
                              <w:t>w któr</w:t>
                            </w:r>
                            <w:r w:rsidR="00A1541A">
                              <w:rPr>
                                <w:rFonts w:cstheme="minorHAnsi"/>
                              </w:rPr>
                              <w:t>ej</w:t>
                            </w:r>
                            <w:r w:rsidRPr="00E909BA">
                              <w:rPr>
                                <w:rFonts w:cstheme="minorHAnsi"/>
                              </w:rPr>
                              <w:t xml:space="preserve"> w razie potrzeby będzie można umieścić dziecko z objawami</w:t>
                            </w:r>
                            <w:r w:rsidR="00880CE7">
                              <w:rPr>
                                <w:rFonts w:cstheme="minorHAnsi"/>
                              </w:rPr>
                              <w:t xml:space="preserve"> sugerującymi</w:t>
                            </w:r>
                            <w:r w:rsidR="00CF226C">
                              <w:rPr>
                                <w:rFonts w:cstheme="minorHAnsi"/>
                              </w:rPr>
                              <w:t xml:space="preserve"> zakażenie  COVID 19. Izolatka znajduje się w pomieszczeniu przy wiatrołapie.</w:t>
                            </w:r>
                          </w:p>
                          <w:p w:rsidR="00D33F30" w:rsidRDefault="00D33F30" w:rsidP="00E2028D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Default="00D33F30" w:rsidP="00E2028D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Default="00D33F30" w:rsidP="00E2028D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Default="00D33F30" w:rsidP="00E2028D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Default="00D33F30" w:rsidP="00E2028D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Default="00D33F30" w:rsidP="00E2028D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Default="00D33F30" w:rsidP="00E2028D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Default="00D33F30" w:rsidP="00E2028D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Default="00D33F30" w:rsidP="00E2028D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Default="00D33F30" w:rsidP="00E2028D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Default="00D33F30" w:rsidP="00E2028D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Default="00D33F30" w:rsidP="00E2028D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Default="00D33F30" w:rsidP="00E2028D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Pr="00610328" w:rsidRDefault="00D33F30" w:rsidP="00E2028D">
                            <w:pPr>
                              <w:pStyle w:val="Akapitzlist"/>
                              <w:ind w:left="142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33F30" w:rsidRPr="00291325" w:rsidRDefault="00D33F30" w:rsidP="009E3B3F">
                            <w:pPr>
                              <w:pStyle w:val="Akapitzlist"/>
                              <w:spacing w:after="0" w:line="240" w:lineRule="auto"/>
                              <w:ind w:left="766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5B27B5" id="Prostokąt: zaokrąglone rogi 20" o:spid="_x0000_s1030" style="position:absolute;margin-left:-10.4pt;margin-top:7.65pt;width:279.55pt;height:506.1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" fillcolor="#e2efd9 [665]" strokecolor="#2f528f" strokeweight="1pt">
                <v:stroke joinstyle="miter"/>
                <v:textbox>
                  <w:txbxContent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76D0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976D0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. Organizacja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przestrzeni ogólnej</w:t>
                      </w:r>
                    </w:p>
                    <w:p w:rsidR="00D33F30" w:rsidRPr="00976D02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33F30" w:rsidRDefault="00D33F30" w:rsidP="00C5105D">
                      <w:pPr>
                        <w:pStyle w:val="Akapitzlist"/>
                        <w:numPr>
                          <w:ilvl w:val="0"/>
                          <w:numId w:val="7"/>
                        </w:numPr>
                        <w:spacing w:after="60" w:line="240" w:lineRule="auto"/>
                        <w:ind w:left="142" w:hanging="219"/>
                        <w:rPr>
                          <w:rFonts w:cstheme="minorHAnsi"/>
                        </w:rPr>
                      </w:pPr>
                      <w:r w:rsidRPr="00E909BA">
                        <w:rPr>
                          <w:rFonts w:cstheme="minorHAnsi"/>
                          <w:b/>
                          <w:bCs/>
                        </w:rPr>
                        <w:t>Każda grupa</w:t>
                      </w:r>
                      <w:r w:rsidRPr="00E909BA">
                        <w:rPr>
                          <w:rFonts w:cstheme="minorHAnsi"/>
                        </w:rPr>
                        <w:t xml:space="preserve"> </w:t>
                      </w:r>
                      <w:r w:rsidR="00783DE7">
                        <w:rPr>
                          <w:rFonts w:cstheme="minorHAnsi"/>
                        </w:rPr>
                        <w:t>uczniów</w:t>
                      </w:r>
                      <w:r w:rsidRPr="00E909BA">
                        <w:rPr>
                          <w:rFonts w:cstheme="minorHAnsi"/>
                        </w:rPr>
                        <w:t xml:space="preserve"> ma wyznaczoną </w:t>
                      </w:r>
                      <w:r w:rsidRPr="00E909BA">
                        <w:rPr>
                          <w:rFonts w:cstheme="minorHAnsi"/>
                          <w:b/>
                          <w:bCs/>
                        </w:rPr>
                        <w:t>stałą salę</w:t>
                      </w:r>
                      <w:r w:rsidRPr="00E909BA">
                        <w:rPr>
                          <w:rFonts w:cstheme="minorHAnsi"/>
                        </w:rPr>
                        <w:t xml:space="preserve"> i powinna przebywać w tej sali.</w:t>
                      </w:r>
                    </w:p>
                    <w:p w:rsidR="00D33F30" w:rsidRPr="00E909BA" w:rsidRDefault="00D33F30" w:rsidP="00E909BA">
                      <w:pPr>
                        <w:pStyle w:val="Akapitzlist"/>
                        <w:spacing w:after="60" w:line="240" w:lineRule="auto"/>
                        <w:ind w:left="142"/>
                        <w:rPr>
                          <w:rFonts w:cstheme="minorHAnsi"/>
                        </w:rPr>
                      </w:pPr>
                    </w:p>
                    <w:p w:rsidR="00D33F30" w:rsidRDefault="00D33F30" w:rsidP="00C5105D">
                      <w:pPr>
                        <w:pStyle w:val="Akapitzlist"/>
                        <w:numPr>
                          <w:ilvl w:val="0"/>
                          <w:numId w:val="7"/>
                        </w:numPr>
                        <w:spacing w:after="60" w:line="240" w:lineRule="auto"/>
                        <w:ind w:left="142" w:hanging="219"/>
                        <w:rPr>
                          <w:rFonts w:cstheme="minorHAnsi"/>
                        </w:rPr>
                      </w:pPr>
                      <w:r w:rsidRPr="00E909BA">
                        <w:rPr>
                          <w:rFonts w:cstheme="minorHAnsi"/>
                        </w:rPr>
                        <w:t xml:space="preserve">W </w:t>
                      </w:r>
                      <w:r w:rsidR="00783DE7">
                        <w:rPr>
                          <w:rFonts w:cstheme="minorHAnsi"/>
                        </w:rPr>
                        <w:t>szkole</w:t>
                      </w:r>
                      <w:r w:rsidRPr="00E909BA">
                        <w:rPr>
                          <w:rFonts w:cstheme="minorHAnsi"/>
                        </w:rPr>
                        <w:t xml:space="preserve"> oprócz sal </w:t>
                      </w:r>
                      <w:r w:rsidR="00783DE7">
                        <w:rPr>
                          <w:rFonts w:cstheme="minorHAnsi"/>
                        </w:rPr>
                        <w:t>lekcyjnych</w:t>
                      </w:r>
                      <w:r w:rsidRPr="00E909BA">
                        <w:rPr>
                          <w:rFonts w:cstheme="minorHAnsi"/>
                        </w:rPr>
                        <w:t xml:space="preserve"> dla poszczególnych grup dyrektor wydziela: </w:t>
                      </w:r>
                    </w:p>
                    <w:p w:rsidR="00D33F30" w:rsidRPr="00E909BA" w:rsidRDefault="00D33F30" w:rsidP="00C5105D">
                      <w:pPr>
                        <w:spacing w:after="6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E909BA">
                        <w:rPr>
                          <w:rFonts w:cstheme="minorHAnsi"/>
                          <w:b/>
                          <w:bCs/>
                        </w:rPr>
                        <w:t xml:space="preserve">Śluzę ochronną </w:t>
                      </w:r>
                      <w:r w:rsidRPr="00E909BA">
                        <w:rPr>
                          <w:rFonts w:cstheme="minorHAnsi"/>
                        </w:rPr>
                        <w:t>(przestrzeń wspólną</w:t>
                      </w:r>
                      <w:r w:rsidRPr="00E909BA">
                        <w:rPr>
                          <w:rFonts w:cstheme="minorHAnsi"/>
                          <w:b/>
                          <w:bCs/>
                        </w:rPr>
                        <w:t>) -</w:t>
                      </w:r>
                      <w:r w:rsidRPr="00E909BA">
                        <w:rPr>
                          <w:rFonts w:cstheme="minorHAnsi"/>
                        </w:rPr>
                        <w:t xml:space="preserve"> czyli pomieszcz</w:t>
                      </w:r>
                      <w:r w:rsidR="000A3702">
                        <w:rPr>
                          <w:rFonts w:cstheme="minorHAnsi"/>
                        </w:rPr>
                        <w:t>enie przy wejściu do szkoły  lub jego część</w:t>
                      </w:r>
                      <w:r w:rsidRPr="00E909BA">
                        <w:rPr>
                          <w:rFonts w:cstheme="minorHAnsi"/>
                        </w:rPr>
                        <w:t xml:space="preserve">, w celu zapewnienia bezpieczeństwa dzieciom i pracownikom przedszkola w przypadku pojawienia się osoby zakażonej COVID 19, która weszła na teren placówki z zewnątrz. </w:t>
                      </w:r>
                      <w:r w:rsidRPr="00E909BA">
                        <w:rPr>
                          <w:rFonts w:cstheme="minorHAnsi"/>
                          <w:color w:val="000000" w:themeColor="text1"/>
                        </w:rPr>
                        <w:t>W widocznym miejscu zostaje umieszczon</w:t>
                      </w:r>
                      <w:r w:rsidR="00DF1594">
                        <w:rPr>
                          <w:rFonts w:cstheme="minorHAnsi"/>
                          <w:color w:val="000000" w:themeColor="text1"/>
                        </w:rPr>
                        <w:t>a</w:t>
                      </w:r>
                      <w:r w:rsidR="00DF1594" w:rsidRPr="00DF1594">
                        <w:t xml:space="preserve"> </w:t>
                      </w:r>
                      <w:r w:rsidR="00DF1594" w:rsidRPr="00DF1594">
                        <w:rPr>
                          <w:rFonts w:cstheme="minorHAnsi"/>
                          <w:color w:val="000000" w:themeColor="text1"/>
                        </w:rPr>
                        <w:t>tabliczka z numerami telefonów do organu prowadzącego, kuratora oświaty, stacji sanitarno-epidemiologicznej, służb medycznych</w:t>
                      </w:r>
                      <w:r w:rsidRPr="00E909BA">
                        <w:rPr>
                          <w:rFonts w:cstheme="minorHAnsi"/>
                          <w:color w:val="000000" w:themeColor="text1"/>
                        </w:rPr>
                        <w:t xml:space="preserve"> wyraźny </w:t>
                      </w:r>
                      <w:r w:rsidR="00DF1594">
                        <w:rPr>
                          <w:rFonts w:cstheme="minorHAnsi"/>
                          <w:color w:val="000000" w:themeColor="text1"/>
                        </w:rPr>
                        <w:t xml:space="preserve">oraz </w:t>
                      </w:r>
                      <w:r w:rsidRPr="00E909BA">
                        <w:rPr>
                          <w:rFonts w:cstheme="minorHAnsi"/>
                          <w:color w:val="000000" w:themeColor="text1"/>
                        </w:rPr>
                        <w:t>napis „DZIECI</w:t>
                      </w:r>
                      <w:r w:rsidR="00AB0B26">
                        <w:rPr>
                          <w:rFonts w:cstheme="minorHAnsi"/>
                          <w:color w:val="000000" w:themeColor="text1"/>
                        </w:rPr>
                        <w:t xml:space="preserve">, RODZICE, OSOBY </w:t>
                      </w:r>
                      <w:r w:rsidRPr="00E909BA">
                        <w:rPr>
                          <w:rFonts w:cstheme="minorHAnsi"/>
                          <w:color w:val="000000" w:themeColor="text1"/>
                        </w:rPr>
                        <w:t xml:space="preserve">Z </w:t>
                      </w:r>
                      <w:r w:rsidR="00AB0B26">
                        <w:rPr>
                          <w:rFonts w:cstheme="minorHAnsi"/>
                          <w:color w:val="000000" w:themeColor="text1"/>
                        </w:rPr>
                        <w:t xml:space="preserve">ZEWNĄTRZ Z </w:t>
                      </w:r>
                      <w:r w:rsidRPr="00E909BA">
                        <w:rPr>
                          <w:rFonts w:cstheme="minorHAnsi"/>
                          <w:color w:val="000000" w:themeColor="text1"/>
                        </w:rPr>
                        <w:t xml:space="preserve">OBJAWAMI ZAKAŻENIA GÓRNYCH DRÓG ODDECHOWYCH I TEMPERATURĄ POWYŻEJ 37°C NIE </w:t>
                      </w:r>
                      <w:r w:rsidR="000A3702">
                        <w:rPr>
                          <w:rFonts w:cstheme="minorHAnsi"/>
                          <w:color w:val="000000" w:themeColor="text1"/>
                        </w:rPr>
                        <w:t>MOGĄ UCZESTNICZYĆ W ZAJĘCIACH SZKOLNYCH.</w:t>
                      </w:r>
                    </w:p>
                    <w:p w:rsidR="00D33F30" w:rsidRDefault="00D33F30" w:rsidP="00C5105D">
                      <w:pPr>
                        <w:spacing w:after="60" w:line="240" w:lineRule="auto"/>
                        <w:rPr>
                          <w:rFonts w:cstheme="minorHAnsi"/>
                        </w:rPr>
                      </w:pPr>
                      <w:r w:rsidRPr="00E909BA">
                        <w:rPr>
                          <w:rFonts w:cstheme="minorHAnsi"/>
                          <w:b/>
                          <w:bCs/>
                        </w:rPr>
                        <w:t>Izolatkę</w:t>
                      </w:r>
                      <w:r w:rsidRPr="00E909BA">
                        <w:rPr>
                          <w:rFonts w:cstheme="minorHAnsi"/>
                        </w:rPr>
                        <w:t xml:space="preserve"> – czyli odrębne</w:t>
                      </w:r>
                      <w:r>
                        <w:rPr>
                          <w:rFonts w:cstheme="minorHAnsi"/>
                        </w:rPr>
                        <w:t>,</w:t>
                      </w:r>
                      <w:r w:rsidR="00CF226C">
                        <w:rPr>
                          <w:rFonts w:cstheme="minorHAnsi"/>
                        </w:rPr>
                        <w:t xml:space="preserve"> </w:t>
                      </w:r>
                      <w:r>
                        <w:rPr>
                          <w:rFonts w:cstheme="minorHAnsi"/>
                        </w:rPr>
                        <w:t>oznaczone,</w:t>
                      </w:r>
                      <w:r w:rsidRPr="00E909BA">
                        <w:rPr>
                          <w:rFonts w:cstheme="minorHAnsi"/>
                        </w:rPr>
                        <w:t xml:space="preserve"> pomieszczeni</w:t>
                      </w:r>
                      <w:r w:rsidR="00B26F9B">
                        <w:rPr>
                          <w:rFonts w:cstheme="minorHAnsi"/>
                        </w:rPr>
                        <w:t xml:space="preserve">e lub w zależności od warunków </w:t>
                      </w:r>
                      <w:r w:rsidRPr="00E909BA">
                        <w:rPr>
                          <w:rFonts w:cstheme="minorHAnsi"/>
                        </w:rPr>
                        <w:t>część pomies</w:t>
                      </w:r>
                      <w:r w:rsidR="000A3702">
                        <w:rPr>
                          <w:rFonts w:cstheme="minorHAnsi"/>
                        </w:rPr>
                        <w:t>zczenia z zapewnieniem minimum 1,5</w:t>
                      </w:r>
                      <w:r w:rsidRPr="00E909BA">
                        <w:rPr>
                          <w:rFonts w:cstheme="minorHAnsi"/>
                        </w:rPr>
                        <w:t xml:space="preserve"> m odległości od innych osób, oddzielona od reszty pomieszczenia, np. parawanem),</w:t>
                      </w:r>
                      <w:r w:rsidR="00A1541A">
                        <w:rPr>
                          <w:rFonts w:cstheme="minorHAnsi"/>
                        </w:rPr>
                        <w:t xml:space="preserve"> </w:t>
                      </w:r>
                      <w:r w:rsidRPr="00E909BA">
                        <w:rPr>
                          <w:rFonts w:cstheme="minorHAnsi"/>
                        </w:rPr>
                        <w:t>w któr</w:t>
                      </w:r>
                      <w:r w:rsidR="00A1541A">
                        <w:rPr>
                          <w:rFonts w:cstheme="minorHAnsi"/>
                        </w:rPr>
                        <w:t>ej</w:t>
                      </w:r>
                      <w:r w:rsidRPr="00E909BA">
                        <w:rPr>
                          <w:rFonts w:cstheme="minorHAnsi"/>
                        </w:rPr>
                        <w:t xml:space="preserve"> w razie potrzeby będzie można umieścić dziecko z objawami</w:t>
                      </w:r>
                      <w:r w:rsidR="00880CE7">
                        <w:rPr>
                          <w:rFonts w:cstheme="minorHAnsi"/>
                        </w:rPr>
                        <w:t xml:space="preserve"> sugerującymi</w:t>
                      </w:r>
                      <w:r w:rsidR="00CF226C">
                        <w:rPr>
                          <w:rFonts w:cstheme="minorHAnsi"/>
                        </w:rPr>
                        <w:t xml:space="preserve"> zakażenie  COVID 19. Izolatka znajduje się w pomieszczeniu przy wiatrołapie.</w:t>
                      </w:r>
                    </w:p>
                    <w:p w:rsidR="00D33F30" w:rsidRDefault="00D33F30" w:rsidP="00E2028D">
                      <w:pPr>
                        <w:pStyle w:val="Akapitzlist"/>
                        <w:ind w:left="142"/>
                      </w:pPr>
                    </w:p>
                    <w:p w:rsidR="00D33F30" w:rsidRDefault="00D33F30" w:rsidP="00E2028D">
                      <w:pPr>
                        <w:pStyle w:val="Akapitzlist"/>
                        <w:ind w:left="142"/>
                      </w:pPr>
                    </w:p>
                    <w:p w:rsidR="00D33F30" w:rsidRDefault="00D33F30" w:rsidP="00E2028D">
                      <w:pPr>
                        <w:pStyle w:val="Akapitzlist"/>
                        <w:ind w:left="142"/>
                      </w:pPr>
                    </w:p>
                    <w:p w:rsidR="00D33F30" w:rsidRDefault="00D33F30" w:rsidP="00E2028D">
                      <w:pPr>
                        <w:pStyle w:val="Akapitzlist"/>
                        <w:ind w:left="142"/>
                      </w:pPr>
                    </w:p>
                    <w:p w:rsidR="00D33F30" w:rsidRDefault="00D33F30" w:rsidP="00E2028D">
                      <w:pPr>
                        <w:pStyle w:val="Akapitzlist"/>
                        <w:ind w:left="142"/>
                      </w:pPr>
                    </w:p>
                    <w:p w:rsidR="00D33F30" w:rsidRDefault="00D33F30" w:rsidP="00E2028D">
                      <w:pPr>
                        <w:pStyle w:val="Akapitzlist"/>
                        <w:ind w:left="142"/>
                      </w:pPr>
                    </w:p>
                    <w:p w:rsidR="00D33F30" w:rsidRDefault="00D33F30" w:rsidP="00E2028D">
                      <w:pPr>
                        <w:pStyle w:val="Akapitzlist"/>
                        <w:ind w:left="142"/>
                      </w:pPr>
                    </w:p>
                    <w:p w:rsidR="00D33F30" w:rsidRDefault="00D33F30" w:rsidP="00E2028D">
                      <w:pPr>
                        <w:pStyle w:val="Akapitzlist"/>
                        <w:ind w:left="142"/>
                      </w:pPr>
                    </w:p>
                    <w:p w:rsidR="00D33F30" w:rsidRDefault="00D33F30" w:rsidP="00E2028D">
                      <w:pPr>
                        <w:pStyle w:val="Akapitzlist"/>
                        <w:ind w:left="142"/>
                      </w:pPr>
                    </w:p>
                    <w:p w:rsidR="00D33F30" w:rsidRDefault="00D33F30" w:rsidP="00E2028D">
                      <w:pPr>
                        <w:pStyle w:val="Akapitzlist"/>
                        <w:ind w:left="142"/>
                      </w:pPr>
                    </w:p>
                    <w:p w:rsidR="00D33F30" w:rsidRDefault="00D33F30" w:rsidP="00E2028D">
                      <w:pPr>
                        <w:pStyle w:val="Akapitzlist"/>
                        <w:ind w:left="142"/>
                      </w:pPr>
                    </w:p>
                    <w:p w:rsidR="00D33F30" w:rsidRDefault="00D33F30" w:rsidP="00E2028D">
                      <w:pPr>
                        <w:pStyle w:val="Akapitzlist"/>
                        <w:ind w:left="142"/>
                      </w:pPr>
                    </w:p>
                    <w:p w:rsidR="00D33F30" w:rsidRDefault="00D33F30" w:rsidP="00E2028D">
                      <w:pPr>
                        <w:pStyle w:val="Akapitzlist"/>
                        <w:ind w:left="142"/>
                      </w:pPr>
                    </w:p>
                    <w:p w:rsidR="00D33F30" w:rsidRPr="00610328" w:rsidRDefault="00D33F30" w:rsidP="00E2028D">
                      <w:pPr>
                        <w:pStyle w:val="Akapitzlist"/>
                        <w:ind w:left="142"/>
                        <w:rPr>
                          <w:sz w:val="18"/>
                          <w:szCs w:val="18"/>
                        </w:rPr>
                      </w:pPr>
                    </w:p>
                    <w:p w:rsidR="00D33F30" w:rsidRPr="00291325" w:rsidRDefault="00D33F30" w:rsidP="009E3B3F">
                      <w:pPr>
                        <w:pStyle w:val="Akapitzlist"/>
                        <w:spacing w:after="0" w:line="240" w:lineRule="auto"/>
                        <w:ind w:left="766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F4EB2A0" wp14:editId="5FADDC85">
                <wp:simplePos x="0" y="0"/>
                <wp:positionH relativeFrom="margin">
                  <wp:posOffset>3526155</wp:posOffset>
                </wp:positionH>
                <wp:positionV relativeFrom="paragraph">
                  <wp:posOffset>39517</wp:posOffset>
                </wp:positionV>
                <wp:extent cx="4415790" cy="6624084"/>
                <wp:effectExtent l="0" t="0" r="22860" b="24765"/>
                <wp:wrapNone/>
                <wp:docPr id="6" name="Prostokąt: zaokrąglone rog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5790" cy="662408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Default="00D33F30" w:rsidP="00372C7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B2. </w:t>
                            </w:r>
                            <w:r w:rsidRPr="000961B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Dodatkowe wyposażenie </w:t>
                            </w:r>
                            <w:r w:rsidR="0058725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szkoły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D33F30" w:rsidRDefault="00D33F30" w:rsidP="00372C7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391B5A" w:rsidRPr="00391B5A" w:rsidRDefault="00391B5A" w:rsidP="00391B5A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ind w:left="142" w:hanging="199"/>
                            </w:pPr>
                            <w:r w:rsidRPr="00391B5A">
                              <w:t>Przy wejściu do szkoły należy wywiesić informację</w:t>
                            </w:r>
                            <w:r w:rsidR="00AF24B1">
                              <w:t xml:space="preserve"> zawierającą</w:t>
                            </w:r>
                            <w:r w:rsidRPr="00391B5A">
                              <w:t>:</w:t>
                            </w:r>
                          </w:p>
                          <w:p w:rsidR="00391B5A" w:rsidRPr="00391B5A" w:rsidRDefault="00391B5A" w:rsidP="00391B5A">
                            <w:pPr>
                              <w:pStyle w:val="Akapitzlist"/>
                              <w:ind w:left="142"/>
                            </w:pPr>
                            <w:r>
                              <w:t xml:space="preserve">- </w:t>
                            </w:r>
                            <w:r w:rsidR="00AF24B1">
                              <w:t xml:space="preserve">opis </w:t>
                            </w:r>
                            <w:r w:rsidRPr="00391B5A">
                              <w:t>objawów zarażenia</w:t>
                            </w:r>
                            <w:r w:rsidR="00871EFB">
                              <w:t xml:space="preserve"> </w:t>
                            </w:r>
                            <w:r w:rsidRPr="00391B5A">
                              <w:t>oraz sposobów zapobiegania</w:t>
                            </w:r>
                          </w:p>
                          <w:p w:rsidR="00391B5A" w:rsidRDefault="00391B5A" w:rsidP="00391B5A">
                            <w:pPr>
                              <w:pStyle w:val="Akapitzlist"/>
                              <w:ind w:left="142"/>
                            </w:pPr>
                            <w:r>
                              <w:t xml:space="preserve">- </w:t>
                            </w:r>
                            <w:r w:rsidRPr="00391B5A">
                              <w:t>adres oraz numer telefonu</w:t>
                            </w:r>
                            <w:r w:rsidR="00871EFB">
                              <w:t xml:space="preserve"> </w:t>
                            </w:r>
                            <w:r w:rsidRPr="00391B5A">
                              <w:t>do najbliższej stacji sanitarno-epidemiologicznej</w:t>
                            </w:r>
                            <w:r w:rsidR="005F47A0">
                              <w:t xml:space="preserve">, </w:t>
                            </w:r>
                            <w:r w:rsidR="00475BCA">
                              <w:t>n</w:t>
                            </w:r>
                            <w:r w:rsidRPr="00391B5A">
                              <w:t>ajbliższ</w:t>
                            </w:r>
                            <w:r w:rsidR="00475BCA">
                              <w:t>ego</w:t>
                            </w:r>
                            <w:r w:rsidR="004857B9">
                              <w:t xml:space="preserve"> </w:t>
                            </w:r>
                            <w:r w:rsidRPr="00391B5A">
                              <w:t>oddziału zakaźnego</w:t>
                            </w:r>
                            <w:r w:rsidR="00475BCA">
                              <w:t>,</w:t>
                            </w:r>
                            <w:r w:rsidRPr="00391B5A">
                              <w:t xml:space="preserve"> służb </w:t>
                            </w:r>
                            <w:r w:rsidR="005F47A0">
                              <w:t xml:space="preserve"> m</w:t>
                            </w:r>
                            <w:r w:rsidRPr="00391B5A">
                              <w:t>edycznych</w:t>
                            </w:r>
                            <w:r w:rsidR="00475BCA">
                              <w:t xml:space="preserve">, </w:t>
                            </w:r>
                            <w:r w:rsidRPr="00391B5A">
                              <w:t>infolinii NFZ w sprawie</w:t>
                            </w:r>
                            <w:r w:rsidR="004857B9">
                              <w:t xml:space="preserve"> </w:t>
                            </w:r>
                            <w:r w:rsidRPr="00391B5A">
                              <w:t>koronawirusa</w:t>
                            </w:r>
                            <w:r w:rsidR="004857B9">
                              <w:t xml:space="preserve">, </w:t>
                            </w:r>
                          </w:p>
                          <w:p w:rsidR="004857B9" w:rsidRPr="00391B5A" w:rsidRDefault="004857B9" w:rsidP="00391B5A">
                            <w:pPr>
                              <w:pStyle w:val="Akapitzlist"/>
                              <w:ind w:left="142"/>
                            </w:pPr>
                            <w:r>
                              <w:t xml:space="preserve">- </w:t>
                            </w:r>
                            <w:r w:rsidR="00606EE9">
                              <w:t>informacje o konieczności dezynfekcji rąk</w:t>
                            </w:r>
                            <w:r w:rsidR="00B0229E">
                              <w:t xml:space="preserve"> przed wejściem </w:t>
                            </w:r>
                            <w:r w:rsidR="00DB3533">
                              <w:t xml:space="preserve"> oraz </w:t>
                            </w:r>
                            <w:r>
                              <w:t xml:space="preserve">procedury </w:t>
                            </w:r>
                            <w:r w:rsidR="004D7A0C">
                              <w:t>wejścia i wyjścia na teren szkoły oraz zasady zachowania się w szkole (procedury pobytu uczniów w</w:t>
                            </w:r>
                            <w:r w:rsidR="004B1626">
                              <w:t xml:space="preserve"> </w:t>
                            </w:r>
                            <w:r w:rsidR="004D7A0C">
                              <w:t>szkole)</w:t>
                            </w:r>
                            <w:r w:rsidR="00CF226C">
                              <w:t>.</w:t>
                            </w:r>
                          </w:p>
                          <w:p w:rsidR="00391B5A" w:rsidRDefault="00391B5A" w:rsidP="0000684F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Pr="00E0304C" w:rsidRDefault="00D33F30" w:rsidP="00E909BA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ind w:left="142" w:hanging="199"/>
                            </w:pPr>
                            <w:r w:rsidRPr="0037635D">
                              <w:t>Prz</w:t>
                            </w:r>
                            <w:r w:rsidR="001654F7">
                              <w:t>y wejściu</w:t>
                            </w:r>
                            <w:r w:rsidRPr="0037635D">
                              <w:t xml:space="preserve"> do </w:t>
                            </w:r>
                            <w:r w:rsidR="00B7226A">
                              <w:t>szkoły</w:t>
                            </w:r>
                            <w:r w:rsidRPr="0037635D">
                              <w:t>, w ka</w:t>
                            </w:r>
                            <w:r w:rsidR="006F06ED">
                              <w:t>żdym pomieszczeniu wspólnego użytku</w:t>
                            </w:r>
                            <w:r w:rsidRPr="0037635D">
                              <w:t xml:space="preserve">, w </w:t>
                            </w:r>
                            <w:r w:rsidR="005F47A0">
                              <w:t>p</w:t>
                            </w:r>
                            <w:r>
                              <w:t xml:space="preserve">omieszczeniach </w:t>
                            </w:r>
                            <w:r w:rsidRPr="00E0304C">
                              <w:t>sanitarno</w:t>
                            </w:r>
                            <w:r w:rsidR="0074216D">
                              <w:t>-</w:t>
                            </w:r>
                            <w:r w:rsidRPr="00E0304C">
                              <w:t>higienicznych  oraz w pomieszczeni</w:t>
                            </w:r>
                            <w:r w:rsidR="008A4B1E">
                              <w:t>ach</w:t>
                            </w:r>
                            <w:r w:rsidRPr="00E0304C">
                              <w:t xml:space="preserve"> kuchenn</w:t>
                            </w:r>
                            <w:r w:rsidR="008A4B1E">
                              <w:t>ych</w:t>
                            </w:r>
                            <w:r w:rsidRPr="00E0304C">
                              <w:t xml:space="preserve"> należy umieścić dozowniki z płynem </w:t>
                            </w:r>
                            <w:r w:rsidR="005F47A0">
                              <w:t>d</w:t>
                            </w:r>
                            <w:r w:rsidRPr="00E0304C">
                              <w:t>ezynfekującym</w:t>
                            </w:r>
                            <w:r w:rsidR="00A354B3" w:rsidRPr="00E0304C">
                              <w:t>, na wys</w:t>
                            </w:r>
                            <w:r w:rsidR="00E0304C" w:rsidRPr="00E0304C">
                              <w:t>o</w:t>
                            </w:r>
                            <w:r w:rsidR="00A354B3" w:rsidRPr="00E0304C">
                              <w:t>k</w:t>
                            </w:r>
                            <w:r w:rsidR="00E0304C" w:rsidRPr="00E0304C">
                              <w:t xml:space="preserve">ości </w:t>
                            </w:r>
                            <w:r w:rsidR="00A354B3" w:rsidRPr="00E0304C">
                              <w:t xml:space="preserve"> </w:t>
                            </w:r>
                            <w:r w:rsidR="00A85028" w:rsidRPr="00E0304C">
                              <w:t>uniemożliwiający</w:t>
                            </w:r>
                            <w:r w:rsidR="00114AFE">
                              <w:t xml:space="preserve">m </w:t>
                            </w:r>
                            <w:r w:rsidR="00A85028" w:rsidRPr="00E0304C">
                              <w:t xml:space="preserve"> kontakt z </w:t>
                            </w:r>
                            <w:r w:rsidR="00B7226A">
                              <w:t xml:space="preserve"> płynem dzieciom w klasach I </w:t>
                            </w:r>
                            <w:r w:rsidR="00802E96">
                              <w:t>–</w:t>
                            </w:r>
                            <w:r w:rsidR="00B7226A">
                              <w:t xml:space="preserve"> III</w:t>
                            </w:r>
                            <w:r w:rsidR="00C72BC5">
                              <w:t>, dodatkowo w pomieszczeniach sanitarnych mydło i ręczniki jednorazowe.</w:t>
                            </w:r>
                          </w:p>
                          <w:p w:rsidR="00D33F30" w:rsidRPr="00E0304C" w:rsidRDefault="00D33F30" w:rsidP="00310A7C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Pr="00E0304C" w:rsidRDefault="00D33F30" w:rsidP="00E909BA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ind w:left="142" w:hanging="199"/>
                            </w:pPr>
                            <w:r w:rsidRPr="00E0304C">
                              <w:t>W widocznych miejscach przy dozownikach należy umieścić instrukcje dezynfekcji rąk,  w pomieszczeniach sanitarno- higienicznych - plakat</w:t>
                            </w:r>
                            <w:r w:rsidR="005815FC" w:rsidRPr="00E0304C">
                              <w:t>y</w:t>
                            </w:r>
                            <w:r w:rsidRPr="00E0304C">
                              <w:t xml:space="preserve"> z zasadami prawidłowego mycia rąk, w pomieszczeniach, w których pracownicy się przebierają </w:t>
                            </w:r>
                            <w:r w:rsidR="006A7780">
                              <w:t xml:space="preserve">oraz w śluzie ochronnej </w:t>
                            </w:r>
                            <w:r w:rsidRPr="00E0304C">
                              <w:t>-  instrukcje zakładania i zdejmowania rękawiczek, maseczek, fartuchów ochronnych.</w:t>
                            </w:r>
                          </w:p>
                          <w:p w:rsidR="00D33F30" w:rsidRPr="00E0304C" w:rsidRDefault="00D33F30" w:rsidP="00310A7C">
                            <w:pPr>
                              <w:pStyle w:val="Akapitzlist"/>
                            </w:pPr>
                          </w:p>
                          <w:p w:rsidR="00D33F30" w:rsidRPr="00E0304C" w:rsidRDefault="00D33F30" w:rsidP="001D6D16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ind w:left="142" w:hanging="199"/>
                            </w:pPr>
                            <w:r w:rsidRPr="00E0304C">
                              <w:t>Każda grupa</w:t>
                            </w:r>
                            <w:r w:rsidR="00287092">
                              <w:t xml:space="preserve"> (szkoła)</w:t>
                            </w:r>
                            <w:r w:rsidRPr="00E0304C">
                              <w:t xml:space="preserve"> ma na wyposażeniu minimum jeden sprawny termometr, najlepiej bezdotykowy. </w:t>
                            </w:r>
                          </w:p>
                          <w:p w:rsidR="00D33F30" w:rsidRPr="00E0304C" w:rsidRDefault="00D33F30" w:rsidP="00B5583D">
                            <w:pPr>
                              <w:pStyle w:val="Akapitzlist"/>
                            </w:pPr>
                          </w:p>
                          <w:p w:rsidR="00D33F30" w:rsidRPr="00FA352C" w:rsidRDefault="002C0D65" w:rsidP="00F110CF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ind w:left="0" w:hanging="142"/>
                              <w:rPr>
                                <w:color w:val="000000" w:themeColor="text1"/>
                              </w:rPr>
                            </w:pPr>
                            <w:r>
                              <w:t>N</w:t>
                            </w:r>
                            <w:r w:rsidR="004C32B2">
                              <w:t xml:space="preserve">auczyciele i </w:t>
                            </w:r>
                            <w:r w:rsidR="00D33F30" w:rsidRPr="00E0304C">
                              <w:t>pozostali pracownicy mają dostęp do indywidualnych środków ochrony osobistej,</w:t>
                            </w:r>
                            <w:r w:rsidR="00D33F30">
                              <w:t xml:space="preserve"> czyli </w:t>
                            </w:r>
                            <w:r w:rsidR="00D33F30" w:rsidRPr="00112D19">
                              <w:t xml:space="preserve"> jednorazow</w:t>
                            </w:r>
                            <w:r w:rsidR="00D33F30">
                              <w:t>ych</w:t>
                            </w:r>
                            <w:r w:rsidR="00D33F30" w:rsidRPr="00112D19">
                              <w:t xml:space="preserve"> rękawicz</w:t>
                            </w:r>
                            <w:r w:rsidR="00D33F30">
                              <w:t>ek</w:t>
                            </w:r>
                            <w:r w:rsidR="00D33F30" w:rsidRPr="00112D19">
                              <w:t>, masecz</w:t>
                            </w:r>
                            <w:r w:rsidR="00D33F30">
                              <w:t>e</w:t>
                            </w:r>
                            <w:r w:rsidR="00D33F30" w:rsidRPr="00112D19">
                              <w:t>k na usta i nos, a także fartuch</w:t>
                            </w:r>
                            <w:r w:rsidR="00D33F30">
                              <w:t xml:space="preserve">ów </w:t>
                            </w:r>
                            <w:r w:rsidR="00D33F30" w:rsidRPr="00112D19">
                              <w:t xml:space="preserve">z długim rękawem (do użycia w razie konieczności np. </w:t>
                            </w:r>
                            <w:r w:rsidR="00D33F30">
                              <w:t xml:space="preserve">przy opiece nad dzieckiem </w:t>
                            </w:r>
                            <w:r w:rsidR="00D33F30" w:rsidRPr="00FA352C">
                              <w:t>u którego występują objawy, które mogą sugerować zakażenie</w:t>
                            </w:r>
                            <w:r w:rsidR="00CF226C">
                              <w:t>.</w:t>
                            </w:r>
                          </w:p>
                          <w:p w:rsidR="00D33F30" w:rsidRDefault="00D33F30" w:rsidP="00372C73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372C73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372C73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Pr="004C5E82" w:rsidRDefault="00D33F30" w:rsidP="00372C73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372C7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372C7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372C7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Pr="000C75CB" w:rsidRDefault="00D33F30" w:rsidP="00372C7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4EB2A0" id="Prostokąt: zaokrąglone rogi 6" o:spid="_x0000_s1031" style="position:absolute;margin-left:277.65pt;margin-top:3.1pt;width:347.7pt;height:521.6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" fillcolor="#e2efd9 [665]" strokecolor="#2f528f" strokeweight="1pt">
                <v:stroke joinstyle="miter"/>
                <v:textbox>
                  <w:txbxContent>
                    <w:p w:rsidR="00D33F30" w:rsidRDefault="00D33F30" w:rsidP="00372C7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B2. </w:t>
                      </w:r>
                      <w:r w:rsidRPr="000961B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Dodatkowe wyposażenie </w:t>
                      </w:r>
                      <w:r w:rsidR="0058725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szkoły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D33F30" w:rsidRDefault="00D33F30" w:rsidP="00372C7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391B5A" w:rsidRPr="00391B5A" w:rsidRDefault="00391B5A" w:rsidP="00391B5A">
                      <w:pPr>
                        <w:pStyle w:val="Akapitzlist"/>
                        <w:numPr>
                          <w:ilvl w:val="0"/>
                          <w:numId w:val="6"/>
                        </w:numPr>
                        <w:ind w:left="142" w:hanging="199"/>
                      </w:pPr>
                      <w:r w:rsidRPr="00391B5A">
                        <w:t>Przy wejściu do szkoły należy wywiesić informację</w:t>
                      </w:r>
                      <w:r w:rsidR="00AF24B1">
                        <w:t xml:space="preserve"> zawierającą</w:t>
                      </w:r>
                      <w:r w:rsidRPr="00391B5A">
                        <w:t>:</w:t>
                      </w:r>
                    </w:p>
                    <w:p w:rsidR="00391B5A" w:rsidRPr="00391B5A" w:rsidRDefault="00391B5A" w:rsidP="00391B5A">
                      <w:pPr>
                        <w:pStyle w:val="Akapitzlist"/>
                        <w:ind w:left="142"/>
                      </w:pPr>
                      <w:r>
                        <w:t xml:space="preserve">- </w:t>
                      </w:r>
                      <w:r w:rsidR="00AF24B1">
                        <w:t xml:space="preserve">opis </w:t>
                      </w:r>
                      <w:r w:rsidRPr="00391B5A">
                        <w:t>objawów zarażenia</w:t>
                      </w:r>
                      <w:r w:rsidR="00871EFB">
                        <w:t xml:space="preserve"> </w:t>
                      </w:r>
                      <w:r w:rsidRPr="00391B5A">
                        <w:t>oraz sposobów zapobiegania</w:t>
                      </w:r>
                    </w:p>
                    <w:p w:rsidR="00391B5A" w:rsidRDefault="00391B5A" w:rsidP="00391B5A">
                      <w:pPr>
                        <w:pStyle w:val="Akapitzlist"/>
                        <w:ind w:left="142"/>
                      </w:pPr>
                      <w:r>
                        <w:t xml:space="preserve">- </w:t>
                      </w:r>
                      <w:r w:rsidRPr="00391B5A">
                        <w:t>adres oraz numer telefonu</w:t>
                      </w:r>
                      <w:r w:rsidR="00871EFB">
                        <w:t xml:space="preserve"> </w:t>
                      </w:r>
                      <w:r w:rsidRPr="00391B5A">
                        <w:t>do najbliższej stacji sanitarno-epidemiologicznej</w:t>
                      </w:r>
                      <w:r w:rsidR="005F47A0">
                        <w:t xml:space="preserve">, </w:t>
                      </w:r>
                      <w:r w:rsidR="00475BCA">
                        <w:t>n</w:t>
                      </w:r>
                      <w:r w:rsidRPr="00391B5A">
                        <w:t>ajbliższ</w:t>
                      </w:r>
                      <w:r w:rsidR="00475BCA">
                        <w:t>ego</w:t>
                      </w:r>
                      <w:r w:rsidR="004857B9">
                        <w:t xml:space="preserve"> </w:t>
                      </w:r>
                      <w:r w:rsidRPr="00391B5A">
                        <w:t>oddziału zakaźnego</w:t>
                      </w:r>
                      <w:r w:rsidR="00475BCA">
                        <w:t>,</w:t>
                      </w:r>
                      <w:r w:rsidRPr="00391B5A">
                        <w:t xml:space="preserve"> służb </w:t>
                      </w:r>
                      <w:r w:rsidR="005F47A0">
                        <w:t xml:space="preserve"> m</w:t>
                      </w:r>
                      <w:r w:rsidRPr="00391B5A">
                        <w:t>edycznych</w:t>
                      </w:r>
                      <w:r w:rsidR="00475BCA">
                        <w:t xml:space="preserve">, </w:t>
                      </w:r>
                      <w:r w:rsidRPr="00391B5A">
                        <w:t>infolinii NFZ w sprawie</w:t>
                      </w:r>
                      <w:r w:rsidR="004857B9">
                        <w:t xml:space="preserve"> </w:t>
                      </w:r>
                      <w:r w:rsidRPr="00391B5A">
                        <w:t>koronawirusa</w:t>
                      </w:r>
                      <w:r w:rsidR="004857B9">
                        <w:t xml:space="preserve">, </w:t>
                      </w:r>
                    </w:p>
                    <w:p w:rsidR="004857B9" w:rsidRPr="00391B5A" w:rsidRDefault="004857B9" w:rsidP="00391B5A">
                      <w:pPr>
                        <w:pStyle w:val="Akapitzlist"/>
                        <w:ind w:left="142"/>
                      </w:pPr>
                      <w:r>
                        <w:t xml:space="preserve">- </w:t>
                      </w:r>
                      <w:r w:rsidR="00606EE9">
                        <w:t>informacje o konieczności dezynfekcji rąk</w:t>
                      </w:r>
                      <w:r w:rsidR="00B0229E">
                        <w:t xml:space="preserve"> przed wejściem </w:t>
                      </w:r>
                      <w:r w:rsidR="00DB3533">
                        <w:t xml:space="preserve"> oraz </w:t>
                      </w:r>
                      <w:r>
                        <w:t xml:space="preserve">procedury </w:t>
                      </w:r>
                      <w:r w:rsidR="004D7A0C">
                        <w:t>wejścia i wyjścia na teren szkoły oraz zasady zachowania się w szkole (procedury pobytu uczniów w</w:t>
                      </w:r>
                      <w:r w:rsidR="004B1626">
                        <w:t xml:space="preserve"> </w:t>
                      </w:r>
                      <w:r w:rsidR="004D7A0C">
                        <w:t>szkole)</w:t>
                      </w:r>
                      <w:r w:rsidR="00CF226C">
                        <w:t>.</w:t>
                      </w:r>
                    </w:p>
                    <w:p w:rsidR="00391B5A" w:rsidRDefault="00391B5A" w:rsidP="0000684F">
                      <w:pPr>
                        <w:pStyle w:val="Akapitzlist"/>
                        <w:ind w:left="142"/>
                      </w:pPr>
                    </w:p>
                    <w:p w:rsidR="00D33F30" w:rsidRPr="00E0304C" w:rsidRDefault="00D33F30" w:rsidP="00E909BA">
                      <w:pPr>
                        <w:pStyle w:val="Akapitzlist"/>
                        <w:numPr>
                          <w:ilvl w:val="0"/>
                          <w:numId w:val="6"/>
                        </w:numPr>
                        <w:ind w:left="142" w:hanging="199"/>
                      </w:pPr>
                      <w:r w:rsidRPr="0037635D">
                        <w:t>Prz</w:t>
                      </w:r>
                      <w:r w:rsidR="001654F7">
                        <w:t>y wejściu</w:t>
                      </w:r>
                      <w:r w:rsidRPr="0037635D">
                        <w:t xml:space="preserve"> do </w:t>
                      </w:r>
                      <w:r w:rsidR="00B7226A">
                        <w:t>szkoły</w:t>
                      </w:r>
                      <w:r w:rsidRPr="0037635D">
                        <w:t>, w ka</w:t>
                      </w:r>
                      <w:r w:rsidR="006F06ED">
                        <w:t>żdym pomieszczeniu wspólnego użytku</w:t>
                      </w:r>
                      <w:r w:rsidRPr="0037635D">
                        <w:t xml:space="preserve">, w </w:t>
                      </w:r>
                      <w:r w:rsidR="005F47A0">
                        <w:t>p</w:t>
                      </w:r>
                      <w:r>
                        <w:t xml:space="preserve">omieszczeniach </w:t>
                      </w:r>
                      <w:r w:rsidRPr="00E0304C">
                        <w:t>sanitarno</w:t>
                      </w:r>
                      <w:r w:rsidR="0074216D">
                        <w:t>-</w:t>
                      </w:r>
                      <w:r w:rsidRPr="00E0304C">
                        <w:t>higienicznych  oraz w pomieszczeni</w:t>
                      </w:r>
                      <w:r w:rsidR="008A4B1E">
                        <w:t>ach</w:t>
                      </w:r>
                      <w:r w:rsidRPr="00E0304C">
                        <w:t xml:space="preserve"> kuchenn</w:t>
                      </w:r>
                      <w:r w:rsidR="008A4B1E">
                        <w:t>ych</w:t>
                      </w:r>
                      <w:r w:rsidRPr="00E0304C">
                        <w:t xml:space="preserve"> należy umieścić dozowniki z płynem </w:t>
                      </w:r>
                      <w:r w:rsidR="005F47A0">
                        <w:t>d</w:t>
                      </w:r>
                      <w:r w:rsidRPr="00E0304C">
                        <w:t>ezynfekującym</w:t>
                      </w:r>
                      <w:r w:rsidR="00A354B3" w:rsidRPr="00E0304C">
                        <w:t>, na wys</w:t>
                      </w:r>
                      <w:r w:rsidR="00E0304C" w:rsidRPr="00E0304C">
                        <w:t>o</w:t>
                      </w:r>
                      <w:r w:rsidR="00A354B3" w:rsidRPr="00E0304C">
                        <w:t>k</w:t>
                      </w:r>
                      <w:r w:rsidR="00E0304C" w:rsidRPr="00E0304C">
                        <w:t xml:space="preserve">ości </w:t>
                      </w:r>
                      <w:r w:rsidR="00A354B3" w:rsidRPr="00E0304C">
                        <w:t xml:space="preserve"> </w:t>
                      </w:r>
                      <w:r w:rsidR="00A85028" w:rsidRPr="00E0304C">
                        <w:t>uniemożliwiający</w:t>
                      </w:r>
                      <w:r w:rsidR="00114AFE">
                        <w:t xml:space="preserve">m </w:t>
                      </w:r>
                      <w:r w:rsidR="00A85028" w:rsidRPr="00E0304C">
                        <w:t xml:space="preserve"> kontakt z </w:t>
                      </w:r>
                      <w:r w:rsidR="00B7226A">
                        <w:t xml:space="preserve"> płynem dzieciom w klasach I </w:t>
                      </w:r>
                      <w:r w:rsidR="00802E96">
                        <w:t>–</w:t>
                      </w:r>
                      <w:r w:rsidR="00B7226A">
                        <w:t xml:space="preserve"> III</w:t>
                      </w:r>
                      <w:r w:rsidR="00C72BC5">
                        <w:t>, dodatkowo w pomieszczeniach sanitarnych mydło i ręczniki jednorazowe.</w:t>
                      </w:r>
                    </w:p>
                    <w:p w:rsidR="00D33F30" w:rsidRPr="00E0304C" w:rsidRDefault="00D33F30" w:rsidP="00310A7C">
                      <w:pPr>
                        <w:pStyle w:val="Akapitzlist"/>
                        <w:ind w:left="142"/>
                      </w:pPr>
                    </w:p>
                    <w:p w:rsidR="00D33F30" w:rsidRPr="00E0304C" w:rsidRDefault="00D33F30" w:rsidP="00E909BA">
                      <w:pPr>
                        <w:pStyle w:val="Akapitzlist"/>
                        <w:numPr>
                          <w:ilvl w:val="0"/>
                          <w:numId w:val="6"/>
                        </w:numPr>
                        <w:ind w:left="142" w:hanging="199"/>
                      </w:pPr>
                      <w:r w:rsidRPr="00E0304C">
                        <w:t>W widocznych miejscach przy dozownikach należy umieścić instrukcje dezynfekcji rąk,  w pomieszczeniach sanitarno- higienicznych - plakat</w:t>
                      </w:r>
                      <w:r w:rsidR="005815FC" w:rsidRPr="00E0304C">
                        <w:t>y</w:t>
                      </w:r>
                      <w:r w:rsidRPr="00E0304C">
                        <w:t xml:space="preserve"> z zasadami prawidłowego mycia rąk, w pomieszczeniach, w których pracownicy się przebierają </w:t>
                      </w:r>
                      <w:r w:rsidR="006A7780">
                        <w:t xml:space="preserve">oraz w śluzie ochronnej </w:t>
                      </w:r>
                      <w:r w:rsidRPr="00E0304C">
                        <w:t>-  instrukcje zakładania i zdejmowania rękawiczek, maseczek, fartuchów ochronnych.</w:t>
                      </w:r>
                    </w:p>
                    <w:p w:rsidR="00D33F30" w:rsidRPr="00E0304C" w:rsidRDefault="00D33F30" w:rsidP="00310A7C">
                      <w:pPr>
                        <w:pStyle w:val="Akapitzlist"/>
                      </w:pPr>
                    </w:p>
                    <w:p w:rsidR="00D33F30" w:rsidRPr="00E0304C" w:rsidRDefault="00D33F30" w:rsidP="001D6D16">
                      <w:pPr>
                        <w:pStyle w:val="Akapitzlist"/>
                        <w:numPr>
                          <w:ilvl w:val="0"/>
                          <w:numId w:val="6"/>
                        </w:numPr>
                        <w:ind w:left="142" w:hanging="199"/>
                      </w:pPr>
                      <w:r w:rsidRPr="00E0304C">
                        <w:t>Każda grupa</w:t>
                      </w:r>
                      <w:r w:rsidR="00287092">
                        <w:t xml:space="preserve"> (szkoła)</w:t>
                      </w:r>
                      <w:r w:rsidRPr="00E0304C">
                        <w:t xml:space="preserve"> ma na wyposażeniu minimum jeden sprawny termometr, najlepiej bezdotykowy. </w:t>
                      </w:r>
                    </w:p>
                    <w:p w:rsidR="00D33F30" w:rsidRPr="00E0304C" w:rsidRDefault="00D33F30" w:rsidP="00B5583D">
                      <w:pPr>
                        <w:pStyle w:val="Akapitzlist"/>
                      </w:pPr>
                    </w:p>
                    <w:p w:rsidR="00D33F30" w:rsidRPr="00FA352C" w:rsidRDefault="002C0D65" w:rsidP="00F110CF">
                      <w:pPr>
                        <w:pStyle w:val="Akapitzlist"/>
                        <w:numPr>
                          <w:ilvl w:val="0"/>
                          <w:numId w:val="6"/>
                        </w:numPr>
                        <w:ind w:left="0" w:hanging="142"/>
                        <w:rPr>
                          <w:color w:val="000000" w:themeColor="text1"/>
                        </w:rPr>
                      </w:pPr>
                      <w:r>
                        <w:t>N</w:t>
                      </w:r>
                      <w:r w:rsidR="004C32B2">
                        <w:t xml:space="preserve">auczyciele i </w:t>
                      </w:r>
                      <w:r w:rsidR="00D33F30" w:rsidRPr="00E0304C">
                        <w:t>pozostali pracownicy mają dostęp do indywidualnych środków ochrony osobistej,</w:t>
                      </w:r>
                      <w:r w:rsidR="00D33F30">
                        <w:t xml:space="preserve"> czyli </w:t>
                      </w:r>
                      <w:r w:rsidR="00D33F30" w:rsidRPr="00112D19">
                        <w:t xml:space="preserve"> jednorazow</w:t>
                      </w:r>
                      <w:r w:rsidR="00D33F30">
                        <w:t>ych</w:t>
                      </w:r>
                      <w:r w:rsidR="00D33F30" w:rsidRPr="00112D19">
                        <w:t xml:space="preserve"> rękawicz</w:t>
                      </w:r>
                      <w:r w:rsidR="00D33F30">
                        <w:t>ek</w:t>
                      </w:r>
                      <w:r w:rsidR="00D33F30" w:rsidRPr="00112D19">
                        <w:t>, masecz</w:t>
                      </w:r>
                      <w:r w:rsidR="00D33F30">
                        <w:t>e</w:t>
                      </w:r>
                      <w:r w:rsidR="00D33F30" w:rsidRPr="00112D19">
                        <w:t>k na usta i nos, a także fartuch</w:t>
                      </w:r>
                      <w:r w:rsidR="00D33F30">
                        <w:t xml:space="preserve">ów </w:t>
                      </w:r>
                      <w:r w:rsidR="00D33F30" w:rsidRPr="00112D19">
                        <w:t xml:space="preserve">z długim rękawem (do użycia w razie konieczności np. </w:t>
                      </w:r>
                      <w:r w:rsidR="00D33F30">
                        <w:t xml:space="preserve">przy opiece nad dzieckiem </w:t>
                      </w:r>
                      <w:r w:rsidR="00D33F30" w:rsidRPr="00FA352C">
                        <w:t>u którego występują objawy, które mogą sugerować zakażenie</w:t>
                      </w:r>
                      <w:r w:rsidR="00CF226C">
                        <w:t>.</w:t>
                      </w:r>
                    </w:p>
                    <w:p w:rsidR="00D33F30" w:rsidRDefault="00D33F30" w:rsidP="00372C73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372C73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372C73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Pr="004C5E82" w:rsidRDefault="00D33F30" w:rsidP="00372C73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372C7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372C7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372C7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Pr="000C75CB" w:rsidRDefault="00D33F30" w:rsidP="00372C7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14245" w:rsidRPr="00B43FE0" w:rsidRDefault="009A2D06" w:rsidP="00C1424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FF20689" wp14:editId="624E92A7">
                <wp:simplePos x="0" y="0"/>
                <wp:positionH relativeFrom="margin">
                  <wp:posOffset>8126095</wp:posOffset>
                </wp:positionH>
                <wp:positionV relativeFrom="paragraph">
                  <wp:posOffset>43886</wp:posOffset>
                </wp:positionV>
                <wp:extent cx="1881505" cy="6350000"/>
                <wp:effectExtent l="0" t="0" r="23495" b="12700"/>
                <wp:wrapNone/>
                <wp:docPr id="10" name="Schemat blokowy: proces alternatyw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1505" cy="635000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2" w:name="_Hlk39473051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B3</w:t>
                            </w:r>
                            <w:r w:rsidRPr="007C303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 Organizacja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przestrzeni w</w:t>
                            </w:r>
                            <w:r w:rsidRPr="007C303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sali dla grupy</w:t>
                            </w:r>
                          </w:p>
                          <w:p w:rsidR="00D33F30" w:rsidRPr="00E0304C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0304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bookmarkEnd w:id="2"/>
                          <w:p w:rsidR="00D33F30" w:rsidRPr="00E0304C" w:rsidRDefault="00D33F30" w:rsidP="00C14245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</w:rPr>
                            </w:pPr>
                            <w:r w:rsidRPr="00E0304C">
                              <w:rPr>
                                <w:color w:val="000000" w:themeColor="text1"/>
                              </w:rPr>
                              <w:t>Z sal, w któr</w:t>
                            </w:r>
                            <w:r w:rsidR="00DA5C50">
                              <w:rPr>
                                <w:color w:val="000000" w:themeColor="text1"/>
                              </w:rPr>
                              <w:t>yc</w:t>
                            </w:r>
                            <w:r w:rsidR="003C08D1">
                              <w:rPr>
                                <w:color w:val="000000" w:themeColor="text1"/>
                              </w:rPr>
                              <w:t>h</w:t>
                            </w:r>
                            <w:r w:rsidRPr="00E0304C">
                              <w:rPr>
                                <w:color w:val="000000" w:themeColor="text1"/>
                              </w:rPr>
                              <w:t xml:space="preserve"> przebywa</w:t>
                            </w:r>
                            <w:r w:rsidR="003C08D1">
                              <w:rPr>
                                <w:color w:val="000000" w:themeColor="text1"/>
                              </w:rPr>
                              <w:t>ją</w:t>
                            </w:r>
                            <w:r w:rsidRPr="00E0304C">
                              <w:rPr>
                                <w:color w:val="000000" w:themeColor="text1"/>
                              </w:rPr>
                              <w:t xml:space="preserve"> grup</w:t>
                            </w:r>
                            <w:r w:rsidR="003C08D1">
                              <w:rPr>
                                <w:color w:val="000000" w:themeColor="text1"/>
                              </w:rPr>
                              <w:t>y</w:t>
                            </w:r>
                            <w:r w:rsidRPr="00E0304C">
                              <w:rPr>
                                <w:color w:val="000000" w:themeColor="text1"/>
                              </w:rPr>
                              <w:t>,</w:t>
                            </w:r>
                            <w:r w:rsidR="00B906AA">
                              <w:rPr>
                                <w:color w:val="000000" w:themeColor="text1"/>
                              </w:rPr>
                              <w:t xml:space="preserve">            </w:t>
                            </w:r>
                            <w:r w:rsidR="009A6437">
                              <w:rPr>
                                <w:color w:val="000000" w:themeColor="text1"/>
                              </w:rPr>
                              <w:t>w tym</w:t>
                            </w:r>
                            <w:r w:rsidR="00DA5C50">
                              <w:rPr>
                                <w:color w:val="000000" w:themeColor="text1"/>
                              </w:rPr>
                              <w:t xml:space="preserve"> z sali do zajęć świetlicowych,</w:t>
                            </w:r>
                            <w:r w:rsidRPr="00E0304C">
                              <w:rPr>
                                <w:color w:val="000000" w:themeColor="text1"/>
                              </w:rPr>
                              <w:t xml:space="preserve"> należy usunąć przedmioty i sprzęty, których nie można skutecznie uprać lub dezynfekować (np. pluszowe zabawki, dekoracje papierowe, firany, dywany i inne). </w:t>
                            </w:r>
                          </w:p>
                          <w:p w:rsidR="00D33F30" w:rsidRPr="00E0304C" w:rsidRDefault="00D33F30" w:rsidP="00A805C8">
                            <w:pPr>
                              <w:pStyle w:val="Akapitzlist"/>
                              <w:spacing w:after="0" w:line="240" w:lineRule="auto"/>
                              <w:ind w:left="142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Pr="00E0304C" w:rsidRDefault="00D33F30" w:rsidP="00C14245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</w:rPr>
                            </w:pPr>
                            <w:r w:rsidRPr="00E0304C">
                              <w:rPr>
                                <w:color w:val="000000" w:themeColor="text1"/>
                              </w:rPr>
                              <w:t>W sal</w:t>
                            </w:r>
                            <w:r w:rsidR="003C08D1">
                              <w:rPr>
                                <w:color w:val="000000" w:themeColor="text1"/>
                              </w:rPr>
                              <w:t>ach</w:t>
                            </w:r>
                            <w:r w:rsidRPr="00E0304C">
                              <w:rPr>
                                <w:color w:val="000000" w:themeColor="text1"/>
                              </w:rPr>
                              <w:t xml:space="preserve"> mogą zostać jedynie zabawki i przybory sportowe (piłki, skakanki, obręcze itp.), które można skutecznie i dokładnie czyścić i dezynfekować.</w:t>
                            </w:r>
                          </w:p>
                          <w:p w:rsidR="00D33F30" w:rsidRPr="00E0304C" w:rsidRDefault="00D33F30" w:rsidP="00A805C8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Pr="00643495" w:rsidRDefault="0061793F" w:rsidP="00CF226C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219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643495">
                              <w:rPr>
                                <w:color w:val="000000" w:themeColor="text1"/>
                              </w:rPr>
                              <w:t xml:space="preserve">W </w:t>
                            </w:r>
                            <w:r w:rsidR="008934BE" w:rsidRPr="00643495">
                              <w:rPr>
                                <w:color w:val="000000" w:themeColor="text1"/>
                              </w:rPr>
                              <w:t>s</w:t>
                            </w:r>
                            <w:r w:rsidRPr="00643495">
                              <w:rPr>
                                <w:color w:val="000000" w:themeColor="text1"/>
                              </w:rPr>
                              <w:t>alach zajęć</w:t>
                            </w:r>
                            <w:r w:rsidR="008934BE" w:rsidRPr="0064349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643495">
                              <w:rPr>
                                <w:color w:val="000000" w:themeColor="text1"/>
                              </w:rPr>
                              <w:t xml:space="preserve">dydaktycznych </w:t>
                            </w:r>
                            <w:r w:rsidR="002F369C" w:rsidRPr="00643495">
                              <w:rPr>
                                <w:color w:val="000000" w:themeColor="text1"/>
                              </w:rPr>
                              <w:t>ławki są ustawione od siebie w odległości</w:t>
                            </w:r>
                            <w:r w:rsidR="00643495" w:rsidRPr="00643495">
                              <w:rPr>
                                <w:color w:val="000000" w:themeColor="text1"/>
                              </w:rPr>
                              <w:t xml:space="preserve"> w miarę możliwości</w:t>
                            </w:r>
                            <w:r w:rsidR="002F369C" w:rsidRPr="0064349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0A3702" w:rsidRPr="00643495">
                              <w:rPr>
                                <w:color w:val="000000" w:themeColor="text1"/>
                              </w:rPr>
                              <w:t>1</w:t>
                            </w:r>
                            <w:r w:rsidR="002C4650" w:rsidRPr="00643495">
                              <w:rPr>
                                <w:color w:val="000000" w:themeColor="text1"/>
                              </w:rPr>
                              <w:t xml:space="preserve"> m </w:t>
                            </w:r>
                            <w:r w:rsidR="00643495">
                              <w:rPr>
                                <w:color w:val="000000" w:themeColor="text1"/>
                              </w:rPr>
                              <w:t>w każdym kierunku.</w:t>
                            </w:r>
                            <w:r w:rsidR="00CF226C">
                              <w:rPr>
                                <w:color w:val="000000" w:themeColor="text1"/>
                              </w:rPr>
                              <w:br/>
                              <w:t>Ławki są oznaczone numerem, każdy uczeń ma przypisaną ławkę w danej sali.</w:t>
                            </w:r>
                          </w:p>
                          <w:p w:rsidR="00D33F30" w:rsidRDefault="00D33F30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Pr="00D06141" w:rsidRDefault="00D33F30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F2068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10" o:spid="_x0000_s1032" type="#_x0000_t176" style="position:absolute;margin-left:639.85pt;margin-top:3.45pt;width:148.15pt;height:500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" fillcolor="#e2efd9 [665]" strokecolor="#2f528f" strokeweight="1pt">
                <v:textbox>
                  <w:txbxContent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bookmarkStart w:id="2" w:name="_Hlk39473051"/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B3</w:t>
                      </w:r>
                      <w:r w:rsidRPr="007C303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. Organizacja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przestrzeni w</w:t>
                      </w:r>
                      <w:r w:rsidRPr="007C303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sali dla grupy</w:t>
                      </w:r>
                    </w:p>
                    <w:p w:rsidR="00D33F30" w:rsidRPr="00E0304C" w:rsidRDefault="00D33F30" w:rsidP="00C14245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E0304C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</w:p>
                    <w:bookmarkEnd w:id="2"/>
                    <w:p w:rsidR="00D33F30" w:rsidRPr="00E0304C" w:rsidRDefault="00D33F30" w:rsidP="00C14245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</w:rPr>
                      </w:pPr>
                      <w:r w:rsidRPr="00E0304C">
                        <w:rPr>
                          <w:color w:val="000000" w:themeColor="text1"/>
                        </w:rPr>
                        <w:t>Z sal, w któr</w:t>
                      </w:r>
                      <w:r w:rsidR="00DA5C50">
                        <w:rPr>
                          <w:color w:val="000000" w:themeColor="text1"/>
                        </w:rPr>
                        <w:t>yc</w:t>
                      </w:r>
                      <w:r w:rsidR="003C08D1">
                        <w:rPr>
                          <w:color w:val="000000" w:themeColor="text1"/>
                        </w:rPr>
                        <w:t>h</w:t>
                      </w:r>
                      <w:r w:rsidRPr="00E0304C">
                        <w:rPr>
                          <w:color w:val="000000" w:themeColor="text1"/>
                        </w:rPr>
                        <w:t xml:space="preserve"> przebywa</w:t>
                      </w:r>
                      <w:r w:rsidR="003C08D1">
                        <w:rPr>
                          <w:color w:val="000000" w:themeColor="text1"/>
                        </w:rPr>
                        <w:t>ją</w:t>
                      </w:r>
                      <w:r w:rsidRPr="00E0304C">
                        <w:rPr>
                          <w:color w:val="000000" w:themeColor="text1"/>
                        </w:rPr>
                        <w:t xml:space="preserve"> grup</w:t>
                      </w:r>
                      <w:r w:rsidR="003C08D1">
                        <w:rPr>
                          <w:color w:val="000000" w:themeColor="text1"/>
                        </w:rPr>
                        <w:t>y</w:t>
                      </w:r>
                      <w:r w:rsidRPr="00E0304C">
                        <w:rPr>
                          <w:color w:val="000000" w:themeColor="text1"/>
                        </w:rPr>
                        <w:t>,</w:t>
                      </w:r>
                      <w:r w:rsidR="00B906AA">
                        <w:rPr>
                          <w:color w:val="000000" w:themeColor="text1"/>
                        </w:rPr>
                        <w:t xml:space="preserve">            </w:t>
                      </w:r>
                      <w:r w:rsidR="009A6437">
                        <w:rPr>
                          <w:color w:val="000000" w:themeColor="text1"/>
                        </w:rPr>
                        <w:t>w tym</w:t>
                      </w:r>
                      <w:r w:rsidR="00DA5C50">
                        <w:rPr>
                          <w:color w:val="000000" w:themeColor="text1"/>
                        </w:rPr>
                        <w:t xml:space="preserve"> z sali do zajęć świetlicowych,</w:t>
                      </w:r>
                      <w:r w:rsidRPr="00E0304C">
                        <w:rPr>
                          <w:color w:val="000000" w:themeColor="text1"/>
                        </w:rPr>
                        <w:t xml:space="preserve"> należy usunąć przedmioty i sprzęty, których nie można skutecznie uprać lub dezynfekować (np. pluszowe zabawki, dekoracje papierowe, firany, dywany i inne). </w:t>
                      </w:r>
                    </w:p>
                    <w:p w:rsidR="00D33F30" w:rsidRPr="00E0304C" w:rsidRDefault="00D33F30" w:rsidP="00A805C8">
                      <w:pPr>
                        <w:pStyle w:val="Akapitzlist"/>
                        <w:spacing w:after="0" w:line="240" w:lineRule="auto"/>
                        <w:ind w:left="142"/>
                        <w:rPr>
                          <w:color w:val="000000" w:themeColor="text1"/>
                        </w:rPr>
                      </w:pPr>
                    </w:p>
                    <w:p w:rsidR="00D33F30" w:rsidRPr="00E0304C" w:rsidRDefault="00D33F30" w:rsidP="00C14245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</w:rPr>
                      </w:pPr>
                      <w:r w:rsidRPr="00E0304C">
                        <w:rPr>
                          <w:color w:val="000000" w:themeColor="text1"/>
                        </w:rPr>
                        <w:t>W sal</w:t>
                      </w:r>
                      <w:r w:rsidR="003C08D1">
                        <w:rPr>
                          <w:color w:val="000000" w:themeColor="text1"/>
                        </w:rPr>
                        <w:t>ach</w:t>
                      </w:r>
                      <w:r w:rsidRPr="00E0304C">
                        <w:rPr>
                          <w:color w:val="000000" w:themeColor="text1"/>
                        </w:rPr>
                        <w:t xml:space="preserve"> mogą zostać jedynie zabawki i przybory sportowe (piłki, skakanki, obręcze itp.), które można skutecznie i dokładnie czyścić i dezynfekować.</w:t>
                      </w:r>
                    </w:p>
                    <w:p w:rsidR="00D33F30" w:rsidRPr="00E0304C" w:rsidRDefault="00D33F30" w:rsidP="00A805C8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D33F30" w:rsidRPr="00643495" w:rsidRDefault="0061793F" w:rsidP="00CF226C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219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643495">
                        <w:rPr>
                          <w:color w:val="000000" w:themeColor="text1"/>
                        </w:rPr>
                        <w:t xml:space="preserve">W </w:t>
                      </w:r>
                      <w:r w:rsidR="008934BE" w:rsidRPr="00643495">
                        <w:rPr>
                          <w:color w:val="000000" w:themeColor="text1"/>
                        </w:rPr>
                        <w:t>s</w:t>
                      </w:r>
                      <w:r w:rsidRPr="00643495">
                        <w:rPr>
                          <w:color w:val="000000" w:themeColor="text1"/>
                        </w:rPr>
                        <w:t>alach zajęć</w:t>
                      </w:r>
                      <w:r w:rsidR="008934BE" w:rsidRPr="00643495">
                        <w:rPr>
                          <w:color w:val="000000" w:themeColor="text1"/>
                        </w:rPr>
                        <w:t xml:space="preserve"> </w:t>
                      </w:r>
                      <w:r w:rsidRPr="00643495">
                        <w:rPr>
                          <w:color w:val="000000" w:themeColor="text1"/>
                        </w:rPr>
                        <w:t xml:space="preserve">dydaktycznych </w:t>
                      </w:r>
                      <w:r w:rsidR="002F369C" w:rsidRPr="00643495">
                        <w:rPr>
                          <w:color w:val="000000" w:themeColor="text1"/>
                        </w:rPr>
                        <w:t>ławki są ustawione od siebie w odległości</w:t>
                      </w:r>
                      <w:r w:rsidR="00643495" w:rsidRPr="00643495">
                        <w:rPr>
                          <w:color w:val="000000" w:themeColor="text1"/>
                        </w:rPr>
                        <w:t xml:space="preserve"> w miarę możliwości</w:t>
                      </w:r>
                      <w:r w:rsidR="002F369C" w:rsidRPr="00643495">
                        <w:rPr>
                          <w:color w:val="000000" w:themeColor="text1"/>
                        </w:rPr>
                        <w:t xml:space="preserve"> </w:t>
                      </w:r>
                      <w:r w:rsidR="000A3702" w:rsidRPr="00643495">
                        <w:rPr>
                          <w:color w:val="000000" w:themeColor="text1"/>
                        </w:rPr>
                        <w:t>1</w:t>
                      </w:r>
                      <w:r w:rsidR="002C4650" w:rsidRPr="00643495">
                        <w:rPr>
                          <w:color w:val="000000" w:themeColor="text1"/>
                        </w:rPr>
                        <w:t xml:space="preserve"> m </w:t>
                      </w:r>
                      <w:r w:rsidR="00643495">
                        <w:rPr>
                          <w:color w:val="000000" w:themeColor="text1"/>
                        </w:rPr>
                        <w:t>w każdym kierunku.</w:t>
                      </w:r>
                      <w:r w:rsidR="00CF226C">
                        <w:rPr>
                          <w:color w:val="000000" w:themeColor="text1"/>
                        </w:rPr>
                        <w:br/>
                        <w:t>Ławki są oznaczone numerem, każdy uczeń ma przypisaną ławkę w danej sali.</w:t>
                      </w:r>
                    </w:p>
                    <w:p w:rsidR="00D33F30" w:rsidRDefault="00D33F30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Pr="00D06141" w:rsidRDefault="00D33F30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4245" w:rsidRDefault="00C14245" w:rsidP="00C14245">
      <w:r>
        <w:tab/>
      </w:r>
      <w:r>
        <w:tab/>
      </w:r>
      <w:r>
        <w:tab/>
      </w:r>
      <w:r>
        <w:tab/>
      </w:r>
      <w:r>
        <w:tab/>
      </w:r>
    </w:p>
    <w:p w:rsidR="00C14245" w:rsidRDefault="00C14245" w:rsidP="00C14245">
      <w:pPr>
        <w:tabs>
          <w:tab w:val="left" w:pos="4652"/>
          <w:tab w:val="left" w:pos="7735"/>
        </w:tabs>
      </w:pPr>
      <w:r>
        <w:tab/>
      </w:r>
    </w:p>
    <w:p w:rsidR="00C14245" w:rsidRPr="00885C50" w:rsidRDefault="00C14245" w:rsidP="00C14245">
      <w:pPr>
        <w:spacing w:after="0" w:line="240" w:lineRule="auto"/>
        <w:rPr>
          <w:b/>
          <w:bCs/>
          <w:color w:val="000000" w:themeColor="text1"/>
        </w:rPr>
      </w:pPr>
      <w:r>
        <w:t xml:space="preserve">                                                                                     </w:t>
      </w:r>
      <w:r>
        <w:tab/>
        <w:t xml:space="preserve">                </w:t>
      </w:r>
    </w:p>
    <w:p w:rsidR="00C14245" w:rsidRDefault="00C14245" w:rsidP="00C14245">
      <w:pPr>
        <w:tabs>
          <w:tab w:val="left" w:pos="4652"/>
          <w:tab w:val="left" w:pos="7735"/>
        </w:tabs>
      </w:pPr>
    </w:p>
    <w:p w:rsidR="00C14245" w:rsidRDefault="00C14245" w:rsidP="00C14245"/>
    <w:p w:rsidR="00C14245" w:rsidRDefault="00C14245" w:rsidP="00C14245">
      <w:pPr>
        <w:tabs>
          <w:tab w:val="left" w:pos="3764"/>
        </w:tabs>
      </w:pPr>
      <w:r>
        <w:tab/>
      </w:r>
    </w:p>
    <w:p w:rsidR="00C14245" w:rsidRDefault="00C14245" w:rsidP="00C14245">
      <w:pPr>
        <w:tabs>
          <w:tab w:val="left" w:pos="3764"/>
        </w:tabs>
      </w:pPr>
    </w:p>
    <w:p w:rsidR="00C14245" w:rsidRDefault="00072B28" w:rsidP="00072B28">
      <w:pPr>
        <w:tabs>
          <w:tab w:val="center" w:pos="4536"/>
        </w:tabs>
      </w:pPr>
      <w:r>
        <w:tab/>
      </w: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A0589C" w:rsidRDefault="00A0589C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  <w:rPr>
          <w:noProof/>
        </w:rPr>
      </w:pPr>
    </w:p>
    <w:p w:rsidR="00C14245" w:rsidRDefault="00054A82" w:rsidP="00C14245">
      <w:pPr>
        <w:jc w:val="center"/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2422179" wp14:editId="74585467">
                <wp:simplePos x="0" y="0"/>
                <wp:positionH relativeFrom="margin">
                  <wp:posOffset>1920508</wp:posOffset>
                </wp:positionH>
                <wp:positionV relativeFrom="paragraph">
                  <wp:posOffset>5436</wp:posOffset>
                </wp:positionV>
                <wp:extent cx="6720840" cy="497941"/>
                <wp:effectExtent l="0" t="0" r="22860" b="16510"/>
                <wp:wrapNone/>
                <wp:docPr id="7" name="Schemat blokowy: proces alternatyw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0840" cy="497941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Pr="005C1E25" w:rsidRDefault="00D33F30" w:rsidP="007571A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C1E2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C. Organizacja </w:t>
                            </w:r>
                            <w:r w:rsidR="00B906AA" w:rsidRPr="005C1E2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zajęć w szkole</w:t>
                            </w:r>
                          </w:p>
                          <w:p w:rsidR="00D33F30" w:rsidRPr="003079FF" w:rsidRDefault="00D33F30" w:rsidP="004C114E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color w:val="000000" w:themeColor="text1"/>
                              </w:rPr>
                            </w:pPr>
                            <w:bookmarkStart w:id="3" w:name="_Hlk39530394"/>
                          </w:p>
                          <w:bookmarkEnd w:id="3"/>
                          <w:p w:rsidR="00D33F30" w:rsidRPr="005C5CF1" w:rsidRDefault="00D33F30" w:rsidP="00934A3E">
                            <w:pPr>
                              <w:pStyle w:val="Akapitzlist"/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Pr="000E7535" w:rsidRDefault="00D33F30" w:rsidP="00C14245">
                            <w:pPr>
                              <w:spacing w:after="0" w:line="240" w:lineRule="auto"/>
                              <w:ind w:left="142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C1424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Pr="0013479E" w:rsidRDefault="00D33F30" w:rsidP="00C14245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D33F30" w:rsidRPr="00FA3B3E" w:rsidRDefault="00D33F30" w:rsidP="00C1424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422179" id="Schemat blokowy: proces alternatywny 7" o:spid="_x0000_s1033" type="#_x0000_t176" style="position:absolute;left:0;text-align:left;margin-left:151.2pt;margin-top:.45pt;width:529.2pt;height:39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" fillcolor="#ffc" strokecolor="#2f528f" strokeweight="1pt">
                <v:textbox>
                  <w:txbxContent>
                    <w:p w:rsidR="00D33F30" w:rsidRPr="005C1E25" w:rsidRDefault="00D33F30" w:rsidP="007571A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C1E2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C. Organizacja </w:t>
                      </w:r>
                      <w:r w:rsidR="00B906AA" w:rsidRPr="005C1E2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zajęć w szkole</w:t>
                      </w:r>
                    </w:p>
                    <w:p w:rsidR="00D33F30" w:rsidRPr="003079FF" w:rsidRDefault="00D33F30" w:rsidP="004C114E">
                      <w:pPr>
                        <w:pStyle w:val="Akapitzlist"/>
                        <w:spacing w:after="0" w:line="240" w:lineRule="auto"/>
                        <w:ind w:left="0"/>
                        <w:rPr>
                          <w:color w:val="000000" w:themeColor="text1"/>
                        </w:rPr>
                      </w:pPr>
                      <w:bookmarkStart w:id="5" w:name="_Hlk39530394"/>
                    </w:p>
                    <w:bookmarkEnd w:id="5"/>
                    <w:p w:rsidR="00D33F30" w:rsidRPr="005C5CF1" w:rsidRDefault="00D33F30" w:rsidP="00934A3E">
                      <w:pPr>
                        <w:pStyle w:val="Akapitzlist"/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Pr="000E7535" w:rsidRDefault="00D33F30" w:rsidP="00C14245">
                      <w:pPr>
                        <w:spacing w:after="0" w:line="240" w:lineRule="auto"/>
                        <w:ind w:left="142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C1424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Pr="0013479E" w:rsidRDefault="00D33F30" w:rsidP="00C14245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D33F30" w:rsidRPr="00FA3B3E" w:rsidRDefault="00D33F30" w:rsidP="00C1424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4245" w:rsidRDefault="009F7056" w:rsidP="00C1424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4BAFF0B" wp14:editId="2A5DB673">
                <wp:simplePos x="0" y="0"/>
                <wp:positionH relativeFrom="margin">
                  <wp:posOffset>-299213</wp:posOffset>
                </wp:positionH>
                <wp:positionV relativeFrom="paragraph">
                  <wp:posOffset>293772</wp:posOffset>
                </wp:positionV>
                <wp:extent cx="3462666" cy="3758268"/>
                <wp:effectExtent l="0" t="0" r="23495" b="13970"/>
                <wp:wrapNone/>
                <wp:docPr id="8" name="Prostokąt: zaokrąglone rog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2666" cy="375826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Default="00D33F30" w:rsidP="005517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2A0F6A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C1. Funkcjonowanie grup – zmianowość </w:t>
                            </w:r>
                          </w:p>
                          <w:p w:rsidR="00D33F30" w:rsidRPr="003C6EA8" w:rsidRDefault="00D33F30" w:rsidP="002A0F6A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Pr="003C6EA8" w:rsidRDefault="00D33F30" w:rsidP="00614F9B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 w:rsidRPr="003C6EA8">
                              <w:rPr>
                                <w:color w:val="000000" w:themeColor="text1"/>
                              </w:rPr>
                              <w:t>Opiekunowie przy kontaktach ze sobą, np. w czasie wymiany informacji dotyczących organizacji danego dnia, powinni zachowywać dystans społeczny  w każdej p</w:t>
                            </w:r>
                            <w:r w:rsidR="00AF2D41">
                              <w:rPr>
                                <w:color w:val="000000" w:themeColor="text1"/>
                              </w:rPr>
                              <w:t>rzestrzeni wynoszący min. 1,5 m.</w:t>
                            </w:r>
                          </w:p>
                          <w:p w:rsidR="00D33F30" w:rsidRPr="003C6EA8" w:rsidRDefault="00D33F30" w:rsidP="00C45198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614F9B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 w:rsidRPr="003C6EA8">
                              <w:rPr>
                                <w:color w:val="000000" w:themeColor="text1"/>
                              </w:rPr>
                              <w:t>Personel</w:t>
                            </w:r>
                            <w:r w:rsidR="008D33B8">
                              <w:rPr>
                                <w:color w:val="000000" w:themeColor="text1"/>
                              </w:rPr>
                              <w:t xml:space="preserve"> sprzątający, administracyjny</w:t>
                            </w:r>
                            <w:r w:rsidRPr="003C6EA8">
                              <w:rPr>
                                <w:color w:val="000000" w:themeColor="text1"/>
                              </w:rPr>
                              <w:t xml:space="preserve"> oraz kuchenny nie może kontaktować się z </w:t>
                            </w:r>
                            <w:r w:rsidR="0060565F">
                              <w:rPr>
                                <w:color w:val="000000" w:themeColor="text1"/>
                              </w:rPr>
                              <w:t>uczniami</w:t>
                            </w:r>
                            <w:r w:rsidRPr="003C6EA8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:rsidR="00D33F30" w:rsidRPr="00FE07D4" w:rsidRDefault="00D33F30" w:rsidP="00FE07D4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Pr="003C6EA8" w:rsidRDefault="00D33F30" w:rsidP="00FE07D4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 w:rsidRPr="003C6EA8">
                              <w:rPr>
                                <w:color w:val="000000" w:themeColor="text1"/>
                              </w:rPr>
                              <w:t xml:space="preserve">Należy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wprowadzić </w:t>
                            </w:r>
                            <w:r w:rsidRPr="008D2CB7">
                              <w:rPr>
                                <w:b/>
                                <w:bCs/>
                                <w:color w:val="000000" w:themeColor="text1"/>
                              </w:rPr>
                              <w:t>zmianowość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w realizacji planu </w:t>
                            </w:r>
                            <w:r w:rsidR="00531AEF">
                              <w:rPr>
                                <w:color w:val="000000" w:themeColor="text1"/>
                              </w:rPr>
                              <w:t>zajęć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– czyli </w:t>
                            </w:r>
                            <w:r w:rsidRPr="003C6EA8">
                              <w:rPr>
                                <w:color w:val="000000" w:themeColor="text1"/>
                              </w:rPr>
                              <w:t>zapewnić taką organizację prac</w:t>
                            </w:r>
                            <w:r>
                              <w:rPr>
                                <w:color w:val="000000" w:themeColor="text1"/>
                              </w:rPr>
                              <w:t>y</w:t>
                            </w:r>
                            <w:r w:rsidRPr="003C6EA8">
                              <w:rPr>
                                <w:color w:val="000000" w:themeColor="text1"/>
                              </w:rPr>
                              <w:t xml:space="preserve">, która </w:t>
                            </w:r>
                            <w:bookmarkStart w:id="4" w:name="_Hlk39568305"/>
                            <w:r w:rsidRPr="003C6EA8">
                              <w:rPr>
                                <w:color w:val="000000" w:themeColor="text1"/>
                              </w:rPr>
                              <w:t xml:space="preserve">uniemożliwi stykanie się ze sobą poszczególnych grup </w:t>
                            </w:r>
                            <w:r w:rsidR="00531AEF">
                              <w:rPr>
                                <w:color w:val="000000" w:themeColor="text1"/>
                              </w:rPr>
                              <w:t>uczniów</w:t>
                            </w:r>
                            <w:r w:rsidRPr="003C6EA8">
                              <w:rPr>
                                <w:color w:val="000000" w:themeColor="text1"/>
                              </w:rPr>
                              <w:t>.</w:t>
                            </w:r>
                            <w:bookmarkEnd w:id="4"/>
                            <w:r w:rsidRPr="003C6EA8">
                              <w:rPr>
                                <w:color w:val="000000" w:themeColor="text1"/>
                              </w:rPr>
                              <w:t xml:space="preserve"> (np. różne godziny </w:t>
                            </w:r>
                            <w:r w:rsidR="00531AEF">
                              <w:rPr>
                                <w:color w:val="000000" w:themeColor="text1"/>
                              </w:rPr>
                              <w:t>zaczynania i kończenia zajęć</w:t>
                            </w:r>
                            <w:r w:rsidRPr="003C6EA8">
                              <w:rPr>
                                <w:color w:val="000000" w:themeColor="text1"/>
                              </w:rPr>
                              <w:t>, różne godziny zabawy na dworze</w:t>
                            </w:r>
                            <w:r w:rsidR="00D077ED">
                              <w:rPr>
                                <w:color w:val="000000" w:themeColor="text1"/>
                              </w:rPr>
                              <w:t>, różne godziny przerw oraz posiłków</w:t>
                            </w:r>
                            <w:r w:rsidRPr="003C6EA8">
                              <w:rPr>
                                <w:color w:val="000000" w:themeColor="text1"/>
                              </w:rPr>
                              <w:t>).</w:t>
                            </w:r>
                          </w:p>
                          <w:p w:rsidR="00D33F30" w:rsidRPr="003C6EA8" w:rsidRDefault="00D33F30" w:rsidP="00FE07D4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2A0F6A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55170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55170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55170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55170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55170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Pr="000C75CB" w:rsidRDefault="00D33F30" w:rsidP="0055170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BAFF0B" id="Prostokąt: zaokrąglone rogi 8" o:spid="_x0000_s1034" style="position:absolute;margin-left:-23.55pt;margin-top:23.15pt;width:272.65pt;height:295.9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" fillcolor="window" strokecolor="#2f528f" strokeweight="1pt">
                <v:stroke joinstyle="miter"/>
                <v:textbox>
                  <w:txbxContent>
                    <w:p w:rsidR="00D33F30" w:rsidRDefault="00D33F30" w:rsidP="00551701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2A0F6A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C1. Funkcjonowanie grup – zmianowość </w:t>
                      </w:r>
                    </w:p>
                    <w:p w:rsidR="00D33F30" w:rsidRPr="003C6EA8" w:rsidRDefault="00D33F30" w:rsidP="002A0F6A">
                      <w:pPr>
                        <w:pStyle w:val="Akapitzlist"/>
                        <w:spacing w:after="0" w:line="240" w:lineRule="auto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D33F30" w:rsidRPr="003C6EA8" w:rsidRDefault="00D33F30" w:rsidP="00614F9B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</w:rPr>
                      </w:pPr>
                      <w:r w:rsidRPr="003C6EA8">
                        <w:rPr>
                          <w:color w:val="000000" w:themeColor="text1"/>
                        </w:rPr>
                        <w:t>Opiekunowie przy kontaktach ze sobą, np. w czasie wymiany informacji dotyczących organizacji danego dnia, powinni zachowywać dystans społeczny  w każdej p</w:t>
                      </w:r>
                      <w:r w:rsidR="00AF2D41">
                        <w:rPr>
                          <w:color w:val="000000" w:themeColor="text1"/>
                        </w:rPr>
                        <w:t>rzestrzeni wynoszący min. 1,5 m.</w:t>
                      </w:r>
                      <w:bookmarkStart w:id="6" w:name="_GoBack"/>
                      <w:bookmarkEnd w:id="6"/>
                    </w:p>
                    <w:p w:rsidR="00D33F30" w:rsidRPr="003C6EA8" w:rsidRDefault="00D33F30" w:rsidP="00C45198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614F9B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</w:rPr>
                      </w:pPr>
                      <w:r w:rsidRPr="003C6EA8">
                        <w:rPr>
                          <w:color w:val="000000" w:themeColor="text1"/>
                        </w:rPr>
                        <w:t>Personel</w:t>
                      </w:r>
                      <w:r w:rsidR="008D33B8">
                        <w:rPr>
                          <w:color w:val="000000" w:themeColor="text1"/>
                        </w:rPr>
                        <w:t xml:space="preserve"> sprzątający, administracyjny</w:t>
                      </w:r>
                      <w:r w:rsidRPr="003C6EA8">
                        <w:rPr>
                          <w:color w:val="000000" w:themeColor="text1"/>
                        </w:rPr>
                        <w:t xml:space="preserve"> oraz kuchenny nie może kontaktować się z </w:t>
                      </w:r>
                      <w:r w:rsidR="0060565F">
                        <w:rPr>
                          <w:color w:val="000000" w:themeColor="text1"/>
                        </w:rPr>
                        <w:t>uczniami</w:t>
                      </w:r>
                      <w:r w:rsidRPr="003C6EA8">
                        <w:rPr>
                          <w:color w:val="000000" w:themeColor="text1"/>
                        </w:rPr>
                        <w:t xml:space="preserve">. </w:t>
                      </w:r>
                    </w:p>
                    <w:p w:rsidR="00D33F30" w:rsidRPr="00FE07D4" w:rsidRDefault="00D33F30" w:rsidP="00FE07D4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D33F30" w:rsidRPr="003C6EA8" w:rsidRDefault="00D33F30" w:rsidP="00FE07D4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</w:rPr>
                      </w:pPr>
                      <w:r w:rsidRPr="003C6EA8">
                        <w:rPr>
                          <w:color w:val="000000" w:themeColor="text1"/>
                        </w:rPr>
                        <w:t xml:space="preserve">Należy </w:t>
                      </w:r>
                      <w:r>
                        <w:rPr>
                          <w:color w:val="000000" w:themeColor="text1"/>
                        </w:rPr>
                        <w:t xml:space="preserve">wprowadzić </w:t>
                      </w:r>
                      <w:r w:rsidRPr="008D2CB7">
                        <w:rPr>
                          <w:b/>
                          <w:bCs/>
                          <w:color w:val="000000" w:themeColor="text1"/>
                        </w:rPr>
                        <w:t>zmianowość</w:t>
                      </w:r>
                      <w:r>
                        <w:rPr>
                          <w:color w:val="000000" w:themeColor="text1"/>
                        </w:rPr>
                        <w:t xml:space="preserve"> w realizacji planu </w:t>
                      </w:r>
                      <w:r w:rsidR="00531AEF">
                        <w:rPr>
                          <w:color w:val="000000" w:themeColor="text1"/>
                        </w:rPr>
                        <w:t>zajęć</w:t>
                      </w:r>
                      <w:r>
                        <w:rPr>
                          <w:color w:val="000000" w:themeColor="text1"/>
                        </w:rPr>
                        <w:t xml:space="preserve"> – czyli </w:t>
                      </w:r>
                      <w:r w:rsidRPr="003C6EA8">
                        <w:rPr>
                          <w:color w:val="000000" w:themeColor="text1"/>
                        </w:rPr>
                        <w:t>zapewnić taką organizację prac</w:t>
                      </w:r>
                      <w:r>
                        <w:rPr>
                          <w:color w:val="000000" w:themeColor="text1"/>
                        </w:rPr>
                        <w:t>y</w:t>
                      </w:r>
                      <w:r w:rsidRPr="003C6EA8">
                        <w:rPr>
                          <w:color w:val="000000" w:themeColor="text1"/>
                        </w:rPr>
                        <w:t xml:space="preserve">, która </w:t>
                      </w:r>
                      <w:bookmarkStart w:id="7" w:name="_Hlk39568305"/>
                      <w:r w:rsidRPr="003C6EA8">
                        <w:rPr>
                          <w:color w:val="000000" w:themeColor="text1"/>
                        </w:rPr>
                        <w:t xml:space="preserve">uniemożliwi stykanie się ze sobą poszczególnych grup </w:t>
                      </w:r>
                      <w:r w:rsidR="00531AEF">
                        <w:rPr>
                          <w:color w:val="000000" w:themeColor="text1"/>
                        </w:rPr>
                        <w:t>uczniów</w:t>
                      </w:r>
                      <w:r w:rsidRPr="003C6EA8">
                        <w:rPr>
                          <w:color w:val="000000" w:themeColor="text1"/>
                        </w:rPr>
                        <w:t>.</w:t>
                      </w:r>
                      <w:bookmarkEnd w:id="7"/>
                      <w:r w:rsidRPr="003C6EA8">
                        <w:rPr>
                          <w:color w:val="000000" w:themeColor="text1"/>
                        </w:rPr>
                        <w:t xml:space="preserve"> (np. różne godziny </w:t>
                      </w:r>
                      <w:r w:rsidR="00531AEF">
                        <w:rPr>
                          <w:color w:val="000000" w:themeColor="text1"/>
                        </w:rPr>
                        <w:t>zaczynania i kończenia zajęć</w:t>
                      </w:r>
                      <w:r w:rsidRPr="003C6EA8">
                        <w:rPr>
                          <w:color w:val="000000" w:themeColor="text1"/>
                        </w:rPr>
                        <w:t>, różne godziny zabawy na dworze</w:t>
                      </w:r>
                      <w:r w:rsidR="00D077ED">
                        <w:rPr>
                          <w:color w:val="000000" w:themeColor="text1"/>
                        </w:rPr>
                        <w:t>, różne godziny przerw oraz posiłków</w:t>
                      </w:r>
                      <w:r w:rsidRPr="003C6EA8">
                        <w:rPr>
                          <w:color w:val="000000" w:themeColor="text1"/>
                        </w:rPr>
                        <w:t>).</w:t>
                      </w:r>
                    </w:p>
                    <w:p w:rsidR="00D33F30" w:rsidRPr="003C6EA8" w:rsidRDefault="00D33F30" w:rsidP="00FE07D4">
                      <w:pPr>
                        <w:pStyle w:val="Akapitzlist"/>
                        <w:spacing w:after="0" w:line="240" w:lineRule="auto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2A0F6A">
                      <w:pPr>
                        <w:pStyle w:val="Akapitzlist"/>
                        <w:ind w:left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55170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55170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55170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55170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55170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Pr="000C75CB" w:rsidRDefault="00D33F30" w:rsidP="0055170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14245">
        <w:t xml:space="preserve">                                                                                       </w:t>
      </w:r>
    </w:p>
    <w:p w:rsidR="00C14245" w:rsidRPr="00E37984" w:rsidRDefault="00925C23" w:rsidP="00C1424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025D60D" wp14:editId="7E037764">
                <wp:simplePos x="0" y="0"/>
                <wp:positionH relativeFrom="margin">
                  <wp:posOffset>7534941</wp:posOffset>
                </wp:positionH>
                <wp:positionV relativeFrom="paragraph">
                  <wp:posOffset>46230</wp:posOffset>
                </wp:positionV>
                <wp:extent cx="2521133" cy="6337426"/>
                <wp:effectExtent l="0" t="0" r="12700" b="25400"/>
                <wp:wrapNone/>
                <wp:docPr id="13" name="Prostokąt: zaokrąglone rogi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1133" cy="633742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Default="00D33F30" w:rsidP="0022602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C1. Wyjścia na świeże powietrze </w:t>
                            </w:r>
                            <w:r w:rsidR="000F2EB2">
                              <w:rPr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i wycieczki</w:t>
                            </w:r>
                            <w:r w:rsidR="00306303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, wykorzystanie </w:t>
                            </w:r>
                            <w:r w:rsidR="00306303" w:rsidRPr="00306303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sal gimnastycznych </w:t>
                            </w:r>
                          </w:p>
                          <w:p w:rsidR="00D33F30" w:rsidRPr="003C6EA8" w:rsidRDefault="00D33F30" w:rsidP="003C6EA8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9D3BB9" w:rsidRDefault="00D33F30" w:rsidP="0052457B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 w:rsidRPr="003C6EA8">
                              <w:rPr>
                                <w:color w:val="000000" w:themeColor="text1"/>
                              </w:rPr>
                              <w:t xml:space="preserve">Zaleca się korzystanie przez </w:t>
                            </w:r>
                            <w:r w:rsidR="0005041C">
                              <w:rPr>
                                <w:color w:val="000000" w:themeColor="text1"/>
                              </w:rPr>
                              <w:t>uczn</w:t>
                            </w:r>
                            <w:r w:rsidR="00000F77">
                              <w:rPr>
                                <w:color w:val="000000" w:themeColor="text1"/>
                              </w:rPr>
                              <w:t>iów</w:t>
                            </w:r>
                            <w:r w:rsidRPr="003C6EA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3C6EA8">
                              <w:rPr>
                                <w:color w:val="000000" w:themeColor="text1"/>
                              </w:rPr>
                              <w:t>z pobytu na świeżym powietrzu</w:t>
                            </w:r>
                            <w:r w:rsidR="00643495">
                              <w:rPr>
                                <w:color w:val="000000" w:themeColor="text1"/>
                              </w:rPr>
                              <w:t>, las, boisko szkolne.</w:t>
                            </w:r>
                          </w:p>
                          <w:p w:rsidR="002120D6" w:rsidRPr="00643495" w:rsidRDefault="002120D6" w:rsidP="0064349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EE1346" w:rsidRDefault="00643495" w:rsidP="00EE1346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Na boisku może</w:t>
                            </w:r>
                            <w:r w:rsidR="002120D6">
                              <w:rPr>
                                <w:color w:val="000000" w:themeColor="text1"/>
                              </w:rPr>
                              <w:t xml:space="preserve"> przebywać </w:t>
                            </w:r>
                            <w:r w:rsidR="001A3F56">
                              <w:rPr>
                                <w:color w:val="000000" w:themeColor="text1"/>
                              </w:rPr>
                              <w:t xml:space="preserve">jednorazowo </w:t>
                            </w:r>
                            <w:r>
                              <w:rPr>
                                <w:color w:val="000000" w:themeColor="text1"/>
                              </w:rPr>
                              <w:t>7 grup</w:t>
                            </w:r>
                            <w:r w:rsidR="00FB3FD0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1A3F56">
                              <w:rPr>
                                <w:color w:val="000000" w:themeColor="text1"/>
                              </w:rPr>
                              <w:t xml:space="preserve"> w wydzielonych sektorach.</w:t>
                            </w:r>
                          </w:p>
                          <w:p w:rsidR="00EE1346" w:rsidRPr="00EE1346" w:rsidRDefault="00EE1346" w:rsidP="00EE1346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E07C88" w:rsidRPr="00E07C88" w:rsidRDefault="00643495" w:rsidP="00306303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 sali gimnastycznej może przebywać jedna grupa </w:t>
                            </w:r>
                            <w:r w:rsidR="00E07C88" w:rsidRPr="00E07C88">
                              <w:rPr>
                                <w:color w:val="000000" w:themeColor="text1"/>
                              </w:rPr>
                              <w:t xml:space="preserve"> uczniów</w:t>
                            </w:r>
                            <w:r w:rsidR="00045E6C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E07C88" w:rsidRPr="00E07C88">
                              <w:rPr>
                                <w:color w:val="000000" w:themeColor="text1"/>
                              </w:rPr>
                              <w:t xml:space="preserve"> Po każdych zajęciach używany sprzęt sportowy oraz podłoga powinny zostać umyte lub zdezynfekowane. </w:t>
                            </w:r>
                          </w:p>
                          <w:p w:rsidR="002120D6" w:rsidRPr="0052457B" w:rsidRDefault="002120D6" w:rsidP="002C0B51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2A76AB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Pr="00324EB8" w:rsidRDefault="00D33F30" w:rsidP="00324EB8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547833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22602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22602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D56184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22602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Pr="000C75CB" w:rsidRDefault="00D33F30" w:rsidP="0022602F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25D60D" id="Prostokąt: zaokrąglone rogi 13" o:spid="_x0000_s1035" style="position:absolute;margin-left:593.3pt;margin-top:3.65pt;width:198.5pt;height:499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" fillcolor="window" strokecolor="#2f528f" strokeweight="1pt">
                <v:stroke joinstyle="miter"/>
                <v:textbox>
                  <w:txbxContent>
                    <w:p w:rsidR="00D33F30" w:rsidRDefault="00D33F30" w:rsidP="0022602F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C1. Wyjścia na świeże powietrze </w:t>
                      </w:r>
                      <w:r w:rsidR="000F2EB2">
                        <w:rPr>
                          <w:b/>
                          <w:bCs/>
                          <w:color w:val="000000" w:themeColor="text1"/>
                        </w:rPr>
                        <w:br/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i wycieczki</w:t>
                      </w:r>
                      <w:r w:rsidR="00306303">
                        <w:rPr>
                          <w:b/>
                          <w:bCs/>
                          <w:color w:val="000000" w:themeColor="text1"/>
                        </w:rPr>
                        <w:t xml:space="preserve">, wykorzystanie </w:t>
                      </w:r>
                      <w:r w:rsidR="00306303" w:rsidRPr="00306303">
                        <w:rPr>
                          <w:b/>
                          <w:bCs/>
                          <w:color w:val="000000" w:themeColor="text1"/>
                        </w:rPr>
                        <w:t xml:space="preserve">sal gimnastycznych </w:t>
                      </w:r>
                    </w:p>
                    <w:p w:rsidR="00D33F30" w:rsidRPr="003C6EA8" w:rsidRDefault="00D33F30" w:rsidP="003C6EA8">
                      <w:pPr>
                        <w:pStyle w:val="Akapitzlist"/>
                        <w:spacing w:after="0" w:line="240" w:lineRule="auto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9D3BB9" w:rsidRDefault="00D33F30" w:rsidP="0052457B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</w:rPr>
                      </w:pPr>
                      <w:r w:rsidRPr="003C6EA8">
                        <w:rPr>
                          <w:color w:val="000000" w:themeColor="text1"/>
                        </w:rPr>
                        <w:t xml:space="preserve">Zaleca się korzystanie przez </w:t>
                      </w:r>
                      <w:r w:rsidR="0005041C">
                        <w:rPr>
                          <w:color w:val="000000" w:themeColor="text1"/>
                        </w:rPr>
                        <w:t>uczn</w:t>
                      </w:r>
                      <w:r w:rsidR="00000F77">
                        <w:rPr>
                          <w:color w:val="000000" w:themeColor="text1"/>
                        </w:rPr>
                        <w:t>iów</w:t>
                      </w:r>
                      <w:r w:rsidRPr="003C6EA8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3C6EA8">
                        <w:rPr>
                          <w:color w:val="000000" w:themeColor="text1"/>
                        </w:rPr>
                        <w:t>z pobytu na świeżym powietrzu</w:t>
                      </w:r>
                      <w:r w:rsidR="00643495">
                        <w:rPr>
                          <w:color w:val="000000" w:themeColor="text1"/>
                        </w:rPr>
                        <w:t>, las, boisko szkolne.</w:t>
                      </w:r>
                    </w:p>
                    <w:p w:rsidR="002120D6" w:rsidRPr="00643495" w:rsidRDefault="002120D6" w:rsidP="00643495">
                      <w:pPr>
                        <w:rPr>
                          <w:color w:val="000000" w:themeColor="text1"/>
                        </w:rPr>
                      </w:pPr>
                    </w:p>
                    <w:p w:rsidR="00EE1346" w:rsidRDefault="00643495" w:rsidP="00EE1346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Na boisku może</w:t>
                      </w:r>
                      <w:r w:rsidR="002120D6">
                        <w:rPr>
                          <w:color w:val="000000" w:themeColor="text1"/>
                        </w:rPr>
                        <w:t xml:space="preserve"> przebywać </w:t>
                      </w:r>
                      <w:r w:rsidR="001A3F56">
                        <w:rPr>
                          <w:color w:val="000000" w:themeColor="text1"/>
                        </w:rPr>
                        <w:t xml:space="preserve">jednorazowo </w:t>
                      </w:r>
                      <w:r>
                        <w:rPr>
                          <w:color w:val="000000" w:themeColor="text1"/>
                        </w:rPr>
                        <w:t>7 grup</w:t>
                      </w:r>
                      <w:r w:rsidR="00FB3FD0">
                        <w:rPr>
                          <w:color w:val="000000" w:themeColor="text1"/>
                        </w:rPr>
                        <w:t xml:space="preserve"> </w:t>
                      </w:r>
                      <w:r w:rsidR="001A3F56">
                        <w:rPr>
                          <w:color w:val="000000" w:themeColor="text1"/>
                        </w:rPr>
                        <w:t xml:space="preserve"> w wydzielonych sektorach.</w:t>
                      </w:r>
                    </w:p>
                    <w:p w:rsidR="00EE1346" w:rsidRPr="00EE1346" w:rsidRDefault="00EE1346" w:rsidP="00EE1346">
                      <w:pPr>
                        <w:pStyle w:val="Akapitzlist"/>
                        <w:spacing w:after="0" w:line="240" w:lineRule="auto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E07C88" w:rsidRPr="00E07C88" w:rsidRDefault="00643495" w:rsidP="00306303">
                      <w:pPr>
                        <w:pStyle w:val="Akapitzlist"/>
                        <w:numPr>
                          <w:ilvl w:val="0"/>
                          <w:numId w:val="9"/>
                        </w:numPr>
                        <w:ind w:left="0" w:hanging="15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 sali gimnastycznej może przebywać jedna grupa </w:t>
                      </w:r>
                      <w:r w:rsidR="00E07C88" w:rsidRPr="00E07C88">
                        <w:rPr>
                          <w:color w:val="000000" w:themeColor="text1"/>
                        </w:rPr>
                        <w:t xml:space="preserve"> uczniów</w:t>
                      </w:r>
                      <w:r w:rsidR="00045E6C">
                        <w:rPr>
                          <w:color w:val="000000" w:themeColor="text1"/>
                        </w:rPr>
                        <w:t>.</w:t>
                      </w:r>
                      <w:r w:rsidR="00E07C88" w:rsidRPr="00E07C88">
                        <w:rPr>
                          <w:color w:val="000000" w:themeColor="text1"/>
                        </w:rPr>
                        <w:t xml:space="preserve"> Po każdych zajęciach używany sprzęt sportowy oraz podłoga powinny zostać umyte lub zdezynfekowane. </w:t>
                      </w:r>
                    </w:p>
                    <w:p w:rsidR="002120D6" w:rsidRPr="0052457B" w:rsidRDefault="002120D6" w:rsidP="002C0B51">
                      <w:pPr>
                        <w:pStyle w:val="Akapitzlist"/>
                        <w:spacing w:after="0" w:line="240" w:lineRule="auto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2A76AB">
                      <w:pPr>
                        <w:pStyle w:val="Akapitzlist"/>
                        <w:spacing w:after="0" w:line="240" w:lineRule="auto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D33F30" w:rsidRPr="00324EB8" w:rsidRDefault="00D33F30" w:rsidP="00324EB8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547833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22602F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22602F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D56184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22602F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Pr="000C75CB" w:rsidRDefault="00D33F30" w:rsidP="0022602F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6243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777F3C2" wp14:editId="5288EA25">
                <wp:simplePos x="0" y="0"/>
                <wp:positionH relativeFrom="column">
                  <wp:posOffset>3343187</wp:posOffset>
                </wp:positionH>
                <wp:positionV relativeFrom="paragraph">
                  <wp:posOffset>37176</wp:posOffset>
                </wp:positionV>
                <wp:extent cx="4065006" cy="6417578"/>
                <wp:effectExtent l="0" t="0" r="12065" b="21590"/>
                <wp:wrapNone/>
                <wp:docPr id="12" name="Prostokąt: zaokrąglone rog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5006" cy="6417578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A1EB6" w:rsidRDefault="00D33F30" w:rsidP="007A1EB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04C4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C2. </w:t>
                            </w:r>
                            <w:r w:rsidR="00692141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Zajęcia i </w:t>
                            </w:r>
                            <w:r w:rsidRPr="00104C4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przerwy w czasie zajęć</w:t>
                            </w:r>
                          </w:p>
                          <w:p w:rsidR="00AF7437" w:rsidRPr="00CF226C" w:rsidRDefault="005D5C0D" w:rsidP="00CF226C">
                            <w:pPr>
                              <w:pStyle w:val="Akapitzlist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ind w:left="0" w:hanging="142"/>
                              <w:rPr>
                                <w:color w:val="000000" w:themeColor="text1"/>
                              </w:rPr>
                            </w:pPr>
                            <w:r w:rsidRPr="00CF226C">
                              <w:rPr>
                                <w:color w:val="000000" w:themeColor="text1"/>
                              </w:rPr>
                              <w:t xml:space="preserve">Zajęcia odbywają się zgodnie z ustalonym dla poszczególnych grup </w:t>
                            </w:r>
                            <w:r w:rsidRPr="00CF226C">
                              <w:rPr>
                                <w:b/>
                                <w:bCs/>
                                <w:color w:val="000000" w:themeColor="text1"/>
                              </w:rPr>
                              <w:t>harmonogramem</w:t>
                            </w:r>
                            <w:r w:rsidR="00462431" w:rsidRPr="00CF226C">
                              <w:rPr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  <w:r w:rsidR="00AF7437" w:rsidRPr="00CF226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F162FA" w:rsidRDefault="00F162FA" w:rsidP="00F162FA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F162FA" w:rsidRDefault="00F162FA" w:rsidP="00104C45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 w:rsidRPr="00F162FA">
                              <w:rPr>
                                <w:color w:val="000000" w:themeColor="text1"/>
                              </w:rPr>
                              <w:t>Należy ograniczyć aktywności sprzyjające bliskiemu kontaktowi pomiędzy uczniami</w:t>
                            </w:r>
                            <w:r w:rsidR="006B5B7D">
                              <w:rPr>
                                <w:color w:val="000000" w:themeColor="text1"/>
                              </w:rPr>
                              <w:t>, w tym pracę w grupach</w:t>
                            </w:r>
                          </w:p>
                          <w:p w:rsidR="00800819" w:rsidRDefault="00800819" w:rsidP="00800819">
                            <w:pPr>
                              <w:pStyle w:val="Akapitzlist"/>
                              <w:spacing w:after="0" w:line="240" w:lineRule="auto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104C45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W czasie zajęć</w:t>
                            </w:r>
                            <w:r w:rsidR="00E46906">
                              <w:rPr>
                                <w:color w:val="000000" w:themeColor="text1"/>
                              </w:rPr>
                              <w:t xml:space="preserve"> dydaktycznych</w:t>
                            </w:r>
                            <w:r w:rsidR="00C71C04">
                              <w:rPr>
                                <w:color w:val="000000" w:themeColor="text1"/>
                              </w:rPr>
                              <w:t>,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nauczyciel organizuje</w:t>
                            </w:r>
                            <w:r w:rsidR="00211B66">
                              <w:rPr>
                                <w:color w:val="000000" w:themeColor="text1"/>
                              </w:rPr>
                              <w:t xml:space="preserve"> przerwę</w:t>
                            </w:r>
                            <w:r>
                              <w:rPr>
                                <w:color w:val="000000" w:themeColor="text1"/>
                              </w:rPr>
                              <w:t>,</w:t>
                            </w:r>
                            <w:r w:rsidRPr="000700AC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Pr="00982CF0">
                              <w:rPr>
                                <w:color w:val="000000" w:themeColor="text1"/>
                              </w:rPr>
                              <w:t xml:space="preserve">nie </w:t>
                            </w:r>
                            <w:r w:rsidRPr="003C6EA8">
                              <w:rPr>
                                <w:color w:val="000000" w:themeColor="text1"/>
                              </w:rPr>
                              <w:t xml:space="preserve">rzadziej niż raz na </w:t>
                            </w:r>
                            <w:r w:rsidR="00CF6F34">
                              <w:rPr>
                                <w:color w:val="000000" w:themeColor="text1"/>
                              </w:rPr>
                              <w:t>45 min.</w:t>
                            </w:r>
                            <w:r w:rsidRPr="003C6EA8">
                              <w:rPr>
                                <w:color w:val="000000" w:themeColor="text1"/>
                              </w:rPr>
                              <w:t>,</w:t>
                            </w:r>
                            <w:r w:rsidR="00E4690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3C6EA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E46906">
                              <w:rPr>
                                <w:color w:val="000000" w:themeColor="text1"/>
                              </w:rPr>
                              <w:t>a w cz</w:t>
                            </w:r>
                            <w:r w:rsidR="00BE29D3">
                              <w:rPr>
                                <w:color w:val="000000" w:themeColor="text1"/>
                              </w:rPr>
                              <w:t>a</w:t>
                            </w:r>
                            <w:r w:rsidR="00E46906">
                              <w:rPr>
                                <w:color w:val="000000" w:themeColor="text1"/>
                              </w:rPr>
                              <w:t xml:space="preserve">sie zajęć </w:t>
                            </w:r>
                            <w:r w:rsidR="00BE29D3">
                              <w:rPr>
                                <w:color w:val="000000" w:themeColor="text1"/>
                              </w:rPr>
                              <w:t xml:space="preserve">świetlicowych </w:t>
                            </w:r>
                            <w:r w:rsidR="00211B66">
                              <w:rPr>
                                <w:color w:val="000000" w:themeColor="text1"/>
                              </w:rPr>
                              <w:t>raz na 60 minut</w:t>
                            </w:r>
                            <w:r w:rsidR="001905F1">
                              <w:rPr>
                                <w:color w:val="000000" w:themeColor="text1"/>
                              </w:rPr>
                              <w:t>. W</w:t>
                            </w:r>
                            <w:r w:rsidRPr="003C6EA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3174AB">
                              <w:rPr>
                                <w:color w:val="000000" w:themeColor="text1"/>
                              </w:rPr>
                              <w:t>tym czasie</w:t>
                            </w:r>
                            <w:r w:rsidRPr="003C6EA8">
                              <w:rPr>
                                <w:color w:val="000000" w:themeColor="text1"/>
                              </w:rPr>
                              <w:t xml:space="preserve"> wietrzy się salę. W razie potrzeby</w:t>
                            </w:r>
                            <w:r w:rsidR="000349FC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3C6EA8">
                              <w:rPr>
                                <w:color w:val="000000" w:themeColor="text1"/>
                              </w:rPr>
                              <w:t xml:space="preserve">wietrzenie odbywa się także w czasie zajęć. </w:t>
                            </w:r>
                          </w:p>
                          <w:p w:rsidR="009A2100" w:rsidRPr="009A2100" w:rsidRDefault="009A2100" w:rsidP="009A2100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Pr="003C6EA8" w:rsidRDefault="00D33F30" w:rsidP="00104C45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 w:rsidRPr="003C6EA8">
                              <w:rPr>
                                <w:color w:val="000000" w:themeColor="text1"/>
                              </w:rPr>
                              <w:t xml:space="preserve">W czasie przerwy </w:t>
                            </w:r>
                            <w:r w:rsidR="00042DAB">
                              <w:rPr>
                                <w:color w:val="000000" w:themeColor="text1"/>
                              </w:rPr>
                              <w:t xml:space="preserve">uczniowie </w:t>
                            </w:r>
                            <w:r w:rsidR="00F71DF9">
                              <w:rPr>
                                <w:color w:val="000000" w:themeColor="text1"/>
                              </w:rPr>
                              <w:t xml:space="preserve">wychodzą z </w:t>
                            </w:r>
                            <w:r w:rsidR="00917573">
                              <w:rPr>
                                <w:color w:val="000000" w:themeColor="text1"/>
                              </w:rPr>
                              <w:t>s</w:t>
                            </w:r>
                            <w:r w:rsidR="00F71DF9">
                              <w:rPr>
                                <w:color w:val="000000" w:themeColor="text1"/>
                              </w:rPr>
                              <w:t>ali</w:t>
                            </w:r>
                            <w:r w:rsidR="00484277">
                              <w:rPr>
                                <w:color w:val="000000" w:themeColor="text1"/>
                              </w:rPr>
                              <w:t xml:space="preserve"> na korytarz, </w:t>
                            </w:r>
                            <w:r w:rsidR="00712B50">
                              <w:rPr>
                                <w:color w:val="000000" w:themeColor="text1"/>
                              </w:rPr>
                              <w:t xml:space="preserve">powinni </w:t>
                            </w:r>
                            <w:r w:rsidR="003554D4">
                              <w:rPr>
                                <w:color w:val="000000" w:themeColor="text1"/>
                              </w:rPr>
                              <w:t xml:space="preserve">w tym czasie </w:t>
                            </w:r>
                            <w:r w:rsidR="00712B50">
                              <w:rPr>
                                <w:color w:val="000000" w:themeColor="text1"/>
                              </w:rPr>
                              <w:t xml:space="preserve">umyć </w:t>
                            </w:r>
                            <w:r w:rsidR="00B46275">
                              <w:rPr>
                                <w:color w:val="000000" w:themeColor="text1"/>
                              </w:rPr>
                              <w:t>mydłem ręce</w:t>
                            </w:r>
                            <w:r w:rsidR="00042DAB">
                              <w:rPr>
                                <w:color w:val="000000" w:themeColor="text1"/>
                              </w:rPr>
                              <w:t xml:space="preserve">, a </w:t>
                            </w:r>
                            <w:r w:rsidR="00E25E6B">
                              <w:rPr>
                                <w:color w:val="000000" w:themeColor="text1"/>
                              </w:rPr>
                              <w:t xml:space="preserve">następnie je zdezynfekować, uczniowie </w:t>
                            </w:r>
                            <w:r w:rsidR="00747800">
                              <w:rPr>
                                <w:color w:val="000000" w:themeColor="text1"/>
                              </w:rPr>
                              <w:t>klas I -</w:t>
                            </w:r>
                            <w:r w:rsidR="00E25E6B">
                              <w:rPr>
                                <w:color w:val="000000" w:themeColor="text1"/>
                              </w:rPr>
                              <w:t xml:space="preserve"> III, nie dezynfekują rąk (wystarczy, ż</w:t>
                            </w:r>
                            <w:r w:rsidR="00F677F9">
                              <w:rPr>
                                <w:color w:val="000000" w:themeColor="text1"/>
                              </w:rPr>
                              <w:t>e je dokładnie umyją mydłem</w:t>
                            </w:r>
                            <w:r w:rsidR="00DF0AF3">
                              <w:rPr>
                                <w:color w:val="000000" w:themeColor="text1"/>
                              </w:rPr>
                              <w:t xml:space="preserve">, w klasach I-III nauczyciel </w:t>
                            </w:r>
                            <w:r w:rsidR="00CF126B">
                              <w:rPr>
                                <w:color w:val="000000" w:themeColor="text1"/>
                              </w:rPr>
                              <w:t>nadzoruje mycie rak u uczniów</w:t>
                            </w:r>
                            <w:r w:rsidR="00484277">
                              <w:rPr>
                                <w:color w:val="000000" w:themeColor="text1"/>
                              </w:rPr>
                              <w:t>)</w:t>
                            </w:r>
                            <w:r w:rsidRPr="003C6EA8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D33F30" w:rsidRPr="003C6EA8" w:rsidRDefault="00D33F30" w:rsidP="0096493C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307D8B" w:rsidRPr="00307D8B" w:rsidRDefault="00307D8B" w:rsidP="00307D8B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Pr="003C6EA8" w:rsidRDefault="00307D8B" w:rsidP="00104C45">
                            <w:pPr>
                              <w:pStyle w:val="Akapitzlist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 czasie przerwy odbywa się </w:t>
                            </w:r>
                            <w:r w:rsidR="00D33F30" w:rsidRPr="003C6EA8">
                              <w:rPr>
                                <w:color w:val="000000" w:themeColor="text1"/>
                              </w:rPr>
                              <w:t>dezynfekcj</w:t>
                            </w:r>
                            <w:r w:rsidR="00501A55">
                              <w:rPr>
                                <w:color w:val="000000" w:themeColor="text1"/>
                              </w:rPr>
                              <w:t>a</w:t>
                            </w:r>
                            <w:r w:rsidR="00D33F30" w:rsidRPr="003C6EA8">
                              <w:rPr>
                                <w:color w:val="000000" w:themeColor="text1"/>
                              </w:rPr>
                              <w:t xml:space="preserve"> powierzchni   dotykowych – takich jak: poręcze, klamki, wyłączniki, klawiatury komputerów oraz powierzchni płaskich, w tym blatów </w:t>
                            </w:r>
                            <w:r w:rsidR="00F677F9">
                              <w:rPr>
                                <w:color w:val="000000" w:themeColor="text1"/>
                              </w:rPr>
                              <w:t xml:space="preserve">ławek i </w:t>
                            </w:r>
                            <w:r w:rsidR="00F71DF9">
                              <w:rPr>
                                <w:color w:val="000000" w:themeColor="text1"/>
                              </w:rPr>
                              <w:t>stolików</w:t>
                            </w:r>
                            <w:r w:rsidR="00501A55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D33F30" w:rsidRDefault="00D33F30" w:rsidP="000F3690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55170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55170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55170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55170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55170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Pr="000C75CB" w:rsidRDefault="00D33F30" w:rsidP="0055170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77F3C2" id="Prostokąt: zaokrąglone rogi 12" o:spid="_x0000_s1036" style="position:absolute;margin-left:263.25pt;margin-top:2.95pt;width:320.1pt;height:505.3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" fillcolor="window" strokecolor="#2f528f" strokeweight="1pt">
                <v:stroke joinstyle="miter"/>
                <v:textbox>
                  <w:txbxContent>
                    <w:p w:rsidR="007A1EB6" w:rsidRDefault="00D33F30" w:rsidP="007A1EB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04C4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C2. </w:t>
                      </w:r>
                      <w:r w:rsidR="00692141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Zajęcia i </w:t>
                      </w:r>
                      <w:r w:rsidRPr="00104C4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przerwy w czasie zajęć</w:t>
                      </w:r>
                    </w:p>
                    <w:p w:rsidR="00AF7437" w:rsidRPr="00CF226C" w:rsidRDefault="005D5C0D" w:rsidP="00CF226C">
                      <w:pPr>
                        <w:pStyle w:val="Akapitzlist"/>
                        <w:numPr>
                          <w:ilvl w:val="0"/>
                          <w:numId w:val="16"/>
                        </w:numPr>
                        <w:spacing w:after="0" w:line="240" w:lineRule="auto"/>
                        <w:ind w:left="0" w:hanging="142"/>
                        <w:rPr>
                          <w:color w:val="000000" w:themeColor="text1"/>
                        </w:rPr>
                      </w:pPr>
                      <w:r w:rsidRPr="00CF226C">
                        <w:rPr>
                          <w:color w:val="000000" w:themeColor="text1"/>
                        </w:rPr>
                        <w:t xml:space="preserve">Zajęcia odbywają się zgodnie z ustalonym dla poszczególnych grup </w:t>
                      </w:r>
                      <w:r w:rsidRPr="00CF226C">
                        <w:rPr>
                          <w:b/>
                          <w:bCs/>
                          <w:color w:val="000000" w:themeColor="text1"/>
                        </w:rPr>
                        <w:t>harmonogramem</w:t>
                      </w:r>
                      <w:r w:rsidR="00462431" w:rsidRPr="00CF226C">
                        <w:rPr>
                          <w:b/>
                          <w:bCs/>
                          <w:color w:val="000000" w:themeColor="text1"/>
                        </w:rPr>
                        <w:t>.</w:t>
                      </w:r>
                      <w:r w:rsidR="00AF7437" w:rsidRPr="00CF226C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F162FA" w:rsidRDefault="00F162FA" w:rsidP="00F162FA">
                      <w:pPr>
                        <w:pStyle w:val="Akapitzlist"/>
                        <w:spacing w:after="0" w:line="240" w:lineRule="auto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F162FA" w:rsidRDefault="00F162FA" w:rsidP="00104C45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</w:rPr>
                      </w:pPr>
                      <w:r w:rsidRPr="00F162FA">
                        <w:rPr>
                          <w:color w:val="000000" w:themeColor="text1"/>
                        </w:rPr>
                        <w:t>Należy ograniczyć aktywności sprzyjające bliskiemu kontaktowi pomiędzy uczniami</w:t>
                      </w:r>
                      <w:r w:rsidR="006B5B7D">
                        <w:rPr>
                          <w:color w:val="000000" w:themeColor="text1"/>
                        </w:rPr>
                        <w:t>, w tym pracę w grupach</w:t>
                      </w:r>
                    </w:p>
                    <w:p w:rsidR="00800819" w:rsidRDefault="00800819" w:rsidP="00800819">
                      <w:pPr>
                        <w:pStyle w:val="Akapitzlist"/>
                        <w:spacing w:after="0" w:line="240" w:lineRule="auto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104C45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W czasie zajęć</w:t>
                      </w:r>
                      <w:r w:rsidR="00E46906">
                        <w:rPr>
                          <w:color w:val="000000" w:themeColor="text1"/>
                        </w:rPr>
                        <w:t xml:space="preserve"> dydaktycznych</w:t>
                      </w:r>
                      <w:r w:rsidR="00C71C04">
                        <w:rPr>
                          <w:color w:val="000000" w:themeColor="text1"/>
                        </w:rPr>
                        <w:t>,</w:t>
                      </w:r>
                      <w:r>
                        <w:rPr>
                          <w:color w:val="000000" w:themeColor="text1"/>
                        </w:rPr>
                        <w:t xml:space="preserve"> nauczyciel organizuje</w:t>
                      </w:r>
                      <w:r w:rsidR="00211B66">
                        <w:rPr>
                          <w:color w:val="000000" w:themeColor="text1"/>
                        </w:rPr>
                        <w:t xml:space="preserve"> przerwę</w:t>
                      </w:r>
                      <w:r>
                        <w:rPr>
                          <w:color w:val="000000" w:themeColor="text1"/>
                        </w:rPr>
                        <w:t>,</w:t>
                      </w:r>
                      <w:r w:rsidRPr="000700AC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Pr="00982CF0">
                        <w:rPr>
                          <w:color w:val="000000" w:themeColor="text1"/>
                        </w:rPr>
                        <w:t xml:space="preserve">nie </w:t>
                      </w:r>
                      <w:r w:rsidRPr="003C6EA8">
                        <w:rPr>
                          <w:color w:val="000000" w:themeColor="text1"/>
                        </w:rPr>
                        <w:t xml:space="preserve">rzadziej niż raz na </w:t>
                      </w:r>
                      <w:r w:rsidR="00CF6F34">
                        <w:rPr>
                          <w:color w:val="000000" w:themeColor="text1"/>
                        </w:rPr>
                        <w:t>45 min.</w:t>
                      </w:r>
                      <w:r w:rsidRPr="003C6EA8">
                        <w:rPr>
                          <w:color w:val="000000" w:themeColor="text1"/>
                        </w:rPr>
                        <w:t>,</w:t>
                      </w:r>
                      <w:r w:rsidR="00E46906">
                        <w:rPr>
                          <w:color w:val="000000" w:themeColor="text1"/>
                        </w:rPr>
                        <w:t xml:space="preserve"> </w:t>
                      </w:r>
                      <w:r w:rsidRPr="003C6EA8">
                        <w:rPr>
                          <w:color w:val="000000" w:themeColor="text1"/>
                        </w:rPr>
                        <w:t xml:space="preserve"> </w:t>
                      </w:r>
                      <w:r w:rsidR="00E46906">
                        <w:rPr>
                          <w:color w:val="000000" w:themeColor="text1"/>
                        </w:rPr>
                        <w:t>a w cz</w:t>
                      </w:r>
                      <w:r w:rsidR="00BE29D3">
                        <w:rPr>
                          <w:color w:val="000000" w:themeColor="text1"/>
                        </w:rPr>
                        <w:t>a</w:t>
                      </w:r>
                      <w:r w:rsidR="00E46906">
                        <w:rPr>
                          <w:color w:val="000000" w:themeColor="text1"/>
                        </w:rPr>
                        <w:t xml:space="preserve">sie zajęć </w:t>
                      </w:r>
                      <w:r w:rsidR="00BE29D3">
                        <w:rPr>
                          <w:color w:val="000000" w:themeColor="text1"/>
                        </w:rPr>
                        <w:t xml:space="preserve">świetlicowych </w:t>
                      </w:r>
                      <w:r w:rsidR="00211B66">
                        <w:rPr>
                          <w:color w:val="000000" w:themeColor="text1"/>
                        </w:rPr>
                        <w:t>raz na 60 minut</w:t>
                      </w:r>
                      <w:r w:rsidR="001905F1">
                        <w:rPr>
                          <w:color w:val="000000" w:themeColor="text1"/>
                        </w:rPr>
                        <w:t>. W</w:t>
                      </w:r>
                      <w:r w:rsidRPr="003C6EA8">
                        <w:rPr>
                          <w:color w:val="000000" w:themeColor="text1"/>
                        </w:rPr>
                        <w:t xml:space="preserve"> </w:t>
                      </w:r>
                      <w:r w:rsidR="003174AB">
                        <w:rPr>
                          <w:color w:val="000000" w:themeColor="text1"/>
                        </w:rPr>
                        <w:t>tym czasie</w:t>
                      </w:r>
                      <w:r w:rsidRPr="003C6EA8">
                        <w:rPr>
                          <w:color w:val="000000" w:themeColor="text1"/>
                        </w:rPr>
                        <w:t xml:space="preserve"> wietrzy się salę. W razie potrzeby</w:t>
                      </w:r>
                      <w:r w:rsidR="000349FC">
                        <w:rPr>
                          <w:color w:val="000000" w:themeColor="text1"/>
                        </w:rPr>
                        <w:t xml:space="preserve"> </w:t>
                      </w:r>
                      <w:r w:rsidRPr="003C6EA8">
                        <w:rPr>
                          <w:color w:val="000000" w:themeColor="text1"/>
                        </w:rPr>
                        <w:t xml:space="preserve">wietrzenie odbywa się także w czasie zajęć. </w:t>
                      </w:r>
                    </w:p>
                    <w:p w:rsidR="009A2100" w:rsidRPr="009A2100" w:rsidRDefault="009A2100" w:rsidP="009A2100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D33F30" w:rsidRPr="003C6EA8" w:rsidRDefault="00D33F30" w:rsidP="00104C45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</w:rPr>
                      </w:pPr>
                      <w:r w:rsidRPr="003C6EA8">
                        <w:rPr>
                          <w:color w:val="000000" w:themeColor="text1"/>
                        </w:rPr>
                        <w:t xml:space="preserve">W czasie przerwy </w:t>
                      </w:r>
                      <w:r w:rsidR="00042DAB">
                        <w:rPr>
                          <w:color w:val="000000" w:themeColor="text1"/>
                        </w:rPr>
                        <w:t xml:space="preserve">uczniowie </w:t>
                      </w:r>
                      <w:r w:rsidR="00F71DF9">
                        <w:rPr>
                          <w:color w:val="000000" w:themeColor="text1"/>
                        </w:rPr>
                        <w:t xml:space="preserve">wychodzą z </w:t>
                      </w:r>
                      <w:r w:rsidR="00917573">
                        <w:rPr>
                          <w:color w:val="000000" w:themeColor="text1"/>
                        </w:rPr>
                        <w:t>s</w:t>
                      </w:r>
                      <w:r w:rsidR="00F71DF9">
                        <w:rPr>
                          <w:color w:val="000000" w:themeColor="text1"/>
                        </w:rPr>
                        <w:t>ali</w:t>
                      </w:r>
                      <w:r w:rsidR="00484277">
                        <w:rPr>
                          <w:color w:val="000000" w:themeColor="text1"/>
                        </w:rPr>
                        <w:t xml:space="preserve"> na korytarz, </w:t>
                      </w:r>
                      <w:r w:rsidR="00712B50">
                        <w:rPr>
                          <w:color w:val="000000" w:themeColor="text1"/>
                        </w:rPr>
                        <w:t xml:space="preserve">powinni </w:t>
                      </w:r>
                      <w:r w:rsidR="003554D4">
                        <w:rPr>
                          <w:color w:val="000000" w:themeColor="text1"/>
                        </w:rPr>
                        <w:t xml:space="preserve">w tym czasie </w:t>
                      </w:r>
                      <w:r w:rsidR="00712B50">
                        <w:rPr>
                          <w:color w:val="000000" w:themeColor="text1"/>
                        </w:rPr>
                        <w:t xml:space="preserve">umyć </w:t>
                      </w:r>
                      <w:r w:rsidR="00B46275">
                        <w:rPr>
                          <w:color w:val="000000" w:themeColor="text1"/>
                        </w:rPr>
                        <w:t>mydłem ręce</w:t>
                      </w:r>
                      <w:r w:rsidR="00042DAB">
                        <w:rPr>
                          <w:color w:val="000000" w:themeColor="text1"/>
                        </w:rPr>
                        <w:t xml:space="preserve">, a </w:t>
                      </w:r>
                      <w:r w:rsidR="00E25E6B">
                        <w:rPr>
                          <w:color w:val="000000" w:themeColor="text1"/>
                        </w:rPr>
                        <w:t xml:space="preserve">następnie je zdezynfekować, uczniowie </w:t>
                      </w:r>
                      <w:r w:rsidR="00747800">
                        <w:rPr>
                          <w:color w:val="000000" w:themeColor="text1"/>
                        </w:rPr>
                        <w:t>klas I -</w:t>
                      </w:r>
                      <w:r w:rsidR="00E25E6B">
                        <w:rPr>
                          <w:color w:val="000000" w:themeColor="text1"/>
                        </w:rPr>
                        <w:t xml:space="preserve"> III, nie dezynfekują rąk (wystarczy, ż</w:t>
                      </w:r>
                      <w:r w:rsidR="00F677F9">
                        <w:rPr>
                          <w:color w:val="000000" w:themeColor="text1"/>
                        </w:rPr>
                        <w:t>e je dokładnie umyją mydłem</w:t>
                      </w:r>
                      <w:r w:rsidR="00DF0AF3">
                        <w:rPr>
                          <w:color w:val="000000" w:themeColor="text1"/>
                        </w:rPr>
                        <w:t xml:space="preserve">, w klasach I-III nauczyciel </w:t>
                      </w:r>
                      <w:r w:rsidR="00CF126B">
                        <w:rPr>
                          <w:color w:val="000000" w:themeColor="text1"/>
                        </w:rPr>
                        <w:t>nadzoruje mycie rak u uczniów</w:t>
                      </w:r>
                      <w:r w:rsidR="00484277">
                        <w:rPr>
                          <w:color w:val="000000" w:themeColor="text1"/>
                        </w:rPr>
                        <w:t>)</w:t>
                      </w:r>
                      <w:r w:rsidRPr="003C6EA8">
                        <w:rPr>
                          <w:color w:val="000000" w:themeColor="text1"/>
                        </w:rPr>
                        <w:t>.</w:t>
                      </w:r>
                    </w:p>
                    <w:p w:rsidR="00D33F30" w:rsidRPr="003C6EA8" w:rsidRDefault="00D33F30" w:rsidP="0096493C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307D8B" w:rsidRPr="00307D8B" w:rsidRDefault="00307D8B" w:rsidP="00307D8B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D33F30" w:rsidRPr="003C6EA8" w:rsidRDefault="00307D8B" w:rsidP="00104C45">
                      <w:pPr>
                        <w:pStyle w:val="Akapitzlist"/>
                        <w:numPr>
                          <w:ilvl w:val="0"/>
                          <w:numId w:val="9"/>
                        </w:numPr>
                        <w:spacing w:after="0" w:line="240" w:lineRule="auto"/>
                        <w:ind w:left="0" w:hanging="15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 czasie przerwy odbywa się </w:t>
                      </w:r>
                      <w:r w:rsidR="00D33F30" w:rsidRPr="003C6EA8">
                        <w:rPr>
                          <w:color w:val="000000" w:themeColor="text1"/>
                        </w:rPr>
                        <w:t>dezynfekcj</w:t>
                      </w:r>
                      <w:r w:rsidR="00501A55">
                        <w:rPr>
                          <w:color w:val="000000" w:themeColor="text1"/>
                        </w:rPr>
                        <w:t>a</w:t>
                      </w:r>
                      <w:r w:rsidR="00D33F30" w:rsidRPr="003C6EA8">
                        <w:rPr>
                          <w:color w:val="000000" w:themeColor="text1"/>
                        </w:rPr>
                        <w:t xml:space="preserve"> powierzchni   dotykowych – takich jak: poręcze, klamki, wyłączniki, klawiatury komputerów oraz powierzchni płaskich, w tym blatów </w:t>
                      </w:r>
                      <w:r w:rsidR="00F677F9">
                        <w:rPr>
                          <w:color w:val="000000" w:themeColor="text1"/>
                        </w:rPr>
                        <w:t xml:space="preserve">ławek i </w:t>
                      </w:r>
                      <w:r w:rsidR="00F71DF9">
                        <w:rPr>
                          <w:color w:val="000000" w:themeColor="text1"/>
                        </w:rPr>
                        <w:t>stolików</w:t>
                      </w:r>
                      <w:r w:rsidR="00501A55">
                        <w:rPr>
                          <w:color w:val="000000" w:themeColor="text1"/>
                        </w:rPr>
                        <w:t>.</w:t>
                      </w:r>
                    </w:p>
                    <w:p w:rsidR="00D33F30" w:rsidRDefault="00D33F30" w:rsidP="000F3690">
                      <w:pPr>
                        <w:pStyle w:val="Akapitzlist"/>
                        <w:ind w:left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55170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55170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55170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55170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55170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Pr="000C75CB" w:rsidRDefault="00D33F30" w:rsidP="00551701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14245" w:rsidRDefault="00C14245" w:rsidP="00C14245"/>
    <w:p w:rsidR="00C14245" w:rsidRDefault="00C14245" w:rsidP="00C14245"/>
    <w:p w:rsidR="00C14245" w:rsidRPr="00D63CBC" w:rsidRDefault="00C14245" w:rsidP="00C14245"/>
    <w:p w:rsidR="00C14245" w:rsidRPr="00D63CBC" w:rsidRDefault="00C14245" w:rsidP="00C14245"/>
    <w:p w:rsidR="00C14245" w:rsidRDefault="00C14245" w:rsidP="00C14245"/>
    <w:p w:rsidR="00C14245" w:rsidRPr="00D63CBC" w:rsidRDefault="00C14245" w:rsidP="00C14245">
      <w:pPr>
        <w:jc w:val="center"/>
      </w:pPr>
    </w:p>
    <w:p w:rsidR="00604F45" w:rsidRDefault="00604F45"/>
    <w:p w:rsidR="00292487" w:rsidRPr="00292487" w:rsidRDefault="00292487" w:rsidP="00292487"/>
    <w:p w:rsidR="00292487" w:rsidRPr="00292487" w:rsidRDefault="00292487" w:rsidP="00292487"/>
    <w:p w:rsidR="00292487" w:rsidRPr="00292487" w:rsidRDefault="00292487" w:rsidP="00292487"/>
    <w:p w:rsidR="00292487" w:rsidRPr="00292487" w:rsidRDefault="00292487" w:rsidP="00292487"/>
    <w:p w:rsidR="00292487" w:rsidRPr="00292487" w:rsidRDefault="00292487" w:rsidP="00292487"/>
    <w:p w:rsidR="00292487" w:rsidRPr="00292487" w:rsidRDefault="00054A82" w:rsidP="009F7056">
      <w:pPr>
        <w:tabs>
          <w:tab w:val="left" w:pos="2101"/>
          <w:tab w:val="left" w:pos="2761"/>
        </w:tabs>
      </w:pPr>
      <w:r>
        <w:tab/>
      </w:r>
      <w:r w:rsidR="009F7056">
        <w:tab/>
      </w:r>
      <w:r>
        <w:rPr>
          <w:noProof/>
          <w:lang w:eastAsia="pl-PL"/>
        </w:rPr>
        <w:drawing>
          <wp:inline distT="0" distB="0" distL="0" distR="0" wp14:anchorId="2C57B9EB" wp14:editId="3C84373A">
            <wp:extent cx="436418" cy="662911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43785" cy="825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2487" w:rsidRPr="00292487" w:rsidRDefault="005C1E25" w:rsidP="005C1E25">
      <w:pPr>
        <w:tabs>
          <w:tab w:val="left" w:pos="2807"/>
        </w:tabs>
      </w:pPr>
      <w:r>
        <w:tab/>
      </w:r>
    </w:p>
    <w:p w:rsidR="00292487" w:rsidRPr="00292487" w:rsidRDefault="00292487" w:rsidP="00292487"/>
    <w:p w:rsidR="00292487" w:rsidRPr="00292487" w:rsidRDefault="00292487" w:rsidP="00292487"/>
    <w:p w:rsidR="00292487" w:rsidRPr="00292487" w:rsidRDefault="00292487" w:rsidP="00292487"/>
    <w:p w:rsidR="00292487" w:rsidRPr="00292487" w:rsidRDefault="00F90B18" w:rsidP="00292487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94487D4" wp14:editId="09D5D619">
                <wp:simplePos x="0" y="0"/>
                <wp:positionH relativeFrom="margin">
                  <wp:posOffset>1531945</wp:posOffset>
                </wp:positionH>
                <wp:positionV relativeFrom="paragraph">
                  <wp:posOffset>-138061</wp:posOffset>
                </wp:positionV>
                <wp:extent cx="6475730" cy="385010"/>
                <wp:effectExtent l="0" t="0" r="20320" b="15240"/>
                <wp:wrapNone/>
                <wp:docPr id="21" name="Prostokąt: zaokrąglone rog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5730" cy="38501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Pr="005C1E25" w:rsidRDefault="00BF2ACB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C1E2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D</w:t>
                            </w:r>
                            <w:r w:rsidR="00D33F30" w:rsidRPr="005C1E2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.</w:t>
                            </w:r>
                            <w:r w:rsidR="00D33F30" w:rsidRPr="005C1E2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33F30" w:rsidRPr="005C1E25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Higiena, czyszczenie i dezynfekcja pomieszczeń i powierzchni </w:t>
                            </w: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Pr="00E25E0E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4487D4" id="Prostokąt: zaokrąglone rogi 21" o:spid="_x0000_s1037" style="position:absolute;margin-left:120.65pt;margin-top:-10.85pt;width:509.9pt;height:30.3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" fillcolor="#ffc" strokecolor="#2f528f" strokeweight="1pt">
                <v:stroke joinstyle="miter"/>
                <v:textbox>
                  <w:txbxContent>
                    <w:p w:rsidR="00D33F30" w:rsidRPr="005C1E25" w:rsidRDefault="00BF2ACB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C1E2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D</w:t>
                      </w:r>
                      <w:r w:rsidR="00D33F30" w:rsidRPr="005C1E2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.</w:t>
                      </w:r>
                      <w:r w:rsidR="00D33F30" w:rsidRPr="005C1E2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33F30" w:rsidRPr="005C1E25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Higiena, czyszczenie i dezynfekcja pomieszczeń i powierzchni </w:t>
                      </w: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Pr="00E25E0E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92487" w:rsidRDefault="007D155E" w:rsidP="00292487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674785" wp14:editId="1DA1A028">
                <wp:simplePos x="0" y="0"/>
                <wp:positionH relativeFrom="page">
                  <wp:posOffset>7399655</wp:posOffset>
                </wp:positionH>
                <wp:positionV relativeFrom="paragraph">
                  <wp:posOffset>141455</wp:posOffset>
                </wp:positionV>
                <wp:extent cx="3094075" cy="6666614"/>
                <wp:effectExtent l="0" t="0" r="11430" b="20320"/>
                <wp:wrapNone/>
                <wp:docPr id="3834" name="Prostokąt: zaokrąglone rogi 38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4075" cy="666661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Pr="00427F12" w:rsidRDefault="00BF2ACB" w:rsidP="00A8528D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</w:t>
                            </w:r>
                            <w:r w:rsidR="00D33F30" w:rsidRPr="00427F1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3. Indywidualne środki ochrony</w:t>
                            </w:r>
                          </w:p>
                          <w:p w:rsidR="00D33F30" w:rsidRDefault="00D33F30" w:rsidP="004A08BE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</w:rPr>
                            </w:pPr>
                            <w:r w:rsidRPr="00D3288C">
                              <w:rPr>
                                <w:color w:val="000000" w:themeColor="text1"/>
                              </w:rPr>
                              <w:t>Dyrektor  zapewnia personelowi opiekującemu się dziećmi i pozostałym pracownikom indywidualne środki ochrony osobistej — jednorazowe rękawiczki, maseczki na usta i nos, a także fartuchy z długim rękawem (do użycia w razie konieczności np. przy procedurze podejrzenia u dziecka zakażenia CVID 19 lub przy</w:t>
                            </w:r>
                            <w:r w:rsidR="00A36146">
                              <w:rPr>
                                <w:color w:val="000000" w:themeColor="text1"/>
                              </w:rPr>
                              <w:t xml:space="preserve"> odbiorze dziecka ze szkoły</w:t>
                            </w:r>
                            <w:r w:rsidRPr="00D3288C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5763B0" w:rsidRPr="00D3288C" w:rsidRDefault="005763B0" w:rsidP="005763B0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</w:rPr>
                            </w:pPr>
                          </w:p>
                          <w:p w:rsidR="006E30CF" w:rsidRDefault="00D33F30" w:rsidP="006E30CF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</w:rPr>
                            </w:pPr>
                            <w:r w:rsidRPr="006E30CF">
                              <w:rPr>
                                <w:color w:val="000000" w:themeColor="text1"/>
                              </w:rPr>
                              <w:t xml:space="preserve"> Należy dopilnować, aby </w:t>
                            </w:r>
                            <w:r w:rsidR="00B07B8C" w:rsidRPr="006E30CF">
                              <w:rPr>
                                <w:color w:val="000000" w:themeColor="text1"/>
                              </w:rPr>
                              <w:t xml:space="preserve">pracownicy </w:t>
                            </w:r>
                            <w:r w:rsidRPr="006E30CF">
                              <w:rPr>
                                <w:color w:val="000000" w:themeColor="text1"/>
                              </w:rPr>
                              <w:t>zakładali rękawiczki ochronne oraz zakrywali usta i nos</w:t>
                            </w:r>
                            <w:r w:rsidR="00B07B8C" w:rsidRPr="006E30CF">
                              <w:rPr>
                                <w:color w:val="000000" w:themeColor="text1"/>
                              </w:rPr>
                              <w:t xml:space="preserve"> w kontaktach z osobami przychodzącymi z zewnątrz</w:t>
                            </w:r>
                            <w:r w:rsidR="00C62AB9" w:rsidRPr="006E30CF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6E30CF" w:rsidRPr="006E30C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6E30CF" w:rsidRPr="006E30CF" w:rsidRDefault="006E30CF" w:rsidP="006E30CF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D86FDD" w:rsidRDefault="006E30CF" w:rsidP="00FA4CD4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153"/>
                              <w:rPr>
                                <w:color w:val="000000" w:themeColor="text1"/>
                              </w:rPr>
                            </w:pPr>
                            <w:r w:rsidRPr="00D86FDD">
                              <w:rPr>
                                <w:color w:val="000000" w:themeColor="text1"/>
                              </w:rPr>
                              <w:t xml:space="preserve">W miarę </w:t>
                            </w:r>
                            <w:r w:rsidRPr="00D86FDD">
                              <w:rPr>
                                <w:color w:val="000000" w:themeColor="text1"/>
                                <w:u w:val="single"/>
                              </w:rPr>
                              <w:t>możliwości</w:t>
                            </w:r>
                            <w:r w:rsidR="003E279E">
                              <w:rPr>
                                <w:color w:val="000000" w:themeColor="text1"/>
                                <w:u w:val="single"/>
                              </w:rPr>
                              <w:t xml:space="preserve">, szczególnie w czasie zajęć rewalidacyjnych </w:t>
                            </w:r>
                            <w:r w:rsidRPr="00D86FDD">
                              <w:rPr>
                                <w:color w:val="000000" w:themeColor="text1"/>
                                <w:u w:val="single"/>
                              </w:rPr>
                              <w:t xml:space="preserve"> należy używać osłony ust i nosa przez osoby prowadzące zajęcia</w:t>
                            </w:r>
                            <w:r w:rsidR="00F26041">
                              <w:rPr>
                                <w:color w:val="000000" w:themeColor="text1"/>
                                <w:u w:val="single"/>
                              </w:rPr>
                              <w:t xml:space="preserve">, </w:t>
                            </w:r>
                            <w:r w:rsidRPr="00D86FDD">
                              <w:rPr>
                                <w:color w:val="000000" w:themeColor="text1"/>
                              </w:rPr>
                              <w:t xml:space="preserve"> oraz informowanie dzieci i młodzieży o konieczności stosowania tego rozwiązania w sposób </w:t>
                            </w:r>
                            <w:r w:rsidR="00D86FDD" w:rsidRPr="00D86FD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D86FDD">
                              <w:rPr>
                                <w:color w:val="000000" w:themeColor="text1"/>
                              </w:rPr>
                              <w:t>dostosowany do ich możliwości psychofizycznych,</w:t>
                            </w:r>
                          </w:p>
                          <w:p w:rsidR="006C7882" w:rsidRPr="006C7882" w:rsidRDefault="006C7882" w:rsidP="006C7882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6C7882" w:rsidRDefault="006C7882" w:rsidP="00FA4CD4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15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Zawsze należy stosować środki ochrony osobistej przy czynnościach pielęgnacyjnych </w:t>
                            </w:r>
                            <w:r w:rsidR="00DF7DBA">
                              <w:rPr>
                                <w:color w:val="000000" w:themeColor="text1"/>
                              </w:rPr>
                              <w:t xml:space="preserve">w odniesieniu do dzieci i młodzieży </w:t>
                            </w:r>
                          </w:p>
                          <w:p w:rsidR="00D86FDD" w:rsidRPr="00D86FDD" w:rsidRDefault="00D86FDD" w:rsidP="00D86FDD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Pr="00A36146" w:rsidRDefault="00D33F30" w:rsidP="00A36146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Pr="006800D6" w:rsidRDefault="00D33F30" w:rsidP="00F13387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Pr="006800D6" w:rsidRDefault="00D33F30" w:rsidP="00A852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33F30" w:rsidRDefault="00D33F30" w:rsidP="00A8528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A8528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A8528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Pr="000C75CB" w:rsidRDefault="00D33F30" w:rsidP="00A8528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674785" id="Prostokąt: zaokrąglone rogi 3834" o:spid="_x0000_s1038" style="position:absolute;margin-left:582.65pt;margin-top:11.15pt;width:243.65pt;height:524.9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" fillcolor="white [3212]" strokecolor="#2f528f" strokeweight="1pt">
                <v:stroke joinstyle="miter"/>
                <v:textbox>
                  <w:txbxContent>
                    <w:p w:rsidR="00D33F30" w:rsidRPr="00427F12" w:rsidRDefault="00BF2ACB" w:rsidP="00A8528D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 w:rsidR="00D33F30" w:rsidRPr="00427F1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3. Indywidualne środki ochrony</w:t>
                      </w:r>
                    </w:p>
                    <w:p w:rsidR="00D33F30" w:rsidRDefault="00D33F30" w:rsidP="004A08BE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</w:rPr>
                      </w:pPr>
                      <w:r w:rsidRPr="00D3288C">
                        <w:rPr>
                          <w:color w:val="000000" w:themeColor="text1"/>
                        </w:rPr>
                        <w:t>Dyrektor  zapewnia personelowi opiekującemu się dziećmi i pozostałym pracownikom indywidualne środki ochrony osobistej — jednorazowe rękawiczki, maseczki na usta i nos, a także fartuchy z długim rękawem (do użycia w razie konieczności np. przy procedurze podejrzenia u dziecka zakażenia CVID 19 lub przy</w:t>
                      </w:r>
                      <w:r w:rsidR="00A36146">
                        <w:rPr>
                          <w:color w:val="000000" w:themeColor="text1"/>
                        </w:rPr>
                        <w:t xml:space="preserve"> odbiorze dziecka ze szkoły</w:t>
                      </w:r>
                      <w:r w:rsidRPr="00D3288C">
                        <w:rPr>
                          <w:color w:val="000000" w:themeColor="text1"/>
                        </w:rPr>
                        <w:t>.</w:t>
                      </w:r>
                    </w:p>
                    <w:p w:rsidR="005763B0" w:rsidRPr="00D3288C" w:rsidRDefault="005763B0" w:rsidP="005763B0">
                      <w:pPr>
                        <w:pStyle w:val="Akapitzlist"/>
                        <w:ind w:left="142"/>
                        <w:rPr>
                          <w:color w:val="000000" w:themeColor="text1"/>
                        </w:rPr>
                      </w:pPr>
                    </w:p>
                    <w:p w:rsidR="006E30CF" w:rsidRDefault="00D33F30" w:rsidP="006E30CF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</w:rPr>
                      </w:pPr>
                      <w:r w:rsidRPr="006E30CF">
                        <w:rPr>
                          <w:color w:val="000000" w:themeColor="text1"/>
                        </w:rPr>
                        <w:t xml:space="preserve"> Należy dopilnować, aby </w:t>
                      </w:r>
                      <w:r w:rsidR="00B07B8C" w:rsidRPr="006E30CF">
                        <w:rPr>
                          <w:color w:val="000000" w:themeColor="text1"/>
                        </w:rPr>
                        <w:t xml:space="preserve">pracownicy </w:t>
                      </w:r>
                      <w:r w:rsidRPr="006E30CF">
                        <w:rPr>
                          <w:color w:val="000000" w:themeColor="text1"/>
                        </w:rPr>
                        <w:t>zakładali rękawiczki ochronne oraz zakrywali usta i nos</w:t>
                      </w:r>
                      <w:r w:rsidR="00B07B8C" w:rsidRPr="006E30CF">
                        <w:rPr>
                          <w:color w:val="000000" w:themeColor="text1"/>
                        </w:rPr>
                        <w:t xml:space="preserve"> w kontaktach z osobami przychodzącymi z zewnątrz</w:t>
                      </w:r>
                      <w:r w:rsidR="00C62AB9" w:rsidRPr="006E30CF">
                        <w:rPr>
                          <w:color w:val="000000" w:themeColor="text1"/>
                        </w:rPr>
                        <w:t>.</w:t>
                      </w:r>
                      <w:r w:rsidR="006E30CF" w:rsidRPr="006E30CF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6E30CF" w:rsidRPr="006E30CF" w:rsidRDefault="006E30CF" w:rsidP="006E30CF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D86FDD" w:rsidRDefault="006E30CF" w:rsidP="00FA4CD4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153"/>
                        <w:rPr>
                          <w:color w:val="000000" w:themeColor="text1"/>
                        </w:rPr>
                      </w:pPr>
                      <w:r w:rsidRPr="00D86FDD">
                        <w:rPr>
                          <w:color w:val="000000" w:themeColor="text1"/>
                        </w:rPr>
                        <w:t xml:space="preserve">W miarę </w:t>
                      </w:r>
                      <w:r w:rsidRPr="00D86FDD">
                        <w:rPr>
                          <w:color w:val="000000" w:themeColor="text1"/>
                          <w:u w:val="single"/>
                        </w:rPr>
                        <w:t>możliwości</w:t>
                      </w:r>
                      <w:r w:rsidR="003E279E">
                        <w:rPr>
                          <w:color w:val="000000" w:themeColor="text1"/>
                          <w:u w:val="single"/>
                        </w:rPr>
                        <w:t xml:space="preserve">, szczególnie w czasie zajęć rewalidacyjnych </w:t>
                      </w:r>
                      <w:r w:rsidRPr="00D86FDD">
                        <w:rPr>
                          <w:color w:val="000000" w:themeColor="text1"/>
                          <w:u w:val="single"/>
                        </w:rPr>
                        <w:t xml:space="preserve"> należy używać osłony ust i nosa przez osoby prowadzące zajęcia</w:t>
                      </w:r>
                      <w:r w:rsidR="00F26041">
                        <w:rPr>
                          <w:color w:val="000000" w:themeColor="text1"/>
                          <w:u w:val="single"/>
                        </w:rPr>
                        <w:t xml:space="preserve">, </w:t>
                      </w:r>
                      <w:r w:rsidRPr="00D86FDD">
                        <w:rPr>
                          <w:color w:val="000000" w:themeColor="text1"/>
                        </w:rPr>
                        <w:t xml:space="preserve"> oraz informowanie dzieci i młodzieży o konieczności stosowania tego rozwiązania w sposób </w:t>
                      </w:r>
                      <w:r w:rsidR="00D86FDD" w:rsidRPr="00D86FDD">
                        <w:rPr>
                          <w:color w:val="000000" w:themeColor="text1"/>
                        </w:rPr>
                        <w:t xml:space="preserve"> </w:t>
                      </w:r>
                      <w:r w:rsidRPr="00D86FDD">
                        <w:rPr>
                          <w:color w:val="000000" w:themeColor="text1"/>
                        </w:rPr>
                        <w:t>dostosowany do ich możliwości psychofizycznych,</w:t>
                      </w:r>
                    </w:p>
                    <w:p w:rsidR="006C7882" w:rsidRPr="006C7882" w:rsidRDefault="006C7882" w:rsidP="006C7882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6C7882" w:rsidRDefault="006C7882" w:rsidP="00FA4CD4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15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Zawsze należy stosować środki ochrony osobistej przy czynnościach pielęgnacyjnych </w:t>
                      </w:r>
                      <w:r w:rsidR="00DF7DBA">
                        <w:rPr>
                          <w:color w:val="000000" w:themeColor="text1"/>
                        </w:rPr>
                        <w:t xml:space="preserve">w odniesieniu do dzieci i młodzieży </w:t>
                      </w:r>
                    </w:p>
                    <w:p w:rsidR="00D86FDD" w:rsidRPr="00D86FDD" w:rsidRDefault="00D86FDD" w:rsidP="00D86FDD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D33F30" w:rsidRPr="00A36146" w:rsidRDefault="00D33F30" w:rsidP="00A36146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Pr="006800D6" w:rsidRDefault="00D33F30" w:rsidP="00F13387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Pr="006800D6" w:rsidRDefault="00D33F30" w:rsidP="00A8528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33F30" w:rsidRDefault="00D33F30" w:rsidP="00A8528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A8528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A8528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Pr="000C75CB" w:rsidRDefault="00D33F30" w:rsidP="00A8528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D6880A" wp14:editId="70B77B1B">
                <wp:simplePos x="0" y="0"/>
                <wp:positionH relativeFrom="margin">
                  <wp:posOffset>4885592</wp:posOffset>
                </wp:positionH>
                <wp:positionV relativeFrom="paragraph">
                  <wp:posOffset>215017</wp:posOffset>
                </wp:positionV>
                <wp:extent cx="1967023" cy="6581553"/>
                <wp:effectExtent l="0" t="0" r="14605" b="10160"/>
                <wp:wrapNone/>
                <wp:docPr id="3833" name="Prostokąt: zaokrąglone rogi 38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7023" cy="658155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Pr="00E30ABD" w:rsidRDefault="00BF2ACB" w:rsidP="0031641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</w:t>
                            </w:r>
                            <w:r w:rsidR="00D33F30" w:rsidRPr="00E30ABD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2.Mycie rąk</w:t>
                            </w:r>
                          </w:p>
                          <w:p w:rsidR="00D33F30" w:rsidRDefault="00D33F30" w:rsidP="0031641F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0" w:line="240" w:lineRule="auto"/>
                              <w:ind w:left="0" w:right="19" w:hanging="153"/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</w:pPr>
                            <w:r w:rsidRPr="007431C8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 xml:space="preserve">Każdy pracownik </w:t>
                            </w:r>
                            <w:r w:rsidR="00F3670A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 xml:space="preserve">szkoły </w:t>
                            </w:r>
                            <w:r w:rsidRPr="007431C8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>powinien regularnie i jak najczęściej, zgodnie z instrukcją, myć ręce wodą</w:t>
                            </w:r>
                            <w:r w:rsidR="00ED1619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 xml:space="preserve"> </w:t>
                            </w:r>
                            <w:r w:rsidRPr="007431C8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>z mydłem a następnie  dezynfekować je przygotowanym  płynem do dezynfekcji</w:t>
                            </w:r>
                            <w:r w:rsidR="00BF5519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 xml:space="preserve">, szczególnie </w:t>
                            </w:r>
                            <w:r w:rsidR="00270B94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 xml:space="preserve">jest ważne </w:t>
                            </w:r>
                            <w:r w:rsidR="00323A7D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 xml:space="preserve">przed i </w:t>
                            </w:r>
                            <w:r w:rsidR="00BF5519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>po kontakcie z uczniem</w:t>
                            </w:r>
                            <w:r w:rsidR="00A67307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 xml:space="preserve">, w tym w czasie zajęć rewalidacyjnych, </w:t>
                            </w:r>
                            <w:r w:rsidR="00323A7D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>po kontakcie z powierzchniami dotykowymi i płaskimi</w:t>
                            </w:r>
                            <w:r w:rsidR="00A67307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 xml:space="preserve">, </w:t>
                            </w:r>
                            <w:r w:rsidR="00270B94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 xml:space="preserve">oraz </w:t>
                            </w:r>
                            <w:r w:rsidR="00A67307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>po zdjęciu środków oc</w:t>
                            </w:r>
                            <w:r w:rsidR="00DF4964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>h</w:t>
                            </w:r>
                            <w:r w:rsidR="00A67307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>rony osobistej</w:t>
                            </w:r>
                            <w:r w:rsidR="00E444BA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>.</w:t>
                            </w:r>
                            <w:r w:rsidR="00A67307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 xml:space="preserve"> </w:t>
                            </w:r>
                            <w:r w:rsidR="00323A7D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 xml:space="preserve"> </w:t>
                            </w:r>
                          </w:p>
                          <w:p w:rsidR="00416EB6" w:rsidRPr="007431C8" w:rsidRDefault="00416EB6" w:rsidP="00416EB6">
                            <w:pPr>
                              <w:pStyle w:val="Akapitzlist"/>
                              <w:spacing w:after="0" w:line="240" w:lineRule="auto"/>
                              <w:ind w:left="0" w:right="19"/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</w:pPr>
                          </w:p>
                          <w:p w:rsidR="00270B94" w:rsidRDefault="00270B94" w:rsidP="00E30ABD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128" w:line="226" w:lineRule="auto"/>
                              <w:ind w:left="0" w:right="19" w:hanging="153"/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</w:pPr>
                            <w:r w:rsidRPr="00270B94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>Każdy pracownik, który wchodzi na teren szkoły,  musi  dokładnie, zgodnie z instrukcją zdezynfekować ręce</w:t>
                            </w:r>
                          </w:p>
                          <w:p w:rsidR="00270B94" w:rsidRPr="00270B94" w:rsidRDefault="00270B94" w:rsidP="00270B94">
                            <w:pPr>
                              <w:pStyle w:val="Akapitzlist"/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</w:pPr>
                          </w:p>
                          <w:p w:rsidR="00D33F30" w:rsidRDefault="00D33F30" w:rsidP="00E30ABD">
                            <w:pPr>
                              <w:pStyle w:val="Akapitzlist"/>
                              <w:numPr>
                                <w:ilvl w:val="0"/>
                                <w:numId w:val="11"/>
                              </w:numPr>
                              <w:spacing w:after="128" w:line="226" w:lineRule="auto"/>
                              <w:ind w:left="0" w:right="19" w:hanging="153"/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</w:pPr>
                            <w:r w:rsidRPr="007431C8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>Opiekunowie grupy muszą dopilnować, aby także</w:t>
                            </w:r>
                            <w:r w:rsidR="00DF4964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 xml:space="preserve"> uczniowie </w:t>
                            </w:r>
                            <w:r w:rsidR="00A36146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>często i poprawnie myli</w:t>
                            </w:r>
                            <w:r w:rsidRPr="007431C8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 xml:space="preserve"> ręce, szczególnie po przyjściu do </w:t>
                            </w:r>
                            <w:r w:rsidR="00A053E6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>szkoły</w:t>
                            </w:r>
                            <w:r w:rsidRPr="007431C8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>, przed jedzeniem, po powrocie ze świeżego powietrza, każdorazowo po skorzystaniu z toalety oraz w czasie przerw.</w:t>
                            </w:r>
                            <w:r w:rsidR="00E444BA"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  <w:t xml:space="preserve"> Klasy I – III i dzieci młodsze myją ręce pod nadzorem nauczyciela.</w:t>
                            </w:r>
                          </w:p>
                          <w:p w:rsidR="0058768F" w:rsidRPr="0058768F" w:rsidRDefault="0058768F" w:rsidP="0058768F">
                            <w:pPr>
                              <w:pStyle w:val="Akapitzlist"/>
                              <w:rPr>
                                <w:rFonts w:eastAsia="Calibri" w:cstheme="minorHAnsi"/>
                                <w:color w:val="000000"/>
                                <w:lang w:eastAsia="pl-PL"/>
                              </w:rPr>
                            </w:pPr>
                          </w:p>
                          <w:p w:rsidR="00D33F30" w:rsidRDefault="00D33F30" w:rsidP="003579AB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C6CC6" w:rsidRDefault="007C6CC6" w:rsidP="003579AB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C6CC6" w:rsidRDefault="007C6CC6" w:rsidP="003579AB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C6CC6" w:rsidRDefault="007C6CC6" w:rsidP="003579AB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C6CC6" w:rsidRDefault="007C6CC6" w:rsidP="003579AB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C6CC6" w:rsidRDefault="007C6CC6" w:rsidP="003579AB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C6CC6" w:rsidRDefault="007C6CC6" w:rsidP="003579AB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C6CC6" w:rsidRDefault="007C6CC6" w:rsidP="003579AB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C6CC6" w:rsidRDefault="007C6CC6" w:rsidP="003579AB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C6CC6" w:rsidRDefault="007C6CC6" w:rsidP="003579AB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C6CC6" w:rsidRDefault="007C6CC6" w:rsidP="003579AB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C6CC6" w:rsidRDefault="007C6CC6" w:rsidP="003579AB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C6CC6" w:rsidRDefault="007C6CC6" w:rsidP="003579AB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91A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91A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91A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91A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91A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91A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91A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Pr="00F91A72" w:rsidRDefault="00D33F30" w:rsidP="00F91A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91A72">
                            <w:pPr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Pr="006800D6" w:rsidRDefault="00D33F30" w:rsidP="00A852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A8528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A8528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A8528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A8528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A8528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A8528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Pr="000C75CB" w:rsidRDefault="00D33F30" w:rsidP="00A8528D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D6880A" id="Prostokąt: zaokrąglone rogi 3833" o:spid="_x0000_s1039" style="position:absolute;margin-left:384.7pt;margin-top:16.95pt;width:154.9pt;height:518.2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" fillcolor="white [3212]" strokecolor="#2f528f" strokeweight="1pt">
                <v:stroke joinstyle="miter"/>
                <v:textbox>
                  <w:txbxContent>
                    <w:p w:rsidR="00D33F30" w:rsidRPr="00E30ABD" w:rsidRDefault="00BF2ACB" w:rsidP="0031641F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 w:rsidR="00D33F30" w:rsidRPr="00E30ABD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2.Mycie rąk</w:t>
                      </w:r>
                    </w:p>
                    <w:p w:rsidR="00D33F30" w:rsidRDefault="00D33F30" w:rsidP="0031641F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0" w:line="240" w:lineRule="auto"/>
                        <w:ind w:left="0" w:right="19" w:hanging="153"/>
                        <w:rPr>
                          <w:rFonts w:eastAsia="Calibri" w:cstheme="minorHAnsi"/>
                          <w:color w:val="000000"/>
                          <w:lang w:eastAsia="pl-PL"/>
                        </w:rPr>
                      </w:pPr>
                      <w:r w:rsidRPr="007431C8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 xml:space="preserve">Każdy pracownik </w:t>
                      </w:r>
                      <w:r w:rsidR="00F3670A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 xml:space="preserve">szkoły </w:t>
                      </w:r>
                      <w:r w:rsidRPr="007431C8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>powinien regularnie i jak najczęściej, zgodnie z instrukcją, myć ręce wodą</w:t>
                      </w:r>
                      <w:r w:rsidR="00ED1619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 xml:space="preserve"> </w:t>
                      </w:r>
                      <w:r w:rsidRPr="007431C8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>z mydłem a następnie  dezynfekować je przygotowanym  płynem do dezynfekcji</w:t>
                      </w:r>
                      <w:r w:rsidR="00BF5519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 xml:space="preserve">, szczególnie </w:t>
                      </w:r>
                      <w:r w:rsidR="00270B94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 xml:space="preserve">jest ważne </w:t>
                      </w:r>
                      <w:r w:rsidR="00323A7D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 xml:space="preserve">przed i </w:t>
                      </w:r>
                      <w:r w:rsidR="00BF5519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>po kontakcie z uczniem</w:t>
                      </w:r>
                      <w:r w:rsidR="00A67307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 xml:space="preserve">, w tym w czasie zajęć rewalidacyjnych, </w:t>
                      </w:r>
                      <w:r w:rsidR="00323A7D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>po kontakcie z powierzchniami dotykowymi i płaskimi</w:t>
                      </w:r>
                      <w:r w:rsidR="00A67307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 xml:space="preserve">, </w:t>
                      </w:r>
                      <w:r w:rsidR="00270B94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 xml:space="preserve">oraz </w:t>
                      </w:r>
                      <w:r w:rsidR="00A67307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>po zdjęciu środków oc</w:t>
                      </w:r>
                      <w:r w:rsidR="00DF4964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>h</w:t>
                      </w:r>
                      <w:r w:rsidR="00A67307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>rony osobistej</w:t>
                      </w:r>
                      <w:r w:rsidR="00E444BA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>.</w:t>
                      </w:r>
                      <w:r w:rsidR="00A67307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 xml:space="preserve"> </w:t>
                      </w:r>
                      <w:r w:rsidR="00323A7D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 xml:space="preserve"> </w:t>
                      </w:r>
                    </w:p>
                    <w:p w:rsidR="00416EB6" w:rsidRPr="007431C8" w:rsidRDefault="00416EB6" w:rsidP="00416EB6">
                      <w:pPr>
                        <w:pStyle w:val="Akapitzlist"/>
                        <w:spacing w:after="0" w:line="240" w:lineRule="auto"/>
                        <w:ind w:left="0" w:right="19"/>
                        <w:rPr>
                          <w:rFonts w:eastAsia="Calibri" w:cstheme="minorHAnsi"/>
                          <w:color w:val="000000"/>
                          <w:lang w:eastAsia="pl-PL"/>
                        </w:rPr>
                      </w:pPr>
                    </w:p>
                    <w:p w:rsidR="00270B94" w:rsidRDefault="00270B94" w:rsidP="00E30ABD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128" w:line="226" w:lineRule="auto"/>
                        <w:ind w:left="0" w:right="19" w:hanging="153"/>
                        <w:rPr>
                          <w:rFonts w:eastAsia="Calibri" w:cstheme="minorHAnsi"/>
                          <w:color w:val="000000"/>
                          <w:lang w:eastAsia="pl-PL"/>
                        </w:rPr>
                      </w:pPr>
                      <w:r w:rsidRPr="00270B94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>Każdy pracownik, który wchodzi na teren szkoły,  musi  dokładnie, zgodnie z instrukcją zdezynfekować ręce</w:t>
                      </w:r>
                    </w:p>
                    <w:p w:rsidR="00270B94" w:rsidRPr="00270B94" w:rsidRDefault="00270B94" w:rsidP="00270B94">
                      <w:pPr>
                        <w:pStyle w:val="Akapitzlist"/>
                        <w:rPr>
                          <w:rFonts w:eastAsia="Calibri" w:cstheme="minorHAnsi"/>
                          <w:color w:val="000000"/>
                          <w:lang w:eastAsia="pl-PL"/>
                        </w:rPr>
                      </w:pPr>
                    </w:p>
                    <w:p w:rsidR="00D33F30" w:rsidRDefault="00D33F30" w:rsidP="00E30ABD">
                      <w:pPr>
                        <w:pStyle w:val="Akapitzlist"/>
                        <w:numPr>
                          <w:ilvl w:val="0"/>
                          <w:numId w:val="11"/>
                        </w:numPr>
                        <w:spacing w:after="128" w:line="226" w:lineRule="auto"/>
                        <w:ind w:left="0" w:right="19" w:hanging="153"/>
                        <w:rPr>
                          <w:rFonts w:eastAsia="Calibri" w:cstheme="minorHAnsi"/>
                          <w:color w:val="000000"/>
                          <w:lang w:eastAsia="pl-PL"/>
                        </w:rPr>
                      </w:pPr>
                      <w:r w:rsidRPr="007431C8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>Opiekunowie grupy muszą dopilnować, aby także</w:t>
                      </w:r>
                      <w:r w:rsidR="00DF4964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 xml:space="preserve"> uczniowie </w:t>
                      </w:r>
                      <w:r w:rsidR="00A36146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>często i poprawnie myli</w:t>
                      </w:r>
                      <w:r w:rsidRPr="007431C8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 xml:space="preserve"> ręce, szczególnie po przyjściu do </w:t>
                      </w:r>
                      <w:r w:rsidR="00A053E6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>szkoły</w:t>
                      </w:r>
                      <w:r w:rsidRPr="007431C8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>, przed jedzeniem, po powrocie ze świeżego powietrza, każdorazowo po skorzystaniu z toalety oraz w czasie przerw.</w:t>
                      </w:r>
                      <w:r w:rsidR="00E444BA">
                        <w:rPr>
                          <w:rFonts w:eastAsia="Calibri" w:cstheme="minorHAnsi"/>
                          <w:color w:val="000000"/>
                          <w:lang w:eastAsia="pl-PL"/>
                        </w:rPr>
                        <w:t xml:space="preserve"> Klasy I – III i dzieci młodsze myją ręce pod nadzorem nauczyciela.</w:t>
                      </w:r>
                    </w:p>
                    <w:p w:rsidR="0058768F" w:rsidRPr="0058768F" w:rsidRDefault="0058768F" w:rsidP="0058768F">
                      <w:pPr>
                        <w:pStyle w:val="Akapitzlist"/>
                        <w:rPr>
                          <w:rFonts w:eastAsia="Calibri" w:cstheme="minorHAnsi"/>
                          <w:color w:val="000000"/>
                          <w:lang w:eastAsia="pl-PL"/>
                        </w:rPr>
                      </w:pPr>
                    </w:p>
                    <w:p w:rsidR="00D33F30" w:rsidRDefault="00D33F30" w:rsidP="003579AB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C6CC6" w:rsidRDefault="007C6CC6" w:rsidP="003579AB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C6CC6" w:rsidRDefault="007C6CC6" w:rsidP="003579AB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C6CC6" w:rsidRDefault="007C6CC6" w:rsidP="003579AB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C6CC6" w:rsidRDefault="007C6CC6" w:rsidP="003579AB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C6CC6" w:rsidRDefault="007C6CC6" w:rsidP="003579AB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C6CC6" w:rsidRDefault="007C6CC6" w:rsidP="003579AB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C6CC6" w:rsidRDefault="007C6CC6" w:rsidP="003579AB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C6CC6" w:rsidRDefault="007C6CC6" w:rsidP="003579AB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C6CC6" w:rsidRDefault="007C6CC6" w:rsidP="003579AB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C6CC6" w:rsidRDefault="007C6CC6" w:rsidP="003579AB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C6CC6" w:rsidRDefault="007C6CC6" w:rsidP="003579AB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C6CC6" w:rsidRDefault="007C6CC6" w:rsidP="003579AB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91A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91A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91A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91A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91A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91A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91A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Pr="00F91A72" w:rsidRDefault="00D33F30" w:rsidP="00F91A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91A72">
                      <w:pPr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Pr="006800D6" w:rsidRDefault="00D33F30" w:rsidP="00A8528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A8528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A8528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A8528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A8528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A8528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A8528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Pr="000C75CB" w:rsidRDefault="00D33F30" w:rsidP="00A8528D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047E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379B1E" wp14:editId="7FD8E41D">
                <wp:simplePos x="0" y="0"/>
                <wp:positionH relativeFrom="margin">
                  <wp:posOffset>-225132</wp:posOffset>
                </wp:positionH>
                <wp:positionV relativeFrom="paragraph">
                  <wp:posOffset>134962</wp:posOffset>
                </wp:positionV>
                <wp:extent cx="4997001" cy="6726414"/>
                <wp:effectExtent l="0" t="0" r="13335" b="17780"/>
                <wp:wrapNone/>
                <wp:docPr id="22" name="Prostokąt: zaokrąglone rog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7001" cy="6726414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Default="00BF2ACB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D</w:t>
                            </w:r>
                            <w:r w:rsidR="00D33F30" w:rsidRPr="00E30ABD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1. Mycie i dezynfekcja  powierzchni </w:t>
                            </w:r>
                          </w:p>
                          <w:p w:rsidR="00D33F30" w:rsidRDefault="00D33F30" w:rsidP="00332194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240" w:line="240" w:lineRule="auto"/>
                              <w:ind w:left="142" w:hanging="153"/>
                              <w:rPr>
                                <w:color w:val="000000" w:themeColor="text1"/>
                              </w:rPr>
                            </w:pPr>
                            <w:r w:rsidRPr="007431C8">
                              <w:rPr>
                                <w:color w:val="000000" w:themeColor="text1"/>
                              </w:rPr>
                              <w:t xml:space="preserve">Pracownicy obsługi zobowiązani są codziennie, </w:t>
                            </w:r>
                            <w:r w:rsidR="007B0E01">
                              <w:rPr>
                                <w:color w:val="000000" w:themeColor="text1"/>
                              </w:rPr>
                              <w:t>po zakończeniu lekcji</w:t>
                            </w:r>
                            <w:r w:rsidRPr="007431C8">
                              <w:rPr>
                                <w:color w:val="000000" w:themeColor="text1"/>
                              </w:rPr>
                              <w:t xml:space="preserve">,  do bardzo dokładnego </w:t>
                            </w:r>
                            <w:r>
                              <w:rPr>
                                <w:color w:val="000000" w:themeColor="text1"/>
                              </w:rPr>
                              <w:t>po</w:t>
                            </w:r>
                            <w:r w:rsidRPr="007431C8">
                              <w:rPr>
                                <w:color w:val="000000" w:themeColor="text1"/>
                              </w:rPr>
                              <w:t>sprzątania sal i ciągów komunikacyjnych</w:t>
                            </w:r>
                            <w:r>
                              <w:rPr>
                                <w:color w:val="000000" w:themeColor="text1"/>
                              </w:rPr>
                              <w:t>, w tym umycia mydłem i zdezynfekowania zabawek, które były używane przez dzieci</w:t>
                            </w:r>
                            <w:r w:rsidR="007B0E01">
                              <w:rPr>
                                <w:color w:val="000000" w:themeColor="text1"/>
                              </w:rPr>
                              <w:t xml:space="preserve"> w świetlicy</w:t>
                            </w:r>
                            <w:r w:rsidR="00F9736B">
                              <w:rPr>
                                <w:color w:val="000000" w:themeColor="text1"/>
                              </w:rPr>
                              <w:t xml:space="preserve"> oraz sprzętu rehabilitacyjnego </w:t>
                            </w:r>
                            <w:r w:rsidR="00421659">
                              <w:rPr>
                                <w:color w:val="000000" w:themeColor="text1"/>
                              </w:rPr>
                              <w:t>i</w:t>
                            </w:r>
                            <w:r w:rsidR="00B83513">
                              <w:rPr>
                                <w:color w:val="000000" w:themeColor="text1"/>
                              </w:rPr>
                              <w:t xml:space="preserve"> używanych</w:t>
                            </w:r>
                            <w:r w:rsidR="00C439DB">
                              <w:rPr>
                                <w:color w:val="000000" w:themeColor="text1"/>
                              </w:rPr>
                              <w:t xml:space="preserve"> urządzeń</w:t>
                            </w:r>
                            <w:r w:rsidR="00B83513">
                              <w:rPr>
                                <w:color w:val="000000" w:themeColor="text1"/>
                              </w:rPr>
                              <w:t xml:space="preserve"> sportowych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r w:rsidRPr="007431C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bookmarkStart w:id="5" w:name="_Hlk39539504"/>
                            <w:r>
                              <w:rPr>
                                <w:color w:val="000000" w:themeColor="text1"/>
                              </w:rPr>
                              <w:t>Dodatkowo muszą zd</w:t>
                            </w:r>
                            <w:r w:rsidRPr="007431C8">
                              <w:rPr>
                                <w:color w:val="000000" w:themeColor="text1"/>
                              </w:rPr>
                              <w:t>ezynfekow</w:t>
                            </w:r>
                            <w:r>
                              <w:rPr>
                                <w:color w:val="000000" w:themeColor="text1"/>
                              </w:rPr>
                              <w:t>ać</w:t>
                            </w:r>
                            <w:r w:rsidRPr="007431C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bookmarkStart w:id="6" w:name="_Hlk39559607"/>
                            <w:r w:rsidRPr="007431C8">
                              <w:rPr>
                                <w:color w:val="000000" w:themeColor="text1"/>
                              </w:rPr>
                              <w:t>powierzchn</w:t>
                            </w:r>
                            <w:r>
                              <w:rPr>
                                <w:color w:val="000000" w:themeColor="text1"/>
                              </w:rPr>
                              <w:t>ie</w:t>
                            </w:r>
                            <w:r w:rsidRPr="007431C8">
                              <w:rPr>
                                <w:color w:val="000000" w:themeColor="text1"/>
                              </w:rPr>
                              <w:t xml:space="preserve">  dotykow</w:t>
                            </w:r>
                            <w:r>
                              <w:rPr>
                                <w:color w:val="000000" w:themeColor="text1"/>
                              </w:rPr>
                              <w:t>e</w:t>
                            </w:r>
                            <w:r w:rsidRPr="007431C8">
                              <w:rPr>
                                <w:color w:val="000000" w:themeColor="text1"/>
                              </w:rPr>
                              <w:t xml:space="preserve"> –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Pr="007431C8">
                              <w:rPr>
                                <w:color w:val="000000" w:themeColor="text1"/>
                              </w:rPr>
                              <w:t>taki</w:t>
                            </w:r>
                            <w:r>
                              <w:rPr>
                                <w:color w:val="000000" w:themeColor="text1"/>
                              </w:rPr>
                              <w:t>e</w:t>
                            </w:r>
                            <w:r w:rsidRPr="007431C8">
                              <w:rPr>
                                <w:color w:val="000000" w:themeColor="text1"/>
                              </w:rPr>
                              <w:t xml:space="preserve"> jak: poręcze, klamki, wyłączniki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światła, gniazdka</w:t>
                            </w:r>
                            <w:r w:rsidRPr="007431C8">
                              <w:rPr>
                                <w:color w:val="000000" w:themeColor="text1"/>
                              </w:rPr>
                              <w:t xml:space="preserve">, klawiatury komputerów oraz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wszystkie </w:t>
                            </w:r>
                            <w:r w:rsidRPr="007431C8">
                              <w:rPr>
                                <w:color w:val="000000" w:themeColor="text1"/>
                              </w:rPr>
                              <w:t>powierzchni</w:t>
                            </w:r>
                            <w:r>
                              <w:rPr>
                                <w:color w:val="000000" w:themeColor="text1"/>
                              </w:rPr>
                              <w:t>e</w:t>
                            </w:r>
                            <w:r w:rsidRPr="007431C8">
                              <w:rPr>
                                <w:color w:val="000000" w:themeColor="text1"/>
                              </w:rPr>
                              <w:t xml:space="preserve"> płaski</w:t>
                            </w:r>
                            <w:r>
                              <w:rPr>
                                <w:color w:val="000000" w:themeColor="text1"/>
                              </w:rPr>
                              <w:t>e</w:t>
                            </w:r>
                            <w:r w:rsidRPr="007431C8">
                              <w:rPr>
                                <w:color w:val="000000" w:themeColor="text1"/>
                              </w:rPr>
                              <w:t>, w tym blat</w:t>
                            </w:r>
                            <w:r>
                              <w:rPr>
                                <w:color w:val="000000" w:themeColor="text1"/>
                              </w:rPr>
                              <w:t>y</w:t>
                            </w:r>
                            <w:r w:rsidRPr="007431C8">
                              <w:rPr>
                                <w:color w:val="000000" w:themeColor="text1"/>
                              </w:rPr>
                              <w:t xml:space="preserve"> w salach i w pomieszczeniach spożywania </w:t>
                            </w:r>
                            <w:bookmarkEnd w:id="5"/>
                            <w:r w:rsidRPr="007431C8">
                              <w:rPr>
                                <w:color w:val="000000" w:themeColor="text1"/>
                              </w:rPr>
                              <w:t>posiłków</w:t>
                            </w:r>
                            <w:bookmarkEnd w:id="6"/>
                            <w:r w:rsidRPr="007431C8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332194" w:rsidRDefault="00332194" w:rsidP="00332194">
                            <w:pPr>
                              <w:pStyle w:val="Akapitzlist"/>
                              <w:spacing w:after="240" w:line="240" w:lineRule="auto"/>
                              <w:ind w:left="142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42014E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240" w:line="240" w:lineRule="auto"/>
                              <w:ind w:left="142" w:hanging="153"/>
                              <w:rPr>
                                <w:color w:val="000000" w:themeColor="text1"/>
                              </w:rPr>
                            </w:pPr>
                            <w:r w:rsidRPr="000914B6">
                              <w:rPr>
                                <w:color w:val="000000" w:themeColor="text1"/>
                              </w:rPr>
                              <w:t xml:space="preserve">Rano, przed przyjściem dzieci, pracownicy </w:t>
                            </w:r>
                            <w:bookmarkStart w:id="7" w:name="_Hlk39570400"/>
                            <w:r w:rsidR="00164928" w:rsidRPr="000914B6">
                              <w:rPr>
                                <w:color w:val="000000" w:themeColor="text1"/>
                              </w:rPr>
                              <w:t xml:space="preserve">czyszczą z użyciem detergentu  </w:t>
                            </w:r>
                            <w:bookmarkEnd w:id="7"/>
                            <w:r w:rsidR="00164928" w:rsidRPr="000914B6">
                              <w:rPr>
                                <w:color w:val="000000" w:themeColor="text1"/>
                              </w:rPr>
                              <w:t xml:space="preserve">lub dezynfekują </w:t>
                            </w:r>
                            <w:r w:rsidR="003C3F09">
                              <w:rPr>
                                <w:color w:val="000000" w:themeColor="text1"/>
                              </w:rPr>
                              <w:t>przy wejściu do szkoły</w:t>
                            </w:r>
                            <w:r w:rsidR="000914B6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:rsidR="000914B6" w:rsidRPr="000914B6" w:rsidRDefault="000914B6" w:rsidP="000914B6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6E540D" w:rsidP="00103203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 czasie </w:t>
                            </w:r>
                            <w:r w:rsidR="00073FA2">
                              <w:rPr>
                                <w:color w:val="000000" w:themeColor="text1"/>
                              </w:rPr>
                              <w:t>wchodzenia uczniów do szkoły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D33F30">
                              <w:rPr>
                                <w:color w:val="000000" w:themeColor="text1"/>
                              </w:rPr>
                              <w:t>dokładnie sprząt</w:t>
                            </w:r>
                            <w:r w:rsidR="00643495">
                              <w:rPr>
                                <w:color w:val="000000" w:themeColor="text1"/>
                              </w:rPr>
                              <w:t>ają i dezynfekują wiatrołap</w:t>
                            </w:r>
                            <w:r w:rsidR="0031268D">
                              <w:rPr>
                                <w:color w:val="000000" w:themeColor="text1"/>
                              </w:rPr>
                              <w:t>, termometr tez jest dezynfekowany po każdym użyciu.</w:t>
                            </w:r>
                          </w:p>
                          <w:p w:rsidR="00D33F30" w:rsidRPr="00494526" w:rsidRDefault="00D33F30" w:rsidP="00494526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643495" w:rsidRPr="00643495" w:rsidRDefault="00D33F30" w:rsidP="0064349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</w:rPr>
                            </w:pPr>
                            <w:r w:rsidRPr="00643495">
                              <w:rPr>
                                <w:color w:val="000000" w:themeColor="text1"/>
                              </w:rPr>
                              <w:t>W czasie cogodzinnych przerw w zajęciach</w:t>
                            </w:r>
                            <w:r w:rsidR="00CB632B" w:rsidRPr="00643495">
                              <w:rPr>
                                <w:color w:val="000000" w:themeColor="text1"/>
                              </w:rPr>
                              <w:t>, szczególnie gdy na zajęcia do tej samej klasy wchodzi inna grupa</w:t>
                            </w:r>
                            <w:r w:rsidRPr="00643495">
                              <w:rPr>
                                <w:color w:val="000000" w:themeColor="text1"/>
                              </w:rPr>
                              <w:t>, pracownicy obsługi zobowiązani są do  ciągłego dezynfekowania powierzchni dotykowych i płaskich</w:t>
                            </w:r>
                            <w:r w:rsidR="00D90062" w:rsidRPr="00643495">
                              <w:rPr>
                                <w:color w:val="000000" w:themeColor="text1"/>
                              </w:rPr>
                              <w:t xml:space="preserve"> w salach</w:t>
                            </w:r>
                            <w:r w:rsidRPr="00643495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916CD0" w:rsidRPr="0064349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416EB6" w:rsidRPr="00643495">
                              <w:rPr>
                                <w:color w:val="000000" w:themeColor="text1"/>
                              </w:rPr>
                              <w:t>Z</w:t>
                            </w:r>
                            <w:r w:rsidR="00916CD0" w:rsidRPr="00643495">
                              <w:rPr>
                                <w:color w:val="000000" w:themeColor="text1"/>
                              </w:rPr>
                              <w:t>abezpiecz</w:t>
                            </w:r>
                            <w:r w:rsidR="00416EB6" w:rsidRPr="00643495">
                              <w:rPr>
                                <w:color w:val="000000" w:themeColor="text1"/>
                              </w:rPr>
                              <w:t xml:space="preserve">ają </w:t>
                            </w:r>
                            <w:r w:rsidR="00916CD0" w:rsidRPr="00643495">
                              <w:rPr>
                                <w:color w:val="000000" w:themeColor="text1"/>
                              </w:rPr>
                              <w:t>też bieżącą dezynfekcję</w:t>
                            </w:r>
                            <w:r w:rsidR="00643495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916CD0" w:rsidRPr="00643495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D33F30" w:rsidRDefault="00D33F30" w:rsidP="00103203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Po wyjściu z</w:t>
                            </w:r>
                            <w:r w:rsidR="004F561D">
                              <w:rPr>
                                <w:color w:val="000000" w:themeColor="text1"/>
                              </w:rPr>
                              <w:t>e sz</w:t>
                            </w:r>
                            <w:r w:rsidR="009D3556">
                              <w:rPr>
                                <w:color w:val="000000" w:themeColor="text1"/>
                              </w:rPr>
                              <w:t>k</w:t>
                            </w:r>
                            <w:r w:rsidR="004F561D">
                              <w:rPr>
                                <w:color w:val="000000" w:themeColor="text1"/>
                              </w:rPr>
                              <w:t>oły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osoby z zewnątrz</w:t>
                            </w:r>
                            <w:r w:rsidR="004C5499">
                              <w:rPr>
                                <w:color w:val="000000" w:themeColor="text1"/>
                              </w:rPr>
                              <w:t xml:space="preserve"> -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pracownicy </w:t>
                            </w:r>
                            <w:r w:rsidR="00947910">
                              <w:rPr>
                                <w:color w:val="000000" w:themeColor="text1"/>
                              </w:rPr>
                              <w:t>obsługi</w:t>
                            </w:r>
                            <w:r w:rsidR="00365A40">
                              <w:rPr>
                                <w:color w:val="000000" w:themeColor="text1"/>
                              </w:rPr>
                              <w:t xml:space="preserve"> przeprowadzają dezynfekcję powierzchni dotykowych </w:t>
                            </w:r>
                            <w:r w:rsidR="00F44E25">
                              <w:rPr>
                                <w:color w:val="000000" w:themeColor="text1"/>
                              </w:rPr>
                              <w:t>na szlaku komunikacyjnym tej osoby</w:t>
                            </w:r>
                            <w:r w:rsidR="00470FAC">
                              <w:rPr>
                                <w:color w:val="000000" w:themeColor="text1"/>
                              </w:rPr>
                              <w:t>,</w:t>
                            </w:r>
                            <w:r w:rsidR="00F44E25">
                              <w:rPr>
                                <w:color w:val="000000" w:themeColor="text1"/>
                              </w:rPr>
                              <w:t xml:space="preserve"> takich jak poręcze, klamki, drzwi</w:t>
                            </w:r>
                            <w:r w:rsidR="007761F1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746BF1" w:rsidRPr="00746BF1" w:rsidRDefault="00746BF1" w:rsidP="00746BF1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103203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color w:val="000000" w:themeColor="text1"/>
                              </w:rPr>
                            </w:pPr>
                            <w:r w:rsidRPr="007431C8">
                              <w:rPr>
                                <w:color w:val="000000" w:themeColor="text1"/>
                              </w:rPr>
                              <w:t>Dezynfekcja jest odnotowywana w arkuszach codziennego monitoringu prac porządkowych – zgodnie z załącznikiem nr 1.</w:t>
                            </w:r>
                          </w:p>
                          <w:p w:rsidR="00746BF1" w:rsidRPr="00746BF1" w:rsidRDefault="00746BF1" w:rsidP="00746BF1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Pr="007431C8" w:rsidRDefault="00D33F30" w:rsidP="001158D1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295"/>
                              <w:rPr>
                                <w:color w:val="000000" w:themeColor="text1"/>
                              </w:rPr>
                            </w:pPr>
                            <w:r w:rsidRPr="007431C8">
                              <w:rPr>
                                <w:color w:val="000000" w:themeColor="text1"/>
                              </w:rPr>
                              <w:t xml:space="preserve">Przeprowadzając dezynfekcję należy ściśle przestrzegać zaleceń producenta znajdujących się na opakowaniu środka do dezynfekcji. Ważne jest ścisłe przestrzeganie czasu niezbędnego do wywietrzenia pomieszczeń, tak aby </w:t>
                            </w:r>
                            <w:r w:rsidR="00F3670A">
                              <w:rPr>
                                <w:color w:val="000000" w:themeColor="text1"/>
                              </w:rPr>
                              <w:t>uczniowie</w:t>
                            </w:r>
                            <w:r w:rsidRPr="007431C8">
                              <w:rPr>
                                <w:color w:val="000000" w:themeColor="text1"/>
                              </w:rPr>
                              <w:t xml:space="preserve"> nie by</w:t>
                            </w:r>
                            <w:r w:rsidR="00F3670A">
                              <w:rPr>
                                <w:color w:val="000000" w:themeColor="text1"/>
                              </w:rPr>
                              <w:t>li</w:t>
                            </w:r>
                            <w:r w:rsidRPr="007431C8">
                              <w:rPr>
                                <w:color w:val="000000" w:themeColor="text1"/>
                              </w:rPr>
                              <w:t xml:space="preserve"> naraż</w:t>
                            </w:r>
                            <w:r w:rsidR="00F3670A">
                              <w:rPr>
                                <w:color w:val="000000" w:themeColor="text1"/>
                              </w:rPr>
                              <w:t>eni</w:t>
                            </w:r>
                            <w:r w:rsidRPr="007431C8">
                              <w:rPr>
                                <w:color w:val="000000" w:themeColor="text1"/>
                              </w:rPr>
                              <w:t xml:space="preserve"> na wdychanie oparów środków służących do dezynfekcji.</w:t>
                            </w:r>
                          </w:p>
                          <w:p w:rsidR="00D33F30" w:rsidRDefault="00D33F30" w:rsidP="00F737D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737D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737D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737D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737D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737D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Pr="00F737DC" w:rsidRDefault="00D33F30" w:rsidP="00F737D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379B1E" id="Prostokąt: zaokrąglone rogi 22" o:spid="_x0000_s1040" style="position:absolute;margin-left:-17.75pt;margin-top:10.65pt;width:393.45pt;height:529.6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" fillcolor="white [3212]" strokecolor="#2f528f" strokeweight="1pt">
                <v:stroke joinstyle="miter"/>
                <v:textbox>
                  <w:txbxContent>
                    <w:p w:rsidR="00D33F30" w:rsidRDefault="00BF2ACB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D</w:t>
                      </w:r>
                      <w:r w:rsidR="00D33F30" w:rsidRPr="00E30ABD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1. Mycie i dezynfekcja  powierzchni </w:t>
                      </w:r>
                    </w:p>
                    <w:p w:rsidR="00D33F30" w:rsidRDefault="00D33F30" w:rsidP="00332194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240" w:line="240" w:lineRule="auto"/>
                        <w:ind w:left="142" w:hanging="153"/>
                        <w:rPr>
                          <w:color w:val="000000" w:themeColor="text1"/>
                        </w:rPr>
                      </w:pPr>
                      <w:r w:rsidRPr="007431C8">
                        <w:rPr>
                          <w:color w:val="000000" w:themeColor="text1"/>
                        </w:rPr>
                        <w:t xml:space="preserve">Pracownicy obsługi zobowiązani są codziennie, </w:t>
                      </w:r>
                      <w:r w:rsidR="007B0E01">
                        <w:rPr>
                          <w:color w:val="000000" w:themeColor="text1"/>
                        </w:rPr>
                        <w:t>po zakończeniu lekcji</w:t>
                      </w:r>
                      <w:r w:rsidRPr="007431C8">
                        <w:rPr>
                          <w:color w:val="000000" w:themeColor="text1"/>
                        </w:rPr>
                        <w:t xml:space="preserve">,  do bardzo dokładnego </w:t>
                      </w:r>
                      <w:r>
                        <w:rPr>
                          <w:color w:val="000000" w:themeColor="text1"/>
                        </w:rPr>
                        <w:t>po</w:t>
                      </w:r>
                      <w:r w:rsidRPr="007431C8">
                        <w:rPr>
                          <w:color w:val="000000" w:themeColor="text1"/>
                        </w:rPr>
                        <w:t>sprzątania sal i ciągów komunikacyjnych</w:t>
                      </w:r>
                      <w:r>
                        <w:rPr>
                          <w:color w:val="000000" w:themeColor="text1"/>
                        </w:rPr>
                        <w:t>, w tym umycia mydłem i zdezynfekowania zabawek, które były używane przez dzieci</w:t>
                      </w:r>
                      <w:r w:rsidR="007B0E01">
                        <w:rPr>
                          <w:color w:val="000000" w:themeColor="text1"/>
                        </w:rPr>
                        <w:t xml:space="preserve"> w świetlicy</w:t>
                      </w:r>
                      <w:r w:rsidR="00F9736B">
                        <w:rPr>
                          <w:color w:val="000000" w:themeColor="text1"/>
                        </w:rPr>
                        <w:t xml:space="preserve"> oraz sprzętu rehabilitacyjnego </w:t>
                      </w:r>
                      <w:r w:rsidR="00421659">
                        <w:rPr>
                          <w:color w:val="000000" w:themeColor="text1"/>
                        </w:rPr>
                        <w:t>i</w:t>
                      </w:r>
                      <w:r w:rsidR="00B83513">
                        <w:rPr>
                          <w:color w:val="000000" w:themeColor="text1"/>
                        </w:rPr>
                        <w:t xml:space="preserve"> używanych</w:t>
                      </w:r>
                      <w:r w:rsidR="00C439DB">
                        <w:rPr>
                          <w:color w:val="000000" w:themeColor="text1"/>
                        </w:rPr>
                        <w:t xml:space="preserve"> urządzeń</w:t>
                      </w:r>
                      <w:r w:rsidR="00B83513">
                        <w:rPr>
                          <w:color w:val="000000" w:themeColor="text1"/>
                        </w:rPr>
                        <w:t xml:space="preserve"> sportowych</w:t>
                      </w:r>
                      <w:r>
                        <w:rPr>
                          <w:color w:val="000000" w:themeColor="text1"/>
                        </w:rPr>
                        <w:t xml:space="preserve">. </w:t>
                      </w:r>
                      <w:r w:rsidRPr="007431C8">
                        <w:rPr>
                          <w:color w:val="000000" w:themeColor="text1"/>
                        </w:rPr>
                        <w:t xml:space="preserve"> </w:t>
                      </w:r>
                      <w:bookmarkStart w:id="11" w:name="_Hlk39539504"/>
                      <w:r>
                        <w:rPr>
                          <w:color w:val="000000" w:themeColor="text1"/>
                        </w:rPr>
                        <w:t>Dodatkowo muszą zd</w:t>
                      </w:r>
                      <w:r w:rsidRPr="007431C8">
                        <w:rPr>
                          <w:color w:val="000000" w:themeColor="text1"/>
                        </w:rPr>
                        <w:t>ezynfekow</w:t>
                      </w:r>
                      <w:r>
                        <w:rPr>
                          <w:color w:val="000000" w:themeColor="text1"/>
                        </w:rPr>
                        <w:t>ać</w:t>
                      </w:r>
                      <w:r w:rsidRPr="007431C8">
                        <w:rPr>
                          <w:color w:val="000000" w:themeColor="text1"/>
                        </w:rPr>
                        <w:t xml:space="preserve"> </w:t>
                      </w:r>
                      <w:bookmarkStart w:id="12" w:name="_Hlk39559607"/>
                      <w:r w:rsidRPr="007431C8">
                        <w:rPr>
                          <w:color w:val="000000" w:themeColor="text1"/>
                        </w:rPr>
                        <w:t>powierzchn</w:t>
                      </w:r>
                      <w:r>
                        <w:rPr>
                          <w:color w:val="000000" w:themeColor="text1"/>
                        </w:rPr>
                        <w:t>ie</w:t>
                      </w:r>
                      <w:r w:rsidRPr="007431C8">
                        <w:rPr>
                          <w:color w:val="000000" w:themeColor="text1"/>
                        </w:rPr>
                        <w:t xml:space="preserve">  dotykow</w:t>
                      </w:r>
                      <w:r>
                        <w:rPr>
                          <w:color w:val="000000" w:themeColor="text1"/>
                        </w:rPr>
                        <w:t>e</w:t>
                      </w:r>
                      <w:r w:rsidRPr="007431C8">
                        <w:rPr>
                          <w:color w:val="000000" w:themeColor="text1"/>
                        </w:rPr>
                        <w:t xml:space="preserve"> –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Pr="007431C8">
                        <w:rPr>
                          <w:color w:val="000000" w:themeColor="text1"/>
                        </w:rPr>
                        <w:t>taki</w:t>
                      </w:r>
                      <w:r>
                        <w:rPr>
                          <w:color w:val="000000" w:themeColor="text1"/>
                        </w:rPr>
                        <w:t>e</w:t>
                      </w:r>
                      <w:r w:rsidRPr="007431C8">
                        <w:rPr>
                          <w:color w:val="000000" w:themeColor="text1"/>
                        </w:rPr>
                        <w:t xml:space="preserve"> jak: poręcze, klamki, wyłączniki</w:t>
                      </w:r>
                      <w:r>
                        <w:rPr>
                          <w:color w:val="000000" w:themeColor="text1"/>
                        </w:rPr>
                        <w:t xml:space="preserve"> światła, gniazdka</w:t>
                      </w:r>
                      <w:r w:rsidRPr="007431C8">
                        <w:rPr>
                          <w:color w:val="000000" w:themeColor="text1"/>
                        </w:rPr>
                        <w:t xml:space="preserve">, klawiatury komputerów oraz </w:t>
                      </w:r>
                      <w:r>
                        <w:rPr>
                          <w:color w:val="000000" w:themeColor="text1"/>
                        </w:rPr>
                        <w:t xml:space="preserve">wszystkie </w:t>
                      </w:r>
                      <w:r w:rsidRPr="007431C8">
                        <w:rPr>
                          <w:color w:val="000000" w:themeColor="text1"/>
                        </w:rPr>
                        <w:t>powierzchni</w:t>
                      </w:r>
                      <w:r>
                        <w:rPr>
                          <w:color w:val="000000" w:themeColor="text1"/>
                        </w:rPr>
                        <w:t>e</w:t>
                      </w:r>
                      <w:r w:rsidRPr="007431C8">
                        <w:rPr>
                          <w:color w:val="000000" w:themeColor="text1"/>
                        </w:rPr>
                        <w:t xml:space="preserve"> płaski</w:t>
                      </w:r>
                      <w:r>
                        <w:rPr>
                          <w:color w:val="000000" w:themeColor="text1"/>
                        </w:rPr>
                        <w:t>e</w:t>
                      </w:r>
                      <w:r w:rsidRPr="007431C8">
                        <w:rPr>
                          <w:color w:val="000000" w:themeColor="text1"/>
                        </w:rPr>
                        <w:t>, w tym blat</w:t>
                      </w:r>
                      <w:r>
                        <w:rPr>
                          <w:color w:val="000000" w:themeColor="text1"/>
                        </w:rPr>
                        <w:t>y</w:t>
                      </w:r>
                      <w:r w:rsidRPr="007431C8">
                        <w:rPr>
                          <w:color w:val="000000" w:themeColor="text1"/>
                        </w:rPr>
                        <w:t xml:space="preserve"> w salach i w pomieszczeniach spożywania </w:t>
                      </w:r>
                      <w:bookmarkEnd w:id="11"/>
                      <w:r w:rsidRPr="007431C8">
                        <w:rPr>
                          <w:color w:val="000000" w:themeColor="text1"/>
                        </w:rPr>
                        <w:t>posiłków</w:t>
                      </w:r>
                      <w:bookmarkEnd w:id="12"/>
                      <w:r w:rsidRPr="007431C8">
                        <w:rPr>
                          <w:color w:val="000000" w:themeColor="text1"/>
                        </w:rPr>
                        <w:t>.</w:t>
                      </w:r>
                    </w:p>
                    <w:p w:rsidR="00332194" w:rsidRDefault="00332194" w:rsidP="00332194">
                      <w:pPr>
                        <w:pStyle w:val="Akapitzlist"/>
                        <w:spacing w:after="240" w:line="240" w:lineRule="auto"/>
                        <w:ind w:left="142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42014E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240" w:line="240" w:lineRule="auto"/>
                        <w:ind w:left="142" w:hanging="153"/>
                        <w:rPr>
                          <w:color w:val="000000" w:themeColor="text1"/>
                        </w:rPr>
                      </w:pPr>
                      <w:r w:rsidRPr="000914B6">
                        <w:rPr>
                          <w:color w:val="000000" w:themeColor="text1"/>
                        </w:rPr>
                        <w:t xml:space="preserve">Rano, przed przyjściem dzieci, pracownicy </w:t>
                      </w:r>
                      <w:bookmarkStart w:id="13" w:name="_Hlk39570400"/>
                      <w:r w:rsidR="00164928" w:rsidRPr="000914B6">
                        <w:rPr>
                          <w:color w:val="000000" w:themeColor="text1"/>
                        </w:rPr>
                        <w:t xml:space="preserve">czyszczą z użyciem detergentu  </w:t>
                      </w:r>
                      <w:bookmarkEnd w:id="13"/>
                      <w:r w:rsidR="00164928" w:rsidRPr="000914B6">
                        <w:rPr>
                          <w:color w:val="000000" w:themeColor="text1"/>
                        </w:rPr>
                        <w:t xml:space="preserve">lub dezynfekują </w:t>
                      </w:r>
                      <w:r w:rsidR="003C3F09">
                        <w:rPr>
                          <w:color w:val="000000" w:themeColor="text1"/>
                        </w:rPr>
                        <w:t>przy wejściu do szkoły</w:t>
                      </w:r>
                      <w:r w:rsidR="000914B6">
                        <w:rPr>
                          <w:color w:val="000000" w:themeColor="text1"/>
                        </w:rPr>
                        <w:t xml:space="preserve">. </w:t>
                      </w:r>
                    </w:p>
                    <w:p w:rsidR="000914B6" w:rsidRPr="000914B6" w:rsidRDefault="000914B6" w:rsidP="000914B6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D33F30" w:rsidRDefault="006E540D" w:rsidP="00103203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 czasie </w:t>
                      </w:r>
                      <w:r w:rsidR="00073FA2">
                        <w:rPr>
                          <w:color w:val="000000" w:themeColor="text1"/>
                        </w:rPr>
                        <w:t>wchodzenia uczniów do szkoły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D33F30">
                        <w:rPr>
                          <w:color w:val="000000" w:themeColor="text1"/>
                        </w:rPr>
                        <w:t>dokładnie sprząt</w:t>
                      </w:r>
                      <w:r w:rsidR="00643495">
                        <w:rPr>
                          <w:color w:val="000000" w:themeColor="text1"/>
                        </w:rPr>
                        <w:t>ają i dezynfekują wiatrołap</w:t>
                      </w:r>
                      <w:r w:rsidR="0031268D">
                        <w:rPr>
                          <w:color w:val="000000" w:themeColor="text1"/>
                        </w:rPr>
                        <w:t>, termometr tez jest dezynfekowany po każdym użyciu.</w:t>
                      </w:r>
                    </w:p>
                    <w:p w:rsidR="00D33F30" w:rsidRPr="00494526" w:rsidRDefault="00D33F30" w:rsidP="00494526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643495" w:rsidRPr="00643495" w:rsidRDefault="00D33F30" w:rsidP="0064349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</w:rPr>
                      </w:pPr>
                      <w:r w:rsidRPr="00643495">
                        <w:rPr>
                          <w:color w:val="000000" w:themeColor="text1"/>
                        </w:rPr>
                        <w:t>W czasie cogodzinnych przerw w zajęciach</w:t>
                      </w:r>
                      <w:r w:rsidR="00CB632B" w:rsidRPr="00643495">
                        <w:rPr>
                          <w:color w:val="000000" w:themeColor="text1"/>
                        </w:rPr>
                        <w:t>, szczególnie gdy na zajęcia do tej samej klasy wchodzi inna grupa</w:t>
                      </w:r>
                      <w:r w:rsidRPr="00643495">
                        <w:rPr>
                          <w:color w:val="000000" w:themeColor="text1"/>
                        </w:rPr>
                        <w:t>, pracownicy obsługi zobowiązani są do  ciągłego dezynfekowania powierzchni dotykowych i płaskich</w:t>
                      </w:r>
                      <w:r w:rsidR="00D90062" w:rsidRPr="00643495">
                        <w:rPr>
                          <w:color w:val="000000" w:themeColor="text1"/>
                        </w:rPr>
                        <w:t xml:space="preserve"> w salach</w:t>
                      </w:r>
                      <w:r w:rsidRPr="00643495">
                        <w:rPr>
                          <w:color w:val="000000" w:themeColor="text1"/>
                        </w:rPr>
                        <w:t>.</w:t>
                      </w:r>
                      <w:r w:rsidR="00916CD0" w:rsidRPr="00643495">
                        <w:rPr>
                          <w:color w:val="000000" w:themeColor="text1"/>
                        </w:rPr>
                        <w:t xml:space="preserve"> </w:t>
                      </w:r>
                      <w:r w:rsidR="00416EB6" w:rsidRPr="00643495">
                        <w:rPr>
                          <w:color w:val="000000" w:themeColor="text1"/>
                        </w:rPr>
                        <w:t>Z</w:t>
                      </w:r>
                      <w:r w:rsidR="00916CD0" w:rsidRPr="00643495">
                        <w:rPr>
                          <w:color w:val="000000" w:themeColor="text1"/>
                        </w:rPr>
                        <w:t>abezpiecz</w:t>
                      </w:r>
                      <w:r w:rsidR="00416EB6" w:rsidRPr="00643495">
                        <w:rPr>
                          <w:color w:val="000000" w:themeColor="text1"/>
                        </w:rPr>
                        <w:t xml:space="preserve">ają </w:t>
                      </w:r>
                      <w:r w:rsidR="00916CD0" w:rsidRPr="00643495">
                        <w:rPr>
                          <w:color w:val="000000" w:themeColor="text1"/>
                        </w:rPr>
                        <w:t>też bieżącą dezynfekcję</w:t>
                      </w:r>
                      <w:r w:rsidR="00643495">
                        <w:rPr>
                          <w:color w:val="000000" w:themeColor="text1"/>
                        </w:rPr>
                        <w:t>.</w:t>
                      </w:r>
                      <w:r w:rsidR="00916CD0" w:rsidRPr="00643495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D33F30" w:rsidRDefault="00D33F30" w:rsidP="00103203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Po wyjściu z</w:t>
                      </w:r>
                      <w:r w:rsidR="004F561D">
                        <w:rPr>
                          <w:color w:val="000000" w:themeColor="text1"/>
                        </w:rPr>
                        <w:t>e sz</w:t>
                      </w:r>
                      <w:r w:rsidR="009D3556">
                        <w:rPr>
                          <w:color w:val="000000" w:themeColor="text1"/>
                        </w:rPr>
                        <w:t>k</w:t>
                      </w:r>
                      <w:r w:rsidR="004F561D">
                        <w:rPr>
                          <w:color w:val="000000" w:themeColor="text1"/>
                        </w:rPr>
                        <w:t>oły</w:t>
                      </w:r>
                      <w:r>
                        <w:rPr>
                          <w:color w:val="000000" w:themeColor="text1"/>
                        </w:rPr>
                        <w:t xml:space="preserve"> osoby z zewnątrz</w:t>
                      </w:r>
                      <w:r w:rsidR="004C5499">
                        <w:rPr>
                          <w:color w:val="000000" w:themeColor="text1"/>
                        </w:rPr>
                        <w:t xml:space="preserve"> - </w:t>
                      </w:r>
                      <w:r>
                        <w:rPr>
                          <w:color w:val="000000" w:themeColor="text1"/>
                        </w:rPr>
                        <w:t xml:space="preserve">pracownicy </w:t>
                      </w:r>
                      <w:r w:rsidR="00947910">
                        <w:rPr>
                          <w:color w:val="000000" w:themeColor="text1"/>
                        </w:rPr>
                        <w:t>obsługi</w:t>
                      </w:r>
                      <w:r w:rsidR="00365A40">
                        <w:rPr>
                          <w:color w:val="000000" w:themeColor="text1"/>
                        </w:rPr>
                        <w:t xml:space="preserve"> przeprowadzają dezynfekcję powierzchni dotykowych </w:t>
                      </w:r>
                      <w:r w:rsidR="00F44E25">
                        <w:rPr>
                          <w:color w:val="000000" w:themeColor="text1"/>
                        </w:rPr>
                        <w:t>na szlaku komunikacyjnym tej osoby</w:t>
                      </w:r>
                      <w:r w:rsidR="00470FAC">
                        <w:rPr>
                          <w:color w:val="000000" w:themeColor="text1"/>
                        </w:rPr>
                        <w:t>,</w:t>
                      </w:r>
                      <w:r w:rsidR="00F44E25">
                        <w:rPr>
                          <w:color w:val="000000" w:themeColor="text1"/>
                        </w:rPr>
                        <w:t xml:space="preserve"> takich jak poręcze, klamki, drzwi</w:t>
                      </w:r>
                      <w:r w:rsidR="007761F1">
                        <w:rPr>
                          <w:color w:val="000000" w:themeColor="text1"/>
                        </w:rPr>
                        <w:t>.</w:t>
                      </w:r>
                    </w:p>
                    <w:p w:rsidR="00746BF1" w:rsidRPr="00746BF1" w:rsidRDefault="00746BF1" w:rsidP="00746BF1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103203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color w:val="000000" w:themeColor="text1"/>
                        </w:rPr>
                      </w:pPr>
                      <w:r w:rsidRPr="007431C8">
                        <w:rPr>
                          <w:color w:val="000000" w:themeColor="text1"/>
                        </w:rPr>
                        <w:t>Dezynfekcja jest odnotowywana w arkuszach codziennego monitoringu prac porządkowych – zgodnie z załącznikiem nr 1.</w:t>
                      </w:r>
                    </w:p>
                    <w:p w:rsidR="00746BF1" w:rsidRPr="00746BF1" w:rsidRDefault="00746BF1" w:rsidP="00746BF1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D33F30" w:rsidRPr="007431C8" w:rsidRDefault="00D33F30" w:rsidP="001158D1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295"/>
                        <w:rPr>
                          <w:color w:val="000000" w:themeColor="text1"/>
                        </w:rPr>
                      </w:pPr>
                      <w:r w:rsidRPr="007431C8">
                        <w:rPr>
                          <w:color w:val="000000" w:themeColor="text1"/>
                        </w:rPr>
                        <w:t xml:space="preserve">Przeprowadzając dezynfekcję należy ściśle przestrzegać zaleceń producenta znajdujących się na opakowaniu środka do dezynfekcji. Ważne jest ścisłe przestrzeganie czasu niezbędnego do wywietrzenia pomieszczeń, tak aby </w:t>
                      </w:r>
                      <w:r w:rsidR="00F3670A">
                        <w:rPr>
                          <w:color w:val="000000" w:themeColor="text1"/>
                        </w:rPr>
                        <w:t>uczniowie</w:t>
                      </w:r>
                      <w:r w:rsidRPr="007431C8">
                        <w:rPr>
                          <w:color w:val="000000" w:themeColor="text1"/>
                        </w:rPr>
                        <w:t xml:space="preserve"> nie by</w:t>
                      </w:r>
                      <w:r w:rsidR="00F3670A">
                        <w:rPr>
                          <w:color w:val="000000" w:themeColor="text1"/>
                        </w:rPr>
                        <w:t>li</w:t>
                      </w:r>
                      <w:r w:rsidRPr="007431C8">
                        <w:rPr>
                          <w:color w:val="000000" w:themeColor="text1"/>
                        </w:rPr>
                        <w:t xml:space="preserve"> naraż</w:t>
                      </w:r>
                      <w:r w:rsidR="00F3670A">
                        <w:rPr>
                          <w:color w:val="000000" w:themeColor="text1"/>
                        </w:rPr>
                        <w:t>eni</w:t>
                      </w:r>
                      <w:r w:rsidRPr="007431C8">
                        <w:rPr>
                          <w:color w:val="000000" w:themeColor="text1"/>
                        </w:rPr>
                        <w:t xml:space="preserve"> na wdychanie oparów środków służących do dezynfekcji.</w:t>
                      </w:r>
                    </w:p>
                    <w:p w:rsidR="00D33F30" w:rsidRDefault="00D33F30" w:rsidP="00F737D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737D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737D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737D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737D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737D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Pr="00F737DC" w:rsidRDefault="00D33F30" w:rsidP="00F737D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92487" w:rsidRDefault="00292487" w:rsidP="00292487">
      <w:pPr>
        <w:tabs>
          <w:tab w:val="left" w:pos="5799"/>
        </w:tabs>
      </w:pPr>
      <w:r>
        <w:tab/>
      </w:r>
    </w:p>
    <w:p w:rsidR="00292487" w:rsidRDefault="00292487" w:rsidP="00292487">
      <w:pPr>
        <w:tabs>
          <w:tab w:val="left" w:pos="5799"/>
        </w:tabs>
      </w:pPr>
    </w:p>
    <w:p w:rsidR="00292487" w:rsidRDefault="00292487" w:rsidP="00292487">
      <w:pPr>
        <w:tabs>
          <w:tab w:val="left" w:pos="5799"/>
        </w:tabs>
      </w:pPr>
    </w:p>
    <w:p w:rsidR="00292487" w:rsidRDefault="00292487" w:rsidP="00292487">
      <w:pPr>
        <w:tabs>
          <w:tab w:val="left" w:pos="5799"/>
        </w:tabs>
      </w:pPr>
    </w:p>
    <w:p w:rsidR="00292487" w:rsidRDefault="00292487" w:rsidP="00292487">
      <w:pPr>
        <w:tabs>
          <w:tab w:val="left" w:pos="5799"/>
        </w:tabs>
      </w:pPr>
    </w:p>
    <w:p w:rsidR="00292487" w:rsidRDefault="00292487" w:rsidP="00292487">
      <w:pPr>
        <w:tabs>
          <w:tab w:val="left" w:pos="5799"/>
        </w:tabs>
      </w:pPr>
    </w:p>
    <w:p w:rsidR="00292487" w:rsidRDefault="00292487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C915B5" w:rsidRDefault="008764E9" w:rsidP="002C7FDA">
      <w:r>
        <w:br w:type="page"/>
      </w:r>
    </w:p>
    <w:p w:rsidR="002C7FDA" w:rsidRPr="002C7FDA" w:rsidRDefault="00C915B5" w:rsidP="002C7FDA"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D97DF9A" wp14:editId="6669DB6E">
                <wp:simplePos x="0" y="0"/>
                <wp:positionH relativeFrom="page">
                  <wp:posOffset>1905000</wp:posOffset>
                </wp:positionH>
                <wp:positionV relativeFrom="paragraph">
                  <wp:posOffset>192405</wp:posOffset>
                </wp:positionV>
                <wp:extent cx="6409055" cy="432435"/>
                <wp:effectExtent l="0" t="0" r="10795" b="24765"/>
                <wp:wrapNone/>
                <wp:docPr id="18" name="Prostokąt: zaokrąglone rog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9055" cy="43243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15B5" w:rsidRPr="005C1E25" w:rsidRDefault="00C915B5" w:rsidP="00C915B5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C1E25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E.</w:t>
                            </w:r>
                            <w:r w:rsidRPr="005C1E25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Organizacja posiłków </w:t>
                            </w: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Pr="00E25E0E" w:rsidRDefault="0007415E" w:rsidP="0007415E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97DF9A" id="Prostokąt: zaokrąglone rogi 18" o:spid="_x0000_s1041" style="position:absolute;margin-left:150pt;margin-top:15.15pt;width:504.65pt;height:34.05pt;z-index:25166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" fillcolor="#ffc" strokecolor="#2f528f" strokeweight="1pt">
                <v:stroke joinstyle="miter"/>
                <v:textbox>
                  <w:txbxContent>
                    <w:p w:rsidR="00C915B5" w:rsidRPr="005C1E25" w:rsidRDefault="00C915B5" w:rsidP="00C915B5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5C1E25">
                        <w:rPr>
                          <w:rFonts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E.</w:t>
                      </w:r>
                      <w:r w:rsidRPr="005C1E25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 xml:space="preserve"> Organizacja posiłków </w:t>
                      </w: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Pr="00E25E0E" w:rsidRDefault="0007415E" w:rsidP="0007415E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2C7FDA" w:rsidRPr="002C7FDA" w:rsidRDefault="002C7FDA" w:rsidP="002C7FDA"/>
    <w:p w:rsidR="002C7FDA" w:rsidRPr="002C7FDA" w:rsidRDefault="002C7FDA" w:rsidP="002C7FDA"/>
    <w:p w:rsidR="002C7FDA" w:rsidRPr="002C7FDA" w:rsidRDefault="000F2EB2" w:rsidP="002C7FDA">
      <w:pPr>
        <w:tabs>
          <w:tab w:val="center" w:pos="4298"/>
        </w:tabs>
        <w:spacing w:after="333" w:line="226" w:lineRule="auto"/>
        <w:rPr>
          <w:rFonts w:ascii="Calibri" w:eastAsia="Calibri" w:hAnsi="Calibri" w:cs="Calibri"/>
          <w:color w:val="000000"/>
          <w:sz w:val="24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208FEC1" wp14:editId="3ABD2250">
                <wp:simplePos x="0" y="0"/>
                <wp:positionH relativeFrom="margin">
                  <wp:posOffset>0</wp:posOffset>
                </wp:positionH>
                <wp:positionV relativeFrom="paragraph">
                  <wp:posOffset>60960</wp:posOffset>
                </wp:positionV>
                <wp:extent cx="4328719" cy="5855516"/>
                <wp:effectExtent l="0" t="0" r="15240" b="12065"/>
                <wp:wrapNone/>
                <wp:docPr id="19" name="Prostokąt: zaokrąglone rog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8719" cy="585551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59C9" w:rsidRPr="000B59C9" w:rsidRDefault="000B59C9" w:rsidP="000B59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59C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E1. Stołówka</w:t>
                            </w:r>
                          </w:p>
                          <w:p w:rsidR="000B59C9" w:rsidRPr="000B59C9" w:rsidRDefault="000B59C9" w:rsidP="000B59C9">
                            <w:pPr>
                              <w:ind w:left="720"/>
                              <w:contextualSpacing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B59C9" w:rsidRDefault="000B59C9" w:rsidP="000B59C9">
                            <w:pPr>
                              <w:numPr>
                                <w:ilvl w:val="0"/>
                                <w:numId w:val="4"/>
                              </w:numPr>
                              <w:ind w:left="0" w:hanging="142"/>
                              <w:contextualSpacing/>
                              <w:rPr>
                                <w:color w:val="000000" w:themeColor="text1"/>
                              </w:rPr>
                            </w:pPr>
                            <w:r w:rsidRPr="000B59C9">
                              <w:rPr>
                                <w:color w:val="000000" w:themeColor="text1"/>
                              </w:rPr>
                              <w:t xml:space="preserve"> Wydawanie i korzystanie z posiłków odbywa się w stołówce  szkolnej.</w:t>
                            </w:r>
                          </w:p>
                          <w:p w:rsidR="000B59C9" w:rsidRPr="009029BF" w:rsidRDefault="009029BF" w:rsidP="000B59C9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-142" w:firstLine="0"/>
                              <w:rPr>
                                <w:color w:val="000000" w:themeColor="text1"/>
                              </w:rPr>
                            </w:pPr>
                            <w:r w:rsidRPr="009029BF">
                              <w:rPr>
                                <w:color w:val="000000" w:themeColor="text1"/>
                              </w:rPr>
                              <w:t xml:space="preserve">Przed wejściem na stołówkę szkolną uczniowie obowiązkowo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  <w:r w:rsidRPr="009029BF">
                              <w:rPr>
                                <w:color w:val="000000" w:themeColor="text1"/>
                              </w:rPr>
                              <w:t>myją</w:t>
                            </w:r>
                            <w:r w:rsidR="0008089C">
                              <w:rPr>
                                <w:color w:val="000000" w:themeColor="text1"/>
                              </w:rPr>
                              <w:t xml:space="preserve"> i dezynfekują</w:t>
                            </w:r>
                            <w:r w:rsidRPr="009029BF">
                              <w:rPr>
                                <w:color w:val="000000" w:themeColor="text1"/>
                              </w:rPr>
                              <w:t xml:space="preserve"> ręce. </w:t>
                            </w:r>
                          </w:p>
                          <w:p w:rsidR="000B59C9" w:rsidRPr="000B59C9" w:rsidRDefault="000B59C9" w:rsidP="000B59C9">
                            <w:pPr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contextualSpacing/>
                              <w:rPr>
                                <w:color w:val="000000" w:themeColor="text1"/>
                              </w:rPr>
                            </w:pPr>
                            <w:r w:rsidRPr="000B59C9">
                              <w:rPr>
                                <w:color w:val="000000" w:themeColor="text1"/>
                              </w:rPr>
                              <w:t>Odległość miedzy stanowiskami spożywania posiłku powinna wynosić 1, 5 m, a jeżeli to niemożliwe – pracownicy powinni używać środków ochrony osobistej (maseczek, jednorazowych, fartuchów).</w:t>
                            </w:r>
                          </w:p>
                          <w:p w:rsidR="000B59C9" w:rsidRPr="000B59C9" w:rsidRDefault="000B59C9" w:rsidP="000B59C9">
                            <w:pPr>
                              <w:contextualSpacing/>
                              <w:rPr>
                                <w:color w:val="000000" w:themeColor="text1"/>
                              </w:rPr>
                            </w:pPr>
                          </w:p>
                          <w:p w:rsidR="000B59C9" w:rsidRPr="000B59C9" w:rsidRDefault="000B59C9" w:rsidP="000B59C9">
                            <w:pPr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contextualSpacing/>
                              <w:rPr>
                                <w:color w:val="000000" w:themeColor="text1"/>
                              </w:rPr>
                            </w:pPr>
                            <w:r w:rsidRPr="000B59C9">
                              <w:rPr>
                                <w:color w:val="000000" w:themeColor="text1"/>
                              </w:rPr>
                              <w:t>Przygotowywanie posiłków odbywa się w rękawicach jednorazowych.</w:t>
                            </w:r>
                          </w:p>
                          <w:p w:rsidR="000B59C9" w:rsidRPr="000B59C9" w:rsidRDefault="000B59C9" w:rsidP="000B59C9">
                            <w:pPr>
                              <w:contextualSpacing/>
                              <w:rPr>
                                <w:color w:val="000000" w:themeColor="text1"/>
                              </w:rPr>
                            </w:pPr>
                          </w:p>
                          <w:p w:rsidR="000B59C9" w:rsidRPr="000B59C9" w:rsidRDefault="000B59C9" w:rsidP="000B59C9">
                            <w:pPr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contextualSpacing/>
                              <w:rPr>
                                <w:color w:val="000000" w:themeColor="text1"/>
                              </w:rPr>
                            </w:pPr>
                            <w:r w:rsidRPr="000B59C9">
                              <w:rPr>
                                <w:color w:val="000000" w:themeColor="text1"/>
                              </w:rPr>
                              <w:t xml:space="preserve">Szczególną uwagę należy zwrócić na utrzymanie wysokiej higieny, mycia i dezynfekcji stanowisk pracy, opakowań produktów, sprzętu kuchennego, naczyń stołowych oraz sztućców. </w:t>
                            </w:r>
                          </w:p>
                          <w:p w:rsidR="000B59C9" w:rsidRPr="000B59C9" w:rsidRDefault="000B59C9" w:rsidP="000B59C9">
                            <w:pPr>
                              <w:ind w:left="720"/>
                              <w:contextualSpacing/>
                              <w:rPr>
                                <w:color w:val="000000" w:themeColor="text1"/>
                              </w:rPr>
                            </w:pPr>
                          </w:p>
                          <w:p w:rsidR="000B59C9" w:rsidRPr="000B59C9" w:rsidRDefault="000B59C9" w:rsidP="000B59C9">
                            <w:pPr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contextualSpacing/>
                              <w:rPr>
                                <w:color w:val="000000" w:themeColor="text1"/>
                              </w:rPr>
                            </w:pPr>
                            <w:r w:rsidRPr="000B59C9">
                              <w:rPr>
                                <w:color w:val="000000" w:themeColor="text1"/>
                              </w:rPr>
                              <w:t xml:space="preserve">Po zakończeniu każdej czynności związanej z przygotowywaniem posiłku należy myć ręce, czyścić z użyciem detergentu oraz  dezynfekować wykorzystywane powierzchnie płaskie i sprzęt kuchenny. </w:t>
                            </w:r>
                          </w:p>
                          <w:p w:rsidR="000B59C9" w:rsidRPr="000B59C9" w:rsidRDefault="000B59C9" w:rsidP="000B59C9">
                            <w:pPr>
                              <w:ind w:left="720"/>
                              <w:contextualSpacing/>
                              <w:rPr>
                                <w:color w:val="000000" w:themeColor="text1"/>
                              </w:rPr>
                            </w:pPr>
                          </w:p>
                          <w:p w:rsidR="000B59C9" w:rsidRDefault="000B59C9" w:rsidP="000B59C9">
                            <w:pPr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contextualSpacing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59C9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Naczynia wielokrotnego użytku (garnki, miski, inne pojemniki), noże i sztućce wykorzystywane przy przygotowywaniu posiłku należy myć w zmywarce z dodatkiem detergentu, </w:t>
                            </w:r>
                            <w:r w:rsidR="00853A25">
                              <w:rPr>
                                <w:rFonts w:cstheme="minorHAnsi"/>
                                <w:color w:val="000000" w:themeColor="text1"/>
                              </w:rPr>
                              <w:br/>
                            </w:r>
                            <w:r w:rsidRPr="000B59C9">
                              <w:rPr>
                                <w:rFonts w:cstheme="minorHAnsi"/>
                                <w:color w:val="000000" w:themeColor="text1"/>
                              </w:rPr>
                              <w:t>w temperaturze minimum 60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000000" w:themeColor="text1"/>
                                </w:rPr>
                                <m:t>°</m:t>
                              </m:r>
                            </m:oMath>
                            <w:r w:rsidRPr="000B59C9">
                              <w:rPr>
                                <w:rFonts w:cstheme="minorHAnsi"/>
                                <w:color w:val="000000" w:themeColor="text1"/>
                              </w:rPr>
                              <w:t>C lub je wyparzać</w:t>
                            </w:r>
                            <w:r w:rsidRPr="000B59C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9029BF" w:rsidRDefault="009029BF" w:rsidP="009029BF">
                            <w:pPr>
                              <w:pStyle w:val="Akapitzlis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029BF" w:rsidRPr="000B59C9" w:rsidRDefault="009029BF" w:rsidP="000B59C9">
                            <w:pPr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contextualSpacing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Przed wejściem na stołówkę szkolną uczniowie obowiązkowo myją i dezynfekują ręce. </w:t>
                            </w:r>
                          </w:p>
                          <w:p w:rsidR="000B59C9" w:rsidRDefault="000B59C9" w:rsidP="000B59C9">
                            <w:pPr>
                              <w:contextualSpacing/>
                              <w:rPr>
                                <w:color w:val="000000" w:themeColor="text1"/>
                              </w:rPr>
                            </w:pPr>
                          </w:p>
                          <w:p w:rsidR="009029BF" w:rsidRPr="000B59C9" w:rsidRDefault="009029BF" w:rsidP="000B59C9">
                            <w:pPr>
                              <w:contextualSpacing/>
                              <w:rPr>
                                <w:color w:val="000000" w:themeColor="text1"/>
                              </w:rPr>
                            </w:pPr>
                          </w:p>
                          <w:p w:rsidR="000B59C9" w:rsidRPr="000B59C9" w:rsidRDefault="000B59C9" w:rsidP="000B59C9">
                            <w:pPr>
                              <w:contextualSpacing/>
                              <w:rPr>
                                <w:color w:val="000000" w:themeColor="text1"/>
                              </w:rPr>
                            </w:pPr>
                            <w:r w:rsidRPr="000B59C9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0B59C9" w:rsidRPr="0011504C" w:rsidRDefault="000B59C9" w:rsidP="000B59C9">
                            <w:pPr>
                              <w:pStyle w:val="Akapitzlist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</w:p>
                          <w:p w:rsidR="000B59C9" w:rsidRPr="0011504C" w:rsidRDefault="000B59C9" w:rsidP="000B59C9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1504C">
                              <w:rPr>
                                <w:rFonts w:ascii="Cambria" w:hAnsi="Cambria" w:cstheme="minorHAnsi"/>
                                <w:color w:val="000000" w:themeColor="text1"/>
                              </w:rPr>
                              <w:t>Naczynia wielokrotnego użytku (garnki, miski, inne pojemniki), noże i sztućce wykorzystywane przy przygotowywaniu posiłku należy myć w zmywarce z dodatkiem detergentu, w temperaturze minimum 60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000000" w:themeColor="text1"/>
                                </w:rPr>
                                <m:t>°</m:t>
                              </m:r>
                            </m:oMath>
                            <w:r w:rsidRPr="0011504C">
                              <w:rPr>
                                <w:rFonts w:ascii="Cambria" w:hAnsi="Cambria" w:cstheme="minorHAnsi"/>
                                <w:color w:val="000000" w:themeColor="text1"/>
                              </w:rPr>
                              <w:t>C lub je wyparzać</w:t>
                            </w:r>
                            <w:r w:rsidRPr="0011504C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87732" w:rsidRPr="000C75CB" w:rsidRDefault="0028773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8FEC1" id="Prostokąt: zaokrąglone rogi 19" o:spid="_x0000_s1042" style="position:absolute;margin-left:0;margin-top:4.8pt;width:340.85pt;height:461.0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" fillcolor="window" strokecolor="#2f528f" strokeweight="1pt">
                <v:stroke joinstyle="miter"/>
                <v:textbox>
                  <w:txbxContent>
                    <w:p w:rsidR="000B59C9" w:rsidRPr="000B59C9" w:rsidRDefault="000B59C9" w:rsidP="000B59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B59C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E1. Stołówka</w:t>
                      </w:r>
                    </w:p>
                    <w:p w:rsidR="000B59C9" w:rsidRPr="000B59C9" w:rsidRDefault="000B59C9" w:rsidP="000B59C9">
                      <w:pPr>
                        <w:ind w:left="720"/>
                        <w:contextualSpacing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0B59C9" w:rsidRDefault="000B59C9" w:rsidP="000B59C9">
                      <w:pPr>
                        <w:numPr>
                          <w:ilvl w:val="0"/>
                          <w:numId w:val="4"/>
                        </w:numPr>
                        <w:ind w:left="0" w:hanging="142"/>
                        <w:contextualSpacing/>
                        <w:rPr>
                          <w:color w:val="000000" w:themeColor="text1"/>
                        </w:rPr>
                      </w:pPr>
                      <w:r w:rsidRPr="000B59C9">
                        <w:rPr>
                          <w:color w:val="000000" w:themeColor="text1"/>
                        </w:rPr>
                        <w:t xml:space="preserve"> Wydawanie i korzystanie z posiłków odbywa się w stołówce  szkolnej.</w:t>
                      </w:r>
                    </w:p>
                    <w:p w:rsidR="000B59C9" w:rsidRPr="009029BF" w:rsidRDefault="009029BF" w:rsidP="000B59C9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-142" w:firstLine="0"/>
                        <w:rPr>
                          <w:color w:val="000000" w:themeColor="text1"/>
                        </w:rPr>
                      </w:pPr>
                      <w:r w:rsidRPr="009029BF">
                        <w:rPr>
                          <w:color w:val="000000" w:themeColor="text1"/>
                        </w:rPr>
                        <w:t xml:space="preserve">Przed wejściem na stołówkę szkolną uczniowie obowiązkowo </w:t>
                      </w:r>
                      <w:r>
                        <w:rPr>
                          <w:color w:val="000000" w:themeColor="text1"/>
                        </w:rPr>
                        <w:t xml:space="preserve">  </w:t>
                      </w:r>
                      <w:r w:rsidRPr="009029BF">
                        <w:rPr>
                          <w:color w:val="000000" w:themeColor="text1"/>
                        </w:rPr>
                        <w:t>myją</w:t>
                      </w:r>
                      <w:r w:rsidR="0008089C">
                        <w:rPr>
                          <w:color w:val="000000" w:themeColor="text1"/>
                        </w:rPr>
                        <w:t xml:space="preserve"> i dezynfekują</w:t>
                      </w:r>
                      <w:bookmarkStart w:id="8" w:name="_GoBack"/>
                      <w:bookmarkEnd w:id="8"/>
                      <w:r w:rsidRPr="009029BF">
                        <w:rPr>
                          <w:color w:val="000000" w:themeColor="text1"/>
                        </w:rPr>
                        <w:t xml:space="preserve"> ręce. </w:t>
                      </w:r>
                    </w:p>
                    <w:p w:rsidR="000B59C9" w:rsidRPr="000B59C9" w:rsidRDefault="000B59C9" w:rsidP="000B59C9">
                      <w:pPr>
                        <w:numPr>
                          <w:ilvl w:val="0"/>
                          <w:numId w:val="4"/>
                        </w:numPr>
                        <w:ind w:left="0" w:hanging="153"/>
                        <w:contextualSpacing/>
                        <w:rPr>
                          <w:color w:val="000000" w:themeColor="text1"/>
                        </w:rPr>
                      </w:pPr>
                      <w:r w:rsidRPr="000B59C9">
                        <w:rPr>
                          <w:color w:val="000000" w:themeColor="text1"/>
                        </w:rPr>
                        <w:t>Odległość miedzy stanowiskami spożywania posiłku powinna wynosić 1, 5 m, a jeżeli to niemożliwe – pracownicy powinni używać środków ochrony osobistej (maseczek, jednorazowych, fartuchów).</w:t>
                      </w:r>
                    </w:p>
                    <w:p w:rsidR="000B59C9" w:rsidRPr="000B59C9" w:rsidRDefault="000B59C9" w:rsidP="000B59C9">
                      <w:pPr>
                        <w:contextualSpacing/>
                        <w:rPr>
                          <w:color w:val="000000" w:themeColor="text1"/>
                        </w:rPr>
                      </w:pPr>
                    </w:p>
                    <w:p w:rsidR="000B59C9" w:rsidRPr="000B59C9" w:rsidRDefault="000B59C9" w:rsidP="000B59C9">
                      <w:pPr>
                        <w:numPr>
                          <w:ilvl w:val="0"/>
                          <w:numId w:val="4"/>
                        </w:numPr>
                        <w:ind w:left="0" w:hanging="153"/>
                        <w:contextualSpacing/>
                        <w:rPr>
                          <w:color w:val="000000" w:themeColor="text1"/>
                        </w:rPr>
                      </w:pPr>
                      <w:r w:rsidRPr="000B59C9">
                        <w:rPr>
                          <w:color w:val="000000" w:themeColor="text1"/>
                        </w:rPr>
                        <w:t>Przygotowywanie posiłków odbywa się w rękawicach jednorazowych.</w:t>
                      </w:r>
                    </w:p>
                    <w:p w:rsidR="000B59C9" w:rsidRPr="000B59C9" w:rsidRDefault="000B59C9" w:rsidP="000B59C9">
                      <w:pPr>
                        <w:contextualSpacing/>
                        <w:rPr>
                          <w:color w:val="000000" w:themeColor="text1"/>
                        </w:rPr>
                      </w:pPr>
                    </w:p>
                    <w:p w:rsidR="000B59C9" w:rsidRPr="000B59C9" w:rsidRDefault="000B59C9" w:rsidP="000B59C9">
                      <w:pPr>
                        <w:numPr>
                          <w:ilvl w:val="0"/>
                          <w:numId w:val="4"/>
                        </w:numPr>
                        <w:ind w:left="0" w:hanging="153"/>
                        <w:contextualSpacing/>
                        <w:rPr>
                          <w:color w:val="000000" w:themeColor="text1"/>
                        </w:rPr>
                      </w:pPr>
                      <w:r w:rsidRPr="000B59C9">
                        <w:rPr>
                          <w:color w:val="000000" w:themeColor="text1"/>
                        </w:rPr>
                        <w:t xml:space="preserve">Szczególną uwagę należy zwrócić na utrzymanie wysokiej higieny, mycia i dezynfekcji stanowisk pracy, opakowań produktów, sprzętu kuchennego, naczyń stołowych oraz sztućców. </w:t>
                      </w:r>
                    </w:p>
                    <w:p w:rsidR="000B59C9" w:rsidRPr="000B59C9" w:rsidRDefault="000B59C9" w:rsidP="000B59C9">
                      <w:pPr>
                        <w:ind w:left="720"/>
                        <w:contextualSpacing/>
                        <w:rPr>
                          <w:color w:val="000000" w:themeColor="text1"/>
                        </w:rPr>
                      </w:pPr>
                    </w:p>
                    <w:p w:rsidR="000B59C9" w:rsidRPr="000B59C9" w:rsidRDefault="000B59C9" w:rsidP="000B59C9">
                      <w:pPr>
                        <w:numPr>
                          <w:ilvl w:val="0"/>
                          <w:numId w:val="4"/>
                        </w:numPr>
                        <w:ind w:left="0" w:hanging="153"/>
                        <w:contextualSpacing/>
                        <w:rPr>
                          <w:color w:val="000000" w:themeColor="text1"/>
                        </w:rPr>
                      </w:pPr>
                      <w:r w:rsidRPr="000B59C9">
                        <w:rPr>
                          <w:color w:val="000000" w:themeColor="text1"/>
                        </w:rPr>
                        <w:t xml:space="preserve">Po zakończeniu każdej czynności związanej z przygotowywaniem posiłku należy myć ręce, czyścić z użyciem detergentu oraz  dezynfekować wykorzystywane powierzchnie płaskie i sprzęt kuchenny. </w:t>
                      </w:r>
                    </w:p>
                    <w:p w:rsidR="000B59C9" w:rsidRPr="000B59C9" w:rsidRDefault="000B59C9" w:rsidP="000B59C9">
                      <w:pPr>
                        <w:ind w:left="720"/>
                        <w:contextualSpacing/>
                        <w:rPr>
                          <w:color w:val="000000" w:themeColor="text1"/>
                        </w:rPr>
                      </w:pPr>
                    </w:p>
                    <w:p w:rsidR="000B59C9" w:rsidRDefault="000B59C9" w:rsidP="000B59C9">
                      <w:pPr>
                        <w:numPr>
                          <w:ilvl w:val="0"/>
                          <w:numId w:val="4"/>
                        </w:numPr>
                        <w:ind w:left="0" w:hanging="153"/>
                        <w:contextualSpacing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B59C9">
                        <w:rPr>
                          <w:rFonts w:cstheme="minorHAnsi"/>
                          <w:color w:val="000000" w:themeColor="text1"/>
                        </w:rPr>
                        <w:t xml:space="preserve">Naczynia wielokrotnego użytku (garnki, miski, inne pojemniki), noże i sztućce wykorzystywane przy przygotowywaniu posiłku należy myć w zmywarce z dodatkiem detergentu, </w:t>
                      </w:r>
                      <w:r w:rsidR="00853A25">
                        <w:rPr>
                          <w:rFonts w:cstheme="minorHAnsi"/>
                          <w:color w:val="000000" w:themeColor="text1"/>
                        </w:rPr>
                        <w:br/>
                      </w:r>
                      <w:r w:rsidRPr="000B59C9">
                        <w:rPr>
                          <w:rFonts w:cstheme="minorHAnsi"/>
                          <w:color w:val="000000" w:themeColor="text1"/>
                        </w:rPr>
                        <w:t>w temperaturze minimum 60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°</m:t>
                        </m:r>
                      </m:oMath>
                      <w:r w:rsidRPr="000B59C9">
                        <w:rPr>
                          <w:rFonts w:cstheme="minorHAnsi"/>
                          <w:color w:val="000000" w:themeColor="text1"/>
                        </w:rPr>
                        <w:t>C lub je wyparzać</w:t>
                      </w:r>
                      <w:r w:rsidRPr="000B59C9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9029BF" w:rsidRDefault="009029BF" w:rsidP="009029BF">
                      <w:pPr>
                        <w:pStyle w:val="Akapitzlis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029BF" w:rsidRPr="000B59C9" w:rsidRDefault="009029BF" w:rsidP="000B59C9">
                      <w:pPr>
                        <w:numPr>
                          <w:ilvl w:val="0"/>
                          <w:numId w:val="4"/>
                        </w:numPr>
                        <w:ind w:left="0" w:hanging="153"/>
                        <w:contextualSpacing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Przed wejściem na stołówkę szkolną uczniowie obowiązkowo myją i dezynfekują ręce. </w:t>
                      </w:r>
                    </w:p>
                    <w:p w:rsidR="000B59C9" w:rsidRDefault="000B59C9" w:rsidP="000B59C9">
                      <w:pPr>
                        <w:contextualSpacing/>
                        <w:rPr>
                          <w:color w:val="000000" w:themeColor="text1"/>
                        </w:rPr>
                      </w:pPr>
                    </w:p>
                    <w:p w:rsidR="009029BF" w:rsidRPr="000B59C9" w:rsidRDefault="009029BF" w:rsidP="000B59C9">
                      <w:pPr>
                        <w:contextualSpacing/>
                        <w:rPr>
                          <w:color w:val="000000" w:themeColor="text1"/>
                        </w:rPr>
                      </w:pPr>
                    </w:p>
                    <w:p w:rsidR="000B59C9" w:rsidRPr="000B59C9" w:rsidRDefault="000B59C9" w:rsidP="000B59C9">
                      <w:pPr>
                        <w:contextualSpacing/>
                        <w:rPr>
                          <w:color w:val="000000" w:themeColor="text1"/>
                        </w:rPr>
                      </w:pPr>
                      <w:r w:rsidRPr="000B59C9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0B59C9" w:rsidRPr="0011504C" w:rsidRDefault="000B59C9" w:rsidP="000B59C9">
                      <w:pPr>
                        <w:pStyle w:val="Akapitzlist"/>
                        <w:rPr>
                          <w:rFonts w:ascii="Cambria" w:hAnsi="Cambria"/>
                          <w:color w:val="000000" w:themeColor="text1"/>
                        </w:rPr>
                      </w:pPr>
                    </w:p>
                    <w:p w:rsidR="000B59C9" w:rsidRPr="0011504C" w:rsidRDefault="000B59C9" w:rsidP="000B59C9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11504C">
                        <w:rPr>
                          <w:rFonts w:ascii="Cambria" w:hAnsi="Cambria" w:cstheme="minorHAnsi"/>
                          <w:color w:val="000000" w:themeColor="text1"/>
                        </w:rPr>
                        <w:t>Naczynia wielokrotnego użytku (garnki, miski, inne pojemniki), noże i sztućce wykorzystywane przy przygotowywaniu posiłku należy myć w zmywarce z dodatkiem detergentu, w temperaturze minimum 60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°</m:t>
                        </m:r>
                      </m:oMath>
                      <w:r w:rsidRPr="0011504C">
                        <w:rPr>
                          <w:rFonts w:ascii="Cambria" w:hAnsi="Cambria" w:cstheme="minorHAnsi"/>
                          <w:color w:val="000000" w:themeColor="text1"/>
                        </w:rPr>
                        <w:t>C lub je wyparzać</w:t>
                      </w:r>
                      <w:r w:rsidRPr="0011504C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287732" w:rsidRPr="000C75CB" w:rsidRDefault="0028773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562A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11ADBD" wp14:editId="24D56DDF">
                <wp:simplePos x="0" y="0"/>
                <wp:positionH relativeFrom="column">
                  <wp:posOffset>8123334</wp:posOffset>
                </wp:positionH>
                <wp:positionV relativeFrom="paragraph">
                  <wp:posOffset>57941</wp:posOffset>
                </wp:positionV>
                <wp:extent cx="1818640" cy="5780015"/>
                <wp:effectExtent l="0" t="0" r="10160" b="11430"/>
                <wp:wrapNone/>
                <wp:docPr id="25" name="Prostokąt: zaokrąglone rogi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640" cy="578001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87732" w:rsidRPr="00932DE8" w:rsidRDefault="00FC2CC5" w:rsidP="0028773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32DE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E3. Inne </w:t>
                            </w:r>
                            <w:r w:rsidR="00AD2568" w:rsidRPr="00932DE8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postanowienia </w:t>
                            </w:r>
                          </w:p>
                          <w:p w:rsidR="00AD2568" w:rsidRDefault="00AD2568" w:rsidP="00287732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F35685" w:rsidRDefault="00AD2568" w:rsidP="00287732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 w:rsidRPr="00AD2568">
                              <w:rPr>
                                <w:color w:val="000000" w:themeColor="text1"/>
                              </w:rPr>
                              <w:t xml:space="preserve">Należy wyłączyć źródełka i fontanny wody pitnej, </w:t>
                            </w:r>
                            <w:r w:rsidR="00913C84">
                              <w:rPr>
                                <w:color w:val="000000" w:themeColor="text1"/>
                              </w:rPr>
                              <w:t xml:space="preserve">oraz </w:t>
                            </w:r>
                            <w:r w:rsidRPr="00AD2568">
                              <w:rPr>
                                <w:color w:val="000000" w:themeColor="text1"/>
                              </w:rPr>
                              <w:t>zapewnić korzystanie z innych dystrybutorów pod nadzorem opiekuna</w:t>
                            </w:r>
                            <w:r w:rsidR="00F35685">
                              <w:rPr>
                                <w:color w:val="000000" w:themeColor="text1"/>
                              </w:rPr>
                              <w:t xml:space="preserve"> lub zapewnić wodę w opakowaniach jednorazowych. </w:t>
                            </w:r>
                          </w:p>
                          <w:p w:rsidR="00C4529C" w:rsidRPr="00C4529C" w:rsidRDefault="00C4529C" w:rsidP="00C4529C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287732" w:rsidRPr="00AD2568" w:rsidRDefault="00F35685" w:rsidP="00287732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0B59C9">
                              <w:rPr>
                                <w:color w:val="000000" w:themeColor="text1"/>
                              </w:rPr>
                              <w:t>Z</w:t>
                            </w:r>
                            <w:r w:rsidR="00AD2568" w:rsidRPr="00AD2568">
                              <w:rPr>
                                <w:color w:val="000000" w:themeColor="text1"/>
                              </w:rPr>
                              <w:t xml:space="preserve">alecenia higieniczne </w:t>
                            </w:r>
                            <w:r w:rsidR="000F2EB2">
                              <w:rPr>
                                <w:color w:val="000000" w:themeColor="text1"/>
                              </w:rPr>
                              <w:br/>
                            </w:r>
                            <w:r w:rsidR="00AD2568" w:rsidRPr="00AD2568">
                              <w:rPr>
                                <w:color w:val="000000" w:themeColor="text1"/>
                              </w:rPr>
                              <w:t>w przypadku innych dystrybutorów wody zostały wskazane na stronie internetowej GIS.</w:t>
                            </w:r>
                          </w:p>
                          <w:p w:rsidR="00287732" w:rsidRDefault="0028773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12CBB" w:rsidRDefault="00612CB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12CBB" w:rsidRDefault="00612CB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12CBB" w:rsidRDefault="00612CB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12CBB" w:rsidRDefault="00612CB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612CBB" w:rsidRDefault="00612CB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87732" w:rsidRDefault="0028773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87732" w:rsidRPr="000C75CB" w:rsidRDefault="0028773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11ADBD" id="Prostokąt: zaokrąglone rogi 25" o:spid="_x0000_s1043" style="position:absolute;margin-left:639.65pt;margin-top:4.55pt;width:143.2pt;height:45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" fillcolor="window" strokecolor="#2f528f" strokeweight="1pt">
                <v:stroke joinstyle="miter"/>
                <v:textbox>
                  <w:txbxContent>
                    <w:p w:rsidR="00287732" w:rsidRPr="00932DE8" w:rsidRDefault="00FC2CC5" w:rsidP="0028773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32DE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E3. Inne </w:t>
                      </w:r>
                      <w:r w:rsidR="00AD2568" w:rsidRPr="00932DE8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postanowienia </w:t>
                      </w:r>
                    </w:p>
                    <w:p w:rsidR="00AD2568" w:rsidRDefault="00AD2568" w:rsidP="00287732">
                      <w:pPr>
                        <w:spacing w:after="0" w:line="240" w:lineRule="auto"/>
                        <w:jc w:val="center"/>
                      </w:pPr>
                    </w:p>
                    <w:p w:rsidR="00F35685" w:rsidRDefault="00AD2568" w:rsidP="00287732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</w:rPr>
                      </w:pPr>
                      <w:r w:rsidRPr="00AD2568">
                        <w:rPr>
                          <w:color w:val="000000" w:themeColor="text1"/>
                        </w:rPr>
                        <w:t xml:space="preserve">Należy wyłączyć źródełka i fontanny wody pitnej, </w:t>
                      </w:r>
                      <w:r w:rsidR="00913C84">
                        <w:rPr>
                          <w:color w:val="000000" w:themeColor="text1"/>
                        </w:rPr>
                        <w:t xml:space="preserve">oraz </w:t>
                      </w:r>
                      <w:r w:rsidRPr="00AD2568">
                        <w:rPr>
                          <w:color w:val="000000" w:themeColor="text1"/>
                        </w:rPr>
                        <w:t>zapewnić korzystanie z innych dystrybutorów pod nadzorem opiekuna</w:t>
                      </w:r>
                      <w:r w:rsidR="00F35685">
                        <w:rPr>
                          <w:color w:val="000000" w:themeColor="text1"/>
                        </w:rPr>
                        <w:t xml:space="preserve"> lub zapewnić wodę w opakowaniach jednorazowych. </w:t>
                      </w:r>
                    </w:p>
                    <w:p w:rsidR="00C4529C" w:rsidRPr="00C4529C" w:rsidRDefault="00C4529C" w:rsidP="00C4529C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287732" w:rsidRPr="00AD2568" w:rsidRDefault="00F35685" w:rsidP="00287732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0B59C9">
                        <w:rPr>
                          <w:color w:val="000000" w:themeColor="text1"/>
                        </w:rPr>
                        <w:t>Z</w:t>
                      </w:r>
                      <w:r w:rsidR="00AD2568" w:rsidRPr="00AD2568">
                        <w:rPr>
                          <w:color w:val="000000" w:themeColor="text1"/>
                        </w:rPr>
                        <w:t xml:space="preserve">alecenia higieniczne </w:t>
                      </w:r>
                      <w:r w:rsidR="000F2EB2">
                        <w:rPr>
                          <w:color w:val="000000" w:themeColor="text1"/>
                        </w:rPr>
                        <w:br/>
                      </w:r>
                      <w:r w:rsidR="00AD2568" w:rsidRPr="00AD2568">
                        <w:rPr>
                          <w:color w:val="000000" w:themeColor="text1"/>
                        </w:rPr>
                        <w:t>w przypadku innych dystrybutorów wody zostały wskazane na stronie internetowej GIS.</w:t>
                      </w:r>
                    </w:p>
                    <w:p w:rsidR="00287732" w:rsidRDefault="0028773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612CBB" w:rsidRDefault="00612CB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612CBB" w:rsidRDefault="00612CB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612CBB" w:rsidRDefault="00612CB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612CBB" w:rsidRDefault="00612CB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612CBB" w:rsidRDefault="00612CB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87732" w:rsidRDefault="0028773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87732" w:rsidRPr="000C75CB" w:rsidRDefault="0028773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562A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613E58E" wp14:editId="6C0790E6">
                <wp:simplePos x="0" y="0"/>
                <wp:positionH relativeFrom="column">
                  <wp:posOffset>4482512</wp:posOffset>
                </wp:positionH>
                <wp:positionV relativeFrom="paragraph">
                  <wp:posOffset>91498</wp:posOffset>
                </wp:positionV>
                <wp:extent cx="3517340" cy="5821680"/>
                <wp:effectExtent l="0" t="0" r="26035" b="26670"/>
                <wp:wrapNone/>
                <wp:docPr id="24" name="Prostokąt: zaokrąglone rogi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340" cy="58216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B59C9" w:rsidRPr="000B59C9" w:rsidRDefault="000B59C9" w:rsidP="000B59C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0B59C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E2. Wydawanie posiłków</w:t>
                            </w:r>
                          </w:p>
                          <w:p w:rsidR="000B59C9" w:rsidRPr="000B59C9" w:rsidRDefault="000B59C9" w:rsidP="000B59C9">
                            <w:pPr>
                              <w:contextualSpacing/>
                              <w:rPr>
                                <w:color w:val="000000" w:themeColor="text1"/>
                              </w:rPr>
                            </w:pPr>
                          </w:p>
                          <w:p w:rsidR="000B59C9" w:rsidRPr="000B59C9" w:rsidRDefault="000B59C9" w:rsidP="000B59C9">
                            <w:pPr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contextualSpacing/>
                              <w:rPr>
                                <w:color w:val="000000" w:themeColor="text1"/>
                              </w:rPr>
                            </w:pPr>
                            <w:r w:rsidRPr="000B59C9">
                              <w:rPr>
                                <w:color w:val="000000" w:themeColor="text1"/>
                              </w:rPr>
                              <w:t>Posiłki wydawane są z zachowaniem zasady ograniczenia liczby uczniów przebywających jednocześnie na stołówce oraz zasad ograniczenia możliwości ewentualnego rozprzestrzeniania się wirusa. W tym celu:</w:t>
                            </w:r>
                          </w:p>
                          <w:p w:rsidR="000B59C9" w:rsidRPr="000B59C9" w:rsidRDefault="000B59C9" w:rsidP="000B59C9">
                            <w:pPr>
                              <w:contextualSpacing/>
                              <w:rPr>
                                <w:color w:val="000000" w:themeColor="text1"/>
                              </w:rPr>
                            </w:pPr>
                            <w:r w:rsidRPr="000B59C9">
                              <w:rPr>
                                <w:color w:val="000000" w:themeColor="text1"/>
                              </w:rPr>
                              <w:t>a)stosuje się zmianowe wydawanie posiłków,</w:t>
                            </w:r>
                          </w:p>
                          <w:p w:rsidR="000B59C9" w:rsidRPr="000B59C9" w:rsidRDefault="000B59C9" w:rsidP="000B59C9">
                            <w:pPr>
                              <w:contextualSpacing/>
                              <w:rPr>
                                <w:color w:val="000000" w:themeColor="text1"/>
                              </w:rPr>
                            </w:pPr>
                            <w:r w:rsidRPr="000B59C9">
                              <w:rPr>
                                <w:color w:val="000000" w:themeColor="text1"/>
                              </w:rPr>
                              <w:t>b) w miarę możliwości na stołówce powinni spożywać posiłki uczniowie tej samej grupy,</w:t>
                            </w:r>
                          </w:p>
                          <w:p w:rsidR="000B59C9" w:rsidRPr="000B59C9" w:rsidRDefault="000B59C9" w:rsidP="000B59C9">
                            <w:pPr>
                              <w:ind w:left="720"/>
                              <w:contextualSpacing/>
                              <w:rPr>
                                <w:color w:val="000000" w:themeColor="text1"/>
                              </w:rPr>
                            </w:pPr>
                          </w:p>
                          <w:p w:rsidR="000B59C9" w:rsidRPr="000B59C9" w:rsidRDefault="000B59C9" w:rsidP="000B59C9">
                            <w:pPr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contextualSpacing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59C9">
                              <w:rPr>
                                <w:color w:val="000000" w:themeColor="text1"/>
                              </w:rPr>
                              <w:t xml:space="preserve">Przed posiłkami obowiązkowo i po każdej grupie musi odbywać się </w:t>
                            </w:r>
                            <w:r w:rsidRPr="000B59C9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czyszczenie blatów stołów </w:t>
                            </w:r>
                            <w:r w:rsidRPr="000B59C9">
                              <w:rPr>
                                <w:rFonts w:cstheme="minorHAnsi"/>
                                <w:color w:val="000000" w:themeColor="text1"/>
                              </w:rPr>
                              <w:br/>
                              <w:t xml:space="preserve">i poręczy krzeseł. </w:t>
                            </w:r>
                          </w:p>
                          <w:p w:rsidR="000B59C9" w:rsidRPr="000B59C9" w:rsidRDefault="000B59C9" w:rsidP="000B59C9">
                            <w:pPr>
                              <w:contextualSpacing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B59C9" w:rsidRDefault="000B59C9" w:rsidP="000B59C9">
                            <w:pPr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contextualSpacing/>
                              <w:rPr>
                                <w:color w:val="000000" w:themeColor="text1"/>
                              </w:rPr>
                            </w:pPr>
                            <w:r w:rsidRPr="000B59C9">
                              <w:rPr>
                                <w:color w:val="000000" w:themeColor="text1"/>
                              </w:rPr>
                              <w:t>Osoba odpowiedzialna za podawanie uczniom posiłków obowiązana jest do przeprowadzenia uprzedniej dezynfekcji powierzchni, na której spożywany jest posiłek, a także sprzętów służących dzieciom do jego spożycia.</w:t>
                            </w:r>
                          </w:p>
                          <w:p w:rsidR="000B59C9" w:rsidRPr="000B59C9" w:rsidRDefault="000B59C9" w:rsidP="000B59C9">
                            <w:pPr>
                              <w:contextualSpacing/>
                              <w:rPr>
                                <w:color w:val="000000" w:themeColor="text1"/>
                              </w:rPr>
                            </w:pPr>
                          </w:p>
                          <w:p w:rsidR="000B59C9" w:rsidRDefault="000B59C9" w:rsidP="000B59C9">
                            <w:pPr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contextualSpacing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59C9">
                              <w:rPr>
                                <w:rFonts w:cstheme="minorHAnsi"/>
                                <w:color w:val="000000" w:themeColor="text1"/>
                              </w:rPr>
                              <w:t>Sztućce, chleb  i inne dodatki są wydawane przez obsługę. Na stołówce nie obowiązuje samoobsługa.</w:t>
                            </w:r>
                          </w:p>
                          <w:p w:rsidR="000B59C9" w:rsidRPr="000B59C9" w:rsidRDefault="000B59C9" w:rsidP="000B59C9">
                            <w:pPr>
                              <w:contextualSpacing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0B59C9" w:rsidRPr="000B59C9" w:rsidRDefault="000B59C9" w:rsidP="000B59C9">
                            <w:pPr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contextualSpacing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B59C9">
                              <w:rPr>
                                <w:color w:val="000000" w:themeColor="text1"/>
                              </w:rPr>
                              <w:t>Po każdym posiłku blaty, stoły i poręcze krzeseł są dezynfekowane przez personel sprzątający</w:t>
                            </w:r>
                            <w:r w:rsidRPr="000B59C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B59C9" w:rsidRPr="000B59C9" w:rsidRDefault="000B59C9" w:rsidP="000B59C9">
                            <w:pPr>
                              <w:contextualSpacing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287732" w:rsidRDefault="0028773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02452" w:rsidRDefault="00D0245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02452" w:rsidRDefault="00D0245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02452" w:rsidRDefault="00D0245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02452" w:rsidRDefault="00D0245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87732" w:rsidRDefault="0028773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87732" w:rsidRPr="000C75CB" w:rsidRDefault="0028773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13E58E" id="Prostokąt: zaokrąglone rogi 24" o:spid="_x0000_s1044" style="position:absolute;margin-left:352.95pt;margin-top:7.2pt;width:276.95pt;height:458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" fillcolor="window" strokecolor="#2f528f" strokeweight="1pt">
                <v:stroke joinstyle="miter"/>
                <v:textbox>
                  <w:txbxContent>
                    <w:p w:rsidR="000B59C9" w:rsidRPr="000B59C9" w:rsidRDefault="000B59C9" w:rsidP="000B59C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0B59C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E2. Wydawanie posiłków</w:t>
                      </w:r>
                    </w:p>
                    <w:p w:rsidR="000B59C9" w:rsidRPr="000B59C9" w:rsidRDefault="000B59C9" w:rsidP="000B59C9">
                      <w:pPr>
                        <w:contextualSpacing/>
                        <w:rPr>
                          <w:color w:val="000000" w:themeColor="text1"/>
                        </w:rPr>
                      </w:pPr>
                    </w:p>
                    <w:p w:rsidR="000B59C9" w:rsidRPr="000B59C9" w:rsidRDefault="000B59C9" w:rsidP="000B59C9">
                      <w:pPr>
                        <w:numPr>
                          <w:ilvl w:val="0"/>
                          <w:numId w:val="4"/>
                        </w:numPr>
                        <w:ind w:left="0" w:hanging="153"/>
                        <w:contextualSpacing/>
                        <w:rPr>
                          <w:color w:val="000000" w:themeColor="text1"/>
                        </w:rPr>
                      </w:pPr>
                      <w:r w:rsidRPr="000B59C9">
                        <w:rPr>
                          <w:color w:val="000000" w:themeColor="text1"/>
                        </w:rPr>
                        <w:t>Posiłki wydawane są z zachowaniem zasady ograniczenia liczby uczniów przebywających jednocześnie na stołówce oraz zasad ograniczenia możliwości ewentualnego rozprzestrzeniania się wirusa. W tym celu:</w:t>
                      </w:r>
                    </w:p>
                    <w:p w:rsidR="000B59C9" w:rsidRPr="000B59C9" w:rsidRDefault="000B59C9" w:rsidP="000B59C9">
                      <w:pPr>
                        <w:contextualSpacing/>
                        <w:rPr>
                          <w:color w:val="000000" w:themeColor="text1"/>
                        </w:rPr>
                      </w:pPr>
                      <w:r w:rsidRPr="000B59C9">
                        <w:rPr>
                          <w:color w:val="000000" w:themeColor="text1"/>
                        </w:rPr>
                        <w:t>a)stosuje się zmianowe wydawanie posiłków,</w:t>
                      </w:r>
                    </w:p>
                    <w:p w:rsidR="000B59C9" w:rsidRPr="000B59C9" w:rsidRDefault="000B59C9" w:rsidP="000B59C9">
                      <w:pPr>
                        <w:contextualSpacing/>
                        <w:rPr>
                          <w:color w:val="000000" w:themeColor="text1"/>
                        </w:rPr>
                      </w:pPr>
                      <w:r w:rsidRPr="000B59C9">
                        <w:rPr>
                          <w:color w:val="000000" w:themeColor="text1"/>
                        </w:rPr>
                        <w:t>b) w miarę możliwości na stołówce powinni spożywać posiłki uczniowie tej samej grupy,</w:t>
                      </w:r>
                    </w:p>
                    <w:p w:rsidR="000B59C9" w:rsidRPr="000B59C9" w:rsidRDefault="000B59C9" w:rsidP="000B59C9">
                      <w:pPr>
                        <w:ind w:left="720"/>
                        <w:contextualSpacing/>
                        <w:rPr>
                          <w:color w:val="000000" w:themeColor="text1"/>
                        </w:rPr>
                      </w:pPr>
                    </w:p>
                    <w:p w:rsidR="000B59C9" w:rsidRPr="000B59C9" w:rsidRDefault="000B59C9" w:rsidP="000B59C9">
                      <w:pPr>
                        <w:numPr>
                          <w:ilvl w:val="0"/>
                          <w:numId w:val="4"/>
                        </w:numPr>
                        <w:ind w:left="0" w:hanging="153"/>
                        <w:contextualSpacing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B59C9">
                        <w:rPr>
                          <w:color w:val="000000" w:themeColor="text1"/>
                        </w:rPr>
                        <w:t xml:space="preserve">Przed posiłkami obowiązkowo i po każdej grupie musi odbywać się </w:t>
                      </w:r>
                      <w:r w:rsidRPr="000B59C9">
                        <w:rPr>
                          <w:rFonts w:cstheme="minorHAnsi"/>
                          <w:color w:val="000000" w:themeColor="text1"/>
                        </w:rPr>
                        <w:t xml:space="preserve">czyszczenie blatów stołów </w:t>
                      </w:r>
                      <w:r w:rsidRPr="000B59C9">
                        <w:rPr>
                          <w:rFonts w:cstheme="minorHAnsi"/>
                          <w:color w:val="000000" w:themeColor="text1"/>
                        </w:rPr>
                        <w:br/>
                        <w:t xml:space="preserve">i poręczy krzeseł. </w:t>
                      </w:r>
                    </w:p>
                    <w:p w:rsidR="000B59C9" w:rsidRPr="000B59C9" w:rsidRDefault="000B59C9" w:rsidP="000B59C9">
                      <w:pPr>
                        <w:contextualSpacing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0B59C9" w:rsidRDefault="000B59C9" w:rsidP="000B59C9">
                      <w:pPr>
                        <w:numPr>
                          <w:ilvl w:val="0"/>
                          <w:numId w:val="4"/>
                        </w:numPr>
                        <w:ind w:left="0" w:hanging="153"/>
                        <w:contextualSpacing/>
                        <w:rPr>
                          <w:color w:val="000000" w:themeColor="text1"/>
                        </w:rPr>
                      </w:pPr>
                      <w:r w:rsidRPr="000B59C9">
                        <w:rPr>
                          <w:color w:val="000000" w:themeColor="text1"/>
                        </w:rPr>
                        <w:t>Osoba odpowiedzialna za podawanie uczniom posiłków obowiązana jest do przeprowadzenia uprzedniej dezynfekcji powierzchni, na której spożywany jest posiłek, a także sprzętów służących dzieciom do jego spożycia.</w:t>
                      </w:r>
                    </w:p>
                    <w:p w:rsidR="000B59C9" w:rsidRPr="000B59C9" w:rsidRDefault="000B59C9" w:rsidP="000B59C9">
                      <w:pPr>
                        <w:contextualSpacing/>
                        <w:rPr>
                          <w:color w:val="000000" w:themeColor="text1"/>
                        </w:rPr>
                      </w:pPr>
                    </w:p>
                    <w:p w:rsidR="000B59C9" w:rsidRDefault="000B59C9" w:rsidP="000B59C9">
                      <w:pPr>
                        <w:numPr>
                          <w:ilvl w:val="0"/>
                          <w:numId w:val="4"/>
                        </w:numPr>
                        <w:ind w:left="0" w:hanging="153"/>
                        <w:contextualSpacing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B59C9">
                        <w:rPr>
                          <w:rFonts w:cstheme="minorHAnsi"/>
                          <w:color w:val="000000" w:themeColor="text1"/>
                        </w:rPr>
                        <w:t>Sztućce, chleb  i inne dodatki są wydawane przez obsługę. Na stołówce nie obowiązuje samoobsługa.</w:t>
                      </w:r>
                    </w:p>
                    <w:p w:rsidR="000B59C9" w:rsidRPr="000B59C9" w:rsidRDefault="000B59C9" w:rsidP="000B59C9">
                      <w:pPr>
                        <w:contextualSpacing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0B59C9" w:rsidRPr="000B59C9" w:rsidRDefault="000B59C9" w:rsidP="000B59C9">
                      <w:pPr>
                        <w:numPr>
                          <w:ilvl w:val="0"/>
                          <w:numId w:val="4"/>
                        </w:numPr>
                        <w:ind w:left="0" w:hanging="153"/>
                        <w:contextualSpacing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0B59C9">
                        <w:rPr>
                          <w:color w:val="000000" w:themeColor="text1"/>
                        </w:rPr>
                        <w:t>Po każdym posiłku blaty, stoły i poręcze krzeseł są dezynfekowane przez personel sprzątający</w:t>
                      </w:r>
                      <w:r w:rsidRPr="000B59C9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0B59C9" w:rsidRPr="000B59C9" w:rsidRDefault="000B59C9" w:rsidP="000B59C9">
                      <w:pPr>
                        <w:contextualSpacing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87732" w:rsidRDefault="0028773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02452" w:rsidRDefault="00D0245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02452" w:rsidRDefault="00D0245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02452" w:rsidRDefault="00D0245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02452" w:rsidRDefault="00D0245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87732" w:rsidRDefault="0028773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87732" w:rsidRPr="000C75CB" w:rsidRDefault="0028773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C7FDA" w:rsidRPr="002C7FDA">
        <w:rPr>
          <w:rFonts w:ascii="Calibri" w:eastAsia="Calibri" w:hAnsi="Calibri" w:cs="Calibri"/>
          <w:color w:val="000000"/>
          <w:sz w:val="24"/>
          <w:lang w:eastAsia="pl-PL"/>
        </w:rPr>
        <w:tab/>
      </w:r>
    </w:p>
    <w:p w:rsidR="002C7FDA" w:rsidRDefault="002C7FDA" w:rsidP="002C7FDA">
      <w:pPr>
        <w:tabs>
          <w:tab w:val="left" w:pos="3293"/>
        </w:tabs>
      </w:pPr>
    </w:p>
    <w:p w:rsidR="00C915B5" w:rsidRDefault="00C915B5" w:rsidP="002C7FDA">
      <w:pPr>
        <w:tabs>
          <w:tab w:val="left" w:pos="3293"/>
        </w:tabs>
      </w:pPr>
    </w:p>
    <w:p w:rsidR="00C915B5" w:rsidRDefault="00C915B5" w:rsidP="002C7FDA">
      <w:pPr>
        <w:tabs>
          <w:tab w:val="left" w:pos="3293"/>
        </w:tabs>
      </w:pPr>
    </w:p>
    <w:p w:rsidR="00C915B5" w:rsidRDefault="00C915B5" w:rsidP="002C7FDA">
      <w:pPr>
        <w:tabs>
          <w:tab w:val="left" w:pos="3293"/>
        </w:tabs>
      </w:pPr>
    </w:p>
    <w:p w:rsidR="00C915B5" w:rsidRDefault="00C915B5" w:rsidP="002C7FDA">
      <w:pPr>
        <w:tabs>
          <w:tab w:val="left" w:pos="3293"/>
        </w:tabs>
      </w:pPr>
    </w:p>
    <w:p w:rsidR="00C915B5" w:rsidRDefault="00C915B5" w:rsidP="002C7FDA">
      <w:pPr>
        <w:tabs>
          <w:tab w:val="left" w:pos="3293"/>
        </w:tabs>
      </w:pPr>
    </w:p>
    <w:p w:rsidR="00C915B5" w:rsidRDefault="00C915B5" w:rsidP="002C7FDA">
      <w:pPr>
        <w:tabs>
          <w:tab w:val="left" w:pos="3293"/>
        </w:tabs>
      </w:pPr>
    </w:p>
    <w:p w:rsidR="00C915B5" w:rsidRDefault="00C915B5" w:rsidP="002C7FDA">
      <w:pPr>
        <w:tabs>
          <w:tab w:val="left" w:pos="3293"/>
        </w:tabs>
      </w:pPr>
    </w:p>
    <w:p w:rsidR="00C915B5" w:rsidRDefault="00C915B5" w:rsidP="002C7FDA">
      <w:pPr>
        <w:tabs>
          <w:tab w:val="left" w:pos="3293"/>
        </w:tabs>
      </w:pPr>
    </w:p>
    <w:p w:rsidR="00C915B5" w:rsidRDefault="00C915B5" w:rsidP="002C7FDA">
      <w:pPr>
        <w:tabs>
          <w:tab w:val="left" w:pos="3293"/>
        </w:tabs>
      </w:pPr>
    </w:p>
    <w:p w:rsidR="00C915B5" w:rsidRDefault="00C915B5" w:rsidP="002C7FDA">
      <w:pPr>
        <w:tabs>
          <w:tab w:val="left" w:pos="3293"/>
        </w:tabs>
      </w:pPr>
    </w:p>
    <w:p w:rsidR="00C915B5" w:rsidRDefault="00C915B5" w:rsidP="002C7FDA">
      <w:pPr>
        <w:tabs>
          <w:tab w:val="left" w:pos="3293"/>
        </w:tabs>
      </w:pPr>
    </w:p>
    <w:p w:rsidR="00C915B5" w:rsidRDefault="00C915B5" w:rsidP="002C7FDA">
      <w:pPr>
        <w:tabs>
          <w:tab w:val="left" w:pos="3293"/>
        </w:tabs>
      </w:pPr>
    </w:p>
    <w:p w:rsidR="00C915B5" w:rsidRPr="002C7FDA" w:rsidRDefault="00C915B5" w:rsidP="002C7FDA">
      <w:pPr>
        <w:tabs>
          <w:tab w:val="left" w:pos="3293"/>
        </w:tabs>
      </w:pPr>
    </w:p>
    <w:sectPr w:rsidR="00C915B5" w:rsidRPr="002C7FDA" w:rsidSect="00CA3672">
      <w:pgSz w:w="16838" w:h="11906" w:orient="landscape"/>
      <w:pgMar w:top="567" w:right="56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003" w:rsidRDefault="00344003" w:rsidP="008764E9">
      <w:pPr>
        <w:spacing w:after="0" w:line="240" w:lineRule="auto"/>
      </w:pPr>
      <w:r>
        <w:separator/>
      </w:r>
    </w:p>
  </w:endnote>
  <w:endnote w:type="continuationSeparator" w:id="0">
    <w:p w:rsidR="00344003" w:rsidRDefault="00344003" w:rsidP="0087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003" w:rsidRDefault="00344003" w:rsidP="008764E9">
      <w:pPr>
        <w:spacing w:after="0" w:line="240" w:lineRule="auto"/>
      </w:pPr>
      <w:r>
        <w:separator/>
      </w:r>
    </w:p>
  </w:footnote>
  <w:footnote w:type="continuationSeparator" w:id="0">
    <w:p w:rsidR="00344003" w:rsidRDefault="00344003" w:rsidP="00876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11.4pt;height:11.4pt" coordsize="" o:spt="100" o:bullet="t" adj="0,,0" path="" stroked="f">
        <v:stroke joinstyle="miter"/>
        <v:imagedata r:id="rId1" o:title="image40"/>
        <v:formulas/>
        <v:path o:connecttype="segments"/>
      </v:shape>
    </w:pict>
  </w:numPicBullet>
  <w:abstractNum w:abstractNumId="0" w15:restartNumberingAfterBreak="0">
    <w:nsid w:val="0D7F776A"/>
    <w:multiLevelType w:val="hybridMultilevel"/>
    <w:tmpl w:val="58A082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86A50"/>
    <w:multiLevelType w:val="hybridMultilevel"/>
    <w:tmpl w:val="94088E8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162B222D"/>
    <w:multiLevelType w:val="hybridMultilevel"/>
    <w:tmpl w:val="862E3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45F3"/>
    <w:multiLevelType w:val="hybridMultilevel"/>
    <w:tmpl w:val="5C849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F12E1"/>
    <w:multiLevelType w:val="hybridMultilevel"/>
    <w:tmpl w:val="0B72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76309"/>
    <w:multiLevelType w:val="hybridMultilevel"/>
    <w:tmpl w:val="48F8BBE2"/>
    <w:lvl w:ilvl="0" w:tplc="7EAE678A">
      <w:start w:val="1"/>
      <w:numFmt w:val="bullet"/>
      <w:lvlText w:val="•"/>
      <w:lvlPicBulletId w:val="0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6AE6F4">
      <w:start w:val="1"/>
      <w:numFmt w:val="bullet"/>
      <w:lvlText w:val="o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D8CDB0">
      <w:start w:val="1"/>
      <w:numFmt w:val="bullet"/>
      <w:lvlText w:val="▪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43B60">
      <w:start w:val="1"/>
      <w:numFmt w:val="bullet"/>
      <w:lvlText w:val="•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049C0A">
      <w:start w:val="1"/>
      <w:numFmt w:val="bullet"/>
      <w:lvlText w:val="o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BC803A">
      <w:start w:val="1"/>
      <w:numFmt w:val="bullet"/>
      <w:lvlText w:val="▪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68B2E0">
      <w:start w:val="1"/>
      <w:numFmt w:val="bullet"/>
      <w:lvlText w:val="•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091B4">
      <w:start w:val="1"/>
      <w:numFmt w:val="bullet"/>
      <w:lvlText w:val="o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66CCA2">
      <w:start w:val="1"/>
      <w:numFmt w:val="bullet"/>
      <w:lvlText w:val="▪"/>
      <w:lvlJc w:val="left"/>
      <w:pPr>
        <w:ind w:left="6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409353B"/>
    <w:multiLevelType w:val="hybridMultilevel"/>
    <w:tmpl w:val="9996B5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157084"/>
    <w:multiLevelType w:val="multilevel"/>
    <w:tmpl w:val="14F683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086166D"/>
    <w:multiLevelType w:val="hybridMultilevel"/>
    <w:tmpl w:val="08503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AF6C26"/>
    <w:multiLevelType w:val="hybridMultilevel"/>
    <w:tmpl w:val="6ED699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90404"/>
    <w:multiLevelType w:val="hybridMultilevel"/>
    <w:tmpl w:val="9BF490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4E7C314F"/>
    <w:multiLevelType w:val="hybridMultilevel"/>
    <w:tmpl w:val="E182B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9A6F50"/>
    <w:multiLevelType w:val="hybridMultilevel"/>
    <w:tmpl w:val="F6802DD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698F67F8"/>
    <w:multiLevelType w:val="hybridMultilevel"/>
    <w:tmpl w:val="CFBE5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812909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0"/>
  </w:num>
  <w:num w:numId="5">
    <w:abstractNumId w:val="12"/>
  </w:num>
  <w:num w:numId="6">
    <w:abstractNumId w:val="13"/>
  </w:num>
  <w:num w:numId="7">
    <w:abstractNumId w:val="1"/>
  </w:num>
  <w:num w:numId="8">
    <w:abstractNumId w:val="3"/>
  </w:num>
  <w:num w:numId="9">
    <w:abstractNumId w:val="14"/>
  </w:num>
  <w:num w:numId="10">
    <w:abstractNumId w:val="5"/>
  </w:num>
  <w:num w:numId="11">
    <w:abstractNumId w:val="2"/>
  </w:num>
  <w:num w:numId="12">
    <w:abstractNumId w:val="9"/>
  </w:num>
  <w:num w:numId="13">
    <w:abstractNumId w:val="8"/>
  </w:num>
  <w:num w:numId="14">
    <w:abstractNumId w:val="15"/>
  </w:num>
  <w:num w:numId="15">
    <w:abstractNumId w:val="6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45"/>
    <w:rsid w:val="00000F77"/>
    <w:rsid w:val="0000684F"/>
    <w:rsid w:val="00006F66"/>
    <w:rsid w:val="000125E5"/>
    <w:rsid w:val="00012C3B"/>
    <w:rsid w:val="000132DD"/>
    <w:rsid w:val="000151C5"/>
    <w:rsid w:val="000213C5"/>
    <w:rsid w:val="000215C0"/>
    <w:rsid w:val="000225A5"/>
    <w:rsid w:val="00023D3A"/>
    <w:rsid w:val="000269BD"/>
    <w:rsid w:val="00027567"/>
    <w:rsid w:val="000275DF"/>
    <w:rsid w:val="00027FC6"/>
    <w:rsid w:val="000349FC"/>
    <w:rsid w:val="00041A54"/>
    <w:rsid w:val="00042DAB"/>
    <w:rsid w:val="00045E6C"/>
    <w:rsid w:val="00046AD2"/>
    <w:rsid w:val="0005041C"/>
    <w:rsid w:val="00052D96"/>
    <w:rsid w:val="00054A82"/>
    <w:rsid w:val="00061F48"/>
    <w:rsid w:val="000642F1"/>
    <w:rsid w:val="000700AC"/>
    <w:rsid w:val="000711BE"/>
    <w:rsid w:val="00072B28"/>
    <w:rsid w:val="00073FA2"/>
    <w:rsid w:val="0007415E"/>
    <w:rsid w:val="0008089C"/>
    <w:rsid w:val="000840F7"/>
    <w:rsid w:val="00084E0C"/>
    <w:rsid w:val="000914B6"/>
    <w:rsid w:val="00095D92"/>
    <w:rsid w:val="000961BF"/>
    <w:rsid w:val="000A1984"/>
    <w:rsid w:val="000A2D9A"/>
    <w:rsid w:val="000A3702"/>
    <w:rsid w:val="000B21AF"/>
    <w:rsid w:val="000B2BC2"/>
    <w:rsid w:val="000B3F9E"/>
    <w:rsid w:val="000B59C9"/>
    <w:rsid w:val="000C2907"/>
    <w:rsid w:val="000D1B79"/>
    <w:rsid w:val="000E2D9B"/>
    <w:rsid w:val="000E4E66"/>
    <w:rsid w:val="000F2EB2"/>
    <w:rsid w:val="000F3690"/>
    <w:rsid w:val="000F6579"/>
    <w:rsid w:val="00103203"/>
    <w:rsid w:val="00104C45"/>
    <w:rsid w:val="0010545E"/>
    <w:rsid w:val="00112D19"/>
    <w:rsid w:val="0011314E"/>
    <w:rsid w:val="00114AFE"/>
    <w:rsid w:val="001158D1"/>
    <w:rsid w:val="00124240"/>
    <w:rsid w:val="001335A9"/>
    <w:rsid w:val="00135E49"/>
    <w:rsid w:val="00136EE1"/>
    <w:rsid w:val="00140636"/>
    <w:rsid w:val="0014476C"/>
    <w:rsid w:val="00164928"/>
    <w:rsid w:val="001654F7"/>
    <w:rsid w:val="00167B13"/>
    <w:rsid w:val="001826E5"/>
    <w:rsid w:val="001905F1"/>
    <w:rsid w:val="00192448"/>
    <w:rsid w:val="001A3F56"/>
    <w:rsid w:val="001A53A0"/>
    <w:rsid w:val="001B004D"/>
    <w:rsid w:val="001B0761"/>
    <w:rsid w:val="001D6D16"/>
    <w:rsid w:val="001E17CA"/>
    <w:rsid w:val="001E41E3"/>
    <w:rsid w:val="001E5BCB"/>
    <w:rsid w:val="001E6F87"/>
    <w:rsid w:val="001E7856"/>
    <w:rsid w:val="001F47C6"/>
    <w:rsid w:val="001F4C91"/>
    <w:rsid w:val="001F64DD"/>
    <w:rsid w:val="002028C7"/>
    <w:rsid w:val="00211B66"/>
    <w:rsid w:val="002120D6"/>
    <w:rsid w:val="00212302"/>
    <w:rsid w:val="00217C92"/>
    <w:rsid w:val="00224615"/>
    <w:rsid w:val="0022467D"/>
    <w:rsid w:val="0022602F"/>
    <w:rsid w:val="002313F4"/>
    <w:rsid w:val="00232FBE"/>
    <w:rsid w:val="0023448F"/>
    <w:rsid w:val="00236014"/>
    <w:rsid w:val="00236067"/>
    <w:rsid w:val="00236C06"/>
    <w:rsid w:val="0024052B"/>
    <w:rsid w:val="00242597"/>
    <w:rsid w:val="00243629"/>
    <w:rsid w:val="00244188"/>
    <w:rsid w:val="00245B11"/>
    <w:rsid w:val="002460DD"/>
    <w:rsid w:val="0025405C"/>
    <w:rsid w:val="0026032F"/>
    <w:rsid w:val="00262B36"/>
    <w:rsid w:val="002665A2"/>
    <w:rsid w:val="00270B94"/>
    <w:rsid w:val="00280E6D"/>
    <w:rsid w:val="002856D0"/>
    <w:rsid w:val="00287092"/>
    <w:rsid w:val="00287732"/>
    <w:rsid w:val="00287F66"/>
    <w:rsid w:val="00291325"/>
    <w:rsid w:val="00292487"/>
    <w:rsid w:val="002944D4"/>
    <w:rsid w:val="00297223"/>
    <w:rsid w:val="00297868"/>
    <w:rsid w:val="00297F59"/>
    <w:rsid w:val="002A0F6A"/>
    <w:rsid w:val="002A345E"/>
    <w:rsid w:val="002A3D7B"/>
    <w:rsid w:val="002A76AB"/>
    <w:rsid w:val="002A7A1E"/>
    <w:rsid w:val="002B26E7"/>
    <w:rsid w:val="002B57AF"/>
    <w:rsid w:val="002B5D57"/>
    <w:rsid w:val="002C0B51"/>
    <w:rsid w:val="002C0D65"/>
    <w:rsid w:val="002C2B45"/>
    <w:rsid w:val="002C4650"/>
    <w:rsid w:val="002C777D"/>
    <w:rsid w:val="002C7FDA"/>
    <w:rsid w:val="002D58C6"/>
    <w:rsid w:val="002D74B6"/>
    <w:rsid w:val="002E468E"/>
    <w:rsid w:val="002E66A4"/>
    <w:rsid w:val="002E687E"/>
    <w:rsid w:val="002F06B7"/>
    <w:rsid w:val="002F369C"/>
    <w:rsid w:val="002F47B9"/>
    <w:rsid w:val="002F672E"/>
    <w:rsid w:val="002F7BDD"/>
    <w:rsid w:val="003021C7"/>
    <w:rsid w:val="003039CF"/>
    <w:rsid w:val="00305FE1"/>
    <w:rsid w:val="00306303"/>
    <w:rsid w:val="003079FF"/>
    <w:rsid w:val="00307BEC"/>
    <w:rsid w:val="00307D8B"/>
    <w:rsid w:val="00310A7C"/>
    <w:rsid w:val="0031268D"/>
    <w:rsid w:val="00314902"/>
    <w:rsid w:val="0031641F"/>
    <w:rsid w:val="003174AB"/>
    <w:rsid w:val="00323A7D"/>
    <w:rsid w:val="00324D0F"/>
    <w:rsid w:val="00324EB8"/>
    <w:rsid w:val="00332194"/>
    <w:rsid w:val="00332640"/>
    <w:rsid w:val="003355FF"/>
    <w:rsid w:val="00344003"/>
    <w:rsid w:val="00350D4F"/>
    <w:rsid w:val="003554D4"/>
    <w:rsid w:val="003562A8"/>
    <w:rsid w:val="003579AB"/>
    <w:rsid w:val="00361EB9"/>
    <w:rsid w:val="00362C32"/>
    <w:rsid w:val="00365A40"/>
    <w:rsid w:val="00372C73"/>
    <w:rsid w:val="0037349B"/>
    <w:rsid w:val="0037635D"/>
    <w:rsid w:val="003771AA"/>
    <w:rsid w:val="003771D0"/>
    <w:rsid w:val="00391B5A"/>
    <w:rsid w:val="003928FA"/>
    <w:rsid w:val="00392939"/>
    <w:rsid w:val="0039349E"/>
    <w:rsid w:val="00397EFD"/>
    <w:rsid w:val="003A24D3"/>
    <w:rsid w:val="003A2BB9"/>
    <w:rsid w:val="003A4B66"/>
    <w:rsid w:val="003A6A7F"/>
    <w:rsid w:val="003B0C5D"/>
    <w:rsid w:val="003B4593"/>
    <w:rsid w:val="003B584D"/>
    <w:rsid w:val="003C08D1"/>
    <w:rsid w:val="003C3F09"/>
    <w:rsid w:val="003C4F89"/>
    <w:rsid w:val="003C6EA8"/>
    <w:rsid w:val="003D3491"/>
    <w:rsid w:val="003D7C69"/>
    <w:rsid w:val="003E279E"/>
    <w:rsid w:val="0040177E"/>
    <w:rsid w:val="00404740"/>
    <w:rsid w:val="00406546"/>
    <w:rsid w:val="004164EA"/>
    <w:rsid w:val="00416EB6"/>
    <w:rsid w:val="004172AC"/>
    <w:rsid w:val="0042014E"/>
    <w:rsid w:val="00421659"/>
    <w:rsid w:val="0042252D"/>
    <w:rsid w:val="00423349"/>
    <w:rsid w:val="00423D31"/>
    <w:rsid w:val="00427F12"/>
    <w:rsid w:val="0043464E"/>
    <w:rsid w:val="00440922"/>
    <w:rsid w:val="004427BF"/>
    <w:rsid w:val="0045479D"/>
    <w:rsid w:val="00456477"/>
    <w:rsid w:val="004579B7"/>
    <w:rsid w:val="00461564"/>
    <w:rsid w:val="00461BFC"/>
    <w:rsid w:val="00462431"/>
    <w:rsid w:val="00466024"/>
    <w:rsid w:val="00470FAC"/>
    <w:rsid w:val="00473D88"/>
    <w:rsid w:val="00474EFB"/>
    <w:rsid w:val="00475659"/>
    <w:rsid w:val="00475BCA"/>
    <w:rsid w:val="00476329"/>
    <w:rsid w:val="00484277"/>
    <w:rsid w:val="004843D4"/>
    <w:rsid w:val="004857B9"/>
    <w:rsid w:val="00494526"/>
    <w:rsid w:val="00495DD0"/>
    <w:rsid w:val="004973C1"/>
    <w:rsid w:val="00497D07"/>
    <w:rsid w:val="004A08BE"/>
    <w:rsid w:val="004B1626"/>
    <w:rsid w:val="004B3AE3"/>
    <w:rsid w:val="004B45BB"/>
    <w:rsid w:val="004C114E"/>
    <w:rsid w:val="004C32B2"/>
    <w:rsid w:val="004C546C"/>
    <w:rsid w:val="004C5499"/>
    <w:rsid w:val="004C5E82"/>
    <w:rsid w:val="004C6610"/>
    <w:rsid w:val="004C7025"/>
    <w:rsid w:val="004D7A0C"/>
    <w:rsid w:val="004E07E4"/>
    <w:rsid w:val="004E249D"/>
    <w:rsid w:val="004E49C6"/>
    <w:rsid w:val="004F458B"/>
    <w:rsid w:val="004F561D"/>
    <w:rsid w:val="00501A55"/>
    <w:rsid w:val="00506175"/>
    <w:rsid w:val="00510BC7"/>
    <w:rsid w:val="00513749"/>
    <w:rsid w:val="005154CC"/>
    <w:rsid w:val="0051659E"/>
    <w:rsid w:val="0052457B"/>
    <w:rsid w:val="0053161F"/>
    <w:rsid w:val="00531AEF"/>
    <w:rsid w:val="005437AF"/>
    <w:rsid w:val="00547833"/>
    <w:rsid w:val="00547DFE"/>
    <w:rsid w:val="00551701"/>
    <w:rsid w:val="00554CEE"/>
    <w:rsid w:val="00563DB8"/>
    <w:rsid w:val="00564CED"/>
    <w:rsid w:val="0057481C"/>
    <w:rsid w:val="00574F6B"/>
    <w:rsid w:val="005763B0"/>
    <w:rsid w:val="0057722F"/>
    <w:rsid w:val="0058053F"/>
    <w:rsid w:val="005815FC"/>
    <w:rsid w:val="00581A37"/>
    <w:rsid w:val="0058725B"/>
    <w:rsid w:val="0058768F"/>
    <w:rsid w:val="00592366"/>
    <w:rsid w:val="005A3CAF"/>
    <w:rsid w:val="005B0660"/>
    <w:rsid w:val="005B07B4"/>
    <w:rsid w:val="005B09B0"/>
    <w:rsid w:val="005B3751"/>
    <w:rsid w:val="005B4E94"/>
    <w:rsid w:val="005C07DF"/>
    <w:rsid w:val="005C0943"/>
    <w:rsid w:val="005C1E25"/>
    <w:rsid w:val="005C1EB0"/>
    <w:rsid w:val="005C5CF1"/>
    <w:rsid w:val="005C6198"/>
    <w:rsid w:val="005C7947"/>
    <w:rsid w:val="005D305E"/>
    <w:rsid w:val="005D309E"/>
    <w:rsid w:val="005D57ED"/>
    <w:rsid w:val="005D5C0D"/>
    <w:rsid w:val="005D713A"/>
    <w:rsid w:val="005E07B8"/>
    <w:rsid w:val="005E69F7"/>
    <w:rsid w:val="005F42F4"/>
    <w:rsid w:val="005F47A0"/>
    <w:rsid w:val="005F4C11"/>
    <w:rsid w:val="005F7AA6"/>
    <w:rsid w:val="00602420"/>
    <w:rsid w:val="00602A68"/>
    <w:rsid w:val="00604F45"/>
    <w:rsid w:val="0060565F"/>
    <w:rsid w:val="00606EE9"/>
    <w:rsid w:val="00610084"/>
    <w:rsid w:val="00610328"/>
    <w:rsid w:val="00612CBB"/>
    <w:rsid w:val="00614F9B"/>
    <w:rsid w:val="0061793F"/>
    <w:rsid w:val="006273AA"/>
    <w:rsid w:val="00643495"/>
    <w:rsid w:val="00645563"/>
    <w:rsid w:val="0065440A"/>
    <w:rsid w:val="00660816"/>
    <w:rsid w:val="00660D60"/>
    <w:rsid w:val="0066347A"/>
    <w:rsid w:val="00663771"/>
    <w:rsid w:val="00663DA2"/>
    <w:rsid w:val="00666EBC"/>
    <w:rsid w:val="006732BF"/>
    <w:rsid w:val="0067787C"/>
    <w:rsid w:val="0069127C"/>
    <w:rsid w:val="00692141"/>
    <w:rsid w:val="00692A3D"/>
    <w:rsid w:val="006965DD"/>
    <w:rsid w:val="006A1701"/>
    <w:rsid w:val="006A461D"/>
    <w:rsid w:val="006A7780"/>
    <w:rsid w:val="006B0D1B"/>
    <w:rsid w:val="006B2A65"/>
    <w:rsid w:val="006B3D94"/>
    <w:rsid w:val="006B5B7D"/>
    <w:rsid w:val="006B7219"/>
    <w:rsid w:val="006C034D"/>
    <w:rsid w:val="006C1510"/>
    <w:rsid w:val="006C28E0"/>
    <w:rsid w:val="006C76BD"/>
    <w:rsid w:val="006C7882"/>
    <w:rsid w:val="006D0938"/>
    <w:rsid w:val="006D0F71"/>
    <w:rsid w:val="006D1EC5"/>
    <w:rsid w:val="006D2A87"/>
    <w:rsid w:val="006D6578"/>
    <w:rsid w:val="006D6F63"/>
    <w:rsid w:val="006D7B03"/>
    <w:rsid w:val="006E30CF"/>
    <w:rsid w:val="006E540D"/>
    <w:rsid w:val="006F06ED"/>
    <w:rsid w:val="006F5752"/>
    <w:rsid w:val="006F78FE"/>
    <w:rsid w:val="007003C2"/>
    <w:rsid w:val="00701259"/>
    <w:rsid w:val="00701EAD"/>
    <w:rsid w:val="00706F86"/>
    <w:rsid w:val="007079D2"/>
    <w:rsid w:val="00712149"/>
    <w:rsid w:val="00712B50"/>
    <w:rsid w:val="00713F3A"/>
    <w:rsid w:val="007149E3"/>
    <w:rsid w:val="00715B82"/>
    <w:rsid w:val="007206AD"/>
    <w:rsid w:val="00720F1A"/>
    <w:rsid w:val="00721B79"/>
    <w:rsid w:val="007241DB"/>
    <w:rsid w:val="00727ED7"/>
    <w:rsid w:val="00731180"/>
    <w:rsid w:val="00731A43"/>
    <w:rsid w:val="00733EED"/>
    <w:rsid w:val="00734139"/>
    <w:rsid w:val="0074209D"/>
    <w:rsid w:val="0074216D"/>
    <w:rsid w:val="007431C8"/>
    <w:rsid w:val="00744321"/>
    <w:rsid w:val="00746048"/>
    <w:rsid w:val="00746536"/>
    <w:rsid w:val="00746BF1"/>
    <w:rsid w:val="0074731F"/>
    <w:rsid w:val="00747800"/>
    <w:rsid w:val="00752848"/>
    <w:rsid w:val="007571AE"/>
    <w:rsid w:val="00760BA0"/>
    <w:rsid w:val="00761D06"/>
    <w:rsid w:val="00765988"/>
    <w:rsid w:val="007761F1"/>
    <w:rsid w:val="00776265"/>
    <w:rsid w:val="00783DE7"/>
    <w:rsid w:val="007859D0"/>
    <w:rsid w:val="00785A25"/>
    <w:rsid w:val="0078739C"/>
    <w:rsid w:val="00791737"/>
    <w:rsid w:val="007A1EB6"/>
    <w:rsid w:val="007A4348"/>
    <w:rsid w:val="007A4F14"/>
    <w:rsid w:val="007B0E01"/>
    <w:rsid w:val="007B2D64"/>
    <w:rsid w:val="007B6028"/>
    <w:rsid w:val="007C0A55"/>
    <w:rsid w:val="007C1761"/>
    <w:rsid w:val="007C28EC"/>
    <w:rsid w:val="007C3033"/>
    <w:rsid w:val="007C6CC6"/>
    <w:rsid w:val="007D1291"/>
    <w:rsid w:val="007D155E"/>
    <w:rsid w:val="007D2E3C"/>
    <w:rsid w:val="007D3708"/>
    <w:rsid w:val="007D522B"/>
    <w:rsid w:val="007D578B"/>
    <w:rsid w:val="007D6156"/>
    <w:rsid w:val="007D6C7D"/>
    <w:rsid w:val="007E08C2"/>
    <w:rsid w:val="007E4079"/>
    <w:rsid w:val="007F1301"/>
    <w:rsid w:val="007F474B"/>
    <w:rsid w:val="00800819"/>
    <w:rsid w:val="00801D06"/>
    <w:rsid w:val="00802E96"/>
    <w:rsid w:val="00803931"/>
    <w:rsid w:val="0081179F"/>
    <w:rsid w:val="0081586B"/>
    <w:rsid w:val="00817E7F"/>
    <w:rsid w:val="00823AA8"/>
    <w:rsid w:val="0082747A"/>
    <w:rsid w:val="00833CB1"/>
    <w:rsid w:val="00843F79"/>
    <w:rsid w:val="00845A38"/>
    <w:rsid w:val="00847519"/>
    <w:rsid w:val="00853A25"/>
    <w:rsid w:val="00854E14"/>
    <w:rsid w:val="00860104"/>
    <w:rsid w:val="00865822"/>
    <w:rsid w:val="00866014"/>
    <w:rsid w:val="0087134C"/>
    <w:rsid w:val="008715EE"/>
    <w:rsid w:val="00871EFB"/>
    <w:rsid w:val="008764E9"/>
    <w:rsid w:val="008807F6"/>
    <w:rsid w:val="00880CE7"/>
    <w:rsid w:val="00880FD9"/>
    <w:rsid w:val="00890DF3"/>
    <w:rsid w:val="008920BE"/>
    <w:rsid w:val="008922DF"/>
    <w:rsid w:val="008934BE"/>
    <w:rsid w:val="008937FE"/>
    <w:rsid w:val="00896DA8"/>
    <w:rsid w:val="00897499"/>
    <w:rsid w:val="008A2E62"/>
    <w:rsid w:val="008A4B1E"/>
    <w:rsid w:val="008A4EC8"/>
    <w:rsid w:val="008B7AD7"/>
    <w:rsid w:val="008C3480"/>
    <w:rsid w:val="008D04FD"/>
    <w:rsid w:val="008D2660"/>
    <w:rsid w:val="008D2CB7"/>
    <w:rsid w:val="008D33B8"/>
    <w:rsid w:val="008D42F5"/>
    <w:rsid w:val="008D4A16"/>
    <w:rsid w:val="008D6AF6"/>
    <w:rsid w:val="008E14F3"/>
    <w:rsid w:val="008E1C84"/>
    <w:rsid w:val="008E45D3"/>
    <w:rsid w:val="008E59C5"/>
    <w:rsid w:val="008E7F5C"/>
    <w:rsid w:val="008F012A"/>
    <w:rsid w:val="009029BF"/>
    <w:rsid w:val="00904D29"/>
    <w:rsid w:val="009068F6"/>
    <w:rsid w:val="00907153"/>
    <w:rsid w:val="00913C84"/>
    <w:rsid w:val="00916CD0"/>
    <w:rsid w:val="00916E6B"/>
    <w:rsid w:val="00917573"/>
    <w:rsid w:val="0092501D"/>
    <w:rsid w:val="00925C23"/>
    <w:rsid w:val="00932DE8"/>
    <w:rsid w:val="00934211"/>
    <w:rsid w:val="00934A3E"/>
    <w:rsid w:val="00936B97"/>
    <w:rsid w:val="00947910"/>
    <w:rsid w:val="00957301"/>
    <w:rsid w:val="009579AC"/>
    <w:rsid w:val="00964047"/>
    <w:rsid w:val="0096493C"/>
    <w:rsid w:val="00971381"/>
    <w:rsid w:val="00972864"/>
    <w:rsid w:val="00976D02"/>
    <w:rsid w:val="009822EC"/>
    <w:rsid w:val="009826D0"/>
    <w:rsid w:val="00982CF0"/>
    <w:rsid w:val="00991D0B"/>
    <w:rsid w:val="00996A9B"/>
    <w:rsid w:val="00997635"/>
    <w:rsid w:val="009A2100"/>
    <w:rsid w:val="009A2D06"/>
    <w:rsid w:val="009A4DC6"/>
    <w:rsid w:val="009A5DC4"/>
    <w:rsid w:val="009A6437"/>
    <w:rsid w:val="009B32D7"/>
    <w:rsid w:val="009B5035"/>
    <w:rsid w:val="009B5136"/>
    <w:rsid w:val="009C3546"/>
    <w:rsid w:val="009C5B98"/>
    <w:rsid w:val="009C615E"/>
    <w:rsid w:val="009C7ACA"/>
    <w:rsid w:val="009D1790"/>
    <w:rsid w:val="009D3556"/>
    <w:rsid w:val="009D3BB9"/>
    <w:rsid w:val="009E3B3F"/>
    <w:rsid w:val="009F1C3C"/>
    <w:rsid w:val="009F7056"/>
    <w:rsid w:val="00A04FFF"/>
    <w:rsid w:val="00A053E6"/>
    <w:rsid w:val="00A0589C"/>
    <w:rsid w:val="00A074F2"/>
    <w:rsid w:val="00A153D9"/>
    <w:rsid w:val="00A1541A"/>
    <w:rsid w:val="00A176BC"/>
    <w:rsid w:val="00A176C6"/>
    <w:rsid w:val="00A24276"/>
    <w:rsid w:val="00A27F93"/>
    <w:rsid w:val="00A31680"/>
    <w:rsid w:val="00A33080"/>
    <w:rsid w:val="00A33CF2"/>
    <w:rsid w:val="00A354B3"/>
    <w:rsid w:val="00A36146"/>
    <w:rsid w:val="00A36D08"/>
    <w:rsid w:val="00A52273"/>
    <w:rsid w:val="00A53970"/>
    <w:rsid w:val="00A53DB4"/>
    <w:rsid w:val="00A64284"/>
    <w:rsid w:val="00A65388"/>
    <w:rsid w:val="00A66E21"/>
    <w:rsid w:val="00A67307"/>
    <w:rsid w:val="00A70C6D"/>
    <w:rsid w:val="00A71393"/>
    <w:rsid w:val="00A73E3C"/>
    <w:rsid w:val="00A805C8"/>
    <w:rsid w:val="00A826D2"/>
    <w:rsid w:val="00A8342F"/>
    <w:rsid w:val="00A834AB"/>
    <w:rsid w:val="00A843D7"/>
    <w:rsid w:val="00A85028"/>
    <w:rsid w:val="00A8528D"/>
    <w:rsid w:val="00A8653B"/>
    <w:rsid w:val="00A94B90"/>
    <w:rsid w:val="00A94CD3"/>
    <w:rsid w:val="00A97A69"/>
    <w:rsid w:val="00AA1273"/>
    <w:rsid w:val="00AB0ABF"/>
    <w:rsid w:val="00AB0B26"/>
    <w:rsid w:val="00AB2755"/>
    <w:rsid w:val="00AB5893"/>
    <w:rsid w:val="00AB7E90"/>
    <w:rsid w:val="00AC027B"/>
    <w:rsid w:val="00AC1518"/>
    <w:rsid w:val="00AC7BC0"/>
    <w:rsid w:val="00AD2568"/>
    <w:rsid w:val="00AD404B"/>
    <w:rsid w:val="00AD446E"/>
    <w:rsid w:val="00AD7169"/>
    <w:rsid w:val="00AD75E5"/>
    <w:rsid w:val="00AE1802"/>
    <w:rsid w:val="00AE3080"/>
    <w:rsid w:val="00AE35C3"/>
    <w:rsid w:val="00AF24B1"/>
    <w:rsid w:val="00AF2D41"/>
    <w:rsid w:val="00AF34FB"/>
    <w:rsid w:val="00AF69D0"/>
    <w:rsid w:val="00AF6E0B"/>
    <w:rsid w:val="00AF7437"/>
    <w:rsid w:val="00B02242"/>
    <w:rsid w:val="00B0229E"/>
    <w:rsid w:val="00B07B8C"/>
    <w:rsid w:val="00B108BC"/>
    <w:rsid w:val="00B11FB5"/>
    <w:rsid w:val="00B14C4B"/>
    <w:rsid w:val="00B21B35"/>
    <w:rsid w:val="00B2369B"/>
    <w:rsid w:val="00B25419"/>
    <w:rsid w:val="00B26436"/>
    <w:rsid w:val="00B26F9B"/>
    <w:rsid w:val="00B30BEB"/>
    <w:rsid w:val="00B33386"/>
    <w:rsid w:val="00B33CA3"/>
    <w:rsid w:val="00B4409F"/>
    <w:rsid w:val="00B46275"/>
    <w:rsid w:val="00B5174A"/>
    <w:rsid w:val="00B5576D"/>
    <w:rsid w:val="00B5583D"/>
    <w:rsid w:val="00B7226A"/>
    <w:rsid w:val="00B83513"/>
    <w:rsid w:val="00B85533"/>
    <w:rsid w:val="00B9040C"/>
    <w:rsid w:val="00B906AA"/>
    <w:rsid w:val="00B93783"/>
    <w:rsid w:val="00B9698E"/>
    <w:rsid w:val="00BA4555"/>
    <w:rsid w:val="00BB062B"/>
    <w:rsid w:val="00BC4A7A"/>
    <w:rsid w:val="00BC4C5D"/>
    <w:rsid w:val="00BD0325"/>
    <w:rsid w:val="00BD2657"/>
    <w:rsid w:val="00BE0E8A"/>
    <w:rsid w:val="00BE29D3"/>
    <w:rsid w:val="00BE5A11"/>
    <w:rsid w:val="00BF0C97"/>
    <w:rsid w:val="00BF2ACB"/>
    <w:rsid w:val="00BF2DDC"/>
    <w:rsid w:val="00BF3A43"/>
    <w:rsid w:val="00BF5519"/>
    <w:rsid w:val="00C0532C"/>
    <w:rsid w:val="00C077F2"/>
    <w:rsid w:val="00C11890"/>
    <w:rsid w:val="00C14245"/>
    <w:rsid w:val="00C1760B"/>
    <w:rsid w:val="00C21AE0"/>
    <w:rsid w:val="00C26262"/>
    <w:rsid w:val="00C26B3B"/>
    <w:rsid w:val="00C31EE3"/>
    <w:rsid w:val="00C33F01"/>
    <w:rsid w:val="00C34CEA"/>
    <w:rsid w:val="00C36712"/>
    <w:rsid w:val="00C37D96"/>
    <w:rsid w:val="00C400FE"/>
    <w:rsid w:val="00C439DB"/>
    <w:rsid w:val="00C45198"/>
    <w:rsid w:val="00C4529C"/>
    <w:rsid w:val="00C5105D"/>
    <w:rsid w:val="00C5753C"/>
    <w:rsid w:val="00C61CAA"/>
    <w:rsid w:val="00C62AB9"/>
    <w:rsid w:val="00C63B1B"/>
    <w:rsid w:val="00C650B4"/>
    <w:rsid w:val="00C71C04"/>
    <w:rsid w:val="00C720F0"/>
    <w:rsid w:val="00C72BC5"/>
    <w:rsid w:val="00C73B36"/>
    <w:rsid w:val="00C747DC"/>
    <w:rsid w:val="00C74992"/>
    <w:rsid w:val="00C915B5"/>
    <w:rsid w:val="00C91C23"/>
    <w:rsid w:val="00C94229"/>
    <w:rsid w:val="00C943CB"/>
    <w:rsid w:val="00C949E3"/>
    <w:rsid w:val="00C95FE0"/>
    <w:rsid w:val="00C96BA5"/>
    <w:rsid w:val="00CA2EA7"/>
    <w:rsid w:val="00CA3672"/>
    <w:rsid w:val="00CA4C92"/>
    <w:rsid w:val="00CB3320"/>
    <w:rsid w:val="00CB3E35"/>
    <w:rsid w:val="00CB632B"/>
    <w:rsid w:val="00CC0288"/>
    <w:rsid w:val="00CC3118"/>
    <w:rsid w:val="00CC3546"/>
    <w:rsid w:val="00CC6540"/>
    <w:rsid w:val="00CD1298"/>
    <w:rsid w:val="00CD1A45"/>
    <w:rsid w:val="00CD7783"/>
    <w:rsid w:val="00CF126B"/>
    <w:rsid w:val="00CF226C"/>
    <w:rsid w:val="00CF6F34"/>
    <w:rsid w:val="00D02452"/>
    <w:rsid w:val="00D077ED"/>
    <w:rsid w:val="00D12E2E"/>
    <w:rsid w:val="00D139E8"/>
    <w:rsid w:val="00D20016"/>
    <w:rsid w:val="00D250FB"/>
    <w:rsid w:val="00D26B33"/>
    <w:rsid w:val="00D26F11"/>
    <w:rsid w:val="00D27CB6"/>
    <w:rsid w:val="00D3288C"/>
    <w:rsid w:val="00D33F30"/>
    <w:rsid w:val="00D355A7"/>
    <w:rsid w:val="00D41126"/>
    <w:rsid w:val="00D42762"/>
    <w:rsid w:val="00D443E2"/>
    <w:rsid w:val="00D56184"/>
    <w:rsid w:val="00D61299"/>
    <w:rsid w:val="00D66A0F"/>
    <w:rsid w:val="00D722D2"/>
    <w:rsid w:val="00D740A1"/>
    <w:rsid w:val="00D74625"/>
    <w:rsid w:val="00D856C9"/>
    <w:rsid w:val="00D86FDD"/>
    <w:rsid w:val="00D90062"/>
    <w:rsid w:val="00D90676"/>
    <w:rsid w:val="00D92356"/>
    <w:rsid w:val="00D9509A"/>
    <w:rsid w:val="00DA5C50"/>
    <w:rsid w:val="00DB0EEA"/>
    <w:rsid w:val="00DB3533"/>
    <w:rsid w:val="00DB4523"/>
    <w:rsid w:val="00DC4DFB"/>
    <w:rsid w:val="00DC6209"/>
    <w:rsid w:val="00DD307A"/>
    <w:rsid w:val="00DD7561"/>
    <w:rsid w:val="00DE55AA"/>
    <w:rsid w:val="00DE6E95"/>
    <w:rsid w:val="00DF06B7"/>
    <w:rsid w:val="00DF0AF3"/>
    <w:rsid w:val="00DF14F6"/>
    <w:rsid w:val="00DF1594"/>
    <w:rsid w:val="00DF32A4"/>
    <w:rsid w:val="00DF4964"/>
    <w:rsid w:val="00DF6F47"/>
    <w:rsid w:val="00DF7DBA"/>
    <w:rsid w:val="00E0124E"/>
    <w:rsid w:val="00E01BDD"/>
    <w:rsid w:val="00E0304C"/>
    <w:rsid w:val="00E03B01"/>
    <w:rsid w:val="00E06257"/>
    <w:rsid w:val="00E07C88"/>
    <w:rsid w:val="00E122A3"/>
    <w:rsid w:val="00E16519"/>
    <w:rsid w:val="00E171FC"/>
    <w:rsid w:val="00E17BCD"/>
    <w:rsid w:val="00E2028D"/>
    <w:rsid w:val="00E25E6B"/>
    <w:rsid w:val="00E30ABD"/>
    <w:rsid w:val="00E36121"/>
    <w:rsid w:val="00E444BA"/>
    <w:rsid w:val="00E46906"/>
    <w:rsid w:val="00E531FC"/>
    <w:rsid w:val="00E60783"/>
    <w:rsid w:val="00E6205A"/>
    <w:rsid w:val="00E63FAC"/>
    <w:rsid w:val="00E65DB8"/>
    <w:rsid w:val="00E706AE"/>
    <w:rsid w:val="00E732C9"/>
    <w:rsid w:val="00E824F1"/>
    <w:rsid w:val="00E85ADA"/>
    <w:rsid w:val="00E86F43"/>
    <w:rsid w:val="00E90977"/>
    <w:rsid w:val="00E909BA"/>
    <w:rsid w:val="00EA54A3"/>
    <w:rsid w:val="00EA6F30"/>
    <w:rsid w:val="00EA7D48"/>
    <w:rsid w:val="00EB2DA3"/>
    <w:rsid w:val="00EB4A39"/>
    <w:rsid w:val="00EB6830"/>
    <w:rsid w:val="00ED1619"/>
    <w:rsid w:val="00EE1346"/>
    <w:rsid w:val="00EE209E"/>
    <w:rsid w:val="00EE30F5"/>
    <w:rsid w:val="00EE7E0D"/>
    <w:rsid w:val="00EF510A"/>
    <w:rsid w:val="00EF63ED"/>
    <w:rsid w:val="00F01EA2"/>
    <w:rsid w:val="00F047E9"/>
    <w:rsid w:val="00F05510"/>
    <w:rsid w:val="00F05A54"/>
    <w:rsid w:val="00F110CF"/>
    <w:rsid w:val="00F11210"/>
    <w:rsid w:val="00F13387"/>
    <w:rsid w:val="00F14891"/>
    <w:rsid w:val="00F15C6B"/>
    <w:rsid w:val="00F162FA"/>
    <w:rsid w:val="00F1782B"/>
    <w:rsid w:val="00F17CF4"/>
    <w:rsid w:val="00F26041"/>
    <w:rsid w:val="00F35685"/>
    <w:rsid w:val="00F3638E"/>
    <w:rsid w:val="00F3670A"/>
    <w:rsid w:val="00F416D6"/>
    <w:rsid w:val="00F447C0"/>
    <w:rsid w:val="00F44E25"/>
    <w:rsid w:val="00F46142"/>
    <w:rsid w:val="00F5090D"/>
    <w:rsid w:val="00F54ED7"/>
    <w:rsid w:val="00F6021F"/>
    <w:rsid w:val="00F669ED"/>
    <w:rsid w:val="00F67414"/>
    <w:rsid w:val="00F677F9"/>
    <w:rsid w:val="00F71DF9"/>
    <w:rsid w:val="00F72B46"/>
    <w:rsid w:val="00F737DC"/>
    <w:rsid w:val="00F87518"/>
    <w:rsid w:val="00F90B18"/>
    <w:rsid w:val="00F91A72"/>
    <w:rsid w:val="00F9736B"/>
    <w:rsid w:val="00FA352C"/>
    <w:rsid w:val="00FA4CD4"/>
    <w:rsid w:val="00FA79DD"/>
    <w:rsid w:val="00FB0662"/>
    <w:rsid w:val="00FB3A97"/>
    <w:rsid w:val="00FB3FD0"/>
    <w:rsid w:val="00FC2CC5"/>
    <w:rsid w:val="00FC6B4D"/>
    <w:rsid w:val="00FD4CF3"/>
    <w:rsid w:val="00FE0100"/>
    <w:rsid w:val="00FE07D4"/>
    <w:rsid w:val="00FE4FE1"/>
    <w:rsid w:val="00FF142E"/>
    <w:rsid w:val="00FF2C72"/>
    <w:rsid w:val="00FF568F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5F7C10-5FB3-43D1-9542-BD7643B6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2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2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6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4E9"/>
  </w:style>
  <w:style w:type="paragraph" w:styleId="Stopka">
    <w:name w:val="footer"/>
    <w:basedOn w:val="Normalny"/>
    <w:link w:val="StopkaZnak"/>
    <w:uiPriority w:val="99"/>
    <w:unhideWhenUsed/>
    <w:rsid w:val="00876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4E9"/>
  </w:style>
  <w:style w:type="character" w:styleId="Tekstzastpczy">
    <w:name w:val="Placeholder Text"/>
    <w:basedOn w:val="Domylnaczcionkaakapitu"/>
    <w:uiPriority w:val="99"/>
    <w:semiHidden/>
    <w:rsid w:val="00D74625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C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C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C1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C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Siejewicz</dc:creator>
  <cp:lastModifiedBy>Beata Maszewska</cp:lastModifiedBy>
  <cp:revision>2</cp:revision>
  <cp:lastPrinted>2020-08-25T08:34:00Z</cp:lastPrinted>
  <dcterms:created xsi:type="dcterms:W3CDTF">2020-08-31T12:11:00Z</dcterms:created>
  <dcterms:modified xsi:type="dcterms:W3CDTF">2020-08-31T12:11:00Z</dcterms:modified>
</cp:coreProperties>
</file>