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14245" w:rsidRPr="00951E8E" w:rsidRDefault="00896993" w:rsidP="00A16A81">
      <w:pPr>
        <w:rPr>
          <w:rFonts w:ascii="Cambria" w:hAnsi="Cambria"/>
          <w:b/>
          <w:bCs/>
          <w:sz w:val="28"/>
          <w:szCs w:val="28"/>
        </w:rPr>
      </w:pPr>
      <w:r w:rsidRPr="00951E8E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C537E2" wp14:editId="35FDC73F">
                <wp:simplePos x="0" y="0"/>
                <wp:positionH relativeFrom="margin">
                  <wp:posOffset>-511868</wp:posOffset>
                </wp:positionH>
                <wp:positionV relativeFrom="paragraph">
                  <wp:posOffset>470824</wp:posOffset>
                </wp:positionV>
                <wp:extent cx="6728460" cy="1184563"/>
                <wp:effectExtent l="0" t="0" r="15240" b="15875"/>
                <wp:wrapNone/>
                <wp:docPr id="9" name="Schemat blokowy: proces alternatyw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8460" cy="1184563"/>
                        </a:xfrm>
                        <a:prstGeom prst="flowChartAlternateProcess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Pr="00951E8E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51E8E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A. Odrębne pomieszczenie do izolacji</w:t>
                            </w:r>
                          </w:p>
                          <w:p w:rsidR="00C14245" w:rsidRPr="00951E8E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1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Dyrektor wydziela odrębne pomieszczenie, które może pełnić funkcje izolatki (</w:t>
                            </w:r>
                            <w:r w:rsid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gabinet pielęgniarki</w:t>
                            </w:r>
                            <w:r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),</w:t>
                            </w:r>
                          </w:p>
                          <w:p w:rsidR="00C14245" w:rsidRPr="00951E8E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1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Pomieszczenie jest regularnie, co najmniej raz dziennie sprzątane i dezynfekowane, </w:t>
                            </w:r>
                          </w:p>
                          <w:p w:rsidR="00C14245" w:rsidRPr="00951E8E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41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 pomieszczenia usunięto przedmioty i sprzęty, których nie można skutecznie uprać lub dezynfekować</w:t>
                            </w:r>
                            <w:r w:rsidR="009A27F2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14245" w:rsidRPr="00C47FC5" w:rsidRDefault="00C14245" w:rsidP="00C14245">
                            <w:pPr>
                              <w:pStyle w:val="Akapitzlist"/>
                              <w:spacing w:after="0" w:line="240" w:lineRule="auto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14245" w:rsidRDefault="00C14245" w:rsidP="00C142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Pr="00390ED3" w:rsidRDefault="00C14245" w:rsidP="00C142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Default="00C14245" w:rsidP="00C1424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537E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9" o:spid="_x0000_s1026" type="#_x0000_t176" style="position:absolute;margin-left:-40.3pt;margin-top:37.05pt;width:529.8pt;height:93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" fillcolor="#e2f0d9" strokecolor="#2f528f" strokeweight="1pt">
                <v:textbox>
                  <w:txbxContent>
                    <w:p w:rsidR="00C14245" w:rsidRPr="00951E8E" w:rsidRDefault="00C14245" w:rsidP="00C14245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51E8E"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A. Odrębne pomieszczenie do izolacji</w:t>
                      </w:r>
                    </w:p>
                    <w:p w:rsidR="00C14245" w:rsidRPr="00951E8E" w:rsidRDefault="00C14245" w:rsidP="00C1424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1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r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Dyrektor wydziela odrębne pomieszczenie, które może pełnić funkcje izolatki (</w:t>
                      </w:r>
                      <w:r w:rsid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gabinet pielęgniarki</w:t>
                      </w:r>
                      <w:r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),</w:t>
                      </w:r>
                    </w:p>
                    <w:p w:rsidR="00C14245" w:rsidRPr="00951E8E" w:rsidRDefault="00C14245" w:rsidP="00C1424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1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r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Pomieszczenie jest regularnie, co najmniej raz dziennie sprzątane i dezynfekowane, </w:t>
                      </w:r>
                    </w:p>
                    <w:p w:rsidR="00C14245" w:rsidRPr="00951E8E" w:rsidRDefault="00C14245" w:rsidP="00C1424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41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r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Z pomieszczenia usunięto przedmioty i sprzęty, których nie można skutecznie uprać lub dezynfekować</w:t>
                      </w:r>
                      <w:r w:rsidR="009A27F2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C14245" w:rsidRPr="00C47FC5" w:rsidRDefault="00C14245" w:rsidP="00C14245">
                      <w:pPr>
                        <w:pStyle w:val="Akapitzlist"/>
                        <w:spacing w:after="0" w:line="240" w:lineRule="auto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14245" w:rsidRDefault="00C14245" w:rsidP="00C1424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Pr="00390ED3" w:rsidRDefault="00C14245" w:rsidP="00C1424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Default="00C14245" w:rsidP="00C1424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51E8E" w:rsidRPr="00951E8E">
        <w:rPr>
          <w:rFonts w:ascii="Cambria" w:hAnsi="Cambria"/>
          <w:b/>
          <w:bCs/>
          <w:sz w:val="28"/>
          <w:szCs w:val="28"/>
        </w:rPr>
        <w:t>Postępowanie</w:t>
      </w:r>
      <w:r w:rsidR="00C14245" w:rsidRPr="00951E8E">
        <w:rPr>
          <w:rFonts w:ascii="Cambria" w:hAnsi="Cambria"/>
          <w:b/>
          <w:bCs/>
          <w:sz w:val="28"/>
          <w:szCs w:val="28"/>
        </w:rPr>
        <w:t xml:space="preserve"> </w:t>
      </w:r>
      <w:r w:rsidR="00BB6604" w:rsidRPr="00951E8E">
        <w:rPr>
          <w:rFonts w:ascii="Cambria" w:hAnsi="Cambria"/>
          <w:b/>
          <w:bCs/>
          <w:sz w:val="28"/>
          <w:szCs w:val="28"/>
        </w:rPr>
        <w:t xml:space="preserve">na wypadek </w:t>
      </w:r>
      <w:r w:rsidR="00BC4234" w:rsidRPr="00951E8E">
        <w:rPr>
          <w:rFonts w:ascii="Cambria" w:hAnsi="Cambria"/>
          <w:b/>
          <w:bCs/>
          <w:sz w:val="28"/>
          <w:szCs w:val="28"/>
        </w:rPr>
        <w:t>podejrzenia z</w:t>
      </w:r>
      <w:r w:rsidR="00BB6604" w:rsidRPr="00951E8E">
        <w:rPr>
          <w:rFonts w:ascii="Cambria" w:hAnsi="Cambria"/>
          <w:b/>
          <w:bCs/>
          <w:sz w:val="28"/>
          <w:szCs w:val="28"/>
        </w:rPr>
        <w:t>akażeni</w:t>
      </w:r>
      <w:r w:rsidR="00BC4234" w:rsidRPr="00951E8E">
        <w:rPr>
          <w:rFonts w:ascii="Cambria" w:hAnsi="Cambria"/>
          <w:b/>
          <w:bCs/>
          <w:sz w:val="28"/>
          <w:szCs w:val="28"/>
        </w:rPr>
        <w:t>em</w:t>
      </w:r>
      <w:r w:rsidR="00BB6604" w:rsidRPr="00951E8E">
        <w:rPr>
          <w:rFonts w:ascii="Cambria" w:hAnsi="Cambria"/>
          <w:b/>
          <w:bCs/>
          <w:sz w:val="28"/>
          <w:szCs w:val="28"/>
        </w:rPr>
        <w:t xml:space="preserve"> </w:t>
      </w:r>
      <w:bookmarkStart w:id="1" w:name="_Hlk39645010"/>
      <w:r w:rsidR="00BB6604" w:rsidRPr="00951E8E">
        <w:rPr>
          <w:rFonts w:ascii="Cambria" w:hAnsi="Cambria"/>
          <w:b/>
          <w:bCs/>
          <w:sz w:val="28"/>
          <w:szCs w:val="28"/>
        </w:rPr>
        <w:t xml:space="preserve">koronawirusem lub zachorowania na COVID-19 </w:t>
      </w:r>
      <w:r w:rsidR="00951E8E">
        <w:rPr>
          <w:rFonts w:ascii="Cambria" w:hAnsi="Cambria"/>
          <w:b/>
          <w:bCs/>
          <w:sz w:val="28"/>
          <w:szCs w:val="28"/>
        </w:rPr>
        <w:t>podczas egzaminu</w:t>
      </w:r>
    </w:p>
    <w:p w:rsidR="00C14245" w:rsidRDefault="00C14245" w:rsidP="00C14245">
      <w:bookmarkStart w:id="2" w:name="_Hlk39445123"/>
      <w:bookmarkStart w:id="3" w:name="_Hlk39646787"/>
      <w:bookmarkEnd w:id="1"/>
      <w:bookmarkEnd w:id="2"/>
      <w:bookmarkEnd w:id="3"/>
      <w:r>
        <w:t xml:space="preserve">         </w:t>
      </w:r>
    </w:p>
    <w:p w:rsidR="00C14245" w:rsidRDefault="00C14245" w:rsidP="00C14245"/>
    <w:p w:rsidR="00C14245" w:rsidRDefault="00C14245" w:rsidP="00C14245"/>
    <w:p w:rsidR="00C14245" w:rsidRDefault="00C14245" w:rsidP="00C14245"/>
    <w:p w:rsidR="00C14245" w:rsidRDefault="00896993" w:rsidP="00C14245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D19653" wp14:editId="7A80D134">
                <wp:simplePos x="0" y="0"/>
                <wp:positionH relativeFrom="margin">
                  <wp:posOffset>136525</wp:posOffset>
                </wp:positionH>
                <wp:positionV relativeFrom="paragraph">
                  <wp:posOffset>44624</wp:posOffset>
                </wp:positionV>
                <wp:extent cx="5118698" cy="294640"/>
                <wp:effectExtent l="0" t="0" r="25400" b="10160"/>
                <wp:wrapNone/>
                <wp:docPr id="20" name="Prostokąt: zaokrąglone rog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8698" cy="29464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Pr="00951E8E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51E8E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1. </w:t>
                            </w:r>
                            <w:r w:rsidR="001E3A23" w:rsidRPr="00951E8E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N</w:t>
                            </w:r>
                            <w:r w:rsidR="0045104B" w:rsidRPr="00951E8E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atychmiastowe odsunięcie </w:t>
                            </w:r>
                            <w:r w:rsidR="009175CF" w:rsidRPr="00951E8E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od pracy i i</w:t>
                            </w:r>
                            <w:r w:rsidRPr="00951E8E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zolacja </w:t>
                            </w:r>
                            <w:r w:rsidR="00CF4E0C" w:rsidRPr="00951E8E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pracownika</w:t>
                            </w:r>
                            <w:r w:rsidRPr="00951E8E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C14245" w:rsidRDefault="00C14245" w:rsidP="00C142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D19653" id="Prostokąt: zaokrąglone rogi 20" o:spid="_x0000_s1027" style="position:absolute;left:0;text-align:left;margin-left:10.75pt;margin-top:3.5pt;width:403.05pt;height:23.2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" fillcolor="#ffc" strokecolor="#2f528f" strokeweight="1pt">
                <v:stroke joinstyle="miter"/>
                <v:textbox>
                  <w:txbxContent>
                    <w:p w:rsidR="00C14245" w:rsidRPr="00951E8E" w:rsidRDefault="00C14245" w:rsidP="00C14245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</w:pPr>
                      <w:r w:rsidRPr="00951E8E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1. </w:t>
                      </w:r>
                      <w:r w:rsidR="001E3A23" w:rsidRPr="00951E8E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N</w:t>
                      </w:r>
                      <w:r w:rsidR="0045104B" w:rsidRPr="00951E8E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atychmiastowe odsunięcie </w:t>
                      </w:r>
                      <w:r w:rsidR="009175CF" w:rsidRPr="00951E8E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od pracy i i</w:t>
                      </w:r>
                      <w:r w:rsidRPr="00951E8E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zolacja </w:t>
                      </w:r>
                      <w:r w:rsidR="00CF4E0C" w:rsidRPr="00951E8E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pracownika</w:t>
                      </w:r>
                      <w:r w:rsidRPr="00951E8E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C14245" w:rsidRDefault="00C14245" w:rsidP="00C1424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14245" w:rsidRPr="00E148C9" w:rsidRDefault="00896993" w:rsidP="00C14245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F6FC60" wp14:editId="603CAB57">
                <wp:simplePos x="0" y="0"/>
                <wp:positionH relativeFrom="margin">
                  <wp:align>center</wp:align>
                </wp:positionH>
                <wp:positionV relativeFrom="paragraph">
                  <wp:posOffset>149514</wp:posOffset>
                </wp:positionV>
                <wp:extent cx="7243445" cy="1833538"/>
                <wp:effectExtent l="0" t="0" r="14605" b="14605"/>
                <wp:wrapNone/>
                <wp:docPr id="10" name="Schemat blokowy: proces alternatyw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43445" cy="1833538"/>
                        </a:xfrm>
                        <a:prstGeom prst="flowChartAlternateProcess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Pr="00951E8E" w:rsidRDefault="00C14245" w:rsidP="00C14245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4" w:name="_Hlk39473051"/>
                            <w:r w:rsidRPr="00951E8E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B. Pracownik </w:t>
                            </w:r>
                            <w:r w:rsidR="005661CB" w:rsidRPr="00951E8E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szkoły</w:t>
                            </w:r>
                            <w:r w:rsidRPr="00951E8E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928E9" w:rsidRPr="00951E8E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/dyrektor</w:t>
                            </w:r>
                          </w:p>
                          <w:bookmarkEnd w:id="4"/>
                          <w:p w:rsidR="00A16A81" w:rsidRPr="00951E8E" w:rsidRDefault="002705E0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</w:t>
                            </w:r>
                            <w:r w:rsidR="00C541AB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pracy z zespołach nadzorujących </w:t>
                            </w:r>
                            <w:r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mogą przychodzić jedynie zdrowe osoby, bez jakichkolwiek objawów wskazujących na chorobę zakaźną</w:t>
                            </w:r>
                            <w:r w:rsidR="00014E0E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E76DE6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W</w:t>
                            </w:r>
                            <w:r w:rsidR="00014E0E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przypadku wystąpienia niepokojących objawów, pozosta</w:t>
                            </w:r>
                            <w:r w:rsidR="008E6ECD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ją</w:t>
                            </w:r>
                            <w:r w:rsidR="00014E0E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 domu i </w:t>
                            </w:r>
                            <w:r w:rsidR="008E6ECD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kontaktują się</w:t>
                            </w:r>
                            <w:r w:rsidR="00014E0E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telefonicznie ze stacją sanitarno- epidemiologiczną, oddziałem zakaźnym</w:t>
                            </w:r>
                            <w:r w:rsidR="00CC13B1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. Dyrektor będzie musiał zorganizować zastępstwo</w:t>
                            </w:r>
                            <w:r w:rsidR="00CC13B1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7682C" w:rsidRPr="00951E8E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Jeżeli </w:t>
                            </w:r>
                            <w:r w:rsidR="001E2D09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członek ZE</w:t>
                            </w:r>
                            <w:r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02FC1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zauważy u </w:t>
                            </w:r>
                            <w:r w:rsidR="0088181D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siebie </w:t>
                            </w:r>
                            <w:r w:rsidR="00C7682C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lub innego pracownika </w:t>
                            </w:r>
                            <w:r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niepokojące objawy, które mogą sugerować zakażenie </w:t>
                            </w:r>
                            <w:r w:rsidR="0088181D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koronawirusem </w:t>
                            </w:r>
                            <w:r w:rsidR="00C7682C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6798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A568BF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np. </w:t>
                            </w:r>
                            <w:r w:rsidR="00B86798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kaszel</w:t>
                            </w:r>
                            <w:r w:rsidR="001E3A23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B86798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katar</w:t>
                            </w:r>
                            <w:r w:rsidR="001E3A23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B86798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podwyższona temp, </w:t>
                            </w:r>
                            <w:r w:rsidR="00A568BF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duszność,)</w:t>
                            </w:r>
                            <w:r w:rsidR="00B86798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33A33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natyc</w:t>
                            </w:r>
                            <w:r w:rsidR="00AF2907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hmiast i</w:t>
                            </w:r>
                            <w:r w:rsidR="00B33A33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nformuj</w:t>
                            </w:r>
                            <w:r w:rsidR="00163D31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e</w:t>
                            </w:r>
                            <w:r w:rsidR="00AF2907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 tym dyrektora</w:t>
                            </w:r>
                            <w:r w:rsidR="00E304D1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3234D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="00C7682C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14245" w:rsidRPr="00951E8E" w:rsidRDefault="00C7682C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Dyrekto</w:t>
                            </w:r>
                            <w:r w:rsidR="00D154C8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="008375A2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odsuwa </w:t>
                            </w:r>
                            <w:r w:rsidR="001E2D09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nauczyciela </w:t>
                            </w:r>
                            <w:r w:rsidR="008375A2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od pracy</w:t>
                            </w:r>
                            <w:r w:rsidR="002044C0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 komisji </w:t>
                            </w:r>
                            <w:r w:rsidR="008375A2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3D31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="00B50A47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iz</w:t>
                            </w:r>
                            <w:r w:rsidR="00B33A33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o</w:t>
                            </w:r>
                            <w:r w:rsidR="00C14245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luje </w:t>
                            </w:r>
                            <w:r w:rsidR="00B50A47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go</w:t>
                            </w:r>
                            <w:r w:rsidR="00C14245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 odrębnym</w:t>
                            </w:r>
                            <w:r w:rsidR="00D154C8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C14245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F7ED6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przygotowanym do tego celu </w:t>
                            </w:r>
                            <w:r w:rsidR="00C14245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pomieszczeniu</w:t>
                            </w:r>
                            <w:r w:rsidR="0078346A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2044C0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natychmiast </w:t>
                            </w:r>
                            <w:r w:rsidR="007B5D4E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wśród nauczycieli</w:t>
                            </w:r>
                            <w:r w:rsidR="002044C0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którzy pełnią dyżur organizacyjny przy egzaminach wyznacza </w:t>
                            </w:r>
                            <w:r w:rsidR="005F304F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zastępstwo</w:t>
                            </w:r>
                            <w:r w:rsidR="009000C0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896993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D22AFE" w:rsidRPr="00951E8E" w:rsidRDefault="007813ED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Osoba izolowana </w:t>
                            </w:r>
                            <w:r w:rsidR="00C80A24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obowiązkowo musi </w:t>
                            </w:r>
                            <w:r w:rsidR="00B06512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założyć maseczkę zakrywającą nos i usta</w:t>
                            </w:r>
                            <w:r w:rsidR="001F6205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C14245" w:rsidRPr="004F3937" w:rsidRDefault="0042549B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F393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C14245" w:rsidRPr="00D06141" w:rsidRDefault="00C14245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6FC60" id="Schemat blokowy: proces alternatywny 10" o:spid="_x0000_s1028" type="#_x0000_t176" style="position:absolute;left:0;text-align:left;margin-left:0;margin-top:11.75pt;width:570.35pt;height:144.3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" fillcolor="#dae3f3" strokecolor="#2f528f" strokeweight="1pt">
                <v:textbox>
                  <w:txbxContent>
                    <w:p w:rsidR="00C14245" w:rsidRPr="00951E8E" w:rsidRDefault="00C14245" w:rsidP="00C14245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bookmarkStart w:id="5" w:name="_Hlk39473051"/>
                      <w:r w:rsidRPr="00951E8E"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B. Pracownik </w:t>
                      </w:r>
                      <w:r w:rsidR="005661CB" w:rsidRPr="00951E8E"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szkoły</w:t>
                      </w:r>
                      <w:r w:rsidRPr="00951E8E"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3928E9" w:rsidRPr="00951E8E"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/dyrektor</w:t>
                      </w:r>
                    </w:p>
                    <w:bookmarkEnd w:id="5"/>
                    <w:p w:rsidR="00A16A81" w:rsidRPr="00951E8E" w:rsidRDefault="002705E0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r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Do </w:t>
                      </w:r>
                      <w:r w:rsidR="00C541AB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pracy z zespołach nadzorujących </w:t>
                      </w:r>
                      <w:r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mogą przychodzić jedynie zdrowe osoby, bez jakichkolwiek objawów wskazujących na chorobę zakaźną</w:t>
                      </w:r>
                      <w:r w:rsidR="00014E0E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="00E76DE6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W</w:t>
                      </w:r>
                      <w:r w:rsidR="00014E0E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przypadku wystąpienia niepokojących objawów, pozosta</w:t>
                      </w:r>
                      <w:r w:rsidR="008E6ECD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ją</w:t>
                      </w:r>
                      <w:r w:rsidR="00014E0E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w domu i </w:t>
                      </w:r>
                      <w:r w:rsidR="008E6ECD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kontaktują się</w:t>
                      </w:r>
                      <w:r w:rsidR="00014E0E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telefonicznie ze stacją sanitarno- epidemiologiczną, oddziałem zakaźnym</w:t>
                      </w:r>
                      <w:r w:rsidR="00CC13B1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. Dyrektor będzie musiał zorganizować zastępstwo</w:t>
                      </w:r>
                      <w:r w:rsidR="00CC13B1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C7682C" w:rsidRPr="00951E8E" w:rsidRDefault="00C14245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r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Jeżeli </w:t>
                      </w:r>
                      <w:r w:rsidR="001E2D09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członek ZE</w:t>
                      </w:r>
                      <w:r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102FC1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zauważy u </w:t>
                      </w:r>
                      <w:r w:rsidR="0088181D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siebie </w:t>
                      </w:r>
                      <w:r w:rsidR="00C7682C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lub innego pracownika </w:t>
                      </w:r>
                      <w:r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niepokojące objawy, które mogą sugerować zakażenie </w:t>
                      </w:r>
                      <w:proofErr w:type="spellStart"/>
                      <w:r w:rsidR="0088181D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koronawirusem</w:t>
                      </w:r>
                      <w:proofErr w:type="spellEnd"/>
                      <w:r w:rsidR="0088181D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7682C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86798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A568BF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np. </w:t>
                      </w:r>
                      <w:r w:rsidR="00B86798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kaszel</w:t>
                      </w:r>
                      <w:r w:rsidR="001E3A23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B86798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katar</w:t>
                      </w:r>
                      <w:r w:rsidR="001E3A23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B86798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podwyższona temp, </w:t>
                      </w:r>
                      <w:r w:rsidR="00A568BF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duszność,)</w:t>
                      </w:r>
                      <w:r w:rsidR="00B86798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33A33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natyc</w:t>
                      </w:r>
                      <w:r w:rsidR="00AF2907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hmiast i</w:t>
                      </w:r>
                      <w:r w:rsidR="00B33A33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nformuj</w:t>
                      </w:r>
                      <w:r w:rsidR="00163D31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="00AF2907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o tym dyrektora</w:t>
                      </w:r>
                      <w:r w:rsidR="00E304D1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43234D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="00C7682C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C14245" w:rsidRPr="00951E8E" w:rsidRDefault="00C7682C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r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Dyrekto</w:t>
                      </w:r>
                      <w:r w:rsidR="00D154C8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r</w:t>
                      </w:r>
                      <w:r w:rsidR="008375A2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odsuwa </w:t>
                      </w:r>
                      <w:r w:rsidR="001E2D09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nauczyciela </w:t>
                      </w:r>
                      <w:r w:rsidR="008375A2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od pracy</w:t>
                      </w:r>
                      <w:r w:rsidR="002044C0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w komisji </w:t>
                      </w:r>
                      <w:r w:rsidR="008375A2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163D31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i </w:t>
                      </w:r>
                      <w:r w:rsidR="00B50A47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iz</w:t>
                      </w:r>
                      <w:r w:rsidR="00B33A33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o</w:t>
                      </w:r>
                      <w:r w:rsidR="00C14245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luje </w:t>
                      </w:r>
                      <w:r w:rsidR="00B50A47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go</w:t>
                      </w:r>
                      <w:r w:rsidR="00C14245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w odrębnym</w:t>
                      </w:r>
                      <w:r w:rsidR="00D154C8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C14245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8F7ED6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przygotowanym do tego celu </w:t>
                      </w:r>
                      <w:r w:rsidR="00C14245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pomieszczeniu</w:t>
                      </w:r>
                      <w:r w:rsidR="0078346A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2044C0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natychmiast </w:t>
                      </w:r>
                      <w:r w:rsidR="007B5D4E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wśród nauczycieli</w:t>
                      </w:r>
                      <w:r w:rsidR="002044C0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, którzy pełnią dyżur organizacyjny przy egzaminach wyznacza </w:t>
                      </w:r>
                      <w:r w:rsidR="005F304F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zastępstwo</w:t>
                      </w:r>
                      <w:r w:rsidR="009000C0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896993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D22AFE" w:rsidRPr="00951E8E" w:rsidRDefault="007813ED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r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Osoba izolowana </w:t>
                      </w:r>
                      <w:r w:rsidR="00C80A24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obowiązkowo musi </w:t>
                      </w:r>
                      <w:r w:rsidR="00B06512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założyć maseczkę zakrywającą nos i usta</w:t>
                      </w:r>
                      <w:r w:rsidR="001F6205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C14245" w:rsidRPr="004F3937" w:rsidRDefault="0042549B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F393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14245" w:rsidRDefault="00C14245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C14245" w:rsidRPr="00D06141" w:rsidRDefault="00C14245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4245" w:rsidRDefault="00C14245" w:rsidP="00C14245">
      <w:pPr>
        <w:jc w:val="center"/>
        <w:rPr>
          <w:noProof/>
        </w:rPr>
      </w:pPr>
    </w:p>
    <w:p w:rsidR="00C14245" w:rsidRDefault="00C14245" w:rsidP="00C14245">
      <w:pPr>
        <w:jc w:val="center"/>
      </w:pPr>
    </w:p>
    <w:p w:rsidR="00C14245" w:rsidRDefault="00C14245" w:rsidP="00C14245"/>
    <w:p w:rsidR="00C14245" w:rsidRDefault="00C14245" w:rsidP="00C14245"/>
    <w:p w:rsidR="00C14245" w:rsidRPr="00B43FE0" w:rsidRDefault="00C14245" w:rsidP="00C14245"/>
    <w:p w:rsidR="00C14245" w:rsidRPr="00B43FE0" w:rsidRDefault="00C14245" w:rsidP="00C14245">
      <w:pPr>
        <w:jc w:val="center"/>
      </w:pPr>
    </w:p>
    <w:p w:rsidR="00C14245" w:rsidRPr="00B43FE0" w:rsidRDefault="00B50A81" w:rsidP="00C14245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A704FDA" wp14:editId="31B43364">
                <wp:simplePos x="0" y="0"/>
                <wp:positionH relativeFrom="margin">
                  <wp:align>center</wp:align>
                </wp:positionH>
                <wp:positionV relativeFrom="paragraph">
                  <wp:posOffset>88900</wp:posOffset>
                </wp:positionV>
                <wp:extent cx="6296568" cy="294640"/>
                <wp:effectExtent l="0" t="0" r="28575" b="10160"/>
                <wp:wrapNone/>
                <wp:docPr id="4" name="Prostokąt: zaokrąglone rog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568" cy="29464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C74AB" w:rsidRPr="00951E8E" w:rsidRDefault="00B50A81" w:rsidP="00EC74AB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51E8E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  <w:r w:rsidR="00EC74AB" w:rsidRPr="00951E8E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. Natychmiastowe p</w:t>
                            </w:r>
                            <w:r w:rsidR="007239A8" w:rsidRPr="00951E8E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owiadomienie dyrektora OKE i ustalenie sposobu post</w:t>
                            </w:r>
                            <w:r w:rsidR="00E74822" w:rsidRPr="00951E8E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ę</w:t>
                            </w:r>
                            <w:r w:rsidR="007239A8" w:rsidRPr="00951E8E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pow</w:t>
                            </w:r>
                            <w:r w:rsidR="00E74822" w:rsidRPr="00951E8E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a</w:t>
                            </w:r>
                            <w:r w:rsidR="007239A8" w:rsidRPr="00951E8E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nia</w:t>
                            </w:r>
                            <w:r w:rsidR="00EC74AB" w:rsidRPr="00951E8E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EC74AB" w:rsidRDefault="00EC74AB" w:rsidP="00EC74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A704FDA" id="Prostokąt: zaokrąglone rogi 4" o:spid="_x0000_s1029" style="position:absolute;left:0;text-align:left;margin-left:0;margin-top:7pt;width:495.8pt;height:23.2pt;z-index:25168179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" fillcolor="#ffc" strokecolor="#2f528f" strokeweight="1pt">
                <v:stroke joinstyle="miter"/>
                <v:textbox>
                  <w:txbxContent>
                    <w:p w:rsidR="00EC74AB" w:rsidRPr="00951E8E" w:rsidRDefault="00B50A81" w:rsidP="00EC74AB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</w:pPr>
                      <w:r w:rsidRPr="00951E8E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2</w:t>
                      </w:r>
                      <w:r w:rsidR="00EC74AB" w:rsidRPr="00951E8E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. Natychmiastowe p</w:t>
                      </w:r>
                      <w:r w:rsidR="007239A8" w:rsidRPr="00951E8E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owiadomienie dyrektora OKE i ustalenie sposobu post</w:t>
                      </w:r>
                      <w:r w:rsidR="00E74822" w:rsidRPr="00951E8E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ę</w:t>
                      </w:r>
                      <w:r w:rsidR="007239A8" w:rsidRPr="00951E8E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pow</w:t>
                      </w:r>
                      <w:r w:rsidR="00E74822" w:rsidRPr="00951E8E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a</w:t>
                      </w:r>
                      <w:r w:rsidR="007239A8" w:rsidRPr="00951E8E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nia</w:t>
                      </w:r>
                      <w:r w:rsidR="00EC74AB" w:rsidRPr="00951E8E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EC74AB" w:rsidRDefault="00EC74AB" w:rsidP="00EC74A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14245" w:rsidRPr="00B43FE0" w:rsidRDefault="00F546B8" w:rsidP="00EC74AB">
      <w:pPr>
        <w:tabs>
          <w:tab w:val="left" w:pos="2097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251B7A5" wp14:editId="43FF2496">
                <wp:simplePos x="0" y="0"/>
                <wp:positionH relativeFrom="margin">
                  <wp:posOffset>2577923</wp:posOffset>
                </wp:positionH>
                <wp:positionV relativeFrom="paragraph">
                  <wp:posOffset>183536</wp:posOffset>
                </wp:positionV>
                <wp:extent cx="4031615" cy="1284157"/>
                <wp:effectExtent l="0" t="0" r="26035" b="11430"/>
                <wp:wrapNone/>
                <wp:docPr id="12" name="Prostokąt: zaokrąglone rog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1615" cy="1284157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C381F" w:rsidRPr="00951E8E" w:rsidRDefault="00F54CFF" w:rsidP="00F54CFF">
                            <w:pPr>
                              <w:spacing w:after="0" w:line="240" w:lineRule="auto"/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  <w:r w:rsidRPr="00951E8E">
                              <w:rPr>
                                <w:rFonts w:ascii="Cambria" w:hAnsi="Cambria"/>
                                <w:color w:val="000000" w:themeColor="text1"/>
                              </w:rPr>
                              <w:t xml:space="preserve">Jeżeli </w:t>
                            </w:r>
                            <w:r w:rsidR="00951E8E">
                              <w:rPr>
                                <w:rFonts w:ascii="Cambria" w:hAnsi="Cambria"/>
                                <w:color w:val="000000" w:themeColor="text1"/>
                              </w:rPr>
                              <w:t xml:space="preserve">sytuacja zagraża zdrowiu </w:t>
                            </w:r>
                            <w:r w:rsidR="00AA447B" w:rsidRPr="00951E8E">
                              <w:rPr>
                                <w:rFonts w:ascii="Cambria" w:hAnsi="Cambria"/>
                                <w:color w:val="000000" w:themeColor="text1"/>
                              </w:rPr>
                              <w:t xml:space="preserve">uczniów po </w:t>
                            </w:r>
                            <w:r w:rsidR="00F714B0" w:rsidRPr="00951E8E">
                              <w:rPr>
                                <w:rFonts w:ascii="Cambria" w:hAnsi="Cambria"/>
                                <w:color w:val="000000" w:themeColor="text1"/>
                              </w:rPr>
                              <w:t xml:space="preserve">powiadomieniu </w:t>
                            </w:r>
                            <w:r w:rsidRPr="00951E8E">
                              <w:rPr>
                                <w:rFonts w:ascii="Cambria" w:hAnsi="Cambria"/>
                                <w:color w:val="000000" w:themeColor="text1"/>
                              </w:rPr>
                              <w:t xml:space="preserve"> </w:t>
                            </w:r>
                            <w:r w:rsidR="00F714B0" w:rsidRPr="00951E8E">
                              <w:rPr>
                                <w:rFonts w:ascii="Cambria" w:hAnsi="Cambria"/>
                                <w:color w:val="000000" w:themeColor="text1"/>
                              </w:rPr>
                              <w:t xml:space="preserve">dyrektora </w:t>
                            </w:r>
                            <w:r w:rsidRPr="00951E8E">
                              <w:rPr>
                                <w:rFonts w:ascii="Cambria" w:hAnsi="Cambria"/>
                                <w:color w:val="000000" w:themeColor="text1"/>
                              </w:rPr>
                              <w:t xml:space="preserve">OKE dyrektor szkoły </w:t>
                            </w:r>
                            <w:r w:rsidR="00F714B0" w:rsidRPr="00951E8E">
                              <w:rPr>
                                <w:rFonts w:ascii="Cambria" w:hAnsi="Cambria"/>
                                <w:color w:val="000000" w:themeColor="text1"/>
                              </w:rPr>
                              <w:t xml:space="preserve">przerywa i unieważnia egzamin w </w:t>
                            </w:r>
                            <w:r w:rsidR="000A590F" w:rsidRPr="00951E8E">
                              <w:rPr>
                                <w:rFonts w:ascii="Cambria" w:hAnsi="Cambria"/>
                                <w:color w:val="000000" w:themeColor="text1"/>
                              </w:rPr>
                              <w:t>danej</w:t>
                            </w:r>
                            <w:r w:rsidR="00F714B0" w:rsidRPr="00951E8E">
                              <w:rPr>
                                <w:rFonts w:ascii="Cambria" w:hAnsi="Cambria"/>
                                <w:color w:val="000000" w:themeColor="text1"/>
                              </w:rPr>
                              <w:t xml:space="preserve"> sali</w:t>
                            </w:r>
                            <w:r w:rsidR="000A3FF1" w:rsidRPr="00951E8E">
                              <w:rPr>
                                <w:rFonts w:ascii="Cambria" w:hAnsi="Cambria"/>
                                <w:color w:val="000000" w:themeColor="text1"/>
                              </w:rPr>
                              <w:t>, z</w:t>
                            </w:r>
                            <w:r w:rsidR="000A590F" w:rsidRPr="00951E8E">
                              <w:rPr>
                                <w:rFonts w:ascii="Cambria" w:hAnsi="Cambria"/>
                                <w:color w:val="000000" w:themeColor="text1"/>
                              </w:rPr>
                              <w:t>go</w:t>
                            </w:r>
                            <w:r w:rsidR="00951E8E">
                              <w:rPr>
                                <w:rFonts w:ascii="Cambria" w:hAnsi="Cambria"/>
                                <w:color w:val="000000" w:themeColor="text1"/>
                              </w:rPr>
                              <w:t>d</w:t>
                            </w:r>
                            <w:r w:rsidR="000A590F" w:rsidRPr="00951E8E">
                              <w:rPr>
                                <w:rFonts w:ascii="Cambria" w:hAnsi="Cambria"/>
                                <w:color w:val="000000" w:themeColor="text1"/>
                              </w:rPr>
                              <w:t>nie z procedurami OKE</w:t>
                            </w:r>
                            <w:r w:rsidR="002C381F" w:rsidRPr="00951E8E">
                              <w:rPr>
                                <w:rFonts w:ascii="Cambria" w:hAnsi="Cambria"/>
                                <w:color w:val="000000" w:themeColor="text1"/>
                              </w:rPr>
                              <w:t>.</w:t>
                            </w:r>
                          </w:p>
                          <w:p w:rsidR="002C381F" w:rsidRPr="00951E8E" w:rsidRDefault="000A590F" w:rsidP="00F54CFF">
                            <w:pPr>
                              <w:spacing w:after="0" w:line="240" w:lineRule="auto"/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  <w:r w:rsidRPr="00951E8E">
                              <w:rPr>
                                <w:rFonts w:ascii="Cambria" w:hAnsi="Cambria"/>
                                <w:color w:val="000000" w:themeColor="text1"/>
                              </w:rPr>
                              <w:t xml:space="preserve"> </w:t>
                            </w:r>
                            <w:r w:rsidR="002C381F" w:rsidRPr="00951E8E">
                              <w:rPr>
                                <w:rFonts w:ascii="Cambria" w:hAnsi="Cambria"/>
                                <w:color w:val="000000" w:themeColor="text1"/>
                              </w:rPr>
                              <w:t>P</w:t>
                            </w:r>
                            <w:r w:rsidR="002849CB" w:rsidRPr="00951E8E">
                              <w:rPr>
                                <w:rFonts w:ascii="Cambria" w:hAnsi="Cambria"/>
                                <w:color w:val="000000" w:themeColor="text1"/>
                              </w:rPr>
                              <w:t xml:space="preserve">o poinformowaniu rodziców </w:t>
                            </w:r>
                            <w:r w:rsidRPr="00951E8E">
                              <w:rPr>
                                <w:rFonts w:ascii="Cambria" w:hAnsi="Cambria"/>
                                <w:color w:val="000000" w:themeColor="text1"/>
                              </w:rPr>
                              <w:t xml:space="preserve">rozpoczyna </w:t>
                            </w:r>
                            <w:r w:rsidR="00F2124E" w:rsidRPr="00951E8E">
                              <w:rPr>
                                <w:rFonts w:ascii="Cambria" w:hAnsi="Cambria"/>
                                <w:color w:val="000000" w:themeColor="text1"/>
                              </w:rPr>
                              <w:t xml:space="preserve">procedurę wychodzenia </w:t>
                            </w:r>
                            <w:r w:rsidR="002849CB" w:rsidRPr="00951E8E">
                              <w:rPr>
                                <w:rFonts w:ascii="Cambria" w:hAnsi="Cambria"/>
                                <w:color w:val="000000" w:themeColor="text1"/>
                              </w:rPr>
                              <w:t xml:space="preserve">uczniów ze szkoły </w:t>
                            </w:r>
                          </w:p>
                          <w:p w:rsidR="00F54CFF" w:rsidRPr="00951E8E" w:rsidRDefault="000A590F" w:rsidP="00F54CFF">
                            <w:pPr>
                              <w:spacing w:after="0" w:line="240" w:lineRule="auto"/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  <w:r w:rsidRPr="00951E8E">
                              <w:rPr>
                                <w:rFonts w:ascii="Cambria" w:hAnsi="Cambria"/>
                                <w:color w:val="000000" w:themeColor="text1"/>
                              </w:rPr>
                              <w:t xml:space="preserve"> </w:t>
                            </w:r>
                            <w:r w:rsidR="00F54CFF" w:rsidRPr="00951E8E">
                              <w:rPr>
                                <w:rFonts w:ascii="Cambria" w:hAnsi="Cambria"/>
                                <w:color w:val="000000" w:themeColor="text1"/>
                              </w:rPr>
                              <w:t xml:space="preserve">Sytuację opisuje się w protokole z danej sali i zbiorczym </w:t>
                            </w:r>
                          </w:p>
                          <w:p w:rsidR="00F54CFF" w:rsidRDefault="00F54CFF" w:rsidP="00F54C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51B7A5" id="Prostokąt: zaokrąglone rogi 12" o:spid="_x0000_s1030" style="position:absolute;margin-left:203pt;margin-top:14.45pt;width:317.45pt;height:101.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" fillcolor="window" strokecolor="#2f528f" strokeweight="1pt">
                <v:stroke joinstyle="miter"/>
                <v:textbox>
                  <w:txbxContent>
                    <w:p w:rsidR="002C381F" w:rsidRPr="00951E8E" w:rsidRDefault="00F54CFF" w:rsidP="00F54CFF">
                      <w:pPr>
                        <w:spacing w:after="0" w:line="240" w:lineRule="auto"/>
                        <w:rPr>
                          <w:rFonts w:ascii="Cambria" w:hAnsi="Cambria"/>
                          <w:color w:val="000000" w:themeColor="text1"/>
                        </w:rPr>
                      </w:pPr>
                      <w:r w:rsidRPr="00951E8E">
                        <w:rPr>
                          <w:rFonts w:ascii="Cambria" w:hAnsi="Cambria"/>
                          <w:color w:val="000000" w:themeColor="text1"/>
                        </w:rPr>
                        <w:t xml:space="preserve">Jeżeli </w:t>
                      </w:r>
                      <w:r w:rsidR="00951E8E">
                        <w:rPr>
                          <w:rFonts w:ascii="Cambria" w:hAnsi="Cambria"/>
                          <w:color w:val="000000" w:themeColor="text1"/>
                        </w:rPr>
                        <w:t xml:space="preserve">sytuacja zagraża zdrowiu </w:t>
                      </w:r>
                      <w:r w:rsidR="00AA447B" w:rsidRPr="00951E8E">
                        <w:rPr>
                          <w:rFonts w:ascii="Cambria" w:hAnsi="Cambria"/>
                          <w:color w:val="000000" w:themeColor="text1"/>
                        </w:rPr>
                        <w:t xml:space="preserve">uczniów po </w:t>
                      </w:r>
                      <w:r w:rsidR="00F714B0" w:rsidRPr="00951E8E">
                        <w:rPr>
                          <w:rFonts w:ascii="Cambria" w:hAnsi="Cambria"/>
                          <w:color w:val="000000" w:themeColor="text1"/>
                        </w:rPr>
                        <w:t xml:space="preserve">powiadomieniu </w:t>
                      </w:r>
                      <w:r w:rsidRPr="00951E8E">
                        <w:rPr>
                          <w:rFonts w:ascii="Cambria" w:hAnsi="Cambria"/>
                          <w:color w:val="000000" w:themeColor="text1"/>
                        </w:rPr>
                        <w:t xml:space="preserve"> </w:t>
                      </w:r>
                      <w:r w:rsidR="00F714B0" w:rsidRPr="00951E8E">
                        <w:rPr>
                          <w:rFonts w:ascii="Cambria" w:hAnsi="Cambria"/>
                          <w:color w:val="000000" w:themeColor="text1"/>
                        </w:rPr>
                        <w:t xml:space="preserve">dyrektora </w:t>
                      </w:r>
                      <w:r w:rsidRPr="00951E8E">
                        <w:rPr>
                          <w:rFonts w:ascii="Cambria" w:hAnsi="Cambria"/>
                          <w:color w:val="000000" w:themeColor="text1"/>
                        </w:rPr>
                        <w:t xml:space="preserve">OKE dyrektor szkoły </w:t>
                      </w:r>
                      <w:r w:rsidR="00F714B0" w:rsidRPr="00951E8E">
                        <w:rPr>
                          <w:rFonts w:ascii="Cambria" w:hAnsi="Cambria"/>
                          <w:color w:val="000000" w:themeColor="text1"/>
                        </w:rPr>
                        <w:t xml:space="preserve">przerywa i unieważnia egzamin w </w:t>
                      </w:r>
                      <w:r w:rsidR="000A590F" w:rsidRPr="00951E8E">
                        <w:rPr>
                          <w:rFonts w:ascii="Cambria" w:hAnsi="Cambria"/>
                          <w:color w:val="000000" w:themeColor="text1"/>
                        </w:rPr>
                        <w:t>danej</w:t>
                      </w:r>
                      <w:r w:rsidR="00F714B0" w:rsidRPr="00951E8E">
                        <w:rPr>
                          <w:rFonts w:ascii="Cambria" w:hAnsi="Cambria"/>
                          <w:color w:val="000000" w:themeColor="text1"/>
                        </w:rPr>
                        <w:t xml:space="preserve"> sali</w:t>
                      </w:r>
                      <w:r w:rsidR="000A3FF1" w:rsidRPr="00951E8E">
                        <w:rPr>
                          <w:rFonts w:ascii="Cambria" w:hAnsi="Cambria"/>
                          <w:color w:val="000000" w:themeColor="text1"/>
                        </w:rPr>
                        <w:t>, z</w:t>
                      </w:r>
                      <w:r w:rsidR="000A590F" w:rsidRPr="00951E8E">
                        <w:rPr>
                          <w:rFonts w:ascii="Cambria" w:hAnsi="Cambria"/>
                          <w:color w:val="000000" w:themeColor="text1"/>
                        </w:rPr>
                        <w:t>go</w:t>
                      </w:r>
                      <w:r w:rsidR="00951E8E">
                        <w:rPr>
                          <w:rFonts w:ascii="Cambria" w:hAnsi="Cambria"/>
                          <w:color w:val="000000" w:themeColor="text1"/>
                        </w:rPr>
                        <w:t>d</w:t>
                      </w:r>
                      <w:r w:rsidR="000A590F" w:rsidRPr="00951E8E">
                        <w:rPr>
                          <w:rFonts w:ascii="Cambria" w:hAnsi="Cambria"/>
                          <w:color w:val="000000" w:themeColor="text1"/>
                        </w:rPr>
                        <w:t>nie z procedurami OKE</w:t>
                      </w:r>
                      <w:r w:rsidR="002C381F" w:rsidRPr="00951E8E">
                        <w:rPr>
                          <w:rFonts w:ascii="Cambria" w:hAnsi="Cambria"/>
                          <w:color w:val="000000" w:themeColor="text1"/>
                        </w:rPr>
                        <w:t>.</w:t>
                      </w:r>
                    </w:p>
                    <w:p w:rsidR="002C381F" w:rsidRPr="00951E8E" w:rsidRDefault="000A590F" w:rsidP="00F54CFF">
                      <w:pPr>
                        <w:spacing w:after="0" w:line="240" w:lineRule="auto"/>
                        <w:rPr>
                          <w:rFonts w:ascii="Cambria" w:hAnsi="Cambria"/>
                          <w:color w:val="000000" w:themeColor="text1"/>
                        </w:rPr>
                      </w:pPr>
                      <w:r w:rsidRPr="00951E8E">
                        <w:rPr>
                          <w:rFonts w:ascii="Cambria" w:hAnsi="Cambria"/>
                          <w:color w:val="000000" w:themeColor="text1"/>
                        </w:rPr>
                        <w:t xml:space="preserve"> </w:t>
                      </w:r>
                      <w:r w:rsidR="002C381F" w:rsidRPr="00951E8E">
                        <w:rPr>
                          <w:rFonts w:ascii="Cambria" w:hAnsi="Cambria"/>
                          <w:color w:val="000000" w:themeColor="text1"/>
                        </w:rPr>
                        <w:t>P</w:t>
                      </w:r>
                      <w:r w:rsidR="002849CB" w:rsidRPr="00951E8E">
                        <w:rPr>
                          <w:rFonts w:ascii="Cambria" w:hAnsi="Cambria"/>
                          <w:color w:val="000000" w:themeColor="text1"/>
                        </w:rPr>
                        <w:t xml:space="preserve">o poinformowaniu rodziców </w:t>
                      </w:r>
                      <w:r w:rsidRPr="00951E8E">
                        <w:rPr>
                          <w:rFonts w:ascii="Cambria" w:hAnsi="Cambria"/>
                          <w:color w:val="000000" w:themeColor="text1"/>
                        </w:rPr>
                        <w:t xml:space="preserve">rozpoczyna </w:t>
                      </w:r>
                      <w:r w:rsidR="00F2124E" w:rsidRPr="00951E8E">
                        <w:rPr>
                          <w:rFonts w:ascii="Cambria" w:hAnsi="Cambria"/>
                          <w:color w:val="000000" w:themeColor="text1"/>
                        </w:rPr>
                        <w:t xml:space="preserve">procedurę wychodzenia </w:t>
                      </w:r>
                      <w:r w:rsidR="002849CB" w:rsidRPr="00951E8E">
                        <w:rPr>
                          <w:rFonts w:ascii="Cambria" w:hAnsi="Cambria"/>
                          <w:color w:val="000000" w:themeColor="text1"/>
                        </w:rPr>
                        <w:t xml:space="preserve">uczniów ze szkoły </w:t>
                      </w:r>
                    </w:p>
                    <w:p w:rsidR="00F54CFF" w:rsidRPr="00951E8E" w:rsidRDefault="000A590F" w:rsidP="00F54CFF">
                      <w:pPr>
                        <w:spacing w:after="0" w:line="240" w:lineRule="auto"/>
                        <w:rPr>
                          <w:rFonts w:ascii="Cambria" w:hAnsi="Cambria"/>
                          <w:color w:val="000000" w:themeColor="text1"/>
                        </w:rPr>
                      </w:pPr>
                      <w:r w:rsidRPr="00951E8E">
                        <w:rPr>
                          <w:rFonts w:ascii="Cambria" w:hAnsi="Cambria"/>
                          <w:color w:val="000000" w:themeColor="text1"/>
                        </w:rPr>
                        <w:t xml:space="preserve"> </w:t>
                      </w:r>
                      <w:r w:rsidR="00F54CFF" w:rsidRPr="00951E8E">
                        <w:rPr>
                          <w:rFonts w:ascii="Cambria" w:hAnsi="Cambria"/>
                          <w:color w:val="000000" w:themeColor="text1"/>
                        </w:rPr>
                        <w:t xml:space="preserve">Sytuację opisuje się w protokole z danej sali i zbiorczym </w:t>
                      </w:r>
                    </w:p>
                    <w:p w:rsidR="00F54CFF" w:rsidRDefault="00F54CFF" w:rsidP="00F54CF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C381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E34EC2" wp14:editId="25513E0C">
                <wp:simplePos x="0" y="0"/>
                <wp:positionH relativeFrom="page">
                  <wp:posOffset>117763</wp:posOffset>
                </wp:positionH>
                <wp:positionV relativeFrom="paragraph">
                  <wp:posOffset>191597</wp:posOffset>
                </wp:positionV>
                <wp:extent cx="3311236" cy="1267691"/>
                <wp:effectExtent l="0" t="0" r="22860" b="27940"/>
                <wp:wrapNone/>
                <wp:docPr id="7" name="Prostokąt: zaokrąglone rog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1236" cy="1267691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C381F" w:rsidRPr="00951E8E" w:rsidRDefault="00EB4C8C" w:rsidP="00B50A81">
                            <w:pPr>
                              <w:spacing w:after="0" w:line="240" w:lineRule="auto"/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  <w:bookmarkStart w:id="5" w:name="_Hlk41032391"/>
                            <w:r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Jeżeli w ocenie dyrektora </w:t>
                            </w:r>
                            <w:r w:rsidRPr="00951E8E">
                              <w:rPr>
                                <w:rFonts w:ascii="Cambria" w:hAnsi="Cambria"/>
                                <w:color w:val="000000" w:themeColor="text1"/>
                              </w:rPr>
                              <w:t>po szczegółowym wywiadz</w:t>
                            </w:r>
                            <w:r w:rsidR="00B830CF" w:rsidRPr="00951E8E">
                              <w:rPr>
                                <w:rFonts w:ascii="Cambria" w:hAnsi="Cambria"/>
                                <w:color w:val="000000" w:themeColor="text1"/>
                              </w:rPr>
                              <w:t>i</w:t>
                            </w:r>
                            <w:r w:rsidRPr="00951E8E">
                              <w:rPr>
                                <w:rFonts w:ascii="Cambria" w:hAnsi="Cambria"/>
                                <w:color w:val="000000" w:themeColor="text1"/>
                              </w:rPr>
                              <w:t xml:space="preserve">e </w:t>
                            </w:r>
                            <w:r w:rsidR="00CB5CB0" w:rsidRPr="00951E8E">
                              <w:rPr>
                                <w:rFonts w:ascii="Cambria" w:hAnsi="Cambria"/>
                                <w:color w:val="000000" w:themeColor="text1"/>
                              </w:rPr>
                              <w:t xml:space="preserve">i rozmowie z dyrektorem  </w:t>
                            </w:r>
                            <w:r w:rsidR="007239A8" w:rsidRPr="00951E8E">
                              <w:rPr>
                                <w:rFonts w:ascii="Cambria" w:hAnsi="Cambria"/>
                                <w:color w:val="000000" w:themeColor="text1"/>
                              </w:rPr>
                              <w:t xml:space="preserve">OKE </w:t>
                            </w:r>
                            <w:r w:rsidR="006D3B44" w:rsidRPr="00951E8E">
                              <w:rPr>
                                <w:rFonts w:ascii="Cambria" w:hAnsi="Cambria"/>
                                <w:color w:val="000000" w:themeColor="text1"/>
                              </w:rPr>
                              <w:t xml:space="preserve">dyrektor szkoły </w:t>
                            </w:r>
                            <w:r w:rsidR="00A42801" w:rsidRPr="00951E8E">
                              <w:rPr>
                                <w:rFonts w:ascii="Cambria" w:hAnsi="Cambria"/>
                                <w:color w:val="000000" w:themeColor="text1"/>
                              </w:rPr>
                              <w:t>uzna, że</w:t>
                            </w:r>
                            <w:r w:rsidR="006D3B44" w:rsidRPr="00951E8E">
                              <w:rPr>
                                <w:rFonts w:ascii="Cambria" w:hAnsi="Cambria"/>
                                <w:color w:val="000000" w:themeColor="text1"/>
                              </w:rPr>
                              <w:t xml:space="preserve"> </w:t>
                            </w:r>
                            <w:r w:rsidR="00A42801" w:rsidRPr="00951E8E">
                              <w:rPr>
                                <w:rFonts w:ascii="Cambria" w:hAnsi="Cambria"/>
                                <w:color w:val="000000" w:themeColor="text1"/>
                              </w:rPr>
                              <w:t>sytuacja nie stanowi zagrożenia – egzamin trwa nadal</w:t>
                            </w:r>
                            <w:r w:rsidR="006D3B44" w:rsidRPr="00951E8E">
                              <w:rPr>
                                <w:rFonts w:ascii="Cambria" w:hAnsi="Cambria"/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:rsidR="007239A8" w:rsidRPr="00951E8E" w:rsidRDefault="00C609E8" w:rsidP="00B50A81">
                            <w:pPr>
                              <w:spacing w:after="0" w:line="240" w:lineRule="auto"/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  <w:r w:rsidRPr="00951E8E">
                              <w:rPr>
                                <w:rFonts w:ascii="Cambria" w:hAnsi="Cambria"/>
                                <w:color w:val="000000" w:themeColor="text1"/>
                              </w:rPr>
                              <w:t>Sytuac</w:t>
                            </w:r>
                            <w:r w:rsidR="00F54CFF" w:rsidRPr="00951E8E">
                              <w:rPr>
                                <w:rFonts w:ascii="Cambria" w:hAnsi="Cambria"/>
                                <w:color w:val="000000" w:themeColor="text1"/>
                              </w:rPr>
                              <w:t>ję</w:t>
                            </w:r>
                            <w:r w:rsidRPr="00951E8E">
                              <w:rPr>
                                <w:rFonts w:ascii="Cambria" w:hAnsi="Cambria"/>
                                <w:color w:val="000000" w:themeColor="text1"/>
                              </w:rPr>
                              <w:t xml:space="preserve"> opisuje się w protokole</w:t>
                            </w:r>
                            <w:r w:rsidR="00F54CFF" w:rsidRPr="00951E8E">
                              <w:rPr>
                                <w:rFonts w:ascii="Cambria" w:hAnsi="Cambria"/>
                                <w:color w:val="000000" w:themeColor="text1"/>
                              </w:rPr>
                              <w:t xml:space="preserve"> z danej sali i zbiorczym</w:t>
                            </w:r>
                            <w:r w:rsidRPr="00951E8E">
                              <w:rPr>
                                <w:rFonts w:ascii="Cambria" w:hAnsi="Cambria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bookmarkEnd w:id="5"/>
                          <w:p w:rsidR="007239A8" w:rsidRDefault="007239A8" w:rsidP="007239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E34EC2" id="Prostokąt: zaokrąglone rogi 7" o:spid="_x0000_s1031" style="position:absolute;margin-left:9.25pt;margin-top:15.1pt;width:260.75pt;height:99.8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" fillcolor="white [3212]" strokecolor="#2f528f" strokeweight="1pt">
                <v:stroke joinstyle="miter"/>
                <v:textbox>
                  <w:txbxContent>
                    <w:p w:rsidR="002C381F" w:rsidRPr="00951E8E" w:rsidRDefault="00EB4C8C" w:rsidP="00B50A81">
                      <w:pPr>
                        <w:spacing w:after="0" w:line="240" w:lineRule="auto"/>
                        <w:rPr>
                          <w:rFonts w:ascii="Cambria" w:hAnsi="Cambria"/>
                          <w:color w:val="000000" w:themeColor="text1"/>
                        </w:rPr>
                      </w:pPr>
                      <w:bookmarkStart w:id="7" w:name="_Hlk41032391"/>
                      <w:r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Jeżeli w ocenie dyrektora </w:t>
                      </w:r>
                      <w:r w:rsidRPr="00951E8E">
                        <w:rPr>
                          <w:rFonts w:ascii="Cambria" w:hAnsi="Cambria"/>
                          <w:color w:val="000000" w:themeColor="text1"/>
                        </w:rPr>
                        <w:t>po szczegółowym wywiadz</w:t>
                      </w:r>
                      <w:r w:rsidR="00B830CF" w:rsidRPr="00951E8E">
                        <w:rPr>
                          <w:rFonts w:ascii="Cambria" w:hAnsi="Cambria"/>
                          <w:color w:val="000000" w:themeColor="text1"/>
                        </w:rPr>
                        <w:t>i</w:t>
                      </w:r>
                      <w:r w:rsidRPr="00951E8E">
                        <w:rPr>
                          <w:rFonts w:ascii="Cambria" w:hAnsi="Cambria"/>
                          <w:color w:val="000000" w:themeColor="text1"/>
                        </w:rPr>
                        <w:t xml:space="preserve">e </w:t>
                      </w:r>
                      <w:r w:rsidR="00CB5CB0" w:rsidRPr="00951E8E">
                        <w:rPr>
                          <w:rFonts w:ascii="Cambria" w:hAnsi="Cambria"/>
                          <w:color w:val="000000" w:themeColor="text1"/>
                        </w:rPr>
                        <w:t xml:space="preserve">i rozmowie z dyrektorem  </w:t>
                      </w:r>
                      <w:r w:rsidR="007239A8" w:rsidRPr="00951E8E">
                        <w:rPr>
                          <w:rFonts w:ascii="Cambria" w:hAnsi="Cambria"/>
                          <w:color w:val="000000" w:themeColor="text1"/>
                        </w:rPr>
                        <w:t xml:space="preserve">OKE </w:t>
                      </w:r>
                      <w:r w:rsidR="006D3B44" w:rsidRPr="00951E8E">
                        <w:rPr>
                          <w:rFonts w:ascii="Cambria" w:hAnsi="Cambria"/>
                          <w:color w:val="000000" w:themeColor="text1"/>
                        </w:rPr>
                        <w:t xml:space="preserve">dyrektor szkoły </w:t>
                      </w:r>
                      <w:r w:rsidR="00A42801" w:rsidRPr="00951E8E">
                        <w:rPr>
                          <w:rFonts w:ascii="Cambria" w:hAnsi="Cambria"/>
                          <w:color w:val="000000" w:themeColor="text1"/>
                        </w:rPr>
                        <w:t>uzna, że</w:t>
                      </w:r>
                      <w:r w:rsidR="006D3B44" w:rsidRPr="00951E8E">
                        <w:rPr>
                          <w:rFonts w:ascii="Cambria" w:hAnsi="Cambria"/>
                          <w:color w:val="000000" w:themeColor="text1"/>
                        </w:rPr>
                        <w:t xml:space="preserve"> </w:t>
                      </w:r>
                      <w:r w:rsidR="00A42801" w:rsidRPr="00951E8E">
                        <w:rPr>
                          <w:rFonts w:ascii="Cambria" w:hAnsi="Cambria"/>
                          <w:color w:val="000000" w:themeColor="text1"/>
                        </w:rPr>
                        <w:t>sytuacja nie stanowi zagrożenia – egzamin trwa nadal</w:t>
                      </w:r>
                      <w:r w:rsidR="006D3B44" w:rsidRPr="00951E8E">
                        <w:rPr>
                          <w:rFonts w:ascii="Cambria" w:hAnsi="Cambria"/>
                          <w:color w:val="000000" w:themeColor="text1"/>
                        </w:rPr>
                        <w:t xml:space="preserve">. </w:t>
                      </w:r>
                    </w:p>
                    <w:p w:rsidR="007239A8" w:rsidRPr="00951E8E" w:rsidRDefault="00C609E8" w:rsidP="00B50A81">
                      <w:pPr>
                        <w:spacing w:after="0" w:line="240" w:lineRule="auto"/>
                        <w:rPr>
                          <w:rFonts w:ascii="Cambria" w:hAnsi="Cambria"/>
                          <w:color w:val="000000" w:themeColor="text1"/>
                        </w:rPr>
                      </w:pPr>
                      <w:r w:rsidRPr="00951E8E">
                        <w:rPr>
                          <w:rFonts w:ascii="Cambria" w:hAnsi="Cambria"/>
                          <w:color w:val="000000" w:themeColor="text1"/>
                        </w:rPr>
                        <w:t>Sytuac</w:t>
                      </w:r>
                      <w:r w:rsidR="00F54CFF" w:rsidRPr="00951E8E">
                        <w:rPr>
                          <w:rFonts w:ascii="Cambria" w:hAnsi="Cambria"/>
                          <w:color w:val="000000" w:themeColor="text1"/>
                        </w:rPr>
                        <w:t>ję</w:t>
                      </w:r>
                      <w:r w:rsidRPr="00951E8E">
                        <w:rPr>
                          <w:rFonts w:ascii="Cambria" w:hAnsi="Cambria"/>
                          <w:color w:val="000000" w:themeColor="text1"/>
                        </w:rPr>
                        <w:t xml:space="preserve"> opisuje się w protokole</w:t>
                      </w:r>
                      <w:r w:rsidR="00F54CFF" w:rsidRPr="00951E8E">
                        <w:rPr>
                          <w:rFonts w:ascii="Cambria" w:hAnsi="Cambria"/>
                          <w:color w:val="000000" w:themeColor="text1"/>
                        </w:rPr>
                        <w:t xml:space="preserve"> z danej sali i zbiorczym</w:t>
                      </w:r>
                      <w:r w:rsidRPr="00951E8E">
                        <w:rPr>
                          <w:rFonts w:ascii="Cambria" w:hAnsi="Cambria"/>
                          <w:color w:val="000000" w:themeColor="text1"/>
                        </w:rPr>
                        <w:t xml:space="preserve"> </w:t>
                      </w:r>
                    </w:p>
                    <w:bookmarkEnd w:id="7"/>
                    <w:p w:rsidR="007239A8" w:rsidRDefault="007239A8" w:rsidP="007239A8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EC74AB">
        <w:tab/>
      </w:r>
    </w:p>
    <w:p w:rsidR="00C14245" w:rsidRPr="00B43FE0" w:rsidRDefault="00C14245" w:rsidP="00C14245"/>
    <w:p w:rsidR="00C14245" w:rsidRPr="00B43FE0" w:rsidRDefault="00C14245" w:rsidP="00CB654A">
      <w:pPr>
        <w:jc w:val="center"/>
      </w:pPr>
    </w:p>
    <w:p w:rsidR="00C14245" w:rsidRPr="00B43FE0" w:rsidRDefault="00C14245" w:rsidP="00C14245">
      <w:pPr>
        <w:tabs>
          <w:tab w:val="center" w:pos="4536"/>
        </w:tabs>
      </w:pPr>
      <w:r>
        <w:tab/>
      </w:r>
    </w:p>
    <w:p w:rsidR="00C14245" w:rsidRPr="00885C50" w:rsidRDefault="00C14245" w:rsidP="00C14245">
      <w:pPr>
        <w:spacing w:after="0" w:line="240" w:lineRule="auto"/>
        <w:rPr>
          <w:b/>
          <w:bCs/>
          <w:color w:val="000000" w:themeColor="text1"/>
        </w:rPr>
      </w:pPr>
      <w:r>
        <w:t xml:space="preserve">                                                                                   </w:t>
      </w:r>
      <w:r>
        <w:tab/>
        <w:t xml:space="preserve">       </w:t>
      </w:r>
      <w:r w:rsidR="006D4116">
        <w:t xml:space="preserve">     </w:t>
      </w:r>
      <w:r>
        <w:t xml:space="preserve">         </w:t>
      </w:r>
    </w:p>
    <w:p w:rsidR="00C14245" w:rsidRDefault="00C14245" w:rsidP="00C14245">
      <w:pPr>
        <w:tabs>
          <w:tab w:val="left" w:pos="4652"/>
          <w:tab w:val="left" w:pos="7735"/>
        </w:tabs>
      </w:pPr>
    </w:p>
    <w:p w:rsidR="00C14245" w:rsidRDefault="002C381F" w:rsidP="00C14245">
      <w:r w:rsidRPr="004F393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6FDC2B" wp14:editId="595E26AD">
                <wp:simplePos x="0" y="0"/>
                <wp:positionH relativeFrom="margin">
                  <wp:posOffset>461471</wp:posOffset>
                </wp:positionH>
                <wp:positionV relativeFrom="paragraph">
                  <wp:posOffset>191539</wp:posOffset>
                </wp:positionV>
                <wp:extent cx="4985816" cy="317240"/>
                <wp:effectExtent l="0" t="0" r="24765" b="26035"/>
                <wp:wrapNone/>
                <wp:docPr id="19" name="Prostokąt: zaokrąglone rog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5816" cy="31724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F3937" w:rsidRPr="00951E8E" w:rsidRDefault="00951E8E" w:rsidP="004F3937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3</w:t>
                            </w:r>
                            <w:r w:rsidR="004F3937" w:rsidRPr="00951E8E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. </w:t>
                            </w:r>
                            <w:r w:rsidR="00200CAF" w:rsidRPr="00951E8E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Powiadomienie właściwych służb</w:t>
                            </w:r>
                            <w:r w:rsidR="004F3937" w:rsidRPr="00951E8E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4F3937" w:rsidRDefault="004F3937" w:rsidP="004F393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6FDC2B" id="Prostokąt: zaokrąglone rogi 19" o:spid="_x0000_s1032" style="position:absolute;margin-left:36.35pt;margin-top:15.1pt;width:392.6pt;height:2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" fillcolor="#ffc" strokecolor="#2f528f" strokeweight="1pt">
                <v:stroke joinstyle="miter"/>
                <v:textbox>
                  <w:txbxContent>
                    <w:p w:rsidR="004F3937" w:rsidRPr="00951E8E" w:rsidRDefault="00951E8E" w:rsidP="004F3937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3</w:t>
                      </w:r>
                      <w:r w:rsidR="004F3937" w:rsidRPr="00951E8E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. </w:t>
                      </w:r>
                      <w:r w:rsidR="00200CAF" w:rsidRPr="00951E8E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Powiadomienie właściwych służb</w:t>
                      </w:r>
                      <w:r w:rsidR="004F3937" w:rsidRPr="00951E8E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4F3937" w:rsidRDefault="004F3937" w:rsidP="004F393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D4116">
        <w:t xml:space="preserve">    </w:t>
      </w:r>
    </w:p>
    <w:p w:rsidR="00C14245" w:rsidRDefault="002849CB" w:rsidP="00C14245">
      <w:pPr>
        <w:tabs>
          <w:tab w:val="left" w:pos="3764"/>
        </w:tabs>
      </w:pPr>
      <w:r w:rsidRPr="004F393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57AA82" wp14:editId="1A34F354">
                <wp:simplePos x="0" y="0"/>
                <wp:positionH relativeFrom="page">
                  <wp:posOffset>325813</wp:posOffset>
                </wp:positionH>
                <wp:positionV relativeFrom="paragraph">
                  <wp:posOffset>253365</wp:posOffset>
                </wp:positionV>
                <wp:extent cx="7183582" cy="691116"/>
                <wp:effectExtent l="0" t="0" r="17780" b="13970"/>
                <wp:wrapNone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83582" cy="691116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5095" w:rsidRPr="00951E8E" w:rsidRDefault="00951E8E" w:rsidP="00CB5095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</w:t>
                            </w:r>
                            <w:r w:rsidR="00CB5095" w:rsidRPr="00951E8E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. Dyrektor</w:t>
                            </w:r>
                          </w:p>
                          <w:p w:rsidR="00893BF8" w:rsidRPr="00951E8E" w:rsidRDefault="00B06AD5" w:rsidP="001C743D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ind w:left="0" w:hanging="153"/>
                              <w:rPr>
                                <w:rFonts w:ascii="Cambria" w:hAnsi="Cambria"/>
                              </w:rPr>
                            </w:pPr>
                            <w:r w:rsidRPr="00951E8E">
                              <w:rPr>
                                <w:rFonts w:ascii="Cambria" w:hAnsi="Cambria"/>
                              </w:rPr>
                              <w:t>Dyrektor powiadamia powiatową stację sanitarno-epidemiologiczną i dalej stosuje się do ściśle do wydawanych instrukcji i poleceń</w:t>
                            </w:r>
                          </w:p>
                          <w:p w:rsidR="009C19AF" w:rsidRPr="00951E8E" w:rsidRDefault="009C19AF" w:rsidP="001C743D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ind w:left="0" w:hanging="153"/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</w:pPr>
                            <w:r w:rsidRPr="00951E8E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W zależności od stanu pacjenta i decyzji </w:t>
                            </w:r>
                            <w:r w:rsidR="00ED418F" w:rsidRPr="00951E8E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sanepidu </w:t>
                            </w:r>
                            <w:r w:rsidR="00CF33AA" w:rsidRPr="00951E8E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>dyrektor:</w:t>
                            </w:r>
                            <w:r w:rsidR="00ED418F" w:rsidRPr="00951E8E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1C743D" w:rsidRDefault="001C743D" w:rsidP="001C74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C743D" w:rsidRPr="001C743D" w:rsidRDefault="001C743D" w:rsidP="001C743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57AA82" id="Prostokąt: zaokrąglone rogi 2" o:spid="_x0000_s1033" style="position:absolute;margin-left:25.65pt;margin-top:19.95pt;width:565.65pt;height:54.4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" fillcolor="white [3212]" strokecolor="#2f528f" strokeweight="1pt">
                <v:stroke joinstyle="miter"/>
                <v:textbox>
                  <w:txbxContent>
                    <w:p w:rsidR="00CB5095" w:rsidRPr="00951E8E" w:rsidRDefault="00951E8E" w:rsidP="00CB5095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</w:t>
                      </w:r>
                      <w:r w:rsidR="00CB5095" w:rsidRPr="00951E8E"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. Dyrektor</w:t>
                      </w:r>
                    </w:p>
                    <w:p w:rsidR="00893BF8" w:rsidRPr="00951E8E" w:rsidRDefault="00B06AD5" w:rsidP="001C743D">
                      <w:pPr>
                        <w:pStyle w:val="Akapitzlist"/>
                        <w:numPr>
                          <w:ilvl w:val="0"/>
                          <w:numId w:val="7"/>
                        </w:numPr>
                        <w:ind w:left="0" w:hanging="153"/>
                        <w:rPr>
                          <w:rFonts w:ascii="Cambria" w:hAnsi="Cambria"/>
                        </w:rPr>
                      </w:pPr>
                      <w:r w:rsidRPr="00951E8E">
                        <w:rPr>
                          <w:rFonts w:ascii="Cambria" w:hAnsi="Cambria"/>
                        </w:rPr>
                        <w:t>Dyrektor powiadamia powiatową stację sanitarno-epidemiologiczną i dalej stosuje się do ściśle do wydawanych instrukcji i poleceń</w:t>
                      </w:r>
                    </w:p>
                    <w:p w:rsidR="009C19AF" w:rsidRPr="00951E8E" w:rsidRDefault="009C19AF" w:rsidP="001C743D">
                      <w:pPr>
                        <w:pStyle w:val="Akapitzlist"/>
                        <w:numPr>
                          <w:ilvl w:val="0"/>
                          <w:numId w:val="7"/>
                        </w:numPr>
                        <w:ind w:left="0" w:hanging="153"/>
                        <w:rPr>
                          <w:rFonts w:ascii="Cambria" w:hAnsi="Cambria"/>
                          <w:sz w:val="20"/>
                          <w:szCs w:val="20"/>
                        </w:rPr>
                      </w:pPr>
                      <w:r w:rsidRPr="00951E8E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W zależności od stanu pacjenta i decyzji </w:t>
                      </w:r>
                      <w:r w:rsidR="00ED418F" w:rsidRPr="00951E8E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sanepidu </w:t>
                      </w:r>
                      <w:r w:rsidR="00CF33AA" w:rsidRPr="00951E8E">
                        <w:rPr>
                          <w:rFonts w:ascii="Cambria" w:hAnsi="Cambria"/>
                          <w:sz w:val="20"/>
                          <w:szCs w:val="20"/>
                        </w:rPr>
                        <w:t>dyrektor:</w:t>
                      </w:r>
                      <w:r w:rsidR="00ED418F" w:rsidRPr="00951E8E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</w:p>
                    <w:p w:rsidR="001C743D" w:rsidRDefault="001C743D" w:rsidP="001C743D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1C743D" w:rsidRPr="001C743D" w:rsidRDefault="001C743D" w:rsidP="001C743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  <w:r w:rsidR="00C14245">
        <w:tab/>
      </w:r>
    </w:p>
    <w:p w:rsidR="00C14245" w:rsidRDefault="00C14245" w:rsidP="00C14245">
      <w:pPr>
        <w:tabs>
          <w:tab w:val="left" w:pos="3764"/>
        </w:tabs>
      </w:pPr>
    </w:p>
    <w:p w:rsidR="00C14245" w:rsidRDefault="002849CB" w:rsidP="00C14245">
      <w:pPr>
        <w:tabs>
          <w:tab w:val="left" w:pos="3764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-633095</wp:posOffset>
                </wp:positionH>
                <wp:positionV relativeFrom="paragraph">
                  <wp:posOffset>346075</wp:posOffset>
                </wp:positionV>
                <wp:extent cx="3609109" cy="868680"/>
                <wp:effectExtent l="0" t="0" r="10795" b="2667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9109" cy="8686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53525" w:rsidRPr="00951E8E" w:rsidRDefault="00253525" w:rsidP="00253525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51E8E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A1. Lekkie objawy </w:t>
                            </w:r>
                          </w:p>
                          <w:p w:rsidR="00253525" w:rsidRPr="00951E8E" w:rsidRDefault="00253525" w:rsidP="00253525">
                            <w:pPr>
                              <w:pStyle w:val="Akapitzlist"/>
                              <w:tabs>
                                <w:tab w:val="left" w:pos="284"/>
                              </w:tabs>
                              <w:spacing w:after="0" w:line="240" w:lineRule="auto"/>
                              <w:ind w:left="0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Dyrektor odsyła pacjenta do domu własnym środkiem transportu. Pracownik  nie może korzystać z komunikacji publicznej - do momentu przyjazdu transportu pracownik jest w izolacji</w:t>
                            </w:r>
                          </w:p>
                          <w:p w:rsidR="0018743A" w:rsidRDefault="0018743A" w:rsidP="002535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253525" w:rsidRDefault="00253525" w:rsidP="002535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253525" w:rsidRDefault="00253525" w:rsidP="002535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253525" w:rsidRPr="00253525" w:rsidRDefault="00253525" w:rsidP="00253525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5" o:spid="_x0000_s1034" style="position:absolute;margin-left:-49.85pt;margin-top:27.25pt;width:284.2pt;height:68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" fillcolor="white [3212]" strokecolor="#1f3763 [1604]" strokeweight="1pt">
                <v:textbox>
                  <w:txbxContent>
                    <w:p w:rsidR="00253525" w:rsidRPr="00951E8E" w:rsidRDefault="00253525" w:rsidP="00253525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951E8E"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A1. Lekkie objawy </w:t>
                      </w:r>
                    </w:p>
                    <w:p w:rsidR="00253525" w:rsidRPr="00951E8E" w:rsidRDefault="00253525" w:rsidP="00253525">
                      <w:pPr>
                        <w:pStyle w:val="Akapitzlist"/>
                        <w:tabs>
                          <w:tab w:val="left" w:pos="284"/>
                        </w:tabs>
                        <w:spacing w:after="0" w:line="240" w:lineRule="auto"/>
                        <w:ind w:left="0"/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</w:pPr>
                      <w:r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Dyrektor odsyła pacjenta do domu własnym środkiem transportu. Pracownik  nie może korzystać z komunikacji publicznej - do momentu przyjazdu transportu pracownik jest w izolacji</w:t>
                      </w:r>
                    </w:p>
                    <w:p w:rsidR="0018743A" w:rsidRDefault="0018743A" w:rsidP="00253525">
                      <w:pPr>
                        <w:rPr>
                          <w:color w:val="000000" w:themeColor="text1"/>
                        </w:rPr>
                      </w:pPr>
                    </w:p>
                    <w:p w:rsidR="00253525" w:rsidRDefault="00253525" w:rsidP="00253525">
                      <w:pPr>
                        <w:rPr>
                          <w:color w:val="000000" w:themeColor="text1"/>
                        </w:rPr>
                      </w:pPr>
                    </w:p>
                    <w:p w:rsidR="00253525" w:rsidRDefault="00253525" w:rsidP="00253525">
                      <w:pPr>
                        <w:rPr>
                          <w:color w:val="000000" w:themeColor="text1"/>
                        </w:rPr>
                      </w:pPr>
                    </w:p>
                    <w:p w:rsidR="00253525" w:rsidRPr="00253525" w:rsidRDefault="00253525" w:rsidP="00253525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14245" w:rsidRDefault="002849CB" w:rsidP="00934BF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page">
                  <wp:posOffset>3802380</wp:posOffset>
                </wp:positionH>
                <wp:positionV relativeFrom="paragraph">
                  <wp:posOffset>67945</wp:posOffset>
                </wp:positionV>
                <wp:extent cx="3706090" cy="861060"/>
                <wp:effectExtent l="0" t="0" r="27940" b="15240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6090" cy="8610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277A" w:rsidRPr="00951E8E" w:rsidRDefault="00DA277A" w:rsidP="00DA277A">
                            <w:p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51E8E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A1. Stan poważny – pracownik wymaga hospitalizacji</w:t>
                            </w:r>
                          </w:p>
                          <w:p w:rsidR="00DA277A" w:rsidRPr="00951E8E" w:rsidRDefault="00DA277A" w:rsidP="00B14D6C">
                            <w:pPr>
                              <w:rPr>
                                <w:rFonts w:ascii="Cambria" w:hAnsi="Cambria"/>
                              </w:rPr>
                            </w:pPr>
                            <w:r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Dyrektor dzwoni po karetkę pogotowia, opisuje sytuację (wyraźnie wskazuje, że objawy mogą świadczyć o zakażeniu</w:t>
                            </w:r>
                            <w:r w:rsidRPr="00951E8E">
                              <w:rPr>
                                <w:rFonts w:ascii="Cambria" w:hAnsi="Cambr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koronawirusem - do momentu przyjazdu karetki pracownik jest w izolacji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1" o:spid="_x0000_s1035" style="position:absolute;margin-left:299.4pt;margin-top:5.35pt;width:291.8pt;height:67.8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" fillcolor="white [3212]" strokecolor="#1f3763 [1604]" strokeweight="1pt">
                <v:textbox>
                  <w:txbxContent>
                    <w:p w:rsidR="00DA277A" w:rsidRPr="00951E8E" w:rsidRDefault="00DA277A" w:rsidP="00DA277A">
                      <w:pPr>
                        <w:spacing w:after="0" w:line="240" w:lineRule="auto"/>
                        <w:ind w:left="142" w:hanging="153"/>
                        <w:contextualSpacing/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951E8E"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A1. Stan poważny – pracownik wymaga hospitalizacji</w:t>
                      </w:r>
                    </w:p>
                    <w:p w:rsidR="00DA277A" w:rsidRPr="00951E8E" w:rsidRDefault="00DA277A" w:rsidP="00B14D6C">
                      <w:pPr>
                        <w:rPr>
                          <w:rFonts w:ascii="Cambria" w:hAnsi="Cambria"/>
                        </w:rPr>
                      </w:pPr>
                      <w:r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Dyrektor dzwoni po karetkę pogotowia, opisuje sytuację (wyraźnie wskazuje, że objawy mogą świadczyć o zakażeniu</w:t>
                      </w:r>
                      <w:r w:rsidRPr="00951E8E">
                        <w:rPr>
                          <w:rFonts w:ascii="Cambria" w:hAnsi="Cambria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koronawirusem</w:t>
                      </w:r>
                      <w:proofErr w:type="spellEnd"/>
                      <w:r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- do momentu przyjazdu karetki pracownik jest w izolacji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2849CB" w:rsidP="00C14245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278EAF7" wp14:editId="53DAFA51">
                <wp:simplePos x="0" y="0"/>
                <wp:positionH relativeFrom="margin">
                  <wp:posOffset>509905</wp:posOffset>
                </wp:positionH>
                <wp:positionV relativeFrom="paragraph">
                  <wp:posOffset>130811</wp:posOffset>
                </wp:positionV>
                <wp:extent cx="4725513" cy="289560"/>
                <wp:effectExtent l="0" t="0" r="18415" b="15240"/>
                <wp:wrapNone/>
                <wp:docPr id="6" name="Prostokąt: zaokrąglone rog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5513" cy="28956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B35DF" w:rsidRPr="00951E8E" w:rsidRDefault="00951E8E" w:rsidP="003B35DF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</w:pPr>
                            <w:bookmarkStart w:id="6" w:name="_Hlk39645121"/>
                            <w:r w:rsidRPr="00951E8E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  <w:r w:rsidR="003B35DF" w:rsidRPr="00951E8E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. </w:t>
                            </w:r>
                            <w:r w:rsidR="009D7B9E" w:rsidRPr="00951E8E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Zakończenie proced</w:t>
                            </w:r>
                            <w:r w:rsidR="00DC6AFE" w:rsidRPr="00951E8E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u</w:t>
                            </w:r>
                            <w:r w:rsidR="009D7B9E" w:rsidRPr="00951E8E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ry</w:t>
                            </w:r>
                            <w:r w:rsidR="003B35DF" w:rsidRPr="00951E8E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bookmarkEnd w:id="6"/>
                          <w:p w:rsidR="003B35DF" w:rsidRDefault="003B35DF" w:rsidP="003B35D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78EAF7" id="Prostokąt: zaokrąglone rogi 6" o:spid="_x0000_s1036" style="position:absolute;left:0;text-align:left;margin-left:40.15pt;margin-top:10.3pt;width:372.1pt;height:22.8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" fillcolor="#ffc" strokecolor="#2f528f" strokeweight="1pt">
                <v:stroke joinstyle="miter"/>
                <v:textbox>
                  <w:txbxContent>
                    <w:p w:rsidR="003B35DF" w:rsidRPr="00951E8E" w:rsidRDefault="00951E8E" w:rsidP="003B35DF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</w:pPr>
                      <w:bookmarkStart w:id="9" w:name="_Hlk39645121"/>
                      <w:r w:rsidRPr="00951E8E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4</w:t>
                      </w:r>
                      <w:r w:rsidR="003B35DF" w:rsidRPr="00951E8E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. </w:t>
                      </w:r>
                      <w:r w:rsidR="009D7B9E" w:rsidRPr="00951E8E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Zakończenie proced</w:t>
                      </w:r>
                      <w:r w:rsidR="00DC6AFE" w:rsidRPr="00951E8E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u</w:t>
                      </w:r>
                      <w:r w:rsidR="009D7B9E" w:rsidRPr="00951E8E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ry</w:t>
                      </w:r>
                      <w:r w:rsidR="003B35DF" w:rsidRPr="00951E8E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bookmarkEnd w:id="9"/>
                    <w:p w:rsidR="003B35DF" w:rsidRDefault="003B35DF" w:rsidP="003B35D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14245" w:rsidRPr="00D63CBC" w:rsidRDefault="00951E8E" w:rsidP="00C1424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96C69B" wp14:editId="5D4DE599">
                <wp:simplePos x="0" y="0"/>
                <wp:positionH relativeFrom="margin">
                  <wp:posOffset>-793115</wp:posOffset>
                </wp:positionH>
                <wp:positionV relativeFrom="paragraph">
                  <wp:posOffset>218440</wp:posOffset>
                </wp:positionV>
                <wp:extent cx="7325360" cy="2232660"/>
                <wp:effectExtent l="0" t="0" r="27940" b="15240"/>
                <wp:wrapNone/>
                <wp:docPr id="14" name="Prostokąt: zaokrąglone rog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25360" cy="223266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14245" w:rsidRPr="00951E8E" w:rsidRDefault="0092369C" w:rsidP="00C14245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951E8E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D</w:t>
                            </w:r>
                            <w:r w:rsidR="00C14245" w:rsidRPr="00951E8E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. Pracownik </w:t>
                            </w:r>
                            <w:r w:rsidR="00527583" w:rsidRPr="00951E8E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szkoły</w:t>
                            </w:r>
                            <w:r w:rsidR="00C11189" w:rsidRPr="00951E8E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/dyrektor </w:t>
                            </w:r>
                            <w:r w:rsidR="00C14245" w:rsidRPr="00951E8E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C14245" w:rsidRPr="00951E8E" w:rsidRDefault="00C14245" w:rsidP="00C1424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 zakończeniu procedury pracownik </w:t>
                            </w:r>
                            <w:r w:rsidR="00527583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="00236C27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który kontaktował się </w:t>
                            </w:r>
                            <w:r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E36DE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 izolowanym </w:t>
                            </w:r>
                            <w:r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najpierw dezynfekuje rękawice, następnie poprawnie, zgodnie z instrukcją zdejmuje maseczkę i fartuch z długim rękawem</w:t>
                            </w:r>
                            <w:r w:rsidR="00313010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</w:t>
                            </w:r>
                            <w:r w:rsidR="006E36DE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na koniec </w:t>
                            </w:r>
                            <w:r w:rsidR="00313010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rękawice</w:t>
                            </w:r>
                            <w:r w:rsidR="00022ACE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73096" w:rsidRPr="00951E8E" w:rsidRDefault="00C14245" w:rsidP="006B122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Izolatka, w której przebywał</w:t>
                            </w:r>
                            <w:r w:rsidR="006E36DE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</w:t>
                            </w:r>
                            <w:r w:rsidR="003B35DF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h</w:t>
                            </w:r>
                            <w:r w:rsidR="006E36DE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ory</w:t>
                            </w:r>
                            <w:r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jest bardzo dokładnie sprzątana z użyciem właściwych detergentów, wietrzona i odkażana</w:t>
                            </w:r>
                            <w:r w:rsidR="00F614E1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FC5154" w:rsidRPr="00951E8E">
                              <w:rPr>
                                <w:rFonts w:ascii="Cambria" w:eastAsia="Calibri" w:hAnsi="Cambria" w:cs="Calibri"/>
                                <w:color w:val="000000"/>
                                <w:sz w:val="24"/>
                                <w:lang w:eastAsia="pl-PL"/>
                              </w:rPr>
                              <w:t xml:space="preserve"> </w:t>
                            </w:r>
                            <w:r w:rsidR="00FC5154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Obszar, w którym poruszał się i przebywał pracownik, należy poddać gruntownemu sprzątaniu, zgodnie z funkcjonującymi w podmiocie procedurami oraz zdezynfekować powierzchnie dotykowe (klamki, poręcze, uchwyty itp.).</w:t>
                            </w:r>
                            <w:r w:rsidR="00FC5154" w:rsidRPr="00951E8E">
                              <w:rPr>
                                <w:rFonts w:ascii="Cambria" w:hAnsi="Cambria"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pl-PL"/>
                              </w:rPr>
                              <w:drawing>
                                <wp:inline distT="0" distB="0" distL="0" distR="0" wp14:anchorId="39C0A0DB" wp14:editId="2DE7BE10">
                                  <wp:extent cx="3048" cy="3049"/>
                                  <wp:effectExtent l="0" t="0" r="0" b="0"/>
                                  <wp:docPr id="8601" name="Picture 860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601" name="Picture 8601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48" cy="30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C11189" w:rsidRPr="00951E8E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</w:p>
                          <w:p w:rsidR="00FC5154" w:rsidRPr="00951E8E" w:rsidRDefault="006B1225" w:rsidP="006B1225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Dyrektor us</w:t>
                            </w:r>
                            <w:r w:rsidR="00C11189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tal</w:t>
                            </w:r>
                            <w:r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C11189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list</w:t>
                            </w:r>
                            <w:r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ę</w:t>
                            </w:r>
                            <w:r w:rsidR="00C11189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osób przebywających w tym samym czasie w </w:t>
                            </w:r>
                            <w:r w:rsidR="00913D7E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szkole</w:t>
                            </w:r>
                            <w:r w:rsidR="00C11189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9F7F37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 którymi </w:t>
                            </w:r>
                            <w:r w:rsidR="00C11189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przebywała osoba podejrzana o zakażenie</w:t>
                            </w:r>
                            <w:r w:rsidR="009F7F37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FC5154" w:rsidRPr="00951E8E" w:rsidRDefault="00FC5154" w:rsidP="00FC5154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142" w:hanging="153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951E8E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Należy stosować się do zaleceń państwowego powiatowego inspektora sanitarnego przy ustalaniu, czy należy wdrożyć</w:t>
                            </w:r>
                            <w:r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dodatkowe procedury biorąc pod uwagę zaistniały przypa</w:t>
                            </w:r>
                            <w:r w:rsidR="000B6B0F" w:rsidRPr="00951E8E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dek</w:t>
                            </w:r>
                          </w:p>
                          <w:p w:rsidR="00C14245" w:rsidRDefault="00C14245" w:rsidP="00951E8E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14245" w:rsidRPr="006800D6" w:rsidRDefault="00C14245" w:rsidP="00AD2D0C">
                            <w:pPr>
                              <w:pStyle w:val="Akapitzlist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14245" w:rsidRPr="006800D6" w:rsidRDefault="00C14245" w:rsidP="00C14245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14245" w:rsidRPr="006800D6" w:rsidRDefault="00C14245" w:rsidP="00C14245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C14245" w:rsidRPr="000C75CB" w:rsidRDefault="00C14245" w:rsidP="00C1424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96C69B" id="Prostokąt: zaokrąglone rogi 14" o:spid="_x0000_s1037" style="position:absolute;margin-left:-62.45pt;margin-top:17.2pt;width:576.8pt;height:175.8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" fillcolor="#dae3f3" strokecolor="#2f528f" strokeweight="1pt">
                <v:stroke joinstyle="miter"/>
                <v:textbox>
                  <w:txbxContent>
                    <w:p w:rsidR="00C14245" w:rsidRPr="00951E8E" w:rsidRDefault="0092369C" w:rsidP="00C14245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</w:rPr>
                      </w:pPr>
                      <w:r w:rsidRPr="00951E8E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D</w:t>
                      </w:r>
                      <w:r w:rsidR="00C14245" w:rsidRPr="00951E8E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. Pracownik </w:t>
                      </w:r>
                      <w:r w:rsidR="00527583" w:rsidRPr="00951E8E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szkoły</w:t>
                      </w:r>
                      <w:r w:rsidR="00C11189" w:rsidRPr="00951E8E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/dyrektor </w:t>
                      </w:r>
                      <w:r w:rsidR="00C14245" w:rsidRPr="00951E8E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C14245" w:rsidRPr="00951E8E" w:rsidRDefault="00C14245" w:rsidP="00C1424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r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Po zakończeniu procedury pracownik </w:t>
                      </w:r>
                      <w:r w:rsidR="00527583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="00236C27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, który kontaktował się </w:t>
                      </w:r>
                      <w:r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E36DE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z izolowanym </w:t>
                      </w:r>
                      <w:r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najpierw dezynfekuje rękawice, następnie poprawnie, zgodnie z instrukcją zdejmuje maseczkę i fartuch z długim rękawem</w:t>
                      </w:r>
                      <w:r w:rsidR="00313010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i </w:t>
                      </w:r>
                      <w:r w:rsidR="006E36DE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na koniec </w:t>
                      </w:r>
                      <w:r w:rsidR="00313010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rękawice</w:t>
                      </w:r>
                      <w:r w:rsidR="00022ACE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73096" w:rsidRPr="00951E8E" w:rsidRDefault="00C14245" w:rsidP="006B122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r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Izolatka, w której przebywał</w:t>
                      </w:r>
                      <w:r w:rsidR="006E36DE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c</w:t>
                      </w:r>
                      <w:r w:rsidR="003B35DF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h</w:t>
                      </w:r>
                      <w:r w:rsidR="006E36DE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ory</w:t>
                      </w:r>
                      <w:r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 jest bardzo dokładnie sprzątana z użyciem właściwych detergentów, wietrzona i odkażana</w:t>
                      </w:r>
                      <w:r w:rsidR="00F614E1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FC5154" w:rsidRPr="00951E8E">
                        <w:rPr>
                          <w:rFonts w:ascii="Cambria" w:eastAsia="Calibri" w:hAnsi="Cambria" w:cs="Calibri"/>
                          <w:color w:val="000000"/>
                          <w:sz w:val="24"/>
                          <w:lang w:eastAsia="pl-PL"/>
                        </w:rPr>
                        <w:t xml:space="preserve"> </w:t>
                      </w:r>
                      <w:r w:rsidR="00FC5154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Obszar, w którym poruszał się i przebywał pracownik, należy poddać gruntownemu sprzątaniu, zgodnie z funkcjonującymi w podmiocie procedurami oraz zdezynfekować powierzchnie dotykowe (klamki, poręcze, uchwyty itp.).</w:t>
                      </w:r>
                      <w:r w:rsidR="00FC5154" w:rsidRPr="00951E8E">
                        <w:rPr>
                          <w:rFonts w:ascii="Cambria" w:hAnsi="Cambria"/>
                          <w:noProof/>
                          <w:color w:val="000000" w:themeColor="text1"/>
                          <w:sz w:val="20"/>
                          <w:szCs w:val="20"/>
                          <w:lang w:eastAsia="pl-PL"/>
                        </w:rPr>
                        <w:drawing>
                          <wp:inline distT="0" distB="0" distL="0" distR="0" wp14:anchorId="39C0A0DB" wp14:editId="2DE7BE10">
                            <wp:extent cx="3048" cy="3049"/>
                            <wp:effectExtent l="0" t="0" r="0" b="0"/>
                            <wp:docPr id="8601" name="Picture 860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601" name="Picture 8601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48" cy="30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C11189" w:rsidRPr="00951E8E">
                        <w:rPr>
                          <w:rFonts w:ascii="Cambria" w:hAnsi="Cambria"/>
                        </w:rPr>
                        <w:t xml:space="preserve"> </w:t>
                      </w:r>
                    </w:p>
                    <w:p w:rsidR="00FC5154" w:rsidRPr="00951E8E" w:rsidRDefault="006B1225" w:rsidP="006B1225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r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Dyrektor us</w:t>
                      </w:r>
                      <w:r w:rsidR="00C11189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tal</w:t>
                      </w:r>
                      <w:r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C11189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list</w:t>
                      </w:r>
                      <w:r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ę</w:t>
                      </w:r>
                      <w:r w:rsidR="00C11189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osób przebywających w tym samym czasie w </w:t>
                      </w:r>
                      <w:r w:rsidR="00913D7E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szkole</w:t>
                      </w:r>
                      <w:r w:rsidR="00C11189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9F7F37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z którymi </w:t>
                      </w:r>
                      <w:r w:rsidR="00C11189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przebywała osoba podejrzana o zakażenie</w:t>
                      </w:r>
                      <w:r w:rsidR="009F7F37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FC5154" w:rsidRPr="00951E8E" w:rsidRDefault="00FC5154" w:rsidP="00FC5154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142" w:hanging="153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r w:rsidRPr="00951E8E"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Należy stosować się do zaleceń państwowego powiatowego inspektora sanitarnego przy ustalaniu, czy należy wdrożyć</w:t>
                      </w:r>
                      <w:r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dodatkowe procedury biorąc pod uwagę zaistniały przypa</w:t>
                      </w:r>
                      <w:r w:rsidR="000B6B0F" w:rsidRPr="00951E8E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dek</w:t>
                      </w:r>
                    </w:p>
                    <w:p w:rsidR="00C14245" w:rsidRDefault="00C14245" w:rsidP="00951E8E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14245" w:rsidRPr="006800D6" w:rsidRDefault="00C14245" w:rsidP="00AD2D0C">
                      <w:pPr>
                        <w:pStyle w:val="Akapitzlist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14245" w:rsidRPr="006800D6" w:rsidRDefault="00C14245" w:rsidP="00C14245">
                      <w:pPr>
                        <w:pStyle w:val="Akapitzlist"/>
                        <w:ind w:left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14245" w:rsidRPr="006800D6" w:rsidRDefault="00C14245" w:rsidP="00C14245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C14245" w:rsidRPr="000C75CB" w:rsidRDefault="00C14245" w:rsidP="00C14245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14245" w:rsidRDefault="00C14245" w:rsidP="00C14245"/>
    <w:p w:rsidR="00C14245" w:rsidRPr="00D63CBC" w:rsidRDefault="00C14245" w:rsidP="00C14245">
      <w:pPr>
        <w:jc w:val="center"/>
      </w:pPr>
    </w:p>
    <w:p w:rsidR="00604F45" w:rsidRDefault="00604F45"/>
    <w:sectPr w:rsidR="00604F45" w:rsidSect="00A743F1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F776A"/>
    <w:multiLevelType w:val="hybridMultilevel"/>
    <w:tmpl w:val="BB506F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F12E1"/>
    <w:multiLevelType w:val="hybridMultilevel"/>
    <w:tmpl w:val="7DCA4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F0596"/>
    <w:multiLevelType w:val="hybridMultilevel"/>
    <w:tmpl w:val="EC70072C"/>
    <w:lvl w:ilvl="0" w:tplc="7D8C0272">
      <w:start w:val="3"/>
      <w:numFmt w:val="decimal"/>
      <w:lvlText w:val="%1."/>
      <w:lvlJc w:val="left"/>
      <w:pPr>
        <w:ind w:left="71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1EE220">
      <w:start w:val="1"/>
      <w:numFmt w:val="lowerLetter"/>
      <w:lvlText w:val="%2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4A551E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30416B6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DC5954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A5E68C6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56B28A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D2CFAE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C30DD38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090784"/>
    <w:multiLevelType w:val="hybridMultilevel"/>
    <w:tmpl w:val="0B4C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90404"/>
    <w:multiLevelType w:val="hybridMultilevel"/>
    <w:tmpl w:val="9BF490A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4E7C314F"/>
    <w:multiLevelType w:val="hybridMultilevel"/>
    <w:tmpl w:val="E182B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8417EA"/>
    <w:multiLevelType w:val="hybridMultilevel"/>
    <w:tmpl w:val="35A8D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775963"/>
    <w:multiLevelType w:val="hybridMultilevel"/>
    <w:tmpl w:val="DFD46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45"/>
    <w:rsid w:val="00014E0E"/>
    <w:rsid w:val="00022ACE"/>
    <w:rsid w:val="0003131B"/>
    <w:rsid w:val="00032DE1"/>
    <w:rsid w:val="00040006"/>
    <w:rsid w:val="00072806"/>
    <w:rsid w:val="00080F86"/>
    <w:rsid w:val="000A3FF1"/>
    <w:rsid w:val="000A590F"/>
    <w:rsid w:val="000B23A9"/>
    <w:rsid w:val="000B3590"/>
    <w:rsid w:val="000B6B0F"/>
    <w:rsid w:val="000C0030"/>
    <w:rsid w:val="000E3C75"/>
    <w:rsid w:val="00102FC1"/>
    <w:rsid w:val="00130C43"/>
    <w:rsid w:val="00137F49"/>
    <w:rsid w:val="00163D31"/>
    <w:rsid w:val="00164AB5"/>
    <w:rsid w:val="00171875"/>
    <w:rsid w:val="001766FB"/>
    <w:rsid w:val="0018743A"/>
    <w:rsid w:val="001B19E7"/>
    <w:rsid w:val="001C3924"/>
    <w:rsid w:val="001C70CE"/>
    <w:rsid w:val="001C743D"/>
    <w:rsid w:val="001E2D09"/>
    <w:rsid w:val="001E3A23"/>
    <w:rsid w:val="001E6D54"/>
    <w:rsid w:val="001F6205"/>
    <w:rsid w:val="00200CAF"/>
    <w:rsid w:val="002033C0"/>
    <w:rsid w:val="002044C0"/>
    <w:rsid w:val="002237DF"/>
    <w:rsid w:val="0022593C"/>
    <w:rsid w:val="00236C27"/>
    <w:rsid w:val="00237DED"/>
    <w:rsid w:val="002417B1"/>
    <w:rsid w:val="00253525"/>
    <w:rsid w:val="002605AB"/>
    <w:rsid w:val="002705E0"/>
    <w:rsid w:val="002769F3"/>
    <w:rsid w:val="002849CB"/>
    <w:rsid w:val="00292712"/>
    <w:rsid w:val="002A069D"/>
    <w:rsid w:val="002B4423"/>
    <w:rsid w:val="002C1D5D"/>
    <w:rsid w:val="002C381F"/>
    <w:rsid w:val="002E0EDB"/>
    <w:rsid w:val="002E38D5"/>
    <w:rsid w:val="002F400C"/>
    <w:rsid w:val="003061D9"/>
    <w:rsid w:val="00312012"/>
    <w:rsid w:val="00313010"/>
    <w:rsid w:val="0031736D"/>
    <w:rsid w:val="00360452"/>
    <w:rsid w:val="00382F3D"/>
    <w:rsid w:val="003928E9"/>
    <w:rsid w:val="00395D9F"/>
    <w:rsid w:val="003A4F3D"/>
    <w:rsid w:val="003B35DF"/>
    <w:rsid w:val="003C74C4"/>
    <w:rsid w:val="003D4119"/>
    <w:rsid w:val="003F77C3"/>
    <w:rsid w:val="00400113"/>
    <w:rsid w:val="0042549B"/>
    <w:rsid w:val="0043234D"/>
    <w:rsid w:val="0045104B"/>
    <w:rsid w:val="004540C8"/>
    <w:rsid w:val="004601A4"/>
    <w:rsid w:val="004706CE"/>
    <w:rsid w:val="00473C1A"/>
    <w:rsid w:val="00481633"/>
    <w:rsid w:val="004B0EA8"/>
    <w:rsid w:val="004C067B"/>
    <w:rsid w:val="004C08DF"/>
    <w:rsid w:val="004D57DC"/>
    <w:rsid w:val="004F00D8"/>
    <w:rsid w:val="004F0BBB"/>
    <w:rsid w:val="004F253C"/>
    <w:rsid w:val="004F3937"/>
    <w:rsid w:val="004F543C"/>
    <w:rsid w:val="004F54A3"/>
    <w:rsid w:val="005050D3"/>
    <w:rsid w:val="00527583"/>
    <w:rsid w:val="00533B8F"/>
    <w:rsid w:val="005467F1"/>
    <w:rsid w:val="005661CB"/>
    <w:rsid w:val="00571BEE"/>
    <w:rsid w:val="005726BF"/>
    <w:rsid w:val="005840D9"/>
    <w:rsid w:val="005965C2"/>
    <w:rsid w:val="005A653B"/>
    <w:rsid w:val="005D4D36"/>
    <w:rsid w:val="005D5A65"/>
    <w:rsid w:val="005E3660"/>
    <w:rsid w:val="005F304F"/>
    <w:rsid w:val="00604F45"/>
    <w:rsid w:val="00620EBD"/>
    <w:rsid w:val="00621AF8"/>
    <w:rsid w:val="00622CCA"/>
    <w:rsid w:val="0062769A"/>
    <w:rsid w:val="00633164"/>
    <w:rsid w:val="0064047A"/>
    <w:rsid w:val="006502C1"/>
    <w:rsid w:val="00661252"/>
    <w:rsid w:val="006B1225"/>
    <w:rsid w:val="006D3B44"/>
    <w:rsid w:val="006D4116"/>
    <w:rsid w:val="006E11AF"/>
    <w:rsid w:val="006E36DE"/>
    <w:rsid w:val="006E6A07"/>
    <w:rsid w:val="00702085"/>
    <w:rsid w:val="007239A8"/>
    <w:rsid w:val="007353B2"/>
    <w:rsid w:val="0074193E"/>
    <w:rsid w:val="00755ABF"/>
    <w:rsid w:val="007813ED"/>
    <w:rsid w:val="0078346A"/>
    <w:rsid w:val="007A3584"/>
    <w:rsid w:val="007B5D4E"/>
    <w:rsid w:val="008314F7"/>
    <w:rsid w:val="008375A2"/>
    <w:rsid w:val="0087383F"/>
    <w:rsid w:val="0088181D"/>
    <w:rsid w:val="00893BF8"/>
    <w:rsid w:val="00896993"/>
    <w:rsid w:val="008B7462"/>
    <w:rsid w:val="008C3968"/>
    <w:rsid w:val="008E6ECD"/>
    <w:rsid w:val="008F59CE"/>
    <w:rsid w:val="008F63CD"/>
    <w:rsid w:val="008F7ED6"/>
    <w:rsid w:val="009000C0"/>
    <w:rsid w:val="00905C83"/>
    <w:rsid w:val="00913B50"/>
    <w:rsid w:val="00913D7E"/>
    <w:rsid w:val="009175CF"/>
    <w:rsid w:val="0092369C"/>
    <w:rsid w:val="00925E2A"/>
    <w:rsid w:val="00930B98"/>
    <w:rsid w:val="00934BFD"/>
    <w:rsid w:val="00951E8E"/>
    <w:rsid w:val="00961049"/>
    <w:rsid w:val="009811E9"/>
    <w:rsid w:val="00982386"/>
    <w:rsid w:val="009A27F2"/>
    <w:rsid w:val="009C19AF"/>
    <w:rsid w:val="009C4738"/>
    <w:rsid w:val="009D0E68"/>
    <w:rsid w:val="009D7B9E"/>
    <w:rsid w:val="009F7F37"/>
    <w:rsid w:val="00A1520B"/>
    <w:rsid w:val="00A16A81"/>
    <w:rsid w:val="00A25F6A"/>
    <w:rsid w:val="00A32794"/>
    <w:rsid w:val="00A33D78"/>
    <w:rsid w:val="00A42801"/>
    <w:rsid w:val="00A568BF"/>
    <w:rsid w:val="00A743F1"/>
    <w:rsid w:val="00A95CF8"/>
    <w:rsid w:val="00AA324D"/>
    <w:rsid w:val="00AA447B"/>
    <w:rsid w:val="00AC13FE"/>
    <w:rsid w:val="00AD2BE3"/>
    <w:rsid w:val="00AD2D0C"/>
    <w:rsid w:val="00AE4ED0"/>
    <w:rsid w:val="00AF2907"/>
    <w:rsid w:val="00AF3113"/>
    <w:rsid w:val="00B00849"/>
    <w:rsid w:val="00B04FE6"/>
    <w:rsid w:val="00B06512"/>
    <w:rsid w:val="00B06AD5"/>
    <w:rsid w:val="00B14D6C"/>
    <w:rsid w:val="00B33A33"/>
    <w:rsid w:val="00B34B53"/>
    <w:rsid w:val="00B50A47"/>
    <w:rsid w:val="00B50A81"/>
    <w:rsid w:val="00B53A9E"/>
    <w:rsid w:val="00B616E1"/>
    <w:rsid w:val="00B664D2"/>
    <w:rsid w:val="00B71984"/>
    <w:rsid w:val="00B74BB3"/>
    <w:rsid w:val="00B80D95"/>
    <w:rsid w:val="00B830CF"/>
    <w:rsid w:val="00B86798"/>
    <w:rsid w:val="00BA719E"/>
    <w:rsid w:val="00BB6604"/>
    <w:rsid w:val="00BC4234"/>
    <w:rsid w:val="00BE4054"/>
    <w:rsid w:val="00C11189"/>
    <w:rsid w:val="00C14245"/>
    <w:rsid w:val="00C22CB4"/>
    <w:rsid w:val="00C23E49"/>
    <w:rsid w:val="00C26B0D"/>
    <w:rsid w:val="00C541AB"/>
    <w:rsid w:val="00C609E8"/>
    <w:rsid w:val="00C73096"/>
    <w:rsid w:val="00C7682C"/>
    <w:rsid w:val="00C80A24"/>
    <w:rsid w:val="00CB5095"/>
    <w:rsid w:val="00CB5CB0"/>
    <w:rsid w:val="00CB654A"/>
    <w:rsid w:val="00CC13B1"/>
    <w:rsid w:val="00CE54CF"/>
    <w:rsid w:val="00CF33AA"/>
    <w:rsid w:val="00CF4E0C"/>
    <w:rsid w:val="00D154C8"/>
    <w:rsid w:val="00D22AFE"/>
    <w:rsid w:val="00D57545"/>
    <w:rsid w:val="00D627AA"/>
    <w:rsid w:val="00D67853"/>
    <w:rsid w:val="00DA277A"/>
    <w:rsid w:val="00DC1743"/>
    <w:rsid w:val="00DC6AFE"/>
    <w:rsid w:val="00DD1D30"/>
    <w:rsid w:val="00E304D1"/>
    <w:rsid w:val="00E74822"/>
    <w:rsid w:val="00E76374"/>
    <w:rsid w:val="00E76DE6"/>
    <w:rsid w:val="00E94B65"/>
    <w:rsid w:val="00EB136C"/>
    <w:rsid w:val="00EB28F6"/>
    <w:rsid w:val="00EB4C8C"/>
    <w:rsid w:val="00EB5959"/>
    <w:rsid w:val="00EB694C"/>
    <w:rsid w:val="00EC74AB"/>
    <w:rsid w:val="00ED418F"/>
    <w:rsid w:val="00ED652E"/>
    <w:rsid w:val="00F1139D"/>
    <w:rsid w:val="00F2124E"/>
    <w:rsid w:val="00F22A0E"/>
    <w:rsid w:val="00F312C4"/>
    <w:rsid w:val="00F546B8"/>
    <w:rsid w:val="00F54CFF"/>
    <w:rsid w:val="00F56F76"/>
    <w:rsid w:val="00F614E1"/>
    <w:rsid w:val="00F714B0"/>
    <w:rsid w:val="00F820CC"/>
    <w:rsid w:val="00FA4DCA"/>
    <w:rsid w:val="00FB003E"/>
    <w:rsid w:val="00FB1557"/>
    <w:rsid w:val="00FC0BEB"/>
    <w:rsid w:val="00FC5154"/>
    <w:rsid w:val="00FD6BAC"/>
    <w:rsid w:val="00FE0AE2"/>
    <w:rsid w:val="00FF0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6318F8-B07D-4BB2-9BF6-A19BBC18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2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Siejewicz</dc:creator>
  <cp:keywords/>
  <dc:description/>
  <cp:lastModifiedBy>Beata Maszewska</cp:lastModifiedBy>
  <cp:revision>2</cp:revision>
  <dcterms:created xsi:type="dcterms:W3CDTF">2020-06-01T21:38:00Z</dcterms:created>
  <dcterms:modified xsi:type="dcterms:W3CDTF">2020-06-01T21:38:00Z</dcterms:modified>
</cp:coreProperties>
</file>