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EC03A1" w:rsidRDefault="00EC03A1" w:rsidP="00EC03A1">
      <w:pPr>
        <w:jc w:val="center"/>
        <w:rPr>
          <w:rFonts w:ascii="Cambria" w:hAnsi="Cambria"/>
          <w:b/>
          <w:bCs/>
          <w:sz w:val="28"/>
          <w:szCs w:val="28"/>
        </w:rPr>
      </w:pPr>
      <w:bookmarkStart w:id="0" w:name="_GoBack"/>
      <w:bookmarkEnd w:id="0"/>
      <w:r w:rsidRPr="00EC03A1">
        <w:rPr>
          <w:rFonts w:ascii="Cambria" w:hAnsi="Cambria"/>
          <w:b/>
          <w:bCs/>
          <w:sz w:val="28"/>
          <w:szCs w:val="28"/>
        </w:rPr>
        <w:t>Postępowanie</w:t>
      </w:r>
      <w:r w:rsidR="00243EF7" w:rsidRPr="00EC03A1">
        <w:rPr>
          <w:rFonts w:ascii="Cambria" w:hAnsi="Cambria"/>
          <w:b/>
          <w:bCs/>
          <w:sz w:val="28"/>
          <w:szCs w:val="28"/>
        </w:rPr>
        <w:t xml:space="preserve"> </w:t>
      </w:r>
      <w:r w:rsidR="005413EF" w:rsidRPr="00EC03A1">
        <w:rPr>
          <w:rFonts w:ascii="Cambria" w:hAnsi="Cambria"/>
          <w:b/>
          <w:bCs/>
          <w:sz w:val="28"/>
          <w:szCs w:val="28"/>
        </w:rPr>
        <w:t xml:space="preserve">ucznia </w:t>
      </w:r>
      <w:r w:rsidR="00B63C0A" w:rsidRPr="00EC03A1">
        <w:rPr>
          <w:rFonts w:ascii="Cambria" w:hAnsi="Cambria"/>
          <w:b/>
          <w:bCs/>
          <w:sz w:val="28"/>
          <w:szCs w:val="28"/>
        </w:rPr>
        <w:t>podczas</w:t>
      </w:r>
      <w:r w:rsidR="008E491F" w:rsidRPr="00EC03A1">
        <w:rPr>
          <w:rFonts w:ascii="Cambria" w:hAnsi="Cambria"/>
          <w:b/>
          <w:bCs/>
          <w:sz w:val="28"/>
          <w:szCs w:val="28"/>
        </w:rPr>
        <w:t xml:space="preserve"> </w:t>
      </w:r>
      <w:r w:rsidR="005413EF" w:rsidRPr="00EC03A1">
        <w:rPr>
          <w:rFonts w:ascii="Cambria" w:hAnsi="Cambria"/>
          <w:b/>
          <w:bCs/>
          <w:sz w:val="28"/>
          <w:szCs w:val="28"/>
        </w:rPr>
        <w:t>egzaminu zewnętrznego</w:t>
      </w:r>
    </w:p>
    <w:bookmarkStart w:id="1" w:name="_Hlk39445123"/>
    <w:bookmarkEnd w:id="1"/>
    <w:p w:rsidR="004219BF" w:rsidRDefault="00794647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9CE9E0" wp14:editId="3FC50367">
                <wp:simplePos x="0" y="0"/>
                <wp:positionH relativeFrom="margin">
                  <wp:posOffset>702254</wp:posOffset>
                </wp:positionH>
                <wp:positionV relativeFrom="paragraph">
                  <wp:posOffset>8714</wp:posOffset>
                </wp:positionV>
                <wp:extent cx="4454154" cy="389299"/>
                <wp:effectExtent l="0" t="0" r="22860" b="10795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4154" cy="389299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172BB" w:rsidRPr="00EC03A1" w:rsidRDefault="00A767C0" w:rsidP="00A767C0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</w:t>
                            </w: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Wejście ucznia na teren szkoły -                                                                                                                 </w:t>
                            </w:r>
                            <w:bookmarkStart w:id="2" w:name="_Hlk40997838"/>
                          </w:p>
                          <w:bookmarkEnd w:id="2"/>
                          <w:p w:rsidR="00A767C0" w:rsidRDefault="00A767C0" w:rsidP="00A767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9CE9E0" id="Prostokąt: zaokrąglone rogi 18" o:spid="_x0000_s1026" style="position:absolute;margin-left:55.3pt;margin-top:.7pt;width:350.7pt;height:30.6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" fillcolor="#ffc" strokecolor="#2f528f" strokeweight="1pt">
                <v:stroke joinstyle="miter"/>
                <v:textbox>
                  <w:txbxContent>
                    <w:p w:rsidR="004172BB" w:rsidRPr="00EC03A1" w:rsidRDefault="00A767C0" w:rsidP="00A767C0">
                      <w:pPr>
                        <w:tabs>
                          <w:tab w:val="left" w:pos="8647"/>
                        </w:tabs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                  </w:t>
                      </w: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Wejście ucznia na teren szkoły -                                                                                                                 </w:t>
                      </w:r>
                      <w:bookmarkStart w:id="3" w:name="_Hlk40997838"/>
                    </w:p>
                    <w:bookmarkEnd w:id="3"/>
                    <w:p w:rsidR="00A767C0" w:rsidRDefault="00A767C0" w:rsidP="00A767C0"/>
                  </w:txbxContent>
                </v:textbox>
                <w10:wrap anchorx="margin"/>
              </v:roundrect>
            </w:pict>
          </mc:Fallback>
        </mc:AlternateContent>
      </w:r>
      <w:r w:rsidR="002136E6">
        <w:t xml:space="preserve">  </w:t>
      </w:r>
      <w:r w:rsidR="004219BF">
        <w:t xml:space="preserve">       </w:t>
      </w:r>
    </w:p>
    <w:p w:rsidR="004219BF" w:rsidRDefault="00DC7C7B" w:rsidP="008522C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08C3C7" wp14:editId="794B8753">
                <wp:simplePos x="0" y="0"/>
                <wp:positionH relativeFrom="margin">
                  <wp:posOffset>-267335</wp:posOffset>
                </wp:positionH>
                <wp:positionV relativeFrom="paragraph">
                  <wp:posOffset>199390</wp:posOffset>
                </wp:positionV>
                <wp:extent cx="6440805" cy="1272540"/>
                <wp:effectExtent l="0" t="0" r="17145" b="22860"/>
                <wp:wrapNone/>
                <wp:docPr id="23" name="Prostokąt: zaokrąglone rogi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0805" cy="127254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1A53" w:rsidRPr="00EC03A1" w:rsidRDefault="00E71A22" w:rsidP="00E71A22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47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Uczeń wchodzi na teren szkoły zgodnie z procedurą wejścia – pod</w:t>
                            </w:r>
                            <w:r w:rsidR="00531A53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aje się wszystkim zaleceniom reżimu sanitarnego (wchodzi w maseczce ochronnej, mierzy temperaturę, dezynfekuje ręce, zachowuje dystans od innych osób – 2 m)</w:t>
                            </w:r>
                            <w:r w:rsidR="00531A53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71A22" w:rsidRPr="00EC03A1" w:rsidRDefault="003250C1" w:rsidP="00E71A22">
                            <w:pPr>
                              <w:pStyle w:val="Akapitzlist"/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8647"/>
                              </w:tabs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może wejść </w:t>
                            </w:r>
                            <w:r w:rsidR="00980C48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 szkoły 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tylko </w:t>
                            </w:r>
                            <w:r w:rsidR="00E71A22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 wyznaczonej przez dyrektora godzinie</w:t>
                            </w:r>
                            <w:r w:rsidR="00EB70F1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nie może poruszać się po całej szkole</w:t>
                            </w:r>
                            <w:r w:rsidR="005C62F3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C48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5C62F3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80C48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 przejściu przez śluzę oc</w:t>
                            </w:r>
                            <w:r w:rsidR="007C7876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980C48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ronną</w:t>
                            </w:r>
                            <w:r w:rsidR="00420FD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przemieszcza się wyłącznie dolnym korytarzem, </w:t>
                            </w:r>
                            <w:r w:rsidR="00980C48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71A22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udaje się pod salę egzaminacyjną, w dalszym ciągu zachowuje dystans  2 metrów od kolegów i innych osób w szkole. Przed salą ustawi</w:t>
                            </w:r>
                            <w:r w:rsidR="005C62F3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E71A22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się w kolejce do wejścia</w:t>
                            </w:r>
                            <w:r w:rsidR="00822D61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DE7A8D" w:rsidRDefault="00DE7A8D" w:rsidP="00DE7A8D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E7A8D" w:rsidRDefault="00DE7A8D" w:rsidP="00DE7A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08C3C7" id="Prostokąt: zaokrąglone rogi 23" o:spid="_x0000_s1027" style="position:absolute;margin-left:-21.05pt;margin-top:15.7pt;width:507.15pt;height:100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" fillcolor="#d9e2f3 [660]" strokecolor="#2f528f" strokeweight="1pt">
                <v:stroke joinstyle="miter"/>
                <v:textbox>
                  <w:txbxContent>
                    <w:p w:rsidR="00531A53" w:rsidRPr="00EC03A1" w:rsidRDefault="00E71A22" w:rsidP="00E71A22">
                      <w:pPr>
                        <w:pStyle w:val="Akapitzlist"/>
                        <w:numPr>
                          <w:ilvl w:val="0"/>
                          <w:numId w:val="8"/>
                        </w:numPr>
                        <w:tabs>
                          <w:tab w:val="left" w:pos="8647"/>
                        </w:tabs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Uczeń wchodzi na teren szkoły zgodnie z procedurą wejścia – pod</w:t>
                      </w:r>
                      <w:r w:rsidR="00531A53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aje się wszystkim zaleceniom reżimu sanitarnego (wchodzi w maseczce ochronnej, mierzy temperaturę, dezynfekuje ręce, zachowuje dystans od innych osób – 2 m)</w:t>
                      </w:r>
                      <w:r w:rsidR="00531A53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71A22" w:rsidRPr="00EC03A1" w:rsidRDefault="003250C1" w:rsidP="00E71A22">
                      <w:pPr>
                        <w:pStyle w:val="Akapitzlist"/>
                        <w:numPr>
                          <w:ilvl w:val="0"/>
                          <w:numId w:val="8"/>
                        </w:numPr>
                        <w:tabs>
                          <w:tab w:val="left" w:pos="8647"/>
                        </w:tabs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Uczeń może wejść </w:t>
                      </w:r>
                      <w:r w:rsidR="00980C48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do szkoły 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tylko </w:t>
                      </w:r>
                      <w:r w:rsidR="00E71A22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 wyznaczonej przez dyrektora godzinie</w:t>
                      </w:r>
                      <w:r w:rsidR="00EB70F1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nie może poruszać się po całej szkole</w:t>
                      </w:r>
                      <w:r w:rsidR="005C62F3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0C48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5C62F3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80C48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 przejściu przez śluzę oc</w:t>
                      </w:r>
                      <w:r w:rsidR="007C7876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980C48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ronną</w:t>
                      </w:r>
                      <w:r w:rsidR="00420FD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przemieszcza się wyłącznie dolnym korytarzem, </w:t>
                      </w:r>
                      <w:r w:rsidR="00980C48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71A22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udaje się pod salę egzaminacyjną, w dalszym ciągu zachowuje dystans  2 metrów od kolegów i innych osób w szkole. Przed salą ustawi</w:t>
                      </w:r>
                      <w:r w:rsidR="005C62F3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E71A22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się w kolejce do wejścia</w:t>
                      </w:r>
                      <w:r w:rsidR="00822D61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DE7A8D" w:rsidRDefault="00DE7A8D" w:rsidP="00DE7A8D">
                      <w:pPr>
                        <w:tabs>
                          <w:tab w:val="left" w:pos="8647"/>
                        </w:tabs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E7A8D" w:rsidRDefault="00DE7A8D" w:rsidP="00DE7A8D"/>
                  </w:txbxContent>
                </v:textbox>
                <w10:wrap anchorx="margin"/>
              </v:roundrect>
            </w:pict>
          </mc:Fallback>
        </mc:AlternateContent>
      </w:r>
    </w:p>
    <w:p w:rsidR="004219BF" w:rsidRDefault="004219BF" w:rsidP="008522C1"/>
    <w:p w:rsidR="004219BF" w:rsidRDefault="004219BF" w:rsidP="008522C1"/>
    <w:p w:rsidR="00E5165E" w:rsidRDefault="00E5165E" w:rsidP="00DE7A8D">
      <w:pPr>
        <w:jc w:val="center"/>
      </w:pPr>
    </w:p>
    <w:p w:rsidR="00E148C9" w:rsidRPr="00E148C9" w:rsidRDefault="00980C48" w:rsidP="003A39F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756989</wp:posOffset>
                </wp:positionH>
                <wp:positionV relativeFrom="paragraph">
                  <wp:posOffset>373682</wp:posOffset>
                </wp:positionV>
                <wp:extent cx="4390088" cy="393700"/>
                <wp:effectExtent l="0" t="0" r="10795" b="2540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0088" cy="39370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Pr="00EC03A1" w:rsidRDefault="00DA6A81" w:rsidP="00CB33F4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</w:t>
                            </w: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3D5470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</w:t>
                            </w:r>
                            <w:r w:rsidR="007C45F8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2</w:t>
                            </w:r>
                            <w:r w:rsidR="00AF0F86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</w:t>
                            </w:r>
                            <w:r w:rsidR="004336C6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Wejście ucznia</w:t>
                            </w:r>
                            <w:r w:rsidR="003B2A65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692570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do sali egza</w:t>
                            </w:r>
                            <w:r w:rsidR="007B3DF4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minacyjnej</w:t>
                            </w:r>
                            <w:r w:rsidR="00EE1AF7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3D5470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8" style="position:absolute;left:0;text-align:left;margin-left:59.6pt;margin-top:29.4pt;width:345.7pt;height:3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" fillcolor="#ffc" strokecolor="#1f3763 [1604]" strokeweight="1pt">
                <v:stroke joinstyle="miter"/>
                <v:textbox>
                  <w:txbxContent>
                    <w:p w:rsidR="00AF0F86" w:rsidRPr="00EC03A1" w:rsidRDefault="00DA6A81" w:rsidP="00CB33F4">
                      <w:pPr>
                        <w:tabs>
                          <w:tab w:val="left" w:pos="8647"/>
                        </w:tabs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</w:t>
                      </w: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3D5470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</w:t>
                      </w:r>
                      <w:r w:rsidR="007C45F8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2</w:t>
                      </w:r>
                      <w:r w:rsidR="00AF0F86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</w:t>
                      </w:r>
                      <w:r w:rsidR="004336C6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Wejście ucznia</w:t>
                      </w:r>
                      <w:r w:rsidR="003B2A65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692570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do sali egza</w:t>
                      </w:r>
                      <w:r w:rsidR="007B3DF4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minacyjnej</w:t>
                      </w:r>
                      <w:r w:rsidR="00EE1AF7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3D5470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531A53">
        <w:rPr>
          <w:noProof/>
          <w:lang w:eastAsia="pl-PL"/>
        </w:rPr>
        <w:drawing>
          <wp:inline distT="0" distB="0" distL="0" distR="0" wp14:anchorId="464514BC" wp14:editId="63393BAC">
            <wp:extent cx="262255" cy="433070"/>
            <wp:effectExtent l="0" t="0" r="0" b="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Default="005E5F26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-207645</wp:posOffset>
                </wp:positionH>
                <wp:positionV relativeFrom="paragraph">
                  <wp:posOffset>306705</wp:posOffset>
                </wp:positionV>
                <wp:extent cx="6526530" cy="679450"/>
                <wp:effectExtent l="0" t="0" r="26670" b="2540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6530" cy="67945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609A" w:rsidRPr="002F0C04" w:rsidRDefault="005E5F26" w:rsidP="005E5F2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podchodzi do </w:t>
                            </w:r>
                            <w:r w:rsidR="0056163C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wejścia na salę w maseczce </w:t>
                            </w:r>
                            <w:r w:rsidR="001E5B66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6163C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dopiero wtedy, gdy jego poprzednik jest </w:t>
                            </w:r>
                            <w:r w:rsidR="00DD25A2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wewnątrz sali we właściwej od</w:t>
                            </w:r>
                            <w:r w:rsidR="00967602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ległości (dystans 2 m).</w:t>
                            </w:r>
                          </w:p>
                          <w:p w:rsidR="00927B43" w:rsidRPr="002F0C04" w:rsidRDefault="00EC03A1" w:rsidP="005E5F26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Potwierdza swoją</w:t>
                            </w:r>
                            <w:r w:rsidR="00927B43"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 w:rsidRPr="002F0C0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becność okazując dowód tożsamości np. legitymacja</w:t>
                            </w:r>
                          </w:p>
                          <w:p w:rsidR="0056163C" w:rsidRDefault="00927B43" w:rsidP="00927B43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bookmarkStart w:id="3" w:name="_Hlk41025203"/>
                            <w:r w:rsidRPr="00927B43"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  <w:t>na egzaminie, podpisując się w wykazie, korzystając z własnego długopisu</w:t>
                            </w:r>
                            <w:bookmarkEnd w:id="3"/>
                          </w:p>
                          <w:p w:rsidR="0056163C" w:rsidRDefault="0056163C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6163C" w:rsidRDefault="0056163C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6163C" w:rsidRPr="00D06141" w:rsidRDefault="0056163C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2" o:spid="_x0000_s1029" type="#_x0000_t176" style="position:absolute;left:0;text-align:left;margin-left:-16.35pt;margin-top:24.15pt;width:513.9pt;height:5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" fillcolor="#d9e2f3 [660]" strokecolor="#1f3763 [1604]" strokeweight="1pt">
                <v:textbox>
                  <w:txbxContent>
                    <w:p w:rsidR="0067609A" w:rsidRPr="002F0C04" w:rsidRDefault="005E5F26" w:rsidP="005E5F2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Uczeń podchodzi do </w:t>
                      </w:r>
                      <w:r w:rsidR="0056163C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wejścia na salę w maseczce </w:t>
                      </w:r>
                      <w:r w:rsidR="001E5B66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- </w:t>
                      </w:r>
                      <w:r w:rsidR="0056163C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dopiero wtedy, gdy jego poprzednik jest </w:t>
                      </w:r>
                      <w:r w:rsidR="00DD25A2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wewnątrz sali we właściwej od</w:t>
                      </w:r>
                      <w:r w:rsidR="00967602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ległości (dystans 2 m).</w:t>
                      </w:r>
                    </w:p>
                    <w:p w:rsidR="00927B43" w:rsidRPr="002F0C04" w:rsidRDefault="00EC03A1" w:rsidP="005E5F26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Potwierdza swoją</w:t>
                      </w:r>
                      <w:r w:rsidR="00927B43"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</w:t>
                      </w:r>
                      <w:r w:rsidRPr="002F0C0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becność okazując dowód tożsamości np. legitymacja</w:t>
                      </w:r>
                    </w:p>
                    <w:p w:rsidR="0056163C" w:rsidRDefault="00927B43" w:rsidP="00927B43">
                      <w:pPr>
                        <w:pStyle w:val="Akapitzlist"/>
                        <w:spacing w:after="0" w:line="240" w:lineRule="auto"/>
                        <w:ind w:left="142"/>
                        <w:rPr>
                          <w:b/>
                          <w:bCs/>
                          <w:color w:val="000000" w:themeColor="text1"/>
                        </w:rPr>
                      </w:pPr>
                      <w:bookmarkStart w:id="4" w:name="_Hlk41025203"/>
                      <w:r w:rsidRPr="00927B43">
                        <w:rPr>
                          <w:b/>
                          <w:bCs/>
                          <w:color w:val="000000" w:themeColor="text1"/>
                        </w:rPr>
                        <w:br/>
                        <w:t>na egzaminie, podpisując się w wykazie, korzystając z własnego długopisu</w:t>
                      </w:r>
                      <w:bookmarkEnd w:id="4"/>
                    </w:p>
                    <w:p w:rsidR="0056163C" w:rsidRDefault="0056163C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6163C" w:rsidRDefault="0056163C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6163C" w:rsidRPr="00D06141" w:rsidRDefault="0056163C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EC03A1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4206240</wp:posOffset>
                </wp:positionH>
                <wp:positionV relativeFrom="paragraph">
                  <wp:posOffset>189230</wp:posOffset>
                </wp:positionV>
                <wp:extent cx="3194050" cy="1196340"/>
                <wp:effectExtent l="0" t="0" r="25400" b="2286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11963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Pr="00EC03A1" w:rsidRDefault="004677BC" w:rsidP="004677BC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5C2222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71601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korzystający z dostosowania warunków egzaminu</w:t>
                            </w:r>
                          </w:p>
                          <w:p w:rsidR="00041111" w:rsidRPr="00EC03A1" w:rsidRDefault="00934BEB" w:rsidP="004677BC">
                            <w:pPr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Nie bierze udziału w losowaniu miejsc, siada przy stoliku wskazanym przez członka ZN</w:t>
                            </w:r>
                            <w:r w:rsidR="004C4895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może zdjąć maseczkę</w:t>
                            </w: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0" type="#_x0000_t176" style="position:absolute;margin-left:331.2pt;margin-top:14.9pt;width:251.5pt;height:94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" filled="f" strokecolor="#1f3763 [1604]" strokeweight="1pt">
                <v:textbox>
                  <w:txbxContent>
                    <w:p w:rsidR="00515D10" w:rsidRPr="00EC03A1" w:rsidRDefault="004677BC" w:rsidP="004677BC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5C2222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71601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korzystający z dostosowania warunków egzaminu</w:t>
                      </w:r>
                    </w:p>
                    <w:p w:rsidR="00041111" w:rsidRPr="00EC03A1" w:rsidRDefault="00934BEB" w:rsidP="004677BC">
                      <w:pPr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Nie bierze udziału w losowaniu miejsc, siada przy stoliku wskazanym przez członka ZN</w:t>
                      </w:r>
                      <w:r w:rsidR="004C4895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może zdjąć maseczkę</w:t>
                      </w: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-541655</wp:posOffset>
                </wp:positionH>
                <wp:positionV relativeFrom="paragraph">
                  <wp:posOffset>189230</wp:posOffset>
                </wp:positionV>
                <wp:extent cx="3771900" cy="1249680"/>
                <wp:effectExtent l="0" t="0" r="19050" b="2667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1900" cy="124968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399A" w:rsidRPr="00EC03A1" w:rsidRDefault="004C4895" w:rsidP="004C4895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Uczeń niekorzystający z</w:t>
                            </w:r>
                            <w:r w:rsidR="00564212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dostosowania </w:t>
                            </w:r>
                            <w:r w:rsidR="00564212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zdawania egzaminu </w:t>
                            </w:r>
                          </w:p>
                          <w:p w:rsidR="00946E81" w:rsidRPr="00EC03A1" w:rsidRDefault="00B33F7E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Podchodzi do członka zespołu na</w:t>
                            </w:r>
                            <w:r w:rsidR="00EE7B52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dzorującego i stając w bezpiecznej od</w:t>
                            </w:r>
                            <w:r w:rsidR="003D2FC5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legł</w:t>
                            </w:r>
                            <w:r w:rsidR="00EE7B52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ości </w:t>
                            </w:r>
                            <w:r w:rsidR="003D2FC5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wylosowanie numeru stolika, nie dotyka </w:t>
                            </w:r>
                            <w:r w:rsidR="005720A9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losów.</w:t>
                            </w:r>
                          </w:p>
                          <w:p w:rsidR="005720A9" w:rsidRPr="00EE7B52" w:rsidRDefault="005720A9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 wylosowaniu numeru stolika </w:t>
                            </w:r>
                            <w:r w:rsidR="002C0B67" w:rsidRPr="00EC03A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– siada w sali na właściwym</w:t>
                            </w:r>
                            <w:r w:rsidR="002C0B6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miejscu i dopiero wtedy może zdjąć maseczkę</w:t>
                            </w:r>
                            <w:r w:rsidR="00A02EF9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1" type="#_x0000_t176" style="position:absolute;margin-left:-42.65pt;margin-top:14.9pt;width:297pt;height:98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" filled="f" strokecolor="#1f3763 [1604]" strokeweight="1pt">
                <v:textbox inset=",0">
                  <w:txbxContent>
                    <w:p w:rsidR="0024399A" w:rsidRPr="00EC03A1" w:rsidRDefault="004C4895" w:rsidP="004C4895">
                      <w:pPr>
                        <w:pStyle w:val="Akapitzlist"/>
                        <w:spacing w:after="0" w:line="240" w:lineRule="auto"/>
                        <w:ind w:left="142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Uczeń niekorzystający z</w:t>
                      </w:r>
                      <w:r w:rsidR="00564212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dostosowania </w:t>
                      </w:r>
                      <w:r w:rsidR="00564212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zdawania egzaminu </w:t>
                      </w:r>
                    </w:p>
                    <w:p w:rsidR="00946E81" w:rsidRPr="00EC03A1" w:rsidRDefault="00B33F7E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Podchodzi do członka zespołu na</w:t>
                      </w:r>
                      <w:r w:rsidR="00EE7B52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dzorującego i stając w bezpiecznej od</w:t>
                      </w:r>
                      <w:r w:rsidR="003D2FC5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legł</w:t>
                      </w:r>
                      <w:r w:rsidR="00EE7B52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ości </w:t>
                      </w:r>
                      <w:r w:rsidR="003D2FC5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czeka na wylosowanie numeru stolika, nie dotyka </w:t>
                      </w:r>
                      <w:r w:rsidR="005720A9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losów.</w:t>
                      </w:r>
                    </w:p>
                    <w:p w:rsidR="005720A9" w:rsidRPr="00EE7B52" w:rsidRDefault="005720A9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 wylosowaniu numeru stolika </w:t>
                      </w:r>
                      <w:r w:rsidR="002C0B67" w:rsidRPr="00EC03A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– siada w sali na właściwym</w:t>
                      </w:r>
                      <w:r w:rsidR="002C0B67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miejscu i dopiero wtedy może zdjąć maseczkę</w:t>
                      </w:r>
                      <w:r w:rsidR="00A02EF9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397A4D" w:rsidP="00397A4D">
      <w:pPr>
        <w:tabs>
          <w:tab w:val="left" w:pos="4811"/>
          <w:tab w:val="left" w:pos="5121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747936</wp:posOffset>
                </wp:positionH>
                <wp:positionV relativeFrom="paragraph">
                  <wp:posOffset>297658</wp:posOffset>
                </wp:positionV>
                <wp:extent cx="4336125" cy="438150"/>
                <wp:effectExtent l="0" t="0" r="26670" b="19050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6125" cy="43815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7535" w:rsidRPr="00EC03A1" w:rsidRDefault="00D92313" w:rsidP="00107FDA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3. Przypomnienie </w:t>
                            </w:r>
                            <w:r w:rsidR="00336991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ważnych informacji</w:t>
                            </w:r>
                            <w:r w:rsidR="00A02EF9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organizacyjnych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2" type="#_x0000_t176" style="position:absolute;margin-left:58.9pt;margin-top:23.45pt;width:341.4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" fillcolor="#ffc" strokecolor="#1f3763 [1604]" strokeweight="1pt">
                <v:textbox>
                  <w:txbxContent>
                    <w:p w:rsidR="000E7535" w:rsidRPr="00EC03A1" w:rsidRDefault="00D92313" w:rsidP="00107FDA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3. Przypomnienie </w:t>
                      </w:r>
                      <w:r w:rsidR="00336991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ważnych informacji</w:t>
                      </w:r>
                      <w:r w:rsidR="00A02EF9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organizacyjnych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A7358">
        <w:tab/>
      </w:r>
      <w:r>
        <w:rPr>
          <w:noProof/>
          <w:lang w:eastAsia="pl-PL"/>
        </w:rPr>
        <w:drawing>
          <wp:inline distT="0" distB="0" distL="0" distR="0" wp14:anchorId="0EE58E19" wp14:editId="1788FB26">
            <wp:extent cx="262255" cy="433070"/>
            <wp:effectExtent l="0" t="0" r="0" b="0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 w:rsidR="00F623AE">
        <w:t>.</w:t>
      </w:r>
    </w:p>
    <w:p w:rsidR="00B43FE0" w:rsidRPr="00B43FE0" w:rsidRDefault="004721F9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-610235</wp:posOffset>
                </wp:positionH>
                <wp:positionV relativeFrom="paragraph">
                  <wp:posOffset>312420</wp:posOffset>
                </wp:positionV>
                <wp:extent cx="7108272" cy="1066800"/>
                <wp:effectExtent l="0" t="0" r="16510" b="19050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8272" cy="10668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803B5" w:rsidRPr="00EC03A1" w:rsidRDefault="005803B5" w:rsidP="005803B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Przewodniczący ZN przypomina</w:t>
                            </w:r>
                            <w:r w:rsidR="008576F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3068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:</w:t>
                            </w:r>
                          </w:p>
                          <w:p w:rsidR="002A7596" w:rsidRPr="00EC03A1" w:rsidRDefault="00997CB5" w:rsidP="005803B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576F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7B087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zakazie </w:t>
                            </w:r>
                            <w:r w:rsidR="005803B5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wnoszenia na salę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zbędnych rzeczy</w:t>
                            </w:r>
                            <w:r w:rsidR="005C5B9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niż wymienione w komunikacie CKE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w </w:t>
                            </w:r>
                            <w:r w:rsidR="002A7596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tym urządzeń</w:t>
                            </w:r>
                            <w:r w:rsidR="00814B2A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56AB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2283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2A7596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A2283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le</w:t>
                            </w:r>
                            <w:r w:rsidR="002A7596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komunikacyjnych,</w:t>
                            </w:r>
                          </w:p>
                          <w:p w:rsidR="005803B5" w:rsidRPr="00EC03A1" w:rsidRDefault="002A7596" w:rsidP="005803B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8576F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 </w:t>
                            </w:r>
                            <w:r w:rsidR="007B087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zakazie </w:t>
                            </w:r>
                            <w:r w:rsidR="0007589C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pożyczania od </w:t>
                            </w:r>
                            <w:r w:rsidR="00D37379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innych zdających materiałów</w:t>
                            </w:r>
                            <w:r w:rsidR="007B087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3851AA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kontaktowania się ze sob</w:t>
                            </w:r>
                            <w:r w:rsidR="00E33F97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ą, przebywania w   dużych skupiskach ludzkich</w:t>
                            </w:r>
                          </w:p>
                          <w:p w:rsidR="00437C7A" w:rsidRPr="00EC03A1" w:rsidRDefault="007B0874" w:rsidP="005803B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</w:t>
                            </w:r>
                            <w:r w:rsidR="00105C8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omawia także </w:t>
                            </w:r>
                            <w:r w:rsidR="008576F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kluczowe zasady związane z bezpieczeństwem</w:t>
                            </w:r>
                            <w:r w:rsidR="00437C7A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7B0874" w:rsidRPr="00EC03A1" w:rsidRDefault="00437C7A" w:rsidP="005803B5">
                            <w:p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- przypomina o obowiązku </w:t>
                            </w:r>
                            <w:r w:rsidR="00C07915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uważnego kodowania pracy i sprawdzenia jej </w:t>
                            </w:r>
                            <w:r w:rsidR="004D002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kompletności oraz dokład</w:t>
                            </w:r>
                            <w:r w:rsidR="00C41D6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="004D002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ego </w:t>
                            </w:r>
                            <w:r w:rsidR="00C41D6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przeczytania instrukcji </w:t>
                            </w:r>
                            <w:r w:rsid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zawartej w arkuszu</w:t>
                            </w:r>
                          </w:p>
                          <w:p w:rsidR="00E306C7" w:rsidRPr="000C75CB" w:rsidRDefault="00E306C7" w:rsidP="00E77180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3" style="position:absolute;margin-left:-48.05pt;margin-top:24.6pt;width:559.7pt;height:8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" fillcolor="#d9e2f3 [660]" strokecolor="#1f3763 [1604]" strokeweight="1pt">
                <v:stroke joinstyle="miter"/>
                <v:textbox>
                  <w:txbxContent>
                    <w:p w:rsidR="005803B5" w:rsidRPr="00EC03A1" w:rsidRDefault="005803B5" w:rsidP="005803B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Przewodniczący ZN przypomina</w:t>
                      </w:r>
                      <w:r w:rsidR="008576F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D3068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:</w:t>
                      </w:r>
                    </w:p>
                    <w:p w:rsidR="002A7596" w:rsidRPr="00EC03A1" w:rsidRDefault="00997CB5" w:rsidP="005803B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8576F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 </w:t>
                      </w:r>
                      <w:r w:rsidR="007B087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zakazie </w:t>
                      </w:r>
                      <w:r w:rsidR="005803B5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wnoszenia na salę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zbędnych rzeczy</w:t>
                      </w:r>
                      <w:r w:rsidR="005C5B9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innych niż wymienione w komunikacie CKE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, w </w:t>
                      </w:r>
                      <w:r w:rsidR="002A7596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tym urządzeń</w:t>
                      </w:r>
                      <w:r w:rsidR="00814B2A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856AB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A2283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2A7596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A2283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le</w:t>
                      </w:r>
                      <w:r w:rsidR="002A7596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komunikacyjnych,</w:t>
                      </w:r>
                    </w:p>
                    <w:p w:rsidR="005803B5" w:rsidRPr="00EC03A1" w:rsidRDefault="002A7596" w:rsidP="005803B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8576F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 </w:t>
                      </w:r>
                      <w:r w:rsidR="007B087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zakazie </w:t>
                      </w:r>
                      <w:r w:rsidR="0007589C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pożyczania od </w:t>
                      </w:r>
                      <w:r w:rsidR="00D37379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innych zdających materiałów</w:t>
                      </w:r>
                      <w:r w:rsidR="007B087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3851AA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kontaktowania się ze sob</w:t>
                      </w:r>
                      <w:r w:rsidR="00E33F97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ą, przebywania w   dużych skupiskach ludzkich</w:t>
                      </w:r>
                    </w:p>
                    <w:p w:rsidR="00437C7A" w:rsidRPr="00EC03A1" w:rsidRDefault="007B0874" w:rsidP="005803B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- </w:t>
                      </w:r>
                      <w:r w:rsidR="00105C8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omawia także </w:t>
                      </w:r>
                      <w:r w:rsidR="008576F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kluczowe zasady związane z bezpieczeństwem</w:t>
                      </w:r>
                      <w:r w:rsidR="00437C7A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7B0874" w:rsidRPr="00EC03A1" w:rsidRDefault="00437C7A" w:rsidP="005803B5">
                      <w:p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- przypomina o obowiązku </w:t>
                      </w:r>
                      <w:r w:rsidR="00C07915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uważnego kodowania pracy i sprawdzenia jej </w:t>
                      </w:r>
                      <w:r w:rsidR="004D002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kompletności oraz dokład</w:t>
                      </w:r>
                      <w:r w:rsidR="00C41D6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="004D002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ego </w:t>
                      </w:r>
                      <w:r w:rsidR="00C41D6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przeczytania instrukcji </w:t>
                      </w:r>
                      <w:r w:rsid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zawartej w arkuszu</w:t>
                      </w:r>
                    </w:p>
                    <w:p w:rsidR="00E306C7" w:rsidRPr="000C75CB" w:rsidRDefault="00E306C7" w:rsidP="00E77180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5B0632" w:rsidP="005B0632">
      <w:pPr>
        <w:tabs>
          <w:tab w:val="left" w:pos="4971"/>
          <w:tab w:val="left" w:pos="5209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posOffset>648348</wp:posOffset>
                </wp:positionH>
                <wp:positionV relativeFrom="paragraph">
                  <wp:posOffset>273125</wp:posOffset>
                </wp:positionV>
                <wp:extent cx="4452418" cy="368710"/>
                <wp:effectExtent l="0" t="0" r="24765" b="1270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2418" cy="3687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Pr="00EC03A1" w:rsidRDefault="00BB71DE" w:rsidP="008E69FB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4. </w:t>
                            </w:r>
                            <w:r w:rsidR="00183F1F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Egzamin </w:t>
                            </w:r>
                            <w:r w:rsidR="00C6529A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4" style="position:absolute;margin-left:51.05pt;margin-top:21.5pt;width:350.6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" fillcolor="#ffc" strokecolor="#1f3763 [1604]" strokeweight="1pt">
                <v:stroke joinstyle="miter"/>
                <v:textbox>
                  <w:txbxContent>
                    <w:p w:rsidR="008E69FB" w:rsidRPr="00EC03A1" w:rsidRDefault="00BB71DE" w:rsidP="008E69FB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4. </w:t>
                      </w:r>
                      <w:r w:rsidR="00183F1F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Egzamin </w:t>
                      </w:r>
                      <w:r w:rsidR="00C6529A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32467">
        <w:tab/>
      </w:r>
      <w:r>
        <w:rPr>
          <w:noProof/>
          <w:lang w:eastAsia="pl-PL"/>
        </w:rPr>
        <w:drawing>
          <wp:inline distT="0" distB="0" distL="0" distR="0" wp14:anchorId="6B5A9653" wp14:editId="0D45E764">
            <wp:extent cx="262255" cy="433070"/>
            <wp:effectExtent l="0" t="0" r="0" b="0"/>
            <wp:docPr id="29" name="Obraz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</w:p>
    <w:p w:rsidR="00B43FE0" w:rsidRPr="00B43FE0" w:rsidRDefault="005B0632" w:rsidP="000E546C">
      <w:pPr>
        <w:tabs>
          <w:tab w:val="left" w:pos="499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-614531</wp:posOffset>
                </wp:positionH>
                <wp:positionV relativeFrom="paragraph">
                  <wp:posOffset>225051</wp:posOffset>
                </wp:positionV>
                <wp:extent cx="7072182" cy="1477108"/>
                <wp:effectExtent l="0" t="0" r="14605" b="2794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72182" cy="1477108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D74A3" w:rsidRPr="00EC03A1" w:rsidRDefault="0057213C" w:rsidP="006D74A3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Uczeń przedstawia </w:t>
                            </w:r>
                            <w:r w:rsidR="0044126C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Informacj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ę</w:t>
                            </w:r>
                            <w:r w:rsidR="0044126C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 nienaruszalności pakietów egzaminacyjnych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151C3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jeżeli uczestniczył w odbieraniu materiałów </w:t>
                            </w:r>
                            <w:r w:rsidR="00452C8B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razem </w:t>
                            </w:r>
                            <w:r w:rsidR="004721F9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przewodniczącym ZN. </w:t>
                            </w:r>
                            <w:r w:rsidR="005B063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  i nauczyciel w maseczkach oc</w:t>
                            </w:r>
                            <w:r w:rsidR="00C621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5B063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ronnych.</w:t>
                            </w:r>
                          </w:p>
                          <w:p w:rsidR="00E76F70" w:rsidRPr="00EC03A1" w:rsidRDefault="000F127D" w:rsidP="00E76F70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Przedstawiciel</w:t>
                            </w:r>
                            <w:r w:rsidR="00BE3D3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ZN r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ozd</w:t>
                            </w:r>
                            <w:r w:rsidR="006372B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ają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</w:t>
                            </w:r>
                            <w:r w:rsidR="006372B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e, uczniowie 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sprawdz</w:t>
                            </w:r>
                            <w:r w:rsidR="006372B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ają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komple</w:t>
                            </w:r>
                            <w:r w:rsidR="00B4089B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noś</w:t>
                            </w:r>
                            <w:r w:rsidR="006372B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ć</w:t>
                            </w:r>
                            <w:r w:rsidR="003933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3D3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arkuszy. </w:t>
                            </w:r>
                            <w:r w:rsidR="00FA4552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Następnie n-le sprawdzają </w:t>
                            </w:r>
                            <w:r w:rsidR="005C41C5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 obecności uczniów poprawnoś</w:t>
                            </w:r>
                            <w:r w:rsidR="000F3B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ć</w:t>
                            </w:r>
                            <w:r w:rsidR="005C41C5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zamieszczenia danych oraz naklejek</w:t>
                            </w:r>
                            <w:r w:rsidR="006E7E29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kodowych</w:t>
                            </w:r>
                            <w:r w:rsidR="00DE0D1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Wszystkie te czynności </w:t>
                            </w:r>
                            <w:r w:rsidR="000F3B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są </w:t>
                            </w:r>
                            <w:r w:rsidR="00DE0D1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wykon</w:t>
                            </w:r>
                            <w:r w:rsidR="000F3B0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ywane</w:t>
                            </w:r>
                            <w:r w:rsidR="00DE0D14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środkach ochro</w:t>
                            </w:r>
                            <w:r w:rsidR="00D73A2B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ny osobistej (maseczce i rękawicach)</w:t>
                            </w:r>
                          </w:p>
                          <w:p w:rsidR="00DE0D14" w:rsidRPr="00EC03A1" w:rsidRDefault="00E76F70" w:rsidP="00A23E1D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czasie </w:t>
                            </w:r>
                            <w:r w:rsidR="00A23E1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całego 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egzaminu jest </w:t>
                            </w:r>
                            <w:r w:rsidR="006D531E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obowiązek zakrywania ust i nosa do momentu zajęci</w:t>
                            </w:r>
                            <w:r w:rsidR="00FF78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="006D531E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miejsca w sali egzaminacyjnej oraz każdorazowo, kiedy w sali egzaminacyjnej do zdającego podchodzi członek zespołu nadzorującego, aby odpowiedzieć na zadane przez niego pytanie, lub kiedy zdający opuszcza salę egzaminacyjną</w:t>
                            </w:r>
                            <w:r w:rsidR="00A23E1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np. do toalety,</w:t>
                            </w:r>
                          </w:p>
                          <w:p w:rsidR="002C14D9" w:rsidRPr="009E17E1" w:rsidRDefault="002C14D9" w:rsidP="00A23E1D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E10E7" id="Prostokąt: zaokrąglone rogi 10" o:spid="_x0000_s1035" style="position:absolute;margin-left:-48.4pt;margin-top:17.7pt;width:556.85pt;height:116.3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" fillcolor="#d9e2f3 [660]" strokecolor="#2f528f" strokeweight="1pt">
                <v:stroke joinstyle="miter"/>
                <v:textbox>
                  <w:txbxContent>
                    <w:p w:rsidR="006D74A3" w:rsidRPr="00EC03A1" w:rsidRDefault="0057213C" w:rsidP="006D74A3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Uczeń przedstawia </w:t>
                      </w:r>
                      <w:r w:rsidR="0044126C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Informacj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ę</w:t>
                      </w:r>
                      <w:r w:rsidR="0044126C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o nienaruszalności pakietów egzaminacyjnych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151C3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jeżeli uczestniczył w odbieraniu materiałów </w:t>
                      </w:r>
                      <w:r w:rsidR="00452C8B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razem </w:t>
                      </w:r>
                      <w:r w:rsidR="004721F9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przewodniczącym ZN. </w:t>
                      </w:r>
                      <w:r w:rsidR="005B063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  i nauczyciel w maseczkach oc</w:t>
                      </w:r>
                      <w:r w:rsidR="00C621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5B063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ronnych.</w:t>
                      </w:r>
                    </w:p>
                    <w:p w:rsidR="00E76F70" w:rsidRPr="00EC03A1" w:rsidRDefault="000F127D" w:rsidP="00E76F70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Przedstawiciel</w:t>
                      </w:r>
                      <w:r w:rsidR="00BE3D3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ZN r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ozd</w:t>
                      </w:r>
                      <w:r w:rsidR="006372B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ają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prac</w:t>
                      </w:r>
                      <w:r w:rsidR="006372B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e, uczniowie 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sprawdz</w:t>
                      </w:r>
                      <w:r w:rsidR="006372B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ają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komple</w:t>
                      </w:r>
                      <w:r w:rsidR="00B4089B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noś</w:t>
                      </w:r>
                      <w:r w:rsidR="006372B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ć</w:t>
                      </w:r>
                      <w:r w:rsidR="003933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E3D3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arkuszy. </w:t>
                      </w:r>
                      <w:r w:rsidR="00FA4552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Następnie n-le sprawdzają </w:t>
                      </w:r>
                      <w:r w:rsidR="005C41C5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 obecności uczniów poprawnoś</w:t>
                      </w:r>
                      <w:r w:rsidR="000F3B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ć</w:t>
                      </w:r>
                      <w:r w:rsidR="005C41C5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zamieszczenia danych oraz naklejek</w:t>
                      </w:r>
                      <w:r w:rsidR="006E7E29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kodowych</w:t>
                      </w:r>
                      <w:r w:rsidR="00DE0D1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. Wszystkie te czynności </w:t>
                      </w:r>
                      <w:r w:rsidR="000F3B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są </w:t>
                      </w:r>
                      <w:r w:rsidR="00DE0D1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wykon</w:t>
                      </w:r>
                      <w:r w:rsidR="000F3B0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ywane</w:t>
                      </w:r>
                      <w:r w:rsidR="00DE0D14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 środkach ochro</w:t>
                      </w:r>
                      <w:r w:rsidR="00D73A2B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ny osobistej (maseczce i rękawicach)</w:t>
                      </w:r>
                    </w:p>
                    <w:p w:rsidR="00DE0D14" w:rsidRPr="00EC03A1" w:rsidRDefault="00E76F70" w:rsidP="00A23E1D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 czasie </w:t>
                      </w:r>
                      <w:r w:rsidR="00A23E1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całego 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egzaminu jest </w:t>
                      </w:r>
                      <w:r w:rsidR="006D531E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obowiązek zakrywania ust i nosa do momentu zajęci</w:t>
                      </w:r>
                      <w:r w:rsidR="00FF78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="006D531E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miejsca w sali egzaminacyjnej oraz każdorazowo, kiedy w sali egzaminacyjnej do zdającego podchodzi członek zespołu nadzorującego, aby odpowiedzieć na zadane przez niego pytanie, lub kiedy zdający opuszcza salę egzaminacyjną</w:t>
                      </w:r>
                      <w:r w:rsidR="00A23E1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np. do toalety,</w:t>
                      </w:r>
                    </w:p>
                    <w:p w:rsidR="002C14D9" w:rsidRPr="009E17E1" w:rsidRDefault="002C14D9" w:rsidP="00A23E1D">
                      <w:pPr>
                        <w:pStyle w:val="Akapitzlist"/>
                        <w:ind w:left="0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E546C">
        <w:tab/>
      </w:r>
    </w:p>
    <w:p w:rsidR="00B43FE0" w:rsidRDefault="00A81DED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tab/>
      </w:r>
      <w:r>
        <w:tab/>
      </w:r>
      <w:r>
        <w:tab/>
      </w:r>
      <w:r>
        <w:tab/>
      </w:r>
      <w:r>
        <w:tab/>
      </w:r>
      <w:r w:rsidR="004144EA"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222EFD" w:rsidRDefault="001B35AF" w:rsidP="00AA270C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222EFD" w:rsidP="00222EFD">
      <w:pPr>
        <w:tabs>
          <w:tab w:val="left" w:pos="3764"/>
        </w:tabs>
      </w:pPr>
      <w:r>
        <w:tab/>
      </w:r>
    </w:p>
    <w:p w:rsidR="00587E27" w:rsidRDefault="00587E27" w:rsidP="00587E27"/>
    <w:p w:rsidR="00587E27" w:rsidRPr="00587E27" w:rsidRDefault="00A0410A" w:rsidP="00596998">
      <w:pPr>
        <w:tabs>
          <w:tab w:val="center" w:pos="4890"/>
        </w:tabs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-732155</wp:posOffset>
                </wp:positionH>
                <wp:positionV relativeFrom="paragraph">
                  <wp:posOffset>504825</wp:posOffset>
                </wp:positionV>
                <wp:extent cx="7255239" cy="1417320"/>
                <wp:effectExtent l="0" t="0" r="22225" b="114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55239" cy="141732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00D3E" w:rsidRPr="00EC03A1" w:rsidRDefault="0043320E" w:rsidP="008E4C6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Zdający </w:t>
                            </w:r>
                            <w:r w:rsid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nie opuszcza sali egzaminacyjnej przed zakończeniem egzaminu bez wyraźnej konieczności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F3727" w:rsidRPr="00EC03A1" w:rsidRDefault="006F3727" w:rsidP="008E4C6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Sprawdzenie przeniesienia odpowiedzi na kartę odpowiedzi</w:t>
                            </w:r>
                            <w:r w:rsidR="005E732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 Z</w:t>
                            </w:r>
                            <w:r w:rsidR="00C2159E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ebranie arkuszy egzaminacyjnych i sprawdzenie kompletności materiałó</w:t>
                            </w:r>
                            <w:r w:rsidR="005E7321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w.</w:t>
                            </w:r>
                            <w:r w:rsidR="00DF784F" w:rsidRPr="00EC03A1">
                              <w:rPr>
                                <w:rFonts w:ascii="Cambria" w:hAnsi="Cambria"/>
                              </w:rPr>
                              <w:t xml:space="preserve"> </w:t>
                            </w:r>
                            <w:r w:rsidR="00DF784F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Nauczyciele, członkowie ZE zbierają arkusze  w rękawiczkach i w maseczkach ochronnych</w:t>
                            </w:r>
                            <w:r w:rsidR="007C4D6B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CF45DD" w:rsidRPr="00EC03A1" w:rsidRDefault="005E7321" w:rsidP="008E4C68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Opuszcze</w:t>
                            </w:r>
                            <w:r w:rsidR="00E80A9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ie </w:t>
                            </w:r>
                            <w:r w:rsidR="00E80A9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ali</w:t>
                            </w:r>
                            <w:r w:rsidR="00F165E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szkoły </w:t>
                            </w:r>
                            <w:r w:rsidR="00A468B8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przez uczniów </w:t>
                            </w:r>
                            <w:r w:rsidR="00F165E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odbywa się </w:t>
                            </w:r>
                            <w:r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zgodnie z procedurą </w:t>
                            </w:r>
                            <w:r w:rsidR="00E80A90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wyjścia ucznia ze szkoły</w:t>
                            </w:r>
                            <w:r w:rsidR="003558A9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CF45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Porządkowanie i pakowanie materiałów egzaminacyjnych  - wskazany uczeń obserwuje w bezpiecznej odległości z maseczk</w:t>
                            </w:r>
                            <w:r w:rsidR="0001640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ą</w:t>
                            </w:r>
                            <w:r w:rsidR="00CF45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oc</w:t>
                            </w:r>
                            <w:r w:rsidR="00A468B8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CF45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ronn</w:t>
                            </w:r>
                            <w:r w:rsidR="0001640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ą</w:t>
                            </w:r>
                            <w:r w:rsidR="00CF45DD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na twarzy</w:t>
                            </w:r>
                            <w:r w:rsidR="0001640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. </w:t>
                            </w:r>
                            <w:bookmarkStart w:id="4" w:name="_Hlk41006549"/>
                            <w:r w:rsidR="0001640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Nauczyciele, członkowie ZE pakują materiały  w rękawiczkach i w maseczkach oc</w:t>
                            </w:r>
                            <w:r w:rsidR="00DF784F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h</w:t>
                            </w:r>
                            <w:r w:rsidR="00016403" w:rsidRPr="00EC03A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ronnych</w:t>
                            </w:r>
                            <w:bookmarkEnd w:id="4"/>
                          </w:p>
                          <w:p w:rsidR="006F3727" w:rsidRDefault="006F3727" w:rsidP="006F3727">
                            <w:pPr>
                              <w:spacing w:after="0" w:line="240" w:lineRule="auto"/>
                              <w:ind w:left="-11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Pr="00100D3E" w:rsidRDefault="005F3352" w:rsidP="006F3727">
                            <w:pPr>
                              <w:spacing w:after="0" w:line="240" w:lineRule="auto"/>
                              <w:ind w:left="-11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100D3E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742A6" w:rsidRPr="00100D3E">
                              <w:rPr>
                                <w:color w:val="D9E2F3" w:themeColor="accent1" w:themeTint="33"/>
                                <w:sz w:val="18"/>
                                <w:szCs w:val="18"/>
                              </w:rPr>
                              <w:t>wychodząc z sali / ze szkoły, nie zakłócali pracy zdających w salach, w których egzamin rozpoczął się o późniejszej godzinie.</w:t>
                            </w:r>
                          </w:p>
                          <w:p w:rsidR="00542B4F" w:rsidRPr="00535467" w:rsidRDefault="00542B4F" w:rsidP="00542B4F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8CC1" id="Schemat blokowy: proces alternatywny 5" o:spid="_x0000_s1036" type="#_x0000_t176" style="position:absolute;left:0;text-align:left;margin-left:-57.65pt;margin-top:39.75pt;width:571.3pt;height:111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" fillcolor="#d9e2f3 [660]" strokecolor="#2f528f" strokeweight="1pt">
                <v:textbox>
                  <w:txbxContent>
                    <w:p w:rsidR="00100D3E" w:rsidRPr="00EC03A1" w:rsidRDefault="0043320E" w:rsidP="008E4C6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Zdający </w:t>
                      </w:r>
                      <w:r w:rsid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nie opuszcza sali egzaminacyjnej przed zakończeniem egzaminu bez wyraźnej konieczności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F3727" w:rsidRPr="00EC03A1" w:rsidRDefault="006F3727" w:rsidP="008E4C6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Sprawdzenie przeniesienia odpowiedzi na kartę odpowiedzi</w:t>
                      </w:r>
                      <w:r w:rsidR="005E732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 Z</w:t>
                      </w:r>
                      <w:r w:rsidR="00C2159E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ebranie arkuszy egzaminacyjnych i sprawdzenie kompletności materiałó</w:t>
                      </w:r>
                      <w:r w:rsidR="005E7321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w.</w:t>
                      </w:r>
                      <w:r w:rsidR="00DF784F" w:rsidRPr="00EC03A1">
                        <w:rPr>
                          <w:rFonts w:ascii="Cambria" w:hAnsi="Cambria"/>
                        </w:rPr>
                        <w:t xml:space="preserve"> </w:t>
                      </w:r>
                      <w:r w:rsidR="00DF784F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Nauczyciele, członkowie ZE zbierają arkusze  w rękawiczkach i w maseczkach ochronnych</w:t>
                      </w:r>
                      <w:r w:rsidR="007C4D6B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CF45DD" w:rsidRPr="00EC03A1" w:rsidRDefault="005E7321" w:rsidP="008E4C68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Opuszcze</w:t>
                      </w:r>
                      <w:r w:rsidR="00E80A9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ie </w:t>
                      </w:r>
                      <w:r w:rsidR="00E80A9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ali</w:t>
                      </w:r>
                      <w:r w:rsidR="00F165E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 szkoły </w:t>
                      </w:r>
                      <w:r w:rsidR="00A468B8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przez uczniów </w:t>
                      </w:r>
                      <w:r w:rsidR="00F165E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odbywa się </w:t>
                      </w:r>
                      <w:r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zgodnie z procedurą </w:t>
                      </w:r>
                      <w:r w:rsidR="00E80A90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wyjścia ucznia ze szkoły</w:t>
                      </w:r>
                      <w:r w:rsidR="003558A9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r w:rsidR="00CF45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Porządkowanie i pakowanie materiałów egzaminacyjnych  - wskazany uczeń obserwuje w bezpiecznej odległości z maseczk</w:t>
                      </w:r>
                      <w:r w:rsidR="0001640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ą</w:t>
                      </w:r>
                      <w:r w:rsidR="00CF45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oc</w:t>
                      </w:r>
                      <w:r w:rsidR="00A468B8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CF45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ronn</w:t>
                      </w:r>
                      <w:r w:rsidR="0001640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ą</w:t>
                      </w:r>
                      <w:r w:rsidR="00CF45DD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na twarzy</w:t>
                      </w:r>
                      <w:r w:rsidR="0001640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. </w:t>
                      </w:r>
                      <w:bookmarkStart w:id="7" w:name="_Hlk41006549"/>
                      <w:r w:rsidR="0001640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Nauczyciele, członkowie ZE pakują materiały  w rękawiczkach i w maseczkach oc</w:t>
                      </w:r>
                      <w:r w:rsidR="00DF784F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h</w:t>
                      </w:r>
                      <w:r w:rsidR="00016403" w:rsidRPr="00EC03A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ronnych</w:t>
                      </w:r>
                      <w:bookmarkEnd w:id="7"/>
                    </w:p>
                    <w:p w:rsidR="006F3727" w:rsidRDefault="006F3727" w:rsidP="006F3727">
                      <w:pPr>
                        <w:spacing w:after="0" w:line="240" w:lineRule="auto"/>
                        <w:ind w:left="-11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Pr="00100D3E" w:rsidRDefault="005F3352" w:rsidP="006F3727">
                      <w:pPr>
                        <w:spacing w:after="0" w:line="240" w:lineRule="auto"/>
                        <w:ind w:left="-11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100D3E">
                        <w:rPr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742A6" w:rsidRPr="00100D3E">
                        <w:rPr>
                          <w:color w:val="D9E2F3" w:themeColor="accent1" w:themeTint="33"/>
                          <w:sz w:val="18"/>
                          <w:szCs w:val="18"/>
                        </w:rPr>
                        <w:t>wychodząc z sali / ze szkoły, nie zakłócali pracy zdających w salach, w których egzamin rozpoczął się o późniejszej godzinie.</w:t>
                      </w:r>
                    </w:p>
                    <w:p w:rsidR="00542B4F" w:rsidRPr="00535467" w:rsidRDefault="00542B4F" w:rsidP="00542B4F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50214</wp:posOffset>
                </wp:positionV>
                <wp:extent cx="4453105" cy="360382"/>
                <wp:effectExtent l="0" t="0" r="24130" b="2095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3105" cy="360382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F3E43" w:rsidRPr="00EC03A1" w:rsidRDefault="00EF3E43" w:rsidP="0013791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  <w:r w:rsidR="00757728"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Pr="00EC03A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Zakończenie egzaminu</w:t>
                            </w:r>
                          </w:p>
                          <w:p w:rsidR="00CC48AE" w:rsidRPr="00484A86" w:rsidRDefault="003803EF" w:rsidP="00EF3E43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D54755" w:rsidRPr="00484A86" w:rsidRDefault="00D54755" w:rsidP="00970606">
                            <w:pPr>
                              <w:pStyle w:val="Akapitzlist"/>
                              <w:ind w:left="2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5" w:name="_Hlk40594344"/>
                          </w:p>
                          <w:bookmarkEnd w:id="5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7" style="position:absolute;left:0;text-align:left;margin-left:0;margin-top:3.95pt;width:350.65pt;height:28.4pt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" fillcolor="#ffc" strokecolor="#1f3763 [1604]" strokeweight="1pt">
                <v:stroke joinstyle="miter"/>
                <v:textbox>
                  <w:txbxContent>
                    <w:p w:rsidR="00EF3E43" w:rsidRPr="00EC03A1" w:rsidRDefault="00EF3E43" w:rsidP="0013791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5</w:t>
                      </w:r>
                      <w:r w:rsidR="00757728"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Pr="00EC03A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Zakończenie egzaminu</w:t>
                      </w:r>
                    </w:p>
                    <w:p w:rsidR="00CC48AE" w:rsidRPr="00484A86" w:rsidRDefault="003803EF" w:rsidP="00EF3E43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D54755" w:rsidRPr="00484A86" w:rsidRDefault="00D54755" w:rsidP="00970606">
                      <w:pPr>
                        <w:pStyle w:val="Akapitzlist"/>
                        <w:ind w:left="28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9" w:name="_Hlk40594344"/>
                    </w:p>
                    <w:bookmarkEnd w:id="9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96998">
        <w:tab/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265" w:rsidRDefault="000F1265" w:rsidP="00BB42C9">
      <w:pPr>
        <w:spacing w:after="0" w:line="240" w:lineRule="auto"/>
      </w:pPr>
      <w:r>
        <w:separator/>
      </w:r>
    </w:p>
  </w:endnote>
  <w:endnote w:type="continuationSeparator" w:id="0">
    <w:p w:rsidR="000F1265" w:rsidRDefault="000F1265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265" w:rsidRDefault="000F1265" w:rsidP="00BB42C9">
      <w:pPr>
        <w:spacing w:after="0" w:line="240" w:lineRule="auto"/>
      </w:pPr>
      <w:r>
        <w:separator/>
      </w:r>
    </w:p>
  </w:footnote>
  <w:footnote w:type="continuationSeparator" w:id="0">
    <w:p w:rsidR="000F1265" w:rsidRDefault="000F1265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77C3B"/>
    <w:multiLevelType w:val="hybridMultilevel"/>
    <w:tmpl w:val="6F0215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7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232"/>
    <w:rsid w:val="00006541"/>
    <w:rsid w:val="00016403"/>
    <w:rsid w:val="00032467"/>
    <w:rsid w:val="00033D96"/>
    <w:rsid w:val="00041111"/>
    <w:rsid w:val="0004595F"/>
    <w:rsid w:val="00056363"/>
    <w:rsid w:val="000606C4"/>
    <w:rsid w:val="00060B7C"/>
    <w:rsid w:val="000666E2"/>
    <w:rsid w:val="00067A7A"/>
    <w:rsid w:val="0007589C"/>
    <w:rsid w:val="000817C4"/>
    <w:rsid w:val="000861B7"/>
    <w:rsid w:val="000922FC"/>
    <w:rsid w:val="00092E1B"/>
    <w:rsid w:val="000A3C3C"/>
    <w:rsid w:val="000A4E8D"/>
    <w:rsid w:val="000A5D4C"/>
    <w:rsid w:val="000B33DD"/>
    <w:rsid w:val="000B37EC"/>
    <w:rsid w:val="000C0BF7"/>
    <w:rsid w:val="000C2F2D"/>
    <w:rsid w:val="000C3C54"/>
    <w:rsid w:val="000C63AC"/>
    <w:rsid w:val="000C75CB"/>
    <w:rsid w:val="000D1A32"/>
    <w:rsid w:val="000E546C"/>
    <w:rsid w:val="000E7535"/>
    <w:rsid w:val="000F1265"/>
    <w:rsid w:val="000F127D"/>
    <w:rsid w:val="000F3B01"/>
    <w:rsid w:val="00100D3E"/>
    <w:rsid w:val="00105C83"/>
    <w:rsid w:val="00107FDA"/>
    <w:rsid w:val="0011086B"/>
    <w:rsid w:val="00117F8D"/>
    <w:rsid w:val="0013479E"/>
    <w:rsid w:val="00137919"/>
    <w:rsid w:val="00142AB7"/>
    <w:rsid w:val="001465E8"/>
    <w:rsid w:val="00151374"/>
    <w:rsid w:val="00151C3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3F1F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E5B66"/>
    <w:rsid w:val="001F593C"/>
    <w:rsid w:val="002050E6"/>
    <w:rsid w:val="00207FE5"/>
    <w:rsid w:val="002136E6"/>
    <w:rsid w:val="00220B06"/>
    <w:rsid w:val="00222D3A"/>
    <w:rsid w:val="00222EFD"/>
    <w:rsid w:val="0022513D"/>
    <w:rsid w:val="00226AEB"/>
    <w:rsid w:val="00235586"/>
    <w:rsid w:val="00237340"/>
    <w:rsid w:val="0024399A"/>
    <w:rsid w:val="00243EF7"/>
    <w:rsid w:val="0024634B"/>
    <w:rsid w:val="002505A5"/>
    <w:rsid w:val="00262619"/>
    <w:rsid w:val="00271601"/>
    <w:rsid w:val="0028387B"/>
    <w:rsid w:val="002841E6"/>
    <w:rsid w:val="0028591F"/>
    <w:rsid w:val="002939A7"/>
    <w:rsid w:val="002A1C35"/>
    <w:rsid w:val="002A22CA"/>
    <w:rsid w:val="002A3486"/>
    <w:rsid w:val="002A6FFA"/>
    <w:rsid w:val="002A7596"/>
    <w:rsid w:val="002B1B45"/>
    <w:rsid w:val="002B6BA0"/>
    <w:rsid w:val="002C0B67"/>
    <w:rsid w:val="002C14D9"/>
    <w:rsid w:val="002C3FBD"/>
    <w:rsid w:val="002C63FD"/>
    <w:rsid w:val="002E33D8"/>
    <w:rsid w:val="002E75D7"/>
    <w:rsid w:val="002F0C04"/>
    <w:rsid w:val="00305749"/>
    <w:rsid w:val="003135D5"/>
    <w:rsid w:val="003144AA"/>
    <w:rsid w:val="003250C1"/>
    <w:rsid w:val="00327558"/>
    <w:rsid w:val="00331700"/>
    <w:rsid w:val="0033257D"/>
    <w:rsid w:val="00336991"/>
    <w:rsid w:val="00337A39"/>
    <w:rsid w:val="00341C9B"/>
    <w:rsid w:val="00346F4C"/>
    <w:rsid w:val="0035024D"/>
    <w:rsid w:val="00353FDA"/>
    <w:rsid w:val="003541FC"/>
    <w:rsid w:val="003558A9"/>
    <w:rsid w:val="00372E2B"/>
    <w:rsid w:val="00372EB5"/>
    <w:rsid w:val="00374141"/>
    <w:rsid w:val="003766D9"/>
    <w:rsid w:val="003803EF"/>
    <w:rsid w:val="003816F0"/>
    <w:rsid w:val="003851AA"/>
    <w:rsid w:val="00390ED3"/>
    <w:rsid w:val="00393301"/>
    <w:rsid w:val="003962CA"/>
    <w:rsid w:val="00397A4D"/>
    <w:rsid w:val="003A08D4"/>
    <w:rsid w:val="003A39F6"/>
    <w:rsid w:val="003A59B3"/>
    <w:rsid w:val="003A5C54"/>
    <w:rsid w:val="003A5DF9"/>
    <w:rsid w:val="003B2A65"/>
    <w:rsid w:val="003B7AC0"/>
    <w:rsid w:val="003C5E7F"/>
    <w:rsid w:val="003D2DA3"/>
    <w:rsid w:val="003D2FC5"/>
    <w:rsid w:val="003D5470"/>
    <w:rsid w:val="003E2EBC"/>
    <w:rsid w:val="003E6955"/>
    <w:rsid w:val="003F44A6"/>
    <w:rsid w:val="004144EA"/>
    <w:rsid w:val="0041478A"/>
    <w:rsid w:val="00414A85"/>
    <w:rsid w:val="00415F25"/>
    <w:rsid w:val="004172BB"/>
    <w:rsid w:val="00420980"/>
    <w:rsid w:val="00420FDC"/>
    <w:rsid w:val="004219BF"/>
    <w:rsid w:val="004272E4"/>
    <w:rsid w:val="004330AE"/>
    <w:rsid w:val="0043320E"/>
    <w:rsid w:val="004336C6"/>
    <w:rsid w:val="00437C7A"/>
    <w:rsid w:val="0044126C"/>
    <w:rsid w:val="00445751"/>
    <w:rsid w:val="00445835"/>
    <w:rsid w:val="00452C8B"/>
    <w:rsid w:val="00452F4D"/>
    <w:rsid w:val="004677BC"/>
    <w:rsid w:val="004721F9"/>
    <w:rsid w:val="00480BA1"/>
    <w:rsid w:val="00484A86"/>
    <w:rsid w:val="00492D81"/>
    <w:rsid w:val="0049434F"/>
    <w:rsid w:val="004958F6"/>
    <w:rsid w:val="004A00E1"/>
    <w:rsid w:val="004A2991"/>
    <w:rsid w:val="004A46F2"/>
    <w:rsid w:val="004A65C0"/>
    <w:rsid w:val="004A7358"/>
    <w:rsid w:val="004B0D9E"/>
    <w:rsid w:val="004B3A60"/>
    <w:rsid w:val="004C05C2"/>
    <w:rsid w:val="004C4895"/>
    <w:rsid w:val="004C7C81"/>
    <w:rsid w:val="004C7E9F"/>
    <w:rsid w:val="004D0020"/>
    <w:rsid w:val="004D646A"/>
    <w:rsid w:val="004D6520"/>
    <w:rsid w:val="004D75A8"/>
    <w:rsid w:val="004F0DF5"/>
    <w:rsid w:val="004F5CF7"/>
    <w:rsid w:val="00511AD1"/>
    <w:rsid w:val="00513122"/>
    <w:rsid w:val="00515C9C"/>
    <w:rsid w:val="00515D10"/>
    <w:rsid w:val="005212D0"/>
    <w:rsid w:val="005273BE"/>
    <w:rsid w:val="00531A53"/>
    <w:rsid w:val="00532001"/>
    <w:rsid w:val="0053216D"/>
    <w:rsid w:val="00535467"/>
    <w:rsid w:val="00536251"/>
    <w:rsid w:val="005413EF"/>
    <w:rsid w:val="00541FCB"/>
    <w:rsid w:val="00542B4F"/>
    <w:rsid w:val="00542DE6"/>
    <w:rsid w:val="005465EE"/>
    <w:rsid w:val="00560BE0"/>
    <w:rsid w:val="0056163C"/>
    <w:rsid w:val="00564212"/>
    <w:rsid w:val="00564418"/>
    <w:rsid w:val="0056738D"/>
    <w:rsid w:val="00567F69"/>
    <w:rsid w:val="005720A9"/>
    <w:rsid w:val="0057213C"/>
    <w:rsid w:val="0057263A"/>
    <w:rsid w:val="005774C8"/>
    <w:rsid w:val="005803B5"/>
    <w:rsid w:val="0058307F"/>
    <w:rsid w:val="00583A84"/>
    <w:rsid w:val="00585C2C"/>
    <w:rsid w:val="00587E27"/>
    <w:rsid w:val="00590A3B"/>
    <w:rsid w:val="00596998"/>
    <w:rsid w:val="005A1E8D"/>
    <w:rsid w:val="005A4872"/>
    <w:rsid w:val="005B0632"/>
    <w:rsid w:val="005B3557"/>
    <w:rsid w:val="005B5C51"/>
    <w:rsid w:val="005B6A6B"/>
    <w:rsid w:val="005C2056"/>
    <w:rsid w:val="005C2222"/>
    <w:rsid w:val="005C41C5"/>
    <w:rsid w:val="005C493A"/>
    <w:rsid w:val="005C5B91"/>
    <w:rsid w:val="005C62F3"/>
    <w:rsid w:val="005C7CEA"/>
    <w:rsid w:val="005D5EE0"/>
    <w:rsid w:val="005E54C2"/>
    <w:rsid w:val="005E5F26"/>
    <w:rsid w:val="005E7321"/>
    <w:rsid w:val="005F3352"/>
    <w:rsid w:val="005F4A9C"/>
    <w:rsid w:val="005F69FC"/>
    <w:rsid w:val="00601B09"/>
    <w:rsid w:val="00604F45"/>
    <w:rsid w:val="00621645"/>
    <w:rsid w:val="0062661E"/>
    <w:rsid w:val="006349AB"/>
    <w:rsid w:val="00636057"/>
    <w:rsid w:val="00636BA1"/>
    <w:rsid w:val="00636C38"/>
    <w:rsid w:val="006372B0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57CD"/>
    <w:rsid w:val="0067609A"/>
    <w:rsid w:val="0067681D"/>
    <w:rsid w:val="00682BD4"/>
    <w:rsid w:val="00684854"/>
    <w:rsid w:val="00687BA7"/>
    <w:rsid w:val="00692570"/>
    <w:rsid w:val="00695518"/>
    <w:rsid w:val="00696868"/>
    <w:rsid w:val="0069775E"/>
    <w:rsid w:val="006A2597"/>
    <w:rsid w:val="006A747C"/>
    <w:rsid w:val="006B0729"/>
    <w:rsid w:val="006B08ED"/>
    <w:rsid w:val="006B446D"/>
    <w:rsid w:val="006B69F6"/>
    <w:rsid w:val="006B78AF"/>
    <w:rsid w:val="006C0FBF"/>
    <w:rsid w:val="006C43B8"/>
    <w:rsid w:val="006C5AD4"/>
    <w:rsid w:val="006D2363"/>
    <w:rsid w:val="006D531E"/>
    <w:rsid w:val="006D74A3"/>
    <w:rsid w:val="006E7E29"/>
    <w:rsid w:val="006F3727"/>
    <w:rsid w:val="006F3E87"/>
    <w:rsid w:val="0070532B"/>
    <w:rsid w:val="007152B3"/>
    <w:rsid w:val="00721B9F"/>
    <w:rsid w:val="00722F3F"/>
    <w:rsid w:val="00731C2A"/>
    <w:rsid w:val="007431F0"/>
    <w:rsid w:val="00746CB8"/>
    <w:rsid w:val="00757728"/>
    <w:rsid w:val="00757ABC"/>
    <w:rsid w:val="00763F3F"/>
    <w:rsid w:val="007722B8"/>
    <w:rsid w:val="00775FFA"/>
    <w:rsid w:val="00776E94"/>
    <w:rsid w:val="00780810"/>
    <w:rsid w:val="00781AD8"/>
    <w:rsid w:val="007859A5"/>
    <w:rsid w:val="007868CF"/>
    <w:rsid w:val="00794647"/>
    <w:rsid w:val="0079507B"/>
    <w:rsid w:val="007A0930"/>
    <w:rsid w:val="007A177B"/>
    <w:rsid w:val="007A29C2"/>
    <w:rsid w:val="007B0874"/>
    <w:rsid w:val="007B3DF4"/>
    <w:rsid w:val="007B5839"/>
    <w:rsid w:val="007B7CB9"/>
    <w:rsid w:val="007C45F8"/>
    <w:rsid w:val="007C4D6B"/>
    <w:rsid w:val="007C7876"/>
    <w:rsid w:val="007D20E8"/>
    <w:rsid w:val="007D6C98"/>
    <w:rsid w:val="007E0082"/>
    <w:rsid w:val="007E73A7"/>
    <w:rsid w:val="007E7508"/>
    <w:rsid w:val="007F63BF"/>
    <w:rsid w:val="007F6782"/>
    <w:rsid w:val="007F7DA5"/>
    <w:rsid w:val="00802982"/>
    <w:rsid w:val="00814B2A"/>
    <w:rsid w:val="00820D63"/>
    <w:rsid w:val="00822B1A"/>
    <w:rsid w:val="00822D61"/>
    <w:rsid w:val="00824EE9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576F2"/>
    <w:rsid w:val="00862F71"/>
    <w:rsid w:val="008641FE"/>
    <w:rsid w:val="008742A6"/>
    <w:rsid w:val="00875A81"/>
    <w:rsid w:val="00883F60"/>
    <w:rsid w:val="00884652"/>
    <w:rsid w:val="008849ED"/>
    <w:rsid w:val="00884BFF"/>
    <w:rsid w:val="00884C96"/>
    <w:rsid w:val="008855AD"/>
    <w:rsid w:val="00885BA2"/>
    <w:rsid w:val="00885C50"/>
    <w:rsid w:val="00887BB2"/>
    <w:rsid w:val="00892E9D"/>
    <w:rsid w:val="008B1ADE"/>
    <w:rsid w:val="008B2A4B"/>
    <w:rsid w:val="008C22BF"/>
    <w:rsid w:val="008C4B19"/>
    <w:rsid w:val="008D0778"/>
    <w:rsid w:val="008D40AB"/>
    <w:rsid w:val="008E1F02"/>
    <w:rsid w:val="008E491F"/>
    <w:rsid w:val="008E4C68"/>
    <w:rsid w:val="008E52E1"/>
    <w:rsid w:val="008E69FB"/>
    <w:rsid w:val="009028D5"/>
    <w:rsid w:val="00904853"/>
    <w:rsid w:val="009052BC"/>
    <w:rsid w:val="00907219"/>
    <w:rsid w:val="00907975"/>
    <w:rsid w:val="00916D2A"/>
    <w:rsid w:val="00917581"/>
    <w:rsid w:val="00926CA9"/>
    <w:rsid w:val="00927B43"/>
    <w:rsid w:val="00930479"/>
    <w:rsid w:val="00931411"/>
    <w:rsid w:val="0093228F"/>
    <w:rsid w:val="00934BEB"/>
    <w:rsid w:val="00946781"/>
    <w:rsid w:val="00946E81"/>
    <w:rsid w:val="009510F4"/>
    <w:rsid w:val="00951C8E"/>
    <w:rsid w:val="00957D0C"/>
    <w:rsid w:val="00963D21"/>
    <w:rsid w:val="00967602"/>
    <w:rsid w:val="00970606"/>
    <w:rsid w:val="0097202C"/>
    <w:rsid w:val="00976273"/>
    <w:rsid w:val="00980C48"/>
    <w:rsid w:val="00997CB5"/>
    <w:rsid w:val="009A0406"/>
    <w:rsid w:val="009A2DF7"/>
    <w:rsid w:val="009A6FE3"/>
    <w:rsid w:val="009A7A31"/>
    <w:rsid w:val="009B02F8"/>
    <w:rsid w:val="009C0AA9"/>
    <w:rsid w:val="009C5C6D"/>
    <w:rsid w:val="009D0F54"/>
    <w:rsid w:val="009D1228"/>
    <w:rsid w:val="009D1AF8"/>
    <w:rsid w:val="009D29B2"/>
    <w:rsid w:val="009D4D33"/>
    <w:rsid w:val="009D7EA2"/>
    <w:rsid w:val="009E17E1"/>
    <w:rsid w:val="009E627A"/>
    <w:rsid w:val="00A02EF9"/>
    <w:rsid w:val="00A03791"/>
    <w:rsid w:val="00A03F35"/>
    <w:rsid w:val="00A0410A"/>
    <w:rsid w:val="00A061F1"/>
    <w:rsid w:val="00A1264A"/>
    <w:rsid w:val="00A136E0"/>
    <w:rsid w:val="00A13868"/>
    <w:rsid w:val="00A16941"/>
    <w:rsid w:val="00A2253A"/>
    <w:rsid w:val="00A22832"/>
    <w:rsid w:val="00A23E1D"/>
    <w:rsid w:val="00A24475"/>
    <w:rsid w:val="00A30C5A"/>
    <w:rsid w:val="00A37998"/>
    <w:rsid w:val="00A40990"/>
    <w:rsid w:val="00A468B8"/>
    <w:rsid w:val="00A519D8"/>
    <w:rsid w:val="00A735E1"/>
    <w:rsid w:val="00A767C0"/>
    <w:rsid w:val="00A81DED"/>
    <w:rsid w:val="00A84DCE"/>
    <w:rsid w:val="00A856AB"/>
    <w:rsid w:val="00A90E8A"/>
    <w:rsid w:val="00A9421D"/>
    <w:rsid w:val="00A946AD"/>
    <w:rsid w:val="00A9673A"/>
    <w:rsid w:val="00AA270C"/>
    <w:rsid w:val="00AB1895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21508"/>
    <w:rsid w:val="00B30523"/>
    <w:rsid w:val="00B33F7E"/>
    <w:rsid w:val="00B3673E"/>
    <w:rsid w:val="00B4089B"/>
    <w:rsid w:val="00B40F63"/>
    <w:rsid w:val="00B43FE0"/>
    <w:rsid w:val="00B47064"/>
    <w:rsid w:val="00B63C0A"/>
    <w:rsid w:val="00B64617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5A6A"/>
    <w:rsid w:val="00BB4026"/>
    <w:rsid w:val="00BB42C9"/>
    <w:rsid w:val="00BB71DE"/>
    <w:rsid w:val="00BB7EB7"/>
    <w:rsid w:val="00BC2056"/>
    <w:rsid w:val="00BD10E5"/>
    <w:rsid w:val="00BD3068"/>
    <w:rsid w:val="00BE3D33"/>
    <w:rsid w:val="00BF0F56"/>
    <w:rsid w:val="00BF50FA"/>
    <w:rsid w:val="00BF536E"/>
    <w:rsid w:val="00C00A9B"/>
    <w:rsid w:val="00C02231"/>
    <w:rsid w:val="00C04D88"/>
    <w:rsid w:val="00C07915"/>
    <w:rsid w:val="00C12D76"/>
    <w:rsid w:val="00C1494F"/>
    <w:rsid w:val="00C1686A"/>
    <w:rsid w:val="00C2159E"/>
    <w:rsid w:val="00C22304"/>
    <w:rsid w:val="00C240E4"/>
    <w:rsid w:val="00C41D61"/>
    <w:rsid w:val="00C4575F"/>
    <w:rsid w:val="00C46B3B"/>
    <w:rsid w:val="00C47FC5"/>
    <w:rsid w:val="00C505E4"/>
    <w:rsid w:val="00C5097B"/>
    <w:rsid w:val="00C53380"/>
    <w:rsid w:val="00C57C0D"/>
    <w:rsid w:val="00C57F4C"/>
    <w:rsid w:val="00C621DD"/>
    <w:rsid w:val="00C6529A"/>
    <w:rsid w:val="00C65DF4"/>
    <w:rsid w:val="00C6616A"/>
    <w:rsid w:val="00C92EF0"/>
    <w:rsid w:val="00C95E34"/>
    <w:rsid w:val="00CA0DF9"/>
    <w:rsid w:val="00CA16E4"/>
    <w:rsid w:val="00CB10C0"/>
    <w:rsid w:val="00CB33F4"/>
    <w:rsid w:val="00CC13AE"/>
    <w:rsid w:val="00CC48AE"/>
    <w:rsid w:val="00CC71DD"/>
    <w:rsid w:val="00CD009C"/>
    <w:rsid w:val="00CD75F9"/>
    <w:rsid w:val="00CF21DE"/>
    <w:rsid w:val="00CF2646"/>
    <w:rsid w:val="00CF4203"/>
    <w:rsid w:val="00CF45DD"/>
    <w:rsid w:val="00D00325"/>
    <w:rsid w:val="00D06141"/>
    <w:rsid w:val="00D12C8A"/>
    <w:rsid w:val="00D14303"/>
    <w:rsid w:val="00D25EE7"/>
    <w:rsid w:val="00D31DB0"/>
    <w:rsid w:val="00D33EBA"/>
    <w:rsid w:val="00D34EC7"/>
    <w:rsid w:val="00D361B0"/>
    <w:rsid w:val="00D37379"/>
    <w:rsid w:val="00D41FFB"/>
    <w:rsid w:val="00D423D2"/>
    <w:rsid w:val="00D428B3"/>
    <w:rsid w:val="00D44617"/>
    <w:rsid w:val="00D53A7A"/>
    <w:rsid w:val="00D54755"/>
    <w:rsid w:val="00D61A04"/>
    <w:rsid w:val="00D637FC"/>
    <w:rsid w:val="00D73A2B"/>
    <w:rsid w:val="00D92313"/>
    <w:rsid w:val="00D93ADB"/>
    <w:rsid w:val="00DA1F80"/>
    <w:rsid w:val="00DA3C6D"/>
    <w:rsid w:val="00DA4E44"/>
    <w:rsid w:val="00DA6A81"/>
    <w:rsid w:val="00DB5C63"/>
    <w:rsid w:val="00DB5E41"/>
    <w:rsid w:val="00DC2F72"/>
    <w:rsid w:val="00DC3732"/>
    <w:rsid w:val="00DC5E42"/>
    <w:rsid w:val="00DC7C7B"/>
    <w:rsid w:val="00DD25A2"/>
    <w:rsid w:val="00DD2CB5"/>
    <w:rsid w:val="00DD6B6C"/>
    <w:rsid w:val="00DD7029"/>
    <w:rsid w:val="00DE0D14"/>
    <w:rsid w:val="00DE0E63"/>
    <w:rsid w:val="00DE10F6"/>
    <w:rsid w:val="00DE2D2A"/>
    <w:rsid w:val="00DE459B"/>
    <w:rsid w:val="00DE533C"/>
    <w:rsid w:val="00DE7A8D"/>
    <w:rsid w:val="00DE7BED"/>
    <w:rsid w:val="00DE7CF8"/>
    <w:rsid w:val="00DF1160"/>
    <w:rsid w:val="00DF181F"/>
    <w:rsid w:val="00DF6C11"/>
    <w:rsid w:val="00DF784F"/>
    <w:rsid w:val="00E01465"/>
    <w:rsid w:val="00E03AFC"/>
    <w:rsid w:val="00E12E95"/>
    <w:rsid w:val="00E14734"/>
    <w:rsid w:val="00E148C9"/>
    <w:rsid w:val="00E160FF"/>
    <w:rsid w:val="00E20B8C"/>
    <w:rsid w:val="00E27090"/>
    <w:rsid w:val="00E306C7"/>
    <w:rsid w:val="00E33F97"/>
    <w:rsid w:val="00E36283"/>
    <w:rsid w:val="00E3745B"/>
    <w:rsid w:val="00E42FD5"/>
    <w:rsid w:val="00E473FA"/>
    <w:rsid w:val="00E4797D"/>
    <w:rsid w:val="00E5165E"/>
    <w:rsid w:val="00E603BD"/>
    <w:rsid w:val="00E61938"/>
    <w:rsid w:val="00E6276A"/>
    <w:rsid w:val="00E71A22"/>
    <w:rsid w:val="00E74502"/>
    <w:rsid w:val="00E76F70"/>
    <w:rsid w:val="00E77180"/>
    <w:rsid w:val="00E80A90"/>
    <w:rsid w:val="00E82239"/>
    <w:rsid w:val="00E845F4"/>
    <w:rsid w:val="00E87409"/>
    <w:rsid w:val="00E9381E"/>
    <w:rsid w:val="00E97599"/>
    <w:rsid w:val="00EA399D"/>
    <w:rsid w:val="00EB326E"/>
    <w:rsid w:val="00EB4B92"/>
    <w:rsid w:val="00EB70F1"/>
    <w:rsid w:val="00EC03A1"/>
    <w:rsid w:val="00EC145A"/>
    <w:rsid w:val="00ED44E6"/>
    <w:rsid w:val="00ED72F7"/>
    <w:rsid w:val="00EE17D6"/>
    <w:rsid w:val="00EE1AF7"/>
    <w:rsid w:val="00EE42A5"/>
    <w:rsid w:val="00EE5A7B"/>
    <w:rsid w:val="00EE7B52"/>
    <w:rsid w:val="00EF3DE7"/>
    <w:rsid w:val="00EF3E43"/>
    <w:rsid w:val="00EF4054"/>
    <w:rsid w:val="00EF6B43"/>
    <w:rsid w:val="00F13819"/>
    <w:rsid w:val="00F162F5"/>
    <w:rsid w:val="00F165ED"/>
    <w:rsid w:val="00F42003"/>
    <w:rsid w:val="00F44E70"/>
    <w:rsid w:val="00F47497"/>
    <w:rsid w:val="00F61E44"/>
    <w:rsid w:val="00F623AE"/>
    <w:rsid w:val="00F63CE9"/>
    <w:rsid w:val="00F64A82"/>
    <w:rsid w:val="00F77BD3"/>
    <w:rsid w:val="00F80D40"/>
    <w:rsid w:val="00F907A5"/>
    <w:rsid w:val="00F96FA1"/>
    <w:rsid w:val="00FA3B3E"/>
    <w:rsid w:val="00FA4552"/>
    <w:rsid w:val="00FA4EF7"/>
    <w:rsid w:val="00FA6319"/>
    <w:rsid w:val="00FB043E"/>
    <w:rsid w:val="00FB76CB"/>
    <w:rsid w:val="00FC513D"/>
    <w:rsid w:val="00FD1D08"/>
    <w:rsid w:val="00FE3581"/>
    <w:rsid w:val="00FE397A"/>
    <w:rsid w:val="00FE4D6C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03B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66337-C809-416E-8450-5389DA57F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2020-06-01T21:35:00Z</dcterms:created>
  <dcterms:modified xsi:type="dcterms:W3CDTF">2020-06-01T21:35:00Z</dcterms:modified>
</cp:coreProperties>
</file>