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D702" w14:textId="77777777" w:rsidR="00C14245" w:rsidRPr="003A39F6" w:rsidRDefault="00CC63D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Postępowanie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0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przez pracownika</w:t>
      </w:r>
    </w:p>
    <w:p w14:paraId="33283115" w14:textId="77777777" w:rsidR="00C14245" w:rsidRDefault="00EB694C" w:rsidP="00C14245">
      <w:bookmarkStart w:id="1" w:name="_Hlk39445123"/>
      <w:bookmarkEnd w:id="0"/>
      <w:bookmarkEnd w:id="1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4AF30" wp14:editId="7F1196B5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2DDBF" w14:textId="77777777" w:rsidR="00C14245" w:rsidRPr="00CC63D6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14:paraId="0AC1D6FC" w14:textId="77777777" w:rsidR="00C14245" w:rsidRPr="00CC63D6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Dyrektor wydziela odrębne pomieszczenie, które może pełnić funkcje izolatki (</w:t>
                            </w:r>
                            <w:r w:rsid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gabinet pielęgniarki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14:paraId="49614475" w14:textId="77777777" w:rsidR="00C14245" w:rsidRPr="00CC63D6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338C1E36" w14:textId="77777777" w:rsidR="00C14245" w:rsidRPr="00CC63D6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przedmioty i sprzęty, których nie można skutecznie uprać lub dezynfekować</w:t>
                            </w:r>
                            <w:r w:rsidR="009A27F2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6FD210" w14:textId="77777777"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DA7E7C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33509C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A84A4A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4AF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 fillcolor="#e2f0d9" strokecolor="#2f528f" strokeweight="1pt">
                <v:textbox>
                  <w:txbxContent>
                    <w:p w14:paraId="6CC2DDBF" w14:textId="77777777" w:rsidR="00C14245" w:rsidRPr="00CC63D6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14:paraId="0AC1D6FC" w14:textId="77777777" w:rsidR="00C14245" w:rsidRPr="00CC63D6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Dyrektor wydziela odrębne pomieszczenie, które może pełnić funkcje izolatki (</w:t>
                      </w:r>
                      <w:r w:rsid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gabinet pielęgniarki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14:paraId="49614475" w14:textId="77777777" w:rsidR="00C14245" w:rsidRPr="00CC63D6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338C1E36" w14:textId="77777777" w:rsidR="00C14245" w:rsidRPr="00CC63D6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 pomieszczenia usunięto przedmioty i sprzęty, których nie można skutecznie uprać lub dezynfekować</w:t>
                      </w:r>
                      <w:r w:rsidR="009A27F2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16FD210" w14:textId="77777777"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DA7E7C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E33509C" w14:textId="77777777"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A84A4A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14:paraId="27EFC5CD" w14:textId="77777777" w:rsidR="00C14245" w:rsidRDefault="00C14245" w:rsidP="00C14245"/>
    <w:p w14:paraId="348414C7" w14:textId="77777777" w:rsidR="00C14245" w:rsidRDefault="00C14245" w:rsidP="00C14245"/>
    <w:p w14:paraId="4A1DDED3" w14:textId="77777777" w:rsidR="00C14245" w:rsidRDefault="00C14245" w:rsidP="00C14245"/>
    <w:p w14:paraId="76FA17E5" w14:textId="77777777" w:rsidR="00C14245" w:rsidRDefault="00C14245" w:rsidP="00C14245">
      <w:pPr>
        <w:jc w:val="center"/>
      </w:pPr>
    </w:p>
    <w:p w14:paraId="7373A4D3" w14:textId="77777777" w:rsidR="00C14245" w:rsidRPr="00E148C9" w:rsidRDefault="00CC63D6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F8886" wp14:editId="14B576BE">
                <wp:simplePos x="0" y="0"/>
                <wp:positionH relativeFrom="margin">
                  <wp:posOffset>-732155</wp:posOffset>
                </wp:positionH>
                <wp:positionV relativeFrom="paragraph">
                  <wp:posOffset>572135</wp:posOffset>
                </wp:positionV>
                <wp:extent cx="7243445" cy="2857500"/>
                <wp:effectExtent l="0" t="0" r="14605" b="1905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28575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3870F" w14:textId="77777777" w:rsidR="00C14245" w:rsidRPr="00CC63D6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Hlk39473051"/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2"/>
                          <w:p w14:paraId="5CC1230D" w14:textId="77777777" w:rsidR="002705E0" w:rsidRPr="00CC63D6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tel</w:t>
                            </w:r>
                            <w:r w:rsid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efonicznie ze stacją sanitarno-</w:t>
                            </w:r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epidemiologiczną, oddziałem zakaźnym, a w razie pogarszania się stanu zdrowia </w:t>
                            </w:r>
                            <w:r w:rsidR="00D627AA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że mogą być zakażeni </w:t>
                            </w:r>
                            <w:proofErr w:type="spellStart"/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014E0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6A8EB9" w14:textId="77777777" w:rsidR="00C7682C" w:rsidRPr="00CC63D6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</w:t>
                            </w:r>
                            <w:r w:rsid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eratura</w:t>
                            </w:r>
                            <w:r w:rsidR="00B8679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duszność</w:t>
                            </w:r>
                            <w:r w:rsidR="00A568BF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F249B7" w14:textId="77777777" w:rsidR="00C14245" w:rsidRPr="00CC63D6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02CAB9" w14:textId="77777777" w:rsidR="00D22AFE" w:rsidRPr="00CC63D6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27DB80" w14:textId="77777777" w:rsidR="00C14245" w:rsidRPr="00CC63D6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(maseczki, rękawiczki</w:t>
                            </w:r>
                            <w:r w:rsidR="0074193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jednorazow</w:t>
                            </w:r>
                            <w:r w:rsid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74193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 z długim rękawem). </w:t>
                            </w:r>
                            <w:r w:rsidR="00AA324D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ontakty należy </w:t>
                            </w:r>
                            <w:r w:rsid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33164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graniczyć do niezbędnego minimum</w:t>
                            </w:r>
                            <w:r w:rsidR="00AD2BE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14:paraId="4E1C6B21" w14:textId="77777777" w:rsidR="00C14245" w:rsidRPr="00CC63D6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 O zaistniałej sytuacji natychmiast informowani są rodzice i uruchamiana jest procedura odbioru dzieci.</w:t>
                            </w:r>
                            <w:r w:rsidR="00292712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46C295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CA3A6B2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8886" id="Schemat blokowy: proces alternatywny 10" o:spid="_x0000_s1027" type="#_x0000_t176" style="position:absolute;left:0;text-align:left;margin-left:-57.65pt;margin-top:45.05pt;width:570.3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" fillcolor="#dae3f3" strokecolor="#2f528f" strokeweight="1pt">
                <v:textbox>
                  <w:txbxContent>
                    <w:p w14:paraId="3DE3870F" w14:textId="77777777" w:rsidR="00C14245" w:rsidRPr="00CC63D6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Hlk39473051"/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3"/>
                    <w:p w14:paraId="5CC1230D" w14:textId="77777777" w:rsidR="002705E0" w:rsidRPr="00CC63D6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tel</w:t>
                      </w:r>
                      <w:r w:rsid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efonicznie ze stacją sanitarno-</w:t>
                      </w:r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epidemiologiczną, oddziałem zakaźnym, a w razie pogarszania się stanu zdrowia </w:t>
                      </w:r>
                      <w:r w:rsidR="00D627AA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86A8EB9" w14:textId="77777777" w:rsidR="00C7682C" w:rsidRPr="00CC63D6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podwyższona temp</w:t>
                      </w:r>
                      <w:r w:rsid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eratura</w:t>
                      </w:r>
                      <w:r w:rsidR="00B8679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duszność</w:t>
                      </w:r>
                      <w:r w:rsidR="00A568BF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AF249B7" w14:textId="77777777" w:rsidR="00C14245" w:rsidRPr="00CC63D6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02CAB9" w14:textId="77777777" w:rsidR="00D22AFE" w:rsidRPr="00CC63D6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227DB80" w14:textId="77777777" w:rsidR="00C14245" w:rsidRPr="00CC63D6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(maseczki, rękawiczki</w:t>
                      </w:r>
                      <w:r w:rsidR="0074193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jednorazow</w:t>
                      </w:r>
                      <w:r w:rsid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74193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fartuch z długim rękawem). </w:t>
                      </w:r>
                      <w:r w:rsidR="00AA324D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ontakty należy </w:t>
                      </w:r>
                      <w:r w:rsid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33164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graniczyć do niezbędnego minimum</w:t>
                      </w:r>
                      <w:r w:rsidR="00AD2BE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14:paraId="4E1C6B21" w14:textId="77777777" w:rsidR="00C14245" w:rsidRPr="00CC63D6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 O zaistniałej sytuacji natychmiast informowani są rodzice i uruchamiana jest procedura odbioru dzieci.</w:t>
                      </w:r>
                      <w:r w:rsidR="00292712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46C295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CA3A6B2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5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90662" wp14:editId="59968949">
                <wp:simplePos x="0" y="0"/>
                <wp:positionH relativeFrom="margin">
                  <wp:posOffset>281305</wp:posOffset>
                </wp:positionH>
                <wp:positionV relativeFrom="paragraph">
                  <wp:posOffset>145415</wp:posOffset>
                </wp:positionV>
                <wp:extent cx="5118698" cy="286385"/>
                <wp:effectExtent l="0" t="0" r="25400" b="1841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8638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07E74" w14:textId="77777777" w:rsidR="00C14245" w:rsidRPr="00CC63D6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EFEFFF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0662" id="Prostokąt: zaokrąglone rogi 20" o:spid="_x0000_s1028" style="position:absolute;left:0;text-align:left;margin-left:22.15pt;margin-top:11.45pt;width:403.0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14:paraId="1CB07E74" w14:textId="77777777" w:rsidR="00C14245" w:rsidRPr="00CC63D6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od pracy i i</w:t>
                      </w: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pracownika</w:t>
                      </w: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9EFEFFF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  <w:lang w:eastAsia="pl-PL"/>
        </w:rPr>
        <w:drawing>
          <wp:inline distT="0" distB="0" distL="0" distR="0" wp14:anchorId="7F1D8B62" wp14:editId="2B7934F3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71D93" w14:textId="77777777" w:rsidR="00C14245" w:rsidRDefault="00C14245" w:rsidP="00C14245">
      <w:pPr>
        <w:jc w:val="center"/>
        <w:rPr>
          <w:noProof/>
        </w:rPr>
      </w:pPr>
    </w:p>
    <w:p w14:paraId="78867208" w14:textId="77777777" w:rsidR="00C14245" w:rsidRDefault="00C14245" w:rsidP="00C14245">
      <w:pPr>
        <w:jc w:val="center"/>
      </w:pPr>
    </w:p>
    <w:p w14:paraId="58D190BF" w14:textId="77777777" w:rsidR="00C14245" w:rsidRDefault="00C14245" w:rsidP="00C14245"/>
    <w:p w14:paraId="7AAAC254" w14:textId="77777777" w:rsidR="00C14245" w:rsidRDefault="00C14245" w:rsidP="00C14245"/>
    <w:p w14:paraId="03EE13A5" w14:textId="77777777" w:rsidR="00C14245" w:rsidRPr="00B43FE0" w:rsidRDefault="00C14245" w:rsidP="00C14245"/>
    <w:p w14:paraId="5F744F9F" w14:textId="77777777" w:rsidR="00C14245" w:rsidRPr="00B43FE0" w:rsidRDefault="00C14245" w:rsidP="00C14245">
      <w:pPr>
        <w:jc w:val="center"/>
      </w:pPr>
    </w:p>
    <w:p w14:paraId="0C1F66D3" w14:textId="77777777" w:rsidR="00C14245" w:rsidRPr="00B43FE0" w:rsidRDefault="00C14245" w:rsidP="00C14245">
      <w:pPr>
        <w:jc w:val="center"/>
      </w:pPr>
    </w:p>
    <w:p w14:paraId="2BB85AE2" w14:textId="77777777" w:rsidR="00C14245" w:rsidRPr="00B43FE0" w:rsidRDefault="00C14245" w:rsidP="00C14245"/>
    <w:p w14:paraId="5A836CB6" w14:textId="77777777" w:rsidR="00C14245" w:rsidRPr="00B43FE0" w:rsidRDefault="00C14245" w:rsidP="00C14245"/>
    <w:p w14:paraId="7EEE6F6F" w14:textId="77777777"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11BFA" wp14:editId="33CB2D86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E2431" w14:textId="77777777" w:rsidR="004F3937" w:rsidRPr="00CC63D6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7BF2CD7" w14:textId="77777777"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11BFA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14:paraId="03FE2431" w14:textId="77777777" w:rsidR="004F3937" w:rsidRPr="00CC63D6" w:rsidRDefault="004F3937" w:rsidP="004F39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7BF2CD7" w14:textId="77777777"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49E3025" wp14:editId="13A9B357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5F60E" w14:textId="77777777" w:rsidR="00C14245" w:rsidRPr="00B43FE0" w:rsidRDefault="00CC63D6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1D769" wp14:editId="0EC1C9F0">
                <wp:simplePos x="0" y="0"/>
                <wp:positionH relativeFrom="margin">
                  <wp:posOffset>-724535</wp:posOffset>
                </wp:positionH>
                <wp:positionV relativeFrom="paragraph">
                  <wp:posOffset>132080</wp:posOffset>
                </wp:positionV>
                <wp:extent cx="7261225" cy="899160"/>
                <wp:effectExtent l="0" t="0" r="15875" b="1524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225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D64D4" w14:textId="77777777" w:rsidR="00CB5095" w:rsidRPr="00CC63D6" w:rsidRDefault="00660132" w:rsidP="00CB50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CB5095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Dyrektor</w:t>
                            </w:r>
                          </w:p>
                          <w:p w14:paraId="7DD204AF" w14:textId="77777777" w:rsidR="00893BF8" w:rsidRPr="00CC63D6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14:paraId="7D0AAE86" w14:textId="77777777" w:rsidR="009C19AF" w:rsidRPr="00CC63D6" w:rsidRDefault="00CC63D6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 zależności od stanu pracownika</w:t>
                            </w:r>
                            <w:r w:rsidR="009C19AF" w:rsidRPr="00CC6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 decyzji </w:t>
                            </w:r>
                            <w:r w:rsidR="00ED418F" w:rsidRPr="00CC6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 w:rsidRPr="00CC6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 w:rsidRPr="00CC6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D63BC0" w14:textId="77777777"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BEEBF9" w14:textId="77777777"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D769" id="Prostokąt: zaokrąglone rogi 2" o:spid="_x0000_s1030" style="position:absolute;margin-left:-57.05pt;margin-top:10.4pt;width:571.75pt;height:7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14:paraId="75BD64D4" w14:textId="77777777" w:rsidR="00CB5095" w:rsidRPr="00CC63D6" w:rsidRDefault="00660132" w:rsidP="00CB509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CB5095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Dyrektor</w:t>
                      </w:r>
                    </w:p>
                    <w:p w14:paraId="7DD204AF" w14:textId="77777777" w:rsidR="00893BF8" w:rsidRPr="00CC63D6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14:paraId="7D0AAE86" w14:textId="77777777" w:rsidR="009C19AF" w:rsidRPr="00CC63D6" w:rsidRDefault="00CC63D6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W zależności od stanu pracownika</w:t>
                      </w:r>
                      <w:r w:rsidR="009C19AF" w:rsidRPr="00CC63D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 decyzji </w:t>
                      </w:r>
                      <w:r w:rsidR="00ED418F" w:rsidRPr="00CC63D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sanepidu </w:t>
                      </w:r>
                      <w:r w:rsidR="00CF33AA" w:rsidRPr="00CC63D6">
                        <w:rPr>
                          <w:rFonts w:ascii="Cambria" w:hAnsi="Cambria"/>
                          <w:sz w:val="20"/>
                          <w:szCs w:val="20"/>
                        </w:rPr>
                        <w:t>dyrektor:</w:t>
                      </w:r>
                      <w:r w:rsidR="00ED418F" w:rsidRPr="00CC63D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D63BC0" w14:textId="77777777"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BEEBF9" w14:textId="77777777"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14:paraId="5D2D2CF5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14:paraId="2922A3D9" w14:textId="77777777" w:rsidR="00C14245" w:rsidRDefault="00C14245" w:rsidP="00C14245">
      <w:pPr>
        <w:tabs>
          <w:tab w:val="left" w:pos="4652"/>
          <w:tab w:val="left" w:pos="7735"/>
        </w:tabs>
      </w:pPr>
    </w:p>
    <w:p w14:paraId="30F48470" w14:textId="77777777" w:rsidR="00C14245" w:rsidRDefault="00CC63D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CBA27" wp14:editId="552E4C53">
                <wp:simplePos x="0" y="0"/>
                <wp:positionH relativeFrom="column">
                  <wp:posOffset>-716915</wp:posOffset>
                </wp:positionH>
                <wp:positionV relativeFrom="paragraph">
                  <wp:posOffset>289560</wp:posOffset>
                </wp:positionV>
                <wp:extent cx="3403600" cy="855345"/>
                <wp:effectExtent l="0" t="0" r="25400" b="2095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85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262F1" w14:textId="77777777" w:rsidR="00253525" w:rsidRPr="00CC63D6" w:rsidRDefault="00253525" w:rsidP="00253525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14:paraId="7A0ABEDE" w14:textId="77777777" w:rsidR="00253525" w:rsidRPr="00CC63D6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odsyła </w:t>
                            </w:r>
                            <w:r w:rsidR="00CC63D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domu własnym środkiem transportu. Pracownik  nie może korzystać z komunikacji publicznej - do momentu przyjazdu transportu pracownik jest w izolacji</w:t>
                            </w:r>
                          </w:p>
                          <w:p w14:paraId="09494CA7" w14:textId="77777777"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0E5BD6" w14:textId="77777777"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E61149" w14:textId="77777777"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E31F09D" w14:textId="77777777"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BA27" id="Prostokąt 5" o:spid="_x0000_s1031" style="position:absolute;margin-left:-56.45pt;margin-top:22.8pt;width:268pt;height:6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" fillcolor="white [3212]" strokecolor="#1f3763 [1604]" strokeweight="1pt">
                <v:textbox>
                  <w:txbxContent>
                    <w:p w14:paraId="7A3262F1" w14:textId="77777777" w:rsidR="00253525" w:rsidRPr="00CC63D6" w:rsidRDefault="00253525" w:rsidP="00253525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14:paraId="7A0ABEDE" w14:textId="77777777" w:rsidR="00253525" w:rsidRPr="00CC63D6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Dyrektor odsyła </w:t>
                      </w:r>
                      <w:r w:rsidR="00CC63D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do domu własnym środkiem transportu. Pracownik  nie może korzystać z komunikacji publicznej - do momentu przyjazdu transportu pracownik jest w izolacji</w:t>
                      </w:r>
                    </w:p>
                    <w:p w14:paraId="09494CA7" w14:textId="77777777"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5C0E5BD6" w14:textId="77777777"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2DE61149" w14:textId="77777777"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6E31F09D" w14:textId="77777777"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14:paraId="2F8996E7" w14:textId="77777777" w:rsidR="00C14245" w:rsidRDefault="00CC63D6" w:rsidP="00C14245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2E40A" wp14:editId="7763564E">
                <wp:simplePos x="0" y="0"/>
                <wp:positionH relativeFrom="column">
                  <wp:posOffset>2978785</wp:posOffset>
                </wp:positionH>
                <wp:positionV relativeFrom="paragraph">
                  <wp:posOffset>3810</wp:posOffset>
                </wp:positionV>
                <wp:extent cx="3549015" cy="883920"/>
                <wp:effectExtent l="0" t="0" r="13335" b="114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15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175F3" w14:textId="77777777" w:rsidR="00DA277A" w:rsidRPr="00CC63D6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14:paraId="0E66BE27" w14:textId="77777777" w:rsidR="00DA277A" w:rsidRPr="00CC63D6" w:rsidRDefault="00DA277A" w:rsidP="00B14D6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CC6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2E40A" id="Prostokąt 11" o:spid="_x0000_s1032" style="position:absolute;margin-left:234.55pt;margin-top:.3pt;width:279.45pt;height:6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" fillcolor="white [3212]" strokecolor="#1f3763 [1604]" strokeweight="1pt">
                <v:textbox>
                  <w:txbxContent>
                    <w:p w14:paraId="539175F3" w14:textId="77777777" w:rsidR="00DA277A" w:rsidRPr="00CC63D6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14:paraId="0E66BE27" w14:textId="77777777" w:rsidR="00DA277A" w:rsidRPr="00CC63D6" w:rsidRDefault="00DA277A" w:rsidP="00B14D6C">
                      <w:pPr>
                        <w:rPr>
                          <w:rFonts w:ascii="Cambria" w:hAnsi="Cambria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CC63D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- 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 w:rsidR="00C14245">
        <w:tab/>
      </w:r>
    </w:p>
    <w:p w14:paraId="4C6EEA11" w14:textId="77777777" w:rsidR="00C14245" w:rsidRDefault="00C14245" w:rsidP="00C14245">
      <w:pPr>
        <w:tabs>
          <w:tab w:val="left" w:pos="3764"/>
        </w:tabs>
      </w:pPr>
    </w:p>
    <w:p w14:paraId="56167952" w14:textId="77777777" w:rsidR="00C14245" w:rsidRDefault="00CC63D6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2E626" wp14:editId="5974045D">
                <wp:simplePos x="0" y="0"/>
                <wp:positionH relativeFrom="margin">
                  <wp:posOffset>-711200</wp:posOffset>
                </wp:positionH>
                <wp:positionV relativeFrom="paragraph">
                  <wp:posOffset>318770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9FF99" w14:textId="77777777" w:rsidR="004C08DF" w:rsidRPr="00CC63D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zachowuje ją w dokumentacji </w:t>
                            </w:r>
                            <w:r w:rsidR="00FE0AE2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E3C75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14:paraId="152F6255" w14:textId="77777777"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2E626" id="Prostokąt: zaokrąglone rogi 8" o:spid="_x0000_s1033" style="position:absolute;margin-left:-56pt;margin-top:25.1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Dv6U1+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14:paraId="1BD9FF99" w14:textId="77777777" w:rsidR="004C08DF" w:rsidRPr="00CC63D6" w:rsidRDefault="002237DF" w:rsidP="00382F3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 zachowuje ją w dokumentacji </w:t>
                      </w:r>
                      <w:r w:rsidR="00FE0AE2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E3C75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14:paraId="152F6255" w14:textId="77777777"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393540" w14:textId="77777777" w:rsidR="00C14245" w:rsidRDefault="00C14245" w:rsidP="00934BFD"/>
    <w:p w14:paraId="28BCB8C2" w14:textId="77777777"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84557" wp14:editId="4DE9077A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02B7A" w14:textId="77777777" w:rsidR="003B35DF" w:rsidRPr="00CC63D6" w:rsidRDefault="00CC63D6" w:rsidP="003B35D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39645121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3B35DF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9D7B9E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 w:rsidR="003B35DF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4"/>
                          <w:p w14:paraId="2E10D9D0" w14:textId="77777777"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8455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14:paraId="76802B7A" w14:textId="77777777" w:rsidR="003B35DF" w:rsidRPr="00CC63D6" w:rsidRDefault="00CC63D6" w:rsidP="003B35D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bookmarkStart w:id="5" w:name="_Hlk39645121"/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3B35DF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9D7B9E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ry</w:t>
                      </w:r>
                      <w:r w:rsidR="003B35DF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5"/>
                    <w:p w14:paraId="2E10D9D0" w14:textId="77777777"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7FD0AA3C" wp14:editId="031FB49D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8C284" w14:textId="77777777"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0A567" wp14:editId="00B64D5F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AC9119" w14:textId="77777777" w:rsidR="00C14245" w:rsidRPr="00CC63D6" w:rsidRDefault="0092369C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1471C1D" w14:textId="77777777" w:rsidR="00C14245" w:rsidRPr="00CC63D6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poprawnie, zgodnie z instrukcją zdejmuje maseczkę i fartuch z długim rękawem</w:t>
                            </w:r>
                            <w:r w:rsidR="00313010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0E4893" w14:textId="77777777" w:rsidR="00C73096" w:rsidRPr="00CC63D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CC63D6">
                              <w:rPr>
                                <w:rFonts w:ascii="Cambria" w:eastAsia="Calibri" w:hAnsi="Cambria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CC63D6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601DED1" wp14:editId="30CDB2D2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C63D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0F02F730" w14:textId="77777777" w:rsidR="00FC5154" w:rsidRPr="00CC63D6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D1A05C" w14:textId="77777777" w:rsidR="00FC5154" w:rsidRPr="00CC63D6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3D6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 w:rsidRPr="00CC63D6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14:paraId="2801E4E8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B758F1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DC0C62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D40F19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5429E4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D7FAAD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B89996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E8E80F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0A567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14:paraId="02AC9119" w14:textId="77777777" w:rsidR="00C14245" w:rsidRPr="00CC63D6" w:rsidRDefault="0092369C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1471C1D" w14:textId="77777777" w:rsidR="00C14245" w:rsidRPr="00CC63D6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poprawnie, zgodnie z instrukcją zdejmuje maseczkę i fartuch z długim rękawem</w:t>
                      </w:r>
                      <w:r w:rsidR="00313010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0E4893" w14:textId="77777777" w:rsidR="00C73096" w:rsidRPr="00CC63D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CC63D6">
                        <w:rPr>
                          <w:rFonts w:ascii="Cambria" w:eastAsia="Calibri" w:hAnsi="Cambria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CC63D6"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2601DED1" wp14:editId="30CDB2D2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C63D6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0F02F730" w14:textId="77777777" w:rsidR="00FC5154" w:rsidRPr="00CC63D6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FD1A05C" w14:textId="77777777" w:rsidR="00FC5154" w:rsidRPr="00CC63D6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CC63D6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 w:rsidRPr="00CC63D6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14:paraId="2801E4E8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B758F1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DC0C62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D40F19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5429E4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D7FAAD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B89996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E8E80F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1B2C33" w14:textId="77777777" w:rsidR="00C14245" w:rsidRDefault="00C14245" w:rsidP="00C14245">
      <w:pPr>
        <w:jc w:val="center"/>
      </w:pPr>
    </w:p>
    <w:p w14:paraId="0F7B9040" w14:textId="77777777" w:rsidR="00C14245" w:rsidRPr="00D63CBC" w:rsidRDefault="00C14245" w:rsidP="00C14245"/>
    <w:p w14:paraId="1259940F" w14:textId="77777777" w:rsidR="00C14245" w:rsidRDefault="00C14245" w:rsidP="00C14245"/>
    <w:p w14:paraId="1191CEC1" w14:textId="77777777" w:rsidR="00C14245" w:rsidRPr="00D63CBC" w:rsidRDefault="00C14245" w:rsidP="00C14245">
      <w:pPr>
        <w:jc w:val="center"/>
      </w:pPr>
    </w:p>
    <w:p w14:paraId="21B58AA5" w14:textId="77777777"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2F6182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0132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69A2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C63D6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E0AE2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1EED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Maria  J</cp:lastModifiedBy>
  <cp:revision>2</cp:revision>
  <dcterms:created xsi:type="dcterms:W3CDTF">2020-05-21T19:55:00Z</dcterms:created>
  <dcterms:modified xsi:type="dcterms:W3CDTF">2020-05-21T19:55:00Z</dcterms:modified>
</cp:coreProperties>
</file>