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2E38" w14:textId="77777777" w:rsidR="005C5CF1" w:rsidRDefault="005C5CF1" w:rsidP="00C14245">
      <w:pPr>
        <w:jc w:val="center"/>
        <w:rPr>
          <w:b/>
          <w:bCs/>
          <w:sz w:val="28"/>
          <w:szCs w:val="28"/>
        </w:rPr>
      </w:pPr>
    </w:p>
    <w:p w14:paraId="483BDDEE" w14:textId="77777777" w:rsidR="008920BE" w:rsidRPr="00316C19" w:rsidRDefault="008920BE" w:rsidP="00C1424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BBDC728" w14:textId="77777777" w:rsidR="00C14245" w:rsidRPr="00316C19" w:rsidRDefault="00316C19" w:rsidP="00C14245">
      <w:pPr>
        <w:jc w:val="center"/>
        <w:rPr>
          <w:rFonts w:ascii="Cambria" w:hAnsi="Cambria"/>
          <w:b/>
          <w:bCs/>
          <w:sz w:val="28"/>
          <w:szCs w:val="28"/>
        </w:rPr>
      </w:pPr>
      <w:r w:rsidRPr="00316C19">
        <w:rPr>
          <w:rFonts w:ascii="Cambria" w:hAnsi="Cambria"/>
          <w:b/>
          <w:bCs/>
          <w:sz w:val="28"/>
          <w:szCs w:val="28"/>
        </w:rPr>
        <w:t>PROCEDURA PRZEBYWANIA UCZNIA W SZKOLE</w:t>
      </w:r>
      <w:r w:rsidR="00812D18">
        <w:rPr>
          <w:rFonts w:ascii="Cambria" w:hAnsi="Cambria"/>
          <w:b/>
          <w:bCs/>
          <w:sz w:val="28"/>
          <w:szCs w:val="28"/>
        </w:rPr>
        <w:t xml:space="preserve"> PODSTAWOWEJ IM. LEŚNIKÓW POLSKICH W GĘBICACH</w:t>
      </w:r>
    </w:p>
    <w:p w14:paraId="7A8E1F3F" w14:textId="77777777" w:rsidR="00C14245" w:rsidRDefault="0067227C" w:rsidP="00C14245">
      <w:bookmarkStart w:id="0" w:name="_Hlk39445123"/>
      <w:bookmarkStart w:id="1" w:name="_Hlk39477944"/>
      <w:bookmarkEnd w:id="0"/>
      <w:bookmarkEnd w:id="1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3B1E6" wp14:editId="2D0C98A0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D20046" w14:textId="77777777" w:rsidR="00D33F30" w:rsidRPr="00316C19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6C19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Zasady ogólne  </w:t>
                            </w:r>
                          </w:p>
                          <w:p w14:paraId="5B616BDF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14:paraId="4374402C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DCEC2FB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01AFFB5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6D0AB82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E504B28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9600876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43162EC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5ACB938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E4A901B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D8731D3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14:paraId="468F5992" w14:textId="77777777"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6C21DD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B1E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14:paraId="68D20046" w14:textId="77777777" w:rsidR="00D33F30" w:rsidRPr="00316C19" w:rsidRDefault="00D33F30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16C19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Zasady ogólne  </w:t>
                      </w:r>
                    </w:p>
                    <w:p w14:paraId="5B616BDF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14:paraId="4374402C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DCEC2FB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01AFFB5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6D0AB82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E504B28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9600876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43162EC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5ACB938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E4A901B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D8731D3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14:paraId="468F5992" w14:textId="77777777"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6C21DD" w14:textId="77777777"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14:paraId="3951AC4C" w14:textId="77777777" w:rsidR="00C14245" w:rsidRDefault="00C14245" w:rsidP="00C14245"/>
    <w:p w14:paraId="0D4BB58E" w14:textId="77777777"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480452" wp14:editId="00DAA199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48674B" w14:textId="77777777" w:rsidR="00D40DD5" w:rsidRPr="00316C19" w:rsidRDefault="00A8031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316C19">
                              <w:rPr>
                                <w:rFonts w:ascii="Cambria" w:eastAsia="Calibri" w:hAnsi="Cambria" w:cs="Times New Roman"/>
                              </w:rPr>
                              <w:t>Za</w:t>
                            </w:r>
                            <w:r w:rsidR="00D40DD5" w:rsidRPr="00316C19">
                              <w:rPr>
                                <w:rFonts w:ascii="Cambria" w:eastAsia="Calibri" w:hAnsi="Cambria" w:cs="Times New Roman"/>
                              </w:rPr>
                              <w:t>jęcia mają</w:t>
                            </w:r>
                            <w:r w:rsidR="00D40DD5"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charakter </w:t>
                            </w:r>
                            <w:r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>dobrowolny</w:t>
                            </w:r>
                            <w:r w:rsidRPr="00316C19">
                              <w:rPr>
                                <w:rFonts w:ascii="Cambria" w:eastAsia="Calibri" w:hAnsi="Cambria" w:cs="Times New Roman"/>
                              </w:rPr>
                              <w:t>, a uczestnictwo w nich zależ</w:t>
                            </w:r>
                            <w:r w:rsidR="00D40DD5" w:rsidRPr="00316C19">
                              <w:rPr>
                                <w:rFonts w:ascii="Cambria" w:eastAsia="Calibri" w:hAnsi="Cambria" w:cs="Times New Roman"/>
                              </w:rPr>
                              <w:t>y</w:t>
                            </w:r>
                            <w:r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od decyzji rodziców  i </w:t>
                            </w:r>
                            <w:r w:rsidR="00316C19">
                              <w:rPr>
                                <w:rFonts w:ascii="Cambria" w:eastAsia="Calibri" w:hAnsi="Cambria" w:cs="Times New Roman"/>
                              </w:rPr>
                              <w:t>dzieci/</w:t>
                            </w:r>
                            <w:r w:rsidRPr="00316C19">
                              <w:rPr>
                                <w:rFonts w:ascii="Cambria" w:eastAsia="Calibri" w:hAnsi="Cambria" w:cs="Times New Roman"/>
                              </w:rPr>
                              <w:t>młodzieży</w:t>
                            </w:r>
                            <w:r w:rsidR="00D40DD5" w:rsidRPr="00316C19">
                              <w:rPr>
                                <w:rFonts w:ascii="Cambria" w:eastAsia="Calibri" w:hAnsi="Cambria" w:cs="Times New Roman"/>
                              </w:rPr>
                              <w:t>.</w:t>
                            </w:r>
                          </w:p>
                          <w:p w14:paraId="12AF83A9" w14:textId="77777777" w:rsidR="008D7465" w:rsidRPr="00316C19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725AB4F2" w14:textId="77777777" w:rsidR="00BB0203" w:rsidRPr="00316C19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W zajęciach mogą uczestniczyć tylko </w:t>
                            </w:r>
                            <w:r w:rsidR="00B8142B"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, </w:t>
                            </w:r>
                            <w:r w:rsidR="00B8142B"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uczestniczyć </w:t>
                            </w:r>
                            <w:r w:rsidR="003B0803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w zajęciach </w:t>
                            </w:r>
                            <w:r w:rsidR="00B8142B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="003B0803" w:rsidRPr="00316C19">
                              <w:rPr>
                                <w:rFonts w:ascii="Cambria" w:eastAsia="Calibri" w:hAnsi="Cambria" w:cs="Times New Roman"/>
                              </w:rPr>
                              <w:t>ci, któ</w:t>
                            </w:r>
                            <w:r w:rsidR="00B8142B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rzy są objęci </w:t>
                            </w:r>
                            <w:r w:rsidR="00A842B3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są </w:t>
                            </w:r>
                            <w:r w:rsidR="00B8142B" w:rsidRPr="00316C19">
                              <w:rPr>
                                <w:rFonts w:ascii="Cambria" w:eastAsia="Calibri" w:hAnsi="Cambria" w:cs="Times New Roman"/>
                              </w:rPr>
                              <w:t>kwarantanną lub izolacją albo mają objawy choroby zakaźnej</w:t>
                            </w:r>
                            <w:r w:rsidR="003B0803" w:rsidRPr="00316C19">
                              <w:rPr>
                                <w:rFonts w:ascii="Cambria" w:eastAsia="Calibri" w:hAnsi="Cambria" w:cs="Times New Roman"/>
                              </w:rPr>
                              <w:t>.</w:t>
                            </w:r>
                            <w:r w:rsidR="00A842B3" w:rsidRPr="00316C1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842B3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W zajęciach nie mogą </w:t>
                            </w:r>
                            <w:r w:rsidR="004536EA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tez </w:t>
                            </w:r>
                            <w:r w:rsidR="00A842B3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uczestniczyć osoby, które w ciągu ostatnich 14 dni miały kontakt z osobą chorą z powodu infekcji wywołanej </w:t>
                            </w:r>
                            <w:proofErr w:type="spellStart"/>
                            <w:r w:rsidR="00A842B3" w:rsidRPr="00316C19">
                              <w:rPr>
                                <w:rFonts w:ascii="Cambria" w:eastAsia="Calibri" w:hAnsi="Cambria" w:cs="Times New Roman"/>
                              </w:rPr>
                              <w:t>koronawirusem</w:t>
                            </w:r>
                            <w:proofErr w:type="spellEnd"/>
                            <w:r w:rsidR="00A842B3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lub podejrzaną o </w:t>
                            </w:r>
                            <w:r w:rsidR="004536EA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takie </w:t>
                            </w:r>
                            <w:r w:rsidR="00A842B3" w:rsidRPr="00316C19">
                              <w:rPr>
                                <w:rFonts w:ascii="Cambria" w:eastAsia="Calibri" w:hAnsi="Cambria" w:cs="Times New Roman"/>
                              </w:rPr>
                              <w:t>zakażenie</w:t>
                            </w:r>
                            <w:r w:rsidR="00B85253" w:rsidRPr="00316C19">
                              <w:rPr>
                                <w:rFonts w:ascii="Cambria" w:eastAsia="Calibri" w:hAnsi="Cambria" w:cs="Times New Roman"/>
                              </w:rPr>
                              <w:t>.</w:t>
                            </w:r>
                            <w:r w:rsidR="00BB0203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 </w:t>
                            </w:r>
                          </w:p>
                          <w:p w14:paraId="1CDC9DDB" w14:textId="77777777" w:rsidR="00BB0203" w:rsidRPr="00316C19" w:rsidRDefault="00BB0203" w:rsidP="00BB0203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56A08A70" w14:textId="77777777" w:rsidR="00BB0203" w:rsidRPr="00316C19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</w:t>
                            </w:r>
                            <w:proofErr w:type="spellStart"/>
                            <w:r w:rsidR="00BB0203"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>teleporady</w:t>
                            </w:r>
                            <w:proofErr w:type="spellEnd"/>
                            <w:r w:rsidR="00BB0203"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medycznej</w:t>
                            </w:r>
                            <w:r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>. Ważne w takim przypadku</w:t>
                            </w:r>
                            <w:r w:rsidR="00CC402C"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- </w:t>
                            </w:r>
                            <w:r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szczególnie, jeżeli </w:t>
                            </w:r>
                            <w:r w:rsidR="00CC402C"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są prowadzone zajęcia indywidualne, np. </w:t>
                            </w:r>
                            <w:r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>o zajęcia rewalidacyjne</w:t>
                            </w:r>
                            <w:r w:rsidR="00AD1AC1"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>,</w:t>
                            </w:r>
                            <w:r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rewalidacyjn</w:t>
                            </w:r>
                            <w:r w:rsid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>o-</w:t>
                            </w:r>
                            <w:r w:rsidR="00AD1AC1"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wychowawcze, wczesne wspomaganie rozwoju dziecka lub indywidualne konsultacje </w:t>
                            </w:r>
                            <w:r w:rsidR="00CC402C"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>jest poinfor</w:t>
                            </w:r>
                            <w:r w:rsidR="00A51A21"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>mowa</w:t>
                            </w:r>
                            <w:r w:rsidR="00CC402C"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>nie szkoły o nieobecności ucznia</w:t>
                            </w:r>
                            <w:r w:rsidR="00A51A21" w:rsidRPr="00316C19">
                              <w:rPr>
                                <w:rFonts w:ascii="Cambria" w:hAnsi="Cambria"/>
                                <w:color w:val="000000" w:themeColor="text1"/>
                              </w:rPr>
                              <w:t>. Z zajęć skorzystają wtedy inni uczniowie.</w:t>
                            </w:r>
                          </w:p>
                          <w:p w14:paraId="67EBC726" w14:textId="77777777" w:rsidR="008D7465" w:rsidRPr="00316C19" w:rsidRDefault="008D7465" w:rsidP="008D7465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5B43DC30" w14:textId="77777777" w:rsidR="00B85253" w:rsidRPr="00316C19" w:rsidRDefault="00A6540B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316C19">
                              <w:rPr>
                                <w:rFonts w:ascii="Cambria" w:eastAsia="Calibri" w:hAnsi="Cambria" w:cs="Times New Roman"/>
                              </w:rPr>
                              <w:t>Przy wejściu do szkoły, za zgod</w:t>
                            </w:r>
                            <w:r w:rsidR="0057368A" w:rsidRPr="00316C19">
                              <w:rPr>
                                <w:rFonts w:ascii="Cambria" w:eastAsia="Calibri" w:hAnsi="Cambria" w:cs="Times New Roman"/>
                              </w:rPr>
                              <w:t>ą</w:t>
                            </w:r>
                            <w:r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rodziców odbywa się </w:t>
                            </w:r>
                            <w:r w:rsidR="008D7465"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 xml:space="preserve">obowiązkowy </w:t>
                            </w:r>
                            <w:r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>pomiar temperatury ciała</w:t>
                            </w:r>
                            <w:r w:rsidR="0057368A" w:rsidRPr="00316C19">
                              <w:rPr>
                                <w:rFonts w:ascii="Cambria" w:eastAsia="Calibri" w:hAnsi="Cambria" w:cs="Times New Roman"/>
                              </w:rPr>
                              <w:t>.</w:t>
                            </w:r>
                          </w:p>
                          <w:p w14:paraId="5563000B" w14:textId="77777777" w:rsidR="008D7465" w:rsidRPr="00316C19" w:rsidRDefault="008D7465" w:rsidP="008D7465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52058155" w14:textId="77777777" w:rsidR="00041181" w:rsidRPr="00316C19" w:rsidRDefault="003B0803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>Na terenie szkoły jest k</w:t>
                            </w:r>
                            <w:r w:rsidR="000E2FF3"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 w:rsidRPr="00316C19">
                              <w:rPr>
                                <w:rFonts w:ascii="Cambria" w:eastAsia="Calibri" w:hAnsi="Cambria" w:cs="Times New Roman"/>
                              </w:rPr>
                              <w:t>.</w:t>
                            </w:r>
                            <w:r w:rsidR="00575209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Do szkoły </w:t>
                            </w:r>
                            <w:r w:rsidR="000E2FF3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materiałem, </w:t>
                            </w:r>
                            <w:r w:rsidR="000E2FF3" w:rsidRPr="00316C19">
                              <w:rPr>
                                <w:rFonts w:ascii="Cambria" w:eastAsia="Calibri" w:hAnsi="Cambria" w:cs="Times New Roman"/>
                              </w:rPr>
                              <w:t>maseczką jedno- lub wielorazową,</w:t>
                            </w:r>
                            <w:r w:rsidR="00572BE7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="000E2FF3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>Zakrywanie ust i nosa obowiązuje</w:t>
                            </w:r>
                            <w:r w:rsidR="000E2FF3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na terenie całej szkoły, </w:t>
                            </w:r>
                            <w:r w:rsidR="003E5B98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="000E2FF3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z wyjątkiem </w:t>
                            </w:r>
                            <w:proofErr w:type="spellStart"/>
                            <w:r w:rsidR="000E2FF3" w:rsidRPr="00316C19">
                              <w:rPr>
                                <w:rFonts w:ascii="Cambria" w:eastAsia="Calibri" w:hAnsi="Cambria" w:cs="Times New Roman"/>
                              </w:rPr>
                              <w:t>sal</w:t>
                            </w:r>
                            <w:proofErr w:type="spellEnd"/>
                            <w:r w:rsidR="000E2FF3" w:rsidRPr="00316C19">
                              <w:rPr>
                                <w:rFonts w:ascii="Cambria" w:eastAsia="Calibri" w:hAnsi="Cambria" w:cs="Times New Roman"/>
                              </w:rPr>
                              <w:t>, w których odbywają się zajęcia i tylko wtedy</w:t>
                            </w:r>
                            <w:r w:rsidR="008D780C" w:rsidRPr="00316C19">
                              <w:rPr>
                                <w:rFonts w:ascii="Cambria" w:eastAsia="Calibri" w:hAnsi="Cambria" w:cs="Times New Roman"/>
                              </w:rPr>
                              <w:t>,</w:t>
                            </w:r>
                            <w:r w:rsidR="000E2FF3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gdy odległość od nauczyciela </w:t>
                            </w:r>
                            <w:r w:rsidR="00FB0387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="000E2FF3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w czasie </w:t>
                            </w:r>
                            <w:r w:rsidR="00575209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prowadzenia </w:t>
                            </w:r>
                            <w:r w:rsidR="000E2FF3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zajęć  wynosi co najmniej 2 m.   </w:t>
                            </w:r>
                          </w:p>
                          <w:p w14:paraId="383F83D4" w14:textId="77777777"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7B12FB5" w14:textId="77777777" w:rsidR="006C6AB6" w:rsidRPr="00041181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2 m dystansu społecznego pomiędzy osobami i 1,5 m odstępu pomiędzy stolikami w sali podczas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57122F">
                              <w:rPr>
                                <w:rFonts w:ascii="Calibri" w:eastAsia="Calibri" w:hAnsi="Calibri" w:cs="Times New Roman"/>
                              </w:rPr>
                              <w:t>, 1 uczeń – 1 ławka szkolna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14:paraId="63802ED5" w14:textId="77777777"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79199CA" w14:textId="77777777"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proofErr w:type="spellStart"/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proofErr w:type="spellEnd"/>
                            <w:r w:rsidR="00FB038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37C5B040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07673C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10366C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04ADF7" w14:textId="77777777"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92C9AD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4FCFBC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E129A0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06C029" w14:textId="77777777"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80452" id="Prostokąt: zaokrąglone rogi 2" o:spid="_x0000_s1027" style="position:absolute;margin-left:0;margin-top:10.7pt;width:776.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14:paraId="3648674B" w14:textId="77777777" w:rsidR="00D40DD5" w:rsidRPr="00316C19" w:rsidRDefault="00A8031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316C19">
                        <w:rPr>
                          <w:rFonts w:ascii="Cambria" w:eastAsia="Calibri" w:hAnsi="Cambria" w:cs="Times New Roman"/>
                        </w:rPr>
                        <w:t>Za</w:t>
                      </w:r>
                      <w:r w:rsidR="00D40DD5" w:rsidRPr="00316C19">
                        <w:rPr>
                          <w:rFonts w:ascii="Cambria" w:eastAsia="Calibri" w:hAnsi="Cambria" w:cs="Times New Roman"/>
                        </w:rPr>
                        <w:t>jęcia mają</w:t>
                      </w:r>
                      <w:r w:rsidR="00D40DD5"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 xml:space="preserve"> </w:t>
                      </w:r>
                      <w:r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 xml:space="preserve"> </w:t>
                      </w:r>
                      <w:r w:rsidRPr="00316C19">
                        <w:rPr>
                          <w:rFonts w:ascii="Cambria" w:eastAsia="Calibri" w:hAnsi="Cambria" w:cs="Times New Roman"/>
                        </w:rPr>
                        <w:t xml:space="preserve">charakter </w:t>
                      </w:r>
                      <w:r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>dobrowolny</w:t>
                      </w:r>
                      <w:r w:rsidRPr="00316C19">
                        <w:rPr>
                          <w:rFonts w:ascii="Cambria" w:eastAsia="Calibri" w:hAnsi="Cambria" w:cs="Times New Roman"/>
                        </w:rPr>
                        <w:t>, a uczestnictwo w nich zależ</w:t>
                      </w:r>
                      <w:r w:rsidR="00D40DD5" w:rsidRPr="00316C19">
                        <w:rPr>
                          <w:rFonts w:ascii="Cambria" w:eastAsia="Calibri" w:hAnsi="Cambria" w:cs="Times New Roman"/>
                        </w:rPr>
                        <w:t>y</w:t>
                      </w:r>
                      <w:r w:rsidRPr="00316C19">
                        <w:rPr>
                          <w:rFonts w:ascii="Cambria" w:eastAsia="Calibri" w:hAnsi="Cambria" w:cs="Times New Roman"/>
                        </w:rPr>
                        <w:t xml:space="preserve"> od decyzji rodziców  i </w:t>
                      </w:r>
                      <w:r w:rsidR="00316C19">
                        <w:rPr>
                          <w:rFonts w:ascii="Cambria" w:eastAsia="Calibri" w:hAnsi="Cambria" w:cs="Times New Roman"/>
                        </w:rPr>
                        <w:t>dzieci/</w:t>
                      </w:r>
                      <w:r w:rsidRPr="00316C19">
                        <w:rPr>
                          <w:rFonts w:ascii="Cambria" w:eastAsia="Calibri" w:hAnsi="Cambria" w:cs="Times New Roman"/>
                        </w:rPr>
                        <w:t>młodzieży</w:t>
                      </w:r>
                      <w:r w:rsidR="00D40DD5" w:rsidRPr="00316C19">
                        <w:rPr>
                          <w:rFonts w:ascii="Cambria" w:eastAsia="Calibri" w:hAnsi="Cambria" w:cs="Times New Roman"/>
                        </w:rPr>
                        <w:t>.</w:t>
                      </w:r>
                    </w:p>
                    <w:p w14:paraId="12AF83A9" w14:textId="77777777" w:rsidR="008D7465" w:rsidRPr="00316C19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725AB4F2" w14:textId="77777777" w:rsidR="00BB0203" w:rsidRPr="00316C19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 xml:space="preserve"> </w:t>
                      </w:r>
                      <w:r w:rsidR="00B8142B" w:rsidRPr="00316C19">
                        <w:rPr>
                          <w:rFonts w:ascii="Cambria" w:eastAsia="Calibri" w:hAnsi="Cambria" w:cs="Times New Roman"/>
                        </w:rPr>
                        <w:t xml:space="preserve">W zajęciach mogą uczestniczyć tylko </w:t>
                      </w:r>
                      <w:r w:rsidR="00B8142B"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316C19">
                        <w:rPr>
                          <w:rFonts w:ascii="Cambria" w:eastAsia="Calibri" w:hAnsi="Cambria" w:cs="Times New Roman"/>
                        </w:rPr>
                        <w:t xml:space="preserve">, </w:t>
                      </w:r>
                      <w:r w:rsidR="00B8142B"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 xml:space="preserve">nie </w:t>
                      </w:r>
                      <w:r w:rsidR="003B0803"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>mogą</w:t>
                      </w:r>
                      <w:r w:rsidR="00B8142B" w:rsidRPr="00316C19">
                        <w:rPr>
                          <w:rFonts w:ascii="Cambria" w:eastAsia="Calibri" w:hAnsi="Cambria" w:cs="Times New Roman"/>
                        </w:rPr>
                        <w:t xml:space="preserve"> uczestniczyć </w:t>
                      </w:r>
                      <w:r w:rsidR="003B0803" w:rsidRPr="00316C19">
                        <w:rPr>
                          <w:rFonts w:ascii="Cambria" w:eastAsia="Calibri" w:hAnsi="Cambria" w:cs="Times New Roman"/>
                        </w:rPr>
                        <w:t xml:space="preserve">w zajęciach </w:t>
                      </w:r>
                      <w:r w:rsidR="00B8142B" w:rsidRPr="00316C19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="003B0803" w:rsidRPr="00316C19">
                        <w:rPr>
                          <w:rFonts w:ascii="Cambria" w:eastAsia="Calibri" w:hAnsi="Cambria" w:cs="Times New Roman"/>
                        </w:rPr>
                        <w:t>ci, któ</w:t>
                      </w:r>
                      <w:r w:rsidR="00B8142B" w:rsidRPr="00316C19">
                        <w:rPr>
                          <w:rFonts w:ascii="Cambria" w:eastAsia="Calibri" w:hAnsi="Cambria" w:cs="Times New Roman"/>
                        </w:rPr>
                        <w:t xml:space="preserve">rzy są objęci </w:t>
                      </w:r>
                      <w:r w:rsidR="00A842B3" w:rsidRPr="00316C19">
                        <w:rPr>
                          <w:rFonts w:ascii="Cambria" w:eastAsia="Calibri" w:hAnsi="Cambria" w:cs="Times New Roman"/>
                        </w:rPr>
                        <w:t xml:space="preserve">są </w:t>
                      </w:r>
                      <w:r w:rsidR="00B8142B" w:rsidRPr="00316C19">
                        <w:rPr>
                          <w:rFonts w:ascii="Cambria" w:eastAsia="Calibri" w:hAnsi="Cambria" w:cs="Times New Roman"/>
                        </w:rPr>
                        <w:t>kwarantanną lub izolacją albo mają objawy choroby zakaźnej</w:t>
                      </w:r>
                      <w:r w:rsidR="003B0803" w:rsidRPr="00316C19">
                        <w:rPr>
                          <w:rFonts w:ascii="Cambria" w:eastAsia="Calibri" w:hAnsi="Cambria" w:cs="Times New Roman"/>
                        </w:rPr>
                        <w:t>.</w:t>
                      </w:r>
                      <w:r w:rsidR="00A842B3" w:rsidRPr="00316C19">
                        <w:rPr>
                          <w:rFonts w:ascii="Cambria" w:hAnsi="Cambria"/>
                        </w:rPr>
                        <w:t xml:space="preserve"> </w:t>
                      </w:r>
                      <w:r w:rsidR="00A842B3" w:rsidRPr="00316C19">
                        <w:rPr>
                          <w:rFonts w:ascii="Cambria" w:eastAsia="Calibri" w:hAnsi="Cambria" w:cs="Times New Roman"/>
                        </w:rPr>
                        <w:t xml:space="preserve">W zajęciach nie mogą </w:t>
                      </w:r>
                      <w:r w:rsidR="004536EA" w:rsidRPr="00316C19">
                        <w:rPr>
                          <w:rFonts w:ascii="Cambria" w:eastAsia="Calibri" w:hAnsi="Cambria" w:cs="Times New Roman"/>
                        </w:rPr>
                        <w:t xml:space="preserve">tez </w:t>
                      </w:r>
                      <w:r w:rsidR="00A842B3" w:rsidRPr="00316C19">
                        <w:rPr>
                          <w:rFonts w:ascii="Cambria" w:eastAsia="Calibri" w:hAnsi="Cambria" w:cs="Times New Roman"/>
                        </w:rPr>
                        <w:t xml:space="preserve">uczestniczyć osoby, które w ciągu ostatnich 14 dni miały kontakt z osobą chorą z powodu infekcji wywołanej </w:t>
                      </w:r>
                      <w:proofErr w:type="spellStart"/>
                      <w:r w:rsidR="00A842B3" w:rsidRPr="00316C19">
                        <w:rPr>
                          <w:rFonts w:ascii="Cambria" w:eastAsia="Calibri" w:hAnsi="Cambria" w:cs="Times New Roman"/>
                        </w:rPr>
                        <w:t>koronawirusem</w:t>
                      </w:r>
                      <w:proofErr w:type="spellEnd"/>
                      <w:r w:rsidR="00A842B3" w:rsidRPr="00316C19">
                        <w:rPr>
                          <w:rFonts w:ascii="Cambria" w:eastAsia="Calibri" w:hAnsi="Cambria" w:cs="Times New Roman"/>
                        </w:rPr>
                        <w:t xml:space="preserve"> lub podejrzaną o </w:t>
                      </w:r>
                      <w:r w:rsidR="004536EA" w:rsidRPr="00316C19">
                        <w:rPr>
                          <w:rFonts w:ascii="Cambria" w:eastAsia="Calibri" w:hAnsi="Cambria" w:cs="Times New Roman"/>
                        </w:rPr>
                        <w:t xml:space="preserve">takie </w:t>
                      </w:r>
                      <w:r w:rsidR="00A842B3" w:rsidRPr="00316C19">
                        <w:rPr>
                          <w:rFonts w:ascii="Cambria" w:eastAsia="Calibri" w:hAnsi="Cambria" w:cs="Times New Roman"/>
                        </w:rPr>
                        <w:t>zakażenie</w:t>
                      </w:r>
                      <w:r w:rsidR="00B85253" w:rsidRPr="00316C19">
                        <w:rPr>
                          <w:rFonts w:ascii="Cambria" w:eastAsia="Calibri" w:hAnsi="Cambria" w:cs="Times New Roman"/>
                        </w:rPr>
                        <w:t>.</w:t>
                      </w:r>
                      <w:r w:rsidR="00BB0203" w:rsidRPr="00316C19">
                        <w:rPr>
                          <w:rFonts w:ascii="Cambria" w:eastAsia="Calibri" w:hAnsi="Cambria" w:cs="Times New Roman"/>
                        </w:rPr>
                        <w:t xml:space="preserve">  </w:t>
                      </w:r>
                    </w:p>
                    <w:p w14:paraId="1CDC9DDB" w14:textId="77777777" w:rsidR="00BB0203" w:rsidRPr="00316C19" w:rsidRDefault="00BB0203" w:rsidP="00BB0203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56A08A70" w14:textId="77777777" w:rsidR="00BB0203" w:rsidRPr="00316C19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316C19">
                        <w:rPr>
                          <w:rFonts w:ascii="Cambria" w:hAnsi="Cambria"/>
                          <w:color w:val="000000" w:themeColor="text1"/>
                        </w:rPr>
                        <w:t xml:space="preserve"> W</w:t>
                      </w:r>
                      <w:r w:rsidR="00BB0203" w:rsidRPr="00316C19">
                        <w:rPr>
                          <w:rFonts w:ascii="Cambria" w:hAnsi="Cambria"/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</w:t>
                      </w:r>
                      <w:proofErr w:type="spellStart"/>
                      <w:r w:rsidR="00BB0203" w:rsidRPr="00316C19">
                        <w:rPr>
                          <w:rFonts w:ascii="Cambria" w:hAnsi="Cambria"/>
                          <w:color w:val="000000" w:themeColor="text1"/>
                        </w:rPr>
                        <w:t>teleporady</w:t>
                      </w:r>
                      <w:proofErr w:type="spellEnd"/>
                      <w:r w:rsidR="00BB0203" w:rsidRPr="00316C19">
                        <w:rPr>
                          <w:rFonts w:ascii="Cambria" w:hAnsi="Cambria"/>
                          <w:color w:val="000000" w:themeColor="text1"/>
                        </w:rPr>
                        <w:t xml:space="preserve"> medycznej</w:t>
                      </w:r>
                      <w:r w:rsidRPr="00316C19">
                        <w:rPr>
                          <w:rFonts w:ascii="Cambria" w:hAnsi="Cambria"/>
                          <w:color w:val="000000" w:themeColor="text1"/>
                        </w:rPr>
                        <w:t>. Ważne w takim przypadku</w:t>
                      </w:r>
                      <w:r w:rsidR="00CC402C" w:rsidRPr="00316C19">
                        <w:rPr>
                          <w:rFonts w:ascii="Cambria" w:hAnsi="Cambria"/>
                          <w:color w:val="000000" w:themeColor="text1"/>
                        </w:rPr>
                        <w:t xml:space="preserve"> - </w:t>
                      </w:r>
                      <w:r w:rsidRPr="00316C19">
                        <w:rPr>
                          <w:rFonts w:ascii="Cambria" w:hAnsi="Cambria"/>
                          <w:color w:val="000000" w:themeColor="text1"/>
                        </w:rPr>
                        <w:t xml:space="preserve"> szczególnie, jeżeli </w:t>
                      </w:r>
                      <w:r w:rsidR="00CC402C" w:rsidRPr="00316C19">
                        <w:rPr>
                          <w:rFonts w:ascii="Cambria" w:hAnsi="Cambria"/>
                          <w:color w:val="000000" w:themeColor="text1"/>
                        </w:rPr>
                        <w:t xml:space="preserve">są prowadzone zajęcia indywidualne, np. </w:t>
                      </w:r>
                      <w:r w:rsidRPr="00316C19">
                        <w:rPr>
                          <w:rFonts w:ascii="Cambria" w:hAnsi="Cambria"/>
                          <w:color w:val="000000" w:themeColor="text1"/>
                        </w:rPr>
                        <w:t>o zajęcia rewalidacyjne</w:t>
                      </w:r>
                      <w:r w:rsidR="00AD1AC1" w:rsidRPr="00316C19">
                        <w:rPr>
                          <w:rFonts w:ascii="Cambria" w:hAnsi="Cambria"/>
                          <w:color w:val="000000" w:themeColor="text1"/>
                        </w:rPr>
                        <w:t>,</w:t>
                      </w:r>
                      <w:r w:rsidRPr="00316C19">
                        <w:rPr>
                          <w:rFonts w:ascii="Cambria" w:hAnsi="Cambria"/>
                          <w:color w:val="000000" w:themeColor="text1"/>
                        </w:rPr>
                        <w:t xml:space="preserve"> rewalidacyjn</w:t>
                      </w:r>
                      <w:r w:rsidR="00316C19">
                        <w:rPr>
                          <w:rFonts w:ascii="Cambria" w:hAnsi="Cambria"/>
                          <w:color w:val="000000" w:themeColor="text1"/>
                        </w:rPr>
                        <w:t>o-</w:t>
                      </w:r>
                      <w:r w:rsidR="00AD1AC1" w:rsidRPr="00316C19">
                        <w:rPr>
                          <w:rFonts w:ascii="Cambria" w:hAnsi="Cambria"/>
                          <w:color w:val="000000" w:themeColor="text1"/>
                        </w:rPr>
                        <w:t xml:space="preserve">wychowawcze, wczesne wspomaganie rozwoju dziecka lub indywidualne konsultacje </w:t>
                      </w:r>
                      <w:r w:rsidR="00CC402C" w:rsidRPr="00316C19">
                        <w:rPr>
                          <w:rFonts w:ascii="Cambria" w:hAnsi="Cambria"/>
                          <w:color w:val="000000" w:themeColor="text1"/>
                        </w:rPr>
                        <w:t>jest poinfor</w:t>
                      </w:r>
                      <w:r w:rsidR="00A51A21" w:rsidRPr="00316C19">
                        <w:rPr>
                          <w:rFonts w:ascii="Cambria" w:hAnsi="Cambria"/>
                          <w:color w:val="000000" w:themeColor="text1"/>
                        </w:rPr>
                        <w:t>mowa</w:t>
                      </w:r>
                      <w:r w:rsidR="00CC402C" w:rsidRPr="00316C19">
                        <w:rPr>
                          <w:rFonts w:ascii="Cambria" w:hAnsi="Cambria"/>
                          <w:color w:val="000000" w:themeColor="text1"/>
                        </w:rPr>
                        <w:t>nie szkoły o nieobecności ucznia</w:t>
                      </w:r>
                      <w:r w:rsidR="00A51A21" w:rsidRPr="00316C19">
                        <w:rPr>
                          <w:rFonts w:ascii="Cambria" w:hAnsi="Cambria"/>
                          <w:color w:val="000000" w:themeColor="text1"/>
                        </w:rPr>
                        <w:t>. Z zajęć skorzystają wtedy inni uczniowie.</w:t>
                      </w:r>
                    </w:p>
                    <w:p w14:paraId="67EBC726" w14:textId="77777777" w:rsidR="008D7465" w:rsidRPr="00316C19" w:rsidRDefault="008D7465" w:rsidP="008D7465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5B43DC30" w14:textId="77777777" w:rsidR="00B85253" w:rsidRPr="00316C19" w:rsidRDefault="00A6540B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316C19">
                        <w:rPr>
                          <w:rFonts w:ascii="Cambria" w:eastAsia="Calibri" w:hAnsi="Cambria" w:cs="Times New Roman"/>
                        </w:rPr>
                        <w:t>Przy wejściu do szkoły, za zgod</w:t>
                      </w:r>
                      <w:r w:rsidR="0057368A" w:rsidRPr="00316C19">
                        <w:rPr>
                          <w:rFonts w:ascii="Cambria" w:eastAsia="Calibri" w:hAnsi="Cambria" w:cs="Times New Roman"/>
                        </w:rPr>
                        <w:t>ą</w:t>
                      </w:r>
                      <w:r w:rsidRPr="00316C19">
                        <w:rPr>
                          <w:rFonts w:ascii="Cambria" w:eastAsia="Calibri" w:hAnsi="Cambria" w:cs="Times New Roman"/>
                        </w:rPr>
                        <w:t xml:space="preserve"> rodziców odbywa się </w:t>
                      </w:r>
                      <w:r w:rsidR="008D7465"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 xml:space="preserve">obowiązkowy </w:t>
                      </w:r>
                      <w:r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>pomiar temperatury ciała</w:t>
                      </w:r>
                      <w:r w:rsidR="0057368A" w:rsidRPr="00316C19">
                        <w:rPr>
                          <w:rFonts w:ascii="Cambria" w:eastAsia="Calibri" w:hAnsi="Cambria" w:cs="Times New Roman"/>
                        </w:rPr>
                        <w:t>.</w:t>
                      </w:r>
                    </w:p>
                    <w:p w14:paraId="5563000B" w14:textId="77777777" w:rsidR="008D7465" w:rsidRPr="00316C19" w:rsidRDefault="008D7465" w:rsidP="008D7465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52058155" w14:textId="77777777" w:rsidR="00041181" w:rsidRPr="00316C19" w:rsidRDefault="003B0803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>Na terenie szkoły jest k</w:t>
                      </w:r>
                      <w:r w:rsidR="000E2FF3"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 w:rsidRPr="00316C19">
                        <w:rPr>
                          <w:rFonts w:ascii="Cambria" w:eastAsia="Calibri" w:hAnsi="Cambria" w:cs="Times New Roman"/>
                        </w:rPr>
                        <w:t>.</w:t>
                      </w:r>
                      <w:r w:rsidR="00575209" w:rsidRPr="00316C19">
                        <w:rPr>
                          <w:rFonts w:ascii="Cambria" w:eastAsia="Calibri" w:hAnsi="Cambria" w:cs="Times New Roman"/>
                        </w:rPr>
                        <w:t xml:space="preserve"> Do szkoły </w:t>
                      </w:r>
                      <w:r w:rsidR="000E2FF3" w:rsidRPr="00316C19">
                        <w:rPr>
                          <w:rFonts w:ascii="Cambria" w:eastAsia="Calibri" w:hAnsi="Cambria" w:cs="Times New Roman"/>
                        </w:rPr>
                        <w:t xml:space="preserve">mogą wejść wyłącznie osoby z zakrytymi ustami i nosem </w:t>
                      </w:r>
                      <w:r w:rsidR="00572BE7" w:rsidRPr="00316C19">
                        <w:rPr>
                          <w:rFonts w:ascii="Cambria" w:eastAsia="Calibri" w:hAnsi="Cambria" w:cs="Times New Roman"/>
                        </w:rPr>
                        <w:t xml:space="preserve">materiałem, </w:t>
                      </w:r>
                      <w:r w:rsidR="000E2FF3" w:rsidRPr="00316C19">
                        <w:rPr>
                          <w:rFonts w:ascii="Cambria" w:eastAsia="Calibri" w:hAnsi="Cambria" w:cs="Times New Roman"/>
                        </w:rPr>
                        <w:t>maseczką jedno- lub wielorazową,</w:t>
                      </w:r>
                      <w:r w:rsidR="00572BE7" w:rsidRPr="00316C19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="000E2FF3" w:rsidRPr="00316C19">
                        <w:rPr>
                          <w:rFonts w:ascii="Cambria" w:eastAsia="Calibri" w:hAnsi="Cambria" w:cs="Times New Roman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>Zakrywanie ust i nosa obowiązuje</w:t>
                      </w:r>
                      <w:r w:rsidR="000E2FF3" w:rsidRPr="00316C19">
                        <w:rPr>
                          <w:rFonts w:ascii="Cambria" w:eastAsia="Calibri" w:hAnsi="Cambria" w:cs="Times New Roman"/>
                        </w:rPr>
                        <w:t xml:space="preserve"> na terenie całej szkoły, </w:t>
                      </w:r>
                      <w:r w:rsidR="003E5B98" w:rsidRPr="00316C19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="000E2FF3" w:rsidRPr="00316C19">
                        <w:rPr>
                          <w:rFonts w:ascii="Cambria" w:eastAsia="Calibri" w:hAnsi="Cambria" w:cs="Times New Roman"/>
                        </w:rPr>
                        <w:t xml:space="preserve">z wyjątkiem </w:t>
                      </w:r>
                      <w:proofErr w:type="spellStart"/>
                      <w:r w:rsidR="000E2FF3" w:rsidRPr="00316C19">
                        <w:rPr>
                          <w:rFonts w:ascii="Cambria" w:eastAsia="Calibri" w:hAnsi="Cambria" w:cs="Times New Roman"/>
                        </w:rPr>
                        <w:t>sal</w:t>
                      </w:r>
                      <w:proofErr w:type="spellEnd"/>
                      <w:r w:rsidR="000E2FF3" w:rsidRPr="00316C19">
                        <w:rPr>
                          <w:rFonts w:ascii="Cambria" w:eastAsia="Calibri" w:hAnsi="Cambria" w:cs="Times New Roman"/>
                        </w:rPr>
                        <w:t>, w których odbywają się zajęcia i tylko wtedy</w:t>
                      </w:r>
                      <w:r w:rsidR="008D780C" w:rsidRPr="00316C19">
                        <w:rPr>
                          <w:rFonts w:ascii="Cambria" w:eastAsia="Calibri" w:hAnsi="Cambria" w:cs="Times New Roman"/>
                        </w:rPr>
                        <w:t>,</w:t>
                      </w:r>
                      <w:r w:rsidR="000E2FF3" w:rsidRPr="00316C19">
                        <w:rPr>
                          <w:rFonts w:ascii="Cambria" w:eastAsia="Calibri" w:hAnsi="Cambria" w:cs="Times New Roman"/>
                        </w:rPr>
                        <w:t xml:space="preserve"> gdy odległość od nauczyciela </w:t>
                      </w:r>
                      <w:r w:rsidR="00FB0387" w:rsidRPr="00316C19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="000E2FF3" w:rsidRPr="00316C19">
                        <w:rPr>
                          <w:rFonts w:ascii="Cambria" w:eastAsia="Calibri" w:hAnsi="Cambria" w:cs="Times New Roman"/>
                        </w:rPr>
                        <w:t xml:space="preserve">w czasie </w:t>
                      </w:r>
                      <w:r w:rsidR="00575209" w:rsidRPr="00316C19">
                        <w:rPr>
                          <w:rFonts w:ascii="Cambria" w:eastAsia="Calibri" w:hAnsi="Cambria" w:cs="Times New Roman"/>
                        </w:rPr>
                        <w:t xml:space="preserve">prowadzenia </w:t>
                      </w:r>
                      <w:r w:rsidR="000E2FF3" w:rsidRPr="00316C19">
                        <w:rPr>
                          <w:rFonts w:ascii="Cambria" w:eastAsia="Calibri" w:hAnsi="Cambria" w:cs="Times New Roman"/>
                        </w:rPr>
                        <w:t xml:space="preserve">zajęć  wynosi co najmniej 2 m.   </w:t>
                      </w:r>
                    </w:p>
                    <w:p w14:paraId="383F83D4" w14:textId="77777777"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7B12FB5" w14:textId="77777777" w:rsidR="006C6AB6" w:rsidRPr="00041181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2 m dystansu społecznego pomiędzy osobami i 1,5 m odstępu pomiędzy stolikami w sali podczas </w:t>
                      </w:r>
                      <w:r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57122F">
                        <w:rPr>
                          <w:rFonts w:ascii="Calibri" w:eastAsia="Calibri" w:hAnsi="Calibri" w:cs="Times New Roman"/>
                        </w:rPr>
                        <w:t>, 1 uczeń – 1 ławka szkolna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14:paraId="63802ED5" w14:textId="77777777"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79199CA" w14:textId="77777777"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proofErr w:type="spellStart"/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proofErr w:type="spellEnd"/>
                      <w:r w:rsidR="00FB038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14:paraId="37C5B040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07673C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10366C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04ADF7" w14:textId="77777777"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92C9AD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A4FCFBC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E129A0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306C029" w14:textId="77777777"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80C92D" w14:textId="77777777" w:rsidR="00C14245" w:rsidRPr="00E148C9" w:rsidRDefault="00C14245" w:rsidP="00C14245">
      <w:pPr>
        <w:jc w:val="center"/>
      </w:pPr>
    </w:p>
    <w:p w14:paraId="63B28CDA" w14:textId="77777777" w:rsidR="00C14245" w:rsidRDefault="00C14245" w:rsidP="00C14245">
      <w:pPr>
        <w:jc w:val="center"/>
        <w:rPr>
          <w:noProof/>
        </w:rPr>
      </w:pPr>
    </w:p>
    <w:p w14:paraId="53D2684D" w14:textId="77777777" w:rsidR="00C14245" w:rsidRDefault="00C14245" w:rsidP="00C14245">
      <w:pPr>
        <w:jc w:val="center"/>
      </w:pPr>
    </w:p>
    <w:p w14:paraId="49F83B65" w14:textId="77777777" w:rsidR="00C14245" w:rsidRDefault="00C14245" w:rsidP="00C14245"/>
    <w:p w14:paraId="530B8155" w14:textId="77777777" w:rsidR="00C14245" w:rsidRDefault="00C14245" w:rsidP="00A176BC">
      <w:pPr>
        <w:jc w:val="center"/>
      </w:pPr>
    </w:p>
    <w:p w14:paraId="7B6D8C71" w14:textId="77777777" w:rsidR="00C14245" w:rsidRPr="00B43FE0" w:rsidRDefault="00A8342F" w:rsidP="00A8342F">
      <w:pPr>
        <w:tabs>
          <w:tab w:val="center" w:pos="4536"/>
        </w:tabs>
      </w:pPr>
      <w:r>
        <w:tab/>
      </w:r>
    </w:p>
    <w:p w14:paraId="34B1C0D7" w14:textId="77777777" w:rsidR="00C14245" w:rsidRPr="00B43FE0" w:rsidRDefault="00C14245" w:rsidP="00C14245">
      <w:pPr>
        <w:jc w:val="center"/>
      </w:pPr>
    </w:p>
    <w:p w14:paraId="223FC043" w14:textId="77777777" w:rsidR="00C14245" w:rsidRPr="00B43FE0" w:rsidRDefault="00C14245" w:rsidP="00C14245">
      <w:pPr>
        <w:jc w:val="center"/>
      </w:pPr>
    </w:p>
    <w:p w14:paraId="02BFA11C" w14:textId="77777777" w:rsidR="00C14245" w:rsidRPr="00B43FE0" w:rsidRDefault="00C14245" w:rsidP="00C14245"/>
    <w:p w14:paraId="0C946FB0" w14:textId="77777777" w:rsidR="00C14245" w:rsidRPr="00B43FE0" w:rsidRDefault="00C14245" w:rsidP="0081586B">
      <w:pPr>
        <w:jc w:val="center"/>
      </w:pPr>
    </w:p>
    <w:p w14:paraId="358D757A" w14:textId="77777777" w:rsidR="00C14245" w:rsidRDefault="00C14245" w:rsidP="00D740A1">
      <w:pPr>
        <w:jc w:val="center"/>
        <w:rPr>
          <w:noProof/>
        </w:rPr>
      </w:pPr>
    </w:p>
    <w:p w14:paraId="0EE09F2F" w14:textId="77777777" w:rsidR="00424ED6" w:rsidRDefault="00424ED6" w:rsidP="00D740A1">
      <w:pPr>
        <w:jc w:val="center"/>
        <w:rPr>
          <w:noProof/>
        </w:rPr>
      </w:pPr>
    </w:p>
    <w:p w14:paraId="5A477868" w14:textId="77777777"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5E761BF5" wp14:editId="741B7ABE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14:paraId="02E31FAD" w14:textId="77777777" w:rsidR="00C14245" w:rsidRPr="00B43FE0" w:rsidRDefault="00C14245" w:rsidP="0081586B">
      <w:pPr>
        <w:jc w:val="center"/>
      </w:pPr>
    </w:p>
    <w:p w14:paraId="5E42E6EB" w14:textId="77777777" w:rsidR="00C14245" w:rsidRPr="00B43FE0" w:rsidRDefault="00C14245" w:rsidP="00C14245"/>
    <w:p w14:paraId="47A1B29E" w14:textId="77777777"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40B02D" wp14:editId="15B39095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5AD74F" w14:textId="77777777" w:rsidR="00D33F30" w:rsidRPr="00316C19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6C19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 w:rsidR="008F7C15" w:rsidRPr="00316C19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 w:rsidRPr="00316C19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 w:rsidRPr="00316C19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 w:rsidRPr="00316C19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02E3E5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BED74C6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FA5ACB1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1DED732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CF26B4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B0AAC5A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382FAF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2E3DDA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ABC3C44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260F7A9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D09EB01" w14:textId="77777777"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08972AF" w14:textId="77777777"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B02D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14:paraId="7A5AD74F" w14:textId="77777777" w:rsidR="00D33F30" w:rsidRPr="00316C19" w:rsidRDefault="00D33F30" w:rsidP="00372C7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16C19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 w:rsidR="008F7C15" w:rsidRPr="00316C19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 w:rsidRPr="00316C19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 w:rsidRPr="00316C19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 w:rsidRPr="00316C19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02E3E5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BED74C6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FA5ACB1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1DED732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CF26B4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B0AAC5A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382FAF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2E3DDA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ABC3C44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260F7A9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D09EB01" w14:textId="77777777"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08972AF" w14:textId="77777777"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4E41CC" w14:textId="77777777" w:rsidR="00C14245" w:rsidRDefault="00CA3D3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E5CA0" wp14:editId="35F43E51">
                <wp:simplePos x="0" y="0"/>
                <wp:positionH relativeFrom="margin">
                  <wp:posOffset>-175895</wp:posOffset>
                </wp:positionH>
                <wp:positionV relativeFrom="paragraph">
                  <wp:posOffset>302895</wp:posOffset>
                </wp:positionV>
                <wp:extent cx="6781800" cy="3970020"/>
                <wp:effectExtent l="0" t="0" r="19050" b="1143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9700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4C1C25" w14:textId="77777777" w:rsidR="00D33F30" w:rsidRPr="00316C19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6C19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B1. </w:t>
                            </w:r>
                            <w:r w:rsidR="00AA1523" w:rsidRPr="00316C19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14:paraId="4AE0963A" w14:textId="77777777" w:rsidR="00D33F30" w:rsidRPr="00316C19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6C19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F0004B" w14:textId="77777777" w:rsidR="00DE234B" w:rsidRPr="00316C19" w:rsidRDefault="00A30B27" w:rsidP="00ED5F45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mbria" w:eastAsia="Calibri" w:hAnsi="Cambria" w:cs="Times New Roman"/>
                              </w:rPr>
                            </w:pPr>
                            <w:bookmarkStart w:id="4" w:name="_Hlk40552797"/>
                            <w:r w:rsidRPr="00316C19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>Konieczność stosowania środków ochrony osobistej</w:t>
                            </w:r>
                            <w:r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(np. rękawiczek, maseczek</w:t>
                            </w:r>
                            <w:r w:rsidR="00693742" w:rsidRPr="00316C19">
                              <w:rPr>
                                <w:rFonts w:ascii="Cambria" w:eastAsia="Calibri" w:hAnsi="Cambria" w:cs="Times New Roman"/>
                              </w:rPr>
                              <w:t>, przyłbic</w:t>
                            </w:r>
                            <w:r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itp.)</w:t>
                            </w:r>
                            <w:r w:rsidR="00B85525" w:rsidRPr="00316C19">
                              <w:rPr>
                                <w:rFonts w:ascii="Cambria" w:hAnsi="Cambria" w:cs="Arial"/>
                                <w:sz w:val="24"/>
                              </w:rPr>
                              <w:t xml:space="preserve"> </w:t>
                            </w:r>
                            <w:r w:rsidR="00842224" w:rsidRPr="00316C19">
                              <w:rPr>
                                <w:rFonts w:ascii="Cambria" w:hAnsi="Cambria" w:cs="Arial"/>
                                <w:sz w:val="24"/>
                              </w:rPr>
                              <w:t xml:space="preserve">                                 </w:t>
                            </w:r>
                            <w:bookmarkEnd w:id="4"/>
                            <w:r w:rsidR="00ED5F45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="008477A2" w:rsidRPr="00316C19">
                              <w:rPr>
                                <w:rFonts w:ascii="Cambria" w:eastAsia="Calibri" w:hAnsi="Cambria" w:cs="Times New Roman"/>
                              </w:rPr>
                              <w:t>Uczeń</w:t>
                            </w:r>
                            <w:r w:rsidR="00ED5F45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="000250E8" w:rsidRPr="00316C19">
                              <w:rPr>
                                <w:rFonts w:ascii="Cambria" w:eastAsia="Calibri" w:hAnsi="Cambria" w:cs="Times New Roman"/>
                              </w:rPr>
                              <w:t>na zajęciach</w:t>
                            </w:r>
                            <w:r w:rsidR="00946DFC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lekcyjnych</w:t>
                            </w:r>
                            <w:r w:rsidR="000250E8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przy zastosowaniu dystansu społecznego od nauczyciela i kolegów</w:t>
                            </w:r>
                            <w:r w:rsidR="00946DFC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, co najmniej </w:t>
                            </w:r>
                            <w:r w:rsidR="002E31AB" w:rsidRPr="00316C19">
                              <w:rPr>
                                <w:rFonts w:ascii="Cambria" w:eastAsia="Calibri" w:hAnsi="Cambria" w:cs="Times New Roman"/>
                              </w:rPr>
                              <w:t>2</w:t>
                            </w:r>
                            <w:r w:rsidR="00316C19">
                              <w:rPr>
                                <w:rFonts w:ascii="Cambria" w:eastAsia="Calibri" w:hAnsi="Cambria" w:cs="Times New Roman"/>
                              </w:rPr>
                              <w:t xml:space="preserve"> m </w:t>
                            </w:r>
                            <w:r w:rsidR="000250E8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może zdjąć maseczkę ochronną</w:t>
                            </w:r>
                            <w:r w:rsidR="00DE234B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, ale </w:t>
                            </w:r>
                            <w:r w:rsidR="000250E8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="00ED5F45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ma obowiązek ponownie zakryć usta i nos, kiedy: </w:t>
                            </w:r>
                          </w:p>
                          <w:p w14:paraId="26481331" w14:textId="77777777" w:rsidR="00DE234B" w:rsidRPr="00316C19" w:rsidRDefault="00DE234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mbria" w:eastAsia="Calibri" w:hAnsi="Cambria" w:cs="Times New Roman"/>
                              </w:rPr>
                            </w:pPr>
                            <w:r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- </w:t>
                            </w:r>
                            <w:r w:rsidR="008A53FB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Pr="00316C19">
                              <w:rPr>
                                <w:rFonts w:ascii="Cambria" w:eastAsia="Calibri" w:hAnsi="Cambria" w:cs="Times New Roman"/>
                              </w:rPr>
                              <w:t>p</w:t>
                            </w:r>
                            <w:r w:rsidR="00ED5F45" w:rsidRPr="00316C19">
                              <w:rPr>
                                <w:rFonts w:ascii="Cambria" w:eastAsia="Calibri" w:hAnsi="Cambria" w:cs="Times New Roman"/>
                              </w:rPr>
                              <w:t>odchodzi do niego nauczyciel, aby odpowiedzieć na zadane przez niego pytanie</w:t>
                            </w:r>
                            <w:r w:rsidR="0059262E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lub sprawdzić wykonane</w:t>
                            </w:r>
                            <w:r w:rsidR="00316C19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="0059262E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zadanie, </w:t>
                            </w:r>
                          </w:p>
                          <w:p w14:paraId="3614FF64" w14:textId="77777777" w:rsidR="00DE234B" w:rsidRPr="00316C19" w:rsidRDefault="00DE234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mbria" w:eastAsia="Calibri" w:hAnsi="Cambria" w:cs="Times New Roman"/>
                              </w:rPr>
                            </w:pPr>
                            <w:r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- </w:t>
                            </w:r>
                            <w:r w:rsidR="008477A2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uczeń </w:t>
                            </w:r>
                            <w:r w:rsidR="00ED5F45" w:rsidRPr="00316C19">
                              <w:rPr>
                                <w:rFonts w:ascii="Cambria" w:eastAsia="Calibri" w:hAnsi="Cambria" w:cs="Times New Roman"/>
                              </w:rPr>
                              <w:t>wychodzi do toalety</w:t>
                            </w:r>
                            <w:r w:rsidR="0059262E" w:rsidRPr="00316C19">
                              <w:rPr>
                                <w:rFonts w:ascii="Cambria" w:eastAsia="Calibri" w:hAnsi="Cambria" w:cs="Times New Roman"/>
                              </w:rPr>
                              <w:t>,</w:t>
                            </w:r>
                            <w:r w:rsidR="003451DA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</w:p>
                          <w:p w14:paraId="5E9668D5" w14:textId="77777777" w:rsidR="00A30B27" w:rsidRPr="00316C19" w:rsidRDefault="00DE234B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mbria" w:eastAsia="Calibri" w:hAnsi="Cambria" w:cs="Times New Roman"/>
                              </w:rPr>
                            </w:pPr>
                            <w:r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- </w:t>
                            </w:r>
                            <w:r w:rsidR="00572BE7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="008477A2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gdy kończą się zajęcia </w:t>
                            </w:r>
                            <w:r w:rsidR="0030074E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i uczeń </w:t>
                            </w:r>
                            <w:r w:rsidR="00ED5F45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wychodzi z sali </w:t>
                            </w:r>
                            <w:r w:rsidR="0030074E" w:rsidRPr="00316C19">
                              <w:rPr>
                                <w:rFonts w:ascii="Cambria" w:eastAsia="Calibri" w:hAnsi="Cambria" w:cs="Times New Roman"/>
                              </w:rPr>
                              <w:t>lekcyjnej</w:t>
                            </w:r>
                            <w:r w:rsidR="00ED5F45" w:rsidRPr="00316C19">
                              <w:rPr>
                                <w:rFonts w:ascii="Cambria" w:eastAsia="Calibri" w:hAnsi="Cambria" w:cs="Times New Roman"/>
                              </w:rPr>
                              <w:t>.</w:t>
                            </w:r>
                            <w:r w:rsidR="00B85525" w:rsidRPr="00316C19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="00B85525" w:rsidRPr="00316C19">
                              <w:rPr>
                                <w:rFonts w:ascii="Cambria" w:eastAsia="Calibri" w:hAnsi="Cambria" w:cs="Times New Roman"/>
                              </w:rPr>
                              <w:br/>
                            </w:r>
                          </w:p>
                          <w:p w14:paraId="4B40947C" w14:textId="77777777" w:rsidR="004C7058" w:rsidRPr="00316C19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mbria" w:hAnsi="Cambria" w:cstheme="minorHAnsi"/>
                              </w:rPr>
                            </w:pPr>
                            <w:r w:rsidRPr="00316C19">
                              <w:rPr>
                                <w:rFonts w:ascii="Cambria" w:eastAsia="Calibri" w:hAnsi="Cambria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należy umożliwić mu skorzystanie z płynu dezynfekującego umieszczonego przy wejściu oraz instrukcji.</w:t>
                            </w:r>
                          </w:p>
                          <w:p w14:paraId="078D427A" w14:textId="77777777" w:rsidR="00A30B27" w:rsidRPr="00316C19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</w:pPr>
                            <w:r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 w:rsidRPr="00316C19">
                              <w:rPr>
                                <w:rFonts w:ascii="Cambria" w:eastAsia="Calibri" w:hAnsi="Cambria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 w:rsidRPr="00316C19">
                              <w:rPr>
                                <w:rFonts w:ascii="Cambria" w:eastAsia="Calibri" w:hAnsi="Cambria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 w:rsidRPr="00316C19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zdjęciu środków ochrony osobistej, </w:t>
                            </w:r>
                          </w:p>
                          <w:p w14:paraId="513BE53C" w14:textId="77777777" w:rsidR="00237F99" w:rsidRPr="00316C19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mbria" w:hAnsi="Cambria" w:cstheme="minorHAnsi"/>
                              </w:rPr>
                            </w:pPr>
                          </w:p>
                          <w:p w14:paraId="01D6215E" w14:textId="77777777" w:rsidR="00B1441B" w:rsidRPr="00316C19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</w:pPr>
                            <w:r w:rsidRPr="00316C19"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316C19">
                              <w:rPr>
                                <w:rFonts w:ascii="Cambria" w:hAnsi="Cambria" w:cstheme="minorHAnsi"/>
                              </w:rPr>
                              <w:t xml:space="preserve">- </w:t>
                            </w:r>
                            <w:r w:rsidR="00873066" w:rsidRPr="00316C19">
                              <w:rPr>
                                <w:rFonts w:ascii="Cambria" w:hAnsi="Cambria" w:cstheme="minorHAnsi"/>
                              </w:rPr>
                              <w:t xml:space="preserve">Uczeń ma obowiązek </w:t>
                            </w:r>
                            <w:r w:rsidRPr="00316C19">
                              <w:rPr>
                                <w:rFonts w:ascii="Cambria" w:hAnsi="Cambria" w:cstheme="minorHAnsi"/>
                              </w:rPr>
                              <w:t>zasłaniani</w:t>
                            </w:r>
                            <w:r w:rsidR="00873066" w:rsidRPr="00316C19">
                              <w:rPr>
                                <w:rFonts w:ascii="Cambria" w:hAnsi="Cambria" w:cstheme="minorHAnsi"/>
                              </w:rPr>
                              <w:t>a</w:t>
                            </w:r>
                            <w:r w:rsidRPr="00316C19">
                              <w:rPr>
                                <w:rFonts w:ascii="Cambria" w:hAnsi="Cambria" w:cstheme="minorHAnsi"/>
                              </w:rPr>
                              <w:t xml:space="preserve"> podczas kaszlu i kichania ust i nos</w:t>
                            </w:r>
                            <w:r w:rsidR="00C06B49" w:rsidRPr="00316C19">
                              <w:rPr>
                                <w:rFonts w:ascii="Cambria" w:hAnsi="Cambria" w:cstheme="minorHAnsi"/>
                              </w:rPr>
                              <w:t>a</w:t>
                            </w:r>
                            <w:r w:rsidRPr="00316C19">
                              <w:rPr>
                                <w:rFonts w:ascii="Cambria" w:hAnsi="Cambria" w:cstheme="minorHAnsi"/>
                              </w:rPr>
                              <w:t xml:space="preserve"> zgiętym łokciem lub chusteczką, a następnie </w:t>
                            </w:r>
                            <w:r w:rsidR="00873066" w:rsidRPr="00316C19">
                              <w:rPr>
                                <w:rFonts w:ascii="Cambria" w:hAnsi="Cambria" w:cstheme="minorHAnsi"/>
                              </w:rPr>
                              <w:t xml:space="preserve">powinien </w:t>
                            </w:r>
                            <w:r w:rsidRPr="00316C19">
                              <w:rPr>
                                <w:rFonts w:ascii="Cambria" w:hAnsi="Cambria" w:cstheme="minorHAnsi"/>
                              </w:rPr>
                              <w:t>jak najszybciej wyrzucić chusteczkę do zamkniętego kosza i umyć ręce),</w:t>
                            </w:r>
                            <w:r w:rsidR="00873066" w:rsidRPr="00316C19">
                              <w:rPr>
                                <w:rFonts w:ascii="Cambria" w:hAnsi="Cambria" w:cstheme="minorHAnsi"/>
                              </w:rPr>
                              <w:t xml:space="preserve"> powinien też </w:t>
                            </w:r>
                            <w:r w:rsidR="00873066" w:rsidRPr="00525BBA">
                              <w:rPr>
                                <w:rFonts w:ascii="Cambria" w:hAnsi="Cambria" w:cstheme="minorHAnsi"/>
                                <w:b/>
                              </w:rPr>
                              <w:t>u</w:t>
                            </w:r>
                            <w:r w:rsidR="00B1441B" w:rsidRPr="00525BBA"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  <w:t>nika</w:t>
                            </w:r>
                            <w:r w:rsidR="00873066" w:rsidRPr="00525BBA"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316C19"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14:paraId="0ECABC36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12A32BC7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18D338B4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7A3308D6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12E6E378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EB13176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2EC33E8E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13439A64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2386A8C6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0005817C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6E452572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6DBA777B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2586950F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7111F2A" w14:textId="77777777"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E5695F" w14:textId="77777777"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E5CA0" id="Prostokąt: zaokrąglone rogi 20" o:spid="_x0000_s1029" style="position:absolute;margin-left:-13.85pt;margin-top:23.85pt;width:534pt;height:31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" fillcolor="#e2efd9 [665]" strokecolor="#2f528f" strokeweight="1pt">
                <v:stroke joinstyle="miter"/>
                <v:textbox>
                  <w:txbxContent>
                    <w:p w14:paraId="684C1C25" w14:textId="77777777" w:rsidR="00D33F30" w:rsidRPr="00316C19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16C19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B1. </w:t>
                      </w:r>
                      <w:r w:rsidR="00AA1523" w:rsidRPr="00316C19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14:paraId="4AE0963A" w14:textId="77777777" w:rsidR="00D33F30" w:rsidRPr="00316C19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16C19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F0004B" w14:textId="77777777" w:rsidR="00DE234B" w:rsidRPr="00316C19" w:rsidRDefault="00A30B27" w:rsidP="00ED5F45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mbria" w:eastAsia="Calibri" w:hAnsi="Cambria" w:cs="Times New Roman"/>
                        </w:rPr>
                      </w:pPr>
                      <w:bookmarkStart w:id="5" w:name="_Hlk40552797"/>
                      <w:r w:rsidRPr="00316C19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>Konieczność stosowania środków ochrony osobistej</w:t>
                      </w:r>
                      <w:r w:rsidRPr="00316C19">
                        <w:rPr>
                          <w:rFonts w:ascii="Cambria" w:eastAsia="Calibri" w:hAnsi="Cambria" w:cs="Times New Roman"/>
                        </w:rPr>
                        <w:t xml:space="preserve"> (np. rękawiczek, maseczek</w:t>
                      </w:r>
                      <w:r w:rsidR="00693742" w:rsidRPr="00316C19">
                        <w:rPr>
                          <w:rFonts w:ascii="Cambria" w:eastAsia="Calibri" w:hAnsi="Cambria" w:cs="Times New Roman"/>
                        </w:rPr>
                        <w:t>, przyłbic</w:t>
                      </w:r>
                      <w:r w:rsidRPr="00316C19">
                        <w:rPr>
                          <w:rFonts w:ascii="Cambria" w:eastAsia="Calibri" w:hAnsi="Cambria" w:cs="Times New Roman"/>
                        </w:rPr>
                        <w:t xml:space="preserve"> itp.)</w:t>
                      </w:r>
                      <w:r w:rsidR="00B85525" w:rsidRPr="00316C19">
                        <w:rPr>
                          <w:rFonts w:ascii="Cambria" w:hAnsi="Cambria" w:cs="Arial"/>
                          <w:sz w:val="24"/>
                        </w:rPr>
                        <w:t xml:space="preserve"> </w:t>
                      </w:r>
                      <w:r w:rsidR="00842224" w:rsidRPr="00316C19">
                        <w:rPr>
                          <w:rFonts w:ascii="Cambria" w:hAnsi="Cambria" w:cs="Arial"/>
                          <w:sz w:val="24"/>
                        </w:rPr>
                        <w:t xml:space="preserve">                                 </w:t>
                      </w:r>
                      <w:bookmarkEnd w:id="5"/>
                      <w:r w:rsidR="00ED5F45" w:rsidRPr="00316C19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="008477A2" w:rsidRPr="00316C19">
                        <w:rPr>
                          <w:rFonts w:ascii="Cambria" w:eastAsia="Calibri" w:hAnsi="Cambria" w:cs="Times New Roman"/>
                        </w:rPr>
                        <w:t>Uczeń</w:t>
                      </w:r>
                      <w:r w:rsidR="00ED5F45" w:rsidRPr="00316C19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="000250E8" w:rsidRPr="00316C19">
                        <w:rPr>
                          <w:rFonts w:ascii="Cambria" w:eastAsia="Calibri" w:hAnsi="Cambria" w:cs="Times New Roman"/>
                        </w:rPr>
                        <w:t>na zajęciach</w:t>
                      </w:r>
                      <w:r w:rsidR="00946DFC" w:rsidRPr="00316C19">
                        <w:rPr>
                          <w:rFonts w:ascii="Cambria" w:eastAsia="Calibri" w:hAnsi="Cambria" w:cs="Times New Roman"/>
                        </w:rPr>
                        <w:t xml:space="preserve"> lekcyjnych</w:t>
                      </w:r>
                      <w:r w:rsidR="000250E8" w:rsidRPr="00316C19">
                        <w:rPr>
                          <w:rFonts w:ascii="Cambria" w:eastAsia="Calibri" w:hAnsi="Cambria" w:cs="Times New Roman"/>
                        </w:rPr>
                        <w:t xml:space="preserve"> przy zastosowaniu dystansu społecznego od nauczyciela i kolegów</w:t>
                      </w:r>
                      <w:r w:rsidR="00946DFC" w:rsidRPr="00316C19">
                        <w:rPr>
                          <w:rFonts w:ascii="Cambria" w:eastAsia="Calibri" w:hAnsi="Cambria" w:cs="Times New Roman"/>
                        </w:rPr>
                        <w:t xml:space="preserve">, co najmniej </w:t>
                      </w:r>
                      <w:r w:rsidR="002E31AB" w:rsidRPr="00316C19">
                        <w:rPr>
                          <w:rFonts w:ascii="Cambria" w:eastAsia="Calibri" w:hAnsi="Cambria" w:cs="Times New Roman"/>
                        </w:rPr>
                        <w:t>2</w:t>
                      </w:r>
                      <w:r w:rsidR="00316C19">
                        <w:rPr>
                          <w:rFonts w:ascii="Cambria" w:eastAsia="Calibri" w:hAnsi="Cambria" w:cs="Times New Roman"/>
                        </w:rPr>
                        <w:t xml:space="preserve"> m </w:t>
                      </w:r>
                      <w:r w:rsidR="000250E8" w:rsidRPr="00316C19">
                        <w:rPr>
                          <w:rFonts w:ascii="Cambria" w:eastAsia="Calibri" w:hAnsi="Cambria" w:cs="Times New Roman"/>
                        </w:rPr>
                        <w:t xml:space="preserve"> może zdjąć maseczkę ochronną</w:t>
                      </w:r>
                      <w:r w:rsidR="00DE234B" w:rsidRPr="00316C19">
                        <w:rPr>
                          <w:rFonts w:ascii="Cambria" w:eastAsia="Calibri" w:hAnsi="Cambria" w:cs="Times New Roman"/>
                        </w:rPr>
                        <w:t xml:space="preserve">, ale </w:t>
                      </w:r>
                      <w:r w:rsidR="000250E8" w:rsidRPr="00316C19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="00ED5F45" w:rsidRPr="00316C19">
                        <w:rPr>
                          <w:rFonts w:ascii="Cambria" w:eastAsia="Calibri" w:hAnsi="Cambria" w:cs="Times New Roman"/>
                        </w:rPr>
                        <w:t xml:space="preserve">ma obowiązek ponownie zakryć usta i nos, kiedy: </w:t>
                      </w:r>
                    </w:p>
                    <w:p w14:paraId="26481331" w14:textId="77777777" w:rsidR="00DE234B" w:rsidRPr="00316C19" w:rsidRDefault="00DE234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mbria" w:eastAsia="Calibri" w:hAnsi="Cambria" w:cs="Times New Roman"/>
                        </w:rPr>
                      </w:pPr>
                      <w:r w:rsidRPr="00316C19">
                        <w:rPr>
                          <w:rFonts w:ascii="Cambria" w:eastAsia="Calibri" w:hAnsi="Cambria" w:cs="Times New Roman"/>
                        </w:rPr>
                        <w:t xml:space="preserve">- </w:t>
                      </w:r>
                      <w:r w:rsidR="008A53FB" w:rsidRPr="00316C19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Pr="00316C19">
                        <w:rPr>
                          <w:rFonts w:ascii="Cambria" w:eastAsia="Calibri" w:hAnsi="Cambria" w:cs="Times New Roman"/>
                        </w:rPr>
                        <w:t>p</w:t>
                      </w:r>
                      <w:r w:rsidR="00ED5F45" w:rsidRPr="00316C19">
                        <w:rPr>
                          <w:rFonts w:ascii="Cambria" w:eastAsia="Calibri" w:hAnsi="Cambria" w:cs="Times New Roman"/>
                        </w:rPr>
                        <w:t>odchodzi do niego nauczyciel, aby odpowiedzieć na zadane przez niego pytanie</w:t>
                      </w:r>
                      <w:r w:rsidR="0059262E" w:rsidRPr="00316C19">
                        <w:rPr>
                          <w:rFonts w:ascii="Cambria" w:eastAsia="Calibri" w:hAnsi="Cambria" w:cs="Times New Roman"/>
                        </w:rPr>
                        <w:t xml:space="preserve"> lub sprawdzić wykonane</w:t>
                      </w:r>
                      <w:r w:rsidR="00316C19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="0059262E" w:rsidRPr="00316C19">
                        <w:rPr>
                          <w:rFonts w:ascii="Cambria" w:eastAsia="Calibri" w:hAnsi="Cambria" w:cs="Times New Roman"/>
                        </w:rPr>
                        <w:t xml:space="preserve">zadanie, </w:t>
                      </w:r>
                    </w:p>
                    <w:p w14:paraId="3614FF64" w14:textId="77777777" w:rsidR="00DE234B" w:rsidRPr="00316C19" w:rsidRDefault="00DE234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mbria" w:eastAsia="Calibri" w:hAnsi="Cambria" w:cs="Times New Roman"/>
                        </w:rPr>
                      </w:pPr>
                      <w:r w:rsidRPr="00316C19">
                        <w:rPr>
                          <w:rFonts w:ascii="Cambria" w:eastAsia="Calibri" w:hAnsi="Cambria" w:cs="Times New Roman"/>
                        </w:rPr>
                        <w:t xml:space="preserve">- </w:t>
                      </w:r>
                      <w:r w:rsidR="008477A2" w:rsidRPr="00316C19">
                        <w:rPr>
                          <w:rFonts w:ascii="Cambria" w:eastAsia="Calibri" w:hAnsi="Cambria" w:cs="Times New Roman"/>
                        </w:rPr>
                        <w:t xml:space="preserve">uczeń </w:t>
                      </w:r>
                      <w:r w:rsidR="00ED5F45" w:rsidRPr="00316C19">
                        <w:rPr>
                          <w:rFonts w:ascii="Cambria" w:eastAsia="Calibri" w:hAnsi="Cambria" w:cs="Times New Roman"/>
                        </w:rPr>
                        <w:t>wychodzi do toalety</w:t>
                      </w:r>
                      <w:r w:rsidR="0059262E" w:rsidRPr="00316C19">
                        <w:rPr>
                          <w:rFonts w:ascii="Cambria" w:eastAsia="Calibri" w:hAnsi="Cambria" w:cs="Times New Roman"/>
                        </w:rPr>
                        <w:t>,</w:t>
                      </w:r>
                      <w:r w:rsidR="003451DA" w:rsidRPr="00316C19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</w:p>
                    <w:p w14:paraId="5E9668D5" w14:textId="77777777" w:rsidR="00A30B27" w:rsidRPr="00316C19" w:rsidRDefault="00DE234B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mbria" w:eastAsia="Calibri" w:hAnsi="Cambria" w:cs="Times New Roman"/>
                        </w:rPr>
                      </w:pPr>
                      <w:r w:rsidRPr="00316C19">
                        <w:rPr>
                          <w:rFonts w:ascii="Cambria" w:eastAsia="Calibri" w:hAnsi="Cambria" w:cs="Times New Roman"/>
                        </w:rPr>
                        <w:t xml:space="preserve">- </w:t>
                      </w:r>
                      <w:r w:rsidR="00572BE7" w:rsidRPr="00316C19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="008477A2" w:rsidRPr="00316C19">
                        <w:rPr>
                          <w:rFonts w:ascii="Cambria" w:eastAsia="Calibri" w:hAnsi="Cambria" w:cs="Times New Roman"/>
                        </w:rPr>
                        <w:t xml:space="preserve">gdy kończą się zajęcia </w:t>
                      </w:r>
                      <w:r w:rsidR="0030074E" w:rsidRPr="00316C19">
                        <w:rPr>
                          <w:rFonts w:ascii="Cambria" w:eastAsia="Calibri" w:hAnsi="Cambria" w:cs="Times New Roman"/>
                        </w:rPr>
                        <w:t xml:space="preserve">i uczeń </w:t>
                      </w:r>
                      <w:r w:rsidR="00ED5F45" w:rsidRPr="00316C19">
                        <w:rPr>
                          <w:rFonts w:ascii="Cambria" w:eastAsia="Calibri" w:hAnsi="Cambria" w:cs="Times New Roman"/>
                        </w:rPr>
                        <w:t xml:space="preserve">wychodzi z sali </w:t>
                      </w:r>
                      <w:r w:rsidR="0030074E" w:rsidRPr="00316C19">
                        <w:rPr>
                          <w:rFonts w:ascii="Cambria" w:eastAsia="Calibri" w:hAnsi="Cambria" w:cs="Times New Roman"/>
                        </w:rPr>
                        <w:t>lekcyjnej</w:t>
                      </w:r>
                      <w:r w:rsidR="00ED5F45" w:rsidRPr="00316C19">
                        <w:rPr>
                          <w:rFonts w:ascii="Cambria" w:eastAsia="Calibri" w:hAnsi="Cambria" w:cs="Times New Roman"/>
                        </w:rPr>
                        <w:t>.</w:t>
                      </w:r>
                      <w:r w:rsidR="00B85525" w:rsidRPr="00316C19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="00B85525" w:rsidRPr="00316C19">
                        <w:rPr>
                          <w:rFonts w:ascii="Cambria" w:eastAsia="Calibri" w:hAnsi="Cambria" w:cs="Times New Roman"/>
                        </w:rPr>
                        <w:br/>
                      </w:r>
                    </w:p>
                    <w:p w14:paraId="4B40947C" w14:textId="77777777" w:rsidR="004C7058" w:rsidRPr="00316C19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mbria" w:hAnsi="Cambria" w:cstheme="minorHAnsi"/>
                        </w:rPr>
                      </w:pPr>
                      <w:r w:rsidRPr="00316C19">
                        <w:rPr>
                          <w:rFonts w:ascii="Cambria" w:eastAsia="Calibri" w:hAnsi="Cambria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musi  dokładnie, zgodnie z instrukcją zdezynfekować ręce. W tym celu należy umożliwić mu skorzystanie z płynu dezynfekującego umieszczonego przy wejściu oraz instrukcji.</w:t>
                      </w:r>
                    </w:p>
                    <w:p w14:paraId="078D427A" w14:textId="77777777" w:rsidR="00A30B27" w:rsidRPr="00316C19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</w:pPr>
                      <w:r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Mycie rąk</w:t>
                      </w:r>
                      <w:r w:rsidRPr="00316C19">
                        <w:rPr>
                          <w:rFonts w:ascii="Cambria" w:eastAsia="Calibri" w:hAnsi="Cambria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 w:rsidRPr="00316C19">
                        <w:rPr>
                          <w:rFonts w:ascii="Cambria" w:eastAsia="Calibri" w:hAnsi="Cambria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z</w:t>
                      </w:r>
                      <w:r w:rsidR="00DE4B27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w</w:t>
                      </w:r>
                      <w:r w:rsidR="00DE4B27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 w:rsidRPr="00316C19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zdjęciu środków ochrony osobistej, </w:t>
                      </w:r>
                    </w:p>
                    <w:p w14:paraId="513BE53C" w14:textId="77777777" w:rsidR="00237F99" w:rsidRPr="00316C19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mbria" w:hAnsi="Cambria" w:cstheme="minorHAnsi"/>
                        </w:rPr>
                      </w:pPr>
                    </w:p>
                    <w:p w14:paraId="01D6215E" w14:textId="77777777" w:rsidR="00B1441B" w:rsidRPr="00316C19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mbria" w:hAnsi="Cambria" w:cstheme="minorHAnsi"/>
                          <w:b/>
                          <w:bCs/>
                        </w:rPr>
                      </w:pPr>
                      <w:r w:rsidRPr="00316C19">
                        <w:rPr>
                          <w:rFonts w:ascii="Cambria" w:hAnsi="Cambria" w:cstheme="minorHAnsi"/>
                          <w:b/>
                          <w:bCs/>
                        </w:rPr>
                        <w:t>Higiena dróg oddechowych</w:t>
                      </w:r>
                      <w:r w:rsidRPr="00316C19">
                        <w:rPr>
                          <w:rFonts w:ascii="Cambria" w:hAnsi="Cambria" w:cstheme="minorHAnsi"/>
                        </w:rPr>
                        <w:t xml:space="preserve">- </w:t>
                      </w:r>
                      <w:r w:rsidR="00873066" w:rsidRPr="00316C19">
                        <w:rPr>
                          <w:rFonts w:ascii="Cambria" w:hAnsi="Cambria" w:cstheme="minorHAnsi"/>
                        </w:rPr>
                        <w:t xml:space="preserve">Uczeń ma obowiązek </w:t>
                      </w:r>
                      <w:r w:rsidRPr="00316C19">
                        <w:rPr>
                          <w:rFonts w:ascii="Cambria" w:hAnsi="Cambria" w:cstheme="minorHAnsi"/>
                        </w:rPr>
                        <w:t>zasłaniani</w:t>
                      </w:r>
                      <w:r w:rsidR="00873066" w:rsidRPr="00316C19">
                        <w:rPr>
                          <w:rFonts w:ascii="Cambria" w:hAnsi="Cambria" w:cstheme="minorHAnsi"/>
                        </w:rPr>
                        <w:t>a</w:t>
                      </w:r>
                      <w:r w:rsidRPr="00316C19">
                        <w:rPr>
                          <w:rFonts w:ascii="Cambria" w:hAnsi="Cambria" w:cstheme="minorHAnsi"/>
                        </w:rPr>
                        <w:t xml:space="preserve"> podczas kaszlu i kichania ust i nos</w:t>
                      </w:r>
                      <w:r w:rsidR="00C06B49" w:rsidRPr="00316C19">
                        <w:rPr>
                          <w:rFonts w:ascii="Cambria" w:hAnsi="Cambria" w:cstheme="minorHAnsi"/>
                        </w:rPr>
                        <w:t>a</w:t>
                      </w:r>
                      <w:r w:rsidRPr="00316C19">
                        <w:rPr>
                          <w:rFonts w:ascii="Cambria" w:hAnsi="Cambria" w:cstheme="minorHAnsi"/>
                        </w:rPr>
                        <w:t xml:space="preserve"> zgiętym łokciem lub chusteczką, a następnie </w:t>
                      </w:r>
                      <w:r w:rsidR="00873066" w:rsidRPr="00316C19">
                        <w:rPr>
                          <w:rFonts w:ascii="Cambria" w:hAnsi="Cambria" w:cstheme="minorHAnsi"/>
                        </w:rPr>
                        <w:t xml:space="preserve">powinien </w:t>
                      </w:r>
                      <w:r w:rsidRPr="00316C19">
                        <w:rPr>
                          <w:rFonts w:ascii="Cambria" w:hAnsi="Cambria" w:cstheme="minorHAnsi"/>
                        </w:rPr>
                        <w:t>jak najszybciej wyrzucić chusteczkę do zamkniętego kosza i umyć ręce),</w:t>
                      </w:r>
                      <w:r w:rsidR="00873066" w:rsidRPr="00316C19">
                        <w:rPr>
                          <w:rFonts w:ascii="Cambria" w:hAnsi="Cambria" w:cstheme="minorHAnsi"/>
                        </w:rPr>
                        <w:t xml:space="preserve"> powinien też </w:t>
                      </w:r>
                      <w:r w:rsidR="00873066" w:rsidRPr="00525BBA">
                        <w:rPr>
                          <w:rFonts w:ascii="Cambria" w:hAnsi="Cambria" w:cstheme="minorHAnsi"/>
                          <w:b/>
                        </w:rPr>
                        <w:t>u</w:t>
                      </w:r>
                      <w:r w:rsidR="00B1441B" w:rsidRPr="00525BBA">
                        <w:rPr>
                          <w:rFonts w:ascii="Cambria" w:hAnsi="Cambria" w:cstheme="minorHAnsi"/>
                          <w:b/>
                          <w:bCs/>
                        </w:rPr>
                        <w:t>nika</w:t>
                      </w:r>
                      <w:r w:rsidR="00873066" w:rsidRPr="00525BBA">
                        <w:rPr>
                          <w:rFonts w:ascii="Cambria" w:hAnsi="Cambria" w:cstheme="minorHAnsi"/>
                          <w:b/>
                          <w:bCs/>
                        </w:rPr>
                        <w:t>ć</w:t>
                      </w:r>
                      <w:r w:rsidR="00B1441B" w:rsidRPr="00316C19">
                        <w:rPr>
                          <w:rFonts w:ascii="Cambria" w:hAnsi="Cambria"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14:paraId="0ECABC36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12A32BC7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18D338B4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7A3308D6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12E6E378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EB13176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2EC33E8E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13439A64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2386A8C6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0005817C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6E452572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6DBA777B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2586950F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7111F2A" w14:textId="77777777"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14:paraId="26E5695F" w14:textId="77777777"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14:paraId="523F0640" w14:textId="77777777" w:rsidR="00C14245" w:rsidRDefault="00D166F6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077B3F" wp14:editId="18100737">
                <wp:simplePos x="0" y="0"/>
                <wp:positionH relativeFrom="margin">
                  <wp:posOffset>6727825</wp:posOffset>
                </wp:positionH>
                <wp:positionV relativeFrom="paragraph">
                  <wp:posOffset>10160</wp:posOffset>
                </wp:positionV>
                <wp:extent cx="3251200" cy="3977640"/>
                <wp:effectExtent l="0" t="0" r="25400" b="2286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9776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1C5A5" w14:textId="77777777" w:rsidR="00D33F30" w:rsidRPr="00316C19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16C19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 w:rsidRPr="00316C19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14:paraId="02A81F8A" w14:textId="77777777" w:rsidR="00D33F30" w:rsidRPr="00316C19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CEA762" w14:textId="77777777" w:rsidR="00725A72" w:rsidRPr="00316C19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rFonts w:ascii="Cambria" w:hAnsi="Cambria"/>
                              </w:rPr>
                            </w:pPr>
                            <w:r w:rsidRPr="00316C19">
                              <w:rPr>
                                <w:rFonts w:ascii="Cambria" w:hAnsi="Cambria"/>
                              </w:rPr>
                              <w:t xml:space="preserve">Uczniowie przynoszą </w:t>
                            </w:r>
                            <w:r w:rsidR="007D02B9" w:rsidRPr="00316C19">
                              <w:rPr>
                                <w:rFonts w:ascii="Cambria" w:hAnsi="Cambria"/>
                              </w:rPr>
                              <w:t xml:space="preserve">na zajęcia </w:t>
                            </w:r>
                            <w:r w:rsidR="00DE5EF6" w:rsidRPr="00316C19">
                              <w:rPr>
                                <w:rFonts w:ascii="Cambria" w:hAnsi="Cambria"/>
                              </w:rPr>
                              <w:t xml:space="preserve">własne zestawy </w:t>
                            </w:r>
                            <w:r w:rsidRPr="00316C19">
                              <w:rPr>
                                <w:rFonts w:ascii="Cambria" w:hAnsi="Cambria"/>
                              </w:rPr>
                              <w:t xml:space="preserve"> przybor</w:t>
                            </w:r>
                            <w:r w:rsidR="00DE5EF6" w:rsidRPr="00316C19">
                              <w:rPr>
                                <w:rFonts w:ascii="Cambria" w:hAnsi="Cambria"/>
                              </w:rPr>
                              <w:t>ów d</w:t>
                            </w:r>
                            <w:r w:rsidRPr="00316C19">
                              <w:rPr>
                                <w:rFonts w:ascii="Cambria" w:hAnsi="Cambria"/>
                              </w:rPr>
                              <w:t>o</w:t>
                            </w:r>
                            <w:r w:rsidR="004254CA" w:rsidRPr="00316C1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316C19">
                              <w:rPr>
                                <w:rFonts w:ascii="Cambria" w:hAnsi="Cambria"/>
                              </w:rPr>
                              <w:t>pisania</w:t>
                            </w:r>
                            <w:r w:rsidR="004254CA" w:rsidRPr="00316C1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922C84" w:rsidRPr="00316C19">
                              <w:rPr>
                                <w:rFonts w:ascii="Cambria" w:hAnsi="Cambria"/>
                              </w:rPr>
                              <w:t>oraz podręcznik</w:t>
                            </w:r>
                            <w:r w:rsidR="00DE5EF6" w:rsidRPr="00316C19">
                              <w:rPr>
                                <w:rFonts w:ascii="Cambria" w:hAnsi="Cambria"/>
                              </w:rPr>
                              <w:t>ów</w:t>
                            </w:r>
                            <w:r w:rsidR="003413DE" w:rsidRPr="00316C19">
                              <w:rPr>
                                <w:rFonts w:ascii="Cambria" w:hAnsi="Cambria"/>
                              </w:rPr>
                              <w:t xml:space="preserve">. </w:t>
                            </w:r>
                            <w:r w:rsidR="00725A72" w:rsidRPr="00316C19">
                              <w:rPr>
                                <w:rFonts w:ascii="Cambria" w:hAnsi="Cambria"/>
                              </w:rPr>
                              <w:t>W szkole nie można ich pożyczać od innych uczniów.</w:t>
                            </w:r>
                          </w:p>
                          <w:p w14:paraId="40F82190" w14:textId="77777777" w:rsidR="00D33F30" w:rsidRPr="00316C19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rFonts w:ascii="Cambria" w:hAnsi="Cambria"/>
                              </w:rPr>
                            </w:pPr>
                            <w:r w:rsidRPr="00316C1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2A2C48" w:rsidRPr="00316C19">
                              <w:rPr>
                                <w:rFonts w:ascii="Cambria" w:hAnsi="Cambria"/>
                              </w:rPr>
                              <w:t xml:space="preserve">Bezwzględnie </w:t>
                            </w:r>
                            <w:r w:rsidR="00863D8B" w:rsidRPr="00316C19">
                              <w:rPr>
                                <w:rFonts w:ascii="Cambria" w:hAnsi="Cambria"/>
                              </w:rPr>
                              <w:t>należy pamiętać o ograniczaniu bli</w:t>
                            </w:r>
                            <w:r w:rsidR="002A2C48" w:rsidRPr="00316C19">
                              <w:rPr>
                                <w:rFonts w:ascii="Cambria" w:hAnsi="Cambria"/>
                              </w:rPr>
                              <w:t>s</w:t>
                            </w:r>
                            <w:r w:rsidR="00863D8B" w:rsidRPr="00316C19">
                              <w:rPr>
                                <w:rFonts w:ascii="Cambria" w:hAnsi="Cambria"/>
                              </w:rPr>
                              <w:t>kiego kontaktu z innymi osobami</w:t>
                            </w:r>
                            <w:r w:rsidR="005409FE" w:rsidRPr="00316C19">
                              <w:rPr>
                                <w:rFonts w:ascii="Cambria" w:hAnsi="Cambria"/>
                              </w:rPr>
                              <w:t xml:space="preserve"> w trakcie zajęć</w:t>
                            </w:r>
                            <w:r w:rsidR="002A2640" w:rsidRPr="00316C19">
                              <w:rPr>
                                <w:rFonts w:ascii="Cambria" w:hAnsi="Cambria"/>
                              </w:rPr>
                              <w:t xml:space="preserve">, np. </w:t>
                            </w:r>
                            <w:r w:rsidR="002A2C48" w:rsidRPr="00316C19">
                              <w:rPr>
                                <w:rFonts w:ascii="Cambria" w:hAnsi="Cambria"/>
                              </w:rPr>
                              <w:t>nie poda</w:t>
                            </w:r>
                            <w:r w:rsidR="005409FE" w:rsidRPr="00316C19">
                              <w:rPr>
                                <w:rFonts w:ascii="Cambria" w:hAnsi="Cambria"/>
                              </w:rPr>
                              <w:t>jemy sobie</w:t>
                            </w:r>
                            <w:r w:rsidR="002A2C48" w:rsidRPr="00316C19">
                              <w:rPr>
                                <w:rFonts w:ascii="Cambria" w:hAnsi="Cambria"/>
                              </w:rPr>
                              <w:t xml:space="preserve"> ręki</w:t>
                            </w:r>
                            <w:r w:rsidR="00237F99" w:rsidRPr="00316C19">
                              <w:rPr>
                                <w:rFonts w:ascii="Cambria" w:hAnsi="Cambria"/>
                              </w:rPr>
                              <w:t>, ani innych przedmiot</w:t>
                            </w:r>
                            <w:r w:rsidR="009B7CEC" w:rsidRPr="00316C19">
                              <w:rPr>
                                <w:rFonts w:ascii="Cambria" w:hAnsi="Cambria"/>
                              </w:rPr>
                              <w:t>ów</w:t>
                            </w:r>
                            <w:r w:rsidR="002A2C48" w:rsidRPr="00316C19">
                              <w:rPr>
                                <w:rFonts w:ascii="Cambria" w:hAnsi="Cambria"/>
                              </w:rPr>
                              <w:t>, zachowu</w:t>
                            </w:r>
                            <w:r w:rsidR="005409FE" w:rsidRPr="00316C19">
                              <w:rPr>
                                <w:rFonts w:ascii="Cambria" w:hAnsi="Cambria"/>
                              </w:rPr>
                              <w:t>jemy</w:t>
                            </w:r>
                            <w:r w:rsidR="002A2C48" w:rsidRPr="00316C19">
                              <w:rPr>
                                <w:rFonts w:ascii="Cambria" w:hAnsi="Cambria"/>
                              </w:rPr>
                              <w:t xml:space="preserve"> dystans</w:t>
                            </w:r>
                            <w:r w:rsidR="002A2640" w:rsidRPr="00316C19">
                              <w:rPr>
                                <w:rFonts w:ascii="Cambria" w:hAnsi="Cambria"/>
                              </w:rPr>
                              <w:t xml:space="preserve"> nawet przy </w:t>
                            </w:r>
                            <w:r w:rsidR="009A08AE" w:rsidRPr="00316C19">
                              <w:rPr>
                                <w:rFonts w:ascii="Cambria" w:hAnsi="Cambria"/>
                              </w:rPr>
                              <w:t>najbliższych kolegach</w:t>
                            </w:r>
                            <w:r w:rsidR="005409FE" w:rsidRPr="00316C19">
                              <w:rPr>
                                <w:rFonts w:ascii="Cambria" w:hAnsi="Cambria"/>
                              </w:rPr>
                              <w:t>, nie siadamy razem w ławkac</w:t>
                            </w:r>
                            <w:r w:rsidR="00C17EBF" w:rsidRPr="00316C19">
                              <w:rPr>
                                <w:rFonts w:ascii="Cambria" w:hAnsi="Cambria"/>
                              </w:rPr>
                              <w:t>h</w:t>
                            </w:r>
                            <w:r w:rsidR="002D20BC" w:rsidRPr="00316C19">
                              <w:rPr>
                                <w:rFonts w:ascii="Cambria" w:hAnsi="Cambria"/>
                              </w:rPr>
                              <w:t xml:space="preserve"> (1 uczeń – 1 ławka szkolna)</w:t>
                            </w:r>
                          </w:p>
                          <w:p w14:paraId="0A2C5C4F" w14:textId="77777777" w:rsidR="00901E0C" w:rsidRPr="00316C19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rFonts w:ascii="Cambria" w:hAnsi="Cambria"/>
                              </w:rPr>
                            </w:pPr>
                            <w:r w:rsidRPr="00316C19">
                              <w:rPr>
                                <w:rFonts w:ascii="Cambria" w:hAnsi="Cambria"/>
                              </w:rPr>
                              <w:t>W czasie zajęć nie korzystamy z telefonów.</w:t>
                            </w:r>
                          </w:p>
                          <w:p w14:paraId="62DE066F" w14:textId="77777777" w:rsidR="00CA3D3D" w:rsidRPr="00316C19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rFonts w:ascii="Cambria" w:hAnsi="Cambria"/>
                              </w:rPr>
                            </w:pPr>
                            <w:r w:rsidRPr="00316C19">
                              <w:rPr>
                                <w:rFonts w:ascii="Cambria" w:hAnsi="Cambria"/>
                              </w:rPr>
                              <w:t>Uczeń nie powinien zabierać ze sobą do szkoły niepotrzebnych przedmiotów.</w:t>
                            </w:r>
                            <w:r w:rsidR="00CA3D3D" w:rsidRPr="00316C19"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</w:p>
                          <w:p w14:paraId="7AA9B1F4" w14:textId="77777777" w:rsidR="00CA3D3D" w:rsidRPr="00316C19" w:rsidRDefault="00CA3D3D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rFonts w:ascii="Cambria" w:hAnsi="Cambria"/>
                              </w:rPr>
                            </w:pPr>
                            <w:r w:rsidRPr="00316C19">
                              <w:rPr>
                                <w:rFonts w:ascii="Cambria" w:hAnsi="Cambria"/>
                              </w:rPr>
                              <w:t>Jeżeli umówiłeś się na konsultacje, a nie możesz przyjść, zgłoś ten fakt odpowiednio wcześniej – nauczyciel będzie mógł zaprosić            w zastępstwie innego ucznia.</w:t>
                            </w:r>
                          </w:p>
                          <w:p w14:paraId="5B1CD17A" w14:textId="77777777" w:rsidR="00CA3D3D" w:rsidRPr="00D54E33" w:rsidRDefault="00CA3D3D" w:rsidP="00D54E33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</w:p>
                          <w:p w14:paraId="7B9D2EA0" w14:textId="77777777"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14:paraId="5812B340" w14:textId="77777777"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14:paraId="6073734B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1AE44E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B558EE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217F13" w14:textId="77777777"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14C2DC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844C49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6F689B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C0CE536" w14:textId="77777777"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77B3F" id="Prostokąt: zaokrąglone rogi 6" o:spid="_x0000_s1030" style="position:absolute;margin-left:529.75pt;margin-top:.8pt;width:256pt;height:313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" fillcolor="#e2efd9 [665]" strokecolor="#2f528f" strokeweight="1pt">
                <v:stroke joinstyle="miter"/>
                <v:textbox>
                  <w:txbxContent>
                    <w:p w14:paraId="3821C5A5" w14:textId="77777777" w:rsidR="00D33F30" w:rsidRPr="00316C19" w:rsidRDefault="00D33F30" w:rsidP="00372C7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316C19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 w:rsidRPr="00316C19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14:paraId="02A81F8A" w14:textId="77777777" w:rsidR="00D33F30" w:rsidRPr="00316C19" w:rsidRDefault="00D33F30" w:rsidP="00372C7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CEA762" w14:textId="77777777" w:rsidR="00725A72" w:rsidRPr="00316C19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rFonts w:ascii="Cambria" w:hAnsi="Cambria"/>
                        </w:rPr>
                      </w:pPr>
                      <w:r w:rsidRPr="00316C19">
                        <w:rPr>
                          <w:rFonts w:ascii="Cambria" w:hAnsi="Cambria"/>
                        </w:rPr>
                        <w:t xml:space="preserve">Uczniowie przynoszą </w:t>
                      </w:r>
                      <w:r w:rsidR="007D02B9" w:rsidRPr="00316C19">
                        <w:rPr>
                          <w:rFonts w:ascii="Cambria" w:hAnsi="Cambria"/>
                        </w:rPr>
                        <w:t xml:space="preserve">na zajęcia </w:t>
                      </w:r>
                      <w:r w:rsidR="00DE5EF6" w:rsidRPr="00316C19">
                        <w:rPr>
                          <w:rFonts w:ascii="Cambria" w:hAnsi="Cambria"/>
                        </w:rPr>
                        <w:t xml:space="preserve">własne zestawy </w:t>
                      </w:r>
                      <w:r w:rsidRPr="00316C19">
                        <w:rPr>
                          <w:rFonts w:ascii="Cambria" w:hAnsi="Cambria"/>
                        </w:rPr>
                        <w:t xml:space="preserve"> przybor</w:t>
                      </w:r>
                      <w:r w:rsidR="00DE5EF6" w:rsidRPr="00316C19">
                        <w:rPr>
                          <w:rFonts w:ascii="Cambria" w:hAnsi="Cambria"/>
                        </w:rPr>
                        <w:t>ów d</w:t>
                      </w:r>
                      <w:r w:rsidRPr="00316C19">
                        <w:rPr>
                          <w:rFonts w:ascii="Cambria" w:hAnsi="Cambria"/>
                        </w:rPr>
                        <w:t>o</w:t>
                      </w:r>
                      <w:r w:rsidR="004254CA" w:rsidRPr="00316C19">
                        <w:rPr>
                          <w:rFonts w:ascii="Cambria" w:hAnsi="Cambria"/>
                        </w:rPr>
                        <w:t xml:space="preserve"> </w:t>
                      </w:r>
                      <w:r w:rsidRPr="00316C19">
                        <w:rPr>
                          <w:rFonts w:ascii="Cambria" w:hAnsi="Cambria"/>
                        </w:rPr>
                        <w:t>pisania</w:t>
                      </w:r>
                      <w:r w:rsidR="004254CA" w:rsidRPr="00316C19">
                        <w:rPr>
                          <w:rFonts w:ascii="Cambria" w:hAnsi="Cambria"/>
                        </w:rPr>
                        <w:t xml:space="preserve"> </w:t>
                      </w:r>
                      <w:r w:rsidR="00922C84" w:rsidRPr="00316C19">
                        <w:rPr>
                          <w:rFonts w:ascii="Cambria" w:hAnsi="Cambria"/>
                        </w:rPr>
                        <w:t>oraz podręcznik</w:t>
                      </w:r>
                      <w:r w:rsidR="00DE5EF6" w:rsidRPr="00316C19">
                        <w:rPr>
                          <w:rFonts w:ascii="Cambria" w:hAnsi="Cambria"/>
                        </w:rPr>
                        <w:t>ów</w:t>
                      </w:r>
                      <w:r w:rsidR="003413DE" w:rsidRPr="00316C19">
                        <w:rPr>
                          <w:rFonts w:ascii="Cambria" w:hAnsi="Cambria"/>
                        </w:rPr>
                        <w:t xml:space="preserve">. </w:t>
                      </w:r>
                      <w:r w:rsidR="00725A72" w:rsidRPr="00316C19">
                        <w:rPr>
                          <w:rFonts w:ascii="Cambria" w:hAnsi="Cambria"/>
                        </w:rPr>
                        <w:t>W szkole nie można ich pożyczać od innych uczniów.</w:t>
                      </w:r>
                    </w:p>
                    <w:p w14:paraId="40F82190" w14:textId="77777777" w:rsidR="00D33F30" w:rsidRPr="00316C19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rFonts w:ascii="Cambria" w:hAnsi="Cambria"/>
                        </w:rPr>
                      </w:pPr>
                      <w:r w:rsidRPr="00316C19">
                        <w:rPr>
                          <w:rFonts w:ascii="Cambria" w:hAnsi="Cambria"/>
                        </w:rPr>
                        <w:t xml:space="preserve"> </w:t>
                      </w:r>
                      <w:r w:rsidR="002A2C48" w:rsidRPr="00316C19">
                        <w:rPr>
                          <w:rFonts w:ascii="Cambria" w:hAnsi="Cambria"/>
                        </w:rPr>
                        <w:t xml:space="preserve">Bezwzględnie </w:t>
                      </w:r>
                      <w:r w:rsidR="00863D8B" w:rsidRPr="00316C19">
                        <w:rPr>
                          <w:rFonts w:ascii="Cambria" w:hAnsi="Cambria"/>
                        </w:rPr>
                        <w:t>należy pamiętać o ograniczaniu bli</w:t>
                      </w:r>
                      <w:r w:rsidR="002A2C48" w:rsidRPr="00316C19">
                        <w:rPr>
                          <w:rFonts w:ascii="Cambria" w:hAnsi="Cambria"/>
                        </w:rPr>
                        <w:t>s</w:t>
                      </w:r>
                      <w:r w:rsidR="00863D8B" w:rsidRPr="00316C19">
                        <w:rPr>
                          <w:rFonts w:ascii="Cambria" w:hAnsi="Cambria"/>
                        </w:rPr>
                        <w:t>kiego kontaktu z innymi osobami</w:t>
                      </w:r>
                      <w:r w:rsidR="005409FE" w:rsidRPr="00316C19">
                        <w:rPr>
                          <w:rFonts w:ascii="Cambria" w:hAnsi="Cambria"/>
                        </w:rPr>
                        <w:t xml:space="preserve"> w trakcie zajęć</w:t>
                      </w:r>
                      <w:r w:rsidR="002A2640" w:rsidRPr="00316C19">
                        <w:rPr>
                          <w:rFonts w:ascii="Cambria" w:hAnsi="Cambria"/>
                        </w:rPr>
                        <w:t xml:space="preserve">, np. </w:t>
                      </w:r>
                      <w:r w:rsidR="002A2C48" w:rsidRPr="00316C19">
                        <w:rPr>
                          <w:rFonts w:ascii="Cambria" w:hAnsi="Cambria"/>
                        </w:rPr>
                        <w:t>nie poda</w:t>
                      </w:r>
                      <w:r w:rsidR="005409FE" w:rsidRPr="00316C19">
                        <w:rPr>
                          <w:rFonts w:ascii="Cambria" w:hAnsi="Cambria"/>
                        </w:rPr>
                        <w:t>jemy sobie</w:t>
                      </w:r>
                      <w:r w:rsidR="002A2C48" w:rsidRPr="00316C19">
                        <w:rPr>
                          <w:rFonts w:ascii="Cambria" w:hAnsi="Cambria"/>
                        </w:rPr>
                        <w:t xml:space="preserve"> ręki</w:t>
                      </w:r>
                      <w:r w:rsidR="00237F99" w:rsidRPr="00316C19">
                        <w:rPr>
                          <w:rFonts w:ascii="Cambria" w:hAnsi="Cambria"/>
                        </w:rPr>
                        <w:t>, ani innych przedmiot</w:t>
                      </w:r>
                      <w:r w:rsidR="009B7CEC" w:rsidRPr="00316C19">
                        <w:rPr>
                          <w:rFonts w:ascii="Cambria" w:hAnsi="Cambria"/>
                        </w:rPr>
                        <w:t>ów</w:t>
                      </w:r>
                      <w:r w:rsidR="002A2C48" w:rsidRPr="00316C19">
                        <w:rPr>
                          <w:rFonts w:ascii="Cambria" w:hAnsi="Cambria"/>
                        </w:rPr>
                        <w:t>, zachowu</w:t>
                      </w:r>
                      <w:r w:rsidR="005409FE" w:rsidRPr="00316C19">
                        <w:rPr>
                          <w:rFonts w:ascii="Cambria" w:hAnsi="Cambria"/>
                        </w:rPr>
                        <w:t>jemy</w:t>
                      </w:r>
                      <w:r w:rsidR="002A2C48" w:rsidRPr="00316C19">
                        <w:rPr>
                          <w:rFonts w:ascii="Cambria" w:hAnsi="Cambria"/>
                        </w:rPr>
                        <w:t xml:space="preserve"> dystans</w:t>
                      </w:r>
                      <w:r w:rsidR="002A2640" w:rsidRPr="00316C19">
                        <w:rPr>
                          <w:rFonts w:ascii="Cambria" w:hAnsi="Cambria"/>
                        </w:rPr>
                        <w:t xml:space="preserve"> nawet przy </w:t>
                      </w:r>
                      <w:r w:rsidR="009A08AE" w:rsidRPr="00316C19">
                        <w:rPr>
                          <w:rFonts w:ascii="Cambria" w:hAnsi="Cambria"/>
                        </w:rPr>
                        <w:t>najbliższych kolegach</w:t>
                      </w:r>
                      <w:r w:rsidR="005409FE" w:rsidRPr="00316C19">
                        <w:rPr>
                          <w:rFonts w:ascii="Cambria" w:hAnsi="Cambria"/>
                        </w:rPr>
                        <w:t>, nie siadamy razem w ławkac</w:t>
                      </w:r>
                      <w:r w:rsidR="00C17EBF" w:rsidRPr="00316C19">
                        <w:rPr>
                          <w:rFonts w:ascii="Cambria" w:hAnsi="Cambria"/>
                        </w:rPr>
                        <w:t>h</w:t>
                      </w:r>
                      <w:r w:rsidR="002D20BC" w:rsidRPr="00316C19">
                        <w:rPr>
                          <w:rFonts w:ascii="Cambria" w:hAnsi="Cambria"/>
                        </w:rPr>
                        <w:t xml:space="preserve"> (1 uczeń – 1 ławka szkolna)</w:t>
                      </w:r>
                    </w:p>
                    <w:p w14:paraId="0A2C5C4F" w14:textId="77777777" w:rsidR="00901E0C" w:rsidRPr="00316C19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rFonts w:ascii="Cambria" w:hAnsi="Cambria"/>
                        </w:rPr>
                      </w:pPr>
                      <w:r w:rsidRPr="00316C19">
                        <w:rPr>
                          <w:rFonts w:ascii="Cambria" w:hAnsi="Cambria"/>
                        </w:rPr>
                        <w:t>W czasie zajęć nie korzystamy z telefonów.</w:t>
                      </w:r>
                    </w:p>
                    <w:p w14:paraId="62DE066F" w14:textId="77777777" w:rsidR="00CA3D3D" w:rsidRPr="00316C19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rFonts w:ascii="Cambria" w:hAnsi="Cambria"/>
                        </w:rPr>
                      </w:pPr>
                      <w:r w:rsidRPr="00316C19">
                        <w:rPr>
                          <w:rFonts w:ascii="Cambria" w:hAnsi="Cambria"/>
                        </w:rPr>
                        <w:t>Uczeń nie powinien zabierać ze sobą do szkoły niepotrzebnych przedmiotów.</w:t>
                      </w:r>
                      <w:r w:rsidR="00CA3D3D" w:rsidRPr="00316C19">
                        <w:rPr>
                          <w:rFonts w:ascii="Cambria" w:hAnsi="Cambria"/>
                        </w:rPr>
                        <w:t xml:space="preserve">  </w:t>
                      </w:r>
                    </w:p>
                    <w:p w14:paraId="7AA9B1F4" w14:textId="77777777" w:rsidR="00CA3D3D" w:rsidRPr="00316C19" w:rsidRDefault="00CA3D3D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rFonts w:ascii="Cambria" w:hAnsi="Cambria"/>
                        </w:rPr>
                      </w:pPr>
                      <w:r w:rsidRPr="00316C19">
                        <w:rPr>
                          <w:rFonts w:ascii="Cambria" w:hAnsi="Cambria"/>
                        </w:rPr>
                        <w:t>Jeżeli umówiłeś się na konsultacje, a nie możesz przyjść, zgłoś ten fakt odpowiednio wcześniej – nauczyciel będzie mógł zaprosić            w zastępstwie innego ucznia.</w:t>
                      </w:r>
                    </w:p>
                    <w:p w14:paraId="5B1CD17A" w14:textId="77777777" w:rsidR="00CA3D3D" w:rsidRPr="00D54E33" w:rsidRDefault="00CA3D3D" w:rsidP="00D54E33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</w:p>
                    <w:p w14:paraId="7B9D2EA0" w14:textId="77777777"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14:paraId="5812B340" w14:textId="77777777" w:rsidR="00D33F30" w:rsidRPr="00E0304C" w:rsidRDefault="00D33F30" w:rsidP="00B5583D">
                      <w:pPr>
                        <w:pStyle w:val="Akapitzlist"/>
                      </w:pPr>
                    </w:p>
                    <w:p w14:paraId="6073734B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1AE44E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B558EE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217F13" w14:textId="77777777"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14C2DC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1844C49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B6F689B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C0CE536" w14:textId="77777777"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14:paraId="56DFA89B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5D54169A" w14:textId="77777777" w:rsidR="00C14245" w:rsidRDefault="00C14245" w:rsidP="00C14245">
      <w:pPr>
        <w:tabs>
          <w:tab w:val="left" w:pos="4652"/>
          <w:tab w:val="left" w:pos="7735"/>
        </w:tabs>
      </w:pPr>
    </w:p>
    <w:p w14:paraId="7DF3F90B" w14:textId="77777777" w:rsidR="00C14245" w:rsidRDefault="00C14245" w:rsidP="00C14245"/>
    <w:p w14:paraId="13A618CE" w14:textId="77777777" w:rsidR="00C14245" w:rsidRDefault="00C14245" w:rsidP="00C14245">
      <w:pPr>
        <w:tabs>
          <w:tab w:val="left" w:pos="3764"/>
        </w:tabs>
      </w:pPr>
      <w:r>
        <w:tab/>
      </w:r>
    </w:p>
    <w:p w14:paraId="66124969" w14:textId="77777777" w:rsidR="00C14245" w:rsidRDefault="00C14245" w:rsidP="00C14245">
      <w:pPr>
        <w:tabs>
          <w:tab w:val="left" w:pos="3764"/>
        </w:tabs>
      </w:pPr>
    </w:p>
    <w:p w14:paraId="66973249" w14:textId="77777777" w:rsidR="00C14245" w:rsidRDefault="00072B28" w:rsidP="00072B28">
      <w:pPr>
        <w:tabs>
          <w:tab w:val="center" w:pos="4536"/>
        </w:tabs>
      </w:pPr>
      <w:r>
        <w:tab/>
      </w:r>
    </w:p>
    <w:p w14:paraId="5170FEFF" w14:textId="77777777" w:rsidR="00C14245" w:rsidRDefault="00C14245" w:rsidP="00C14245">
      <w:pPr>
        <w:jc w:val="center"/>
      </w:pPr>
    </w:p>
    <w:p w14:paraId="76F36CBA" w14:textId="77777777" w:rsidR="00C14245" w:rsidRDefault="00C14245" w:rsidP="00C14245">
      <w:pPr>
        <w:jc w:val="center"/>
      </w:pPr>
    </w:p>
    <w:p w14:paraId="739F1194" w14:textId="77777777" w:rsidR="00C14245" w:rsidRDefault="00C14245" w:rsidP="00C14245">
      <w:pPr>
        <w:jc w:val="center"/>
      </w:pPr>
    </w:p>
    <w:p w14:paraId="38725E44" w14:textId="77777777" w:rsidR="00A0589C" w:rsidRDefault="00A0589C" w:rsidP="00C14245">
      <w:pPr>
        <w:jc w:val="center"/>
      </w:pPr>
    </w:p>
    <w:p w14:paraId="16972827" w14:textId="77777777" w:rsidR="00C14245" w:rsidRDefault="00C14245" w:rsidP="00C14245">
      <w:pPr>
        <w:jc w:val="center"/>
      </w:pPr>
    </w:p>
    <w:p w14:paraId="3FEC24A7" w14:textId="77777777" w:rsidR="00C14245" w:rsidRDefault="00C14245" w:rsidP="00C14245">
      <w:pPr>
        <w:jc w:val="center"/>
      </w:pPr>
    </w:p>
    <w:p w14:paraId="6146F541" w14:textId="77777777" w:rsidR="00C14245" w:rsidRDefault="00C14245" w:rsidP="00C14245">
      <w:pPr>
        <w:jc w:val="center"/>
      </w:pPr>
    </w:p>
    <w:p w14:paraId="7A3BAF9A" w14:textId="77777777"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F18F0A" wp14:editId="0309461B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17817B" w14:textId="77777777" w:rsidR="00630813" w:rsidRPr="00525BBA" w:rsidRDefault="0030052A" w:rsidP="0063081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630813" w:rsidRPr="00525BBA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Zachowanie ucznia </w:t>
                            </w:r>
                            <w:r w:rsidR="0037018D" w:rsidRPr="00525BBA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 w:rsidR="00630813" w:rsidRPr="00525BBA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CF2106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D32DF1D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3A61FCB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71E9ACA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C2534BC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A650C27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19017BF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FEBE396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786CC3B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955CBFF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B7FEA4C" w14:textId="77777777"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4C5EC5" w14:textId="77777777"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8F0A"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14:paraId="3817817B" w14:textId="77777777" w:rsidR="00630813" w:rsidRPr="00525BBA" w:rsidRDefault="0030052A" w:rsidP="0063081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630813" w:rsidRPr="00525BBA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Zachowanie ucznia </w:t>
                      </w:r>
                      <w:r w:rsidR="0037018D" w:rsidRPr="00525BBA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 w:rsidR="00630813" w:rsidRPr="00525BBA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CF2106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D32DF1D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3A61FCB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71E9ACA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C2534BC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A650C27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19017BF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FEBE396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786CC3B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955CBFF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B7FEA4C" w14:textId="77777777"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54C5EC5" w14:textId="77777777"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CCA3D9" w14:textId="77777777" w:rsidR="00C14245" w:rsidRDefault="00C14245" w:rsidP="00C14245">
      <w:pPr>
        <w:jc w:val="center"/>
      </w:pPr>
    </w:p>
    <w:p w14:paraId="6BB6B43D" w14:textId="77777777"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33AA0" wp14:editId="637CC42C">
                <wp:simplePos x="0" y="0"/>
                <wp:positionH relativeFrom="margin">
                  <wp:posOffset>-635</wp:posOffset>
                </wp:positionH>
                <wp:positionV relativeFrom="paragraph">
                  <wp:posOffset>142240</wp:posOffset>
                </wp:positionV>
                <wp:extent cx="9982200" cy="1432560"/>
                <wp:effectExtent l="0" t="0" r="19050" b="1524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4325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530B57" w14:textId="77777777" w:rsidR="00D33F30" w:rsidRPr="00525BBA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6" w:name="_Hlk39473051"/>
                            <w:r w:rsidRPr="00525BBA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B3. Organizacja </w:t>
                            </w:r>
                            <w:r w:rsidR="00203EB3" w:rsidRPr="00525BBA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6"/>
                          <w:p w14:paraId="22E6AF7F" w14:textId="77777777" w:rsidR="001C1E28" w:rsidRPr="00525BBA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ela </w:t>
                            </w:r>
                          </w:p>
                          <w:p w14:paraId="06E75908" w14:textId="77777777" w:rsidR="00203EB3" w:rsidRPr="00525BBA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>Należy u</w:t>
                            </w:r>
                            <w:r w:rsidR="00203EB3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>nik</w:t>
                            </w:r>
                            <w:r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>ać</w:t>
                            </w:r>
                            <w:r w:rsidR="00203EB3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>ywać</w:t>
                            </w:r>
                            <w:r w:rsidR="00203EB3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>terenie szkoły.</w:t>
                            </w:r>
                          </w:p>
                          <w:p w14:paraId="744F3CBA" w14:textId="77777777" w:rsidR="001C1E28" w:rsidRPr="00525BBA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Na każdej przerwie </w:t>
                            </w:r>
                            <w:r w:rsidR="00AB730E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>należy umyć</w:t>
                            </w:r>
                            <w:r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14:paraId="1ED9ADF3" w14:textId="77777777" w:rsidR="001C1E28" w:rsidRPr="00525BBA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Nie wolno </w:t>
                            </w:r>
                            <w:r w:rsidR="008D64D5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>s</w:t>
                            </w:r>
                            <w:r w:rsidR="008D64D5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– nie kontaktujemy się z uczniami </w:t>
                            </w:r>
                            <w:r w:rsidR="007322A1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>z</w:t>
                            </w:r>
                            <w:r w:rsidR="001D230B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14:paraId="1FF2F8DA" w14:textId="77777777" w:rsidR="00D33F30" w:rsidRPr="00525BBA" w:rsidRDefault="001D230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>nauczyciela</w:t>
                            </w:r>
                            <w:r w:rsidR="00D33F30" w:rsidRPr="00525BBA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4741982A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775C59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01E9B0D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2EF79A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DD7311" w14:textId="77777777"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3AA0" id="Schemat blokowy: proces alternatywny 10" o:spid="_x0000_s1032" type="#_x0000_t176" style="position:absolute;left:0;text-align:left;margin-left:-.05pt;margin-top:11.2pt;width:786pt;height:112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" fillcolor="#e2efd9 [665]" strokecolor="#2f528f" strokeweight="1pt">
                <v:textbox>
                  <w:txbxContent>
                    <w:p w14:paraId="0E530B57" w14:textId="77777777" w:rsidR="00D33F30" w:rsidRPr="00525BBA" w:rsidRDefault="00D33F30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7" w:name="_Hlk39473051"/>
                      <w:r w:rsidRPr="00525BBA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B3. Organizacja </w:t>
                      </w:r>
                      <w:r w:rsidR="00203EB3" w:rsidRPr="00525BBA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7"/>
                    <w:p w14:paraId="22E6AF7F" w14:textId="77777777" w:rsidR="001C1E28" w:rsidRPr="00525BBA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25BBA">
                        <w:rPr>
                          <w:rFonts w:ascii="Cambria" w:hAnsi="Cambria"/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25BBA">
                        <w:rPr>
                          <w:rFonts w:ascii="Cambria" w:hAnsi="Cambria"/>
                          <w:color w:val="000000" w:themeColor="text1"/>
                        </w:rPr>
                        <w:t xml:space="preserve">ela </w:t>
                      </w:r>
                    </w:p>
                    <w:p w14:paraId="06E75908" w14:textId="77777777" w:rsidR="00203EB3" w:rsidRPr="00525BBA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25BBA">
                        <w:rPr>
                          <w:rFonts w:ascii="Cambria" w:hAnsi="Cambria"/>
                          <w:color w:val="000000" w:themeColor="text1"/>
                        </w:rPr>
                        <w:t>Należy u</w:t>
                      </w:r>
                      <w:r w:rsidR="00203EB3" w:rsidRPr="00525BBA">
                        <w:rPr>
                          <w:rFonts w:ascii="Cambria" w:hAnsi="Cambria"/>
                          <w:color w:val="000000" w:themeColor="text1"/>
                        </w:rPr>
                        <w:t>nik</w:t>
                      </w:r>
                      <w:r w:rsidRPr="00525BBA">
                        <w:rPr>
                          <w:rFonts w:ascii="Cambria" w:hAnsi="Cambria"/>
                          <w:color w:val="000000" w:themeColor="text1"/>
                        </w:rPr>
                        <w:t>ać</w:t>
                      </w:r>
                      <w:r w:rsidR="00203EB3" w:rsidRPr="00525BBA">
                        <w:rPr>
                          <w:rFonts w:ascii="Cambria" w:hAnsi="Cambria"/>
                          <w:color w:val="000000" w:themeColor="text1"/>
                        </w:rPr>
                        <w:t xml:space="preserve"> większych skupisk uczniów, zachow</w:t>
                      </w:r>
                      <w:r w:rsidRPr="00525BBA">
                        <w:rPr>
                          <w:rFonts w:ascii="Cambria" w:hAnsi="Cambria"/>
                          <w:color w:val="000000" w:themeColor="text1"/>
                        </w:rPr>
                        <w:t>ywać</w:t>
                      </w:r>
                      <w:r w:rsidR="00203EB3" w:rsidRPr="00525BBA">
                        <w:rPr>
                          <w:rFonts w:ascii="Cambria" w:hAnsi="Cambria"/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 w:rsidRPr="00525BBA">
                        <w:rPr>
                          <w:rFonts w:ascii="Cambria" w:hAnsi="Cambria"/>
                          <w:color w:val="000000" w:themeColor="text1"/>
                        </w:rPr>
                        <w:t xml:space="preserve">całym </w:t>
                      </w:r>
                      <w:r w:rsidR="00203EB3" w:rsidRPr="00525BBA">
                        <w:rPr>
                          <w:rFonts w:ascii="Cambria" w:hAnsi="Cambria"/>
                          <w:color w:val="000000" w:themeColor="text1"/>
                        </w:rPr>
                        <w:t>terenie szkoły.</w:t>
                      </w:r>
                    </w:p>
                    <w:p w14:paraId="744F3CBA" w14:textId="77777777" w:rsidR="001C1E28" w:rsidRPr="00525BBA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25BBA">
                        <w:rPr>
                          <w:rFonts w:ascii="Cambria" w:hAnsi="Cambria"/>
                          <w:color w:val="000000" w:themeColor="text1"/>
                        </w:rPr>
                        <w:t xml:space="preserve">Na każdej przerwie </w:t>
                      </w:r>
                      <w:r w:rsidR="00AB730E" w:rsidRPr="00525BBA">
                        <w:rPr>
                          <w:rFonts w:ascii="Cambria" w:hAnsi="Cambria"/>
                          <w:color w:val="000000" w:themeColor="text1"/>
                        </w:rPr>
                        <w:t>należy umyć</w:t>
                      </w:r>
                      <w:r w:rsidRPr="00525BBA">
                        <w:rPr>
                          <w:rFonts w:ascii="Cambria" w:hAnsi="Cambria"/>
                          <w:color w:val="000000" w:themeColor="text1"/>
                        </w:rPr>
                        <w:t xml:space="preserve"> ręce.</w:t>
                      </w:r>
                    </w:p>
                    <w:p w14:paraId="1ED9ADF3" w14:textId="77777777" w:rsidR="001C1E28" w:rsidRPr="00525BBA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25BBA">
                        <w:rPr>
                          <w:rFonts w:ascii="Cambria" w:hAnsi="Cambria"/>
                          <w:color w:val="000000" w:themeColor="text1"/>
                        </w:rPr>
                        <w:t xml:space="preserve">Nie wolno </w:t>
                      </w:r>
                      <w:r w:rsidR="008D64D5" w:rsidRPr="00525BBA">
                        <w:rPr>
                          <w:rFonts w:ascii="Cambria" w:hAnsi="Cambria"/>
                          <w:color w:val="000000" w:themeColor="text1"/>
                        </w:rPr>
                        <w:t xml:space="preserve">oddalać się od </w:t>
                      </w:r>
                      <w:r w:rsidR="007322A1" w:rsidRPr="00525BBA">
                        <w:rPr>
                          <w:rFonts w:ascii="Cambria" w:hAnsi="Cambria"/>
                          <w:color w:val="000000" w:themeColor="text1"/>
                        </w:rPr>
                        <w:t>s</w:t>
                      </w:r>
                      <w:r w:rsidR="008D64D5" w:rsidRPr="00525BBA">
                        <w:rPr>
                          <w:rFonts w:ascii="Cambria" w:hAnsi="Cambria"/>
                          <w:color w:val="000000" w:themeColor="text1"/>
                        </w:rPr>
                        <w:t>ali, w której odbywają się zajęcia - t</w:t>
                      </w:r>
                      <w:r w:rsidR="001C1E28" w:rsidRPr="00525BBA">
                        <w:rPr>
                          <w:rFonts w:ascii="Cambria" w:hAnsi="Cambria"/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 w:rsidRPr="00525BBA">
                        <w:rPr>
                          <w:rFonts w:ascii="Cambria" w:hAnsi="Cambria"/>
                          <w:color w:val="000000" w:themeColor="text1"/>
                        </w:rPr>
                        <w:t xml:space="preserve">– nie kontaktujemy się z uczniami </w:t>
                      </w:r>
                      <w:r w:rsidR="007322A1" w:rsidRPr="00525BBA">
                        <w:rPr>
                          <w:rFonts w:ascii="Cambria" w:hAnsi="Cambria"/>
                          <w:color w:val="000000" w:themeColor="text1"/>
                        </w:rPr>
                        <w:t>z</w:t>
                      </w:r>
                      <w:r w:rsidR="001D230B" w:rsidRPr="00525BBA">
                        <w:rPr>
                          <w:rFonts w:ascii="Cambria" w:hAnsi="Cambria"/>
                          <w:color w:val="000000" w:themeColor="text1"/>
                        </w:rPr>
                        <w:t xml:space="preserve"> innych grup.</w:t>
                      </w:r>
                    </w:p>
                    <w:p w14:paraId="1FF2F8DA" w14:textId="77777777" w:rsidR="00D33F30" w:rsidRPr="00525BBA" w:rsidRDefault="001D230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25BBA">
                        <w:rPr>
                          <w:rFonts w:ascii="Cambria" w:hAnsi="Cambria"/>
                          <w:color w:val="000000" w:themeColor="text1"/>
                        </w:rPr>
                        <w:t xml:space="preserve">Wykonujemy  polecenia </w:t>
                      </w:r>
                      <w:r w:rsidR="003A443E" w:rsidRPr="00525BBA">
                        <w:rPr>
                          <w:rFonts w:ascii="Cambria" w:hAnsi="Cambria"/>
                          <w:color w:val="000000" w:themeColor="text1"/>
                        </w:rPr>
                        <w:t>nauczyciela</w:t>
                      </w:r>
                      <w:r w:rsidR="00D33F30" w:rsidRPr="00525BBA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4741982A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A775C59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01E9B0D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12EF79A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1DD7311" w14:textId="77777777"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D8464" w14:textId="77777777" w:rsidR="00C14245" w:rsidRDefault="00C14245" w:rsidP="00C14245">
      <w:pPr>
        <w:jc w:val="center"/>
        <w:rPr>
          <w:noProof/>
        </w:rPr>
      </w:pPr>
    </w:p>
    <w:p w14:paraId="7C3CD075" w14:textId="77777777" w:rsidR="00C14245" w:rsidRDefault="00C14245" w:rsidP="00C14245">
      <w:pPr>
        <w:jc w:val="center"/>
      </w:pPr>
    </w:p>
    <w:p w14:paraId="44161A6E" w14:textId="77777777" w:rsidR="00292487" w:rsidRDefault="00C14245" w:rsidP="00ED7962">
      <w:r>
        <w:lastRenderedPageBreak/>
        <w:t xml:space="preserve">                                                                                   </w:t>
      </w:r>
      <w:r w:rsidR="00292487">
        <w:tab/>
      </w:r>
    </w:p>
    <w:p w14:paraId="1F00C69A" w14:textId="77777777"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7EB7BB" wp14:editId="4C5B626A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3AEF95" w14:textId="77777777" w:rsidR="0007415E" w:rsidRPr="00812D18" w:rsidRDefault="000857ED" w:rsidP="0007415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2D18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07415E" w:rsidRPr="00812D18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812D18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 w:rsidRPr="00812D18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525BBA" w:rsidRPr="00812D18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przy szafkach indywidualnych</w:t>
                            </w:r>
                          </w:p>
                          <w:p w14:paraId="5A061349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61ECC2F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68BF9CB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2FACEF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AE2BAFC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72C4CE8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98F47C2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8C0B165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625A51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F2F9B2F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0613809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AF8291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30D197" w14:textId="77777777"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FE54A52" w14:textId="77777777"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EB7BB" id="Prostokąt: zaokrąglone rogi 18" o:spid="_x0000_s1033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Dl6XS0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14:paraId="723AEF95" w14:textId="77777777" w:rsidR="0007415E" w:rsidRPr="00812D18" w:rsidRDefault="000857ED" w:rsidP="0007415E">
                      <w:pPr>
                        <w:spacing w:after="0" w:line="240" w:lineRule="auto"/>
                        <w:jc w:val="center"/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12D18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07415E" w:rsidRPr="00812D18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812D18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 w:rsidRPr="00812D18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525BBA" w:rsidRPr="00812D18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achowanie uczniów przy szafkach indywidualnych</w:t>
                      </w:r>
                    </w:p>
                    <w:p w14:paraId="5A061349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61ECC2F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68BF9CB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2FACEF7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AE2BAFC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72C4CE8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98F47C2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8C0B165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3625A51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F2F9B2F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0613809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CAF8291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30D197" w14:textId="77777777"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FE54A52" w14:textId="77777777"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BCFD736" w14:textId="77777777" w:rsidR="008764E9" w:rsidRDefault="000857ED" w:rsidP="000857ED">
      <w:pPr>
        <w:tabs>
          <w:tab w:val="left" w:pos="12456"/>
        </w:tabs>
      </w:pPr>
      <w:r>
        <w:tab/>
      </w:r>
    </w:p>
    <w:p w14:paraId="6F802794" w14:textId="77777777" w:rsidR="000857ED" w:rsidRDefault="000857ED" w:rsidP="000857ED">
      <w:pPr>
        <w:tabs>
          <w:tab w:val="left" w:pos="12456"/>
        </w:tabs>
      </w:pPr>
    </w:p>
    <w:p w14:paraId="227B4770" w14:textId="77777777"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DB6268" wp14:editId="435B312F">
                <wp:simplePos x="0" y="0"/>
                <wp:positionH relativeFrom="page">
                  <wp:posOffset>431180</wp:posOffset>
                </wp:positionH>
                <wp:positionV relativeFrom="paragraph">
                  <wp:posOffset>37557</wp:posOffset>
                </wp:positionV>
                <wp:extent cx="9815195" cy="3181381"/>
                <wp:effectExtent l="0" t="0" r="1460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31813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D3C7D" w14:textId="77777777"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18682AB" w14:textId="77777777" w:rsidR="001969DA" w:rsidRPr="000857ED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</w:pP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, zgodnie z zaleceniem GIS</w:t>
                            </w: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ustal</w:t>
                            </w: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k</w:t>
                            </w:r>
                            <w:r w:rsidR="00525BBA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orzystania przez grupę z szafek indywidualnych </w:t>
                            </w:r>
                            <w:r w:rsidR="00C94762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przed rozpoczęciem i po zakończeniu zajęć</w:t>
                            </w: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104FAC52" w14:textId="77777777" w:rsidR="00525BBA" w:rsidRPr="000857ED" w:rsidRDefault="00525BBA" w:rsidP="00525BBA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</w:pP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przy szafkach mogą przebywać uczniowie w odległości 2m,</w:t>
                            </w:r>
                          </w:p>
                          <w:p w14:paraId="5B92833B" w14:textId="77777777" w:rsidR="00525BBA" w:rsidRPr="000857ED" w:rsidRDefault="00525BBA" w:rsidP="00525BBA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</w:pP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wszystkie osoby kierują się wyznaczonymi drogami </w:t>
                            </w:r>
                            <w:r w:rsidR="000857ED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na korytarzach szkolnych </w:t>
                            </w: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(taśmy),</w:t>
                            </w:r>
                          </w:p>
                          <w:p w14:paraId="1EC1462D" w14:textId="77777777" w:rsidR="00172390" w:rsidRPr="000857ED" w:rsidRDefault="00F37E4D" w:rsidP="00525BBA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</w:pP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jedna </w:t>
                            </w:r>
                            <w:r w:rsidR="00525BBA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grupa osób wychodzi to dopiero druga </w:t>
                            </w: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wchodzi</w:t>
                            </w:r>
                            <w:r w:rsidR="001969DA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77ADFAB8" w14:textId="77777777" w:rsidR="00172390" w:rsidRPr="000857ED" w:rsidRDefault="00525BBA" w:rsidP="001969DA">
                            <w:pPr>
                              <w:pStyle w:val="Akapitzlist"/>
                              <w:ind w:left="0"/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</w:pP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      d</w:t>
                            </w:r>
                            <w:r w:rsidR="00172390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)</w:t>
                            </w:r>
                            <w:r w:rsidR="008201BE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  </w:t>
                            </w:r>
                            <w:r w:rsidR="001969DA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pi</w:t>
                            </w:r>
                            <w:r w:rsidR="00DB5392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l</w:t>
                            </w:r>
                            <w:r w:rsidR="008201BE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nuj</w:t>
                            </w:r>
                            <w:r w:rsidR="00DB5392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e</w:t>
                            </w:r>
                            <w:r w:rsidR="008201BE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nauczyciel, z którym klasa ma ostatnie zajęcia</w:t>
                            </w:r>
                            <w:r w:rsidR="00172390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DB5392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a rano wyznaczony przez dyrektora </w:t>
                            </w:r>
                            <w:r w:rsidR="002C3D4C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pracownik.</w:t>
                            </w:r>
                          </w:p>
                          <w:p w14:paraId="687864E5" w14:textId="77777777" w:rsidR="00C94762" w:rsidRPr="000857ED" w:rsidRDefault="001969DA" w:rsidP="001969DA">
                            <w:pPr>
                              <w:pStyle w:val="Akapitzlist"/>
                              <w:ind w:left="0"/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</w:pP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DC38F5D" w14:textId="77777777" w:rsidR="003A6801" w:rsidRPr="000857ED" w:rsidRDefault="00C2127B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</w:pP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Jeżeli zajęcia kończą dwie grupy jednocześni</w:t>
                            </w:r>
                            <w:r w:rsidR="00525BBA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e – żeby uniknąć tłoku przy szafkach pilnujemy zmianowości zejść do szafek, grupy schodzą co 15</w:t>
                            </w:r>
                            <w:r w:rsidR="00006AF7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minut</w:t>
                            </w:r>
                            <w:r w:rsidR="004804A7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. Jako pierwsza schodzi grupa, która ma niższy numer.</w:t>
                            </w:r>
                            <w:r w:rsidR="003A6801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25FCB64" w14:textId="77777777" w:rsidR="003E5906" w:rsidRPr="000857ED" w:rsidRDefault="003E5906" w:rsidP="003E5906">
                            <w:pPr>
                              <w:pStyle w:val="Akapitzlist"/>
                              <w:ind w:left="0"/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</w:pPr>
                          </w:p>
                          <w:p w14:paraId="300A5E52" w14:textId="77777777" w:rsidR="002B7804" w:rsidRPr="000857ED" w:rsidRDefault="00525BBA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</w:pP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Do szafek uczniowie podchodzą</w:t>
                            </w:r>
                            <w:r w:rsidR="002B7804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w środkach oc</w:t>
                            </w:r>
                            <w:r w:rsidR="00287D4D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h</w:t>
                            </w:r>
                            <w:r w:rsidR="002B7804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rony osobistej </w:t>
                            </w:r>
                          </w:p>
                          <w:p w14:paraId="18D142F7" w14:textId="77777777" w:rsidR="00F539B6" w:rsidRPr="000857ED" w:rsidRDefault="00F539B6" w:rsidP="00F539B6">
                            <w:pPr>
                              <w:pStyle w:val="Akapitzlist"/>
                              <w:ind w:left="0"/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</w:pPr>
                          </w:p>
                          <w:p w14:paraId="2F02B9AD" w14:textId="77777777" w:rsidR="00525529" w:rsidRPr="000857ED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</w:pP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Przed szatnią zachowujemy dystans – uczeń od ucznia w odległości co najmniej 2m</w:t>
                            </w:r>
                            <w:r w:rsidR="00F539B6"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.</w:t>
                            </w:r>
                            <w:r w:rsidRPr="000857ED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699E151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8658E22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0A808C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CF25EAA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9267780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3C337E1" w14:textId="77777777"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3436610" w14:textId="77777777"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AF5DEA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B29546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159245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9933DD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67741D" w14:textId="77777777"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DE334E" w14:textId="77777777"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7F632F12" w14:textId="77777777"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B11B4F6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57F8BE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EE4D6A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1CC4C9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B60E6F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54BA19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7441FF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14C993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485E27F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4EF0AA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736B05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DD80AD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9E28DD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B6268" id="Prostokąt: zaokrąglone rogi 19" o:spid="_x0000_s1034" style="position:absolute;margin-left:33.95pt;margin-top:2.95pt;width:772.85pt;height:25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" fillcolor="window" strokecolor="#2f528f" strokeweight="1pt">
                <v:stroke joinstyle="miter"/>
                <v:textbox>
                  <w:txbxContent>
                    <w:p w14:paraId="7A7D3C7D" w14:textId="77777777"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18682AB" w14:textId="77777777" w:rsidR="001969DA" w:rsidRPr="000857ED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 w:cstheme="minorHAnsi"/>
                          <w:color w:val="000000" w:themeColor="text1"/>
                        </w:rPr>
                      </w:pP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Ponieważ</w:t>
                      </w:r>
                      <w:r w:rsidR="008201BE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, zgodnie z zaleceniem GIS</w:t>
                      </w: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ustal</w:t>
                      </w: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amy</w:t>
                      </w:r>
                      <w:r w:rsidR="00C94762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bezpieczn</w:t>
                      </w:r>
                      <w:r w:rsidR="001969DA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e</w:t>
                      </w:r>
                      <w:r w:rsidR="00C94762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zasad</w:t>
                      </w:r>
                      <w:r w:rsidR="001969DA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y</w:t>
                      </w:r>
                      <w:r w:rsidR="00C94762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k</w:t>
                      </w:r>
                      <w:r w:rsidR="00525BBA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orzystania przez grupę z szafek indywidualnych </w:t>
                      </w:r>
                      <w:r w:rsidR="00C94762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przed rozpoczęciem i po zakończeniu zajęć</w:t>
                      </w: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: </w:t>
                      </w:r>
                    </w:p>
                    <w:p w14:paraId="104FAC52" w14:textId="77777777" w:rsidR="00525BBA" w:rsidRPr="000857ED" w:rsidRDefault="00525BBA" w:rsidP="00525BBA">
                      <w:pPr>
                        <w:pStyle w:val="Akapitzlist"/>
                        <w:numPr>
                          <w:ilvl w:val="0"/>
                          <w:numId w:val="18"/>
                        </w:numPr>
                        <w:rPr>
                          <w:rFonts w:ascii="Cambria" w:hAnsi="Cambria" w:cstheme="minorHAnsi"/>
                          <w:color w:val="000000" w:themeColor="text1"/>
                        </w:rPr>
                      </w:pP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przy szafkach mogą przebywać uczniowie w odległości 2m,</w:t>
                      </w:r>
                    </w:p>
                    <w:p w14:paraId="5B92833B" w14:textId="77777777" w:rsidR="00525BBA" w:rsidRPr="000857ED" w:rsidRDefault="00525BBA" w:rsidP="00525BBA">
                      <w:pPr>
                        <w:pStyle w:val="Akapitzlist"/>
                        <w:numPr>
                          <w:ilvl w:val="0"/>
                          <w:numId w:val="18"/>
                        </w:numPr>
                        <w:rPr>
                          <w:rFonts w:ascii="Cambria" w:hAnsi="Cambria" w:cstheme="minorHAnsi"/>
                          <w:color w:val="000000" w:themeColor="text1"/>
                        </w:rPr>
                      </w:pP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wszystkie osoby kierują się wyznaczonymi drogami </w:t>
                      </w:r>
                      <w:r w:rsidR="000857ED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na korytarzach szkolnych </w:t>
                      </w: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(taśmy),</w:t>
                      </w:r>
                    </w:p>
                    <w:p w14:paraId="1EC1462D" w14:textId="77777777" w:rsidR="00172390" w:rsidRPr="000857ED" w:rsidRDefault="00F37E4D" w:rsidP="00525BBA">
                      <w:pPr>
                        <w:pStyle w:val="Akapitzlist"/>
                        <w:numPr>
                          <w:ilvl w:val="0"/>
                          <w:numId w:val="18"/>
                        </w:numPr>
                        <w:rPr>
                          <w:rFonts w:ascii="Cambria" w:hAnsi="Cambria" w:cstheme="minorHAnsi"/>
                          <w:color w:val="000000" w:themeColor="text1"/>
                        </w:rPr>
                      </w:pP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jedna </w:t>
                      </w:r>
                      <w:r w:rsidR="00525BBA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grupa osób wychodzi to dopiero druga </w:t>
                      </w: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wchodzi</w:t>
                      </w:r>
                      <w:r w:rsidR="001969DA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, </w:t>
                      </w:r>
                    </w:p>
                    <w:p w14:paraId="77ADFAB8" w14:textId="77777777" w:rsidR="00172390" w:rsidRPr="000857ED" w:rsidRDefault="00525BBA" w:rsidP="001969DA">
                      <w:pPr>
                        <w:pStyle w:val="Akapitzlist"/>
                        <w:ind w:left="0"/>
                        <w:rPr>
                          <w:rFonts w:ascii="Cambria" w:hAnsi="Cambria" w:cstheme="minorHAnsi"/>
                          <w:color w:val="000000" w:themeColor="text1"/>
                        </w:rPr>
                      </w:pP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      d</w:t>
                      </w:r>
                      <w:r w:rsidR="00172390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)</w:t>
                      </w:r>
                      <w:r w:rsidR="008201BE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</w:t>
                      </w: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  </w:t>
                      </w:r>
                      <w:r w:rsidR="001969DA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porządku </w:t>
                      </w:r>
                      <w:r w:rsidR="008201BE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pi</w:t>
                      </w:r>
                      <w:r w:rsidR="00DB5392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l</w:t>
                      </w:r>
                      <w:r w:rsidR="008201BE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nuj</w:t>
                      </w:r>
                      <w:r w:rsidR="00DB5392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e</w:t>
                      </w:r>
                      <w:r w:rsidR="008201BE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</w:t>
                      </w:r>
                      <w:r w:rsidR="001969DA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nauczyciel, z którym klasa ma ostatnie zajęcia</w:t>
                      </w:r>
                      <w:r w:rsidR="00172390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, </w:t>
                      </w:r>
                      <w:r w:rsidR="00DB5392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a rano wyznaczony przez dyrektora </w:t>
                      </w:r>
                      <w:r w:rsidR="002C3D4C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pracownik.</w:t>
                      </w:r>
                    </w:p>
                    <w:p w14:paraId="687864E5" w14:textId="77777777" w:rsidR="00C94762" w:rsidRPr="000857ED" w:rsidRDefault="001969DA" w:rsidP="001969DA">
                      <w:pPr>
                        <w:pStyle w:val="Akapitzlist"/>
                        <w:ind w:left="0"/>
                        <w:rPr>
                          <w:rFonts w:ascii="Cambria" w:hAnsi="Cambria" w:cstheme="minorHAnsi"/>
                          <w:color w:val="000000" w:themeColor="text1"/>
                        </w:rPr>
                      </w:pP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6DC38F5D" w14:textId="77777777" w:rsidR="003A6801" w:rsidRPr="000857ED" w:rsidRDefault="00C2127B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 w:cstheme="minorHAnsi"/>
                          <w:color w:val="000000" w:themeColor="text1"/>
                        </w:rPr>
                      </w:pP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Jeżeli zajęcia kończą dwie grupy jednocześni</w:t>
                      </w:r>
                      <w:r w:rsidR="00525BBA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e – żeby uniknąć tłoku przy szafkach pilnujemy zmianowości zejść do szafek, grupy schodzą co 15</w:t>
                      </w:r>
                      <w:r w:rsidR="00006AF7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minut</w:t>
                      </w:r>
                      <w:r w:rsidR="004804A7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. Jako pierwsza schodzi grupa, która ma niższy numer.</w:t>
                      </w:r>
                      <w:r w:rsidR="003A6801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025FCB64" w14:textId="77777777" w:rsidR="003E5906" w:rsidRPr="000857ED" w:rsidRDefault="003E5906" w:rsidP="003E5906">
                      <w:pPr>
                        <w:pStyle w:val="Akapitzlist"/>
                        <w:ind w:left="0"/>
                        <w:rPr>
                          <w:rFonts w:ascii="Cambria" w:hAnsi="Cambria" w:cstheme="minorHAnsi"/>
                          <w:color w:val="000000" w:themeColor="text1"/>
                        </w:rPr>
                      </w:pPr>
                    </w:p>
                    <w:p w14:paraId="300A5E52" w14:textId="77777777" w:rsidR="002B7804" w:rsidRPr="000857ED" w:rsidRDefault="00525BBA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 w:cstheme="minorHAnsi"/>
                          <w:color w:val="000000" w:themeColor="text1"/>
                        </w:rPr>
                      </w:pP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Do szafek uczniowie podchodzą</w:t>
                      </w:r>
                      <w:r w:rsidR="002B7804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w środkach oc</w:t>
                      </w:r>
                      <w:r w:rsidR="00287D4D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h</w:t>
                      </w:r>
                      <w:r w:rsidR="002B7804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rony osobistej </w:t>
                      </w:r>
                    </w:p>
                    <w:p w14:paraId="18D142F7" w14:textId="77777777" w:rsidR="00F539B6" w:rsidRPr="000857ED" w:rsidRDefault="00F539B6" w:rsidP="00F539B6">
                      <w:pPr>
                        <w:pStyle w:val="Akapitzlist"/>
                        <w:ind w:left="0"/>
                        <w:rPr>
                          <w:rFonts w:ascii="Cambria" w:hAnsi="Cambria" w:cstheme="minorHAnsi"/>
                          <w:color w:val="000000" w:themeColor="text1"/>
                        </w:rPr>
                      </w:pPr>
                    </w:p>
                    <w:p w14:paraId="2F02B9AD" w14:textId="77777777" w:rsidR="00525529" w:rsidRPr="000857ED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 w:cstheme="minorHAnsi"/>
                          <w:color w:val="000000" w:themeColor="text1"/>
                        </w:rPr>
                      </w:pP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Przed szatnią zachowujemy dystans – uczeń od ucznia w odległości co najmniej 2m</w:t>
                      </w:r>
                      <w:r w:rsidR="00F539B6"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>.</w:t>
                      </w:r>
                      <w:r w:rsidRPr="000857ED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1699E151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8658E22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0A808C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CF25EAA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9267780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3C337E1" w14:textId="77777777"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3436610" w14:textId="77777777"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BAF5DEA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B29546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159245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9933DD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67741D" w14:textId="77777777"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DE334E" w14:textId="77777777"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7F632F12" w14:textId="77777777"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B11B4F6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157F8BE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6EE4D6A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F1CC4C9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DB60E6F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C54BA19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97441FF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14C993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485E27F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4EF0AA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2736B05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DD80AD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C9E28DD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E70521A" w14:textId="77777777" w:rsidR="008764E9" w:rsidRDefault="008764E9" w:rsidP="00292487">
      <w:pPr>
        <w:tabs>
          <w:tab w:val="left" w:pos="5799"/>
        </w:tabs>
      </w:pPr>
    </w:p>
    <w:p w14:paraId="660A950C" w14:textId="77777777" w:rsidR="008764E9" w:rsidRDefault="008764E9" w:rsidP="00292487">
      <w:pPr>
        <w:tabs>
          <w:tab w:val="left" w:pos="5799"/>
        </w:tabs>
      </w:pPr>
    </w:p>
    <w:p w14:paraId="3F04D2E3" w14:textId="77777777" w:rsidR="002C7FDA" w:rsidRPr="002C7FDA" w:rsidRDefault="002C7FDA" w:rsidP="002C7FDA"/>
    <w:p w14:paraId="371B2D06" w14:textId="77777777" w:rsidR="002C7FDA" w:rsidRPr="002C7FDA" w:rsidRDefault="002C7FDA" w:rsidP="002C7FDA"/>
    <w:p w14:paraId="289B21DD" w14:textId="77777777"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14:paraId="626ED73A" w14:textId="77777777"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5F97A" w14:textId="77777777" w:rsidR="00E973ED" w:rsidRDefault="00E973ED" w:rsidP="008764E9">
      <w:pPr>
        <w:spacing w:after="0" w:line="240" w:lineRule="auto"/>
      </w:pPr>
      <w:r>
        <w:separator/>
      </w:r>
    </w:p>
  </w:endnote>
  <w:endnote w:type="continuationSeparator" w:id="0">
    <w:p w14:paraId="2098E52B" w14:textId="77777777" w:rsidR="00E973ED" w:rsidRDefault="00E973ED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0AC0D" w14:textId="77777777" w:rsidR="00E973ED" w:rsidRDefault="00E973ED" w:rsidP="008764E9">
      <w:pPr>
        <w:spacing w:after="0" w:line="240" w:lineRule="auto"/>
      </w:pPr>
      <w:r>
        <w:separator/>
      </w:r>
    </w:p>
  </w:footnote>
  <w:footnote w:type="continuationSeparator" w:id="0">
    <w:p w14:paraId="02F8D34F" w14:textId="77777777" w:rsidR="00E973ED" w:rsidRDefault="00E973ED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58" style="width:10.5pt;height:12.7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2371512"/>
    <w:multiLevelType w:val="hybridMultilevel"/>
    <w:tmpl w:val="1BC84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7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857ED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52A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6C19"/>
    <w:rsid w:val="003174AB"/>
    <w:rsid w:val="00324D0F"/>
    <w:rsid w:val="00324EB8"/>
    <w:rsid w:val="00332194"/>
    <w:rsid w:val="00332640"/>
    <w:rsid w:val="003355FF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D31"/>
    <w:rsid w:val="00424ED6"/>
    <w:rsid w:val="004254CA"/>
    <w:rsid w:val="00427F12"/>
    <w:rsid w:val="0043464E"/>
    <w:rsid w:val="00435A31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25BBA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37258"/>
    <w:rsid w:val="00645563"/>
    <w:rsid w:val="00660816"/>
    <w:rsid w:val="0066347A"/>
    <w:rsid w:val="00663771"/>
    <w:rsid w:val="00663DA2"/>
    <w:rsid w:val="00666999"/>
    <w:rsid w:val="00666EBC"/>
    <w:rsid w:val="0067227C"/>
    <w:rsid w:val="006732BF"/>
    <w:rsid w:val="0067787C"/>
    <w:rsid w:val="00687F8F"/>
    <w:rsid w:val="0069127C"/>
    <w:rsid w:val="00692A3D"/>
    <w:rsid w:val="00693742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801D06"/>
    <w:rsid w:val="00803931"/>
    <w:rsid w:val="00812D18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13A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28D"/>
    <w:rsid w:val="00E85ADA"/>
    <w:rsid w:val="00E90977"/>
    <w:rsid w:val="00E909BA"/>
    <w:rsid w:val="00E973ED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A34D4"/>
    <w:rsid w:val="00FA352C"/>
    <w:rsid w:val="00FB0387"/>
    <w:rsid w:val="00FB0662"/>
    <w:rsid w:val="00FB3A97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48CC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Maria  J</cp:lastModifiedBy>
  <cp:revision>2</cp:revision>
  <dcterms:created xsi:type="dcterms:W3CDTF">2020-05-21T19:54:00Z</dcterms:created>
  <dcterms:modified xsi:type="dcterms:W3CDTF">2020-05-21T19:54:00Z</dcterms:modified>
</cp:coreProperties>
</file>