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bookmarkStart w:id="0" w:name="_GoBack"/>
      <w:bookmarkEnd w:id="0"/>
      <w:r w:rsidRPr="00F97CAC">
        <w:rPr>
          <w:rFonts w:ascii="Cambria" w:eastAsia="Calibri" w:hAnsi="Cambria" w:cs="Times New Roman"/>
          <w:b/>
        </w:rPr>
        <w:t xml:space="preserve">GODZINY ODJAZDU AUTOBUSÓW SZKOLNYCH </w:t>
      </w:r>
      <w:r w:rsidRPr="00F97CAC">
        <w:rPr>
          <w:rFonts w:ascii="Cambria" w:eastAsia="Calibri" w:hAnsi="Cambria" w:cs="Times New Roman"/>
          <w:b/>
          <w:bCs/>
        </w:rPr>
        <w:t>Z DANEJ MIEJSCOWOŚCI</w:t>
      </w:r>
    </w:p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F97CAC">
        <w:rPr>
          <w:rFonts w:ascii="Cambria" w:eastAsia="Calibri" w:hAnsi="Cambria" w:cs="Times New Roman"/>
          <w:b/>
        </w:rPr>
        <w:t>DO ZESPÓŁU SZKÓŁ W GĘBICACH</w:t>
      </w:r>
    </w:p>
    <w:p w:rsidR="007A22F2" w:rsidRPr="00F97CAC" w:rsidRDefault="007A22F2" w:rsidP="00F87B40">
      <w:pPr>
        <w:tabs>
          <w:tab w:val="left" w:pos="3695"/>
          <w:tab w:val="center" w:pos="5233"/>
        </w:tabs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F97CAC">
        <w:rPr>
          <w:rFonts w:ascii="Cambria" w:eastAsia="Calibri" w:hAnsi="Cambria" w:cs="Times New Roman"/>
          <w:b/>
        </w:rPr>
        <w:t>OD 19.04.2017R.</w:t>
      </w:r>
    </w:p>
    <w:tbl>
      <w:tblPr>
        <w:tblStyle w:val="Jasnecieniowanieakcent11"/>
        <w:tblW w:w="0" w:type="auto"/>
        <w:jc w:val="center"/>
        <w:tblLook w:val="04A0" w:firstRow="1" w:lastRow="0" w:firstColumn="1" w:lastColumn="0" w:noHBand="0" w:noVBand="1"/>
      </w:tblPr>
      <w:tblGrid>
        <w:gridCol w:w="4547"/>
        <w:gridCol w:w="4525"/>
      </w:tblGrid>
      <w:tr w:rsidR="007A22F2" w:rsidRPr="00F97CAC" w:rsidTr="00F8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:rsidR="00F97CAC" w:rsidRPr="00F97CAC" w:rsidRDefault="007A22F2" w:rsidP="00F97CAC">
            <w:pPr>
              <w:tabs>
                <w:tab w:val="left" w:pos="1058"/>
                <w:tab w:val="center" w:pos="4498"/>
              </w:tabs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0A1D03">
              <w:rPr>
                <w:rFonts w:ascii="Cambria" w:eastAsia="Calibri" w:hAnsi="Cambria" w:cs="Times New Roman"/>
              </w:rPr>
              <w:t xml:space="preserve">- </w:t>
            </w:r>
            <w:r w:rsidRPr="00F97CAC">
              <w:rPr>
                <w:rFonts w:ascii="Cambria" w:eastAsia="Calibri" w:hAnsi="Cambria" w:cs="Times New Roman"/>
              </w:rPr>
              <w:t>BIAŁĘŻYN, GRZĘPY, ŚMIESZKOWO</w:t>
            </w:r>
            <w:r w:rsidR="00F87B40" w:rsidRPr="00F97CAC">
              <w:rPr>
                <w:rFonts w:ascii="Cambria" w:eastAsia="Calibri" w:hAnsi="Cambria" w:cs="Times New Roman"/>
              </w:rPr>
              <w:t>, KLEMENTOWO</w:t>
            </w:r>
          </w:p>
          <w:p w:rsidR="007A22F2" w:rsidRPr="00F97CAC" w:rsidRDefault="007A22F2" w:rsidP="00F97CAC">
            <w:pPr>
              <w:tabs>
                <w:tab w:val="left" w:pos="1058"/>
                <w:tab w:val="center" w:pos="4498"/>
              </w:tabs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BUS     BINEK</w:t>
            </w:r>
          </w:p>
        </w:tc>
      </w:tr>
      <w:tr w:rsidR="007A22F2" w:rsidRPr="00F97CAC" w:rsidTr="00F8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BIAŁĘŻYN</w:t>
            </w:r>
            <w:r w:rsidR="00E86699">
              <w:rPr>
                <w:rFonts w:ascii="Cambria" w:eastAsia="Calibri" w:hAnsi="Cambria" w:cs="Times New Roman"/>
              </w:rPr>
              <w:t xml:space="preserve"> (odjazd)</w:t>
            </w:r>
          </w:p>
        </w:tc>
        <w:tc>
          <w:tcPr>
            <w:tcW w:w="4525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      </w:t>
            </w:r>
            <w:r w:rsidR="00C3556C">
              <w:rPr>
                <w:rFonts w:ascii="Cambria" w:eastAsia="Calibri" w:hAnsi="Cambria" w:cs="Times New Roman"/>
                <w:b/>
              </w:rPr>
              <w:t xml:space="preserve">   </w:t>
            </w:r>
            <w:r w:rsidRPr="00F97CAC">
              <w:rPr>
                <w:rFonts w:ascii="Cambria" w:eastAsia="Calibri" w:hAnsi="Cambria" w:cs="Times New Roman"/>
                <w:b/>
              </w:rPr>
              <w:t>godz. 7.30</w:t>
            </w:r>
          </w:p>
        </w:tc>
      </w:tr>
      <w:tr w:rsidR="007A22F2" w:rsidRPr="00F97CAC" w:rsidTr="00F87B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GRZĘPY </w:t>
            </w:r>
            <w:r w:rsidR="00E86699">
              <w:rPr>
                <w:rFonts w:ascii="Cambria" w:eastAsia="Calibri" w:hAnsi="Cambria" w:cs="Times New Roman"/>
              </w:rPr>
              <w:t xml:space="preserve"> (odjazd)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F87B40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="007A22F2" w:rsidRPr="00F97CAC">
              <w:rPr>
                <w:rFonts w:ascii="Cambria" w:eastAsia="Calibri" w:hAnsi="Cambria" w:cs="Times New Roman"/>
                <w:b/>
              </w:rPr>
              <w:t>godz. 7.35</w:t>
            </w:r>
          </w:p>
        </w:tc>
      </w:tr>
      <w:tr w:rsidR="007A22F2" w:rsidRPr="00F97CAC" w:rsidTr="00F8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il"/>
              <w:bottom w:val="nil"/>
            </w:tcBorders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ŚMIESZKOWO</w:t>
            </w:r>
            <w:r w:rsidR="00E86699">
              <w:rPr>
                <w:rFonts w:ascii="Cambria" w:eastAsia="Calibri" w:hAnsi="Cambria" w:cs="Times New Roman"/>
              </w:rPr>
              <w:t xml:space="preserve"> (odjazd)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7A22F2" w:rsidRPr="00F97CAC" w:rsidRDefault="00F87B40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g</w:t>
            </w:r>
            <w:r w:rsidR="007A22F2" w:rsidRPr="00F97CAC">
              <w:rPr>
                <w:rFonts w:ascii="Cambria" w:eastAsia="Calibri" w:hAnsi="Cambria" w:cs="Times New Roman"/>
                <w:b/>
              </w:rPr>
              <w:t>odz. 7.40</w:t>
            </w:r>
          </w:p>
        </w:tc>
      </w:tr>
      <w:tr w:rsidR="007A22F2" w:rsidRPr="00F97CAC" w:rsidTr="00F87B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il"/>
              <w:bottom w:val="single" w:sz="8" w:space="0" w:color="4F81BD"/>
            </w:tcBorders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KLEMENTOWO</w:t>
            </w:r>
            <w:r w:rsidR="00E86699">
              <w:rPr>
                <w:rFonts w:ascii="Cambria" w:eastAsia="Calibri" w:hAnsi="Cambria" w:cs="Times New Roman"/>
              </w:rPr>
              <w:t xml:space="preserve"> (odjazd)</w:t>
            </w:r>
          </w:p>
        </w:tc>
        <w:tc>
          <w:tcPr>
            <w:tcW w:w="4525" w:type="dxa"/>
            <w:tcBorders>
              <w:top w:val="nil"/>
              <w:bottom w:val="single" w:sz="8" w:space="0" w:color="4F81BD"/>
            </w:tcBorders>
          </w:tcPr>
          <w:p w:rsidR="007A22F2" w:rsidRPr="00F97CAC" w:rsidRDefault="00F87B40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="007A22F2" w:rsidRPr="00F97CAC">
              <w:rPr>
                <w:rFonts w:ascii="Cambria" w:eastAsia="Calibri" w:hAnsi="Cambria" w:cs="Times New Roman"/>
                <w:b/>
              </w:rPr>
              <w:t>godz. 7.45</w:t>
            </w:r>
          </w:p>
        </w:tc>
      </w:tr>
      <w:tr w:rsidR="00F87B40" w:rsidRPr="00F97CAC" w:rsidTr="00F8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il"/>
              <w:bottom w:val="single" w:sz="8" w:space="0" w:color="4F81BD"/>
            </w:tcBorders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4525" w:type="dxa"/>
            <w:tcBorders>
              <w:top w:val="nil"/>
              <w:bottom w:val="single" w:sz="8" w:space="0" w:color="4F81BD"/>
            </w:tcBorders>
          </w:tcPr>
          <w:p w:rsidR="007A22F2" w:rsidRPr="00F97CAC" w:rsidRDefault="00F87B40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="007A22F2" w:rsidRPr="00F97CAC">
              <w:rPr>
                <w:rFonts w:ascii="Cambria" w:eastAsia="Calibri" w:hAnsi="Cambria" w:cs="Times New Roman"/>
                <w:b/>
              </w:rPr>
              <w:t>godz. 8.00</w:t>
            </w:r>
          </w:p>
        </w:tc>
      </w:tr>
    </w:tbl>
    <w:p w:rsidR="007A22F2" w:rsidRPr="00F97CAC" w:rsidRDefault="007A22F2" w:rsidP="007A22F2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544"/>
        <w:gridCol w:w="4528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F97CAC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0A1D03">
              <w:rPr>
                <w:rFonts w:ascii="Cambria" w:eastAsia="Calibri" w:hAnsi="Cambria" w:cs="Times New Roman"/>
              </w:rPr>
              <w:t xml:space="preserve">- </w:t>
            </w:r>
            <w:r w:rsidRPr="00F97CAC">
              <w:rPr>
                <w:rFonts w:ascii="Cambria" w:eastAsia="Calibri" w:hAnsi="Cambria" w:cs="Times New Roman"/>
              </w:rPr>
              <w:t xml:space="preserve">CZARNKÓW, BRZEŹNO, SARBIA, MARUNOWO               </w:t>
            </w:r>
          </w:p>
          <w:p w:rsidR="007A22F2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PKS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CZARNKÓW (DWORZEC PKS)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      </w:t>
            </w:r>
            <w:r w:rsidR="00C3556C">
              <w:rPr>
                <w:rFonts w:ascii="Cambria" w:eastAsia="Calibri" w:hAnsi="Cambria" w:cs="Times New Roman"/>
                <w:b/>
              </w:rPr>
              <w:t xml:space="preserve">    </w:t>
            </w:r>
            <w:r w:rsidRPr="00F97CAC">
              <w:rPr>
                <w:rFonts w:ascii="Cambria" w:eastAsia="Calibri" w:hAnsi="Cambria" w:cs="Times New Roman"/>
                <w:b/>
              </w:rPr>
              <w:t>godz. 7.45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godz. 7.50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godz. 7.58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MARUNOWO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godz. 8.05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godz. 8.12</w:t>
            </w:r>
          </w:p>
        </w:tc>
      </w:tr>
      <w:tr w:rsidR="007A22F2" w:rsidRPr="00F97CAC" w:rsidTr="007A22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godz. 8.17</w:t>
            </w:r>
          </w:p>
        </w:tc>
      </w:tr>
    </w:tbl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4543"/>
        <w:gridCol w:w="4529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F97CAC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- </w:t>
            </w:r>
            <w:r w:rsidRPr="00F97CAC">
              <w:rPr>
                <w:rFonts w:ascii="Cambria" w:eastAsia="Calibri" w:hAnsi="Cambria" w:cs="Times New Roman"/>
              </w:rPr>
              <w:t xml:space="preserve">CZARNKÓW, SARBIA               </w:t>
            </w:r>
          </w:p>
          <w:p w:rsidR="007A22F2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PKS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CZARNKÓW (DWORZEC PKS)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7.45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7.50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7.58</w:t>
            </w:r>
          </w:p>
        </w:tc>
      </w:tr>
      <w:tr w:rsidR="007A22F2" w:rsidRPr="00F97CAC" w:rsidTr="007A22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8.05</w:t>
            </w:r>
          </w:p>
        </w:tc>
      </w:tr>
    </w:tbl>
    <w:p w:rsidR="007A22F2" w:rsidRPr="00F97CAC" w:rsidRDefault="007A22F2" w:rsidP="00575FF4">
      <w:pPr>
        <w:tabs>
          <w:tab w:val="left" w:pos="2741"/>
        </w:tabs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21"/>
        <w:tblW w:w="9076" w:type="dxa"/>
        <w:jc w:val="center"/>
        <w:tblLook w:val="04A0" w:firstRow="1" w:lastRow="0" w:firstColumn="1" w:lastColumn="0" w:noHBand="0" w:noVBand="1"/>
      </w:tblPr>
      <w:tblGrid>
        <w:gridCol w:w="3290"/>
        <w:gridCol w:w="5786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6" w:type="dxa"/>
            <w:gridSpan w:val="2"/>
            <w:hideMark/>
          </w:tcPr>
          <w:p w:rsidR="00F97CAC" w:rsidRPr="00F97CAC" w:rsidRDefault="007A22F2" w:rsidP="007A22F2">
            <w:pPr>
              <w:ind w:left="717" w:hanging="717"/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- </w:t>
            </w:r>
            <w:r w:rsidRPr="00F97CAC">
              <w:rPr>
                <w:rFonts w:ascii="Cambria" w:eastAsia="Calibri" w:hAnsi="Cambria" w:cs="Times New Roman"/>
              </w:rPr>
              <w:t xml:space="preserve">HUTA, KOMORZEWO                </w:t>
            </w:r>
          </w:p>
          <w:p w:rsidR="007A22F2" w:rsidRPr="00F97CAC" w:rsidRDefault="007A22F2" w:rsidP="007A22F2">
            <w:pPr>
              <w:ind w:left="717" w:hanging="717"/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 PKS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KOMORZEWO (odjazd)</w:t>
            </w:r>
          </w:p>
        </w:tc>
        <w:tc>
          <w:tcPr>
            <w:tcW w:w="578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godz. </w:t>
            </w:r>
            <w:r w:rsidR="00F87B40" w:rsidRPr="00F97CAC">
              <w:rPr>
                <w:rFonts w:ascii="Cambria" w:eastAsia="Calibri" w:hAnsi="Cambria" w:cs="Times New Roman"/>
                <w:b/>
              </w:rPr>
              <w:t>7.</w:t>
            </w:r>
            <w:r w:rsidRPr="00F97CAC">
              <w:rPr>
                <w:rFonts w:ascii="Cambria" w:eastAsia="Calibri" w:hAnsi="Cambria" w:cs="Times New Roman"/>
                <w:b/>
              </w:rPr>
              <w:t>50</w:t>
            </w:r>
          </w:p>
        </w:tc>
      </w:tr>
      <w:tr w:rsidR="007A22F2" w:rsidRPr="00F97CAC" w:rsidTr="001F2068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HUTA (odjazd)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godz. 8.00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HUTKA (odjazd)</w:t>
            </w:r>
          </w:p>
        </w:tc>
        <w:tc>
          <w:tcPr>
            <w:tcW w:w="578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godz. 8.05</w:t>
            </w:r>
          </w:p>
        </w:tc>
      </w:tr>
      <w:tr w:rsidR="007A22F2" w:rsidRPr="00F97CAC" w:rsidTr="007A22F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godz. 8.10 </w:t>
            </w:r>
          </w:p>
        </w:tc>
      </w:tr>
    </w:tbl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30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F97CAC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KIERUNEK</w:t>
            </w:r>
            <w:r w:rsidR="00CF1F7A">
              <w:rPr>
                <w:rFonts w:ascii="Cambria" w:eastAsia="Calibri" w:hAnsi="Cambria" w:cs="Times New Roman"/>
              </w:rPr>
              <w:t xml:space="preserve"> -</w:t>
            </w:r>
            <w:r w:rsidRPr="00F97CAC">
              <w:rPr>
                <w:rFonts w:ascii="Cambria" w:eastAsia="Calibri" w:hAnsi="Cambria" w:cs="Times New Roman"/>
              </w:rPr>
              <w:t xml:space="preserve"> SOBOLEWO     </w:t>
            </w:r>
          </w:p>
          <w:p w:rsidR="007A22F2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PKS   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SOBOLEWO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7.30</w:t>
            </w:r>
          </w:p>
        </w:tc>
      </w:tr>
      <w:tr w:rsidR="007A22F2" w:rsidRPr="00F97CAC" w:rsidTr="007A22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single" w:sz="8" w:space="0" w:color="8064A2"/>
            </w:tcBorders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4606" w:type="dxa"/>
            <w:tcBorders>
              <w:top w:val="nil"/>
              <w:bottom w:val="single" w:sz="8" w:space="0" w:color="8064A2"/>
            </w:tcBorders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7.40</w:t>
            </w:r>
          </w:p>
        </w:tc>
      </w:tr>
    </w:tbl>
    <w:p w:rsidR="007A22F2" w:rsidRPr="00F97CAC" w:rsidRDefault="007A22F2" w:rsidP="00F97CAC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543"/>
        <w:gridCol w:w="4529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F97CAC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KIERUNEK</w:t>
            </w:r>
            <w:r w:rsidR="00CF1F7A">
              <w:rPr>
                <w:rFonts w:ascii="Cambria" w:eastAsia="Calibri" w:hAnsi="Cambria" w:cs="Times New Roman"/>
              </w:rPr>
              <w:t xml:space="preserve"> -</w:t>
            </w:r>
            <w:r w:rsidRPr="00F97CAC">
              <w:rPr>
                <w:rFonts w:ascii="Cambria" w:eastAsia="Calibri" w:hAnsi="Cambria" w:cs="Times New Roman"/>
              </w:rPr>
              <w:t xml:space="preserve"> PALISZEWO, GĘBICZYN          </w:t>
            </w:r>
          </w:p>
          <w:p w:rsidR="007A22F2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BUS    BINEK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GĘBICZYN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8.05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PALISZEWO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godz. 8.15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single" w:sz="8" w:space="0" w:color="9BBB59"/>
            </w:tcBorders>
            <w:hideMark/>
          </w:tcPr>
          <w:p w:rsidR="007A22F2" w:rsidRPr="00F97CAC" w:rsidRDefault="007A22F2" w:rsidP="007A22F2">
            <w:pPr>
              <w:jc w:val="both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4606" w:type="dxa"/>
            <w:tcBorders>
              <w:top w:val="nil"/>
              <w:bottom w:val="single" w:sz="8" w:space="0" w:color="9BBB59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8.18</w:t>
            </w:r>
          </w:p>
        </w:tc>
      </w:tr>
    </w:tbl>
    <w:p w:rsidR="00575FF4" w:rsidRPr="00F97CAC" w:rsidRDefault="00575FF4" w:rsidP="000865C6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F97CAC">
        <w:rPr>
          <w:rFonts w:ascii="Cambria" w:eastAsia="Calibri" w:hAnsi="Cambria" w:cs="Times New Roman"/>
          <w:b/>
        </w:rPr>
        <w:lastRenderedPageBreak/>
        <w:t xml:space="preserve">GODZINY ODJAZDU AUTOBUSÓW SZKOLNYCH </w:t>
      </w:r>
    </w:p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F97CAC">
        <w:rPr>
          <w:rFonts w:ascii="Cambria" w:eastAsia="Calibri" w:hAnsi="Cambria" w:cs="Times New Roman"/>
          <w:b/>
        </w:rPr>
        <w:t xml:space="preserve">Z ZESPÓŁU SZKÓŁ W GĘBICACH </w:t>
      </w:r>
      <w:r w:rsidRPr="00F97CAC">
        <w:rPr>
          <w:rFonts w:ascii="Cambria" w:eastAsia="Calibri" w:hAnsi="Cambria" w:cs="Times New Roman"/>
          <w:b/>
          <w:bCs/>
        </w:rPr>
        <w:t>DO DANEJ MIEJSCOWOŚCI</w:t>
      </w:r>
    </w:p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F97CAC">
        <w:rPr>
          <w:rFonts w:ascii="Cambria" w:eastAsia="Calibri" w:hAnsi="Cambria" w:cs="Times New Roman"/>
          <w:b/>
        </w:rPr>
        <w:t>ROK SZKOLNY 2016/2017</w:t>
      </w:r>
    </w:p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tbl>
      <w:tblPr>
        <w:tblStyle w:val="Jasnecieniowanieakcent11"/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4540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0865C6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- </w:t>
            </w:r>
            <w:r w:rsidRPr="00F97CAC">
              <w:rPr>
                <w:rFonts w:ascii="Cambria" w:eastAsia="Calibri" w:hAnsi="Cambria" w:cs="Times New Roman"/>
              </w:rPr>
              <w:t xml:space="preserve">KLEMENTOWO, BIAŁĘŻYN, GRZĘPY, ŚMIESZKOWO           </w:t>
            </w:r>
          </w:p>
          <w:p w:rsidR="007A22F2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BUS </w:t>
            </w:r>
            <w:r w:rsidR="002A187D">
              <w:rPr>
                <w:rFonts w:ascii="Cambria" w:eastAsia="Calibri" w:hAnsi="Cambria" w:cs="Times New Roman"/>
              </w:rPr>
              <w:t xml:space="preserve">  </w:t>
            </w:r>
            <w:r w:rsidRPr="00F97CAC">
              <w:rPr>
                <w:rFonts w:ascii="Cambria" w:eastAsia="Calibri" w:hAnsi="Cambria" w:cs="Times New Roman"/>
              </w:rPr>
              <w:t>BINEK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 (odjazd)</w:t>
            </w:r>
          </w:p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606" w:type="dxa"/>
          </w:tcPr>
          <w:p w:rsidR="007A22F2" w:rsidRPr="00F97CAC" w:rsidRDefault="007A22F2" w:rsidP="007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   </w:t>
            </w:r>
            <w:r w:rsidR="00720B72" w:rsidRPr="00F97CAC">
              <w:rPr>
                <w:rFonts w:ascii="Cambria" w:eastAsia="Calibri" w:hAnsi="Cambria" w:cs="Times New Roman"/>
                <w:b/>
              </w:rPr>
              <w:t>godz. 13.00</w:t>
            </w:r>
            <w:r w:rsidRPr="00F97CAC">
              <w:rPr>
                <w:rFonts w:ascii="Cambria" w:eastAsia="Calibri" w:hAnsi="Cambria" w:cs="Times New Roman"/>
                <w:b/>
              </w:rPr>
              <w:t xml:space="preserve"> (codziennie)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4606" w:type="dxa"/>
          </w:tcPr>
          <w:p w:rsidR="007A22F2" w:rsidRPr="00F97CAC" w:rsidRDefault="007A22F2" w:rsidP="007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   godz. 14.40 (codziennie)</w:t>
            </w:r>
          </w:p>
        </w:tc>
      </w:tr>
    </w:tbl>
    <w:p w:rsidR="007A22F2" w:rsidRPr="00F97CAC" w:rsidRDefault="007A22F2" w:rsidP="007A22F2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21"/>
        <w:tblW w:w="9076" w:type="dxa"/>
        <w:jc w:val="center"/>
        <w:tblLook w:val="04A0" w:firstRow="1" w:lastRow="0" w:firstColumn="1" w:lastColumn="0" w:noHBand="0" w:noVBand="1"/>
      </w:tblPr>
      <w:tblGrid>
        <w:gridCol w:w="3290"/>
        <w:gridCol w:w="5786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6" w:type="dxa"/>
            <w:gridSpan w:val="2"/>
            <w:hideMark/>
          </w:tcPr>
          <w:p w:rsidR="007A22F2" w:rsidRPr="00F97CAC" w:rsidRDefault="007A22F2" w:rsidP="007A22F2">
            <w:pPr>
              <w:ind w:left="717" w:hanging="717"/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 - </w:t>
            </w:r>
            <w:r w:rsidRPr="00F97CAC">
              <w:rPr>
                <w:rFonts w:ascii="Cambria" w:eastAsia="Calibri" w:hAnsi="Cambria" w:cs="Times New Roman"/>
              </w:rPr>
              <w:t xml:space="preserve">HUTKA, HUTA, KOMORZEWO                 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578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godz.</w:t>
            </w:r>
            <w:r w:rsidR="000D0A79"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="00720B72" w:rsidRPr="00F97CAC">
              <w:rPr>
                <w:rFonts w:ascii="Cambria" w:eastAsia="Calibri" w:hAnsi="Cambria" w:cs="Times New Roman"/>
                <w:b/>
              </w:rPr>
              <w:t>13.00</w:t>
            </w:r>
            <w:r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="000D0A79"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Pr="00F97CAC">
              <w:rPr>
                <w:rFonts w:ascii="Cambria" w:eastAsia="Calibri" w:hAnsi="Cambria" w:cs="Times New Roman"/>
                <w:b/>
              </w:rPr>
              <w:t>(codziennie) BUS</w:t>
            </w:r>
            <w:r w:rsidR="005940BD">
              <w:rPr>
                <w:rFonts w:ascii="Cambria" w:eastAsia="Calibri" w:hAnsi="Cambria" w:cs="Times New Roman"/>
                <w:b/>
              </w:rPr>
              <w:t xml:space="preserve"> </w:t>
            </w:r>
            <w:r w:rsidRPr="00F97CAC">
              <w:rPr>
                <w:rFonts w:ascii="Cambria" w:eastAsia="Calibri" w:hAnsi="Cambria" w:cs="Times New Roman"/>
                <w:b/>
              </w:rPr>
              <w:t xml:space="preserve"> BINEK</w:t>
            </w:r>
          </w:p>
        </w:tc>
      </w:tr>
      <w:tr w:rsidR="007A22F2" w:rsidRPr="00F97CAC" w:rsidTr="001F2068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godz. 14.40 (codziennie)   PKS</w:t>
            </w:r>
          </w:p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</w:t>
            </w:r>
          </w:p>
        </w:tc>
      </w:tr>
    </w:tbl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533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0865C6" w:rsidRDefault="00E86699" w:rsidP="007A22F2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 - </w:t>
            </w:r>
            <w:r>
              <w:rPr>
                <w:rFonts w:ascii="Cambria" w:eastAsia="Calibri" w:hAnsi="Cambria" w:cs="Times New Roman"/>
              </w:rPr>
              <w:t xml:space="preserve">SARBIA, </w:t>
            </w:r>
            <w:r w:rsidR="007A22F2" w:rsidRPr="00F97CAC">
              <w:rPr>
                <w:rFonts w:ascii="Cambria" w:eastAsia="Calibri" w:hAnsi="Cambria" w:cs="Times New Roman"/>
              </w:rPr>
              <w:t xml:space="preserve">MARUNOWO, BRZEŹNO, CZARNKÓW  </w:t>
            </w:r>
          </w:p>
          <w:p w:rsidR="007A22F2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PKS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4606" w:type="dxa"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14.00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4606" w:type="dxa"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14.40</w:t>
            </w:r>
          </w:p>
        </w:tc>
      </w:tr>
    </w:tbl>
    <w:p w:rsidR="007A22F2" w:rsidRPr="00F97CAC" w:rsidRDefault="007A22F2" w:rsidP="007A22F2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533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0865C6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 - </w:t>
            </w:r>
            <w:r w:rsidRPr="00F97CAC">
              <w:rPr>
                <w:rFonts w:ascii="Cambria" w:eastAsia="Calibri" w:hAnsi="Cambria" w:cs="Times New Roman"/>
              </w:rPr>
              <w:t xml:space="preserve">BRZEŹNO, CZARNKÓW </w:t>
            </w:r>
          </w:p>
          <w:p w:rsidR="007A22F2" w:rsidRPr="00F97CAC" w:rsidRDefault="007A22F2" w:rsidP="000865C6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PKS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4606" w:type="dxa"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13.53</w:t>
            </w:r>
          </w:p>
        </w:tc>
      </w:tr>
    </w:tbl>
    <w:p w:rsidR="007A22F2" w:rsidRPr="00F97CAC" w:rsidRDefault="007A22F2" w:rsidP="007A22F2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534"/>
        <w:gridCol w:w="4538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0865C6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- </w:t>
            </w:r>
            <w:r w:rsidRPr="00F97CAC">
              <w:rPr>
                <w:rFonts w:ascii="Cambria" w:eastAsia="Calibri" w:hAnsi="Cambria" w:cs="Times New Roman"/>
              </w:rPr>
              <w:t xml:space="preserve">SOBOLEWO,PALISZEWO,GĘBICZYN                   </w:t>
            </w:r>
          </w:p>
          <w:p w:rsidR="007A22F2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BUS </w:t>
            </w:r>
            <w:r w:rsidR="002A187D">
              <w:rPr>
                <w:rFonts w:ascii="Cambria" w:eastAsia="Calibri" w:hAnsi="Cambria" w:cs="Times New Roman"/>
              </w:rPr>
              <w:t xml:space="preserve">  </w:t>
            </w:r>
            <w:r w:rsidR="005940BD">
              <w:rPr>
                <w:rFonts w:ascii="Cambria" w:eastAsia="Calibri" w:hAnsi="Cambria" w:cs="Times New Roman"/>
              </w:rPr>
              <w:t xml:space="preserve">  </w:t>
            </w:r>
            <w:r w:rsidRPr="00F97CAC">
              <w:rPr>
                <w:rFonts w:ascii="Cambria" w:eastAsia="Calibri" w:hAnsi="Cambria" w:cs="Times New Roman"/>
              </w:rPr>
              <w:t>BINEK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GĘBICE </w:t>
            </w:r>
            <w:r w:rsidR="00284219">
              <w:rPr>
                <w:rFonts w:ascii="Cambria" w:eastAsia="Calibri" w:hAnsi="Cambria" w:cs="Times New Roman"/>
              </w:rPr>
              <w:t>(odjazd)</w:t>
            </w:r>
          </w:p>
        </w:tc>
        <w:tc>
          <w:tcPr>
            <w:tcW w:w="4606" w:type="dxa"/>
          </w:tcPr>
          <w:p w:rsidR="007A22F2" w:rsidRPr="00F97CAC" w:rsidRDefault="00284219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                           </w:t>
            </w:r>
            <w:r w:rsidR="007A22F2" w:rsidRPr="00F97CAC">
              <w:rPr>
                <w:rFonts w:ascii="Cambria" w:eastAsia="Calibri" w:hAnsi="Cambria" w:cs="Times New Roman"/>
                <w:b/>
              </w:rPr>
              <w:t>godz.14.</w:t>
            </w:r>
            <w:r w:rsidR="00575FF4" w:rsidRPr="00F97CAC">
              <w:rPr>
                <w:rFonts w:ascii="Cambria" w:eastAsia="Calibri" w:hAnsi="Cambria" w:cs="Times New Roman"/>
                <w:b/>
              </w:rPr>
              <w:t>45</w:t>
            </w:r>
            <w:r>
              <w:rPr>
                <w:rFonts w:ascii="Cambria" w:eastAsia="Calibri" w:hAnsi="Cambria" w:cs="Times New Roman"/>
                <w:b/>
              </w:rPr>
              <w:t xml:space="preserve"> (codziennie)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284219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4606" w:type="dxa"/>
          </w:tcPr>
          <w:p w:rsidR="007A22F2" w:rsidRPr="00F97CAC" w:rsidRDefault="007A22F2" w:rsidP="007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    </w:t>
            </w:r>
            <w:r w:rsidR="00C3556C">
              <w:rPr>
                <w:rFonts w:ascii="Cambria" w:eastAsia="Calibri" w:hAnsi="Cambria" w:cs="Times New Roman"/>
                <w:b/>
              </w:rPr>
              <w:t xml:space="preserve">   </w:t>
            </w:r>
            <w:r w:rsidRPr="00F97CAC">
              <w:rPr>
                <w:rFonts w:ascii="Cambria" w:eastAsia="Calibri" w:hAnsi="Cambria" w:cs="Times New Roman"/>
                <w:b/>
              </w:rPr>
              <w:t xml:space="preserve"> godz.13.00</w:t>
            </w:r>
            <w:r w:rsidR="00284219">
              <w:rPr>
                <w:rFonts w:ascii="Cambria" w:eastAsia="Calibri" w:hAnsi="Cambria" w:cs="Times New Roman"/>
                <w:b/>
              </w:rPr>
              <w:t xml:space="preserve"> (piątek)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606" w:type="dxa"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</w:tr>
    </w:tbl>
    <w:p w:rsidR="007A22F2" w:rsidRPr="00F97CAC" w:rsidRDefault="007A22F2" w:rsidP="007A22F2">
      <w:pPr>
        <w:spacing w:after="200" w:line="276" w:lineRule="auto"/>
        <w:rPr>
          <w:rFonts w:ascii="Cambria" w:eastAsia="Calibri" w:hAnsi="Cambria" w:cs="Times New Roman"/>
          <w:b/>
          <w:u w:val="single"/>
        </w:rPr>
      </w:pPr>
    </w:p>
    <w:p w:rsidR="007A22F2" w:rsidRPr="00F97CAC" w:rsidRDefault="007A22F2" w:rsidP="007A22F2"/>
    <w:p w:rsidR="00525EA9" w:rsidRPr="00F97CAC" w:rsidRDefault="007A22F2" w:rsidP="007A22F2">
      <w:pPr>
        <w:tabs>
          <w:tab w:val="left" w:pos="2394"/>
        </w:tabs>
      </w:pPr>
      <w:r w:rsidRPr="00F97CAC">
        <w:tab/>
      </w:r>
    </w:p>
    <w:sectPr w:rsidR="00525EA9" w:rsidRPr="00F9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61" w:rsidRDefault="00242761" w:rsidP="007A22F2">
      <w:pPr>
        <w:spacing w:after="0" w:line="240" w:lineRule="auto"/>
      </w:pPr>
      <w:r>
        <w:separator/>
      </w:r>
    </w:p>
  </w:endnote>
  <w:endnote w:type="continuationSeparator" w:id="0">
    <w:p w:rsidR="00242761" w:rsidRDefault="00242761" w:rsidP="007A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61" w:rsidRDefault="00242761" w:rsidP="007A22F2">
      <w:pPr>
        <w:spacing w:after="0" w:line="240" w:lineRule="auto"/>
      </w:pPr>
      <w:r>
        <w:separator/>
      </w:r>
    </w:p>
  </w:footnote>
  <w:footnote w:type="continuationSeparator" w:id="0">
    <w:p w:rsidR="00242761" w:rsidRDefault="00242761" w:rsidP="007A2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F2"/>
    <w:rsid w:val="000418B7"/>
    <w:rsid w:val="000865C6"/>
    <w:rsid w:val="000A1D03"/>
    <w:rsid w:val="000D0A79"/>
    <w:rsid w:val="00242761"/>
    <w:rsid w:val="00284219"/>
    <w:rsid w:val="002A187D"/>
    <w:rsid w:val="00303C34"/>
    <w:rsid w:val="00525EA9"/>
    <w:rsid w:val="00575FF4"/>
    <w:rsid w:val="005940BD"/>
    <w:rsid w:val="00720B72"/>
    <w:rsid w:val="007413F9"/>
    <w:rsid w:val="007A22F2"/>
    <w:rsid w:val="00990507"/>
    <w:rsid w:val="00C328F7"/>
    <w:rsid w:val="00C3556C"/>
    <w:rsid w:val="00C40D4C"/>
    <w:rsid w:val="00CF1F7A"/>
    <w:rsid w:val="00E86699"/>
    <w:rsid w:val="00EC34A7"/>
    <w:rsid w:val="00F87B40"/>
    <w:rsid w:val="00F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EE940-CB6E-4886-BC71-49E1CDE1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7A22F2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akcent31">
    <w:name w:val="Jasne cieniowanie — akcent 31"/>
    <w:basedOn w:val="Standardowy"/>
    <w:next w:val="Jasnecieniowanieakcent3"/>
    <w:uiPriority w:val="60"/>
    <w:rsid w:val="007A22F2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60"/>
    <w:rsid w:val="007A22F2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7A22F2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7A22F2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7A22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7A22F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7A22F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7A22F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7A22F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7A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2F2"/>
  </w:style>
  <w:style w:type="paragraph" w:styleId="Stopka">
    <w:name w:val="footer"/>
    <w:basedOn w:val="Normalny"/>
    <w:link w:val="StopkaZnak"/>
    <w:uiPriority w:val="99"/>
    <w:unhideWhenUsed/>
    <w:rsid w:val="007A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Szkoła</cp:lastModifiedBy>
  <cp:revision>2</cp:revision>
  <dcterms:created xsi:type="dcterms:W3CDTF">2017-04-12T11:29:00Z</dcterms:created>
  <dcterms:modified xsi:type="dcterms:W3CDTF">2017-04-12T11:29:00Z</dcterms:modified>
</cp:coreProperties>
</file>