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05907" w14:textId="06FC9A9C" w:rsidR="00B517B1" w:rsidRPr="00B517B1" w:rsidRDefault="00B517B1" w:rsidP="00B517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517B1">
        <w:rPr>
          <w:rFonts w:ascii="Times New Roman" w:hAnsi="Times New Roman" w:cs="Times New Roman"/>
          <w:b/>
          <w:bCs/>
          <w:sz w:val="24"/>
          <w:szCs w:val="24"/>
        </w:rPr>
        <w:t>SZCZEGÓŁOWE KRYTERIA OCENIANIA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Z JĘZYKA POLSKIEGO W KLASIE VIII</w:t>
      </w:r>
    </w:p>
    <w:p w14:paraId="1B7450AA" w14:textId="77777777" w:rsidR="00B517B1" w:rsidRPr="00B517B1" w:rsidRDefault="00B517B1" w:rsidP="00B517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474B9E" w14:textId="77777777" w:rsidR="00B517B1" w:rsidRPr="00B517B1" w:rsidRDefault="00B517B1" w:rsidP="00B517B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Ocenę </w:t>
      </w:r>
      <w:r w:rsidRPr="00B517B1">
        <w:rPr>
          <w:rFonts w:ascii="Times New Roman" w:hAnsi="Times New Roman" w:cs="Times New Roman"/>
          <w:b/>
          <w:bCs/>
          <w:sz w:val="20"/>
          <w:szCs w:val="20"/>
        </w:rPr>
        <w:t xml:space="preserve">niedostateczną </w:t>
      </w:r>
      <w:r w:rsidRPr="00B517B1">
        <w:rPr>
          <w:rFonts w:ascii="Times New Roman" w:hAnsi="Times New Roman" w:cs="Times New Roman"/>
          <w:sz w:val="20"/>
          <w:szCs w:val="20"/>
        </w:rPr>
        <w:t>otrzymuje uczeń, który nie spełnia wymagań kryterialnych na ocenę dopuszczającą.</w:t>
      </w:r>
    </w:p>
    <w:p w14:paraId="422CDFA3" w14:textId="77777777" w:rsidR="00B517B1" w:rsidRPr="00B517B1" w:rsidRDefault="00B517B1" w:rsidP="00B517B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E8C57FD" w14:textId="77777777" w:rsidR="00B517B1" w:rsidRPr="00B517B1" w:rsidRDefault="00B517B1" w:rsidP="00B517B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Ocenę </w:t>
      </w:r>
      <w:r w:rsidRPr="00B517B1">
        <w:rPr>
          <w:rFonts w:ascii="Times New Roman" w:hAnsi="Times New Roman" w:cs="Times New Roman"/>
          <w:b/>
          <w:bCs/>
          <w:sz w:val="20"/>
          <w:szCs w:val="20"/>
        </w:rPr>
        <w:t xml:space="preserve">dopuszczającą </w:t>
      </w:r>
      <w:r w:rsidRPr="00B517B1">
        <w:rPr>
          <w:rFonts w:ascii="Times New Roman" w:hAnsi="Times New Roman" w:cs="Times New Roman"/>
          <w:sz w:val="20"/>
          <w:szCs w:val="20"/>
        </w:rPr>
        <w:t>otrzymuje uczeń, który:</w:t>
      </w:r>
    </w:p>
    <w:p w14:paraId="791874B3" w14:textId="77777777" w:rsidR="00B517B1" w:rsidRPr="00B517B1" w:rsidRDefault="00B517B1" w:rsidP="00B517B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A41F788" w14:textId="77777777" w:rsidR="00B517B1" w:rsidRPr="00B517B1" w:rsidRDefault="00B517B1" w:rsidP="00B517B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B517B1">
        <w:rPr>
          <w:rFonts w:ascii="Times New Roman" w:hAnsi="Times New Roman" w:cs="Times New Roman"/>
          <w:b/>
          <w:bCs/>
          <w:sz w:val="20"/>
          <w:szCs w:val="20"/>
        </w:rPr>
        <w:t>Kształcenie literackie i kulturowe</w:t>
      </w:r>
    </w:p>
    <w:p w14:paraId="0FC1E3AB" w14:textId="77777777" w:rsidR="00B517B1" w:rsidRPr="00B517B1" w:rsidRDefault="00B517B1" w:rsidP="00B517B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b/>
          <w:bCs/>
          <w:sz w:val="20"/>
          <w:szCs w:val="20"/>
        </w:rPr>
        <w:t>SŁUCHANIE</w:t>
      </w:r>
    </w:p>
    <w:p w14:paraId="1C47C0A2" w14:textId="77777777" w:rsidR="00B517B1" w:rsidRPr="00B517B1" w:rsidRDefault="00B517B1" w:rsidP="00B517B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rozumie większość poleceń </w:t>
      </w:r>
    </w:p>
    <w:p w14:paraId="07B5D275" w14:textId="77777777" w:rsidR="00B517B1" w:rsidRPr="00B517B1" w:rsidRDefault="00B517B1" w:rsidP="00B517B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uważnie słucha wypowiedzi kolegów i nauczyciela, wyraża prośbę o powtórzenie wypowiedzi</w:t>
      </w:r>
    </w:p>
    <w:p w14:paraId="6557908B" w14:textId="77777777" w:rsidR="00B517B1" w:rsidRPr="00B517B1" w:rsidRDefault="00B517B1" w:rsidP="00B517B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słucha nagrania wzorcowej recytacji</w:t>
      </w:r>
    </w:p>
    <w:p w14:paraId="6B510D9E" w14:textId="77777777" w:rsidR="00B517B1" w:rsidRPr="00B517B1" w:rsidRDefault="00B517B1" w:rsidP="00B517B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mówi na temat najważniejszych treści wysłuchanego utworu</w:t>
      </w:r>
    </w:p>
    <w:p w14:paraId="1F846089" w14:textId="77777777" w:rsidR="00B517B1" w:rsidRPr="00B517B1" w:rsidRDefault="00B517B1" w:rsidP="00B517B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rozpoznaje typowe fragmenty informacyjne i perswazyjne w wysłuchanym tekście</w:t>
      </w:r>
    </w:p>
    <w:p w14:paraId="34781E3E" w14:textId="77777777" w:rsidR="00B517B1" w:rsidRPr="00B517B1" w:rsidRDefault="00B517B1" w:rsidP="00B517B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rozpoznaje emocje towarzyszące osobie wypowiadającej się, rozumie ogólny sens jej wypowiedzi </w:t>
      </w:r>
    </w:p>
    <w:p w14:paraId="7F2D0C62" w14:textId="77777777" w:rsidR="00B517B1" w:rsidRPr="00B517B1" w:rsidRDefault="00B517B1" w:rsidP="00B517B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7E40FFF6" w14:textId="77777777" w:rsidR="00B517B1" w:rsidRPr="00B517B1" w:rsidRDefault="00B517B1" w:rsidP="00B517B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B517B1">
        <w:rPr>
          <w:rFonts w:ascii="Times New Roman" w:hAnsi="Times New Roman" w:cs="Times New Roman"/>
          <w:b/>
          <w:bCs/>
          <w:sz w:val="20"/>
          <w:szCs w:val="20"/>
        </w:rPr>
        <w:t>CZYTANIE UTWORÓW LITERACKICH I ODBIÓR TEKSTÓW KULTURY</w:t>
      </w:r>
    </w:p>
    <w:p w14:paraId="1EA88405" w14:textId="77777777" w:rsidR="00B517B1" w:rsidRPr="00B517B1" w:rsidRDefault="00B517B1" w:rsidP="00B517B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czyta teksty współczesne i dawne, </w:t>
      </w:r>
      <w:r w:rsidRPr="00B517B1">
        <w:rPr>
          <w:rFonts w:ascii="Times New Roman" w:hAnsi="Times New Roman" w:cs="Times New Roman"/>
          <w:b/>
          <w:sz w:val="20"/>
          <w:szCs w:val="20"/>
        </w:rPr>
        <w:t>w tym pisane gwarą</w:t>
      </w:r>
      <w:r w:rsidRPr="00B517B1">
        <w:rPr>
          <w:rFonts w:ascii="Times New Roman" w:hAnsi="Times New Roman" w:cs="Times New Roman"/>
          <w:b/>
          <w:sz w:val="20"/>
          <w:szCs w:val="20"/>
          <w:vertAlign w:val="superscript"/>
        </w:rPr>
        <w:footnoteReference w:id="1"/>
      </w:r>
    </w:p>
    <w:p w14:paraId="41DD6CD6" w14:textId="77777777" w:rsidR="00B517B1" w:rsidRPr="00B517B1" w:rsidRDefault="00B517B1" w:rsidP="00B517B1">
      <w:pPr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517B1">
        <w:rPr>
          <w:rFonts w:ascii="Times New Roman" w:hAnsi="Times New Roman" w:cs="Times New Roman"/>
          <w:b/>
          <w:sz w:val="20"/>
          <w:szCs w:val="20"/>
        </w:rPr>
        <w:t>wskazuje w tekstach archaizmy i wyrazy należące do gwar, odszukuje ich znaczenie w przypisach</w:t>
      </w:r>
    </w:p>
    <w:p w14:paraId="66A53059" w14:textId="77777777" w:rsidR="00B517B1" w:rsidRPr="00B517B1" w:rsidRDefault="00B517B1" w:rsidP="00B517B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odczytuje tekst literacki i inne dzieła sztuki (np. obraz, </w:t>
      </w:r>
      <w:r w:rsidRPr="00B517B1">
        <w:rPr>
          <w:rFonts w:ascii="Times New Roman" w:hAnsi="Times New Roman" w:cs="Times New Roman"/>
          <w:b/>
          <w:sz w:val="20"/>
          <w:szCs w:val="20"/>
        </w:rPr>
        <w:t>rzeźbę,</w:t>
      </w:r>
      <w:r w:rsidRPr="00B517B1">
        <w:rPr>
          <w:rFonts w:ascii="Times New Roman" w:hAnsi="Times New Roman" w:cs="Times New Roman"/>
          <w:sz w:val="20"/>
          <w:szCs w:val="20"/>
        </w:rPr>
        <w:t xml:space="preserve"> </w:t>
      </w:r>
      <w:r w:rsidRPr="00B517B1">
        <w:rPr>
          <w:rFonts w:ascii="Times New Roman" w:hAnsi="Times New Roman" w:cs="Times New Roman"/>
          <w:b/>
          <w:sz w:val="20"/>
          <w:szCs w:val="20"/>
        </w:rPr>
        <w:t>grafikę, fotografię</w:t>
      </w:r>
      <w:r w:rsidRPr="00B517B1">
        <w:rPr>
          <w:rFonts w:ascii="Times New Roman" w:hAnsi="Times New Roman" w:cs="Times New Roman"/>
          <w:sz w:val="20"/>
          <w:szCs w:val="20"/>
        </w:rPr>
        <w:t>) na poziomie dosłownym, na poziomie krytycznym z pomocą nauczyciela i rówieśników określa temat utworu i poruszony problem, odnosi się do wybranych kontekstów, np. biograficznego, historycznego, kulturowego</w:t>
      </w:r>
    </w:p>
    <w:p w14:paraId="6A3CA1AB" w14:textId="77777777" w:rsidR="00B517B1" w:rsidRPr="00B517B1" w:rsidRDefault="00B517B1" w:rsidP="00B517B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rozpoznaje wypowiedź o charakterze emocjonalnym, argumentacyjnym, wskazuje </w:t>
      </w:r>
      <w:r w:rsidRPr="00B517B1">
        <w:rPr>
          <w:rFonts w:ascii="Times New Roman" w:hAnsi="Times New Roman" w:cs="Times New Roman"/>
          <w:sz w:val="20"/>
          <w:szCs w:val="20"/>
        </w:rPr>
        <w:br/>
        <w:t>w tekście argumentacyjnym tezę, argument i przykłady</w:t>
      </w:r>
    </w:p>
    <w:p w14:paraId="33130712" w14:textId="77777777" w:rsidR="00B517B1" w:rsidRPr="00B517B1" w:rsidRDefault="00B517B1" w:rsidP="00B517B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rozpoznaje w tekście najważniejsze informacje, opinie i fakty </w:t>
      </w:r>
    </w:p>
    <w:p w14:paraId="7C03113B" w14:textId="77777777" w:rsidR="00B517B1" w:rsidRPr="00B517B1" w:rsidRDefault="00B517B1" w:rsidP="00B517B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rozróżnia fikcję i kłamstwo</w:t>
      </w:r>
    </w:p>
    <w:p w14:paraId="1CB90084" w14:textId="77777777" w:rsidR="00B517B1" w:rsidRPr="00B517B1" w:rsidRDefault="00B517B1" w:rsidP="00B517B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wie, czym są perswazja, sugestia, ironia, rozpoznaje je w typowych tekstach i sytuacjach</w:t>
      </w:r>
    </w:p>
    <w:p w14:paraId="00559A01" w14:textId="77777777" w:rsidR="00B517B1" w:rsidRPr="00B517B1" w:rsidRDefault="00B517B1" w:rsidP="00B517B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zauważa wybrane elementy tragizmu i komizmu w dziele literackim</w:t>
      </w:r>
    </w:p>
    <w:p w14:paraId="6F01C7DE" w14:textId="77777777" w:rsidR="00B517B1" w:rsidRPr="00B517B1" w:rsidRDefault="00B517B1" w:rsidP="00B517B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wskazuje nadawcę i adresata wypowiedzi</w:t>
      </w:r>
    </w:p>
    <w:p w14:paraId="325D6FA2" w14:textId="77777777" w:rsidR="00B517B1" w:rsidRPr="00B517B1" w:rsidRDefault="00B517B1" w:rsidP="00B517B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dostrzega i krótko omawia główne motywy postępowania bohaterów</w:t>
      </w:r>
    </w:p>
    <w:p w14:paraId="459075F0" w14:textId="77777777" w:rsidR="00B517B1" w:rsidRPr="00B517B1" w:rsidRDefault="00B517B1" w:rsidP="00B517B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odczytując sens utworu, dostrzega wartości, takie jak przyjaźń, wierność, patriotyzm; </w:t>
      </w:r>
    </w:p>
    <w:p w14:paraId="52095B18" w14:textId="77777777" w:rsidR="00B517B1" w:rsidRPr="00B517B1" w:rsidRDefault="00B517B1" w:rsidP="00B517B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czyta utwory liryczne i dostrzega cechy liryki jako rodzaju literackiego </w:t>
      </w:r>
    </w:p>
    <w:p w14:paraId="4BF87891" w14:textId="77777777" w:rsidR="00B517B1" w:rsidRPr="00B517B1" w:rsidRDefault="00B517B1" w:rsidP="00B517B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zna gatunki należące do liryki: sonet, pieśń, tren,</w:t>
      </w:r>
      <w:r w:rsidRPr="00B517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517B1">
        <w:rPr>
          <w:rFonts w:ascii="Times New Roman" w:hAnsi="Times New Roman" w:cs="Times New Roman"/>
          <w:sz w:val="20"/>
          <w:szCs w:val="20"/>
        </w:rPr>
        <w:t>hymn,</w:t>
      </w:r>
      <w:r w:rsidRPr="00B517B1">
        <w:rPr>
          <w:rFonts w:ascii="Times New Roman" w:hAnsi="Times New Roman" w:cs="Times New Roman"/>
          <w:b/>
          <w:sz w:val="20"/>
          <w:szCs w:val="20"/>
        </w:rPr>
        <w:t xml:space="preserve"> fraszka </w:t>
      </w:r>
    </w:p>
    <w:p w14:paraId="16362C25" w14:textId="77777777" w:rsidR="00B517B1" w:rsidRPr="00B517B1" w:rsidRDefault="00B517B1" w:rsidP="00B517B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odróżnia osobę mówiącą w wierszu od autora tekstu, bohatera utworu od podmiotu lirycznego</w:t>
      </w:r>
    </w:p>
    <w:p w14:paraId="37483646" w14:textId="6296F11A" w:rsidR="00B517B1" w:rsidRPr="00B517B1" w:rsidRDefault="00B517B1" w:rsidP="00B517B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wymienia środki wyrazu artystycznego wypowiedzi: epitet, uosobienie, ożywienie, neologizm, prozaizm, eufemizm, inwokację, pytanie retoryczne, apostrofę, anaforę, porównanie,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517B1">
        <w:rPr>
          <w:rFonts w:ascii="Times New Roman" w:hAnsi="Times New Roman" w:cs="Times New Roman"/>
          <w:b/>
          <w:sz w:val="20"/>
          <w:szCs w:val="20"/>
        </w:rPr>
        <w:t>archaizację,</w:t>
      </w:r>
      <w:r w:rsidRPr="00B517B1">
        <w:rPr>
          <w:rFonts w:ascii="Times New Roman" w:hAnsi="Times New Roman" w:cs="Times New Roman"/>
          <w:sz w:val="20"/>
          <w:szCs w:val="20"/>
        </w:rPr>
        <w:t xml:space="preserve"> </w:t>
      </w:r>
      <w:r w:rsidRPr="00B517B1">
        <w:rPr>
          <w:rFonts w:ascii="Times New Roman" w:hAnsi="Times New Roman" w:cs="Times New Roman"/>
          <w:b/>
          <w:sz w:val="20"/>
          <w:szCs w:val="20"/>
        </w:rPr>
        <w:t>kolokwializm</w:t>
      </w:r>
      <w:r w:rsidRPr="00B517B1">
        <w:rPr>
          <w:rFonts w:ascii="Times New Roman" w:hAnsi="Times New Roman" w:cs="Times New Roman"/>
          <w:sz w:val="20"/>
          <w:szCs w:val="20"/>
        </w:rPr>
        <w:t xml:space="preserve"> – potrafi je wskazać z pomocą nauczyciela </w:t>
      </w:r>
    </w:p>
    <w:p w14:paraId="6856E30F" w14:textId="77777777" w:rsidR="00B517B1" w:rsidRPr="00B517B1" w:rsidRDefault="00B517B1" w:rsidP="00B517B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dostrzega obrazy poetyckie w utworze, potrafi krótko je opisać  </w:t>
      </w:r>
    </w:p>
    <w:p w14:paraId="6851A92A" w14:textId="77777777" w:rsidR="00B517B1" w:rsidRPr="00B517B1" w:rsidRDefault="00B517B1" w:rsidP="00B517B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czyta utwory epickie i zna cechy epiki jako rodzaju literackiego, wymienia gatunki należące do epiki – opowiadanie, powieść (i jej odmiany), legendę, baśń, przypowieść (parabolę)</w:t>
      </w:r>
      <w:r w:rsidRPr="00B517B1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B517B1">
        <w:rPr>
          <w:rFonts w:ascii="Times New Roman" w:hAnsi="Times New Roman" w:cs="Times New Roman"/>
          <w:sz w:val="20"/>
          <w:szCs w:val="20"/>
        </w:rPr>
        <w:t>mit,</w:t>
      </w:r>
      <w:r w:rsidRPr="00B517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517B1">
        <w:rPr>
          <w:rFonts w:ascii="Times New Roman" w:hAnsi="Times New Roman" w:cs="Times New Roman"/>
          <w:sz w:val="20"/>
          <w:szCs w:val="20"/>
        </w:rPr>
        <w:t xml:space="preserve">nowelę, bajkę pamiętnik, dziennik, </w:t>
      </w:r>
      <w:proofErr w:type="spellStart"/>
      <w:r w:rsidRPr="00B517B1">
        <w:rPr>
          <w:rFonts w:ascii="Times New Roman" w:hAnsi="Times New Roman" w:cs="Times New Roman"/>
          <w:sz w:val="20"/>
          <w:szCs w:val="20"/>
        </w:rPr>
        <w:t>fantasy</w:t>
      </w:r>
      <w:proofErr w:type="spellEnd"/>
      <w:r w:rsidRPr="00B517B1">
        <w:rPr>
          <w:rFonts w:ascii="Times New Roman" w:hAnsi="Times New Roman" w:cs="Times New Roman"/>
          <w:sz w:val="20"/>
          <w:szCs w:val="20"/>
        </w:rPr>
        <w:t xml:space="preserve">, </w:t>
      </w:r>
      <w:r w:rsidRPr="00B517B1">
        <w:rPr>
          <w:rFonts w:ascii="Times New Roman" w:hAnsi="Times New Roman" w:cs="Times New Roman"/>
          <w:b/>
          <w:sz w:val="20"/>
          <w:szCs w:val="20"/>
        </w:rPr>
        <w:t>epopeję</w:t>
      </w:r>
    </w:p>
    <w:p w14:paraId="1FD38D9F" w14:textId="77777777" w:rsidR="00B517B1" w:rsidRPr="00B517B1" w:rsidRDefault="00B517B1" w:rsidP="00B517B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zna elementy rytmizujące wypowiedź – wers, rym, strofa, refren</w:t>
      </w:r>
    </w:p>
    <w:p w14:paraId="11ECCCAE" w14:textId="77777777" w:rsidR="00B517B1" w:rsidRPr="00B517B1" w:rsidRDefault="00B517B1" w:rsidP="00B517B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wymienia elementy konstrukcyjne świata przedstawionego w utworze</w:t>
      </w:r>
    </w:p>
    <w:p w14:paraId="4474E05D" w14:textId="77777777" w:rsidR="00B517B1" w:rsidRPr="00B517B1" w:rsidRDefault="00B517B1" w:rsidP="00B517B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wskazuje w utworze bohaterów głównych i drugoplanowych, wątek główny i poboczny, omawia zdarzenia wchodzące w skład akcji utworu</w:t>
      </w:r>
    </w:p>
    <w:p w14:paraId="52D02F9E" w14:textId="77777777" w:rsidR="00B517B1" w:rsidRPr="00B517B1" w:rsidRDefault="00B517B1" w:rsidP="00B517B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odróżnia narratora od autora tekstu i bohatera utworu</w:t>
      </w:r>
    </w:p>
    <w:p w14:paraId="17BFA674" w14:textId="77777777" w:rsidR="00B517B1" w:rsidRPr="00B517B1" w:rsidRDefault="00B517B1" w:rsidP="00B517B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rozróżnia narrację pierwszo- i </w:t>
      </w:r>
      <w:proofErr w:type="spellStart"/>
      <w:r w:rsidRPr="00B517B1">
        <w:rPr>
          <w:rFonts w:ascii="Times New Roman" w:hAnsi="Times New Roman" w:cs="Times New Roman"/>
          <w:sz w:val="20"/>
          <w:szCs w:val="20"/>
        </w:rPr>
        <w:t>trzecioosobową</w:t>
      </w:r>
      <w:proofErr w:type="spellEnd"/>
    </w:p>
    <w:p w14:paraId="2E6172C1" w14:textId="77777777" w:rsidR="00B517B1" w:rsidRPr="00B517B1" w:rsidRDefault="00B517B1" w:rsidP="00B517B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rozpoznaje w tekście epickim fragmenty opowiadania i opisu</w:t>
      </w:r>
    </w:p>
    <w:p w14:paraId="6B7C1BF2" w14:textId="77777777" w:rsidR="00B517B1" w:rsidRPr="00B517B1" w:rsidRDefault="00B517B1" w:rsidP="00B517B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wskazuje tytuł, podtytuł, motto, puentę, punkt kulminacyjny</w:t>
      </w:r>
    </w:p>
    <w:p w14:paraId="1348F7D8" w14:textId="77777777" w:rsidR="00B517B1" w:rsidRPr="00B517B1" w:rsidRDefault="00B517B1" w:rsidP="00B517B1">
      <w:pPr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zna cechy komiksu, </w:t>
      </w:r>
      <w:r w:rsidRPr="00B517B1">
        <w:rPr>
          <w:rFonts w:ascii="Times New Roman" w:hAnsi="Times New Roman" w:cs="Times New Roman"/>
          <w:b/>
          <w:sz w:val="20"/>
          <w:szCs w:val="20"/>
        </w:rPr>
        <w:t>piosenki</w:t>
      </w:r>
    </w:p>
    <w:p w14:paraId="7158E6B8" w14:textId="152AF05B" w:rsidR="00B517B1" w:rsidRPr="00B517B1" w:rsidRDefault="00B517B1" w:rsidP="00B517B1">
      <w:pPr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lastRenderedPageBreak/>
        <w:t xml:space="preserve">odróżnia dramat od innych rodzajów literackich, wskazuje elementy dramatu: akt, scena, tekst główny, didaskalia, monolog </w:t>
      </w:r>
      <w:r w:rsidRPr="00B517B1">
        <w:rPr>
          <w:rFonts w:ascii="Times New Roman" w:hAnsi="Times New Roman" w:cs="Times New Roman"/>
          <w:b/>
          <w:sz w:val="20"/>
          <w:szCs w:val="20"/>
        </w:rPr>
        <w:t xml:space="preserve">(w tym monolog wewnętrzny) </w:t>
      </w:r>
      <w:r w:rsidRPr="00B517B1">
        <w:rPr>
          <w:rFonts w:ascii="Times New Roman" w:hAnsi="Times New Roman" w:cs="Times New Roman"/>
          <w:sz w:val="20"/>
          <w:szCs w:val="20"/>
        </w:rPr>
        <w:t xml:space="preserve">i dialog; </w:t>
      </w:r>
      <w:r w:rsidRPr="00B517B1">
        <w:rPr>
          <w:rFonts w:ascii="Times New Roman" w:hAnsi="Times New Roman" w:cs="Times New Roman"/>
          <w:b/>
          <w:sz w:val="20"/>
          <w:szCs w:val="20"/>
        </w:rPr>
        <w:t>zna podział dramatu na tragedię, komedię</w:t>
      </w:r>
    </w:p>
    <w:p w14:paraId="7A980518" w14:textId="77777777" w:rsidR="00B517B1" w:rsidRPr="00B517B1" w:rsidRDefault="00B517B1" w:rsidP="00B517B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czyta scenariusze, rozumiejąc ich specyficzną budowę i treść </w:t>
      </w:r>
    </w:p>
    <w:p w14:paraId="35086B6C" w14:textId="77777777" w:rsidR="00B517B1" w:rsidRPr="00B517B1" w:rsidRDefault="00B517B1" w:rsidP="00B517B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potrafi zakwalifikować znane mu teksty jako baśń, bajkę, legendę, mit, nowelę, pamiętnik, dziennik, balladę i satyrę </w:t>
      </w:r>
    </w:p>
    <w:p w14:paraId="1F0DD1E6" w14:textId="77777777" w:rsidR="00B517B1" w:rsidRPr="00B517B1" w:rsidRDefault="00B517B1" w:rsidP="00B517B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posługuje się spisem treści, cytatem z poszanowaniem praw autorskich</w:t>
      </w:r>
    </w:p>
    <w:p w14:paraId="703A18DA" w14:textId="77777777" w:rsidR="00B517B1" w:rsidRPr="00B517B1" w:rsidRDefault="00B517B1" w:rsidP="00B517B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odróżnia tekst literacki od naukowego i popularnonaukowego, z pomocą nauczyciela wyszukuje najważniejsze informacje w tekście popularnonaukowym, naukowym, publicystycznym</w:t>
      </w:r>
    </w:p>
    <w:p w14:paraId="7FD85B27" w14:textId="77777777" w:rsidR="00B517B1" w:rsidRPr="00B517B1" w:rsidRDefault="00B517B1" w:rsidP="00B517B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wymienia gatunki dziennikarskie: wywiad, felieton,</w:t>
      </w:r>
      <w:r w:rsidRPr="00B517B1">
        <w:rPr>
          <w:rFonts w:ascii="Times New Roman" w:hAnsi="Times New Roman" w:cs="Times New Roman"/>
          <w:b/>
          <w:sz w:val="20"/>
          <w:szCs w:val="20"/>
        </w:rPr>
        <w:t xml:space="preserve"> artykuł,</w:t>
      </w:r>
      <w:r w:rsidRPr="00B517B1">
        <w:rPr>
          <w:rFonts w:ascii="Times New Roman" w:hAnsi="Times New Roman" w:cs="Times New Roman"/>
          <w:sz w:val="20"/>
          <w:szCs w:val="20"/>
        </w:rPr>
        <w:t xml:space="preserve"> </w:t>
      </w:r>
      <w:r w:rsidRPr="00B517B1">
        <w:rPr>
          <w:rFonts w:ascii="Times New Roman" w:hAnsi="Times New Roman" w:cs="Times New Roman"/>
          <w:b/>
          <w:sz w:val="20"/>
          <w:szCs w:val="20"/>
        </w:rPr>
        <w:t>reportaż</w:t>
      </w:r>
    </w:p>
    <w:p w14:paraId="2A2DE007" w14:textId="2B53997E" w:rsidR="00B517B1" w:rsidRPr="00B517B1" w:rsidRDefault="00B517B1" w:rsidP="00B517B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z pomocą nauczyciela wskazuje symbole i alegorie w omawianych tekstach kultury</w:t>
      </w:r>
    </w:p>
    <w:p w14:paraId="3CF845EF" w14:textId="77777777" w:rsidR="00B517B1" w:rsidRPr="00B517B1" w:rsidRDefault="00B517B1" w:rsidP="00B517B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zna terminy </w:t>
      </w:r>
      <w:r w:rsidRPr="00B517B1">
        <w:rPr>
          <w:rFonts w:ascii="Times New Roman" w:hAnsi="Times New Roman" w:cs="Times New Roman"/>
          <w:i/>
          <w:sz w:val="20"/>
          <w:szCs w:val="20"/>
        </w:rPr>
        <w:t xml:space="preserve">adaptacja </w:t>
      </w:r>
      <w:r w:rsidRPr="00B517B1">
        <w:rPr>
          <w:rFonts w:ascii="Times New Roman" w:hAnsi="Times New Roman" w:cs="Times New Roman"/>
          <w:i/>
          <w:sz w:val="20"/>
          <w:szCs w:val="20"/>
          <w:lang w:val="en-US"/>
        </w:rPr>
        <w:t>ﬁ</w:t>
      </w:r>
      <w:proofErr w:type="spellStart"/>
      <w:r w:rsidRPr="00B517B1">
        <w:rPr>
          <w:rFonts w:ascii="Times New Roman" w:hAnsi="Times New Roman" w:cs="Times New Roman"/>
          <w:i/>
          <w:sz w:val="20"/>
          <w:szCs w:val="20"/>
        </w:rPr>
        <w:t>lmowa</w:t>
      </w:r>
      <w:proofErr w:type="spellEnd"/>
      <w:r w:rsidRPr="00B517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517B1">
        <w:rPr>
          <w:rFonts w:ascii="Times New Roman" w:hAnsi="Times New Roman" w:cs="Times New Roman"/>
          <w:sz w:val="20"/>
          <w:szCs w:val="20"/>
        </w:rPr>
        <w:t xml:space="preserve">i </w:t>
      </w:r>
      <w:r w:rsidRPr="00B517B1">
        <w:rPr>
          <w:rFonts w:ascii="Times New Roman" w:hAnsi="Times New Roman" w:cs="Times New Roman"/>
          <w:i/>
          <w:sz w:val="20"/>
          <w:szCs w:val="20"/>
        </w:rPr>
        <w:t>adaptacja teatralna</w:t>
      </w:r>
    </w:p>
    <w:p w14:paraId="1B9FB00D" w14:textId="77777777" w:rsidR="00B517B1" w:rsidRPr="00B517B1" w:rsidRDefault="00B517B1" w:rsidP="00B517B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wymienia osoby uczestniczące w procesie powstawania przedstawienia teatralnego oraz filmu (reżyser, aktor, scenograf, charakteryzator, scenarzysta, kostiumolog)</w:t>
      </w:r>
    </w:p>
    <w:p w14:paraId="5831AE79" w14:textId="77777777" w:rsidR="00B517B1" w:rsidRPr="00B517B1" w:rsidRDefault="00B517B1" w:rsidP="00B517B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zauważa najważniejsze związki między dziełem literackim a innym tekstem kultury</w:t>
      </w:r>
    </w:p>
    <w:p w14:paraId="04FF4A4D" w14:textId="77777777" w:rsidR="00B517B1" w:rsidRPr="00B517B1" w:rsidRDefault="00B517B1" w:rsidP="00B517B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wspólnie z innymi dokonuje przekładu </w:t>
      </w:r>
      <w:proofErr w:type="spellStart"/>
      <w:r w:rsidRPr="00B517B1">
        <w:rPr>
          <w:rFonts w:ascii="Times New Roman" w:hAnsi="Times New Roman" w:cs="Times New Roman"/>
          <w:sz w:val="20"/>
          <w:szCs w:val="20"/>
        </w:rPr>
        <w:t>intersemiotycznego</w:t>
      </w:r>
      <w:proofErr w:type="spellEnd"/>
      <w:r w:rsidRPr="00B517B1">
        <w:rPr>
          <w:rFonts w:ascii="Times New Roman" w:hAnsi="Times New Roman" w:cs="Times New Roman"/>
          <w:sz w:val="20"/>
          <w:szCs w:val="20"/>
        </w:rPr>
        <w:t xml:space="preserve"> tekstów kultury i interpretacji zjawisk społecznych w ramach różnych projektów grupowych </w:t>
      </w:r>
    </w:p>
    <w:p w14:paraId="50D2267E" w14:textId="77777777" w:rsidR="00B517B1" w:rsidRPr="00B517B1" w:rsidRDefault="00B517B1" w:rsidP="00B517B1">
      <w:pPr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517B1">
        <w:rPr>
          <w:rFonts w:ascii="Times New Roman" w:hAnsi="Times New Roman" w:cs="Times New Roman"/>
          <w:b/>
          <w:sz w:val="20"/>
          <w:szCs w:val="20"/>
        </w:rPr>
        <w:t>wie, czym jest aforyzm i anegdota</w:t>
      </w:r>
    </w:p>
    <w:p w14:paraId="291B844B" w14:textId="77777777" w:rsidR="00B517B1" w:rsidRPr="00B517B1" w:rsidRDefault="00B517B1" w:rsidP="00B517B1">
      <w:pPr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517B1">
        <w:rPr>
          <w:rFonts w:ascii="Times New Roman" w:hAnsi="Times New Roman" w:cs="Times New Roman"/>
          <w:b/>
          <w:sz w:val="20"/>
          <w:szCs w:val="20"/>
        </w:rPr>
        <w:t>z pomocą nauczyciela wskazuje w cudzej wypowiedzi (w tym literackiej) elementy retoryki: powtórzenia, pytania retoryczne, apostrofy, wyliczenia, wykrzyknienia</w:t>
      </w:r>
    </w:p>
    <w:p w14:paraId="1FAF06E4" w14:textId="77777777" w:rsidR="00B517B1" w:rsidRPr="00B517B1" w:rsidRDefault="00B517B1" w:rsidP="00B517B1">
      <w:pPr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identyfikuje </w:t>
      </w:r>
      <w:r w:rsidRPr="00B517B1">
        <w:rPr>
          <w:rFonts w:ascii="Times New Roman" w:hAnsi="Times New Roman" w:cs="Times New Roman"/>
          <w:b/>
          <w:sz w:val="20"/>
          <w:szCs w:val="20"/>
        </w:rPr>
        <w:t xml:space="preserve">styl oficjalny, nieoficjalny (potoczny), urzędowy (mówiony i pisany) </w:t>
      </w:r>
      <w:r w:rsidRPr="00B517B1">
        <w:rPr>
          <w:rFonts w:ascii="Times New Roman" w:hAnsi="Times New Roman" w:cs="Times New Roman"/>
          <w:b/>
          <w:sz w:val="20"/>
          <w:szCs w:val="20"/>
        </w:rPr>
        <w:br/>
        <w:t>i artystyczny</w:t>
      </w:r>
    </w:p>
    <w:p w14:paraId="18A823E9" w14:textId="77777777" w:rsidR="00B517B1" w:rsidRPr="00B517B1" w:rsidRDefault="00B517B1" w:rsidP="00B517B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5765546" w14:textId="77777777" w:rsidR="00B517B1" w:rsidRPr="00B517B1" w:rsidRDefault="00B517B1" w:rsidP="00B517B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B517B1">
        <w:rPr>
          <w:rFonts w:ascii="Times New Roman" w:hAnsi="Times New Roman" w:cs="Times New Roman"/>
          <w:b/>
          <w:bCs/>
          <w:sz w:val="20"/>
          <w:szCs w:val="20"/>
        </w:rPr>
        <w:t>Tworzenie wypowiedzi (elementy retoryki, mówienie i pisanie)</w:t>
      </w:r>
    </w:p>
    <w:p w14:paraId="27B217AD" w14:textId="77777777" w:rsidR="00B517B1" w:rsidRPr="00B517B1" w:rsidRDefault="00B517B1" w:rsidP="00B517B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pisze na temat, stara się zachować poprawność językową, </w:t>
      </w:r>
      <w:proofErr w:type="spellStart"/>
      <w:r w:rsidRPr="00B517B1">
        <w:rPr>
          <w:rFonts w:ascii="Times New Roman" w:hAnsi="Times New Roman" w:cs="Times New Roman"/>
          <w:sz w:val="20"/>
          <w:szCs w:val="20"/>
        </w:rPr>
        <w:t>ortogra</w:t>
      </w:r>
      <w:proofErr w:type="spellEnd"/>
      <w:r w:rsidRPr="00B517B1">
        <w:rPr>
          <w:rFonts w:ascii="Times New Roman" w:hAnsi="Times New Roman" w:cs="Times New Roman"/>
          <w:sz w:val="20"/>
          <w:szCs w:val="20"/>
          <w:lang w:val="en-US"/>
        </w:rPr>
        <w:t>ﬁ</w:t>
      </w:r>
      <w:proofErr w:type="spellStart"/>
      <w:r w:rsidRPr="00B517B1">
        <w:rPr>
          <w:rFonts w:ascii="Times New Roman" w:hAnsi="Times New Roman" w:cs="Times New Roman"/>
          <w:sz w:val="20"/>
          <w:szCs w:val="20"/>
        </w:rPr>
        <w:t>czną</w:t>
      </w:r>
      <w:proofErr w:type="spellEnd"/>
      <w:r w:rsidRPr="00B517B1">
        <w:rPr>
          <w:rFonts w:ascii="Times New Roman" w:hAnsi="Times New Roman" w:cs="Times New Roman"/>
          <w:sz w:val="20"/>
          <w:szCs w:val="20"/>
        </w:rPr>
        <w:t xml:space="preserve"> i interpunkcyjną tekstu </w:t>
      </w:r>
    </w:p>
    <w:p w14:paraId="764318FE" w14:textId="77777777" w:rsidR="00B517B1" w:rsidRPr="00B517B1" w:rsidRDefault="00B517B1" w:rsidP="00B517B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zna najważniejsze zasady interpunkcji zdania pojedynczego, złożonego</w:t>
      </w:r>
      <w:r w:rsidRPr="00B517B1">
        <w:rPr>
          <w:rFonts w:ascii="Times New Roman" w:hAnsi="Times New Roman" w:cs="Times New Roman"/>
          <w:b/>
          <w:sz w:val="20"/>
          <w:szCs w:val="20"/>
        </w:rPr>
        <w:t xml:space="preserve"> i wielokrotnie złożonego</w:t>
      </w:r>
      <w:r w:rsidRPr="00B517B1">
        <w:rPr>
          <w:rFonts w:ascii="Times New Roman" w:hAnsi="Times New Roman" w:cs="Times New Roman"/>
          <w:sz w:val="20"/>
          <w:szCs w:val="20"/>
        </w:rPr>
        <w:t xml:space="preserve">, stara się je stosować w praktyce, popełnione błędy nie uniemożliwiają zrozumienia całości tekstu, </w:t>
      </w:r>
    </w:p>
    <w:p w14:paraId="0722BD9D" w14:textId="77777777" w:rsidR="00B517B1" w:rsidRPr="00B517B1" w:rsidRDefault="00B517B1" w:rsidP="00B517B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układa tekst o trójdzielnej kompozycji z uwzględnieniem akapitów, stosuje cytat </w:t>
      </w:r>
    </w:p>
    <w:p w14:paraId="5AD0F4E5" w14:textId="77777777" w:rsidR="00B517B1" w:rsidRPr="00B517B1" w:rsidRDefault="00B517B1" w:rsidP="00B517B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stara się o estetyczny zapis wypowiedzi</w:t>
      </w:r>
    </w:p>
    <w:p w14:paraId="1D4FCC43" w14:textId="77777777" w:rsidR="00B517B1" w:rsidRPr="00B517B1" w:rsidRDefault="00B517B1" w:rsidP="00B517B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sporządza w różnych formach notatkę dotyczącą wysłuchanej wypowiedzi</w:t>
      </w:r>
    </w:p>
    <w:p w14:paraId="195BDC5E" w14:textId="77777777" w:rsidR="00B517B1" w:rsidRPr="00B517B1" w:rsidRDefault="00B517B1" w:rsidP="00B517B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redaguje zrozumiałe ogłoszenie, zaproszenie, zawiadomienie, pozdrowienia, życzenia, gratulacje, dedykację, uwzględniając w nich najważniejsze, niezbędne elementy oraz właściwy zapis graficzny </w:t>
      </w:r>
    </w:p>
    <w:p w14:paraId="7421B433" w14:textId="77777777" w:rsidR="00B517B1" w:rsidRPr="00B517B1" w:rsidRDefault="00B517B1" w:rsidP="00B517B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tworzy plan dłuższej wypowiedzi</w:t>
      </w:r>
    </w:p>
    <w:p w14:paraId="4C0AEF41" w14:textId="77777777" w:rsidR="00B517B1" w:rsidRPr="00B517B1" w:rsidRDefault="00B517B1" w:rsidP="00B517B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formułuje treść </w:t>
      </w:r>
      <w:proofErr w:type="spellStart"/>
      <w:r w:rsidRPr="00B517B1">
        <w:rPr>
          <w:rFonts w:ascii="Times New Roman" w:hAnsi="Times New Roman" w:cs="Times New Roman"/>
          <w:sz w:val="20"/>
          <w:szCs w:val="20"/>
        </w:rPr>
        <w:t>sms-a</w:t>
      </w:r>
      <w:proofErr w:type="spellEnd"/>
      <w:r w:rsidRPr="00B517B1">
        <w:rPr>
          <w:rFonts w:ascii="Times New Roman" w:hAnsi="Times New Roman" w:cs="Times New Roman"/>
          <w:sz w:val="20"/>
          <w:szCs w:val="20"/>
        </w:rPr>
        <w:t xml:space="preserve">, e-maila, starając się o ich poprawny zapis ortograficzny, dodaje komentarz do przeczytanej informacji elektronicznej  </w:t>
      </w:r>
    </w:p>
    <w:p w14:paraId="5A896BA6" w14:textId="77777777" w:rsidR="00B517B1" w:rsidRPr="00B517B1" w:rsidRDefault="00B517B1" w:rsidP="00B517B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streszcza, skraca tekst (w tym tekst popularnonaukowy), poprawnie przytaczając większość zagadnień </w:t>
      </w:r>
    </w:p>
    <w:p w14:paraId="64F3B3BE" w14:textId="77777777" w:rsidR="00B517B1" w:rsidRPr="00B517B1" w:rsidRDefault="00B517B1" w:rsidP="00B517B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pisze schematyczny opis, charakterystykę, sprawozdanie, list nieoficjalny i oficjalny </w:t>
      </w:r>
    </w:p>
    <w:p w14:paraId="74436433" w14:textId="77777777" w:rsidR="00B517B1" w:rsidRPr="00B517B1" w:rsidRDefault="00B517B1" w:rsidP="00B517B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tworzy krótką wypowiedź o charakterze argumentacyjnym</w:t>
      </w:r>
    </w:p>
    <w:p w14:paraId="5867F31C" w14:textId="77777777" w:rsidR="00B517B1" w:rsidRPr="00B517B1" w:rsidRDefault="00B517B1" w:rsidP="00B517B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w rozprawce z pomocą nauczyciela formułuje tezę, hipotezę oraz argumenty, odróżnia przykład od argumentu, wnioskuje, stara się stosować właściwe rozprawce słownictwo </w:t>
      </w:r>
    </w:p>
    <w:p w14:paraId="26E6594F" w14:textId="77777777" w:rsidR="00B517B1" w:rsidRPr="00B517B1" w:rsidRDefault="00B517B1" w:rsidP="00B517B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pisze proste opowiadanie odtwórcze i twórcze; wie, jak umieścić dialog w tekście</w:t>
      </w:r>
    </w:p>
    <w:p w14:paraId="6DFCE0E5" w14:textId="77777777" w:rsidR="00B517B1" w:rsidRPr="00B517B1" w:rsidRDefault="00B517B1" w:rsidP="00B517B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stosuje narrację pierwszo- i </w:t>
      </w:r>
      <w:proofErr w:type="spellStart"/>
      <w:r w:rsidRPr="00B517B1">
        <w:rPr>
          <w:rFonts w:ascii="Times New Roman" w:hAnsi="Times New Roman" w:cs="Times New Roman"/>
          <w:sz w:val="20"/>
          <w:szCs w:val="20"/>
        </w:rPr>
        <w:t>trzecioosobową</w:t>
      </w:r>
      <w:proofErr w:type="spellEnd"/>
    </w:p>
    <w:p w14:paraId="194CB00C" w14:textId="77777777" w:rsidR="00B517B1" w:rsidRPr="00B517B1" w:rsidRDefault="00B517B1" w:rsidP="00B517B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opisuje i </w:t>
      </w:r>
      <w:r w:rsidRPr="00B517B1">
        <w:rPr>
          <w:rFonts w:ascii="Times New Roman" w:hAnsi="Times New Roman" w:cs="Times New Roman"/>
          <w:b/>
          <w:sz w:val="20"/>
          <w:szCs w:val="20"/>
        </w:rPr>
        <w:t>charakteryzuje siebie</w:t>
      </w:r>
      <w:r w:rsidRPr="00B517B1">
        <w:rPr>
          <w:rFonts w:ascii="Times New Roman" w:hAnsi="Times New Roman" w:cs="Times New Roman"/>
          <w:sz w:val="20"/>
          <w:szCs w:val="20"/>
        </w:rPr>
        <w:t xml:space="preserve">, postaci rzeczywiste i </w:t>
      </w:r>
      <w:r w:rsidRPr="00B517B1">
        <w:rPr>
          <w:rFonts w:ascii="Times New Roman" w:hAnsi="Times New Roman" w:cs="Times New Roman"/>
          <w:sz w:val="20"/>
          <w:szCs w:val="20"/>
          <w:lang w:val="en-US"/>
        </w:rPr>
        <w:t>ﬁ</w:t>
      </w:r>
      <w:proofErr w:type="spellStart"/>
      <w:r w:rsidRPr="00B517B1">
        <w:rPr>
          <w:rFonts w:ascii="Times New Roman" w:hAnsi="Times New Roman" w:cs="Times New Roman"/>
          <w:sz w:val="20"/>
          <w:szCs w:val="20"/>
        </w:rPr>
        <w:t>kcyjne</w:t>
      </w:r>
      <w:proofErr w:type="spellEnd"/>
      <w:r w:rsidRPr="00B517B1">
        <w:rPr>
          <w:rFonts w:ascii="Times New Roman" w:hAnsi="Times New Roman" w:cs="Times New Roman"/>
          <w:sz w:val="20"/>
          <w:szCs w:val="20"/>
        </w:rPr>
        <w:t>, porównuje wybrane cechy bohaterów literackich i rzeczywistych</w:t>
      </w:r>
    </w:p>
    <w:p w14:paraId="2E0A83C4" w14:textId="3B0A93FB" w:rsidR="00B517B1" w:rsidRPr="00B517B1" w:rsidRDefault="00B517B1" w:rsidP="00B517B1">
      <w:pPr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517B1">
        <w:rPr>
          <w:rFonts w:ascii="Times New Roman" w:hAnsi="Times New Roman" w:cs="Times New Roman"/>
          <w:b/>
          <w:sz w:val="20"/>
          <w:szCs w:val="20"/>
        </w:rPr>
        <w:t xml:space="preserve">pisze </w:t>
      </w:r>
      <w:proofErr w:type="spellStart"/>
      <w:r w:rsidRPr="00B517B1">
        <w:rPr>
          <w:rFonts w:ascii="Times New Roman" w:hAnsi="Times New Roman" w:cs="Times New Roman"/>
          <w:b/>
          <w:sz w:val="20"/>
          <w:szCs w:val="20"/>
        </w:rPr>
        <w:t>sw</w:t>
      </w:r>
      <w:r>
        <w:rPr>
          <w:rFonts w:ascii="Times New Roman" w:hAnsi="Times New Roman" w:cs="Times New Roman"/>
          <w:b/>
          <w:sz w:val="20"/>
          <w:szCs w:val="20"/>
        </w:rPr>
        <w:t>oje</w:t>
      </w:r>
      <w:r w:rsidRPr="00B517B1">
        <w:rPr>
          <w:rFonts w:ascii="Times New Roman" w:hAnsi="Times New Roman" w:cs="Times New Roman"/>
          <w:b/>
          <w:sz w:val="20"/>
          <w:szCs w:val="20"/>
        </w:rPr>
        <w:t>,CV</w:t>
      </w:r>
      <w:proofErr w:type="spellEnd"/>
      <w:r w:rsidRPr="00B517B1">
        <w:rPr>
          <w:rFonts w:ascii="Times New Roman" w:hAnsi="Times New Roman" w:cs="Times New Roman"/>
          <w:b/>
          <w:sz w:val="20"/>
          <w:szCs w:val="20"/>
        </w:rPr>
        <w:t>, a z pomocą</w:t>
      </w:r>
      <w:r w:rsidRPr="00B517B1">
        <w:rPr>
          <w:rFonts w:ascii="Times New Roman" w:hAnsi="Times New Roman" w:cs="Times New Roman"/>
          <w:sz w:val="20"/>
          <w:szCs w:val="20"/>
        </w:rPr>
        <w:t xml:space="preserve"> nauczyciela</w:t>
      </w:r>
      <w:r w:rsidRPr="00B517B1">
        <w:rPr>
          <w:rFonts w:ascii="Times New Roman" w:hAnsi="Times New Roman" w:cs="Times New Roman"/>
          <w:b/>
          <w:sz w:val="20"/>
          <w:szCs w:val="20"/>
        </w:rPr>
        <w:t xml:space="preserve"> podanie i list motywacyjny we własnej sprawie</w:t>
      </w:r>
    </w:p>
    <w:p w14:paraId="646DD403" w14:textId="77777777" w:rsidR="00B517B1" w:rsidRPr="00B517B1" w:rsidRDefault="00B517B1" w:rsidP="00B517B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przygotowuje prosty wywiad, zachowując jego układ (pytania – odpowiedzi) </w:t>
      </w:r>
    </w:p>
    <w:p w14:paraId="646B60D0" w14:textId="1FDBE1EC" w:rsidR="00B517B1" w:rsidRPr="00B517B1" w:rsidRDefault="00B517B1" w:rsidP="00B517B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opisuje elementy dzieła malarskiego, grafiki, plakatu, </w:t>
      </w:r>
      <w:r w:rsidRPr="00B517B1">
        <w:rPr>
          <w:rFonts w:ascii="Times New Roman" w:hAnsi="Times New Roman" w:cs="Times New Roman"/>
          <w:b/>
          <w:sz w:val="20"/>
          <w:szCs w:val="20"/>
        </w:rPr>
        <w:t>rzeźby, fotografii,</w:t>
      </w:r>
      <w:r w:rsidRPr="00B517B1">
        <w:rPr>
          <w:rFonts w:ascii="Times New Roman" w:hAnsi="Times New Roman" w:cs="Times New Roman"/>
          <w:sz w:val="20"/>
          <w:szCs w:val="20"/>
        </w:rPr>
        <w:t xml:space="preserve"> wykorzystuje w nich z pomocą nauczyciela podane konteksty</w:t>
      </w:r>
    </w:p>
    <w:p w14:paraId="066DF0B8" w14:textId="2D5F8C43" w:rsidR="00B517B1" w:rsidRPr="00B517B1" w:rsidRDefault="00B517B1" w:rsidP="00B517B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wspólnie z innymi uczniami pisze scenariusz na podstawie dzieła literackiego lub twórczy, zapisuje 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517B1">
        <w:rPr>
          <w:rFonts w:ascii="Times New Roman" w:hAnsi="Times New Roman" w:cs="Times New Roman"/>
          <w:sz w:val="20"/>
          <w:szCs w:val="20"/>
        </w:rPr>
        <w:t xml:space="preserve">nim dialogi  </w:t>
      </w:r>
    </w:p>
    <w:p w14:paraId="42B87E90" w14:textId="77777777" w:rsidR="00B517B1" w:rsidRPr="00B517B1" w:rsidRDefault="00B517B1" w:rsidP="00B517B1">
      <w:pPr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517B1">
        <w:rPr>
          <w:rFonts w:ascii="Times New Roman" w:hAnsi="Times New Roman" w:cs="Times New Roman"/>
          <w:b/>
          <w:sz w:val="20"/>
          <w:szCs w:val="20"/>
        </w:rPr>
        <w:t xml:space="preserve">pisze prostą, schematyczną recenzję książki/filmu/przedstawienia </w:t>
      </w:r>
    </w:p>
    <w:p w14:paraId="3ADC2B3C" w14:textId="77777777" w:rsidR="00B517B1" w:rsidRPr="00B517B1" w:rsidRDefault="00B517B1" w:rsidP="00B517B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mówi na temat </w:t>
      </w:r>
    </w:p>
    <w:p w14:paraId="2B737D3B" w14:textId="77777777" w:rsidR="00B517B1" w:rsidRPr="00B517B1" w:rsidRDefault="00B517B1" w:rsidP="00B517B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wyraża swoje zdanie i umie je krótko, ale logicznie uzasadnić</w:t>
      </w:r>
    </w:p>
    <w:p w14:paraId="08981182" w14:textId="5176D720" w:rsidR="00B517B1" w:rsidRPr="00B517B1" w:rsidRDefault="00B517B1" w:rsidP="00B517B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lastRenderedPageBreak/>
        <w:t xml:space="preserve">w tekstach mówionych zachowuje poprawność akcentowania wyrazów i zdań, dba o poprawną wymowę, nie popełnia wielu rażących błędów językowych, jego wypowiedź jest komunikatywna </w:t>
      </w:r>
    </w:p>
    <w:p w14:paraId="4CE4703B" w14:textId="77777777" w:rsidR="00B517B1" w:rsidRPr="00B517B1" w:rsidRDefault="00B517B1" w:rsidP="00B517B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wygłasza krótki monolog, podejmuje próbę wygłaszania przemówienia oraz próby uczestniczenia w dyskusji </w:t>
      </w:r>
    </w:p>
    <w:p w14:paraId="72B276A0" w14:textId="77777777" w:rsidR="00B517B1" w:rsidRPr="00B517B1" w:rsidRDefault="00B517B1" w:rsidP="00B517B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wygłasza z pamięci tekst poetycki</w:t>
      </w:r>
    </w:p>
    <w:p w14:paraId="437DC73E" w14:textId="77777777" w:rsidR="00B517B1" w:rsidRPr="00B517B1" w:rsidRDefault="00B517B1" w:rsidP="00B517B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B517DC0" w14:textId="77777777" w:rsidR="00B517B1" w:rsidRPr="00B517B1" w:rsidRDefault="00B517B1" w:rsidP="00B517B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B517B1">
        <w:rPr>
          <w:rFonts w:ascii="Times New Roman" w:hAnsi="Times New Roman" w:cs="Times New Roman"/>
          <w:b/>
          <w:bCs/>
          <w:sz w:val="20"/>
          <w:szCs w:val="20"/>
        </w:rPr>
        <w:t>Kształcenie językowe (gramatyka języka polskiego, komunikacja językowa i kultura języka, ortografia i interpunkcja)</w:t>
      </w:r>
    </w:p>
    <w:p w14:paraId="1051FBA1" w14:textId="4594BAC9" w:rsidR="00B517B1" w:rsidRPr="00B517B1" w:rsidRDefault="00B517B1" w:rsidP="00B517B1">
      <w:pPr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B517B1">
        <w:rPr>
          <w:rFonts w:ascii="Times New Roman" w:hAnsi="Times New Roman" w:cs="Times New Roman"/>
          <w:bCs/>
          <w:sz w:val="20"/>
          <w:szCs w:val="20"/>
        </w:rPr>
        <w:t xml:space="preserve">zna podstawowe zasady ortograficzne (u, ó, ż, </w:t>
      </w:r>
      <w:proofErr w:type="spellStart"/>
      <w:r w:rsidRPr="00B517B1">
        <w:rPr>
          <w:rFonts w:ascii="Times New Roman" w:hAnsi="Times New Roman" w:cs="Times New Roman"/>
          <w:bCs/>
          <w:sz w:val="20"/>
          <w:szCs w:val="20"/>
        </w:rPr>
        <w:t>rz</w:t>
      </w:r>
      <w:proofErr w:type="spellEnd"/>
      <w:r w:rsidRPr="00B517B1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B517B1">
        <w:rPr>
          <w:rFonts w:ascii="Times New Roman" w:hAnsi="Times New Roman" w:cs="Times New Roman"/>
          <w:bCs/>
          <w:sz w:val="20"/>
          <w:szCs w:val="20"/>
        </w:rPr>
        <w:t>ch</w:t>
      </w:r>
      <w:proofErr w:type="spellEnd"/>
      <w:r w:rsidRPr="00B517B1">
        <w:rPr>
          <w:rFonts w:ascii="Times New Roman" w:hAnsi="Times New Roman" w:cs="Times New Roman"/>
          <w:bCs/>
          <w:sz w:val="20"/>
          <w:szCs w:val="20"/>
        </w:rPr>
        <w:t xml:space="preserve">, h, om, on, em, en, ą, ę, pisownia przedrostków, wielka i mała litera, zasady dotyczące pisowni zakończeń wyrazów, oznaczenia miękkości spółgłosek) i najważniejsze wyjątki od nich, stara się stosować je w praktyce, w razie problemów korzysta ze słownika ortograficznego  </w:t>
      </w:r>
    </w:p>
    <w:p w14:paraId="342F10E7" w14:textId="77777777" w:rsidR="00B517B1" w:rsidRPr="00B517B1" w:rsidRDefault="00B517B1" w:rsidP="00B517B1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wie, czym jest błąd językowy, stara się stosować podstawowe zasady poprawności językowej, a w razie wątpliwości korzysta ze słowników, przede wszystkim słownika języka polskiego, słownika poprawnej polszczyzny oraz słownika frazeologicznego</w:t>
      </w:r>
    </w:p>
    <w:p w14:paraId="0CA8375A" w14:textId="030212D2" w:rsidR="00B517B1" w:rsidRPr="00B517B1" w:rsidRDefault="00B517B1" w:rsidP="00B517B1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ma podstawową wiedzę (stosuje ją w praktyce samodzielnie lub z niewielką pomocą) z zakresu gramatyki języka polskiego: </w:t>
      </w:r>
    </w:p>
    <w:p w14:paraId="2C602B79" w14:textId="77777777" w:rsidR="00B517B1" w:rsidRPr="00B517B1" w:rsidRDefault="00B517B1" w:rsidP="00B517B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– fonetyki – zna różnicę między głoską a literą; rozróżnia samogłoski i spółgłoski, głoski dźwięczne, bezdźwięczne (np. w parach p-b, t-d itd.), ustne, nosowe, twarde i miękkie; wie, na czym polega zjawisko upodobnień pod względem dźwięczności i uproszczeń grup spółgłoskowych, utraty dźwięczności w wygłosie, dostrzega rozbieżności między mową a pismem, </w:t>
      </w:r>
    </w:p>
    <w:p w14:paraId="00708825" w14:textId="0198B911" w:rsidR="00B517B1" w:rsidRPr="00B517B1" w:rsidRDefault="00B517B1" w:rsidP="00B517B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– słowotwórstwa i słownictwa – wie, czym są wyraz podstawowy i pochodny, podstawa słowotwórcza, formant, rdzeń, rodzina wyrazów i rozpoznaje je na przykładach omawianych na lekcji, rozumie różnicę między wyrazem pokrewnym a bliskoznacznym, dostrzega zróżnicowanie formantów pod względem ich funkcji, rozumie różnicę między realnym a słowotwórczym znaczeniem wyrazów, odróżnia typy wyrazów złożonych, zna typy skrótów i skrótowców oraz stosuje zasady interpunkcji w ich zapisie, zna i rozumie znaczenie wybranych przysłów, powiedzeń, frazeologizmów itp., z pomocą nauczyciela odróżnia synonimy, antonimy, homonimy, rozpoznaje wyrazy rodzime i zapożyczone, </w:t>
      </w:r>
      <w:r w:rsidRPr="00B517B1">
        <w:rPr>
          <w:rFonts w:ascii="Times New Roman" w:hAnsi="Times New Roman" w:cs="Times New Roman"/>
          <w:b/>
          <w:sz w:val="20"/>
          <w:szCs w:val="20"/>
        </w:rPr>
        <w:t xml:space="preserve">zna pojęcia </w:t>
      </w:r>
      <w:r w:rsidRPr="00B517B1">
        <w:rPr>
          <w:rFonts w:ascii="Times New Roman" w:hAnsi="Times New Roman" w:cs="Times New Roman"/>
          <w:b/>
          <w:i/>
          <w:sz w:val="20"/>
          <w:szCs w:val="20"/>
        </w:rPr>
        <w:t>treść</w:t>
      </w:r>
      <w:r w:rsidRPr="00B517B1">
        <w:rPr>
          <w:rFonts w:ascii="Times New Roman" w:hAnsi="Times New Roman" w:cs="Times New Roman"/>
          <w:b/>
          <w:sz w:val="20"/>
          <w:szCs w:val="20"/>
        </w:rPr>
        <w:t xml:space="preserve"> i </w:t>
      </w:r>
      <w:r w:rsidRPr="00B517B1">
        <w:rPr>
          <w:rFonts w:ascii="Times New Roman" w:hAnsi="Times New Roman" w:cs="Times New Roman"/>
          <w:b/>
          <w:i/>
          <w:sz w:val="20"/>
          <w:szCs w:val="20"/>
        </w:rPr>
        <w:t>zakres wyrazu</w:t>
      </w:r>
      <w:r w:rsidRPr="00B517B1">
        <w:rPr>
          <w:rFonts w:ascii="Times New Roman" w:hAnsi="Times New Roman" w:cs="Times New Roman"/>
          <w:sz w:val="20"/>
          <w:szCs w:val="20"/>
        </w:rPr>
        <w:t>,</w:t>
      </w:r>
      <w:r w:rsidRPr="00B517B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82395FB" w14:textId="5B006C30" w:rsidR="00B517B1" w:rsidRPr="00B517B1" w:rsidRDefault="00B517B1" w:rsidP="00B517B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– </w:t>
      </w:r>
      <w:r w:rsidRPr="00B517B1">
        <w:rPr>
          <w:rFonts w:ascii="Times New Roman" w:hAnsi="Times New Roman" w:cs="Times New Roman"/>
          <w:sz w:val="20"/>
          <w:szCs w:val="20"/>
          <w:lang w:val="en-US"/>
        </w:rPr>
        <w:t>ﬂ</w:t>
      </w:r>
      <w:proofErr w:type="spellStart"/>
      <w:r w:rsidRPr="00B517B1">
        <w:rPr>
          <w:rFonts w:ascii="Times New Roman" w:hAnsi="Times New Roman" w:cs="Times New Roman"/>
          <w:sz w:val="20"/>
          <w:szCs w:val="20"/>
        </w:rPr>
        <w:t>eksji</w:t>
      </w:r>
      <w:proofErr w:type="spellEnd"/>
      <w:r w:rsidRPr="00B517B1">
        <w:rPr>
          <w:rFonts w:ascii="Times New Roman" w:hAnsi="Times New Roman" w:cs="Times New Roman"/>
          <w:sz w:val="20"/>
          <w:szCs w:val="20"/>
        </w:rPr>
        <w:t xml:space="preserve"> – rozpoznaje na typowych przykładach części mowy: odmienne – rzeczownik (z podziałem na osobowy, nieosobowy, żywotny, nieżywotny, pospolity, własny), czasownik (dokonany, niedokonany, czasownik w stronie czynnej, biernej i zwrotnej), przymiotnik, liczebnik (i jego rodzaje), potrafi je odmieniać, w wyrazach oddziela temat od końcówki; rozpoznaje na typowych przykładach nieodmienne części mowy – przysłówek (w tym odprzymiotnikowy), samodzielne i niesamodzielne (spójnik, partykuła, przyimek), stara się stosować wiedzę o częściach mowy w poprawnym zapisie: głosek dźwięcznych i bezdźwięcznych, przyimków, zakończeń czasowników, partykuły </w:t>
      </w:r>
      <w:r w:rsidRPr="00B517B1">
        <w:rPr>
          <w:rFonts w:ascii="Times New Roman" w:hAnsi="Times New Roman" w:cs="Times New Roman"/>
          <w:i/>
          <w:sz w:val="20"/>
          <w:szCs w:val="20"/>
        </w:rPr>
        <w:t xml:space="preserve">nie </w:t>
      </w:r>
      <w:r w:rsidRPr="00B517B1">
        <w:rPr>
          <w:rFonts w:ascii="Times New Roman" w:hAnsi="Times New Roman" w:cs="Times New Roman"/>
          <w:sz w:val="20"/>
          <w:szCs w:val="20"/>
        </w:rPr>
        <w:t>i</w:t>
      </w:r>
      <w:r w:rsidRPr="00B517B1">
        <w:rPr>
          <w:rFonts w:ascii="Times New Roman" w:hAnsi="Times New Roman" w:cs="Times New Roman"/>
          <w:i/>
          <w:sz w:val="20"/>
          <w:szCs w:val="20"/>
        </w:rPr>
        <w:t xml:space="preserve"> -by</w:t>
      </w:r>
      <w:r w:rsidRPr="00B517B1">
        <w:rPr>
          <w:rFonts w:ascii="Times New Roman" w:hAnsi="Times New Roman" w:cs="Times New Roman"/>
          <w:sz w:val="20"/>
          <w:szCs w:val="20"/>
        </w:rPr>
        <w:t xml:space="preserve"> z różnymi częściami mowy, zna imiesłowy, z pomocą nauczyciela wyjaśnia zasady ich tworzenia i odmiany,</w:t>
      </w:r>
    </w:p>
    <w:p w14:paraId="083DB447" w14:textId="77777777" w:rsidR="00B517B1" w:rsidRPr="00B517B1" w:rsidRDefault="00B517B1" w:rsidP="00B517B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– składni – rozpoznaje na typowych  przykładach części zdania: podmiot, orzeczenie, przydawkę, dopełnienie, okolicznik, rozpoznaje związki wyrazów w zdaniu pojedynczym, a także zależności między zdaniami składowymi w zdaniu złożonym, przy pomocy nauczyciela wskazuje człon nadrzędny i podrzędny, wykorzystuje wiedzę o budowie wypowiedzenia pojedynczego i złożonego w przekształcaniu zdań pojedynczych na złożone i odwrotnie oraz wypowiedzeń z imiesłowowym równoważnikiem zdania na zdanie złożone i odwrotnie, rozpoznaje zdania bezpodmiotowe, dokonuje przekształceń z mowy zależnej na niezależną i odwrotnie, sporządza wykresy typowych zdań pojedynczych, złożonych i </w:t>
      </w:r>
      <w:r w:rsidRPr="00B517B1">
        <w:rPr>
          <w:rFonts w:ascii="Times New Roman" w:hAnsi="Times New Roman" w:cs="Times New Roman"/>
          <w:b/>
          <w:sz w:val="20"/>
          <w:szCs w:val="20"/>
        </w:rPr>
        <w:t>wielokrotnie złożonych</w:t>
      </w:r>
      <w:r w:rsidRPr="00B517B1">
        <w:rPr>
          <w:rFonts w:ascii="Times New Roman" w:hAnsi="Times New Roman" w:cs="Times New Roman"/>
          <w:sz w:val="20"/>
          <w:szCs w:val="20"/>
        </w:rPr>
        <w:t>,</w:t>
      </w:r>
      <w:r w:rsidRPr="00B517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517B1">
        <w:rPr>
          <w:rFonts w:ascii="Times New Roman" w:hAnsi="Times New Roman" w:cs="Times New Roman"/>
          <w:sz w:val="20"/>
          <w:szCs w:val="20"/>
        </w:rPr>
        <w:t xml:space="preserve">wyodrębnia zdania składowe w typowych zdaniach złożonych i </w:t>
      </w:r>
      <w:r w:rsidRPr="00B517B1">
        <w:rPr>
          <w:rFonts w:ascii="Times New Roman" w:hAnsi="Times New Roman" w:cs="Times New Roman"/>
          <w:b/>
          <w:sz w:val="20"/>
          <w:szCs w:val="20"/>
        </w:rPr>
        <w:t>wielokrotnie złożonych</w:t>
      </w:r>
      <w:r w:rsidRPr="00B517B1">
        <w:rPr>
          <w:rFonts w:ascii="Times New Roman" w:hAnsi="Times New Roman" w:cs="Times New Roman"/>
          <w:sz w:val="20"/>
          <w:szCs w:val="20"/>
        </w:rPr>
        <w:t>,</w:t>
      </w:r>
      <w:r w:rsidRPr="00B517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517B1">
        <w:rPr>
          <w:rFonts w:ascii="Times New Roman" w:hAnsi="Times New Roman" w:cs="Times New Roman"/>
          <w:sz w:val="20"/>
          <w:szCs w:val="20"/>
        </w:rPr>
        <w:t xml:space="preserve">potrafi wymienić i określić na łatwych przykładach rodzaje zdań pojedynczych (rozwinięte i nierozwinięte, oznajmujące, rozkazujące, pytające, wykrzyknikowe), złożonych (współrzędnie i podrzędnie), odróżnia zdania, uwzględniając cel wypowiedzi: oznajmujące, pytające i rozkazujące, stosuje je w swoich wypowiedziach </w:t>
      </w:r>
    </w:p>
    <w:p w14:paraId="4239AAA3" w14:textId="77777777" w:rsidR="00B517B1" w:rsidRPr="00B517B1" w:rsidRDefault="00B517B1" w:rsidP="00B517B1">
      <w:pPr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517B1">
        <w:rPr>
          <w:rFonts w:ascii="Times New Roman" w:hAnsi="Times New Roman" w:cs="Times New Roman"/>
          <w:b/>
          <w:sz w:val="20"/>
          <w:szCs w:val="20"/>
        </w:rPr>
        <w:t xml:space="preserve">zna i próbuje stosować normy językowe i zasady grzecznościowe odpowiednie dla wypowiedzi publicznych </w:t>
      </w:r>
    </w:p>
    <w:p w14:paraId="3953F473" w14:textId="77777777" w:rsidR="00B517B1" w:rsidRPr="00B517B1" w:rsidRDefault="00B517B1" w:rsidP="00B517B1">
      <w:pPr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517B1">
        <w:rPr>
          <w:rFonts w:ascii="Times New Roman" w:hAnsi="Times New Roman" w:cs="Times New Roman"/>
          <w:b/>
          <w:sz w:val="20"/>
          <w:szCs w:val="20"/>
        </w:rPr>
        <w:t>wie, czym są manipulacja i prowokacja językowa</w:t>
      </w:r>
    </w:p>
    <w:p w14:paraId="64D5B352" w14:textId="77777777" w:rsidR="00B517B1" w:rsidRPr="00B517B1" w:rsidRDefault="00B517B1" w:rsidP="00B517B1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b/>
          <w:sz w:val="20"/>
          <w:szCs w:val="20"/>
        </w:rPr>
        <w:t>zna językowe sposoby osiągania porozumienia, intuicyjnie je stosuje</w:t>
      </w:r>
    </w:p>
    <w:p w14:paraId="754D3EEE" w14:textId="77777777" w:rsidR="00B517B1" w:rsidRPr="00B517B1" w:rsidRDefault="00B517B1" w:rsidP="00B517B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F74311D" w14:textId="77777777" w:rsidR="00B517B1" w:rsidRPr="00B517B1" w:rsidRDefault="00B517B1" w:rsidP="00B517B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145F02D" w14:textId="77777777" w:rsidR="00DB55A9" w:rsidRDefault="00DB55A9" w:rsidP="00B517B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D909774" w14:textId="77777777" w:rsidR="00DB55A9" w:rsidRDefault="00DB55A9" w:rsidP="00B517B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78CFABB" w14:textId="331BD394" w:rsidR="00B517B1" w:rsidRPr="00B517B1" w:rsidRDefault="00B517B1" w:rsidP="00B517B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lastRenderedPageBreak/>
        <w:t xml:space="preserve">Ocenę </w:t>
      </w:r>
      <w:r w:rsidRPr="00B517B1">
        <w:rPr>
          <w:rFonts w:ascii="Times New Roman" w:hAnsi="Times New Roman" w:cs="Times New Roman"/>
          <w:b/>
          <w:bCs/>
          <w:sz w:val="20"/>
          <w:szCs w:val="20"/>
        </w:rPr>
        <w:t xml:space="preserve">dostateczną </w:t>
      </w:r>
      <w:r w:rsidRPr="00B517B1">
        <w:rPr>
          <w:rFonts w:ascii="Times New Roman" w:hAnsi="Times New Roman" w:cs="Times New Roman"/>
          <w:sz w:val="20"/>
          <w:szCs w:val="20"/>
        </w:rPr>
        <w:t>otrzymuje uczeń, który spełnia wymagania kryterialne na ocenę dopuszczającą oraz:</w:t>
      </w:r>
    </w:p>
    <w:p w14:paraId="167B9F91" w14:textId="77777777" w:rsidR="00B517B1" w:rsidRPr="00B517B1" w:rsidRDefault="00B517B1" w:rsidP="00B517B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FA54A08" w14:textId="77777777" w:rsidR="00B517B1" w:rsidRPr="00B517B1" w:rsidRDefault="00B517B1" w:rsidP="00B517B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B517B1">
        <w:rPr>
          <w:rFonts w:ascii="Times New Roman" w:hAnsi="Times New Roman" w:cs="Times New Roman"/>
          <w:b/>
          <w:bCs/>
          <w:sz w:val="20"/>
          <w:szCs w:val="20"/>
        </w:rPr>
        <w:t>Kształcenie literackie i kulturowe</w:t>
      </w:r>
    </w:p>
    <w:p w14:paraId="2315CBE8" w14:textId="77777777" w:rsidR="00B517B1" w:rsidRPr="00B517B1" w:rsidRDefault="00B517B1" w:rsidP="00B517B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b/>
          <w:bCs/>
          <w:sz w:val="20"/>
          <w:szCs w:val="20"/>
        </w:rPr>
        <w:t>SŁUCHANIE</w:t>
      </w:r>
    </w:p>
    <w:p w14:paraId="163C4333" w14:textId="77777777" w:rsidR="00B517B1" w:rsidRPr="00B517B1" w:rsidRDefault="00B517B1" w:rsidP="00B517B1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świadomie uczestniczy w sytuacji komunikacyjnej przez uważne słuchanie wypowiedzi innych jej uczestników, rozumie większość wypowiedzi, reaguje na wypowiedzi kolegów i nauczyciela, m.in. prosi o ich powtórzenie, wyjaśnienie</w:t>
      </w:r>
    </w:p>
    <w:p w14:paraId="20EAACAF" w14:textId="3F0F09F1" w:rsidR="00B517B1" w:rsidRPr="00B517B1" w:rsidRDefault="00B517B1" w:rsidP="00B517B1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określa tematykę wysłuchanego utworu, ocenia wartość wysłuchanego tekstu, wybiera z wysłuchanego tekstu potrzebne informacje </w:t>
      </w:r>
    </w:p>
    <w:p w14:paraId="65EF6F0B" w14:textId="77777777" w:rsidR="00B517B1" w:rsidRPr="00B517B1" w:rsidRDefault="00B517B1" w:rsidP="00B517B1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rozróżnia teksty o charakterze informacyjnym i perswazyjnym</w:t>
      </w:r>
    </w:p>
    <w:p w14:paraId="2D83DF0D" w14:textId="77777777" w:rsidR="00B517B1" w:rsidRPr="00B517B1" w:rsidRDefault="00B517B1" w:rsidP="00B517B1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podejmuje próby rozpoznania intencji nadawcy wysłuchanego utworu, w tym aluzję, sugestię, manipulację</w:t>
      </w:r>
    </w:p>
    <w:p w14:paraId="3710B856" w14:textId="77777777" w:rsidR="00B517B1" w:rsidRPr="00B517B1" w:rsidRDefault="00B517B1" w:rsidP="00B517B1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rozpoznaje w typowych tekstach i sytuacjach komizm, kpinę i ironię jako wyraz intencji wypowiedzi</w:t>
      </w:r>
    </w:p>
    <w:p w14:paraId="177C8114" w14:textId="77777777" w:rsidR="00B517B1" w:rsidRPr="00B517B1" w:rsidRDefault="00B517B1" w:rsidP="00B517B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E709AD5" w14:textId="77777777" w:rsidR="00B517B1" w:rsidRPr="00B517B1" w:rsidRDefault="00B517B1" w:rsidP="00B517B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B517B1">
        <w:rPr>
          <w:rFonts w:ascii="Times New Roman" w:hAnsi="Times New Roman" w:cs="Times New Roman"/>
          <w:b/>
          <w:bCs/>
          <w:sz w:val="20"/>
          <w:szCs w:val="20"/>
        </w:rPr>
        <w:t>CZYTANIE UTWORÓW LITERACKICH I ODBIÓR TEKSTÓW KULTURY</w:t>
      </w:r>
    </w:p>
    <w:p w14:paraId="60F0AA8E" w14:textId="77777777" w:rsidR="00B517B1" w:rsidRPr="00B517B1" w:rsidRDefault="00B517B1" w:rsidP="00B517B1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podejmuje próby samodzielnego odczytania różnych tekstów współczesnych i dawnych na poziomie przenośnym, podejmuje próby odczytania ich w różnych kontekstach </w:t>
      </w:r>
    </w:p>
    <w:p w14:paraId="0BCBE6E0" w14:textId="526F4338" w:rsidR="00B517B1" w:rsidRPr="00B517B1" w:rsidRDefault="00B517B1" w:rsidP="00B517B1">
      <w:pPr>
        <w:numPr>
          <w:ilvl w:val="0"/>
          <w:numId w:val="16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B517B1">
        <w:rPr>
          <w:rFonts w:ascii="Times New Roman" w:hAnsi="Times New Roman" w:cs="Times New Roman"/>
          <w:b/>
          <w:bCs/>
          <w:sz w:val="20"/>
          <w:szCs w:val="20"/>
        </w:rPr>
        <w:t>rozumie znaczenie archaizmów</w:t>
      </w:r>
      <w:r w:rsidR="00DB55A9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B517B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864D853" w14:textId="77777777" w:rsidR="00B517B1" w:rsidRPr="00B517B1" w:rsidRDefault="00B517B1" w:rsidP="00B517B1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B517B1">
        <w:rPr>
          <w:rFonts w:ascii="Times New Roman" w:hAnsi="Times New Roman" w:cs="Times New Roman"/>
          <w:bCs/>
          <w:sz w:val="20"/>
          <w:szCs w:val="20"/>
        </w:rPr>
        <w:t xml:space="preserve">odczytuje tekst literacki i inne dzieła sztuki (np. obraz, </w:t>
      </w:r>
      <w:r w:rsidRPr="00B517B1">
        <w:rPr>
          <w:rFonts w:ascii="Times New Roman" w:hAnsi="Times New Roman" w:cs="Times New Roman"/>
          <w:b/>
          <w:bCs/>
          <w:sz w:val="20"/>
          <w:szCs w:val="20"/>
        </w:rPr>
        <w:t>rzeźbę,</w:t>
      </w:r>
      <w:r w:rsidRPr="00B517B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517B1">
        <w:rPr>
          <w:rFonts w:ascii="Times New Roman" w:hAnsi="Times New Roman" w:cs="Times New Roman"/>
          <w:b/>
          <w:bCs/>
          <w:sz w:val="20"/>
          <w:szCs w:val="20"/>
        </w:rPr>
        <w:t>grafikę, fotografię</w:t>
      </w:r>
      <w:r w:rsidRPr="00B517B1">
        <w:rPr>
          <w:rFonts w:ascii="Times New Roman" w:hAnsi="Times New Roman" w:cs="Times New Roman"/>
          <w:bCs/>
          <w:sz w:val="20"/>
          <w:szCs w:val="20"/>
        </w:rPr>
        <w:t xml:space="preserve">) na poziomie dosłownym i przenośnym, przy niewielkiej pomocy określa temat utworu i poruszony problem, odnosi się do najważniejszych kontekstów, np. biograficznego, historycznego, kulturowego </w:t>
      </w:r>
    </w:p>
    <w:p w14:paraId="3FCB9D6D" w14:textId="1172AC6A" w:rsidR="00B517B1" w:rsidRPr="00B517B1" w:rsidRDefault="00B517B1" w:rsidP="00B517B1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B517B1">
        <w:rPr>
          <w:rFonts w:ascii="Times New Roman" w:hAnsi="Times New Roman" w:cs="Times New Roman"/>
          <w:bCs/>
          <w:sz w:val="20"/>
          <w:szCs w:val="20"/>
        </w:rPr>
        <w:t xml:space="preserve">zauważa i rozumie podstawowe emocje oraz argumenty zawarte w wypowiedziach, a także tezę, argumenty i przykłady w wypowiedzi </w:t>
      </w:r>
    </w:p>
    <w:p w14:paraId="01633E0F" w14:textId="77777777" w:rsidR="00B517B1" w:rsidRPr="00B517B1" w:rsidRDefault="00B517B1" w:rsidP="00B517B1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B517B1">
        <w:rPr>
          <w:rFonts w:ascii="Times New Roman" w:hAnsi="Times New Roman" w:cs="Times New Roman"/>
          <w:bCs/>
          <w:sz w:val="20"/>
          <w:szCs w:val="20"/>
        </w:rPr>
        <w:t xml:space="preserve">samodzielnie wskazuje najważniejsze informacje zawarte w tekście, przytacza opinie </w:t>
      </w:r>
    </w:p>
    <w:p w14:paraId="575088A9" w14:textId="77777777" w:rsidR="00B517B1" w:rsidRPr="00B517B1" w:rsidRDefault="00B517B1" w:rsidP="00B517B1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bCs/>
          <w:sz w:val="20"/>
          <w:szCs w:val="20"/>
        </w:rPr>
        <w:t xml:space="preserve">odróżnia opinię od faktu, fikcję od kłamstwa oraz fikcję od rzeczywistości, </w:t>
      </w:r>
      <w:r w:rsidRPr="00B517B1">
        <w:rPr>
          <w:rFonts w:ascii="Times New Roman" w:hAnsi="Times New Roman" w:cs="Times New Roman"/>
          <w:sz w:val="20"/>
          <w:szCs w:val="20"/>
        </w:rPr>
        <w:t xml:space="preserve">rozumie znaczenie terminów </w:t>
      </w:r>
      <w:r w:rsidRPr="00B517B1">
        <w:rPr>
          <w:rFonts w:ascii="Times New Roman" w:hAnsi="Times New Roman" w:cs="Times New Roman"/>
          <w:i/>
          <w:sz w:val="20"/>
          <w:szCs w:val="20"/>
        </w:rPr>
        <w:t xml:space="preserve">realizm </w:t>
      </w:r>
      <w:r w:rsidRPr="00B517B1">
        <w:rPr>
          <w:rFonts w:ascii="Times New Roman" w:hAnsi="Times New Roman" w:cs="Times New Roman"/>
          <w:sz w:val="20"/>
          <w:szCs w:val="20"/>
        </w:rPr>
        <w:t xml:space="preserve">i </w:t>
      </w:r>
      <w:r w:rsidRPr="00B517B1">
        <w:rPr>
          <w:rFonts w:ascii="Times New Roman" w:hAnsi="Times New Roman" w:cs="Times New Roman"/>
          <w:i/>
          <w:sz w:val="20"/>
          <w:szCs w:val="20"/>
        </w:rPr>
        <w:t>fantastyka</w:t>
      </w:r>
    </w:p>
    <w:p w14:paraId="4797929D" w14:textId="77777777" w:rsidR="00B517B1" w:rsidRPr="00B517B1" w:rsidRDefault="00B517B1" w:rsidP="00B517B1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B517B1">
        <w:rPr>
          <w:rFonts w:ascii="Times New Roman" w:hAnsi="Times New Roman" w:cs="Times New Roman"/>
          <w:bCs/>
          <w:sz w:val="20"/>
          <w:szCs w:val="20"/>
        </w:rPr>
        <w:t>dostrzega w analizowanym tekście perswazję, sugestię, ironię i nieskomplikowane aluzje</w:t>
      </w:r>
    </w:p>
    <w:p w14:paraId="1CE06076" w14:textId="77777777" w:rsidR="00B517B1" w:rsidRPr="00B517B1" w:rsidRDefault="00B517B1" w:rsidP="00B517B1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B517B1">
        <w:rPr>
          <w:rFonts w:ascii="Times New Roman" w:hAnsi="Times New Roman" w:cs="Times New Roman"/>
          <w:bCs/>
          <w:sz w:val="20"/>
          <w:szCs w:val="20"/>
        </w:rPr>
        <w:t xml:space="preserve">wskazuje elementy tragizmu i komizmu w dziele literackim, rozumie sytuację, w jakiej znajdują się bohaterowie </w:t>
      </w:r>
    </w:p>
    <w:p w14:paraId="66E15705" w14:textId="77777777" w:rsidR="00B517B1" w:rsidRPr="00B517B1" w:rsidRDefault="00B517B1" w:rsidP="00B517B1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B517B1">
        <w:rPr>
          <w:rFonts w:ascii="Times New Roman" w:hAnsi="Times New Roman" w:cs="Times New Roman"/>
          <w:bCs/>
          <w:sz w:val="20"/>
          <w:szCs w:val="20"/>
        </w:rPr>
        <w:t>identyfikuje nadawcę i adresata wypowiedzi i określa ich główne cechy</w:t>
      </w:r>
    </w:p>
    <w:p w14:paraId="6DD457F2" w14:textId="77777777" w:rsidR="00B517B1" w:rsidRPr="00B517B1" w:rsidRDefault="00B517B1" w:rsidP="00B517B1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B517B1">
        <w:rPr>
          <w:rFonts w:ascii="Times New Roman" w:hAnsi="Times New Roman" w:cs="Times New Roman"/>
          <w:bCs/>
          <w:sz w:val="20"/>
          <w:szCs w:val="20"/>
        </w:rPr>
        <w:t>dostrzega i omawia główne motywy postępowania bohaterów</w:t>
      </w:r>
    </w:p>
    <w:p w14:paraId="063EC5CB" w14:textId="77777777" w:rsidR="00B517B1" w:rsidRPr="00B517B1" w:rsidRDefault="00B517B1" w:rsidP="00B517B1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B517B1">
        <w:rPr>
          <w:rFonts w:ascii="Times New Roman" w:hAnsi="Times New Roman" w:cs="Times New Roman"/>
          <w:sz w:val="20"/>
          <w:szCs w:val="20"/>
        </w:rPr>
        <w:t>identy</w:t>
      </w:r>
      <w:proofErr w:type="spellEnd"/>
      <w:r w:rsidRPr="00B517B1">
        <w:rPr>
          <w:rFonts w:ascii="Times New Roman" w:hAnsi="Times New Roman" w:cs="Times New Roman"/>
          <w:sz w:val="20"/>
          <w:szCs w:val="20"/>
          <w:lang w:val="en-US"/>
        </w:rPr>
        <w:t>ﬁ</w:t>
      </w:r>
      <w:r w:rsidRPr="00B517B1">
        <w:rPr>
          <w:rFonts w:ascii="Times New Roman" w:hAnsi="Times New Roman" w:cs="Times New Roman"/>
          <w:sz w:val="20"/>
          <w:szCs w:val="20"/>
        </w:rPr>
        <w:t>kuje w tekście poetyckim cechy liryki</w:t>
      </w:r>
    </w:p>
    <w:p w14:paraId="3136BF5C" w14:textId="77777777" w:rsidR="00B517B1" w:rsidRPr="00B517B1" w:rsidRDefault="00B517B1" w:rsidP="00B517B1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rozróżnia takie gatunki liryczne, jak pieśń, hymn, sonet, tren,</w:t>
      </w:r>
      <w:r w:rsidRPr="00B517B1">
        <w:rPr>
          <w:rFonts w:ascii="Times New Roman" w:hAnsi="Times New Roman" w:cs="Times New Roman"/>
          <w:b/>
          <w:sz w:val="20"/>
          <w:szCs w:val="20"/>
        </w:rPr>
        <w:t xml:space="preserve"> fraszka</w:t>
      </w:r>
    </w:p>
    <w:p w14:paraId="1C57F242" w14:textId="77777777" w:rsidR="00B517B1" w:rsidRPr="00B517B1" w:rsidRDefault="00B517B1" w:rsidP="00B517B1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charakteryzuje osobę mówiącą w wierszu i bohatera wiersza, nie utożsamia ich z autorem </w:t>
      </w:r>
    </w:p>
    <w:p w14:paraId="74F58C8A" w14:textId="54BFDE06" w:rsidR="00B517B1" w:rsidRPr="00B517B1" w:rsidRDefault="00B517B1" w:rsidP="00B517B1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wskazuje środki wyrazu artystycznego wypowiedzi: neologizm, prozaizm, eufemizm, inwokację, pytanie retoryczne, apostrofę, anaforę, porównanie, </w:t>
      </w:r>
      <w:r w:rsidRPr="00B517B1">
        <w:rPr>
          <w:rFonts w:ascii="Times New Roman" w:hAnsi="Times New Roman" w:cs="Times New Roman"/>
          <w:b/>
          <w:sz w:val="20"/>
          <w:szCs w:val="20"/>
        </w:rPr>
        <w:t>archaizację,</w:t>
      </w:r>
      <w:r w:rsidRPr="00B517B1">
        <w:rPr>
          <w:rFonts w:ascii="Times New Roman" w:hAnsi="Times New Roman" w:cs="Times New Roman"/>
          <w:sz w:val="20"/>
          <w:szCs w:val="20"/>
        </w:rPr>
        <w:t xml:space="preserve"> </w:t>
      </w:r>
      <w:r w:rsidRPr="00B517B1">
        <w:rPr>
          <w:rFonts w:ascii="Times New Roman" w:hAnsi="Times New Roman" w:cs="Times New Roman"/>
          <w:b/>
          <w:sz w:val="20"/>
          <w:szCs w:val="20"/>
        </w:rPr>
        <w:t>kolokwializm</w:t>
      </w:r>
    </w:p>
    <w:p w14:paraId="0B1D7DAD" w14:textId="77777777" w:rsidR="00B517B1" w:rsidRPr="00B517B1" w:rsidRDefault="00B517B1" w:rsidP="00B517B1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wyodrębnia w tekście obrazy poetyckie i omawia sposób obrazowania</w:t>
      </w:r>
    </w:p>
    <w:p w14:paraId="056B0CED" w14:textId="77777777" w:rsidR="00B517B1" w:rsidRPr="00B517B1" w:rsidRDefault="00B517B1" w:rsidP="00B517B1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odróżnia cechy gatunkowe noweli, powieści (i jej gatunków), opowiadania, legendy, baśni, przypowieści (paraboli),</w:t>
      </w:r>
      <w:r w:rsidRPr="00B517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517B1">
        <w:rPr>
          <w:rFonts w:ascii="Times New Roman" w:hAnsi="Times New Roman" w:cs="Times New Roman"/>
          <w:sz w:val="20"/>
          <w:szCs w:val="20"/>
        </w:rPr>
        <w:t xml:space="preserve">mitu, bajki, pamiętnika, dziennika, </w:t>
      </w:r>
      <w:proofErr w:type="spellStart"/>
      <w:r w:rsidRPr="00B517B1">
        <w:rPr>
          <w:rFonts w:ascii="Times New Roman" w:hAnsi="Times New Roman" w:cs="Times New Roman"/>
          <w:sz w:val="20"/>
          <w:szCs w:val="20"/>
        </w:rPr>
        <w:t>fantasy</w:t>
      </w:r>
      <w:proofErr w:type="spellEnd"/>
      <w:r w:rsidRPr="00B517B1">
        <w:rPr>
          <w:rFonts w:ascii="Times New Roman" w:hAnsi="Times New Roman" w:cs="Times New Roman"/>
          <w:sz w:val="20"/>
          <w:szCs w:val="20"/>
        </w:rPr>
        <w:t xml:space="preserve">, </w:t>
      </w:r>
      <w:r w:rsidRPr="00B517B1">
        <w:rPr>
          <w:rFonts w:ascii="Times New Roman" w:hAnsi="Times New Roman" w:cs="Times New Roman"/>
          <w:b/>
          <w:sz w:val="20"/>
          <w:szCs w:val="20"/>
        </w:rPr>
        <w:t xml:space="preserve">epopei </w:t>
      </w:r>
    </w:p>
    <w:p w14:paraId="76DB809D" w14:textId="77777777" w:rsidR="00B517B1" w:rsidRPr="00B517B1" w:rsidRDefault="00B517B1" w:rsidP="00B517B1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B517B1">
        <w:rPr>
          <w:rFonts w:ascii="Times New Roman" w:hAnsi="Times New Roman" w:cs="Times New Roman"/>
          <w:sz w:val="20"/>
          <w:szCs w:val="20"/>
        </w:rPr>
        <w:t>identy</w:t>
      </w:r>
      <w:proofErr w:type="spellEnd"/>
      <w:r w:rsidRPr="00B517B1">
        <w:rPr>
          <w:rFonts w:ascii="Times New Roman" w:hAnsi="Times New Roman" w:cs="Times New Roman"/>
          <w:sz w:val="20"/>
          <w:szCs w:val="20"/>
          <w:lang w:val="en-US"/>
        </w:rPr>
        <w:t>ﬁ</w:t>
      </w:r>
      <w:r w:rsidRPr="00B517B1">
        <w:rPr>
          <w:rFonts w:ascii="Times New Roman" w:hAnsi="Times New Roman" w:cs="Times New Roman"/>
          <w:sz w:val="20"/>
          <w:szCs w:val="20"/>
        </w:rPr>
        <w:t>kuje elementy świata przedstawionego w utworze</w:t>
      </w:r>
    </w:p>
    <w:p w14:paraId="5DE200CB" w14:textId="77777777" w:rsidR="00B517B1" w:rsidRPr="00B517B1" w:rsidRDefault="00B517B1" w:rsidP="00B517B1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omawia fabułę, odróżnia fabułę utworu od akcji </w:t>
      </w:r>
    </w:p>
    <w:p w14:paraId="42454C07" w14:textId="77777777" w:rsidR="00B517B1" w:rsidRPr="00B517B1" w:rsidRDefault="00B517B1" w:rsidP="00B517B1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analizuje funkcję podtytułu, motta, puenty, punktu kulminacyjnego w utworach</w:t>
      </w:r>
    </w:p>
    <w:p w14:paraId="7782920A" w14:textId="5FB56F88" w:rsidR="00B517B1" w:rsidRPr="00B517B1" w:rsidRDefault="00B517B1" w:rsidP="00B517B1">
      <w:pPr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omawia i analizuje elementy komiksu, </w:t>
      </w:r>
      <w:r w:rsidRPr="00B517B1">
        <w:rPr>
          <w:rFonts w:ascii="Times New Roman" w:hAnsi="Times New Roman" w:cs="Times New Roman"/>
          <w:b/>
          <w:sz w:val="20"/>
          <w:szCs w:val="20"/>
        </w:rPr>
        <w:t>piosenki</w:t>
      </w:r>
    </w:p>
    <w:p w14:paraId="6729803E" w14:textId="77777777" w:rsidR="00B517B1" w:rsidRPr="00B517B1" w:rsidRDefault="00B517B1" w:rsidP="00B517B1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B517B1">
        <w:rPr>
          <w:rFonts w:ascii="Times New Roman" w:hAnsi="Times New Roman" w:cs="Times New Roman"/>
          <w:bCs/>
          <w:sz w:val="20"/>
          <w:szCs w:val="20"/>
        </w:rPr>
        <w:t xml:space="preserve">określa rodzaj narracji w tekście (pierwszoosobowa, </w:t>
      </w:r>
      <w:proofErr w:type="spellStart"/>
      <w:r w:rsidRPr="00B517B1">
        <w:rPr>
          <w:rFonts w:ascii="Times New Roman" w:hAnsi="Times New Roman" w:cs="Times New Roman"/>
          <w:bCs/>
          <w:sz w:val="20"/>
          <w:szCs w:val="20"/>
        </w:rPr>
        <w:t>trzecioosobowa</w:t>
      </w:r>
      <w:proofErr w:type="spellEnd"/>
      <w:r w:rsidRPr="00B517B1">
        <w:rPr>
          <w:rFonts w:ascii="Times New Roman" w:hAnsi="Times New Roman" w:cs="Times New Roman"/>
          <w:bCs/>
          <w:sz w:val="20"/>
          <w:szCs w:val="20"/>
        </w:rPr>
        <w:t xml:space="preserve">) </w:t>
      </w:r>
    </w:p>
    <w:p w14:paraId="3E29B90B" w14:textId="77777777" w:rsidR="00B517B1" w:rsidRPr="00B517B1" w:rsidRDefault="00B517B1" w:rsidP="00B517B1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B517B1">
        <w:rPr>
          <w:rFonts w:ascii="Times New Roman" w:hAnsi="Times New Roman" w:cs="Times New Roman"/>
          <w:bCs/>
          <w:sz w:val="20"/>
          <w:szCs w:val="20"/>
        </w:rPr>
        <w:t xml:space="preserve">wyodrębnia w tekście epickim fragmenty opowiadania i opisu </w:t>
      </w:r>
    </w:p>
    <w:p w14:paraId="61ACB1C3" w14:textId="77777777" w:rsidR="00B517B1" w:rsidRPr="00B517B1" w:rsidRDefault="00B517B1" w:rsidP="00B517B1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bCs/>
          <w:sz w:val="20"/>
          <w:szCs w:val="20"/>
        </w:rPr>
        <w:t>rozpoznaje cechy dramatu jako rodzaju literackiego w tekście, stosuje w praktyce słownictwo dotyczące dramatu: akt, scena, tekst główny, didaskalia, monolog (w tym monolog wewnętrzny) i dialog, zna najważniejsze cechy tragedii komedii i dramatu właściwego, potrafi zakwalifikować typowe utwory dramatyczne do poszczególnych rodzajów dramatu</w:t>
      </w:r>
    </w:p>
    <w:p w14:paraId="392C6CB8" w14:textId="4E84AF10" w:rsidR="00B517B1" w:rsidRPr="00B517B1" w:rsidRDefault="00B517B1" w:rsidP="00B517B1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B517B1">
        <w:rPr>
          <w:rFonts w:ascii="Times New Roman" w:hAnsi="Times New Roman" w:cs="Times New Roman"/>
          <w:bCs/>
          <w:sz w:val="20"/>
          <w:szCs w:val="20"/>
        </w:rPr>
        <w:t>czyta z podziałem na role i ze zrozumieniem dialogi ze scenariuszy, rozumie budowę i treść dramatu</w:t>
      </w:r>
    </w:p>
    <w:p w14:paraId="78539161" w14:textId="77777777" w:rsidR="00B517B1" w:rsidRPr="00B517B1" w:rsidRDefault="00B517B1" w:rsidP="00B517B1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podaje przykłady utworów należących do literatury dydaktycznej, wymienia cechy bajki</w:t>
      </w:r>
    </w:p>
    <w:p w14:paraId="38FD1B78" w14:textId="77777777" w:rsidR="00B517B1" w:rsidRPr="00B517B1" w:rsidRDefault="00B517B1" w:rsidP="00B517B1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wskazuje w balladzie i satyrze elementy typowe dla różnych rodzajów literackich</w:t>
      </w:r>
    </w:p>
    <w:p w14:paraId="61138D5A" w14:textId="6166EB73" w:rsidR="00B517B1" w:rsidRPr="00B517B1" w:rsidRDefault="00B517B1" w:rsidP="00B517B1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wyszukuje informacje w tekście popularnonaukowym, naukowym, publicystycznym, indeksie i</w:t>
      </w:r>
      <w:r w:rsidR="00DB55A9">
        <w:rPr>
          <w:rFonts w:ascii="Times New Roman" w:hAnsi="Times New Roman" w:cs="Times New Roman"/>
          <w:sz w:val="20"/>
          <w:szCs w:val="20"/>
        </w:rPr>
        <w:t xml:space="preserve"> </w:t>
      </w:r>
      <w:r w:rsidRPr="00B517B1">
        <w:rPr>
          <w:rFonts w:ascii="Times New Roman" w:hAnsi="Times New Roman" w:cs="Times New Roman"/>
          <w:sz w:val="20"/>
          <w:szCs w:val="20"/>
        </w:rPr>
        <w:t xml:space="preserve">przypisach, </w:t>
      </w:r>
      <w:r w:rsidRPr="00B517B1">
        <w:rPr>
          <w:rFonts w:ascii="Times New Roman" w:hAnsi="Times New Roman" w:cs="Times New Roman"/>
          <w:bCs/>
          <w:sz w:val="20"/>
          <w:szCs w:val="20"/>
        </w:rPr>
        <w:t xml:space="preserve">wykorzystuje do pracy spis treści </w:t>
      </w:r>
    </w:p>
    <w:p w14:paraId="4622AFD4" w14:textId="77777777" w:rsidR="00B517B1" w:rsidRPr="00B517B1" w:rsidRDefault="00B517B1" w:rsidP="00B517B1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bCs/>
          <w:sz w:val="20"/>
          <w:szCs w:val="20"/>
        </w:rPr>
        <w:lastRenderedPageBreak/>
        <w:t>wyszukuje i zapisuje cytaty z poszanowaniem praw autorskich,</w:t>
      </w:r>
      <w:r w:rsidRPr="00B517B1">
        <w:rPr>
          <w:rFonts w:ascii="Times New Roman" w:hAnsi="Times New Roman" w:cs="Times New Roman"/>
          <w:sz w:val="20"/>
          <w:szCs w:val="20"/>
        </w:rPr>
        <w:t xml:space="preserve"> sporządza prosty przypis </w:t>
      </w:r>
    </w:p>
    <w:p w14:paraId="3BC034B4" w14:textId="77777777" w:rsidR="00B517B1" w:rsidRPr="00B517B1" w:rsidRDefault="00B517B1" w:rsidP="00B517B1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bCs/>
          <w:sz w:val="20"/>
          <w:szCs w:val="20"/>
        </w:rPr>
        <w:t>wymienia i rozpoznaje gatunki dziennikarskie:</w:t>
      </w:r>
      <w:r w:rsidRPr="00B517B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517B1">
        <w:rPr>
          <w:rFonts w:ascii="Times New Roman" w:hAnsi="Times New Roman" w:cs="Times New Roman"/>
          <w:bCs/>
          <w:sz w:val="20"/>
          <w:szCs w:val="20"/>
        </w:rPr>
        <w:t>wywiad,</w:t>
      </w:r>
      <w:r w:rsidRPr="00B517B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517B1">
        <w:rPr>
          <w:rFonts w:ascii="Times New Roman" w:hAnsi="Times New Roman" w:cs="Times New Roman"/>
          <w:bCs/>
          <w:sz w:val="20"/>
          <w:szCs w:val="20"/>
        </w:rPr>
        <w:t>felieton,</w:t>
      </w:r>
      <w:r w:rsidRPr="00B517B1">
        <w:rPr>
          <w:rFonts w:ascii="Times New Roman" w:hAnsi="Times New Roman" w:cs="Times New Roman"/>
          <w:b/>
          <w:bCs/>
          <w:sz w:val="20"/>
          <w:szCs w:val="20"/>
        </w:rPr>
        <w:t xml:space="preserve"> artykuł, reportaż </w:t>
      </w:r>
    </w:p>
    <w:p w14:paraId="57B2AB51" w14:textId="77777777" w:rsidR="00B517B1" w:rsidRPr="00B517B1" w:rsidRDefault="00B517B1" w:rsidP="00B517B1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analizuje proste symbole i alegorie występujące w poznanych tekstach kultury</w:t>
      </w:r>
    </w:p>
    <w:p w14:paraId="7C6318AA" w14:textId="77777777" w:rsidR="00B517B1" w:rsidRPr="00B517B1" w:rsidRDefault="00B517B1" w:rsidP="00B517B1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rozpoznaje adaptację filmową i teatralną, wie, czym się one różnią od oryginalnego tekstu </w:t>
      </w:r>
    </w:p>
    <w:p w14:paraId="00B63496" w14:textId="77777777" w:rsidR="00B517B1" w:rsidRPr="00B517B1" w:rsidRDefault="00B517B1" w:rsidP="00B517B1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określa rolę osób uczestniczących w procesie powstawania przedstawienia teatralnego oraz filmu (reżyser, aktor, scenograf, charakteryzator, scenarzysta, producent, operator, dźwiękowiec, rekwizytor, inspicjent, sufler, statysta, oświetleniowiec, kostiumolog)</w:t>
      </w:r>
    </w:p>
    <w:p w14:paraId="690C17A9" w14:textId="77777777" w:rsidR="00B517B1" w:rsidRPr="00B517B1" w:rsidRDefault="00B517B1" w:rsidP="00B517B1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dostrzega związki między dziełem literackim a innym tekstem kultury (np. obrazem, plakatem, dziełem muzycznym, </w:t>
      </w:r>
      <w:r w:rsidRPr="00B517B1">
        <w:rPr>
          <w:rFonts w:ascii="Times New Roman" w:hAnsi="Times New Roman" w:cs="Times New Roman"/>
          <w:b/>
          <w:sz w:val="20"/>
          <w:szCs w:val="20"/>
        </w:rPr>
        <w:t>rzeźbą)</w:t>
      </w:r>
    </w:p>
    <w:p w14:paraId="0FF49EF1" w14:textId="365844C1" w:rsidR="00B517B1" w:rsidRPr="00B517B1" w:rsidRDefault="00B517B1" w:rsidP="00B517B1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B517B1">
        <w:rPr>
          <w:rFonts w:ascii="Times New Roman" w:hAnsi="Times New Roman" w:cs="Times New Roman"/>
          <w:bCs/>
          <w:sz w:val="20"/>
          <w:szCs w:val="20"/>
        </w:rPr>
        <w:t xml:space="preserve">wspólnie z innymi lub samodzielnie dokonuje przekładu </w:t>
      </w:r>
      <w:proofErr w:type="spellStart"/>
      <w:r w:rsidRPr="00B517B1">
        <w:rPr>
          <w:rFonts w:ascii="Times New Roman" w:hAnsi="Times New Roman" w:cs="Times New Roman"/>
          <w:bCs/>
          <w:sz w:val="20"/>
          <w:szCs w:val="20"/>
        </w:rPr>
        <w:t>intersemiotycznego</w:t>
      </w:r>
      <w:proofErr w:type="spellEnd"/>
      <w:r w:rsidRPr="00B517B1">
        <w:rPr>
          <w:rFonts w:ascii="Times New Roman" w:hAnsi="Times New Roman" w:cs="Times New Roman"/>
          <w:bCs/>
          <w:sz w:val="20"/>
          <w:szCs w:val="20"/>
        </w:rPr>
        <w:t xml:space="preserve"> tekstów kultury i</w:t>
      </w:r>
      <w:r w:rsidR="00DB55A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517B1">
        <w:rPr>
          <w:rFonts w:ascii="Times New Roman" w:hAnsi="Times New Roman" w:cs="Times New Roman"/>
          <w:bCs/>
          <w:sz w:val="20"/>
          <w:szCs w:val="20"/>
        </w:rPr>
        <w:t>interpretacji wybranych zjawisk społecznych oraz prezentuje je w ramach różnych projektów grupowych</w:t>
      </w:r>
    </w:p>
    <w:p w14:paraId="36823BBF" w14:textId="77777777" w:rsidR="00B517B1" w:rsidRPr="00B517B1" w:rsidRDefault="00B517B1" w:rsidP="00B517B1">
      <w:pPr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517B1">
        <w:rPr>
          <w:rFonts w:ascii="Times New Roman" w:hAnsi="Times New Roman" w:cs="Times New Roman"/>
          <w:b/>
          <w:sz w:val="20"/>
          <w:szCs w:val="20"/>
        </w:rPr>
        <w:t xml:space="preserve">rozpoznaje aforyzm i anegdotę </w:t>
      </w:r>
    </w:p>
    <w:p w14:paraId="3D3AF111" w14:textId="77777777" w:rsidR="00B517B1" w:rsidRPr="00B517B1" w:rsidRDefault="00B517B1" w:rsidP="00B517B1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b/>
          <w:sz w:val="20"/>
          <w:szCs w:val="20"/>
        </w:rPr>
        <w:t>w cudzej wypowiedzi (w tym literackiej) zauważa elementy retoryki: powtórzenia, pytania retoryczne, apostrofy wyliczenia, wykrzyknienia</w:t>
      </w:r>
    </w:p>
    <w:p w14:paraId="193EFB7C" w14:textId="77777777" w:rsidR="00B517B1" w:rsidRPr="00B517B1" w:rsidRDefault="00B517B1" w:rsidP="00B517B1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rozpoznaje językowe i pozajęzykowe środki perswazji, np. w reklamie prasowej</w:t>
      </w:r>
    </w:p>
    <w:p w14:paraId="20428383" w14:textId="77777777" w:rsidR="00B517B1" w:rsidRPr="00B517B1" w:rsidRDefault="00B517B1" w:rsidP="00B517B1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dostrzega funkcje środków pozajęzykowych w sztuce teatralnej i </w:t>
      </w:r>
      <w:r w:rsidRPr="00B517B1">
        <w:rPr>
          <w:rFonts w:ascii="Times New Roman" w:hAnsi="Times New Roman" w:cs="Times New Roman"/>
          <w:sz w:val="20"/>
          <w:szCs w:val="20"/>
          <w:lang w:val="en-US"/>
        </w:rPr>
        <w:t>ﬁ</w:t>
      </w:r>
      <w:proofErr w:type="spellStart"/>
      <w:r w:rsidRPr="00B517B1">
        <w:rPr>
          <w:rFonts w:ascii="Times New Roman" w:hAnsi="Times New Roman" w:cs="Times New Roman"/>
          <w:sz w:val="20"/>
          <w:szCs w:val="20"/>
        </w:rPr>
        <w:t>lmie</w:t>
      </w:r>
      <w:proofErr w:type="spellEnd"/>
    </w:p>
    <w:p w14:paraId="32BC0CA9" w14:textId="77777777" w:rsidR="00B517B1" w:rsidRPr="00B517B1" w:rsidRDefault="00B517B1" w:rsidP="00B517B1">
      <w:pPr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517B1">
        <w:rPr>
          <w:rFonts w:ascii="Times New Roman" w:hAnsi="Times New Roman" w:cs="Times New Roman"/>
          <w:b/>
          <w:sz w:val="20"/>
          <w:szCs w:val="20"/>
        </w:rPr>
        <w:t xml:space="preserve">rozpoznaje na typowych przykładach styl oficjalny, nieoficjalny (potoczny), urzędowy (mówiony i pisany) i artystyczny </w:t>
      </w:r>
    </w:p>
    <w:p w14:paraId="733E8197" w14:textId="77777777" w:rsidR="00B517B1" w:rsidRPr="00B517B1" w:rsidRDefault="00B517B1" w:rsidP="00B517B1">
      <w:pPr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potrafi nazwać, pejzaż, portret, scenę rodzajową, martwą naturę</w:t>
      </w:r>
    </w:p>
    <w:p w14:paraId="3FFE61A9" w14:textId="77777777" w:rsidR="00B517B1" w:rsidRPr="00B517B1" w:rsidRDefault="00B517B1" w:rsidP="00B517B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6823" w14:textId="77777777" w:rsidR="00B517B1" w:rsidRPr="00B517B1" w:rsidRDefault="00B517B1" w:rsidP="00B517B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B517B1">
        <w:rPr>
          <w:rFonts w:ascii="Times New Roman" w:hAnsi="Times New Roman" w:cs="Times New Roman"/>
          <w:b/>
          <w:bCs/>
          <w:sz w:val="20"/>
          <w:szCs w:val="20"/>
        </w:rPr>
        <w:t>Tworzenie wypowiedzi (elementy retoryki, mówienie i pisanie)</w:t>
      </w:r>
    </w:p>
    <w:p w14:paraId="0DA8D518" w14:textId="77777777" w:rsidR="00B517B1" w:rsidRPr="00B517B1" w:rsidRDefault="00B517B1" w:rsidP="00B517B1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pisze na temat, starając się zachować przejrzystą kompozycję logicznej i spójnej wypowiedzi, pisze teksty zrozumiałe i klarowne, wyraża opinię i podaje argumenty na poparcie własnego stanowiska </w:t>
      </w:r>
    </w:p>
    <w:p w14:paraId="2103AD0C" w14:textId="73526259" w:rsidR="00B517B1" w:rsidRPr="00B517B1" w:rsidRDefault="00B517B1" w:rsidP="00B517B1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wykazuje dbałość o poprawność językową, stylistyczną, </w:t>
      </w:r>
      <w:proofErr w:type="spellStart"/>
      <w:r w:rsidRPr="00B517B1">
        <w:rPr>
          <w:rFonts w:ascii="Times New Roman" w:hAnsi="Times New Roman" w:cs="Times New Roman"/>
          <w:sz w:val="20"/>
          <w:szCs w:val="20"/>
        </w:rPr>
        <w:t>ortogra</w:t>
      </w:r>
      <w:proofErr w:type="spellEnd"/>
      <w:r w:rsidRPr="00B517B1">
        <w:rPr>
          <w:rFonts w:ascii="Times New Roman" w:hAnsi="Times New Roman" w:cs="Times New Roman"/>
          <w:sz w:val="20"/>
          <w:szCs w:val="20"/>
          <w:lang w:val="en-US"/>
        </w:rPr>
        <w:t>ﬁ</w:t>
      </w:r>
      <w:proofErr w:type="spellStart"/>
      <w:r w:rsidRPr="00B517B1">
        <w:rPr>
          <w:rFonts w:ascii="Times New Roman" w:hAnsi="Times New Roman" w:cs="Times New Roman"/>
          <w:sz w:val="20"/>
          <w:szCs w:val="20"/>
        </w:rPr>
        <w:t>czną</w:t>
      </w:r>
      <w:proofErr w:type="spellEnd"/>
      <w:r w:rsidRPr="00B517B1">
        <w:rPr>
          <w:rFonts w:ascii="Times New Roman" w:hAnsi="Times New Roman" w:cs="Times New Roman"/>
          <w:sz w:val="20"/>
          <w:szCs w:val="20"/>
        </w:rPr>
        <w:t xml:space="preserve"> i interpunkcyjną tekstu, zna najważniejsze zasady interpunkcji zdania pojedynczego, złożonego i</w:t>
      </w:r>
      <w:r w:rsidRPr="00B517B1">
        <w:rPr>
          <w:rFonts w:ascii="Times New Roman" w:hAnsi="Times New Roman" w:cs="Times New Roman"/>
          <w:b/>
          <w:sz w:val="20"/>
          <w:szCs w:val="20"/>
        </w:rPr>
        <w:t xml:space="preserve"> wielokrotnie złożonego</w:t>
      </w:r>
      <w:r w:rsidRPr="00B517B1">
        <w:rPr>
          <w:rFonts w:ascii="Times New Roman" w:hAnsi="Times New Roman" w:cs="Times New Roman"/>
          <w:sz w:val="20"/>
          <w:szCs w:val="20"/>
        </w:rPr>
        <w:t xml:space="preserve">, stara się je stosować w praktyce </w:t>
      </w:r>
    </w:p>
    <w:p w14:paraId="25126919" w14:textId="560725F8" w:rsidR="00B517B1" w:rsidRPr="00B517B1" w:rsidRDefault="00B517B1" w:rsidP="00B517B1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układa tekst o trójdzielnej kompozycji, stosuje akapity, dba o spójne nawiązania między</w:t>
      </w:r>
      <w:r w:rsidR="00DB55A9">
        <w:rPr>
          <w:rFonts w:ascii="Times New Roman" w:hAnsi="Times New Roman" w:cs="Times New Roman"/>
          <w:sz w:val="20"/>
          <w:szCs w:val="20"/>
        </w:rPr>
        <w:t xml:space="preserve"> </w:t>
      </w:r>
      <w:r w:rsidRPr="00B517B1">
        <w:rPr>
          <w:rFonts w:ascii="Times New Roman" w:hAnsi="Times New Roman" w:cs="Times New Roman"/>
          <w:sz w:val="20"/>
          <w:szCs w:val="20"/>
        </w:rPr>
        <w:t xml:space="preserve">poszczególnymi częściami wypowiedzi </w:t>
      </w:r>
    </w:p>
    <w:p w14:paraId="4E569F5A" w14:textId="77777777" w:rsidR="00B517B1" w:rsidRPr="00B517B1" w:rsidRDefault="00B517B1" w:rsidP="00B517B1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wykazuje dbałość o estetykę zapisu </w:t>
      </w:r>
    </w:p>
    <w:p w14:paraId="6C2C0D2B" w14:textId="77777777" w:rsidR="00B517B1" w:rsidRPr="00B517B1" w:rsidRDefault="00B517B1" w:rsidP="00B517B1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sporządza w różnych formach notatkę dotyczącą treści przeczytanego tekstu</w:t>
      </w:r>
    </w:p>
    <w:p w14:paraId="710223C7" w14:textId="77777777" w:rsidR="00B517B1" w:rsidRPr="00B517B1" w:rsidRDefault="00B517B1" w:rsidP="00B517B1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redaguje ogłoszenie, zaproszenie, zawiadomienie, pozdrowienia, życzenia, gratulacje, dedykację, uwzględniając w nich z reguły wszystkie elementy i właściwy zapis graficzny </w:t>
      </w:r>
    </w:p>
    <w:p w14:paraId="7A237E8D" w14:textId="77777777" w:rsidR="00B517B1" w:rsidRPr="00B517B1" w:rsidRDefault="00B517B1" w:rsidP="00B517B1">
      <w:pPr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tworzy plan ramowy i szczegółowy dłuższej wypowiedzi</w:t>
      </w:r>
      <w:r w:rsidRPr="00B517B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EBAF1C4" w14:textId="77777777" w:rsidR="00B517B1" w:rsidRPr="00B517B1" w:rsidRDefault="00B517B1" w:rsidP="00B517B1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formułuje treść </w:t>
      </w:r>
      <w:proofErr w:type="spellStart"/>
      <w:r w:rsidRPr="00B517B1">
        <w:rPr>
          <w:rFonts w:ascii="Times New Roman" w:hAnsi="Times New Roman" w:cs="Times New Roman"/>
          <w:sz w:val="20"/>
          <w:szCs w:val="20"/>
        </w:rPr>
        <w:t>sms-a</w:t>
      </w:r>
      <w:proofErr w:type="spellEnd"/>
      <w:r w:rsidRPr="00B517B1">
        <w:rPr>
          <w:rFonts w:ascii="Times New Roman" w:hAnsi="Times New Roman" w:cs="Times New Roman"/>
          <w:sz w:val="20"/>
          <w:szCs w:val="20"/>
        </w:rPr>
        <w:t xml:space="preserve">, e-maila, stosując poprawny zapis ortograficzny, dodaje poprawny komentarz do przeczytanej informacji elektronicznej  </w:t>
      </w:r>
    </w:p>
    <w:p w14:paraId="24D9C080" w14:textId="77777777" w:rsidR="00B517B1" w:rsidRPr="00B517B1" w:rsidRDefault="00B517B1" w:rsidP="00B517B1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streszcza, skraca, parafrazuje tekst (w tym tekst naukowy i popularnonaukowy), poprawnie i samodzielnie przytaczając większość zagadnień </w:t>
      </w:r>
    </w:p>
    <w:p w14:paraId="50BAAF3D" w14:textId="77777777" w:rsidR="00B517B1" w:rsidRPr="00B517B1" w:rsidRDefault="00B517B1" w:rsidP="00B517B1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pisze opis, charakterystykę, sprawozdanie, list nieoficjalny i oficjalny, zgodnie z cechami gatunkowymi tekstów</w:t>
      </w:r>
    </w:p>
    <w:p w14:paraId="24E18E9A" w14:textId="77777777" w:rsidR="00B517B1" w:rsidRPr="00B517B1" w:rsidRDefault="00B517B1" w:rsidP="00B517B1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tworzy krótką wypowiedź o charakterze argumentacyjnym, w rozprawce formułuje tezę, hipotezę oraz argumenty, dobiera przykłady do argumentów, podejmuje próbę wnioskowania, stosuje właściwe rozprawce słownictwo, rozróżnia rozprawkę z tezą od rozprawki z hipotezą</w:t>
      </w:r>
    </w:p>
    <w:p w14:paraId="7C2882CF" w14:textId="77777777" w:rsidR="00B517B1" w:rsidRPr="00B517B1" w:rsidRDefault="00B517B1" w:rsidP="00B517B1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pisze opowiadanie odtwórcze i twórcze; umieszcza dialog w tekście</w:t>
      </w:r>
    </w:p>
    <w:p w14:paraId="392F2960" w14:textId="77777777" w:rsidR="00B517B1" w:rsidRPr="00B517B1" w:rsidRDefault="00B517B1" w:rsidP="00B517B1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stosuje, w zależności od potrzeb tworzonego przez niego tekstu, narrację pierwszo- lub </w:t>
      </w:r>
      <w:proofErr w:type="spellStart"/>
      <w:r w:rsidRPr="00B517B1">
        <w:rPr>
          <w:rFonts w:ascii="Times New Roman" w:hAnsi="Times New Roman" w:cs="Times New Roman"/>
          <w:sz w:val="20"/>
          <w:szCs w:val="20"/>
        </w:rPr>
        <w:t>trzecioosobową</w:t>
      </w:r>
      <w:proofErr w:type="spellEnd"/>
    </w:p>
    <w:p w14:paraId="61530A2F" w14:textId="77777777" w:rsidR="00B517B1" w:rsidRPr="00B517B1" w:rsidRDefault="00B517B1" w:rsidP="00B517B1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w tekstach własnych wykorzystuje różne formy wypowiedzi, w tym opis sytuacji, opis przeżyć, charakterystykę</w:t>
      </w:r>
    </w:p>
    <w:p w14:paraId="49BAA3C3" w14:textId="77777777" w:rsidR="00B517B1" w:rsidRPr="00B517B1" w:rsidRDefault="00B517B1" w:rsidP="00B517B1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opisuje i </w:t>
      </w:r>
      <w:r w:rsidRPr="00B517B1">
        <w:rPr>
          <w:rFonts w:ascii="Times New Roman" w:hAnsi="Times New Roman" w:cs="Times New Roman"/>
          <w:b/>
          <w:sz w:val="20"/>
          <w:szCs w:val="20"/>
        </w:rPr>
        <w:t>charakteryzuje siebie,</w:t>
      </w:r>
      <w:r w:rsidRPr="00B517B1">
        <w:rPr>
          <w:rFonts w:ascii="Times New Roman" w:hAnsi="Times New Roman" w:cs="Times New Roman"/>
          <w:sz w:val="20"/>
          <w:szCs w:val="20"/>
        </w:rPr>
        <w:t xml:space="preserve"> postaci rzeczywiste i </w:t>
      </w:r>
      <w:r w:rsidRPr="00B517B1">
        <w:rPr>
          <w:rFonts w:ascii="Times New Roman" w:hAnsi="Times New Roman" w:cs="Times New Roman"/>
          <w:sz w:val="20"/>
          <w:szCs w:val="20"/>
          <w:lang w:val="en-US"/>
        </w:rPr>
        <w:t>ﬁ</w:t>
      </w:r>
      <w:proofErr w:type="spellStart"/>
      <w:r w:rsidRPr="00B517B1">
        <w:rPr>
          <w:rFonts w:ascii="Times New Roman" w:hAnsi="Times New Roman" w:cs="Times New Roman"/>
          <w:sz w:val="20"/>
          <w:szCs w:val="20"/>
        </w:rPr>
        <w:t>kcyjne</w:t>
      </w:r>
      <w:proofErr w:type="spellEnd"/>
      <w:r w:rsidRPr="00B517B1">
        <w:rPr>
          <w:rFonts w:ascii="Times New Roman" w:hAnsi="Times New Roman" w:cs="Times New Roman"/>
          <w:sz w:val="20"/>
          <w:szCs w:val="20"/>
        </w:rPr>
        <w:t>, porównuje najważniejsze cechy bohaterów literackich i rzeczywistych</w:t>
      </w:r>
    </w:p>
    <w:p w14:paraId="18293EE4" w14:textId="55B3A368" w:rsidR="00B517B1" w:rsidRPr="00B517B1" w:rsidRDefault="00B517B1" w:rsidP="00B517B1">
      <w:pPr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517B1">
        <w:rPr>
          <w:rFonts w:ascii="Times New Roman" w:hAnsi="Times New Roman" w:cs="Times New Roman"/>
          <w:b/>
          <w:sz w:val="20"/>
          <w:szCs w:val="20"/>
        </w:rPr>
        <w:t>samodzielnie pisze sw</w:t>
      </w:r>
      <w:r w:rsidR="00DB55A9">
        <w:rPr>
          <w:rFonts w:ascii="Times New Roman" w:hAnsi="Times New Roman" w:cs="Times New Roman"/>
          <w:b/>
          <w:sz w:val="20"/>
          <w:szCs w:val="20"/>
        </w:rPr>
        <w:t>oje</w:t>
      </w:r>
      <w:r w:rsidRPr="00B517B1">
        <w:rPr>
          <w:rFonts w:ascii="Times New Roman" w:hAnsi="Times New Roman" w:cs="Times New Roman"/>
          <w:b/>
          <w:sz w:val="20"/>
          <w:szCs w:val="20"/>
        </w:rPr>
        <w:t xml:space="preserve"> CV, podanie i list motywacyjny we własnej sprawie</w:t>
      </w:r>
    </w:p>
    <w:p w14:paraId="015E7C83" w14:textId="77777777" w:rsidR="00B517B1" w:rsidRPr="00B517B1" w:rsidRDefault="00B517B1" w:rsidP="00B517B1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przeprowadza i zapisuje wywiad, stosuje właściwy zapis graficzny</w:t>
      </w:r>
    </w:p>
    <w:p w14:paraId="20DB4C3D" w14:textId="77777777" w:rsidR="00B517B1" w:rsidRPr="00B517B1" w:rsidRDefault="00B517B1" w:rsidP="00B517B1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opisuje dzieło malarskie, grafikę, plakat, </w:t>
      </w:r>
      <w:r w:rsidRPr="00B517B1">
        <w:rPr>
          <w:rFonts w:ascii="Times New Roman" w:hAnsi="Times New Roman" w:cs="Times New Roman"/>
          <w:b/>
          <w:sz w:val="20"/>
          <w:szCs w:val="20"/>
        </w:rPr>
        <w:t>rzeźbę, fotografię</w:t>
      </w:r>
      <w:r w:rsidRPr="00B517B1">
        <w:rPr>
          <w:rFonts w:ascii="Times New Roman" w:hAnsi="Times New Roman" w:cs="Times New Roman"/>
          <w:sz w:val="20"/>
          <w:szCs w:val="20"/>
        </w:rPr>
        <w:t xml:space="preserve"> z odniesieniem do odpowiednich kontekstów; odczytuje wybrane sensy przenośne w różnych tekstach kultury</w:t>
      </w:r>
    </w:p>
    <w:p w14:paraId="18087ECE" w14:textId="77777777" w:rsidR="00B517B1" w:rsidRPr="00B517B1" w:rsidRDefault="00B517B1" w:rsidP="00B517B1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pisze prosty scenariusz na podstawie dzieła literackiego lub twórczy, zapisuje w nim dialogi i didaskalia  </w:t>
      </w:r>
    </w:p>
    <w:p w14:paraId="18F55E1F" w14:textId="77777777" w:rsidR="00B517B1" w:rsidRPr="00B517B1" w:rsidRDefault="00B517B1" w:rsidP="00B517B1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b/>
          <w:sz w:val="20"/>
          <w:szCs w:val="20"/>
        </w:rPr>
        <w:lastRenderedPageBreak/>
        <w:t xml:space="preserve">pisze schematyczną recenzję książki/filmu/przedstawienia, uwzględniając w niej swoją opinię </w:t>
      </w:r>
    </w:p>
    <w:p w14:paraId="18288CB7" w14:textId="6790B1B5" w:rsidR="00B517B1" w:rsidRPr="00B517B1" w:rsidRDefault="00B517B1" w:rsidP="00B517B1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płynnie mówi na podany temat, starając się zachować zasady poprawności językowej i stylistycznej</w:t>
      </w:r>
    </w:p>
    <w:p w14:paraId="66AB0236" w14:textId="34FE604B" w:rsidR="00B517B1" w:rsidRPr="00B517B1" w:rsidRDefault="00B517B1" w:rsidP="00B517B1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wyraża swoje zdanie i umie je logicznie uzasadnić, odnosi się do cudzych poglądów i poznanych idei</w:t>
      </w:r>
    </w:p>
    <w:p w14:paraId="4980BCE0" w14:textId="77777777" w:rsidR="00B517B1" w:rsidRPr="00B517B1" w:rsidRDefault="00B517B1" w:rsidP="00B517B1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zna zasady poprawnej wymowy oraz norm dotyczących akcentowania wyrazów i zdań, zna wyjątki w akcentowaniu wyrazów</w:t>
      </w:r>
    </w:p>
    <w:p w14:paraId="6ADACB11" w14:textId="77777777" w:rsidR="00B517B1" w:rsidRPr="00B517B1" w:rsidRDefault="00B517B1" w:rsidP="00B517B1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wygłasza poprawny monolog, krótkie przemówienie, stara się uczestniczyć w dyskusji</w:t>
      </w:r>
    </w:p>
    <w:p w14:paraId="66AD4861" w14:textId="77777777" w:rsidR="00B517B1" w:rsidRPr="00B517B1" w:rsidRDefault="00B517B1" w:rsidP="00B517B1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uczestniczy w dyskusji zgodnie z zasadami kultury</w:t>
      </w:r>
    </w:p>
    <w:p w14:paraId="20BE9F29" w14:textId="1DC0FA89" w:rsidR="00B517B1" w:rsidRPr="00B517B1" w:rsidRDefault="00B517B1" w:rsidP="00B517B1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rozróżnia środki językowe w zależności od adresata wypowiedzi w o</w:t>
      </w:r>
      <w:r w:rsidRPr="00B517B1">
        <w:rPr>
          <w:rFonts w:ascii="Times New Roman" w:hAnsi="Times New Roman" w:cs="Times New Roman"/>
          <w:sz w:val="20"/>
          <w:szCs w:val="20"/>
          <w:lang w:val="en-US"/>
        </w:rPr>
        <w:t>ﬁ</w:t>
      </w:r>
      <w:proofErr w:type="spellStart"/>
      <w:r w:rsidRPr="00B517B1">
        <w:rPr>
          <w:rFonts w:ascii="Times New Roman" w:hAnsi="Times New Roman" w:cs="Times New Roman"/>
          <w:sz w:val="20"/>
          <w:szCs w:val="20"/>
        </w:rPr>
        <w:t>cjalnych</w:t>
      </w:r>
      <w:proofErr w:type="spellEnd"/>
      <w:r w:rsidRPr="00B517B1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B517B1">
        <w:rPr>
          <w:rFonts w:ascii="Times New Roman" w:hAnsi="Times New Roman" w:cs="Times New Roman"/>
          <w:sz w:val="20"/>
          <w:szCs w:val="20"/>
        </w:rPr>
        <w:t>nieo</w:t>
      </w:r>
      <w:proofErr w:type="spellEnd"/>
      <w:r w:rsidRPr="00B517B1">
        <w:rPr>
          <w:rFonts w:ascii="Times New Roman" w:hAnsi="Times New Roman" w:cs="Times New Roman"/>
          <w:sz w:val="20"/>
          <w:szCs w:val="20"/>
          <w:lang w:val="en-US"/>
        </w:rPr>
        <w:t>ﬁ</w:t>
      </w:r>
      <w:proofErr w:type="spellStart"/>
      <w:r w:rsidRPr="00B517B1">
        <w:rPr>
          <w:rFonts w:ascii="Times New Roman" w:hAnsi="Times New Roman" w:cs="Times New Roman"/>
          <w:sz w:val="20"/>
          <w:szCs w:val="20"/>
        </w:rPr>
        <w:t>cjalnych</w:t>
      </w:r>
      <w:proofErr w:type="spellEnd"/>
      <w:r w:rsidRPr="00B517B1">
        <w:rPr>
          <w:rFonts w:ascii="Times New Roman" w:hAnsi="Times New Roman" w:cs="Times New Roman"/>
          <w:sz w:val="20"/>
          <w:szCs w:val="20"/>
        </w:rPr>
        <w:t xml:space="preserve"> sytuacjach mówienia</w:t>
      </w:r>
    </w:p>
    <w:p w14:paraId="4BECAD47" w14:textId="77777777" w:rsidR="00B517B1" w:rsidRPr="00B517B1" w:rsidRDefault="00B517B1" w:rsidP="00B517B1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b/>
          <w:sz w:val="20"/>
          <w:szCs w:val="20"/>
        </w:rPr>
        <w:t>zna i stosuje językowe sposoby osiągania porozumienia</w:t>
      </w:r>
      <w:r w:rsidRPr="00B517B1">
        <w:rPr>
          <w:rFonts w:ascii="Times New Roman" w:hAnsi="Times New Roman" w:cs="Times New Roman"/>
          <w:sz w:val="20"/>
          <w:szCs w:val="20"/>
        </w:rPr>
        <w:t>, stosuje zasady etykiety językowej i przestrzega zasad etyki mowy</w:t>
      </w:r>
    </w:p>
    <w:p w14:paraId="51C05E46" w14:textId="77777777" w:rsidR="00B517B1" w:rsidRPr="00B517B1" w:rsidRDefault="00B517B1" w:rsidP="00B517B1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dostrzega zjawisko brutalności słownej, kłamstwo i manipulację</w:t>
      </w:r>
    </w:p>
    <w:p w14:paraId="5BED8955" w14:textId="0F5812B8" w:rsidR="00B517B1" w:rsidRPr="00B517B1" w:rsidRDefault="00B517B1" w:rsidP="00B517B1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recytuje z pamięci tekst poetycki, podejmuje próbę interpretacji głosowej z uwzględnieniem tematu i wyrażanych emocji </w:t>
      </w:r>
    </w:p>
    <w:p w14:paraId="42BA5CEB" w14:textId="77777777" w:rsidR="00B517B1" w:rsidRPr="00B517B1" w:rsidRDefault="00B517B1" w:rsidP="00B517B1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uczestniczy w omówieniu recytacji własnej, koleżanek i kolegów </w:t>
      </w:r>
    </w:p>
    <w:p w14:paraId="028B7173" w14:textId="77777777" w:rsidR="00B517B1" w:rsidRPr="00B517B1" w:rsidRDefault="00B517B1" w:rsidP="00B517B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A8C0698" w14:textId="77777777" w:rsidR="00B517B1" w:rsidRPr="00B517B1" w:rsidRDefault="00B517B1" w:rsidP="00B517B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B517B1">
        <w:rPr>
          <w:rFonts w:ascii="Times New Roman" w:hAnsi="Times New Roman" w:cs="Times New Roman"/>
          <w:b/>
          <w:bCs/>
          <w:sz w:val="20"/>
          <w:szCs w:val="20"/>
        </w:rPr>
        <w:t>Kształcenie językowe (gramatyka języka polskiego, komunikacja językowa i kultura języka, ortografia i interpunkcja)</w:t>
      </w:r>
    </w:p>
    <w:p w14:paraId="28E5C971" w14:textId="77777777" w:rsidR="00B517B1" w:rsidRPr="00B517B1" w:rsidRDefault="00B517B1" w:rsidP="00B517B1">
      <w:pPr>
        <w:numPr>
          <w:ilvl w:val="0"/>
          <w:numId w:val="20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B517B1">
        <w:rPr>
          <w:rFonts w:ascii="Times New Roman" w:hAnsi="Times New Roman" w:cs="Times New Roman"/>
          <w:bCs/>
          <w:sz w:val="20"/>
          <w:szCs w:val="20"/>
        </w:rPr>
        <w:t xml:space="preserve">zna zasady ortograficzne (u, ó, ż, </w:t>
      </w:r>
      <w:proofErr w:type="spellStart"/>
      <w:r w:rsidRPr="00B517B1">
        <w:rPr>
          <w:rFonts w:ascii="Times New Roman" w:hAnsi="Times New Roman" w:cs="Times New Roman"/>
          <w:bCs/>
          <w:sz w:val="20"/>
          <w:szCs w:val="20"/>
        </w:rPr>
        <w:t>rz</w:t>
      </w:r>
      <w:proofErr w:type="spellEnd"/>
      <w:r w:rsidRPr="00B517B1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B517B1">
        <w:rPr>
          <w:rFonts w:ascii="Times New Roman" w:hAnsi="Times New Roman" w:cs="Times New Roman"/>
          <w:bCs/>
          <w:sz w:val="20"/>
          <w:szCs w:val="20"/>
        </w:rPr>
        <w:t>ch</w:t>
      </w:r>
      <w:proofErr w:type="spellEnd"/>
      <w:r w:rsidRPr="00B517B1">
        <w:rPr>
          <w:rFonts w:ascii="Times New Roman" w:hAnsi="Times New Roman" w:cs="Times New Roman"/>
          <w:bCs/>
          <w:sz w:val="20"/>
          <w:szCs w:val="20"/>
        </w:rPr>
        <w:t xml:space="preserve">, h, om, on, em, en, ą, ę, pisownia przedrostków, wielka i małą litera, zasady dotyczące pisowni zakończeń wyrazów, oznaczenia miękkości głosek) i wyjątki od nich, stosuje je w praktyce, w razie problemów korzysta ze słownika ortograficznego </w:t>
      </w:r>
    </w:p>
    <w:p w14:paraId="126DC4D4" w14:textId="77777777" w:rsidR="00B517B1" w:rsidRPr="00B517B1" w:rsidRDefault="00B517B1" w:rsidP="00B517B1">
      <w:pPr>
        <w:numPr>
          <w:ilvl w:val="0"/>
          <w:numId w:val="20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B517B1">
        <w:rPr>
          <w:rFonts w:ascii="Times New Roman" w:hAnsi="Times New Roman" w:cs="Times New Roman"/>
          <w:bCs/>
          <w:sz w:val="20"/>
          <w:szCs w:val="20"/>
        </w:rPr>
        <w:t xml:space="preserve">dostrzega większość błędów językowych, korzysta z różnych źródeł, by je skorygować   </w:t>
      </w:r>
    </w:p>
    <w:p w14:paraId="1824A527" w14:textId="77777777" w:rsidR="00B517B1" w:rsidRPr="00B517B1" w:rsidRDefault="00B517B1" w:rsidP="00B517B1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stosuje w tworzonych tekstach podstawową wiedzę językową z zakresu fonetyki, słowotwórstwa, fleksji i składni</w:t>
      </w:r>
    </w:p>
    <w:p w14:paraId="50E07C1E" w14:textId="77777777" w:rsidR="00B517B1" w:rsidRPr="00B517B1" w:rsidRDefault="00B517B1" w:rsidP="00B517B1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ma podstawową wiedzę i stosuje ją w praktyce na typowych przykładach z zakresu: </w:t>
      </w:r>
    </w:p>
    <w:p w14:paraId="4F067885" w14:textId="77777777" w:rsidR="00B517B1" w:rsidRPr="00B517B1" w:rsidRDefault="00B517B1" w:rsidP="00B517B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– fonetyki – zna różnicę między głoską a literą; rozróżnia samogłoski i spółgłoski, głoski dźwięczne, bezdźwięczne, ustne, nosowe, twarde i miękkie; wskazuje upodobnienia pod względem dźwięczności i uproszczenia grup spółgłoskowych, utratę dźwięczności w wygłosie w poznanych przykładach, dostrzega rozbieżności między mową a pismem i zgodnie z tym zapisuje wyrazy, w których rozbieżności te występują, </w:t>
      </w:r>
    </w:p>
    <w:p w14:paraId="464A5631" w14:textId="4F6F58D4" w:rsidR="00B517B1" w:rsidRPr="00B517B1" w:rsidRDefault="00B517B1" w:rsidP="00B517B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– słowotwórstwa i słownictwa – wie, czym są wyraz podstawowy i pochodny, podstawa słowotwórcza, formant, rdzeń, rodzina wyrazów i rozpoznaje je na typowych przykładach; rozumie różnicę między wyrazem pokrewnym a bliskoznacznym, dostrzega zróżnicowanie formantów pod względem ich funkcji, rozumie różnicę między realnym a słowotwórczym znaczeniem wyrazów, odróżnia typy wyrazów złożonych, zna typy skrótów i skrótowców i stosuje zasady interpunkcji w ich zapisie, stosuje w swoich wypowiedziach przysłowia,</w:t>
      </w:r>
      <w:r w:rsidR="00DB55A9">
        <w:rPr>
          <w:rFonts w:ascii="Times New Roman" w:hAnsi="Times New Roman" w:cs="Times New Roman"/>
          <w:sz w:val="20"/>
          <w:szCs w:val="20"/>
        </w:rPr>
        <w:t xml:space="preserve"> </w:t>
      </w:r>
      <w:r w:rsidRPr="00B517B1">
        <w:rPr>
          <w:rFonts w:ascii="Times New Roman" w:hAnsi="Times New Roman" w:cs="Times New Roman"/>
          <w:sz w:val="20"/>
          <w:szCs w:val="20"/>
        </w:rPr>
        <w:t xml:space="preserve">powiedzenia, frazeologizmy itp., potrafi podać przykłady synonimów, homonimów, antonimów, wskazuje wyrazy rodzime i zapożyczone; </w:t>
      </w:r>
      <w:r w:rsidRPr="00B517B1">
        <w:rPr>
          <w:rFonts w:ascii="Times New Roman" w:hAnsi="Times New Roman" w:cs="Times New Roman"/>
          <w:b/>
          <w:sz w:val="20"/>
          <w:szCs w:val="20"/>
        </w:rPr>
        <w:t xml:space="preserve">rozumie różnice między treścią a zakresem wyrazu, w parze wyrazów potrafi wskazać wyraz o bogatszej treści i mniejszym zakresie, a także o uboższej treści i większym zakresie, </w:t>
      </w:r>
    </w:p>
    <w:p w14:paraId="2CD96168" w14:textId="073D5D9B" w:rsidR="00B517B1" w:rsidRPr="00B517B1" w:rsidRDefault="00B517B1" w:rsidP="00B517B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– fleksji – rozpoznaje części mowy: odmienne – rzeczownik (z podziałem na osobowy, nieosobowy, żywotny, nieżywotny, pospolity, własny), czasownik (dokonany, niedokonany, czasownik w stronie czynnej, biernej i zwrotnej), przymiotnik, liczebnik (i jego rodzaje), potrafi je odmieniać, oddziela temat od końcówki w</w:t>
      </w:r>
      <w:r w:rsidR="00745567">
        <w:rPr>
          <w:rFonts w:ascii="Times New Roman" w:hAnsi="Times New Roman" w:cs="Times New Roman"/>
          <w:sz w:val="20"/>
          <w:szCs w:val="20"/>
        </w:rPr>
        <w:t xml:space="preserve"> </w:t>
      </w:r>
      <w:r w:rsidRPr="00B517B1">
        <w:rPr>
          <w:rFonts w:ascii="Times New Roman" w:hAnsi="Times New Roman" w:cs="Times New Roman"/>
          <w:sz w:val="20"/>
          <w:szCs w:val="20"/>
        </w:rPr>
        <w:t xml:space="preserve">wyrazach, w których występują oboczności; rozpoznaje nieodmienne części mowy – przysłówek (w tym odprzymiotnikowy), samodzielne i niesamodzielne (spójnik, partykuła, przyimek), stara się stosować wiedzę </w:t>
      </w:r>
      <w:r w:rsidRPr="00B517B1">
        <w:rPr>
          <w:rFonts w:ascii="Times New Roman" w:hAnsi="Times New Roman" w:cs="Times New Roman"/>
          <w:sz w:val="20"/>
          <w:szCs w:val="20"/>
        </w:rPr>
        <w:br/>
        <w:t xml:space="preserve">o częściach mowy w poprawnym zapisie: głosek dźwięcznych i bezdźwięcznych, przyimków, zakończeń czasowników, partykuły </w:t>
      </w:r>
      <w:r w:rsidRPr="00B517B1">
        <w:rPr>
          <w:rFonts w:ascii="Times New Roman" w:hAnsi="Times New Roman" w:cs="Times New Roman"/>
          <w:i/>
          <w:sz w:val="20"/>
          <w:szCs w:val="20"/>
        </w:rPr>
        <w:t xml:space="preserve">nie </w:t>
      </w:r>
      <w:r w:rsidRPr="00B517B1">
        <w:rPr>
          <w:rFonts w:ascii="Times New Roman" w:hAnsi="Times New Roman" w:cs="Times New Roman"/>
          <w:sz w:val="20"/>
          <w:szCs w:val="20"/>
        </w:rPr>
        <w:t>i</w:t>
      </w:r>
      <w:r w:rsidRPr="00B517B1">
        <w:rPr>
          <w:rFonts w:ascii="Times New Roman" w:hAnsi="Times New Roman" w:cs="Times New Roman"/>
          <w:i/>
          <w:sz w:val="20"/>
          <w:szCs w:val="20"/>
        </w:rPr>
        <w:t xml:space="preserve"> -by</w:t>
      </w:r>
      <w:r w:rsidRPr="00B517B1">
        <w:rPr>
          <w:rFonts w:ascii="Times New Roman" w:hAnsi="Times New Roman" w:cs="Times New Roman"/>
          <w:sz w:val="20"/>
          <w:szCs w:val="20"/>
        </w:rPr>
        <w:t xml:space="preserve"> z różnymi częściami mowy, rozpoznaje imiesłowy, zna zasady ich tworzenia i odmiany,</w:t>
      </w:r>
    </w:p>
    <w:p w14:paraId="2A7A90D3" w14:textId="2CB8A922" w:rsidR="00B517B1" w:rsidRPr="00B517B1" w:rsidRDefault="00B517B1" w:rsidP="00B517B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– składni – rozpoznaje części zdania: podmiot, orzeczenie, przydawkę, dopełnienie, okolicznik, rozpoznaje związki wyrazów w zdaniu pojedynczym, a także zależności między zdaniami składowymi w zdaniu złożonym, wskazuje człon nadrzędny i podrzędny, wykorzystuje wiedzę o budowie wypowiedzenia pojedynczego i złożonego w przekształcaniu zdań pojedynczych na złożone i odwrotnie oraz wypowiedzeń z imiesłowowym równoważnikiem zdania na zdanie złożone i odwrotnie, dokonuje przekształceń z mowy zależnej na niezależną i odwrotnie, sporządza wykresy zdań pojedynczych, złożonych i </w:t>
      </w:r>
      <w:r w:rsidRPr="00B517B1">
        <w:rPr>
          <w:rFonts w:ascii="Times New Roman" w:hAnsi="Times New Roman" w:cs="Times New Roman"/>
          <w:b/>
          <w:sz w:val="20"/>
          <w:szCs w:val="20"/>
        </w:rPr>
        <w:t>wielokrotnie złożonych</w:t>
      </w:r>
      <w:r w:rsidRPr="00B517B1">
        <w:rPr>
          <w:rFonts w:ascii="Times New Roman" w:hAnsi="Times New Roman" w:cs="Times New Roman"/>
          <w:sz w:val="20"/>
          <w:szCs w:val="20"/>
        </w:rPr>
        <w:t xml:space="preserve">, wyodrębnia zdania składowe w typowych zdaniach złożonych i </w:t>
      </w:r>
      <w:r w:rsidRPr="00B517B1">
        <w:rPr>
          <w:rFonts w:ascii="Times New Roman" w:hAnsi="Times New Roman" w:cs="Times New Roman"/>
          <w:b/>
          <w:sz w:val="20"/>
          <w:szCs w:val="20"/>
        </w:rPr>
        <w:t>wielokrotnie złożonych</w:t>
      </w:r>
      <w:r w:rsidRPr="00B517B1">
        <w:rPr>
          <w:rFonts w:ascii="Times New Roman" w:hAnsi="Times New Roman" w:cs="Times New Roman"/>
          <w:sz w:val="20"/>
          <w:szCs w:val="20"/>
        </w:rPr>
        <w:t>,</w:t>
      </w:r>
      <w:r w:rsidRPr="00B517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517B1">
        <w:rPr>
          <w:rFonts w:ascii="Times New Roman" w:hAnsi="Times New Roman" w:cs="Times New Roman"/>
          <w:sz w:val="20"/>
          <w:szCs w:val="20"/>
        </w:rPr>
        <w:t xml:space="preserve">potrafi wymienić i określić na typowych przykładach typy zdań pojedynczych (rozwinięte i nierozwinięte, oznajmujące, rozkazujące, pytające, </w:t>
      </w:r>
      <w:r w:rsidRPr="00B517B1">
        <w:rPr>
          <w:rFonts w:ascii="Times New Roman" w:hAnsi="Times New Roman" w:cs="Times New Roman"/>
          <w:sz w:val="20"/>
          <w:szCs w:val="20"/>
        </w:rPr>
        <w:lastRenderedPageBreak/>
        <w:t>wykrzyknikowe), złożonych (współrzędnie i podrzędnie), w swoich wypowiedziach stosuje zdania, uwzględniając cel wypowiedzi: oznajmujące, pytające i rozkazujące</w:t>
      </w:r>
    </w:p>
    <w:p w14:paraId="3B12B16A" w14:textId="77777777" w:rsidR="00B517B1" w:rsidRPr="00B517B1" w:rsidRDefault="00B517B1" w:rsidP="00B517B1">
      <w:pPr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517B1">
        <w:rPr>
          <w:rFonts w:ascii="Times New Roman" w:hAnsi="Times New Roman" w:cs="Times New Roman"/>
          <w:b/>
          <w:sz w:val="20"/>
          <w:szCs w:val="20"/>
        </w:rPr>
        <w:t xml:space="preserve">zna i stosuje znane mu normy językowe i zasady grzecznościowe odpowiednie dla wypowiedzi publicznych </w:t>
      </w:r>
    </w:p>
    <w:p w14:paraId="572D0347" w14:textId="77777777" w:rsidR="00B517B1" w:rsidRPr="00B517B1" w:rsidRDefault="00B517B1" w:rsidP="00B517B1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b/>
          <w:sz w:val="20"/>
          <w:szCs w:val="20"/>
        </w:rPr>
        <w:t>rozpoznaje i analizuje wybrane przykłady manipulacji i prowokacji językowej</w:t>
      </w:r>
    </w:p>
    <w:p w14:paraId="74E3977A" w14:textId="77777777" w:rsidR="00B517B1" w:rsidRPr="00B517B1" w:rsidRDefault="00B517B1" w:rsidP="00B517B1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b/>
          <w:sz w:val="20"/>
          <w:szCs w:val="20"/>
        </w:rPr>
        <w:t>zna i świadomie stosuje językowe sposoby osiągania porozumienia</w:t>
      </w:r>
    </w:p>
    <w:p w14:paraId="5A37179C" w14:textId="77777777" w:rsidR="00B517B1" w:rsidRPr="00B517B1" w:rsidRDefault="00B517B1" w:rsidP="00B517B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E9191EB" w14:textId="77777777" w:rsidR="00B517B1" w:rsidRPr="00B517B1" w:rsidRDefault="00B517B1" w:rsidP="00B517B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1979A79" w14:textId="77777777" w:rsidR="00B517B1" w:rsidRPr="00B517B1" w:rsidRDefault="00B517B1" w:rsidP="00B517B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Ocenę </w:t>
      </w:r>
      <w:r w:rsidRPr="00B517B1">
        <w:rPr>
          <w:rFonts w:ascii="Times New Roman" w:hAnsi="Times New Roman" w:cs="Times New Roman"/>
          <w:b/>
          <w:bCs/>
          <w:sz w:val="20"/>
          <w:szCs w:val="20"/>
        </w:rPr>
        <w:t xml:space="preserve">dobrą </w:t>
      </w:r>
      <w:r w:rsidRPr="00B517B1">
        <w:rPr>
          <w:rFonts w:ascii="Times New Roman" w:hAnsi="Times New Roman" w:cs="Times New Roman"/>
          <w:sz w:val="20"/>
          <w:szCs w:val="20"/>
        </w:rPr>
        <w:t>otrzymuje uczeń, który spełnia wymagania kryterialne na ocenę dostateczną oraz:</w:t>
      </w:r>
    </w:p>
    <w:p w14:paraId="300DCCFB" w14:textId="77777777" w:rsidR="00B517B1" w:rsidRPr="00B517B1" w:rsidRDefault="00B517B1" w:rsidP="00B517B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C7D756E" w14:textId="77777777" w:rsidR="00B517B1" w:rsidRPr="00B517B1" w:rsidRDefault="00B517B1" w:rsidP="00B517B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B517B1">
        <w:rPr>
          <w:rFonts w:ascii="Times New Roman" w:hAnsi="Times New Roman" w:cs="Times New Roman"/>
          <w:b/>
          <w:bCs/>
          <w:sz w:val="20"/>
          <w:szCs w:val="20"/>
        </w:rPr>
        <w:t>Kształcenie literackie i kulturowe</w:t>
      </w:r>
    </w:p>
    <w:p w14:paraId="140EBD71" w14:textId="77777777" w:rsidR="00B517B1" w:rsidRPr="00B517B1" w:rsidRDefault="00B517B1" w:rsidP="00B517B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b/>
          <w:bCs/>
          <w:sz w:val="20"/>
          <w:szCs w:val="20"/>
        </w:rPr>
        <w:t>SŁUCHANIE</w:t>
      </w:r>
    </w:p>
    <w:p w14:paraId="148643ED" w14:textId="77777777" w:rsidR="00B517B1" w:rsidRPr="00B517B1" w:rsidRDefault="00B517B1" w:rsidP="00B517B1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uważnie słucha i rozumie wypowiedzi kolegów i nauczyciela, żywo reaguje na wypowiedzi kolegów i nauczyciela, m.in. prosi o ich powtórzenie, uzupełnienie, wyjaśnienie</w:t>
      </w:r>
    </w:p>
    <w:p w14:paraId="7DE888D7" w14:textId="77777777" w:rsidR="00B517B1" w:rsidRPr="00B517B1" w:rsidRDefault="00B517B1" w:rsidP="00B517B1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słucha nagrań recytacji utworów poetyckich i prozatorskich oraz dostrzega środki wyrazu artystycznego tekstu</w:t>
      </w:r>
    </w:p>
    <w:p w14:paraId="5CD688F7" w14:textId="77777777" w:rsidR="00B517B1" w:rsidRPr="00B517B1" w:rsidRDefault="00B517B1" w:rsidP="00B517B1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wskazuje w tekstach treści informacyjne i perswazyjne</w:t>
      </w:r>
    </w:p>
    <w:p w14:paraId="2D5160B2" w14:textId="77777777" w:rsidR="00B517B1" w:rsidRPr="00B517B1" w:rsidRDefault="00B517B1" w:rsidP="00B517B1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analizuje i rozpoznaje intencję nadawcy wysłuchanego utworu, w tym aluzję, sugestię, manipulację</w:t>
      </w:r>
    </w:p>
    <w:p w14:paraId="25F754E6" w14:textId="77777777" w:rsidR="00B517B1" w:rsidRPr="00B517B1" w:rsidRDefault="00B517B1" w:rsidP="00B517B1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rozpoznaje komizm, kpinę i ironię jako wyraz intencji wypowiedzi</w:t>
      </w:r>
    </w:p>
    <w:p w14:paraId="1C80B2EE" w14:textId="77777777" w:rsidR="00B517B1" w:rsidRPr="00B517B1" w:rsidRDefault="00B517B1" w:rsidP="00B517B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05D10DB" w14:textId="433D3EFD" w:rsidR="00B517B1" w:rsidRPr="00B517B1" w:rsidRDefault="00B517B1" w:rsidP="00B517B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B517B1">
        <w:rPr>
          <w:rFonts w:ascii="Times New Roman" w:hAnsi="Times New Roman" w:cs="Times New Roman"/>
          <w:b/>
          <w:bCs/>
          <w:sz w:val="20"/>
          <w:szCs w:val="20"/>
        </w:rPr>
        <w:t>CZYTANIE TEKSTÓW PISANYCH I ODBIÓR INNYCH TEKSTÓW KULTURY</w:t>
      </w:r>
    </w:p>
    <w:p w14:paraId="5D5C6478" w14:textId="4A1494A9" w:rsidR="00B517B1" w:rsidRPr="00B517B1" w:rsidRDefault="00B517B1" w:rsidP="00B517B1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samodzielnie odczytuje większość tekstów współczesnych i dawnych na poziomie przenośnym, a w ich odczytaniu odnosi się do różnych kontekstów czyta płynnie, stosując się do zasad poprawnej</w:t>
      </w:r>
      <w:r w:rsidR="00745567">
        <w:rPr>
          <w:rFonts w:ascii="Times New Roman" w:hAnsi="Times New Roman" w:cs="Times New Roman"/>
          <w:sz w:val="20"/>
          <w:szCs w:val="20"/>
        </w:rPr>
        <w:t xml:space="preserve"> </w:t>
      </w:r>
      <w:r w:rsidRPr="00B517B1">
        <w:rPr>
          <w:rFonts w:ascii="Times New Roman" w:hAnsi="Times New Roman" w:cs="Times New Roman"/>
          <w:sz w:val="20"/>
          <w:szCs w:val="20"/>
        </w:rPr>
        <w:t>interpunkcji, akcentowania i intonacji</w:t>
      </w:r>
    </w:p>
    <w:p w14:paraId="3C87314D" w14:textId="6D2D7884" w:rsidR="00B517B1" w:rsidRPr="00B517B1" w:rsidRDefault="00B517B1" w:rsidP="00B517B1">
      <w:pPr>
        <w:numPr>
          <w:ilvl w:val="0"/>
          <w:numId w:val="24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B517B1">
        <w:rPr>
          <w:rFonts w:ascii="Times New Roman" w:hAnsi="Times New Roman" w:cs="Times New Roman"/>
          <w:b/>
          <w:bCs/>
          <w:sz w:val="20"/>
          <w:szCs w:val="20"/>
        </w:rPr>
        <w:t>rozumie znaczenie archaizmów</w:t>
      </w:r>
    </w:p>
    <w:p w14:paraId="297B2B6B" w14:textId="77777777" w:rsidR="00B517B1" w:rsidRPr="00B517B1" w:rsidRDefault="00B517B1" w:rsidP="00B517B1">
      <w:pPr>
        <w:numPr>
          <w:ilvl w:val="0"/>
          <w:numId w:val="24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B517B1">
        <w:rPr>
          <w:rFonts w:ascii="Times New Roman" w:hAnsi="Times New Roman" w:cs="Times New Roman"/>
          <w:bCs/>
          <w:sz w:val="20"/>
          <w:szCs w:val="20"/>
        </w:rPr>
        <w:t xml:space="preserve">interpretuje tekst literacki i inne dzieła sztuki (np. obraz, </w:t>
      </w:r>
      <w:r w:rsidRPr="00B517B1">
        <w:rPr>
          <w:rFonts w:ascii="Times New Roman" w:hAnsi="Times New Roman" w:cs="Times New Roman"/>
          <w:b/>
          <w:bCs/>
          <w:sz w:val="20"/>
          <w:szCs w:val="20"/>
        </w:rPr>
        <w:t>rzeźbę,</w:t>
      </w:r>
      <w:r w:rsidRPr="00B517B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517B1">
        <w:rPr>
          <w:rFonts w:ascii="Times New Roman" w:hAnsi="Times New Roman" w:cs="Times New Roman"/>
          <w:b/>
          <w:bCs/>
          <w:sz w:val="20"/>
          <w:szCs w:val="20"/>
        </w:rPr>
        <w:t>grafikę, fotografię</w:t>
      </w:r>
      <w:r w:rsidRPr="00B517B1">
        <w:rPr>
          <w:rFonts w:ascii="Times New Roman" w:hAnsi="Times New Roman" w:cs="Times New Roman"/>
          <w:bCs/>
          <w:sz w:val="20"/>
          <w:szCs w:val="20"/>
        </w:rPr>
        <w:t xml:space="preserve">) na poziomie dosłownym i przenośnym, określa temat utworu i różnorakie poruszone w nim problemy, interpretuje tytuł utworu, odnosi się do najważniejszych kontekstów, np. biograficznego, historycznego, kulturowego </w:t>
      </w:r>
    </w:p>
    <w:p w14:paraId="753D768B" w14:textId="77777777" w:rsidR="00B517B1" w:rsidRPr="00B517B1" w:rsidRDefault="00B517B1" w:rsidP="00B517B1">
      <w:pPr>
        <w:numPr>
          <w:ilvl w:val="0"/>
          <w:numId w:val="24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B517B1">
        <w:rPr>
          <w:rFonts w:ascii="Times New Roman" w:hAnsi="Times New Roman" w:cs="Times New Roman"/>
          <w:bCs/>
          <w:sz w:val="20"/>
          <w:szCs w:val="20"/>
        </w:rPr>
        <w:t xml:space="preserve">rozumie i omawia podstawowe emocje oraz argumenty zawarte w wypowiedziach, a także tezę, argumenty i przykłady w wypowiedzi </w:t>
      </w:r>
    </w:p>
    <w:p w14:paraId="51F9A80F" w14:textId="77777777" w:rsidR="00B517B1" w:rsidRPr="00B517B1" w:rsidRDefault="00B517B1" w:rsidP="00B517B1">
      <w:pPr>
        <w:numPr>
          <w:ilvl w:val="0"/>
          <w:numId w:val="24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B517B1">
        <w:rPr>
          <w:rFonts w:ascii="Times New Roman" w:hAnsi="Times New Roman" w:cs="Times New Roman"/>
          <w:bCs/>
          <w:sz w:val="20"/>
          <w:szCs w:val="20"/>
        </w:rPr>
        <w:t xml:space="preserve">odczytuje informacje zawarte w tekście, przytacza i sensownie komentuje opinie </w:t>
      </w:r>
    </w:p>
    <w:p w14:paraId="71B12123" w14:textId="77777777" w:rsidR="00B517B1" w:rsidRPr="00B517B1" w:rsidRDefault="00B517B1" w:rsidP="00B517B1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bCs/>
          <w:sz w:val="20"/>
          <w:szCs w:val="20"/>
        </w:rPr>
        <w:t>odróżnia opinię od faktu, fikcję od kłamstwa, fikcję od rzeczywistości w tekstach literackich i dziennikarskich, stosuje te rozróżnienia w praktyce,</w:t>
      </w:r>
      <w:r w:rsidRPr="00B517B1">
        <w:rPr>
          <w:rFonts w:ascii="Times New Roman" w:hAnsi="Times New Roman" w:cs="Times New Roman"/>
          <w:sz w:val="20"/>
          <w:szCs w:val="20"/>
        </w:rPr>
        <w:t xml:space="preserve"> płynnie stosuje terminy: </w:t>
      </w:r>
      <w:r w:rsidRPr="00B517B1">
        <w:rPr>
          <w:rFonts w:ascii="Times New Roman" w:hAnsi="Times New Roman" w:cs="Times New Roman"/>
          <w:i/>
          <w:sz w:val="20"/>
          <w:szCs w:val="20"/>
        </w:rPr>
        <w:t xml:space="preserve">realizm </w:t>
      </w:r>
      <w:r w:rsidRPr="00B517B1">
        <w:rPr>
          <w:rFonts w:ascii="Times New Roman" w:hAnsi="Times New Roman" w:cs="Times New Roman"/>
          <w:sz w:val="20"/>
          <w:szCs w:val="20"/>
        </w:rPr>
        <w:t xml:space="preserve">i </w:t>
      </w:r>
      <w:r w:rsidRPr="00B517B1">
        <w:rPr>
          <w:rFonts w:ascii="Times New Roman" w:hAnsi="Times New Roman" w:cs="Times New Roman"/>
          <w:i/>
          <w:sz w:val="20"/>
          <w:szCs w:val="20"/>
        </w:rPr>
        <w:t>fantastyka</w:t>
      </w:r>
    </w:p>
    <w:p w14:paraId="335125D0" w14:textId="77777777" w:rsidR="00B517B1" w:rsidRPr="00B517B1" w:rsidRDefault="00B517B1" w:rsidP="00B517B1">
      <w:pPr>
        <w:numPr>
          <w:ilvl w:val="0"/>
          <w:numId w:val="24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B517B1">
        <w:rPr>
          <w:rFonts w:ascii="Times New Roman" w:hAnsi="Times New Roman" w:cs="Times New Roman"/>
          <w:bCs/>
          <w:sz w:val="20"/>
          <w:szCs w:val="20"/>
        </w:rPr>
        <w:t xml:space="preserve">analizuje w tekście manipulację, perswazję, sugestię, ironię, aluzję, nazywa je </w:t>
      </w:r>
    </w:p>
    <w:p w14:paraId="4B247E32" w14:textId="77777777" w:rsidR="00B517B1" w:rsidRPr="00B517B1" w:rsidRDefault="00B517B1" w:rsidP="00B517B1">
      <w:pPr>
        <w:numPr>
          <w:ilvl w:val="0"/>
          <w:numId w:val="24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B517B1">
        <w:rPr>
          <w:rFonts w:ascii="Times New Roman" w:hAnsi="Times New Roman" w:cs="Times New Roman"/>
          <w:bCs/>
          <w:sz w:val="20"/>
          <w:szCs w:val="20"/>
        </w:rPr>
        <w:t xml:space="preserve">omawia elementy tragizmu i komizmu w dziele literackim, rozumie sytuację, w jakiej się znajdują bohaterowie </w:t>
      </w:r>
    </w:p>
    <w:p w14:paraId="520A11A4" w14:textId="77777777" w:rsidR="00B517B1" w:rsidRPr="00B517B1" w:rsidRDefault="00B517B1" w:rsidP="00B517B1">
      <w:pPr>
        <w:numPr>
          <w:ilvl w:val="0"/>
          <w:numId w:val="24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B517B1">
        <w:rPr>
          <w:rFonts w:ascii="Times New Roman" w:hAnsi="Times New Roman" w:cs="Times New Roman"/>
          <w:bCs/>
          <w:sz w:val="20"/>
          <w:szCs w:val="20"/>
        </w:rPr>
        <w:t xml:space="preserve">charakteryzuje nadawcę i adresata wypowiedzi </w:t>
      </w:r>
    </w:p>
    <w:p w14:paraId="6753935F" w14:textId="77777777" w:rsidR="00B517B1" w:rsidRPr="00B517B1" w:rsidRDefault="00B517B1" w:rsidP="00B517B1">
      <w:pPr>
        <w:numPr>
          <w:ilvl w:val="0"/>
          <w:numId w:val="24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B517B1">
        <w:rPr>
          <w:rFonts w:ascii="Times New Roman" w:hAnsi="Times New Roman" w:cs="Times New Roman"/>
          <w:bCs/>
          <w:sz w:val="20"/>
          <w:szCs w:val="20"/>
        </w:rPr>
        <w:t>dostrzega i wyjaśnia motywy postępowania bohaterów, ocenia ich zachowania i postawy w odniesieniu do ogólnie przyjętych zasad moralnych</w:t>
      </w:r>
    </w:p>
    <w:p w14:paraId="0C4998B4" w14:textId="77777777" w:rsidR="00B517B1" w:rsidRPr="00B517B1" w:rsidRDefault="00B517B1" w:rsidP="00B517B1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omawia w tekście poetyckim cechy liryki</w:t>
      </w:r>
    </w:p>
    <w:p w14:paraId="7E73E829" w14:textId="04753E97" w:rsidR="00B517B1" w:rsidRPr="00B517B1" w:rsidRDefault="00B517B1" w:rsidP="00B517B1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identyfikuje utwory należące do takich gatunków lirycznych,</w:t>
      </w:r>
      <w:r w:rsidR="00745567">
        <w:rPr>
          <w:rFonts w:ascii="Times New Roman" w:hAnsi="Times New Roman" w:cs="Times New Roman"/>
          <w:sz w:val="20"/>
          <w:szCs w:val="20"/>
        </w:rPr>
        <w:t xml:space="preserve"> </w:t>
      </w:r>
      <w:r w:rsidRPr="00B517B1">
        <w:rPr>
          <w:rFonts w:ascii="Times New Roman" w:hAnsi="Times New Roman" w:cs="Times New Roman"/>
          <w:sz w:val="20"/>
          <w:szCs w:val="20"/>
        </w:rPr>
        <w:t xml:space="preserve">jak pieśń, hymn, tren, sonet, </w:t>
      </w:r>
      <w:r w:rsidRPr="00B517B1">
        <w:rPr>
          <w:rFonts w:ascii="Times New Roman" w:hAnsi="Times New Roman" w:cs="Times New Roman"/>
          <w:b/>
          <w:sz w:val="20"/>
          <w:szCs w:val="20"/>
        </w:rPr>
        <w:t>fraszka</w:t>
      </w:r>
      <w:r w:rsidRPr="00B517B1">
        <w:rPr>
          <w:rFonts w:ascii="Times New Roman" w:hAnsi="Times New Roman" w:cs="Times New Roman"/>
          <w:sz w:val="20"/>
          <w:szCs w:val="20"/>
        </w:rPr>
        <w:t>; wskazuje ich cechy</w:t>
      </w:r>
    </w:p>
    <w:p w14:paraId="3F9E64A1" w14:textId="77777777" w:rsidR="00B517B1" w:rsidRPr="00B517B1" w:rsidRDefault="00B517B1" w:rsidP="00B517B1">
      <w:pPr>
        <w:numPr>
          <w:ilvl w:val="0"/>
          <w:numId w:val="24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charakteryzuje osobę mówiącą w wierszu i bohatera wiersza (jej sytuację, uczucia i stany), nie utożsamiając ich z autorem </w:t>
      </w:r>
    </w:p>
    <w:p w14:paraId="3A875885" w14:textId="2B5CB376" w:rsidR="00B517B1" w:rsidRPr="00B517B1" w:rsidRDefault="00B517B1" w:rsidP="00B517B1">
      <w:pPr>
        <w:numPr>
          <w:ilvl w:val="0"/>
          <w:numId w:val="24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przytacza środki wyrazu artystycznego wypowiedzi: neologizm, prozaizm, eufemizm, inwokację, pytanie retoryczne, apostrofę, anaforę, porównanie, </w:t>
      </w:r>
      <w:r w:rsidRPr="00B517B1">
        <w:rPr>
          <w:rFonts w:ascii="Times New Roman" w:hAnsi="Times New Roman" w:cs="Times New Roman"/>
          <w:b/>
          <w:sz w:val="20"/>
          <w:szCs w:val="20"/>
        </w:rPr>
        <w:t>archaizację,</w:t>
      </w:r>
      <w:r w:rsidRPr="00B517B1">
        <w:rPr>
          <w:rFonts w:ascii="Times New Roman" w:hAnsi="Times New Roman" w:cs="Times New Roman"/>
          <w:sz w:val="20"/>
          <w:szCs w:val="20"/>
        </w:rPr>
        <w:t xml:space="preserve"> </w:t>
      </w:r>
      <w:r w:rsidRPr="00B517B1">
        <w:rPr>
          <w:rFonts w:ascii="Times New Roman" w:hAnsi="Times New Roman" w:cs="Times New Roman"/>
          <w:b/>
          <w:sz w:val="20"/>
          <w:szCs w:val="20"/>
        </w:rPr>
        <w:t>kolokwializm</w:t>
      </w:r>
      <w:r w:rsidRPr="00B517B1">
        <w:rPr>
          <w:rFonts w:ascii="Times New Roman" w:hAnsi="Times New Roman" w:cs="Times New Roman"/>
          <w:sz w:val="20"/>
          <w:szCs w:val="20"/>
        </w:rPr>
        <w:t>,</w:t>
      </w:r>
      <w:r w:rsidRPr="00B517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517B1">
        <w:rPr>
          <w:rFonts w:ascii="Times New Roman" w:hAnsi="Times New Roman" w:cs="Times New Roman"/>
          <w:sz w:val="20"/>
          <w:szCs w:val="20"/>
        </w:rPr>
        <w:t>określa ich funkcje w tekście</w:t>
      </w:r>
    </w:p>
    <w:p w14:paraId="755BAC99" w14:textId="77777777" w:rsidR="00B517B1" w:rsidRPr="00B517B1" w:rsidRDefault="00B517B1" w:rsidP="00B517B1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podejmuje próby interpretacji obrazów poetyckich </w:t>
      </w:r>
    </w:p>
    <w:p w14:paraId="58F951F5" w14:textId="77777777" w:rsidR="00B517B1" w:rsidRPr="00B517B1" w:rsidRDefault="00B517B1" w:rsidP="00B517B1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odróżnia i omawia cechy gatunkowe noweli, powieści (i jej gatunków), opowiadania, legendy, baśni, przypowieści (paraboli),</w:t>
      </w:r>
      <w:r w:rsidRPr="00B517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517B1">
        <w:rPr>
          <w:rFonts w:ascii="Times New Roman" w:hAnsi="Times New Roman" w:cs="Times New Roman"/>
          <w:sz w:val="20"/>
          <w:szCs w:val="20"/>
        </w:rPr>
        <w:t xml:space="preserve">mitu, bajki, pamiętnika, dziennika, </w:t>
      </w:r>
      <w:r w:rsidRPr="00B517B1">
        <w:rPr>
          <w:rFonts w:ascii="Times New Roman" w:hAnsi="Times New Roman" w:cs="Times New Roman"/>
          <w:b/>
          <w:sz w:val="20"/>
          <w:szCs w:val="20"/>
        </w:rPr>
        <w:t xml:space="preserve">epopei  </w:t>
      </w:r>
    </w:p>
    <w:p w14:paraId="6FC9FEE4" w14:textId="77777777" w:rsidR="00B517B1" w:rsidRPr="00B517B1" w:rsidRDefault="00B517B1" w:rsidP="00B517B1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przedstawia i analizuje elementy świata przedstawionego w utworze, omawia ich funkcję w konstrukcji utworu</w:t>
      </w:r>
    </w:p>
    <w:p w14:paraId="33445755" w14:textId="77777777" w:rsidR="00B517B1" w:rsidRPr="00B517B1" w:rsidRDefault="00B517B1" w:rsidP="00B517B1">
      <w:pPr>
        <w:numPr>
          <w:ilvl w:val="0"/>
          <w:numId w:val="24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B517B1">
        <w:rPr>
          <w:rFonts w:ascii="Times New Roman" w:hAnsi="Times New Roman" w:cs="Times New Roman"/>
          <w:bCs/>
          <w:sz w:val="20"/>
          <w:szCs w:val="20"/>
        </w:rPr>
        <w:t>omawia wpływ rodzaju narracji na kształt utworu</w:t>
      </w:r>
    </w:p>
    <w:p w14:paraId="5FD71DEF" w14:textId="77777777" w:rsidR="00B517B1" w:rsidRPr="00B517B1" w:rsidRDefault="00B517B1" w:rsidP="00B517B1">
      <w:pPr>
        <w:numPr>
          <w:ilvl w:val="0"/>
          <w:numId w:val="24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B517B1">
        <w:rPr>
          <w:rFonts w:ascii="Times New Roman" w:hAnsi="Times New Roman" w:cs="Times New Roman"/>
          <w:bCs/>
          <w:sz w:val="20"/>
          <w:szCs w:val="20"/>
        </w:rPr>
        <w:lastRenderedPageBreak/>
        <w:t>w komiksach, piosenkach i innych tekstach kultury popularnej znajduje nawiązania do tradycyjnych wątków literackich i kulturowych</w:t>
      </w:r>
    </w:p>
    <w:p w14:paraId="5AA453A8" w14:textId="77777777" w:rsidR="00B517B1" w:rsidRPr="00B517B1" w:rsidRDefault="00B517B1" w:rsidP="00B517B1">
      <w:pPr>
        <w:numPr>
          <w:ilvl w:val="0"/>
          <w:numId w:val="24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B517B1">
        <w:rPr>
          <w:rFonts w:ascii="Times New Roman" w:hAnsi="Times New Roman" w:cs="Times New Roman"/>
          <w:bCs/>
          <w:sz w:val="20"/>
          <w:szCs w:val="20"/>
        </w:rPr>
        <w:t>wyodrębnia w tekście epickim fragmenty np. charakterystyki pośredniej i bezpośredniej, opisu przeżyć, tekstów użytkowych</w:t>
      </w:r>
    </w:p>
    <w:p w14:paraId="6D2A3B34" w14:textId="77777777" w:rsidR="00B517B1" w:rsidRPr="00B517B1" w:rsidRDefault="00B517B1" w:rsidP="00B517B1">
      <w:pPr>
        <w:numPr>
          <w:ilvl w:val="0"/>
          <w:numId w:val="24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B517B1">
        <w:rPr>
          <w:rFonts w:ascii="Times New Roman" w:hAnsi="Times New Roman" w:cs="Times New Roman"/>
          <w:bCs/>
          <w:sz w:val="20"/>
          <w:szCs w:val="20"/>
        </w:rPr>
        <w:t>wymienia cechy dramatu jako rodzaju literackiego, stosuje w praktyce słownictwo dotyczące dramatu: akt, scena, tekst główny, didaskalia, monolog (w tym monolog wewnętrzny) i dialog, zna cechy tragedii komedii i dramatu właściwego, potrafi zakwalifikować utwory dramatyczne do poszczególnych rodzajów dramatu</w:t>
      </w:r>
    </w:p>
    <w:p w14:paraId="082E3EAB" w14:textId="77777777" w:rsidR="00B517B1" w:rsidRPr="00B517B1" w:rsidRDefault="00B517B1" w:rsidP="00B517B1">
      <w:pPr>
        <w:numPr>
          <w:ilvl w:val="0"/>
          <w:numId w:val="24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B517B1">
        <w:rPr>
          <w:rFonts w:ascii="Times New Roman" w:hAnsi="Times New Roman" w:cs="Times New Roman"/>
          <w:bCs/>
          <w:sz w:val="20"/>
          <w:szCs w:val="20"/>
        </w:rPr>
        <w:t>interpretuje głosowo dialogi ze scenariuszy, rozumie budowę i treść dramatu</w:t>
      </w:r>
    </w:p>
    <w:p w14:paraId="7126D480" w14:textId="77777777" w:rsidR="00B517B1" w:rsidRPr="00B517B1" w:rsidRDefault="00B517B1" w:rsidP="00B517B1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omawia cechy literatury dydaktycznej, wymienia cechy bajki</w:t>
      </w:r>
    </w:p>
    <w:p w14:paraId="79B31D0B" w14:textId="77777777" w:rsidR="00B517B1" w:rsidRPr="00B517B1" w:rsidRDefault="00B517B1" w:rsidP="00B517B1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omawia w balladzie i satyrze elementy typowe dla różnych rodzajów literackich</w:t>
      </w:r>
    </w:p>
    <w:p w14:paraId="676E3A96" w14:textId="023A3427" w:rsidR="00B517B1" w:rsidRPr="00B517B1" w:rsidRDefault="00B517B1" w:rsidP="00B517B1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wyszukuje informacje w tekście popularnonaukowym, naukowym, publicystycznym, indeksie i</w:t>
      </w:r>
      <w:r w:rsidR="00745567">
        <w:rPr>
          <w:rFonts w:ascii="Times New Roman" w:hAnsi="Times New Roman" w:cs="Times New Roman"/>
          <w:sz w:val="20"/>
          <w:szCs w:val="20"/>
        </w:rPr>
        <w:t xml:space="preserve"> </w:t>
      </w:r>
      <w:r w:rsidRPr="00B517B1">
        <w:rPr>
          <w:rFonts w:ascii="Times New Roman" w:hAnsi="Times New Roman" w:cs="Times New Roman"/>
          <w:sz w:val="20"/>
          <w:szCs w:val="20"/>
        </w:rPr>
        <w:t>przypisach</w:t>
      </w:r>
      <w:r w:rsidRPr="00B517B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ACA759F" w14:textId="77777777" w:rsidR="00B517B1" w:rsidRPr="00B517B1" w:rsidRDefault="00B517B1" w:rsidP="00B517B1">
      <w:pPr>
        <w:numPr>
          <w:ilvl w:val="0"/>
          <w:numId w:val="24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B517B1">
        <w:rPr>
          <w:rFonts w:ascii="Times New Roman" w:hAnsi="Times New Roman" w:cs="Times New Roman"/>
          <w:bCs/>
          <w:sz w:val="20"/>
          <w:szCs w:val="20"/>
        </w:rPr>
        <w:t>wykorzystuje do pracy spis treści, wyszukuje i zapisuje cytaty z poszanowaniem praw autorskich</w:t>
      </w:r>
      <w:r w:rsidRPr="00B517B1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B517B1">
        <w:rPr>
          <w:rFonts w:ascii="Times New Roman" w:hAnsi="Times New Roman" w:cs="Times New Roman"/>
          <w:sz w:val="20"/>
          <w:szCs w:val="20"/>
        </w:rPr>
        <w:t xml:space="preserve"> sporządza przypis, wyszukuje i porównuje informacje w różnych tekstach, m.in. popularnonaukowych i naukowych</w:t>
      </w:r>
      <w:r w:rsidRPr="00B517B1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140F022C" w14:textId="0DEF6156" w:rsidR="00B517B1" w:rsidRPr="00B517B1" w:rsidRDefault="00B517B1" w:rsidP="00B517B1">
      <w:pPr>
        <w:numPr>
          <w:ilvl w:val="0"/>
          <w:numId w:val="24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B517B1">
        <w:rPr>
          <w:rFonts w:ascii="Times New Roman" w:hAnsi="Times New Roman" w:cs="Times New Roman"/>
          <w:bCs/>
          <w:sz w:val="20"/>
          <w:szCs w:val="20"/>
        </w:rPr>
        <w:t xml:space="preserve">dostrzega różnice stylu i </w:t>
      </w:r>
      <w:r w:rsidRPr="00B517B1">
        <w:rPr>
          <w:rFonts w:ascii="Times New Roman" w:hAnsi="Times New Roman" w:cs="Times New Roman"/>
          <w:b/>
          <w:bCs/>
          <w:sz w:val="20"/>
          <w:szCs w:val="20"/>
        </w:rPr>
        <w:t>intencji</w:t>
      </w:r>
      <w:r w:rsidRPr="00B517B1">
        <w:rPr>
          <w:rFonts w:ascii="Times New Roman" w:hAnsi="Times New Roman" w:cs="Times New Roman"/>
          <w:bCs/>
          <w:sz w:val="20"/>
          <w:szCs w:val="20"/>
        </w:rPr>
        <w:t xml:space="preserve"> między tekstem literackim, naukowym i popularnonaukowym, wyszukuje w nich potrzebne informacje </w:t>
      </w:r>
    </w:p>
    <w:p w14:paraId="1ED3084F" w14:textId="77777777" w:rsidR="00B517B1" w:rsidRPr="00B517B1" w:rsidRDefault="00B517B1" w:rsidP="00B517B1">
      <w:pPr>
        <w:numPr>
          <w:ilvl w:val="0"/>
          <w:numId w:val="24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B517B1">
        <w:rPr>
          <w:rFonts w:ascii="Times New Roman" w:hAnsi="Times New Roman" w:cs="Times New Roman"/>
          <w:bCs/>
          <w:sz w:val="20"/>
          <w:szCs w:val="20"/>
        </w:rPr>
        <w:t>wymienia i rozpoznaje gatunki dziennikarskie:</w:t>
      </w:r>
      <w:r w:rsidRPr="00B517B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517B1">
        <w:rPr>
          <w:rFonts w:ascii="Times New Roman" w:hAnsi="Times New Roman" w:cs="Times New Roman"/>
          <w:bCs/>
          <w:sz w:val="20"/>
          <w:szCs w:val="20"/>
        </w:rPr>
        <w:t>wywiad,</w:t>
      </w:r>
      <w:r w:rsidRPr="00B517B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517B1">
        <w:rPr>
          <w:rFonts w:ascii="Times New Roman" w:hAnsi="Times New Roman" w:cs="Times New Roman"/>
          <w:bCs/>
          <w:sz w:val="20"/>
          <w:szCs w:val="20"/>
        </w:rPr>
        <w:t>felieton,</w:t>
      </w:r>
      <w:r w:rsidRPr="00B517B1">
        <w:rPr>
          <w:rFonts w:ascii="Times New Roman" w:hAnsi="Times New Roman" w:cs="Times New Roman"/>
          <w:b/>
          <w:bCs/>
          <w:sz w:val="20"/>
          <w:szCs w:val="20"/>
        </w:rPr>
        <w:t xml:space="preserve"> artykuł, reportaż, podaje cechy tych gatunków</w:t>
      </w:r>
      <w:r w:rsidRPr="00B517B1">
        <w:rPr>
          <w:rFonts w:ascii="Times New Roman" w:hAnsi="Times New Roman" w:cs="Times New Roman"/>
          <w:bCs/>
          <w:sz w:val="20"/>
          <w:szCs w:val="20"/>
        </w:rPr>
        <w:t>,</w:t>
      </w:r>
      <w:r w:rsidRPr="00B517B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517B1">
        <w:rPr>
          <w:rFonts w:ascii="Times New Roman" w:hAnsi="Times New Roman" w:cs="Times New Roman"/>
          <w:bCs/>
          <w:sz w:val="20"/>
          <w:szCs w:val="20"/>
        </w:rPr>
        <w:t xml:space="preserve">uzasadnia przynależność tekstu prasowego do publicystyki </w:t>
      </w:r>
    </w:p>
    <w:p w14:paraId="20F28CA0" w14:textId="77777777" w:rsidR="00B517B1" w:rsidRPr="00B517B1" w:rsidRDefault="00B517B1" w:rsidP="00B517B1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analizuje i podejmuje próby odczytania symboli i alegorii występujących w poznanych tekstach kultury</w:t>
      </w:r>
    </w:p>
    <w:p w14:paraId="1409AC5F" w14:textId="3296C728" w:rsidR="00B517B1" w:rsidRPr="00B517B1" w:rsidRDefault="00B517B1" w:rsidP="00745567">
      <w:pPr>
        <w:spacing w:after="0"/>
        <w:ind w:left="709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 ocenia adaptację filmową i teatralną, muzyczną i inne; krytycznie wypowiada się na jej temat,</w:t>
      </w:r>
      <w:r w:rsidR="00745567">
        <w:rPr>
          <w:rFonts w:ascii="Times New Roman" w:hAnsi="Times New Roman" w:cs="Times New Roman"/>
          <w:sz w:val="20"/>
          <w:szCs w:val="20"/>
        </w:rPr>
        <w:t xml:space="preserve"> </w:t>
      </w:r>
      <w:r w:rsidRPr="00B517B1">
        <w:rPr>
          <w:rFonts w:ascii="Times New Roman" w:hAnsi="Times New Roman" w:cs="Times New Roman"/>
          <w:sz w:val="20"/>
          <w:szCs w:val="20"/>
        </w:rPr>
        <w:t>odwołując się do jej struktury i treści</w:t>
      </w:r>
    </w:p>
    <w:p w14:paraId="52266E9C" w14:textId="77777777" w:rsidR="00B517B1" w:rsidRPr="00B517B1" w:rsidRDefault="00B517B1" w:rsidP="00B517B1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analizuje związki między dziełem literackim a innym tekstem kultury (np. obrazem, plakatem, dziełem muzycznym, </w:t>
      </w:r>
      <w:r w:rsidRPr="00B517B1">
        <w:rPr>
          <w:rFonts w:ascii="Times New Roman" w:hAnsi="Times New Roman" w:cs="Times New Roman"/>
          <w:b/>
          <w:sz w:val="20"/>
          <w:szCs w:val="20"/>
        </w:rPr>
        <w:t>rzeźbą</w:t>
      </w:r>
      <w:r w:rsidRPr="00B517B1">
        <w:rPr>
          <w:rFonts w:ascii="Times New Roman" w:hAnsi="Times New Roman" w:cs="Times New Roman"/>
          <w:sz w:val="20"/>
          <w:szCs w:val="20"/>
        </w:rPr>
        <w:t>)</w:t>
      </w:r>
    </w:p>
    <w:p w14:paraId="276E360F" w14:textId="77777777" w:rsidR="00B517B1" w:rsidRPr="00B517B1" w:rsidRDefault="00B517B1" w:rsidP="00B517B1">
      <w:pPr>
        <w:numPr>
          <w:ilvl w:val="0"/>
          <w:numId w:val="24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B517B1">
        <w:rPr>
          <w:rFonts w:ascii="Times New Roman" w:hAnsi="Times New Roman" w:cs="Times New Roman"/>
          <w:bCs/>
          <w:sz w:val="20"/>
          <w:szCs w:val="20"/>
        </w:rPr>
        <w:t xml:space="preserve">samodzielnie dokonuje przekładu </w:t>
      </w:r>
      <w:proofErr w:type="spellStart"/>
      <w:r w:rsidRPr="00B517B1">
        <w:rPr>
          <w:rFonts w:ascii="Times New Roman" w:hAnsi="Times New Roman" w:cs="Times New Roman"/>
          <w:bCs/>
          <w:sz w:val="20"/>
          <w:szCs w:val="20"/>
        </w:rPr>
        <w:t>intersemiotycznego</w:t>
      </w:r>
      <w:proofErr w:type="spellEnd"/>
      <w:r w:rsidRPr="00B517B1">
        <w:rPr>
          <w:rFonts w:ascii="Times New Roman" w:hAnsi="Times New Roman" w:cs="Times New Roman"/>
          <w:bCs/>
          <w:sz w:val="20"/>
          <w:szCs w:val="20"/>
        </w:rPr>
        <w:t xml:space="preserve"> tekstów kultury i interpretacji wybranych zjawisk społecznych oraz prezentuje je w ramach różnych projektów grupowych</w:t>
      </w:r>
    </w:p>
    <w:p w14:paraId="4A1C99B1" w14:textId="77777777" w:rsidR="00B517B1" w:rsidRPr="00B517B1" w:rsidRDefault="00B517B1" w:rsidP="00B517B1">
      <w:pPr>
        <w:numPr>
          <w:ilvl w:val="0"/>
          <w:numId w:val="24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517B1">
        <w:rPr>
          <w:rFonts w:ascii="Times New Roman" w:hAnsi="Times New Roman" w:cs="Times New Roman"/>
          <w:b/>
          <w:sz w:val="20"/>
          <w:szCs w:val="20"/>
        </w:rPr>
        <w:t xml:space="preserve">interpretuje aforyzm i anegdotę </w:t>
      </w:r>
    </w:p>
    <w:p w14:paraId="4640F6A3" w14:textId="77777777" w:rsidR="00B517B1" w:rsidRPr="00B517B1" w:rsidRDefault="00B517B1" w:rsidP="00B517B1">
      <w:pPr>
        <w:numPr>
          <w:ilvl w:val="0"/>
          <w:numId w:val="24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517B1">
        <w:rPr>
          <w:rFonts w:ascii="Times New Roman" w:hAnsi="Times New Roman" w:cs="Times New Roman"/>
          <w:b/>
          <w:sz w:val="20"/>
          <w:szCs w:val="20"/>
        </w:rPr>
        <w:t xml:space="preserve">w cudzej wypowiedzi (w tym literackiej) zauważa elementy retoryki: powtórzenia, pytania retoryczne, apostrofy wyliczenia, wykrzyknienia; analizuje wybrane z nich  </w:t>
      </w:r>
    </w:p>
    <w:p w14:paraId="4542B52A" w14:textId="77777777" w:rsidR="00B517B1" w:rsidRPr="00B517B1" w:rsidRDefault="00B517B1" w:rsidP="00B517B1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analizuje i omawia językowe i pozajęzykowe środki perswazji, np. w reklamie </w:t>
      </w:r>
    </w:p>
    <w:p w14:paraId="2B2CDFF4" w14:textId="77777777" w:rsidR="00B517B1" w:rsidRPr="00B517B1" w:rsidRDefault="00B517B1" w:rsidP="00B517B1">
      <w:pPr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analizuje funkcje środków pozajęzykowych w sztuce teatralnej i </w:t>
      </w:r>
      <w:r w:rsidRPr="00B517B1">
        <w:rPr>
          <w:rFonts w:ascii="Times New Roman" w:hAnsi="Times New Roman" w:cs="Times New Roman"/>
          <w:sz w:val="20"/>
          <w:szCs w:val="20"/>
          <w:lang w:val="en-US"/>
        </w:rPr>
        <w:t>ﬁ</w:t>
      </w:r>
      <w:proofErr w:type="spellStart"/>
      <w:r w:rsidRPr="00B517B1">
        <w:rPr>
          <w:rFonts w:ascii="Times New Roman" w:hAnsi="Times New Roman" w:cs="Times New Roman"/>
          <w:sz w:val="20"/>
          <w:szCs w:val="20"/>
        </w:rPr>
        <w:t>lmie</w:t>
      </w:r>
      <w:proofErr w:type="spellEnd"/>
      <w:r w:rsidRPr="00B517B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398695B" w14:textId="77777777" w:rsidR="00B517B1" w:rsidRPr="00B517B1" w:rsidRDefault="00B517B1" w:rsidP="00B517B1">
      <w:pPr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517B1">
        <w:rPr>
          <w:rFonts w:ascii="Times New Roman" w:hAnsi="Times New Roman" w:cs="Times New Roman"/>
          <w:b/>
          <w:sz w:val="20"/>
          <w:szCs w:val="20"/>
        </w:rPr>
        <w:t>wyróżnia w tekście cechy stylu oficjalnego, nieoficjalnego (potocznego), urzędowego (mówionego i pisanego) i artystycznego</w:t>
      </w:r>
    </w:p>
    <w:p w14:paraId="390EC078" w14:textId="77777777" w:rsidR="00B517B1" w:rsidRPr="00B517B1" w:rsidRDefault="00B517B1" w:rsidP="00B517B1">
      <w:pPr>
        <w:numPr>
          <w:ilvl w:val="0"/>
          <w:numId w:val="16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interpretuje pejzaż, portret, scenę rodzajową, martwą naturę; wie, czym się różnią, dostrzega ważne elementy i wybrane konteksty dzieła malarskiego</w:t>
      </w:r>
    </w:p>
    <w:p w14:paraId="05FA918A" w14:textId="77777777" w:rsidR="00B517B1" w:rsidRPr="00B517B1" w:rsidRDefault="00B517B1" w:rsidP="00B517B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78AE1BB8" w14:textId="77777777" w:rsidR="00B517B1" w:rsidRPr="00B517B1" w:rsidRDefault="00B517B1" w:rsidP="00B517B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B517B1">
        <w:rPr>
          <w:rFonts w:ascii="Times New Roman" w:hAnsi="Times New Roman" w:cs="Times New Roman"/>
          <w:b/>
          <w:bCs/>
          <w:sz w:val="20"/>
          <w:szCs w:val="20"/>
        </w:rPr>
        <w:t>Tworzenie wypowiedzi (elementy retoryki, mówienie i pisanie)</w:t>
      </w:r>
    </w:p>
    <w:p w14:paraId="4A6A51B6" w14:textId="77777777" w:rsidR="00B517B1" w:rsidRPr="00B517B1" w:rsidRDefault="00B517B1" w:rsidP="00B517B1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pisze na temat, stosując przejrzystą kompozycję logicznej wypowiedzi, polemizuje ze stanowiskiem innych, formułuje rzeczowe argumenty poparte przykładami</w:t>
      </w:r>
    </w:p>
    <w:p w14:paraId="6BCD944C" w14:textId="5D631D86" w:rsidR="00B517B1" w:rsidRPr="00B517B1" w:rsidRDefault="00B517B1" w:rsidP="00B517B1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zachowuje poprawność językową, stylistyczną, </w:t>
      </w:r>
      <w:proofErr w:type="spellStart"/>
      <w:r w:rsidRPr="00B517B1">
        <w:rPr>
          <w:rFonts w:ascii="Times New Roman" w:hAnsi="Times New Roman" w:cs="Times New Roman"/>
          <w:sz w:val="20"/>
          <w:szCs w:val="20"/>
        </w:rPr>
        <w:t>ortogra</w:t>
      </w:r>
      <w:proofErr w:type="spellEnd"/>
      <w:r w:rsidRPr="00B517B1">
        <w:rPr>
          <w:rFonts w:ascii="Times New Roman" w:hAnsi="Times New Roman" w:cs="Times New Roman"/>
          <w:sz w:val="20"/>
          <w:szCs w:val="20"/>
          <w:lang w:val="en-US"/>
        </w:rPr>
        <w:t>ﬁ</w:t>
      </w:r>
      <w:proofErr w:type="spellStart"/>
      <w:r w:rsidRPr="00B517B1">
        <w:rPr>
          <w:rFonts w:ascii="Times New Roman" w:hAnsi="Times New Roman" w:cs="Times New Roman"/>
          <w:sz w:val="20"/>
          <w:szCs w:val="20"/>
        </w:rPr>
        <w:t>czną</w:t>
      </w:r>
      <w:proofErr w:type="spellEnd"/>
      <w:r w:rsidRPr="00B517B1">
        <w:rPr>
          <w:rFonts w:ascii="Times New Roman" w:hAnsi="Times New Roman" w:cs="Times New Roman"/>
          <w:sz w:val="20"/>
          <w:szCs w:val="20"/>
        </w:rPr>
        <w:t xml:space="preserve"> i interpunkcyjną tworzonego tekstu, stosuje najważniejsze zasady interpunkcji zdania pojedynczego, złożonego</w:t>
      </w:r>
      <w:r w:rsidRPr="00B517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517B1">
        <w:rPr>
          <w:rFonts w:ascii="Times New Roman" w:hAnsi="Times New Roman" w:cs="Times New Roman"/>
          <w:sz w:val="20"/>
          <w:szCs w:val="20"/>
        </w:rPr>
        <w:t>i</w:t>
      </w:r>
      <w:r w:rsidRPr="00B517B1">
        <w:rPr>
          <w:rFonts w:ascii="Times New Roman" w:hAnsi="Times New Roman" w:cs="Times New Roman"/>
          <w:b/>
          <w:sz w:val="20"/>
          <w:szCs w:val="20"/>
        </w:rPr>
        <w:t xml:space="preserve"> wielokrotnie złożonego</w:t>
      </w:r>
      <w:r w:rsidRPr="00B517B1">
        <w:rPr>
          <w:rFonts w:ascii="Times New Roman" w:hAnsi="Times New Roman" w:cs="Times New Roman"/>
          <w:sz w:val="20"/>
          <w:szCs w:val="20"/>
        </w:rPr>
        <w:t>, pisze przeważnie teksty wyczerpujące temat, zrozumiałe, klarowne</w:t>
      </w:r>
    </w:p>
    <w:p w14:paraId="48BF1800" w14:textId="7F3531FD" w:rsidR="00B517B1" w:rsidRPr="00B517B1" w:rsidRDefault="00B517B1" w:rsidP="00B517B1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układa tekst o trójdzielnej kompozycji z uwzględnieniem akapitów, stosuje cytat i potrafi go</w:t>
      </w:r>
      <w:r w:rsidR="00745567">
        <w:rPr>
          <w:rFonts w:ascii="Times New Roman" w:hAnsi="Times New Roman" w:cs="Times New Roman"/>
          <w:sz w:val="20"/>
          <w:szCs w:val="20"/>
        </w:rPr>
        <w:t xml:space="preserve"> </w:t>
      </w:r>
      <w:r w:rsidRPr="00B517B1">
        <w:rPr>
          <w:rFonts w:ascii="Times New Roman" w:hAnsi="Times New Roman" w:cs="Times New Roman"/>
          <w:sz w:val="20"/>
          <w:szCs w:val="20"/>
        </w:rPr>
        <w:t xml:space="preserve">wprowadzić do tekstu, pamiętając o cudzysłowie oraz nawiązaniu, dba o spójne nawiązania między poszczególnymi częściami wypowiedzi, w tym w przemówieniu </w:t>
      </w:r>
    </w:p>
    <w:p w14:paraId="6608A385" w14:textId="77777777" w:rsidR="00B517B1" w:rsidRPr="00B517B1" w:rsidRDefault="00B517B1" w:rsidP="00B517B1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zachowuje estetykę zapisu </w:t>
      </w:r>
    </w:p>
    <w:p w14:paraId="74761841" w14:textId="77777777" w:rsidR="00B517B1" w:rsidRPr="00B517B1" w:rsidRDefault="00B517B1" w:rsidP="00B517B1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dobiera formę notatki dotyczącej wysłuchanej wypowiedzi do własnych potrzeb</w:t>
      </w:r>
    </w:p>
    <w:p w14:paraId="718D67E0" w14:textId="77777777" w:rsidR="00B517B1" w:rsidRPr="00B517B1" w:rsidRDefault="00B517B1" w:rsidP="00B517B1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redaguje poprawne ogłoszenie, zaproszenie, zawiadomienie, pozdrowienia, życzenia, gratulacje, dedykację, </w:t>
      </w:r>
      <w:r w:rsidRPr="00B517B1">
        <w:rPr>
          <w:rFonts w:ascii="Times New Roman" w:hAnsi="Times New Roman" w:cs="Times New Roman"/>
          <w:b/>
          <w:sz w:val="20"/>
          <w:szCs w:val="20"/>
        </w:rPr>
        <w:t>apel</w:t>
      </w:r>
      <w:r w:rsidRPr="00B517B1">
        <w:rPr>
          <w:rFonts w:ascii="Times New Roman" w:hAnsi="Times New Roman" w:cs="Times New Roman"/>
          <w:sz w:val="20"/>
          <w:szCs w:val="20"/>
        </w:rPr>
        <w:t>,</w:t>
      </w:r>
      <w:r w:rsidRPr="00B517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517B1">
        <w:rPr>
          <w:rFonts w:ascii="Times New Roman" w:hAnsi="Times New Roman" w:cs="Times New Roman"/>
          <w:sz w:val="20"/>
          <w:szCs w:val="20"/>
        </w:rPr>
        <w:t xml:space="preserve">uwzględniając w nich wszystkie elementy i właściwy zapis graficzny </w:t>
      </w:r>
    </w:p>
    <w:p w14:paraId="58D6FCBA" w14:textId="77777777" w:rsidR="00B517B1" w:rsidRPr="00B517B1" w:rsidRDefault="00B517B1" w:rsidP="00B517B1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tworzy plan ramowy i szczegółowy dłuższej wypowiedzi, uwzględniając w nim najważniejsze zagadnienia,</w:t>
      </w:r>
      <w:r w:rsidRPr="00B517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517B1">
        <w:rPr>
          <w:rFonts w:ascii="Times New Roman" w:hAnsi="Times New Roman" w:cs="Times New Roman"/>
          <w:sz w:val="20"/>
          <w:szCs w:val="20"/>
        </w:rPr>
        <w:t>zgodnie z funkcją tworzonego tekstu</w:t>
      </w:r>
    </w:p>
    <w:p w14:paraId="4AAA4B41" w14:textId="77777777" w:rsidR="00B517B1" w:rsidRPr="00B517B1" w:rsidRDefault="00B517B1" w:rsidP="00B517B1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formułuje treść </w:t>
      </w:r>
      <w:proofErr w:type="spellStart"/>
      <w:r w:rsidRPr="00B517B1">
        <w:rPr>
          <w:rFonts w:ascii="Times New Roman" w:hAnsi="Times New Roman" w:cs="Times New Roman"/>
          <w:sz w:val="20"/>
          <w:szCs w:val="20"/>
        </w:rPr>
        <w:t>sms-a</w:t>
      </w:r>
      <w:proofErr w:type="spellEnd"/>
      <w:r w:rsidRPr="00B517B1">
        <w:rPr>
          <w:rFonts w:ascii="Times New Roman" w:hAnsi="Times New Roman" w:cs="Times New Roman"/>
          <w:sz w:val="20"/>
          <w:szCs w:val="20"/>
        </w:rPr>
        <w:t xml:space="preserve">, e-maila, stosując poprawny zapis ortograficzny; dodaje poprawny komentarz do przeczytanej informacji elektronicznej  </w:t>
      </w:r>
    </w:p>
    <w:p w14:paraId="0215D4BC" w14:textId="77777777" w:rsidR="00B517B1" w:rsidRPr="00B517B1" w:rsidRDefault="00B517B1" w:rsidP="00B517B1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lastRenderedPageBreak/>
        <w:t>streszcza, skraca, parafrazuje tekst (w tym tekst naukowy i popularnonaukowy), poprawnie i samodzielnie przytaczając większość zagadnień, zgodnie z funkcją skracanego czy przekształcanego tekstu</w:t>
      </w:r>
    </w:p>
    <w:p w14:paraId="1A8ED4CA" w14:textId="77777777" w:rsidR="00B517B1" w:rsidRPr="00B517B1" w:rsidRDefault="00B517B1" w:rsidP="00B517B1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pisze poprawne opis, charakterystykę, sprawozdanie, list nieoficjalny i oficjalny, dziennik, pamiętnik, zgodnie z cechami gatunkowymi tekstów i funkcją tekstu</w:t>
      </w:r>
    </w:p>
    <w:p w14:paraId="74860E77" w14:textId="77777777" w:rsidR="00B517B1" w:rsidRPr="00B517B1" w:rsidRDefault="00B517B1" w:rsidP="00B517B1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tworzy wypowiedź o charakterze argumentacyjnym, w rozprawce formułuje tezę, hipotezę oraz argumenty, samodzielnie podaje przykłady do argumentów, wnioskuje, stosuje właściwe rozprawce słownictwo </w:t>
      </w:r>
    </w:p>
    <w:p w14:paraId="55E5EE34" w14:textId="77777777" w:rsidR="00B517B1" w:rsidRPr="00B517B1" w:rsidRDefault="00B517B1" w:rsidP="00B517B1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w opowiadaniu odtwórczym i twórczym stosuje elementy charakterystyki pośredniej, wprowadza realia epoki w tekście odwołującym się do minionych epok</w:t>
      </w:r>
    </w:p>
    <w:p w14:paraId="70F02E35" w14:textId="77777777" w:rsidR="00B517B1" w:rsidRPr="00B517B1" w:rsidRDefault="00B517B1" w:rsidP="00B517B1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stosuje, w zależności od potrzeb tworzonego przez niego tekstu, narrację pierwszo- lub </w:t>
      </w:r>
      <w:proofErr w:type="spellStart"/>
      <w:r w:rsidRPr="00B517B1">
        <w:rPr>
          <w:rFonts w:ascii="Times New Roman" w:hAnsi="Times New Roman" w:cs="Times New Roman"/>
          <w:sz w:val="20"/>
          <w:szCs w:val="20"/>
        </w:rPr>
        <w:t>trzecioosobową</w:t>
      </w:r>
      <w:proofErr w:type="spellEnd"/>
    </w:p>
    <w:p w14:paraId="4929A7FB" w14:textId="77777777" w:rsidR="00B517B1" w:rsidRPr="00B517B1" w:rsidRDefault="00B517B1" w:rsidP="00B517B1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w tekstach własnych swobodnie wykorzystuje różne formy wypowiedzi, w tym opis sytuacji, opis przeżyć wewnętrznych, mowę zależną i niezależną w celu dynamizowania akcji i charakteryzowania bohatera </w:t>
      </w:r>
    </w:p>
    <w:p w14:paraId="5E1E246B" w14:textId="77777777" w:rsidR="00B517B1" w:rsidRPr="00B517B1" w:rsidRDefault="00B517B1" w:rsidP="00B517B1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opisuje i </w:t>
      </w:r>
      <w:r w:rsidRPr="00B517B1">
        <w:rPr>
          <w:rFonts w:ascii="Times New Roman" w:hAnsi="Times New Roman" w:cs="Times New Roman"/>
          <w:b/>
          <w:sz w:val="20"/>
          <w:szCs w:val="20"/>
        </w:rPr>
        <w:t>charakteryzuje siebie</w:t>
      </w:r>
      <w:r w:rsidRPr="00B517B1">
        <w:rPr>
          <w:rFonts w:ascii="Times New Roman" w:hAnsi="Times New Roman" w:cs="Times New Roman"/>
          <w:sz w:val="20"/>
          <w:szCs w:val="20"/>
        </w:rPr>
        <w:t xml:space="preserve">, postaci rzeczywiste i </w:t>
      </w:r>
      <w:r w:rsidRPr="00B517B1">
        <w:rPr>
          <w:rFonts w:ascii="Times New Roman" w:hAnsi="Times New Roman" w:cs="Times New Roman"/>
          <w:sz w:val="20"/>
          <w:szCs w:val="20"/>
          <w:lang w:val="en-US"/>
        </w:rPr>
        <w:t>ﬁ</w:t>
      </w:r>
      <w:proofErr w:type="spellStart"/>
      <w:r w:rsidRPr="00B517B1">
        <w:rPr>
          <w:rFonts w:ascii="Times New Roman" w:hAnsi="Times New Roman" w:cs="Times New Roman"/>
          <w:sz w:val="20"/>
          <w:szCs w:val="20"/>
        </w:rPr>
        <w:t>kcyjne</w:t>
      </w:r>
      <w:proofErr w:type="spellEnd"/>
      <w:r w:rsidRPr="00B517B1">
        <w:rPr>
          <w:rFonts w:ascii="Times New Roman" w:hAnsi="Times New Roman" w:cs="Times New Roman"/>
          <w:sz w:val="20"/>
          <w:szCs w:val="20"/>
        </w:rPr>
        <w:t>, porównuje cechy bohaterów literackich i rzeczywistych</w:t>
      </w:r>
    </w:p>
    <w:p w14:paraId="45680DB7" w14:textId="52951042" w:rsidR="00B517B1" w:rsidRPr="00B517B1" w:rsidRDefault="00B517B1" w:rsidP="00B517B1">
      <w:pPr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517B1">
        <w:rPr>
          <w:rFonts w:ascii="Times New Roman" w:hAnsi="Times New Roman" w:cs="Times New Roman"/>
          <w:b/>
          <w:sz w:val="20"/>
          <w:szCs w:val="20"/>
        </w:rPr>
        <w:t>posługuje się stylem urzędowym, samodzielnie pisze sw</w:t>
      </w:r>
      <w:r w:rsidR="00745567">
        <w:rPr>
          <w:rFonts w:ascii="Times New Roman" w:hAnsi="Times New Roman" w:cs="Times New Roman"/>
          <w:b/>
          <w:sz w:val="20"/>
          <w:szCs w:val="20"/>
        </w:rPr>
        <w:t xml:space="preserve">oje </w:t>
      </w:r>
      <w:r w:rsidRPr="00B517B1">
        <w:rPr>
          <w:rFonts w:ascii="Times New Roman" w:hAnsi="Times New Roman" w:cs="Times New Roman"/>
          <w:b/>
          <w:sz w:val="20"/>
          <w:szCs w:val="20"/>
        </w:rPr>
        <w:t xml:space="preserve">CV, podanie i list motywacyjny </w:t>
      </w:r>
    </w:p>
    <w:p w14:paraId="43E2EE16" w14:textId="27928E60" w:rsidR="00B517B1" w:rsidRPr="00B517B1" w:rsidRDefault="00B517B1" w:rsidP="00B517B1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przeprowadza i zapisuje wywiad, stosuje w nim właściwy zapis graficzny, stara się formułować</w:t>
      </w:r>
      <w:r w:rsidR="00745567">
        <w:rPr>
          <w:rFonts w:ascii="Times New Roman" w:hAnsi="Times New Roman" w:cs="Times New Roman"/>
          <w:sz w:val="20"/>
          <w:szCs w:val="20"/>
        </w:rPr>
        <w:t xml:space="preserve"> </w:t>
      </w:r>
      <w:r w:rsidRPr="00B517B1">
        <w:rPr>
          <w:rFonts w:ascii="Times New Roman" w:hAnsi="Times New Roman" w:cs="Times New Roman"/>
          <w:sz w:val="20"/>
          <w:szCs w:val="20"/>
        </w:rPr>
        <w:t xml:space="preserve">ciekawe pytania, wykorzystuje zdobytą z różnych źródeł wiedzę na temat podjęty w rozmowie  </w:t>
      </w:r>
    </w:p>
    <w:p w14:paraId="73D49C34" w14:textId="77777777" w:rsidR="00B517B1" w:rsidRPr="00B517B1" w:rsidRDefault="00B517B1" w:rsidP="00B517B1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opisuje dzieło malarskie, </w:t>
      </w:r>
      <w:r w:rsidRPr="00B517B1">
        <w:rPr>
          <w:rFonts w:ascii="Times New Roman" w:hAnsi="Times New Roman" w:cs="Times New Roman"/>
          <w:b/>
          <w:sz w:val="20"/>
          <w:szCs w:val="20"/>
        </w:rPr>
        <w:t>grafikę</w:t>
      </w:r>
      <w:r w:rsidRPr="00B517B1">
        <w:rPr>
          <w:rFonts w:ascii="Times New Roman" w:hAnsi="Times New Roman" w:cs="Times New Roman"/>
          <w:sz w:val="20"/>
          <w:szCs w:val="20"/>
        </w:rPr>
        <w:t xml:space="preserve">, plakat, </w:t>
      </w:r>
      <w:r w:rsidRPr="00B517B1">
        <w:rPr>
          <w:rFonts w:ascii="Times New Roman" w:hAnsi="Times New Roman" w:cs="Times New Roman"/>
          <w:b/>
          <w:sz w:val="20"/>
          <w:szCs w:val="20"/>
        </w:rPr>
        <w:t>rzeźbę, fotografię</w:t>
      </w:r>
      <w:r w:rsidRPr="00B517B1">
        <w:rPr>
          <w:rFonts w:ascii="Times New Roman" w:hAnsi="Times New Roman" w:cs="Times New Roman"/>
          <w:sz w:val="20"/>
          <w:szCs w:val="20"/>
        </w:rPr>
        <w:t xml:space="preserve"> z odniesieniem do odpowiednich kontekstów; odczytuje sensy przenośne w wybranych tekstach kultury, podejmuje próbę interpretacji tekstu kultury, np. obrazu, plakatu, grafiki</w:t>
      </w:r>
    </w:p>
    <w:p w14:paraId="3E796B68" w14:textId="3C6CB2F2" w:rsidR="00B517B1" w:rsidRPr="00B517B1" w:rsidRDefault="00B517B1" w:rsidP="00B517B1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pisze scenariusz na podstawie dzieła literackiego lub twórczy, zapisuje w nim dialogi i didaskalia  </w:t>
      </w:r>
    </w:p>
    <w:p w14:paraId="531A39A4" w14:textId="3119BEFD" w:rsidR="00B517B1" w:rsidRPr="00B517B1" w:rsidRDefault="00B517B1" w:rsidP="00B517B1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b/>
          <w:sz w:val="20"/>
          <w:szCs w:val="20"/>
        </w:rPr>
        <w:t xml:space="preserve">pisze recenzję książki/filmu/przedstawienia, uwzględniając w niej swoją opinię oraz podstawowe słownictwo związane z dziedziną recenzowanego zjawiska </w:t>
      </w:r>
    </w:p>
    <w:p w14:paraId="30221FA5" w14:textId="43C0B7EB" w:rsidR="00B517B1" w:rsidRPr="00B517B1" w:rsidRDefault="00B517B1" w:rsidP="00B517B1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wyraża swoje zdanie i umie je logicznie uzasadnić, odnosi się do cudzych poglądów i poznanych idei</w:t>
      </w:r>
    </w:p>
    <w:p w14:paraId="2824D954" w14:textId="535C7B33" w:rsidR="00B517B1" w:rsidRPr="00B517B1" w:rsidRDefault="00B517B1" w:rsidP="00B517B1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stosuje się do zasad poprawnej wymowy oraz norm dotyczących akcentowania wyrazów i zdań, zna i stosuje wyjątki w akcentowaniu wyrazów </w:t>
      </w:r>
    </w:p>
    <w:p w14:paraId="28B243EF" w14:textId="77777777" w:rsidR="00B517B1" w:rsidRPr="00B517B1" w:rsidRDefault="00B517B1" w:rsidP="00B517B1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wygłasza poprawny monolog, przemówienie, aktywnie uczestniczy w dyskusji</w:t>
      </w:r>
    </w:p>
    <w:p w14:paraId="59E4E830" w14:textId="1DEF42A6" w:rsidR="00B517B1" w:rsidRPr="00B517B1" w:rsidRDefault="00B517B1" w:rsidP="00B517B1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prezentuje w</w:t>
      </w:r>
      <w:r w:rsidR="00745567">
        <w:rPr>
          <w:rFonts w:ascii="Times New Roman" w:hAnsi="Times New Roman" w:cs="Times New Roman"/>
          <w:sz w:val="20"/>
          <w:szCs w:val="20"/>
        </w:rPr>
        <w:t xml:space="preserve"> </w:t>
      </w:r>
      <w:r w:rsidRPr="00B517B1">
        <w:rPr>
          <w:rFonts w:ascii="Times New Roman" w:hAnsi="Times New Roman" w:cs="Times New Roman"/>
          <w:sz w:val="20"/>
          <w:szCs w:val="20"/>
        </w:rPr>
        <w:t>dyskusji swoje stanowisko, rozwija je odpowiednio dobranymi argumentami, świadome stosuje retoryczne środki wyrazu</w:t>
      </w:r>
    </w:p>
    <w:p w14:paraId="3DAC5467" w14:textId="77777777" w:rsidR="00B517B1" w:rsidRPr="00B517B1" w:rsidRDefault="00B517B1" w:rsidP="00B517B1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uczestniczy w dyskusji zgodnie z zasadami kultury, logicznie formułuje argumenty </w:t>
      </w:r>
    </w:p>
    <w:p w14:paraId="172EBA87" w14:textId="7EDC9C17" w:rsidR="00B517B1" w:rsidRPr="00B517B1" w:rsidRDefault="00B517B1" w:rsidP="00B517B1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potrafi zastosować środki językowe w zależności od adresata wypowiedzi w o</w:t>
      </w:r>
      <w:r w:rsidRPr="00B517B1">
        <w:rPr>
          <w:rFonts w:ascii="Times New Roman" w:hAnsi="Times New Roman" w:cs="Times New Roman"/>
          <w:sz w:val="20"/>
          <w:szCs w:val="20"/>
          <w:lang w:val="en-US"/>
        </w:rPr>
        <w:t>ﬁ</w:t>
      </w:r>
      <w:proofErr w:type="spellStart"/>
      <w:r w:rsidRPr="00B517B1">
        <w:rPr>
          <w:rFonts w:ascii="Times New Roman" w:hAnsi="Times New Roman" w:cs="Times New Roman"/>
          <w:sz w:val="20"/>
          <w:szCs w:val="20"/>
        </w:rPr>
        <w:t>cjalnych</w:t>
      </w:r>
      <w:proofErr w:type="spellEnd"/>
      <w:r w:rsidRPr="00B517B1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B517B1">
        <w:rPr>
          <w:rFonts w:ascii="Times New Roman" w:hAnsi="Times New Roman" w:cs="Times New Roman"/>
          <w:sz w:val="20"/>
          <w:szCs w:val="20"/>
        </w:rPr>
        <w:t>nieo</w:t>
      </w:r>
      <w:proofErr w:type="spellEnd"/>
      <w:r w:rsidRPr="00B517B1">
        <w:rPr>
          <w:rFonts w:ascii="Times New Roman" w:hAnsi="Times New Roman" w:cs="Times New Roman"/>
          <w:sz w:val="20"/>
          <w:szCs w:val="20"/>
          <w:lang w:val="en-US"/>
        </w:rPr>
        <w:t>ﬁ</w:t>
      </w:r>
      <w:proofErr w:type="spellStart"/>
      <w:r w:rsidRPr="00B517B1">
        <w:rPr>
          <w:rFonts w:ascii="Times New Roman" w:hAnsi="Times New Roman" w:cs="Times New Roman"/>
          <w:sz w:val="20"/>
          <w:szCs w:val="20"/>
        </w:rPr>
        <w:t>cjalnych</w:t>
      </w:r>
      <w:proofErr w:type="spellEnd"/>
      <w:r w:rsidRPr="00B517B1">
        <w:rPr>
          <w:rFonts w:ascii="Times New Roman" w:hAnsi="Times New Roman" w:cs="Times New Roman"/>
          <w:sz w:val="20"/>
          <w:szCs w:val="20"/>
        </w:rPr>
        <w:t xml:space="preserve"> sytuacjach mówienia </w:t>
      </w:r>
    </w:p>
    <w:p w14:paraId="76B68EFA" w14:textId="705D0AA0" w:rsidR="00B517B1" w:rsidRPr="00B517B1" w:rsidRDefault="00B517B1" w:rsidP="00B517B1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b/>
          <w:sz w:val="20"/>
          <w:szCs w:val="20"/>
        </w:rPr>
        <w:t>zna i stosuje językowe sposoby osiągania porozumienia</w:t>
      </w:r>
      <w:r w:rsidRPr="00B517B1">
        <w:rPr>
          <w:rFonts w:ascii="Times New Roman" w:hAnsi="Times New Roman" w:cs="Times New Roman"/>
          <w:sz w:val="20"/>
          <w:szCs w:val="20"/>
        </w:rPr>
        <w:t>, zasady etykiety językowej i przestrzega zasad etyki mowy</w:t>
      </w:r>
    </w:p>
    <w:p w14:paraId="54980707" w14:textId="3C6D8819" w:rsidR="00B517B1" w:rsidRPr="00B517B1" w:rsidRDefault="00B517B1" w:rsidP="00B517B1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reaguje z zachowaniem zasad kultury na zjawisko brutalności słownej, </w:t>
      </w:r>
      <w:proofErr w:type="spellStart"/>
      <w:r w:rsidRPr="00B517B1">
        <w:rPr>
          <w:rFonts w:ascii="Times New Roman" w:hAnsi="Times New Roman" w:cs="Times New Roman"/>
          <w:sz w:val="20"/>
          <w:szCs w:val="20"/>
        </w:rPr>
        <w:t>kłamstwoi</w:t>
      </w:r>
      <w:proofErr w:type="spellEnd"/>
      <w:r w:rsidRPr="00B517B1">
        <w:rPr>
          <w:rFonts w:ascii="Times New Roman" w:hAnsi="Times New Roman" w:cs="Times New Roman"/>
          <w:sz w:val="20"/>
          <w:szCs w:val="20"/>
        </w:rPr>
        <w:t xml:space="preserve"> manipulację</w:t>
      </w:r>
    </w:p>
    <w:p w14:paraId="67527B45" w14:textId="77777777" w:rsidR="00B517B1" w:rsidRPr="00B517B1" w:rsidRDefault="00B517B1" w:rsidP="00B517B1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recytuje z pamięci tekst poetycki, interpretując go z uwzględnieniem tematu i wyrażanych emocji </w:t>
      </w:r>
    </w:p>
    <w:p w14:paraId="624FFD33" w14:textId="77777777" w:rsidR="00B517B1" w:rsidRPr="00B517B1" w:rsidRDefault="00B517B1" w:rsidP="00B517B1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ocenia recytację własną, koleżanek i kolegów i przedstawia uzasadnienie swojej oceny</w:t>
      </w:r>
    </w:p>
    <w:p w14:paraId="31B18663" w14:textId="77777777" w:rsidR="00B517B1" w:rsidRPr="00B517B1" w:rsidRDefault="00B517B1" w:rsidP="00B517B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27D5D49" w14:textId="77777777" w:rsidR="00B517B1" w:rsidRPr="00B517B1" w:rsidRDefault="00B517B1" w:rsidP="00B517B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B517B1">
        <w:rPr>
          <w:rFonts w:ascii="Times New Roman" w:hAnsi="Times New Roman" w:cs="Times New Roman"/>
          <w:b/>
          <w:bCs/>
          <w:sz w:val="20"/>
          <w:szCs w:val="20"/>
        </w:rPr>
        <w:t>Kształcenie językowe (gramatyka języka polskiego, komunikacja językowa i kultura języka, ortografia i interpunkcja)</w:t>
      </w:r>
    </w:p>
    <w:p w14:paraId="1E705A6A" w14:textId="77777777" w:rsidR="00B517B1" w:rsidRPr="00B517B1" w:rsidRDefault="00B517B1" w:rsidP="00B517B1">
      <w:pPr>
        <w:numPr>
          <w:ilvl w:val="0"/>
          <w:numId w:val="26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B517B1">
        <w:rPr>
          <w:rFonts w:ascii="Times New Roman" w:hAnsi="Times New Roman" w:cs="Times New Roman"/>
          <w:bCs/>
          <w:sz w:val="20"/>
          <w:szCs w:val="20"/>
        </w:rPr>
        <w:t xml:space="preserve">sprawnie stosuje w praktyce zasady ortograficzne (u, ó, ż, </w:t>
      </w:r>
      <w:proofErr w:type="spellStart"/>
      <w:r w:rsidRPr="00B517B1">
        <w:rPr>
          <w:rFonts w:ascii="Times New Roman" w:hAnsi="Times New Roman" w:cs="Times New Roman"/>
          <w:bCs/>
          <w:sz w:val="20"/>
          <w:szCs w:val="20"/>
        </w:rPr>
        <w:t>rz</w:t>
      </w:r>
      <w:proofErr w:type="spellEnd"/>
      <w:r w:rsidRPr="00B517B1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B517B1">
        <w:rPr>
          <w:rFonts w:ascii="Times New Roman" w:hAnsi="Times New Roman" w:cs="Times New Roman"/>
          <w:bCs/>
          <w:sz w:val="20"/>
          <w:szCs w:val="20"/>
        </w:rPr>
        <w:t>ch</w:t>
      </w:r>
      <w:proofErr w:type="spellEnd"/>
      <w:r w:rsidRPr="00B517B1">
        <w:rPr>
          <w:rFonts w:ascii="Times New Roman" w:hAnsi="Times New Roman" w:cs="Times New Roman"/>
          <w:bCs/>
          <w:sz w:val="20"/>
          <w:szCs w:val="20"/>
        </w:rPr>
        <w:t xml:space="preserve">, h, om, on, em, en, ą, ę, pisownia przedrostków, wielka i mała litera, zasady dotyczące pisowni zakończeń wyrazów, oznaczenia miękkości głosek), w razie wątpliwości korzysta ze słownika ortograficznego </w:t>
      </w:r>
    </w:p>
    <w:p w14:paraId="57496462" w14:textId="77777777" w:rsidR="00B517B1" w:rsidRPr="00B517B1" w:rsidRDefault="00B517B1" w:rsidP="00B517B1">
      <w:pPr>
        <w:numPr>
          <w:ilvl w:val="0"/>
          <w:numId w:val="26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B517B1">
        <w:rPr>
          <w:rFonts w:ascii="Times New Roman" w:hAnsi="Times New Roman" w:cs="Times New Roman"/>
          <w:bCs/>
          <w:sz w:val="20"/>
          <w:szCs w:val="20"/>
        </w:rPr>
        <w:t>koryguje błędy językowe w tworzonym przez siebie tekście, analizuje i porównuje przy tym wiedzę z różnych źródeł informacji</w:t>
      </w:r>
    </w:p>
    <w:p w14:paraId="359CE635" w14:textId="77777777" w:rsidR="00B517B1" w:rsidRPr="00B517B1" w:rsidRDefault="00B517B1" w:rsidP="00B517B1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analizuje elementy językowe w tekstach kultury (np. w reklamach, plakacie, piosence), wykorzystując wiedzę o języku w zakresie fonetyki, słowotwórstwa, fleksji i składni </w:t>
      </w:r>
    </w:p>
    <w:p w14:paraId="5F385A97" w14:textId="77777777" w:rsidR="00B517B1" w:rsidRPr="00B517B1" w:rsidRDefault="00B517B1" w:rsidP="00B517B1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ma wiedzę, którą stosuje w praktyce, z zakresu: </w:t>
      </w:r>
    </w:p>
    <w:p w14:paraId="0FF83CCF" w14:textId="092A44C4" w:rsidR="00B517B1" w:rsidRPr="00B517B1" w:rsidRDefault="00B517B1" w:rsidP="00B517B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– fonetyki – zna różnicę między głoską a literą; rozróżnia samogłoski i spółgłoski, głoski dźwięczne, bezdźwięczne, ustne, nosowe, twarde, miękkie; wskazuje upodobnienia pod względem dźwięczności i uproszczenia grup spółgłoskowych, zjawiska utraty dźwięczności w wygłosie, dostrzega rozbieżności między mową a pismem i zgodnie z tym zapisuje wyrazy, w których te rozbieżności występują, </w:t>
      </w:r>
    </w:p>
    <w:p w14:paraId="41417E88" w14:textId="5A90121B" w:rsidR="00B517B1" w:rsidRPr="00B517B1" w:rsidRDefault="00B517B1" w:rsidP="00B517B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lastRenderedPageBreak/>
        <w:t xml:space="preserve">– słowotwórstwa i słownictwa – rozpoznaje wyraz podstawowy i pochodny, podstawę słowotwórczą, formant, rdzeń, tworzy rodzinę wyrazów; odróżnia wyraz pokrewny od bliskoznacznego, stosuje poprawnie formanty do tworzenia wyrazów pochodnych, umie je nazwać, rozpoznaje wyrazy złożone słowotwórczo, wskazuje różnicę między realnym a słowotwórczym znaczeniem wyrazów; zna typy skrótów i skrótowców </w:t>
      </w:r>
      <w:r w:rsidRPr="00B517B1">
        <w:rPr>
          <w:rFonts w:ascii="Times New Roman" w:hAnsi="Times New Roman" w:cs="Times New Roman"/>
          <w:sz w:val="20"/>
          <w:szCs w:val="20"/>
        </w:rPr>
        <w:br/>
        <w:t>i stosuje zasady interpunkcji w ich zapisie</w:t>
      </w:r>
      <w:r w:rsidRPr="00B517B1">
        <w:rPr>
          <w:rFonts w:ascii="Times New Roman" w:hAnsi="Times New Roman" w:cs="Times New Roman"/>
          <w:b/>
          <w:sz w:val="20"/>
          <w:szCs w:val="20"/>
        </w:rPr>
        <w:t>,</w:t>
      </w:r>
      <w:r w:rsidRPr="00B517B1">
        <w:rPr>
          <w:rFonts w:ascii="Times New Roman" w:hAnsi="Times New Roman" w:cs="Times New Roman"/>
          <w:sz w:val="20"/>
          <w:szCs w:val="20"/>
        </w:rPr>
        <w:t xml:space="preserve"> świadomie stosuje w swoich wypowiedziach popularne przysłowia, powiedzenia, frazeologizmy we właściwym kontekście itp., rozróżnia synonimy, homonimy, antonimy, wskazuje wyrazy rodzime i zapożyczone; </w:t>
      </w:r>
      <w:r w:rsidRPr="00B517B1">
        <w:rPr>
          <w:rFonts w:ascii="Times New Roman" w:hAnsi="Times New Roman" w:cs="Times New Roman"/>
          <w:b/>
          <w:sz w:val="20"/>
          <w:szCs w:val="20"/>
        </w:rPr>
        <w:t xml:space="preserve">wyjaśnia różnice między treścią a zakresem wyrazu, różnicuje wyrazy ze względu na ich treść i zakres, </w:t>
      </w:r>
    </w:p>
    <w:p w14:paraId="089FFD21" w14:textId="77777777" w:rsidR="00B517B1" w:rsidRPr="00B517B1" w:rsidRDefault="00B517B1" w:rsidP="00B517B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– </w:t>
      </w:r>
      <w:r w:rsidRPr="00B517B1">
        <w:rPr>
          <w:rFonts w:ascii="Times New Roman" w:hAnsi="Times New Roman" w:cs="Times New Roman"/>
          <w:sz w:val="20"/>
          <w:szCs w:val="20"/>
          <w:lang w:val="en-US"/>
        </w:rPr>
        <w:t>ﬂ</w:t>
      </w:r>
      <w:proofErr w:type="spellStart"/>
      <w:r w:rsidRPr="00B517B1">
        <w:rPr>
          <w:rFonts w:ascii="Times New Roman" w:hAnsi="Times New Roman" w:cs="Times New Roman"/>
          <w:sz w:val="20"/>
          <w:szCs w:val="20"/>
        </w:rPr>
        <w:t>eksji</w:t>
      </w:r>
      <w:proofErr w:type="spellEnd"/>
      <w:r w:rsidRPr="00B517B1">
        <w:rPr>
          <w:rFonts w:ascii="Times New Roman" w:hAnsi="Times New Roman" w:cs="Times New Roman"/>
          <w:sz w:val="20"/>
          <w:szCs w:val="20"/>
        </w:rPr>
        <w:t xml:space="preserve"> – nazywa i odmienia odmienne części mowy: rzeczownik (z podziałem na osobowy, nieosobowy, żywotny, nieżywotny, pospolity, własny), czasownik (dokonany, niedokonany, czasownik w stronie czynnej, biernej i zwrotnej), przymiotnik, liczebnik (i jego rodzaje); oddziela temat od końcówki, także w wyrazach, w których występują oboczności; nazywa nieodmienne części mowy: przysłówek (w tym odprzymiotnikowy), samodzielne i niesamodzielne (spójnik, partykuła, przyimek, wykrzyknik); stosuje wiedzę o częściach mowy w poprawnym zapisie: głosek dźwięcznych i bezdźwięcznych, przyimków, zakończeń czasowników, partykuły </w:t>
      </w:r>
      <w:r w:rsidRPr="00B517B1">
        <w:rPr>
          <w:rFonts w:ascii="Times New Roman" w:hAnsi="Times New Roman" w:cs="Times New Roman"/>
          <w:i/>
          <w:sz w:val="20"/>
          <w:szCs w:val="20"/>
        </w:rPr>
        <w:t xml:space="preserve">nie </w:t>
      </w:r>
      <w:r w:rsidRPr="00B517B1">
        <w:rPr>
          <w:rFonts w:ascii="Times New Roman" w:hAnsi="Times New Roman" w:cs="Times New Roman"/>
          <w:sz w:val="20"/>
          <w:szCs w:val="20"/>
        </w:rPr>
        <w:t>i</w:t>
      </w:r>
      <w:r w:rsidRPr="00B517B1">
        <w:rPr>
          <w:rFonts w:ascii="Times New Roman" w:hAnsi="Times New Roman" w:cs="Times New Roman"/>
          <w:i/>
          <w:sz w:val="20"/>
          <w:szCs w:val="20"/>
        </w:rPr>
        <w:t xml:space="preserve"> -by</w:t>
      </w:r>
      <w:r w:rsidRPr="00B517B1">
        <w:rPr>
          <w:rFonts w:ascii="Times New Roman" w:hAnsi="Times New Roman" w:cs="Times New Roman"/>
          <w:sz w:val="20"/>
          <w:szCs w:val="20"/>
        </w:rPr>
        <w:t xml:space="preserve"> z różnymi częściami mowy; tworzy i odmienia imiesłowy,</w:t>
      </w:r>
    </w:p>
    <w:p w14:paraId="7CBE86AB" w14:textId="1DC790F8" w:rsidR="00B517B1" w:rsidRPr="00B517B1" w:rsidRDefault="00B517B1" w:rsidP="00B517B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– składni – rozpoznaje i nazywa części zdania: podmiot (i jego rodzaje: gramatyczny, logiczny, szeregowy i domyślny), orzeczenie (odróżnia orzeczenie czasownikowe od imiennego), przydawkę, dopełnienie, okolicznik (czasu, miejsca, sposobu, przyczyny, celu); nazywa związki wyrazów w zdaniu pojedynczym (w tym rozpoznaje wyraz nadrzędny i podrzędny), a także zależności między zdaniami składowymi w zdaniu złożonym, wskazuje człon nadrzędny i podrzędny; wykorzystuje wiedzę o budowie wypowiedzenia pojedynczego i złożonego w przekształcaniu zdań pojedynczych na złożone i odwrotnie oraz wypowiedzeń z imiesłowowym równoważnikiem zdania na zdanie złożone i odwrotnie; dokonuje przekształceń z mowy zależnej na niezależną </w:t>
      </w:r>
      <w:r w:rsidRPr="00B517B1">
        <w:rPr>
          <w:rFonts w:ascii="Times New Roman" w:hAnsi="Times New Roman" w:cs="Times New Roman"/>
          <w:sz w:val="20"/>
          <w:szCs w:val="20"/>
        </w:rPr>
        <w:br/>
        <w:t xml:space="preserve">i odwrotnie, sporządza wykresy zdań pojedynczych, złożonych i </w:t>
      </w:r>
      <w:r w:rsidRPr="00B517B1">
        <w:rPr>
          <w:rFonts w:ascii="Times New Roman" w:hAnsi="Times New Roman" w:cs="Times New Roman"/>
          <w:b/>
          <w:sz w:val="20"/>
          <w:szCs w:val="20"/>
        </w:rPr>
        <w:t>wielokrotnie złożonych</w:t>
      </w:r>
      <w:r w:rsidRPr="00B517B1">
        <w:rPr>
          <w:rFonts w:ascii="Times New Roman" w:hAnsi="Times New Roman" w:cs="Times New Roman"/>
          <w:sz w:val="20"/>
          <w:szCs w:val="20"/>
        </w:rPr>
        <w:t>,</w:t>
      </w:r>
      <w:r w:rsidRPr="00B517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517B1">
        <w:rPr>
          <w:rFonts w:ascii="Times New Roman" w:hAnsi="Times New Roman" w:cs="Times New Roman"/>
          <w:sz w:val="20"/>
          <w:szCs w:val="20"/>
        </w:rPr>
        <w:t xml:space="preserve">wyodrębnia zdania składowe w zdaniach złożonych i </w:t>
      </w:r>
      <w:r w:rsidRPr="00B517B1">
        <w:rPr>
          <w:rFonts w:ascii="Times New Roman" w:hAnsi="Times New Roman" w:cs="Times New Roman"/>
          <w:b/>
          <w:sz w:val="20"/>
          <w:szCs w:val="20"/>
        </w:rPr>
        <w:t>wielokrotnie złożonych</w:t>
      </w:r>
      <w:r w:rsidRPr="00B517B1">
        <w:rPr>
          <w:rFonts w:ascii="Times New Roman" w:hAnsi="Times New Roman" w:cs="Times New Roman"/>
          <w:sz w:val="20"/>
          <w:szCs w:val="20"/>
        </w:rPr>
        <w:t>,</w:t>
      </w:r>
      <w:r w:rsidRPr="00B517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517B1">
        <w:rPr>
          <w:rFonts w:ascii="Times New Roman" w:hAnsi="Times New Roman" w:cs="Times New Roman"/>
          <w:sz w:val="20"/>
          <w:szCs w:val="20"/>
        </w:rPr>
        <w:t>potrafi określić typy zdań pojedynczych (rozwinięte i nierozwinięte, oznajmujące, rozkazujące, pytające, wykrzyknikowe), złożonych (współrzędnie i podrzędnie), a także rozpoznać rodzaje zdań złożonych współrzędnie (łącznie, rozłącznie, przeciwstawnie i wynikowo) i</w:t>
      </w:r>
      <w:r w:rsidR="00B210B8">
        <w:rPr>
          <w:rFonts w:ascii="Times New Roman" w:hAnsi="Times New Roman" w:cs="Times New Roman"/>
          <w:sz w:val="20"/>
          <w:szCs w:val="20"/>
        </w:rPr>
        <w:t xml:space="preserve"> </w:t>
      </w:r>
      <w:r w:rsidRPr="00B517B1">
        <w:rPr>
          <w:rFonts w:ascii="Times New Roman" w:hAnsi="Times New Roman" w:cs="Times New Roman"/>
          <w:sz w:val="20"/>
          <w:szCs w:val="20"/>
        </w:rPr>
        <w:t xml:space="preserve">podrzędnie (przydawkowe, dopełnieniowe, okolicznikowe, </w:t>
      </w:r>
      <w:r w:rsidRPr="00B517B1">
        <w:rPr>
          <w:rFonts w:ascii="Times New Roman" w:hAnsi="Times New Roman" w:cs="Times New Roman"/>
          <w:b/>
          <w:sz w:val="20"/>
          <w:szCs w:val="20"/>
        </w:rPr>
        <w:t xml:space="preserve">podmiotowe </w:t>
      </w:r>
      <w:r w:rsidRPr="00B517B1">
        <w:rPr>
          <w:rFonts w:ascii="Times New Roman" w:hAnsi="Times New Roman" w:cs="Times New Roman"/>
          <w:sz w:val="20"/>
          <w:szCs w:val="20"/>
        </w:rPr>
        <w:t>i</w:t>
      </w:r>
      <w:r w:rsidRPr="00B517B1">
        <w:rPr>
          <w:rFonts w:ascii="Times New Roman" w:hAnsi="Times New Roman" w:cs="Times New Roman"/>
          <w:b/>
          <w:sz w:val="20"/>
          <w:szCs w:val="20"/>
        </w:rPr>
        <w:t xml:space="preserve"> orzecznikowe)</w:t>
      </w:r>
      <w:r w:rsidRPr="00B517B1">
        <w:rPr>
          <w:rFonts w:ascii="Times New Roman" w:hAnsi="Times New Roman" w:cs="Times New Roman"/>
          <w:sz w:val="20"/>
          <w:szCs w:val="20"/>
        </w:rPr>
        <w:t xml:space="preserve">; w swoich wypowiedziach stosuje zdania, uwzględniając cel wypowiedzi: oznajmujące, pytające i rozkazujące </w:t>
      </w:r>
    </w:p>
    <w:p w14:paraId="34414A5A" w14:textId="77777777" w:rsidR="00B517B1" w:rsidRPr="00B517B1" w:rsidRDefault="00B517B1" w:rsidP="00B517B1">
      <w:pPr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517B1">
        <w:rPr>
          <w:rFonts w:ascii="Times New Roman" w:hAnsi="Times New Roman" w:cs="Times New Roman"/>
          <w:b/>
          <w:sz w:val="20"/>
          <w:szCs w:val="20"/>
        </w:rPr>
        <w:t>świadomie stosuje znane mu normy językowe i zasady grzecznościowe odpowiednie dla wypowiedzi publicznych</w:t>
      </w:r>
    </w:p>
    <w:p w14:paraId="47CE3ED4" w14:textId="77777777" w:rsidR="00B517B1" w:rsidRPr="00B517B1" w:rsidRDefault="00B517B1" w:rsidP="00B517B1">
      <w:pPr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517B1">
        <w:rPr>
          <w:rFonts w:ascii="Times New Roman" w:hAnsi="Times New Roman" w:cs="Times New Roman"/>
          <w:b/>
          <w:sz w:val="20"/>
          <w:szCs w:val="20"/>
        </w:rPr>
        <w:t xml:space="preserve">analizuje przykłady manipulacji i prowokacji językowej, nie poddaje się im </w:t>
      </w:r>
    </w:p>
    <w:p w14:paraId="4E4D2694" w14:textId="77777777" w:rsidR="00B517B1" w:rsidRPr="00B517B1" w:rsidRDefault="00B517B1" w:rsidP="00B517B1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b/>
          <w:sz w:val="20"/>
          <w:szCs w:val="20"/>
        </w:rPr>
        <w:t>zna językowe sposoby osiągania porozumienia, świadomie je stosuje</w:t>
      </w:r>
    </w:p>
    <w:p w14:paraId="00CDD443" w14:textId="77777777" w:rsidR="00B517B1" w:rsidRPr="00B517B1" w:rsidRDefault="00B517B1" w:rsidP="00B517B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354AF4E" w14:textId="77777777" w:rsidR="00B517B1" w:rsidRPr="00B517B1" w:rsidRDefault="00B517B1" w:rsidP="00B517B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2D6408C" w14:textId="77777777" w:rsidR="00B517B1" w:rsidRPr="00B517B1" w:rsidRDefault="00B517B1" w:rsidP="00B517B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Ocenę </w:t>
      </w:r>
      <w:r w:rsidRPr="00B517B1">
        <w:rPr>
          <w:rFonts w:ascii="Times New Roman" w:hAnsi="Times New Roman" w:cs="Times New Roman"/>
          <w:b/>
          <w:bCs/>
          <w:sz w:val="20"/>
          <w:szCs w:val="20"/>
        </w:rPr>
        <w:t xml:space="preserve">bardzo dobrą </w:t>
      </w:r>
      <w:r w:rsidRPr="00B517B1">
        <w:rPr>
          <w:rFonts w:ascii="Times New Roman" w:hAnsi="Times New Roman" w:cs="Times New Roman"/>
          <w:sz w:val="20"/>
          <w:szCs w:val="20"/>
        </w:rPr>
        <w:t>otrzymuje uczeń, który spełnia wymagania kryterialne na ocenę dobrą oraz:</w:t>
      </w:r>
    </w:p>
    <w:p w14:paraId="4076E798" w14:textId="77777777" w:rsidR="00B517B1" w:rsidRPr="00B517B1" w:rsidRDefault="00B517B1" w:rsidP="00B517B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C9F768E" w14:textId="77777777" w:rsidR="00B517B1" w:rsidRPr="00B517B1" w:rsidRDefault="00B517B1" w:rsidP="00B517B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b/>
          <w:bCs/>
          <w:sz w:val="20"/>
          <w:szCs w:val="20"/>
        </w:rPr>
        <w:t>Kształcenie literackie i kulturowe</w:t>
      </w:r>
    </w:p>
    <w:p w14:paraId="7C93F23C" w14:textId="77777777" w:rsidR="00B517B1" w:rsidRPr="00B517B1" w:rsidRDefault="00B517B1" w:rsidP="00B517B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B517B1">
        <w:rPr>
          <w:rFonts w:ascii="Times New Roman" w:hAnsi="Times New Roman" w:cs="Times New Roman"/>
          <w:b/>
          <w:bCs/>
          <w:sz w:val="20"/>
          <w:szCs w:val="20"/>
        </w:rPr>
        <w:t>SŁUCHANIE</w:t>
      </w:r>
    </w:p>
    <w:p w14:paraId="52C0E108" w14:textId="77777777" w:rsidR="00B517B1" w:rsidRPr="00B517B1" w:rsidRDefault="00B517B1" w:rsidP="00B517B1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aktywnie słucha i rozumie wypowiedzi kolegów i nauczyciela jako uczestnik różnych sytuacji mówienia w czasie zajęć lekcyjnych, analizuje treść i kompozycję wypowiedzi innych, poprawność językową i stylistyczną </w:t>
      </w:r>
    </w:p>
    <w:p w14:paraId="4C85C5D9" w14:textId="77777777" w:rsidR="00B517B1" w:rsidRPr="00B517B1" w:rsidRDefault="00B517B1" w:rsidP="00B517B1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słucha nagrań recytacji utworów poetyckich i prozatorskich oraz ocenia zabiegi związane z prezentacją walorów artystycznych tekstu</w:t>
      </w:r>
    </w:p>
    <w:p w14:paraId="4303FCC9" w14:textId="0C72502B" w:rsidR="00B517B1" w:rsidRPr="00B517B1" w:rsidRDefault="00B517B1" w:rsidP="00B517B1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interpretuje wysłuchany tekst, uwzględniając intencję jego nadawcy, w tym aluzję, sugestię,</w:t>
      </w:r>
      <w:r w:rsidR="00B210B8">
        <w:rPr>
          <w:rFonts w:ascii="Times New Roman" w:hAnsi="Times New Roman" w:cs="Times New Roman"/>
          <w:sz w:val="20"/>
          <w:szCs w:val="20"/>
        </w:rPr>
        <w:t xml:space="preserve"> </w:t>
      </w:r>
      <w:r w:rsidRPr="00B517B1">
        <w:rPr>
          <w:rFonts w:ascii="Times New Roman" w:hAnsi="Times New Roman" w:cs="Times New Roman"/>
          <w:sz w:val="20"/>
          <w:szCs w:val="20"/>
        </w:rPr>
        <w:t>manipulację</w:t>
      </w:r>
    </w:p>
    <w:p w14:paraId="0B057487" w14:textId="77777777" w:rsidR="00B517B1" w:rsidRPr="00B517B1" w:rsidRDefault="00B517B1" w:rsidP="00B517B1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analizuje i omawia w wysłuchanych utworach elementy komizmu, kpiny i ironii jako wyraz intencji wypowiedzi</w:t>
      </w:r>
    </w:p>
    <w:p w14:paraId="6B5419C9" w14:textId="77777777" w:rsidR="00B517B1" w:rsidRPr="00B517B1" w:rsidRDefault="00B517B1" w:rsidP="00B517B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46E1D72" w14:textId="77777777" w:rsidR="00B517B1" w:rsidRPr="00B517B1" w:rsidRDefault="00B517B1" w:rsidP="00B517B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b/>
          <w:bCs/>
          <w:sz w:val="20"/>
          <w:szCs w:val="20"/>
        </w:rPr>
        <w:t>CZYTANIE TEKSTÓW PISANYCH I ODBIÓR INNYCH TEKSTÓW KULTURY</w:t>
      </w:r>
    </w:p>
    <w:p w14:paraId="5F6C67C4" w14:textId="77777777" w:rsidR="00B517B1" w:rsidRPr="00B517B1" w:rsidRDefault="00B517B1" w:rsidP="00B517B1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samodzielnie odczytuje teksty współczesne i dawne na poziomie przenośnym </w:t>
      </w:r>
      <w:r w:rsidRPr="00B517B1">
        <w:rPr>
          <w:rFonts w:ascii="Times New Roman" w:hAnsi="Times New Roman" w:cs="Times New Roman"/>
          <w:sz w:val="20"/>
          <w:szCs w:val="20"/>
        </w:rPr>
        <w:br/>
        <w:t>i symbolicznym, interpretuje je w różnych kontekstach, czyta płynnie, stosując się do zasad poprawnej interpunkcji, akcentowania i intonacji oraz uwzględnia budowę wersy</w:t>
      </w:r>
      <w:r w:rsidRPr="00B517B1">
        <w:rPr>
          <w:rFonts w:ascii="Times New Roman" w:hAnsi="Times New Roman" w:cs="Times New Roman"/>
          <w:sz w:val="20"/>
          <w:szCs w:val="20"/>
          <w:lang w:val="en-US"/>
        </w:rPr>
        <w:t>ﬁ</w:t>
      </w:r>
      <w:proofErr w:type="spellStart"/>
      <w:r w:rsidRPr="00B517B1">
        <w:rPr>
          <w:rFonts w:ascii="Times New Roman" w:hAnsi="Times New Roman" w:cs="Times New Roman"/>
          <w:sz w:val="20"/>
          <w:szCs w:val="20"/>
        </w:rPr>
        <w:t>kacyjną</w:t>
      </w:r>
      <w:proofErr w:type="spellEnd"/>
      <w:r w:rsidRPr="00B517B1">
        <w:rPr>
          <w:rFonts w:ascii="Times New Roman" w:hAnsi="Times New Roman" w:cs="Times New Roman"/>
          <w:sz w:val="20"/>
          <w:szCs w:val="20"/>
        </w:rPr>
        <w:t>, a także organizację rytmiczną utworu poetyckiego</w:t>
      </w:r>
    </w:p>
    <w:p w14:paraId="5CD5C3BC" w14:textId="6F0C083D" w:rsidR="00B517B1" w:rsidRPr="00B517B1" w:rsidRDefault="00B517B1" w:rsidP="00B517B1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b/>
          <w:bCs/>
          <w:sz w:val="20"/>
          <w:szCs w:val="20"/>
        </w:rPr>
        <w:t>rozumie znaczenie archaizmów</w:t>
      </w:r>
      <w:r w:rsidR="00B210B8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B517B1">
        <w:rPr>
          <w:rFonts w:ascii="Times New Roman" w:hAnsi="Times New Roman" w:cs="Times New Roman"/>
          <w:b/>
          <w:bCs/>
          <w:sz w:val="20"/>
          <w:szCs w:val="20"/>
        </w:rPr>
        <w:t>odróżnia archaizm od archaizacji</w:t>
      </w:r>
    </w:p>
    <w:p w14:paraId="0FC2F4F7" w14:textId="77777777" w:rsidR="00B517B1" w:rsidRPr="00B517B1" w:rsidRDefault="00B517B1" w:rsidP="00B517B1">
      <w:pPr>
        <w:numPr>
          <w:ilvl w:val="0"/>
          <w:numId w:val="30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B517B1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analizuje tekst literacki i inne dzieła sztuki (np. obraz, </w:t>
      </w:r>
      <w:r w:rsidRPr="00B517B1">
        <w:rPr>
          <w:rFonts w:ascii="Times New Roman" w:hAnsi="Times New Roman" w:cs="Times New Roman"/>
          <w:b/>
          <w:bCs/>
          <w:sz w:val="20"/>
          <w:szCs w:val="20"/>
        </w:rPr>
        <w:t>rzeźbę,</w:t>
      </w:r>
      <w:r w:rsidRPr="00B517B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517B1">
        <w:rPr>
          <w:rFonts w:ascii="Times New Roman" w:hAnsi="Times New Roman" w:cs="Times New Roman"/>
          <w:b/>
          <w:bCs/>
          <w:sz w:val="20"/>
          <w:szCs w:val="20"/>
        </w:rPr>
        <w:t>grafikę</w:t>
      </w:r>
      <w:r w:rsidRPr="00B517B1">
        <w:rPr>
          <w:rFonts w:ascii="Times New Roman" w:hAnsi="Times New Roman" w:cs="Times New Roman"/>
          <w:bCs/>
          <w:sz w:val="20"/>
          <w:szCs w:val="20"/>
        </w:rPr>
        <w:t xml:space="preserve">) na poziomie dosłownym, przenośnym i symbolicznym, określa temat utworu i poruszone problemy, ustosunkowuje się do nich, dąży do zrozumienia ich złożoności i niejednoznaczności, samodzielnie interpretuje tytuł utworu, odnosi się do kontekstów, np. biograficznego, historycznego, kulturowego </w:t>
      </w:r>
    </w:p>
    <w:p w14:paraId="453C7043" w14:textId="77777777" w:rsidR="00B517B1" w:rsidRPr="00B517B1" w:rsidRDefault="00B517B1" w:rsidP="00B517B1">
      <w:pPr>
        <w:numPr>
          <w:ilvl w:val="0"/>
          <w:numId w:val="30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B517B1">
        <w:rPr>
          <w:rFonts w:ascii="Times New Roman" w:hAnsi="Times New Roman" w:cs="Times New Roman"/>
          <w:bCs/>
          <w:sz w:val="20"/>
          <w:szCs w:val="20"/>
        </w:rPr>
        <w:t xml:space="preserve">zauważa, rozumie i omawia emocje oraz argumenty zawarte w wypowiedziach, a także tezę, argumenty i przykłady w wypowiedzi, polemizuje z nimi </w:t>
      </w:r>
    </w:p>
    <w:p w14:paraId="3AAB8D96" w14:textId="77777777" w:rsidR="00B517B1" w:rsidRPr="00B517B1" w:rsidRDefault="00B517B1" w:rsidP="00B517B1">
      <w:pPr>
        <w:numPr>
          <w:ilvl w:val="0"/>
          <w:numId w:val="30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B517B1">
        <w:rPr>
          <w:rFonts w:ascii="Times New Roman" w:hAnsi="Times New Roman" w:cs="Times New Roman"/>
          <w:bCs/>
          <w:sz w:val="20"/>
          <w:szCs w:val="20"/>
        </w:rPr>
        <w:t xml:space="preserve">interpretuje informacje zawarte w tekście, przytacza i komentuje opinie, odnosząc się do nich </w:t>
      </w:r>
    </w:p>
    <w:p w14:paraId="626385C3" w14:textId="3BA4FC67" w:rsidR="00B517B1" w:rsidRPr="00B517B1" w:rsidRDefault="00B517B1" w:rsidP="00B517B1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bCs/>
          <w:sz w:val="20"/>
          <w:szCs w:val="20"/>
        </w:rPr>
        <w:t>odróżnia prawdę od prawdopodobieństwa, wskazuje elementy biograficzne i autobiograficzne w dziełach literackich, odróżnia je od wspomnień i pamiętnika lub dziennika;</w:t>
      </w:r>
      <w:r w:rsidRPr="00B517B1">
        <w:rPr>
          <w:rFonts w:ascii="Times New Roman" w:hAnsi="Times New Roman" w:cs="Times New Roman"/>
          <w:sz w:val="20"/>
          <w:szCs w:val="20"/>
        </w:rPr>
        <w:t xml:space="preserve"> płynnie stosuje terminy </w:t>
      </w:r>
      <w:r w:rsidRPr="00B517B1">
        <w:rPr>
          <w:rFonts w:ascii="Times New Roman" w:hAnsi="Times New Roman" w:cs="Times New Roman"/>
          <w:i/>
          <w:sz w:val="20"/>
          <w:szCs w:val="20"/>
        </w:rPr>
        <w:t xml:space="preserve">realizm </w:t>
      </w:r>
      <w:r w:rsidRPr="00B517B1">
        <w:rPr>
          <w:rFonts w:ascii="Times New Roman" w:hAnsi="Times New Roman" w:cs="Times New Roman"/>
          <w:sz w:val="20"/>
          <w:szCs w:val="20"/>
        </w:rPr>
        <w:t xml:space="preserve">i </w:t>
      </w:r>
      <w:r w:rsidRPr="00B517B1">
        <w:rPr>
          <w:rFonts w:ascii="Times New Roman" w:hAnsi="Times New Roman" w:cs="Times New Roman"/>
          <w:i/>
          <w:sz w:val="20"/>
          <w:szCs w:val="20"/>
        </w:rPr>
        <w:t>fantastyka</w:t>
      </w:r>
    </w:p>
    <w:p w14:paraId="1F0F749D" w14:textId="77777777" w:rsidR="00B517B1" w:rsidRPr="00B517B1" w:rsidRDefault="00B517B1" w:rsidP="00B517B1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ustosunkowuje się do różnych sposobów oddziaływania tekstu na odbiorcę, takich jak perswazja, sugestia, ironia, aluzja, wartościowanie, manipulacja itp., płynnie stosuje ww. terminy </w:t>
      </w:r>
    </w:p>
    <w:p w14:paraId="2EF97EA8" w14:textId="77777777" w:rsidR="00B517B1" w:rsidRPr="00B517B1" w:rsidRDefault="00B517B1" w:rsidP="00B517B1">
      <w:pPr>
        <w:numPr>
          <w:ilvl w:val="0"/>
          <w:numId w:val="30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B517B1">
        <w:rPr>
          <w:rFonts w:ascii="Times New Roman" w:hAnsi="Times New Roman" w:cs="Times New Roman"/>
          <w:bCs/>
          <w:sz w:val="20"/>
          <w:szCs w:val="20"/>
        </w:rPr>
        <w:t xml:space="preserve">całościowo omawia elementy tragizmu i komizmu w dziele literackim, rozumie złożone sytuacje, w jakich znajdują się bohaterowie </w:t>
      </w:r>
    </w:p>
    <w:p w14:paraId="347CC1C8" w14:textId="77777777" w:rsidR="00B517B1" w:rsidRPr="00B517B1" w:rsidRDefault="00B517B1" w:rsidP="00B517B1">
      <w:pPr>
        <w:numPr>
          <w:ilvl w:val="0"/>
          <w:numId w:val="30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B517B1">
        <w:rPr>
          <w:rFonts w:ascii="Times New Roman" w:hAnsi="Times New Roman" w:cs="Times New Roman"/>
          <w:bCs/>
          <w:sz w:val="20"/>
          <w:szCs w:val="20"/>
        </w:rPr>
        <w:t>szczegółowo charakteryzuje nadawcę i adresata wypowiedzi, podaje odpowiednie fragmenty tekstu na potwierdzenie swych ustaleń</w:t>
      </w:r>
    </w:p>
    <w:p w14:paraId="3122EBD3" w14:textId="77777777" w:rsidR="00B517B1" w:rsidRPr="00B517B1" w:rsidRDefault="00B517B1" w:rsidP="00B517B1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bCs/>
          <w:sz w:val="20"/>
          <w:szCs w:val="20"/>
        </w:rPr>
        <w:t xml:space="preserve">dostrzega i wyjaśnia złożone motywy postępowania bohaterów, wartościuje ich zachowania i postawy w odniesieniu do ogólnie przyjętych zasad moralnych, stara się unikać prostych, jednoznacznych ocen </w:t>
      </w:r>
    </w:p>
    <w:p w14:paraId="23BDD326" w14:textId="77777777" w:rsidR="00B517B1" w:rsidRPr="00B517B1" w:rsidRDefault="00B517B1" w:rsidP="00B517B1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wskazuje w tekstach cechy typowe dla liryki, epiki czy dramatu, cechy gatunkowe takich tekstów, jak pieśń, hymn, sonet, tren,</w:t>
      </w:r>
      <w:r w:rsidRPr="00B517B1">
        <w:rPr>
          <w:rFonts w:ascii="Times New Roman" w:hAnsi="Times New Roman" w:cs="Times New Roman"/>
          <w:b/>
          <w:sz w:val="20"/>
          <w:szCs w:val="20"/>
        </w:rPr>
        <w:t xml:space="preserve"> fraszka</w:t>
      </w:r>
    </w:p>
    <w:p w14:paraId="445A15F2" w14:textId="77777777" w:rsidR="00B517B1" w:rsidRPr="00B517B1" w:rsidRDefault="00B517B1" w:rsidP="00B517B1">
      <w:pPr>
        <w:numPr>
          <w:ilvl w:val="0"/>
          <w:numId w:val="30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charakteryzuje osobę mówiącą w wierszu i bohatera wiersza (jej sytuację, uczucia i stany),</w:t>
      </w:r>
      <w:r w:rsidRPr="00B517B1">
        <w:rPr>
          <w:rFonts w:ascii="Times New Roman" w:hAnsi="Times New Roman" w:cs="Times New Roman"/>
          <w:bCs/>
          <w:sz w:val="20"/>
          <w:szCs w:val="20"/>
        </w:rPr>
        <w:t xml:space="preserve"> podaje odpowiednie fragmenty tekstu na potwierdzenie swych ustaleń</w:t>
      </w:r>
    </w:p>
    <w:p w14:paraId="4F08C725" w14:textId="455CB282" w:rsidR="00B517B1" w:rsidRPr="00B517B1" w:rsidRDefault="00B517B1" w:rsidP="00B517B1">
      <w:pPr>
        <w:numPr>
          <w:ilvl w:val="0"/>
          <w:numId w:val="30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analizuje środki stylistyczne, takie jak neologizm, prozaizm, eufemizm, inwokację, pytanie retoryczne, apostrofę, anaforę, porównanie, </w:t>
      </w:r>
      <w:r w:rsidRPr="00B517B1">
        <w:rPr>
          <w:rFonts w:ascii="Times New Roman" w:hAnsi="Times New Roman" w:cs="Times New Roman"/>
          <w:b/>
          <w:sz w:val="20"/>
          <w:szCs w:val="20"/>
        </w:rPr>
        <w:t>archaizację,</w:t>
      </w:r>
      <w:r w:rsidRPr="00B517B1">
        <w:rPr>
          <w:rFonts w:ascii="Times New Roman" w:hAnsi="Times New Roman" w:cs="Times New Roman"/>
          <w:sz w:val="20"/>
          <w:szCs w:val="20"/>
        </w:rPr>
        <w:t xml:space="preserve"> </w:t>
      </w:r>
      <w:r w:rsidRPr="00B517B1">
        <w:rPr>
          <w:rFonts w:ascii="Times New Roman" w:hAnsi="Times New Roman" w:cs="Times New Roman"/>
          <w:b/>
          <w:sz w:val="20"/>
          <w:szCs w:val="20"/>
        </w:rPr>
        <w:t>kolokwializm</w:t>
      </w:r>
      <w:r w:rsidRPr="00B517B1">
        <w:rPr>
          <w:rFonts w:ascii="Times New Roman" w:hAnsi="Times New Roman" w:cs="Times New Roman"/>
          <w:sz w:val="20"/>
          <w:szCs w:val="20"/>
        </w:rPr>
        <w:t>,</w:t>
      </w:r>
      <w:r w:rsidRPr="00B517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517B1">
        <w:rPr>
          <w:rFonts w:ascii="Times New Roman" w:hAnsi="Times New Roman" w:cs="Times New Roman"/>
          <w:sz w:val="20"/>
          <w:szCs w:val="20"/>
        </w:rPr>
        <w:t>określa ich funkcje w tekście i wpływ na kształt i wymowę utworu</w:t>
      </w:r>
    </w:p>
    <w:p w14:paraId="1ECCB54E" w14:textId="77777777" w:rsidR="00B517B1" w:rsidRPr="00B517B1" w:rsidRDefault="00B517B1" w:rsidP="00B517B1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wnikliwie omawia obrazy poetyckie obecne w tekście</w:t>
      </w:r>
    </w:p>
    <w:p w14:paraId="2E54232A" w14:textId="77777777" w:rsidR="00B517B1" w:rsidRPr="00B517B1" w:rsidRDefault="00B517B1" w:rsidP="00B517B1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odróżnia i omawia cechy gatunkowe noweli, powieści (i jej gatunków), opowiadania, legendy, baśni, przypowieści (paraboli),</w:t>
      </w:r>
      <w:r w:rsidRPr="00B517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517B1">
        <w:rPr>
          <w:rFonts w:ascii="Times New Roman" w:hAnsi="Times New Roman" w:cs="Times New Roman"/>
          <w:sz w:val="20"/>
          <w:szCs w:val="20"/>
        </w:rPr>
        <w:t xml:space="preserve">mitu, bajki, pamiętnika, dziennika, </w:t>
      </w:r>
      <w:proofErr w:type="spellStart"/>
      <w:r w:rsidRPr="00B517B1">
        <w:rPr>
          <w:rFonts w:ascii="Times New Roman" w:hAnsi="Times New Roman" w:cs="Times New Roman"/>
          <w:sz w:val="20"/>
          <w:szCs w:val="20"/>
        </w:rPr>
        <w:t>fantasy</w:t>
      </w:r>
      <w:proofErr w:type="spellEnd"/>
      <w:r w:rsidRPr="00B517B1">
        <w:rPr>
          <w:rFonts w:ascii="Times New Roman" w:hAnsi="Times New Roman" w:cs="Times New Roman"/>
          <w:sz w:val="20"/>
          <w:szCs w:val="20"/>
        </w:rPr>
        <w:t xml:space="preserve">, </w:t>
      </w:r>
      <w:r w:rsidRPr="00B517B1">
        <w:rPr>
          <w:rFonts w:ascii="Times New Roman" w:hAnsi="Times New Roman" w:cs="Times New Roman"/>
          <w:b/>
          <w:sz w:val="20"/>
          <w:szCs w:val="20"/>
        </w:rPr>
        <w:t xml:space="preserve">epopei, </w:t>
      </w:r>
      <w:r w:rsidRPr="00B517B1">
        <w:rPr>
          <w:rFonts w:ascii="Times New Roman" w:hAnsi="Times New Roman" w:cs="Times New Roman"/>
          <w:bCs/>
          <w:sz w:val="20"/>
          <w:szCs w:val="20"/>
        </w:rPr>
        <w:t>podaje odpowiednie fragmenty tekstu na potwierdzenie swych ustaleń</w:t>
      </w:r>
    </w:p>
    <w:p w14:paraId="6CD5D414" w14:textId="77777777" w:rsidR="00B517B1" w:rsidRPr="00B517B1" w:rsidRDefault="00B517B1" w:rsidP="00B517B1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przedstawia i szczegółowo analizuje elementy świata przedstawionego w utworze, omawia ich funkcję w konstrukcji utworu</w:t>
      </w:r>
    </w:p>
    <w:p w14:paraId="6235EA97" w14:textId="77777777" w:rsidR="00B517B1" w:rsidRPr="00B517B1" w:rsidRDefault="00B517B1" w:rsidP="00B517B1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bCs/>
          <w:sz w:val="20"/>
          <w:szCs w:val="20"/>
        </w:rPr>
        <w:t>stosuje w praktyce słownictwo dotyczące dramatu: akt, scena, tekst główny, didaskalia, monolog (w tym monolog wewnętrzny) i dialog, zna cechy tragedii, komedii i dramatu właściwego, potrafi zakwalifikować utwory dramatyczne do poszczególnych rodzajów dramatu, odróżnia dramat od inscenizacji i adaptacji</w:t>
      </w:r>
    </w:p>
    <w:p w14:paraId="49758F47" w14:textId="77777777" w:rsidR="00B517B1" w:rsidRPr="00B517B1" w:rsidRDefault="00B517B1" w:rsidP="00B517B1">
      <w:pPr>
        <w:numPr>
          <w:ilvl w:val="0"/>
          <w:numId w:val="30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B517B1">
        <w:rPr>
          <w:rFonts w:ascii="Times New Roman" w:hAnsi="Times New Roman" w:cs="Times New Roman"/>
          <w:bCs/>
          <w:sz w:val="20"/>
          <w:szCs w:val="20"/>
        </w:rPr>
        <w:t>proponuje własną interpretację głosową dialogów ze scenariuszy, rozumie budowę i treść dramatu</w:t>
      </w:r>
    </w:p>
    <w:p w14:paraId="3E066A43" w14:textId="47CB9744" w:rsidR="00B517B1" w:rsidRPr="00B517B1" w:rsidRDefault="00B517B1" w:rsidP="00B517B1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omawia cechy literatury dydaktycznej, podaje przykłady utworów należących do literatury</w:t>
      </w:r>
      <w:r w:rsidR="00B210B8">
        <w:rPr>
          <w:rFonts w:ascii="Times New Roman" w:hAnsi="Times New Roman" w:cs="Times New Roman"/>
          <w:sz w:val="20"/>
          <w:szCs w:val="20"/>
        </w:rPr>
        <w:t xml:space="preserve"> </w:t>
      </w:r>
      <w:r w:rsidRPr="00B517B1">
        <w:rPr>
          <w:rFonts w:ascii="Times New Roman" w:hAnsi="Times New Roman" w:cs="Times New Roman"/>
          <w:sz w:val="20"/>
          <w:szCs w:val="20"/>
        </w:rPr>
        <w:t xml:space="preserve">dydaktycznej, wymienia cechy bajki </w:t>
      </w:r>
    </w:p>
    <w:p w14:paraId="17277385" w14:textId="77777777" w:rsidR="00B517B1" w:rsidRPr="00B517B1" w:rsidRDefault="00B517B1" w:rsidP="00B517B1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wskazuje, jaką funkcję pełnią w balladzie i satyrze elementy typowe dla różnych rodzajów literackich</w:t>
      </w:r>
    </w:p>
    <w:p w14:paraId="5F876D5C" w14:textId="1146F14F" w:rsidR="00B517B1" w:rsidRPr="00B517B1" w:rsidRDefault="00B517B1" w:rsidP="00B517B1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wyszukuje informacje w tekście popularnonaukowym, naukowym, publicystycznym, indeksie i</w:t>
      </w:r>
      <w:r w:rsidR="00B210B8">
        <w:rPr>
          <w:rFonts w:ascii="Times New Roman" w:hAnsi="Times New Roman" w:cs="Times New Roman"/>
          <w:sz w:val="20"/>
          <w:szCs w:val="20"/>
        </w:rPr>
        <w:t xml:space="preserve"> </w:t>
      </w:r>
      <w:r w:rsidRPr="00B517B1">
        <w:rPr>
          <w:rFonts w:ascii="Times New Roman" w:hAnsi="Times New Roman" w:cs="Times New Roman"/>
          <w:sz w:val="20"/>
          <w:szCs w:val="20"/>
        </w:rPr>
        <w:t>przypisach</w:t>
      </w:r>
      <w:r w:rsidRPr="00B517B1">
        <w:rPr>
          <w:rFonts w:ascii="Times New Roman" w:hAnsi="Times New Roman" w:cs="Times New Roman"/>
          <w:bCs/>
          <w:sz w:val="20"/>
          <w:szCs w:val="20"/>
        </w:rPr>
        <w:t>; wykorzystuje do pracy spis treści, wyszukuje i zapisuje cytaty z poszanowaniem praw autorskich,</w:t>
      </w:r>
      <w:r w:rsidRPr="00B517B1">
        <w:rPr>
          <w:rFonts w:ascii="Times New Roman" w:hAnsi="Times New Roman" w:cs="Times New Roman"/>
          <w:sz w:val="20"/>
          <w:szCs w:val="20"/>
        </w:rPr>
        <w:t xml:space="preserve"> sporządza przypis, wyszukuje i porównuje informacje w różnych tekstach, m.in. popularnonaukowych i naukowych – używa ich do własnych celów </w:t>
      </w:r>
    </w:p>
    <w:p w14:paraId="697B5D87" w14:textId="77777777" w:rsidR="00B517B1" w:rsidRPr="00B517B1" w:rsidRDefault="00B517B1" w:rsidP="00B517B1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ma świadomość różnic stylu i intencji między tekstem literackim, naukowym, popularnonaukowym i publicystycznym </w:t>
      </w:r>
    </w:p>
    <w:p w14:paraId="3CBFEE97" w14:textId="585BDC89" w:rsidR="00B517B1" w:rsidRPr="00B517B1" w:rsidRDefault="00B517B1" w:rsidP="00B517B1">
      <w:pPr>
        <w:numPr>
          <w:ilvl w:val="0"/>
          <w:numId w:val="30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B517B1">
        <w:rPr>
          <w:rFonts w:ascii="Times New Roman" w:hAnsi="Times New Roman" w:cs="Times New Roman"/>
          <w:bCs/>
          <w:sz w:val="20"/>
          <w:szCs w:val="20"/>
        </w:rPr>
        <w:t>wymienia i rozpoznaje gatunki dziennikarskie:</w:t>
      </w:r>
      <w:r w:rsidRPr="00B517B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517B1">
        <w:rPr>
          <w:rFonts w:ascii="Times New Roman" w:hAnsi="Times New Roman" w:cs="Times New Roman"/>
          <w:bCs/>
          <w:sz w:val="20"/>
          <w:szCs w:val="20"/>
        </w:rPr>
        <w:t>wywiad,</w:t>
      </w:r>
      <w:r w:rsidRPr="00B517B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517B1">
        <w:rPr>
          <w:rFonts w:ascii="Times New Roman" w:hAnsi="Times New Roman" w:cs="Times New Roman"/>
          <w:bCs/>
          <w:sz w:val="20"/>
          <w:szCs w:val="20"/>
        </w:rPr>
        <w:t>felieton,</w:t>
      </w:r>
      <w:r w:rsidRPr="00B517B1">
        <w:rPr>
          <w:rFonts w:ascii="Times New Roman" w:hAnsi="Times New Roman" w:cs="Times New Roman"/>
          <w:b/>
          <w:bCs/>
          <w:sz w:val="20"/>
          <w:szCs w:val="20"/>
        </w:rPr>
        <w:t xml:space="preserve"> artykuł, reportaż; podaje cechy tych gatunków</w:t>
      </w:r>
      <w:r w:rsidRPr="00B517B1">
        <w:rPr>
          <w:rFonts w:ascii="Times New Roman" w:hAnsi="Times New Roman" w:cs="Times New Roman"/>
          <w:bCs/>
          <w:sz w:val="20"/>
          <w:szCs w:val="20"/>
        </w:rPr>
        <w:t>,</w:t>
      </w:r>
      <w:r w:rsidRPr="00B517B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517B1">
        <w:rPr>
          <w:rFonts w:ascii="Times New Roman" w:hAnsi="Times New Roman" w:cs="Times New Roman"/>
          <w:bCs/>
          <w:sz w:val="20"/>
          <w:szCs w:val="20"/>
        </w:rPr>
        <w:t>uzasadnia przynależność tekstu prasowego do publicystyki; w wypowiedziach świadomie i konsekwentnie stosuje nazwy gatunków publicystycznych; wie, czym publicystyka różni się od</w:t>
      </w:r>
      <w:r w:rsidR="00B210B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517B1">
        <w:rPr>
          <w:rFonts w:ascii="Times New Roman" w:hAnsi="Times New Roman" w:cs="Times New Roman"/>
          <w:bCs/>
          <w:sz w:val="20"/>
          <w:szCs w:val="20"/>
        </w:rPr>
        <w:t>literatury</w:t>
      </w:r>
    </w:p>
    <w:p w14:paraId="2A30FBEF" w14:textId="77777777" w:rsidR="00B517B1" w:rsidRPr="00B517B1" w:rsidRDefault="00B517B1" w:rsidP="00B517B1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analizuje i interpretuje symbole i alegorie występujące w tekstach kultury, określa ich funkcje </w:t>
      </w:r>
    </w:p>
    <w:p w14:paraId="343DDAF0" w14:textId="77777777" w:rsidR="00B517B1" w:rsidRPr="00B517B1" w:rsidRDefault="00B517B1" w:rsidP="00B517B1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wie, czym się różni adaptacja od oryginalnego tekstu; analizuje zamysł pisarza i twórców adaptacji </w:t>
      </w:r>
    </w:p>
    <w:p w14:paraId="4404FE3B" w14:textId="77777777" w:rsidR="00B517B1" w:rsidRPr="00B517B1" w:rsidRDefault="00B517B1" w:rsidP="00B517B1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określa i ocenia rolę osób uczestniczących w procesie powstawania przedstawienia teatralnego oraz filmu (reżyser, aktor, scenograf, charakteryzator, scenarzysta, producent, operator, dźwiękowiec, rekwizytor, inspicjent, sufler, statysta, oświetleniowiec, kostiumolog)</w:t>
      </w:r>
    </w:p>
    <w:p w14:paraId="0E99FD7F" w14:textId="77777777" w:rsidR="00B517B1" w:rsidRPr="00B517B1" w:rsidRDefault="00B517B1" w:rsidP="00B517B1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lastRenderedPageBreak/>
        <w:t xml:space="preserve">wnikliwie, korzystając z różnych źródeł informacji, analizuje związki między dziełem literackim a innym tekstem kultury (np. obrazem, plakatem, dziełem muzycznym, </w:t>
      </w:r>
      <w:r w:rsidRPr="00B517B1">
        <w:rPr>
          <w:rFonts w:ascii="Times New Roman" w:hAnsi="Times New Roman" w:cs="Times New Roman"/>
          <w:b/>
          <w:sz w:val="20"/>
          <w:szCs w:val="20"/>
        </w:rPr>
        <w:t>rzeźbą)</w:t>
      </w:r>
    </w:p>
    <w:p w14:paraId="449E9F5E" w14:textId="77777777" w:rsidR="00B517B1" w:rsidRPr="00B517B1" w:rsidRDefault="00B517B1" w:rsidP="00B517B1">
      <w:pPr>
        <w:numPr>
          <w:ilvl w:val="0"/>
          <w:numId w:val="30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B517B1">
        <w:rPr>
          <w:rFonts w:ascii="Times New Roman" w:hAnsi="Times New Roman" w:cs="Times New Roman"/>
          <w:bCs/>
          <w:sz w:val="20"/>
          <w:szCs w:val="20"/>
        </w:rPr>
        <w:t xml:space="preserve">samodzielnie dokonuje przekładu </w:t>
      </w:r>
      <w:proofErr w:type="spellStart"/>
      <w:r w:rsidRPr="00B517B1">
        <w:rPr>
          <w:rFonts w:ascii="Times New Roman" w:hAnsi="Times New Roman" w:cs="Times New Roman"/>
          <w:bCs/>
          <w:sz w:val="20"/>
          <w:szCs w:val="20"/>
        </w:rPr>
        <w:t>intersemiotycznego</w:t>
      </w:r>
      <w:proofErr w:type="spellEnd"/>
      <w:r w:rsidRPr="00B517B1">
        <w:rPr>
          <w:rFonts w:ascii="Times New Roman" w:hAnsi="Times New Roman" w:cs="Times New Roman"/>
          <w:bCs/>
          <w:sz w:val="20"/>
          <w:szCs w:val="20"/>
        </w:rPr>
        <w:t xml:space="preserve"> tekstów kultury i interpretacji wybranych zjawisk społecznych oraz prezentuje je w ramach różnych projektów, samodzielnych lub grupowych, podejmuje w nich tematy związane z historią, filozofią, sztuką</w:t>
      </w:r>
    </w:p>
    <w:p w14:paraId="1454B5C3" w14:textId="77777777" w:rsidR="00B517B1" w:rsidRPr="00B517B1" w:rsidRDefault="00B517B1" w:rsidP="00B517B1">
      <w:pPr>
        <w:numPr>
          <w:ilvl w:val="0"/>
          <w:numId w:val="30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B517B1">
        <w:rPr>
          <w:rFonts w:ascii="Times New Roman" w:hAnsi="Times New Roman" w:cs="Times New Roman"/>
          <w:b/>
          <w:sz w:val="20"/>
          <w:szCs w:val="20"/>
        </w:rPr>
        <w:t>interpretuje aforyzm i anegdotę</w:t>
      </w:r>
    </w:p>
    <w:p w14:paraId="10CDC0CD" w14:textId="77777777" w:rsidR="00B517B1" w:rsidRPr="00B517B1" w:rsidRDefault="00B517B1" w:rsidP="00B517B1">
      <w:pPr>
        <w:numPr>
          <w:ilvl w:val="0"/>
          <w:numId w:val="30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517B1">
        <w:rPr>
          <w:rFonts w:ascii="Times New Roman" w:hAnsi="Times New Roman" w:cs="Times New Roman"/>
          <w:b/>
          <w:sz w:val="20"/>
          <w:szCs w:val="20"/>
        </w:rPr>
        <w:t>w cudzej wypowiedzi (w tym literackiej) analizuje i omawia elementy retoryki: powtórzenia, pytania retoryczne, apostrofy, wyliczenia, wykrzyknienia</w:t>
      </w:r>
    </w:p>
    <w:p w14:paraId="406A2C79" w14:textId="77777777" w:rsidR="00B517B1" w:rsidRPr="00B517B1" w:rsidRDefault="00B517B1" w:rsidP="00B517B1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b/>
          <w:sz w:val="20"/>
          <w:szCs w:val="20"/>
        </w:rPr>
        <w:t xml:space="preserve">wnikliwie analizuje </w:t>
      </w:r>
      <w:r w:rsidRPr="00B517B1">
        <w:rPr>
          <w:rFonts w:ascii="Times New Roman" w:hAnsi="Times New Roman" w:cs="Times New Roman"/>
          <w:sz w:val="20"/>
          <w:szCs w:val="20"/>
        </w:rPr>
        <w:t xml:space="preserve">językowe i pozajęzykowe środki perswazji (np. w reklamie prasowej), reaguje adekwatnie do nich, nie ulega im niepotrzebnie  </w:t>
      </w:r>
    </w:p>
    <w:p w14:paraId="4438FA0B" w14:textId="77777777" w:rsidR="00B517B1" w:rsidRPr="00B517B1" w:rsidRDefault="00B517B1" w:rsidP="00B517B1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dostrzega i omawia funkcje środków pozajęzykowych w sztuce teatralnej i </w:t>
      </w:r>
      <w:r w:rsidRPr="00B517B1">
        <w:rPr>
          <w:rFonts w:ascii="Times New Roman" w:hAnsi="Times New Roman" w:cs="Times New Roman"/>
          <w:sz w:val="20"/>
          <w:szCs w:val="20"/>
          <w:lang w:val="en-US"/>
        </w:rPr>
        <w:t>ﬁ</w:t>
      </w:r>
      <w:proofErr w:type="spellStart"/>
      <w:r w:rsidRPr="00B517B1">
        <w:rPr>
          <w:rFonts w:ascii="Times New Roman" w:hAnsi="Times New Roman" w:cs="Times New Roman"/>
          <w:sz w:val="20"/>
          <w:szCs w:val="20"/>
        </w:rPr>
        <w:t>lmie</w:t>
      </w:r>
      <w:proofErr w:type="spellEnd"/>
    </w:p>
    <w:p w14:paraId="58DD5AE6" w14:textId="77777777" w:rsidR="00B517B1" w:rsidRPr="00B517B1" w:rsidRDefault="00B517B1" w:rsidP="00B517B1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b/>
          <w:sz w:val="20"/>
          <w:szCs w:val="20"/>
        </w:rPr>
        <w:t>wskazuje elementy stylu oficjalnego, nieoficjalnego (potocznego), urzędowego (mówionego i pisanego) i artystycznego w tekstach, np. literackich, i określa ich funkcję</w:t>
      </w:r>
    </w:p>
    <w:p w14:paraId="3EF520C4" w14:textId="77777777" w:rsidR="00B517B1" w:rsidRPr="00B517B1" w:rsidRDefault="00B517B1" w:rsidP="00B517B1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interpretuje pejzaż, portret, scenę rodzajową, martwą naturę; wybiera i omawia konteksty związane z analizowanym dziełem  </w:t>
      </w:r>
    </w:p>
    <w:p w14:paraId="5CF6D8AB" w14:textId="77777777" w:rsidR="00B517B1" w:rsidRPr="00B517B1" w:rsidRDefault="00B517B1" w:rsidP="00B517B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4E2ED52" w14:textId="77777777" w:rsidR="00B517B1" w:rsidRPr="00B517B1" w:rsidRDefault="00B517B1" w:rsidP="00B517B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B517B1">
        <w:rPr>
          <w:rFonts w:ascii="Times New Roman" w:hAnsi="Times New Roman" w:cs="Times New Roman"/>
          <w:b/>
          <w:bCs/>
          <w:sz w:val="20"/>
          <w:szCs w:val="20"/>
        </w:rPr>
        <w:t>Tworzenie wypowiedzi (elementy retoryki, mówienie i pisanie)</w:t>
      </w:r>
    </w:p>
    <w:p w14:paraId="10B7040F" w14:textId="77777777" w:rsidR="00B517B1" w:rsidRPr="00B517B1" w:rsidRDefault="00B517B1" w:rsidP="00B517B1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pisze wyczerpująco i na temat, stosując funkcjonalną, urozmaiconą kompozycję, logikę wypowiedzi </w:t>
      </w:r>
    </w:p>
    <w:p w14:paraId="58237FCD" w14:textId="77777777" w:rsidR="00B517B1" w:rsidRPr="00B517B1" w:rsidRDefault="00B517B1" w:rsidP="00B517B1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zachowuje poprawność językową, stylistyczną, </w:t>
      </w:r>
      <w:proofErr w:type="spellStart"/>
      <w:r w:rsidRPr="00B517B1">
        <w:rPr>
          <w:rFonts w:ascii="Times New Roman" w:hAnsi="Times New Roman" w:cs="Times New Roman"/>
          <w:sz w:val="20"/>
          <w:szCs w:val="20"/>
        </w:rPr>
        <w:t>ortogra</w:t>
      </w:r>
      <w:proofErr w:type="spellEnd"/>
      <w:r w:rsidRPr="00B517B1">
        <w:rPr>
          <w:rFonts w:ascii="Times New Roman" w:hAnsi="Times New Roman" w:cs="Times New Roman"/>
          <w:sz w:val="20"/>
          <w:szCs w:val="20"/>
          <w:lang w:val="en-US"/>
        </w:rPr>
        <w:t>ﬁ</w:t>
      </w:r>
      <w:proofErr w:type="spellStart"/>
      <w:r w:rsidRPr="00B517B1">
        <w:rPr>
          <w:rFonts w:ascii="Times New Roman" w:hAnsi="Times New Roman" w:cs="Times New Roman"/>
          <w:sz w:val="20"/>
          <w:szCs w:val="20"/>
        </w:rPr>
        <w:t>czną</w:t>
      </w:r>
      <w:proofErr w:type="spellEnd"/>
      <w:r w:rsidRPr="00B517B1">
        <w:rPr>
          <w:rFonts w:ascii="Times New Roman" w:hAnsi="Times New Roman" w:cs="Times New Roman"/>
          <w:sz w:val="20"/>
          <w:szCs w:val="20"/>
        </w:rPr>
        <w:t xml:space="preserve"> i interpunkcyjną tworzonego tekstu, stosuje zasady interpunkcji zdania pojedynczego, złożonego</w:t>
      </w:r>
      <w:r w:rsidRPr="00B517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517B1">
        <w:rPr>
          <w:rFonts w:ascii="Times New Roman" w:hAnsi="Times New Roman" w:cs="Times New Roman"/>
          <w:sz w:val="20"/>
          <w:szCs w:val="20"/>
        </w:rPr>
        <w:t>i</w:t>
      </w:r>
      <w:r w:rsidRPr="00B517B1">
        <w:rPr>
          <w:rFonts w:ascii="Times New Roman" w:hAnsi="Times New Roman" w:cs="Times New Roman"/>
          <w:b/>
          <w:sz w:val="20"/>
          <w:szCs w:val="20"/>
        </w:rPr>
        <w:t xml:space="preserve"> wielokrotnie złożonego</w:t>
      </w:r>
      <w:r w:rsidRPr="00B517B1">
        <w:rPr>
          <w:rFonts w:ascii="Times New Roman" w:hAnsi="Times New Roman" w:cs="Times New Roman"/>
          <w:sz w:val="20"/>
          <w:szCs w:val="20"/>
        </w:rPr>
        <w:t>, pisze teksty wyczerpujące temat, zrozumiałe, klarowne</w:t>
      </w:r>
    </w:p>
    <w:p w14:paraId="64EAB8D5" w14:textId="57284BF6" w:rsidR="00B517B1" w:rsidRPr="00B517B1" w:rsidRDefault="00B517B1" w:rsidP="00B517B1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zachowuje przemyślaną, trójdzielną kompozycję dłuższej wypowiedzi, w tym w przemówieniu; konsekwentnie i logicznie stosuje akapity, dba o spójne, ciekawe nawiązania między poszczególnymi częściami wypowiedzi</w:t>
      </w:r>
    </w:p>
    <w:p w14:paraId="1BC1A9A9" w14:textId="77777777" w:rsidR="00B517B1" w:rsidRPr="00B517B1" w:rsidRDefault="00B517B1" w:rsidP="00B517B1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zachowuje estetykę zapisu, jego teksty są poprawne, przejrzyste i czytelne</w:t>
      </w:r>
    </w:p>
    <w:p w14:paraId="6F96698B" w14:textId="77777777" w:rsidR="00B517B1" w:rsidRPr="00B517B1" w:rsidRDefault="00B517B1" w:rsidP="00B517B1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posługując się bogatym słownictwem, poprawnie redaguje różne formy wypowiedzi, m.in. opowiadanie z elementami dialogu i monologu, opisu, charakterystyki, zróżnicowane stylistycznie i funkcjonalnie opisy, recenzję i notatkę (różnorodne postaci) </w:t>
      </w:r>
    </w:p>
    <w:p w14:paraId="785BFFB1" w14:textId="77777777" w:rsidR="00B517B1" w:rsidRPr="00B517B1" w:rsidRDefault="00B517B1" w:rsidP="00B517B1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redaguje poprawne ogłoszenie, zaproszenie, zawiadomienie, pozdrowienia, życzenia, gratulacje, dedykację, </w:t>
      </w:r>
      <w:r w:rsidRPr="00B517B1">
        <w:rPr>
          <w:rFonts w:ascii="Times New Roman" w:hAnsi="Times New Roman" w:cs="Times New Roman"/>
          <w:b/>
          <w:sz w:val="20"/>
          <w:szCs w:val="20"/>
        </w:rPr>
        <w:t>apel</w:t>
      </w:r>
      <w:r w:rsidRPr="00B517B1">
        <w:rPr>
          <w:rFonts w:ascii="Times New Roman" w:hAnsi="Times New Roman" w:cs="Times New Roman"/>
          <w:sz w:val="20"/>
          <w:szCs w:val="20"/>
        </w:rPr>
        <w:t>,</w:t>
      </w:r>
      <w:r w:rsidRPr="00B517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517B1">
        <w:rPr>
          <w:rFonts w:ascii="Times New Roman" w:hAnsi="Times New Roman" w:cs="Times New Roman"/>
          <w:sz w:val="20"/>
          <w:szCs w:val="20"/>
        </w:rPr>
        <w:t>uwzględniając w nich wszystkie elementy i właściwy zapis graficzny i funkcję tekstu</w:t>
      </w:r>
    </w:p>
    <w:p w14:paraId="7C6D0F6D" w14:textId="77777777" w:rsidR="00B517B1" w:rsidRPr="00B517B1" w:rsidRDefault="00B517B1" w:rsidP="00B517B1">
      <w:pPr>
        <w:numPr>
          <w:ilvl w:val="0"/>
          <w:numId w:val="32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tworzy plan ramowy i rozbudowany szczegółowy dłuższej wypowiedzi</w:t>
      </w:r>
    </w:p>
    <w:p w14:paraId="7EF5B89D" w14:textId="77777777" w:rsidR="00B517B1" w:rsidRPr="00B517B1" w:rsidRDefault="00B517B1" w:rsidP="00B517B1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formułuje treść </w:t>
      </w:r>
      <w:proofErr w:type="spellStart"/>
      <w:r w:rsidRPr="00B517B1">
        <w:rPr>
          <w:rFonts w:ascii="Times New Roman" w:hAnsi="Times New Roman" w:cs="Times New Roman"/>
          <w:sz w:val="20"/>
          <w:szCs w:val="20"/>
        </w:rPr>
        <w:t>sms-a</w:t>
      </w:r>
      <w:proofErr w:type="spellEnd"/>
      <w:r w:rsidRPr="00B517B1">
        <w:rPr>
          <w:rFonts w:ascii="Times New Roman" w:hAnsi="Times New Roman" w:cs="Times New Roman"/>
          <w:sz w:val="20"/>
          <w:szCs w:val="20"/>
        </w:rPr>
        <w:t xml:space="preserve">, e-maila, stosując poprawny zapis ortograficzny, dodaje trafny, przemyślany komentarz do przeczytanej informacji elektronicznej  </w:t>
      </w:r>
    </w:p>
    <w:p w14:paraId="33B84E28" w14:textId="77777777" w:rsidR="00B517B1" w:rsidRPr="00B517B1" w:rsidRDefault="00B517B1" w:rsidP="00B517B1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streszcza, skraca, parafrazuje tekst (w tym tekst naukowy i popularnonaukowy), poprawnie i samodzielnie przytaczając zagadnienia </w:t>
      </w:r>
    </w:p>
    <w:p w14:paraId="409B1665" w14:textId="77777777" w:rsidR="00B517B1" w:rsidRPr="00B517B1" w:rsidRDefault="00B517B1" w:rsidP="00B517B1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pisze opis, charakterystykę, sprawozdanie, list nieoficjalny i oficjalny, dziennik, pamiętnik, zgodnie z cechami gatunkowymi tekstów, stylizuje język, np. listu na język dawnych epok</w:t>
      </w:r>
    </w:p>
    <w:p w14:paraId="18B6ED92" w14:textId="77777777" w:rsidR="00B517B1" w:rsidRPr="00B517B1" w:rsidRDefault="00B517B1" w:rsidP="00B517B1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tworzy wypowiedź o charakterze argumentacyjnym, odwołując się do kontekstów, np. historycznego, biograficznego, kulturowego; w rozprawce swobodnie formułuje tezę, hipotezę oraz wnikliwe argumenty; samodzielnie podaje przykłady do argumentów; wnioskuje, dobierając słownictwo właściwe rozprawce </w:t>
      </w:r>
    </w:p>
    <w:p w14:paraId="3CC4BB74" w14:textId="77777777" w:rsidR="00B517B1" w:rsidRPr="00B517B1" w:rsidRDefault="00B517B1" w:rsidP="00B517B1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w opowiadaniu odtwórczym i twórczym indywidualizuje język bohatera, wprowadza nieszablonowe rozwiązania kompozycyjne</w:t>
      </w:r>
    </w:p>
    <w:p w14:paraId="62581A92" w14:textId="77777777" w:rsidR="00B517B1" w:rsidRPr="00B517B1" w:rsidRDefault="00B517B1" w:rsidP="00B517B1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w tekstach własnych swobodnie i celowo wykorzystuje różne formy wypowiedzi, w tym opis sytuacji, opis przeżyć wewnętrznych, mowę zależną i niezależną w celu dynamizowania akcji i charakteryzowania bohatera </w:t>
      </w:r>
    </w:p>
    <w:p w14:paraId="69002D2D" w14:textId="059DBB31" w:rsidR="00B517B1" w:rsidRPr="00B517B1" w:rsidRDefault="00B517B1" w:rsidP="00B517B1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wnikliwie opisuje i </w:t>
      </w:r>
      <w:r w:rsidRPr="00B517B1">
        <w:rPr>
          <w:rFonts w:ascii="Times New Roman" w:hAnsi="Times New Roman" w:cs="Times New Roman"/>
          <w:b/>
          <w:sz w:val="20"/>
          <w:szCs w:val="20"/>
        </w:rPr>
        <w:t>charakteryzuje siebie,</w:t>
      </w:r>
      <w:r w:rsidRPr="00B517B1">
        <w:rPr>
          <w:rFonts w:ascii="Times New Roman" w:hAnsi="Times New Roman" w:cs="Times New Roman"/>
          <w:sz w:val="20"/>
          <w:szCs w:val="20"/>
        </w:rPr>
        <w:t xml:space="preserve"> postaci rzeczywiste i </w:t>
      </w:r>
      <w:r w:rsidRPr="00B517B1">
        <w:rPr>
          <w:rFonts w:ascii="Times New Roman" w:hAnsi="Times New Roman" w:cs="Times New Roman"/>
          <w:sz w:val="20"/>
          <w:szCs w:val="20"/>
          <w:lang w:val="en-US"/>
        </w:rPr>
        <w:t>ﬁ</w:t>
      </w:r>
      <w:proofErr w:type="spellStart"/>
      <w:r w:rsidRPr="00B517B1">
        <w:rPr>
          <w:rFonts w:ascii="Times New Roman" w:hAnsi="Times New Roman" w:cs="Times New Roman"/>
          <w:sz w:val="20"/>
          <w:szCs w:val="20"/>
        </w:rPr>
        <w:t>kcyjne</w:t>
      </w:r>
      <w:proofErr w:type="spellEnd"/>
      <w:r w:rsidRPr="00B517B1">
        <w:rPr>
          <w:rFonts w:ascii="Times New Roman" w:hAnsi="Times New Roman" w:cs="Times New Roman"/>
          <w:sz w:val="20"/>
          <w:szCs w:val="20"/>
        </w:rPr>
        <w:t xml:space="preserve">, </w:t>
      </w:r>
      <w:r w:rsidRPr="00B517B1">
        <w:rPr>
          <w:rFonts w:ascii="Times New Roman" w:hAnsi="Times New Roman" w:cs="Times New Roman"/>
          <w:b/>
          <w:sz w:val="20"/>
          <w:szCs w:val="20"/>
        </w:rPr>
        <w:t>porównuje cechy</w:t>
      </w:r>
      <w:r w:rsidR="00B210B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517B1">
        <w:rPr>
          <w:rFonts w:ascii="Times New Roman" w:hAnsi="Times New Roman" w:cs="Times New Roman"/>
          <w:b/>
          <w:sz w:val="20"/>
          <w:szCs w:val="20"/>
        </w:rPr>
        <w:t>bohaterów literackich i rzeczywistych</w:t>
      </w:r>
      <w:r w:rsidRPr="00B517B1">
        <w:rPr>
          <w:rFonts w:ascii="Times New Roman" w:hAnsi="Times New Roman" w:cs="Times New Roman"/>
          <w:sz w:val="20"/>
          <w:szCs w:val="20"/>
        </w:rPr>
        <w:t>,</w:t>
      </w:r>
      <w:r w:rsidRPr="00B517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517B1">
        <w:rPr>
          <w:rFonts w:ascii="Times New Roman" w:hAnsi="Times New Roman" w:cs="Times New Roman"/>
          <w:sz w:val="20"/>
          <w:szCs w:val="20"/>
        </w:rPr>
        <w:t>ocenia i wartościuje ich zachowania i postawy w odniesieniu do ogólnie przyjętych norm moralnych</w:t>
      </w:r>
    </w:p>
    <w:p w14:paraId="46D204E5" w14:textId="6343878F" w:rsidR="00B517B1" w:rsidRPr="00B517B1" w:rsidRDefault="00B517B1" w:rsidP="00B517B1">
      <w:pPr>
        <w:numPr>
          <w:ilvl w:val="0"/>
          <w:numId w:val="32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517B1">
        <w:rPr>
          <w:rFonts w:ascii="Times New Roman" w:hAnsi="Times New Roman" w:cs="Times New Roman"/>
          <w:b/>
          <w:sz w:val="20"/>
          <w:szCs w:val="20"/>
        </w:rPr>
        <w:t xml:space="preserve">samodzielnie pisze CV, podanie i list motywacyjny </w:t>
      </w:r>
    </w:p>
    <w:p w14:paraId="02128E1A" w14:textId="77777777" w:rsidR="00B517B1" w:rsidRPr="00B517B1" w:rsidRDefault="00B517B1" w:rsidP="00B517B1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przeprowadza i zapisuje wywiad, stosuje w nim właściwy zapis graficzny, dba o ciekawe pytania, wykorzystuje zdobytą z różnych źródeł wiedzę na temat podjęty w rozmowie</w:t>
      </w:r>
    </w:p>
    <w:p w14:paraId="1CE224CF" w14:textId="77777777" w:rsidR="00B517B1" w:rsidRPr="00B517B1" w:rsidRDefault="00B517B1" w:rsidP="00B517B1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opisuje dzieło malarskie, </w:t>
      </w:r>
      <w:r w:rsidRPr="00B517B1">
        <w:rPr>
          <w:rFonts w:ascii="Times New Roman" w:hAnsi="Times New Roman" w:cs="Times New Roman"/>
          <w:b/>
          <w:sz w:val="20"/>
          <w:szCs w:val="20"/>
        </w:rPr>
        <w:t>grafikę</w:t>
      </w:r>
      <w:r w:rsidRPr="00B517B1">
        <w:rPr>
          <w:rFonts w:ascii="Times New Roman" w:hAnsi="Times New Roman" w:cs="Times New Roman"/>
          <w:sz w:val="20"/>
          <w:szCs w:val="20"/>
        </w:rPr>
        <w:t xml:space="preserve">, plakat, </w:t>
      </w:r>
      <w:r w:rsidRPr="00B517B1">
        <w:rPr>
          <w:rFonts w:ascii="Times New Roman" w:hAnsi="Times New Roman" w:cs="Times New Roman"/>
          <w:b/>
          <w:sz w:val="20"/>
          <w:szCs w:val="20"/>
        </w:rPr>
        <w:t>rzeźbę</w:t>
      </w:r>
      <w:r w:rsidRPr="00B517B1">
        <w:rPr>
          <w:rFonts w:ascii="Times New Roman" w:hAnsi="Times New Roman" w:cs="Times New Roman"/>
          <w:sz w:val="20"/>
          <w:szCs w:val="20"/>
        </w:rPr>
        <w:t xml:space="preserve">, </w:t>
      </w:r>
      <w:r w:rsidRPr="00B517B1">
        <w:rPr>
          <w:rFonts w:ascii="Times New Roman" w:hAnsi="Times New Roman" w:cs="Times New Roman"/>
          <w:b/>
          <w:sz w:val="20"/>
          <w:szCs w:val="20"/>
        </w:rPr>
        <w:t>fotografię</w:t>
      </w:r>
      <w:r w:rsidRPr="00B517B1">
        <w:rPr>
          <w:rFonts w:ascii="Times New Roman" w:hAnsi="Times New Roman" w:cs="Times New Roman"/>
          <w:sz w:val="20"/>
          <w:szCs w:val="20"/>
        </w:rPr>
        <w:t xml:space="preserve"> z odniesieniem do odpowiednich kontekstów; odczytuje sensy przenośne w wybranych tekstach kultury, interpretuje tekst kultury, np. obrazu, plakatu, grafiki</w:t>
      </w:r>
    </w:p>
    <w:p w14:paraId="7701DFEE" w14:textId="695214AE" w:rsidR="00B517B1" w:rsidRPr="00B517B1" w:rsidRDefault="00B517B1" w:rsidP="00B517B1">
      <w:pPr>
        <w:numPr>
          <w:ilvl w:val="0"/>
          <w:numId w:val="32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517B1">
        <w:rPr>
          <w:rFonts w:ascii="Times New Roman" w:hAnsi="Times New Roman" w:cs="Times New Roman"/>
          <w:b/>
          <w:sz w:val="20"/>
          <w:szCs w:val="20"/>
        </w:rPr>
        <w:lastRenderedPageBreak/>
        <w:t xml:space="preserve">pisze wyczerpującą temat recenzję książki/filmu/przedstawienia, uwzględniając w niej swoją opinię i operując właściwym dla recenzji słownictwem, </w:t>
      </w:r>
      <w:r w:rsidR="00B210B8" w:rsidRPr="00B517B1">
        <w:rPr>
          <w:rFonts w:ascii="Times New Roman" w:hAnsi="Times New Roman" w:cs="Times New Roman"/>
          <w:b/>
          <w:sz w:val="20"/>
          <w:szCs w:val="20"/>
        </w:rPr>
        <w:t>om</w:t>
      </w:r>
      <w:r w:rsidR="00B210B8">
        <w:rPr>
          <w:rFonts w:ascii="Times New Roman" w:hAnsi="Times New Roman" w:cs="Times New Roman"/>
          <w:b/>
          <w:sz w:val="20"/>
          <w:szCs w:val="20"/>
        </w:rPr>
        <w:t>a</w:t>
      </w:r>
      <w:r w:rsidR="00B210B8" w:rsidRPr="00B517B1">
        <w:rPr>
          <w:rFonts w:ascii="Times New Roman" w:hAnsi="Times New Roman" w:cs="Times New Roman"/>
          <w:b/>
          <w:sz w:val="20"/>
          <w:szCs w:val="20"/>
        </w:rPr>
        <w:t>wia</w:t>
      </w:r>
      <w:r w:rsidRPr="00B517B1">
        <w:rPr>
          <w:rFonts w:ascii="Times New Roman" w:hAnsi="Times New Roman" w:cs="Times New Roman"/>
          <w:b/>
          <w:sz w:val="20"/>
          <w:szCs w:val="20"/>
        </w:rPr>
        <w:t xml:space="preserve"> krytycznie elementy tekstu kultury, stosując odpowiednio dobrane słownictwo</w:t>
      </w:r>
    </w:p>
    <w:p w14:paraId="1DF8B323" w14:textId="77777777" w:rsidR="00B517B1" w:rsidRPr="00B517B1" w:rsidRDefault="00B517B1" w:rsidP="00B517B1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b/>
          <w:sz w:val="20"/>
          <w:szCs w:val="20"/>
        </w:rPr>
        <w:t xml:space="preserve">wyraża własne zdanie, trafnie polemizuje </w:t>
      </w:r>
      <w:r w:rsidRPr="00B517B1">
        <w:rPr>
          <w:rFonts w:ascii="Times New Roman" w:hAnsi="Times New Roman" w:cs="Times New Roman"/>
          <w:sz w:val="20"/>
          <w:szCs w:val="20"/>
        </w:rPr>
        <w:t>ze stanowiskiem innych, formułuje rzeczowe i samodzielne argumenty poparte celnie dobranymi przykładami, np. wprowadza cytaty z tekstów filozoficznych, sentencje, przysłowia na poparcie swojego stanowiska</w:t>
      </w:r>
    </w:p>
    <w:p w14:paraId="68FCFAFD" w14:textId="792B8823" w:rsidR="00B517B1" w:rsidRPr="00B517B1" w:rsidRDefault="00B517B1" w:rsidP="00B517B1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stosuje się do zasad poprawnej wymowy oraz norm dotyczących akcentowania wyrazów i zdań, zna i stosuje wyjątki w akcentowaniu wyrazów, </w:t>
      </w:r>
    </w:p>
    <w:p w14:paraId="4C359B5E" w14:textId="77777777" w:rsidR="00B517B1" w:rsidRPr="00B517B1" w:rsidRDefault="00B517B1" w:rsidP="00B517B1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wygłasza poprawny, ciekawy monolog, przemówienie, uczestniczy w dyskusji, posługując się wieloma środkami wyrazu</w:t>
      </w:r>
    </w:p>
    <w:p w14:paraId="3F964EB9" w14:textId="77777777" w:rsidR="00B517B1" w:rsidRPr="00B517B1" w:rsidRDefault="00B517B1" w:rsidP="00B517B1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wyraża swoje zdanie i umie je logicznie uzasadnić, czynnie się odnosi do cudzych poglądów i poznanych idei</w:t>
      </w:r>
    </w:p>
    <w:p w14:paraId="0456E66D" w14:textId="77777777" w:rsidR="00B517B1" w:rsidRPr="00B517B1" w:rsidRDefault="00B517B1" w:rsidP="00B517B1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aktywnie uczestniczy w dyskusji, używając środków językowych wyrażających stosunek mówiącego do przedstawianych treści; nawiązując do wypowiedzi przedmówców, podejmuje próby prowadzenia dyskusji</w:t>
      </w:r>
    </w:p>
    <w:p w14:paraId="14D2A790" w14:textId="62FF4989" w:rsidR="00B517B1" w:rsidRPr="00B517B1" w:rsidRDefault="00B517B1" w:rsidP="00B517B1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dobiera i stosuje różnorodne środki językowe odpowiednio do sytuacji i odbiorcy oraz rodzaju</w:t>
      </w:r>
      <w:r w:rsidR="00C66221">
        <w:rPr>
          <w:rFonts w:ascii="Times New Roman" w:hAnsi="Times New Roman" w:cs="Times New Roman"/>
          <w:sz w:val="20"/>
          <w:szCs w:val="20"/>
        </w:rPr>
        <w:t xml:space="preserve"> </w:t>
      </w:r>
      <w:r w:rsidRPr="00B517B1">
        <w:rPr>
          <w:rFonts w:ascii="Times New Roman" w:hAnsi="Times New Roman" w:cs="Times New Roman"/>
          <w:sz w:val="20"/>
          <w:szCs w:val="20"/>
        </w:rPr>
        <w:t>komunikatu</w:t>
      </w:r>
    </w:p>
    <w:p w14:paraId="7072E91F" w14:textId="77777777" w:rsidR="00B517B1" w:rsidRPr="00B517B1" w:rsidRDefault="00B517B1" w:rsidP="00B517B1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prezentuje w dyskusji swoje stanowisko, rozwija je odpowiednio dobranymi, przemyślanymi argumentami, świadome stosuje retoryczne środki wyrazu</w:t>
      </w:r>
    </w:p>
    <w:p w14:paraId="036631BE" w14:textId="77777777" w:rsidR="00B517B1" w:rsidRPr="00B517B1" w:rsidRDefault="00B517B1" w:rsidP="00B517B1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stosuje środki językowe w zależności od adresata wypowiedzi w o</w:t>
      </w:r>
      <w:r w:rsidRPr="00B517B1">
        <w:rPr>
          <w:rFonts w:ascii="Times New Roman" w:hAnsi="Times New Roman" w:cs="Times New Roman"/>
          <w:sz w:val="20"/>
          <w:szCs w:val="20"/>
          <w:lang w:val="en-US"/>
        </w:rPr>
        <w:t>ﬁ</w:t>
      </w:r>
      <w:proofErr w:type="spellStart"/>
      <w:r w:rsidRPr="00B517B1">
        <w:rPr>
          <w:rFonts w:ascii="Times New Roman" w:hAnsi="Times New Roman" w:cs="Times New Roman"/>
          <w:sz w:val="20"/>
          <w:szCs w:val="20"/>
        </w:rPr>
        <w:t>cjalnych</w:t>
      </w:r>
      <w:proofErr w:type="spellEnd"/>
      <w:r w:rsidRPr="00B517B1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B517B1">
        <w:rPr>
          <w:rFonts w:ascii="Times New Roman" w:hAnsi="Times New Roman" w:cs="Times New Roman"/>
          <w:sz w:val="20"/>
          <w:szCs w:val="20"/>
        </w:rPr>
        <w:t>nieo</w:t>
      </w:r>
      <w:proofErr w:type="spellEnd"/>
      <w:r w:rsidRPr="00B517B1">
        <w:rPr>
          <w:rFonts w:ascii="Times New Roman" w:hAnsi="Times New Roman" w:cs="Times New Roman"/>
          <w:sz w:val="20"/>
          <w:szCs w:val="20"/>
          <w:lang w:val="en-US"/>
        </w:rPr>
        <w:t>ﬁ</w:t>
      </w:r>
      <w:proofErr w:type="spellStart"/>
      <w:r w:rsidRPr="00B517B1">
        <w:rPr>
          <w:rFonts w:ascii="Times New Roman" w:hAnsi="Times New Roman" w:cs="Times New Roman"/>
          <w:sz w:val="20"/>
          <w:szCs w:val="20"/>
        </w:rPr>
        <w:t>cjalnych</w:t>
      </w:r>
      <w:proofErr w:type="spellEnd"/>
      <w:r w:rsidRPr="00B517B1">
        <w:rPr>
          <w:rFonts w:ascii="Times New Roman" w:hAnsi="Times New Roman" w:cs="Times New Roman"/>
          <w:sz w:val="20"/>
          <w:szCs w:val="20"/>
        </w:rPr>
        <w:t xml:space="preserve"> sytuacjach mówienia odpowiednio do sytuacji i odbiorcy oraz rodzaju komunikatu</w:t>
      </w:r>
    </w:p>
    <w:p w14:paraId="028EF3A9" w14:textId="77777777" w:rsidR="00B517B1" w:rsidRPr="00B517B1" w:rsidRDefault="00B517B1" w:rsidP="00B517B1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b/>
          <w:sz w:val="20"/>
          <w:szCs w:val="20"/>
        </w:rPr>
        <w:t>zna i swobodnie stosuje językowe sposoby osiągania porozumienia</w:t>
      </w:r>
      <w:r w:rsidRPr="00B517B1">
        <w:rPr>
          <w:rFonts w:ascii="Times New Roman" w:hAnsi="Times New Roman" w:cs="Times New Roman"/>
          <w:sz w:val="20"/>
          <w:szCs w:val="20"/>
        </w:rPr>
        <w:t>, zasady etykiety językowej i przestrzega zasad etyki mowy</w:t>
      </w:r>
    </w:p>
    <w:p w14:paraId="41263F42" w14:textId="77777777" w:rsidR="00B517B1" w:rsidRPr="00B517B1" w:rsidRDefault="00B517B1" w:rsidP="00B517B1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reaguje swobodnie i z zachowaniem zasad kultury na zjawisko brutalności słownej, kłamstwo i manipulację</w:t>
      </w:r>
    </w:p>
    <w:p w14:paraId="7355AEE7" w14:textId="77777777" w:rsidR="00B517B1" w:rsidRPr="00B517B1" w:rsidRDefault="00B517B1" w:rsidP="00B517B1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recytuje z pamięci teksty poetyckie, interpretując je głosowo z uwzględnieniem tematu </w:t>
      </w:r>
      <w:r w:rsidRPr="00B517B1">
        <w:rPr>
          <w:rFonts w:ascii="Times New Roman" w:hAnsi="Times New Roman" w:cs="Times New Roman"/>
          <w:sz w:val="20"/>
          <w:szCs w:val="20"/>
        </w:rPr>
        <w:br/>
        <w:t>i wyrażanych emocji oraz na przykład przez poprawne stosowanie pauz w tekście zawierającym przerzutnie</w:t>
      </w:r>
    </w:p>
    <w:p w14:paraId="3923C24A" w14:textId="77777777" w:rsidR="00B517B1" w:rsidRPr="00B517B1" w:rsidRDefault="00B517B1" w:rsidP="00B517B1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krytycznie ocenia recytację własną, koleżanek i kolegów; przedstawia rzeczowe, wnikliwe, bezstronne i życzliwe uzasadnienie swojej oceny </w:t>
      </w:r>
    </w:p>
    <w:p w14:paraId="2BE159CA" w14:textId="4DBED3DC" w:rsidR="00B517B1" w:rsidRPr="00B517B1" w:rsidRDefault="00B517B1" w:rsidP="00B517B1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płynnie mówi na podany temat, zachowując zasady poprawności językowej i stylistycznej; udowadnia swoje racje za pomocą rzeczowych argumentów ułożonych w logiczny wywód</w:t>
      </w:r>
    </w:p>
    <w:p w14:paraId="7F3E6A1A" w14:textId="77777777" w:rsidR="00B517B1" w:rsidRPr="00B517B1" w:rsidRDefault="00B517B1" w:rsidP="00B517B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87971D7" w14:textId="77777777" w:rsidR="00B517B1" w:rsidRPr="00B517B1" w:rsidRDefault="00B517B1" w:rsidP="00B517B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B517B1">
        <w:rPr>
          <w:rFonts w:ascii="Times New Roman" w:hAnsi="Times New Roman" w:cs="Times New Roman"/>
          <w:b/>
          <w:bCs/>
          <w:sz w:val="20"/>
          <w:szCs w:val="20"/>
        </w:rPr>
        <w:t>Kształcenie językowe (gramatyka języka polskiego, komunikacja językowa i kultura języka, ortografia i interpunkcja)</w:t>
      </w:r>
    </w:p>
    <w:p w14:paraId="06110B78" w14:textId="77777777" w:rsidR="00B517B1" w:rsidRPr="00B517B1" w:rsidRDefault="00B517B1" w:rsidP="00B517B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Umiejętnie stosuje wiedzę językową w zakresie:</w:t>
      </w:r>
    </w:p>
    <w:p w14:paraId="56F19D36" w14:textId="77777777" w:rsidR="00B517B1" w:rsidRPr="00B517B1" w:rsidRDefault="00B517B1" w:rsidP="00B517B1">
      <w:pPr>
        <w:numPr>
          <w:ilvl w:val="0"/>
          <w:numId w:val="26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B517B1">
        <w:rPr>
          <w:rFonts w:ascii="Times New Roman" w:hAnsi="Times New Roman" w:cs="Times New Roman"/>
          <w:bCs/>
          <w:sz w:val="20"/>
          <w:szCs w:val="20"/>
        </w:rPr>
        <w:t xml:space="preserve"> stosowania w praktyce zasad ortograficznych (u, ó, ż, </w:t>
      </w:r>
      <w:proofErr w:type="spellStart"/>
      <w:r w:rsidRPr="00B517B1">
        <w:rPr>
          <w:rFonts w:ascii="Times New Roman" w:hAnsi="Times New Roman" w:cs="Times New Roman"/>
          <w:bCs/>
          <w:sz w:val="20"/>
          <w:szCs w:val="20"/>
        </w:rPr>
        <w:t>rz</w:t>
      </w:r>
      <w:proofErr w:type="spellEnd"/>
      <w:r w:rsidRPr="00B517B1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B517B1">
        <w:rPr>
          <w:rFonts w:ascii="Times New Roman" w:hAnsi="Times New Roman" w:cs="Times New Roman"/>
          <w:bCs/>
          <w:sz w:val="20"/>
          <w:szCs w:val="20"/>
        </w:rPr>
        <w:t>ch</w:t>
      </w:r>
      <w:proofErr w:type="spellEnd"/>
      <w:r w:rsidRPr="00B517B1">
        <w:rPr>
          <w:rFonts w:ascii="Times New Roman" w:hAnsi="Times New Roman" w:cs="Times New Roman"/>
          <w:bCs/>
          <w:sz w:val="20"/>
          <w:szCs w:val="20"/>
        </w:rPr>
        <w:t xml:space="preserve">, h, om, on, em, en, ą, ę, pisownia przedrostków, wielka i mała litera, zasady dotyczące pisowni zakończeń wyrazów, oznaczenia miękkości głosek), korzysta ze słownika ortograficznego, by wyjaśnić wątpliwości dotyczące wyrazów rzadkich, o nietypowej pisowni   </w:t>
      </w:r>
    </w:p>
    <w:p w14:paraId="0E28F750" w14:textId="77777777" w:rsidR="00B517B1" w:rsidRPr="00B517B1" w:rsidRDefault="00B517B1" w:rsidP="00B517B1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dostrzegania i korekty błędów językowych w tworzonym przez siebie tekście</w:t>
      </w:r>
    </w:p>
    <w:p w14:paraId="54A4719B" w14:textId="77777777" w:rsidR="00B517B1" w:rsidRPr="00B517B1" w:rsidRDefault="00B517B1" w:rsidP="00B517B1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analizy elementów językowych w tekstach kultury (np. w reklamach, plakacie, piosence), z wykorzystaniem wiedzy o języku w zakresie fonetyki, słowotwórstwa, fleksji i składni</w:t>
      </w:r>
    </w:p>
    <w:p w14:paraId="43A73454" w14:textId="77777777" w:rsidR="00B517B1" w:rsidRPr="00B517B1" w:rsidRDefault="00B517B1" w:rsidP="00B517B1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ma wiedzę, którą płynnie stosuje w praktyce, z zakresu: </w:t>
      </w:r>
    </w:p>
    <w:p w14:paraId="008F5F60" w14:textId="77777777" w:rsidR="00B517B1" w:rsidRPr="00B517B1" w:rsidRDefault="00B517B1" w:rsidP="00B517B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– fonetyki – zna różnicę między głoską a literą; rozróżnia samogłoski i spółgłoski, głoski dźwięczne, bezdźwięczne, ustne, nosowe, twarde, miękkie; wie, na czym polega zjawisko upodobnień pod względem dźwięczności, uproszczeń grup spółgłoskowych, utraty dźwięczności w wygłosie; ma świadomość rozbieżności między mową a pismem i świadomie to wykorzystuje, dbając o poprawność ortograficzną pisanych tekstów,</w:t>
      </w:r>
    </w:p>
    <w:p w14:paraId="174A85B9" w14:textId="250A5900" w:rsidR="00B517B1" w:rsidRPr="00B517B1" w:rsidRDefault="00B517B1" w:rsidP="00B517B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– słowotwórstwa i słownictwa – rozpoznaje wyraz podstawowy i pochodny, podstawę słowotwórczą, formant, rdzeń, tworzy rodzinę wyrazów; odróżnia wyraz pokrewny od bliskoznacznego, poprawnie stosuje formanty do tworzenia wyrazów pochodnych, umie je nazwać, rozpoznaje wyrazy złożone słowotwórczo, wskazuje różnicę między realnym a słowotwórczym znaczeniem wyrazów, zna typy skrótów i skrótowców oraz stosuje zasady interpunkcji w ich zapisie; świadomie stosuje w swoich wypowiedziach popularne przysłowia, powiedzenia, frazeologizmy we właściwym kontekście itp., rozróżnia synonimy, homonimy, antonimy, wskazuje wyrazy </w:t>
      </w:r>
      <w:r w:rsidRPr="00B517B1">
        <w:rPr>
          <w:rFonts w:ascii="Times New Roman" w:hAnsi="Times New Roman" w:cs="Times New Roman"/>
          <w:sz w:val="20"/>
          <w:szCs w:val="20"/>
        </w:rPr>
        <w:lastRenderedPageBreak/>
        <w:t xml:space="preserve">rodzime i zapożyczone; </w:t>
      </w:r>
      <w:r w:rsidRPr="00B517B1">
        <w:rPr>
          <w:rFonts w:ascii="Times New Roman" w:hAnsi="Times New Roman" w:cs="Times New Roman"/>
          <w:b/>
          <w:sz w:val="20"/>
          <w:szCs w:val="20"/>
        </w:rPr>
        <w:t xml:space="preserve">wyjaśnia różnice między treścią a zakresem wyrazu, różnicuje wyrazy ze względu na ich treść i zakres, </w:t>
      </w:r>
    </w:p>
    <w:p w14:paraId="20F8C541" w14:textId="784D6857" w:rsidR="00B517B1" w:rsidRPr="00B517B1" w:rsidRDefault="00B517B1" w:rsidP="00B517B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– </w:t>
      </w:r>
      <w:r w:rsidRPr="00B517B1">
        <w:rPr>
          <w:rFonts w:ascii="Times New Roman" w:hAnsi="Times New Roman" w:cs="Times New Roman"/>
          <w:sz w:val="20"/>
          <w:szCs w:val="20"/>
          <w:lang w:val="en-US"/>
        </w:rPr>
        <w:t>ﬂ</w:t>
      </w:r>
      <w:proofErr w:type="spellStart"/>
      <w:r w:rsidRPr="00B517B1">
        <w:rPr>
          <w:rFonts w:ascii="Times New Roman" w:hAnsi="Times New Roman" w:cs="Times New Roman"/>
          <w:sz w:val="20"/>
          <w:szCs w:val="20"/>
        </w:rPr>
        <w:t>eksji</w:t>
      </w:r>
      <w:proofErr w:type="spellEnd"/>
      <w:r w:rsidRPr="00B517B1">
        <w:rPr>
          <w:rFonts w:ascii="Times New Roman" w:hAnsi="Times New Roman" w:cs="Times New Roman"/>
          <w:sz w:val="20"/>
          <w:szCs w:val="20"/>
        </w:rPr>
        <w:t xml:space="preserve"> – swobodnie nazywa i odmienia odmienne części mowy (także w przypadku wyrazów</w:t>
      </w:r>
      <w:r w:rsidR="00C66221">
        <w:rPr>
          <w:rFonts w:ascii="Times New Roman" w:hAnsi="Times New Roman" w:cs="Times New Roman"/>
          <w:sz w:val="20"/>
          <w:szCs w:val="20"/>
        </w:rPr>
        <w:t xml:space="preserve"> </w:t>
      </w:r>
      <w:r w:rsidRPr="00B517B1">
        <w:rPr>
          <w:rFonts w:ascii="Times New Roman" w:hAnsi="Times New Roman" w:cs="Times New Roman"/>
          <w:sz w:val="20"/>
          <w:szCs w:val="20"/>
        </w:rPr>
        <w:t xml:space="preserve">podchwytliwych): rzeczownik (z podziałem na osobowy, nieosobowy, żywotny, nieżywotny, pospolity, własny), czasownik (dokonany, niedokonany, </w:t>
      </w:r>
      <w:r w:rsidRPr="00B517B1">
        <w:rPr>
          <w:rFonts w:ascii="Times New Roman" w:hAnsi="Times New Roman" w:cs="Times New Roman"/>
          <w:sz w:val="20"/>
          <w:szCs w:val="20"/>
        </w:rPr>
        <w:br/>
        <w:t xml:space="preserve">w stronie czynnej, biernej i zwrotnej), przymiotnik, liczebnik (i jego rodzaje), oddziela temat od końcówki, także w wyrazach, w których występują oboczności; nazywa nieodmienne części mowy (także w przypadku podchwytliwych wyrazów): przysłówek (w tym odprzymiotnikowy), samodzielne i niesamodzielne (spójnik, partykuła, przyimek, wykrzyknik), stosuje wiedzę o częściach mowy w poprawnym zapisie: głosek dźwięcznych i bezdźwięcznych, przyimków, zakończeń czasowników, partykuły </w:t>
      </w:r>
      <w:r w:rsidRPr="00B517B1">
        <w:rPr>
          <w:rFonts w:ascii="Times New Roman" w:hAnsi="Times New Roman" w:cs="Times New Roman"/>
          <w:i/>
          <w:sz w:val="20"/>
          <w:szCs w:val="20"/>
        </w:rPr>
        <w:t xml:space="preserve">nie </w:t>
      </w:r>
      <w:r w:rsidRPr="00B517B1">
        <w:rPr>
          <w:rFonts w:ascii="Times New Roman" w:hAnsi="Times New Roman" w:cs="Times New Roman"/>
          <w:sz w:val="20"/>
          <w:szCs w:val="20"/>
        </w:rPr>
        <w:t>i</w:t>
      </w:r>
      <w:r w:rsidRPr="00B517B1">
        <w:rPr>
          <w:rFonts w:ascii="Times New Roman" w:hAnsi="Times New Roman" w:cs="Times New Roman"/>
          <w:i/>
          <w:sz w:val="20"/>
          <w:szCs w:val="20"/>
        </w:rPr>
        <w:t xml:space="preserve"> -by</w:t>
      </w:r>
      <w:r w:rsidRPr="00B517B1">
        <w:rPr>
          <w:rFonts w:ascii="Times New Roman" w:hAnsi="Times New Roman" w:cs="Times New Roman"/>
          <w:sz w:val="20"/>
          <w:szCs w:val="20"/>
        </w:rPr>
        <w:t xml:space="preserve"> z różnymi częściami mowy, tworzy </w:t>
      </w:r>
      <w:r w:rsidRPr="00B517B1">
        <w:rPr>
          <w:rFonts w:ascii="Times New Roman" w:hAnsi="Times New Roman" w:cs="Times New Roman"/>
          <w:sz w:val="20"/>
          <w:szCs w:val="20"/>
        </w:rPr>
        <w:br/>
        <w:t>i odmienia imiesłowy,</w:t>
      </w:r>
    </w:p>
    <w:p w14:paraId="02B412B1" w14:textId="04D334F3" w:rsidR="00B517B1" w:rsidRPr="00B517B1" w:rsidRDefault="00B517B1" w:rsidP="00B517B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– składni – rozpoznaje i nazywa części zdania: podmiot (i jego rodzaje: gramatyczny, logiczny, szeregowy i domyślny), orzeczenie (odróżnia orzeczenie czasownikowe od imiennego), przydawkę, dopełnienie, okolicznik (czasu, miejsca, sposobu, przyczyny, celu), nazywa związki wyrazów w zdaniu pojedynczym (w tym rozpoznaje wyraz nadrzędny i podrzędny w związkach wyrazów, rozpoznaje związek zgody, rządu i przynależności), a także zależności między zdaniami składowymi w zdaniu złożonym, wskazuje człon nadrzędny i podrzędny, wykorzystuje wiedzę o budowie wypowiedzenia pojedynczego i złożonego w przekształcaniu zdań pojedynczych na złożone i odwrotnie oraz wypowiedzeń z imiesłowowym równoważnikiem zdania na zdanie złożone i odwrotnie, dokonuje przekształceń z mowy zależnej na niezależną i odwrotnie, sporządza wykresy rozbudowanych zdań pojedynczych, złożonych i </w:t>
      </w:r>
      <w:r w:rsidRPr="00B517B1">
        <w:rPr>
          <w:rFonts w:ascii="Times New Roman" w:hAnsi="Times New Roman" w:cs="Times New Roman"/>
          <w:b/>
          <w:sz w:val="20"/>
          <w:szCs w:val="20"/>
        </w:rPr>
        <w:t>wielokrotnie złożonych</w:t>
      </w:r>
      <w:r w:rsidRPr="00B517B1">
        <w:rPr>
          <w:rFonts w:ascii="Times New Roman" w:hAnsi="Times New Roman" w:cs="Times New Roman"/>
          <w:sz w:val="20"/>
          <w:szCs w:val="20"/>
        </w:rPr>
        <w:t>,</w:t>
      </w:r>
      <w:r w:rsidRPr="00B517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517B1">
        <w:rPr>
          <w:rFonts w:ascii="Times New Roman" w:hAnsi="Times New Roman" w:cs="Times New Roman"/>
          <w:sz w:val="20"/>
          <w:szCs w:val="20"/>
        </w:rPr>
        <w:t xml:space="preserve">wyodrębnia zdania składowe w zdaniach złożonych i </w:t>
      </w:r>
      <w:r w:rsidRPr="00B517B1">
        <w:rPr>
          <w:rFonts w:ascii="Times New Roman" w:hAnsi="Times New Roman" w:cs="Times New Roman"/>
          <w:b/>
          <w:sz w:val="20"/>
          <w:szCs w:val="20"/>
        </w:rPr>
        <w:t>wielokrotnie złożonych</w:t>
      </w:r>
      <w:r w:rsidRPr="00B517B1">
        <w:rPr>
          <w:rFonts w:ascii="Times New Roman" w:hAnsi="Times New Roman" w:cs="Times New Roman"/>
          <w:sz w:val="20"/>
          <w:szCs w:val="20"/>
        </w:rPr>
        <w:t>,</w:t>
      </w:r>
      <w:r w:rsidRPr="00B517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517B1">
        <w:rPr>
          <w:rFonts w:ascii="Times New Roman" w:hAnsi="Times New Roman" w:cs="Times New Roman"/>
          <w:sz w:val="20"/>
          <w:szCs w:val="20"/>
        </w:rPr>
        <w:t xml:space="preserve">potrafi określić typy zdań pojedynczych (rozwinięte i nierozwinięte, oznajmujące, rozkazujące, pytające, wykrzyknikowe), złożonych (współrzędnie i podrzędnie), </w:t>
      </w:r>
      <w:r w:rsidRPr="00B517B1">
        <w:rPr>
          <w:rFonts w:ascii="Times New Roman" w:hAnsi="Times New Roman" w:cs="Times New Roman"/>
          <w:sz w:val="20"/>
          <w:szCs w:val="20"/>
        </w:rPr>
        <w:br/>
        <w:t xml:space="preserve">a także rozpoznać rodzaje zdań złożonych współrzędnie (łącznie, rozłącznie, przeciwstawnie i wynikowo) i podrzędnie (przydawkowe, dopełnieniowe, okolicznikowe, </w:t>
      </w:r>
      <w:r w:rsidRPr="00B517B1">
        <w:rPr>
          <w:rFonts w:ascii="Times New Roman" w:hAnsi="Times New Roman" w:cs="Times New Roman"/>
          <w:b/>
          <w:sz w:val="20"/>
          <w:szCs w:val="20"/>
        </w:rPr>
        <w:t xml:space="preserve">podmiotowe </w:t>
      </w:r>
      <w:r w:rsidRPr="00B517B1">
        <w:rPr>
          <w:rFonts w:ascii="Times New Roman" w:hAnsi="Times New Roman" w:cs="Times New Roman"/>
          <w:sz w:val="20"/>
          <w:szCs w:val="20"/>
        </w:rPr>
        <w:t>i</w:t>
      </w:r>
      <w:r w:rsidRPr="00B517B1">
        <w:rPr>
          <w:rFonts w:ascii="Times New Roman" w:hAnsi="Times New Roman" w:cs="Times New Roman"/>
          <w:b/>
          <w:sz w:val="20"/>
          <w:szCs w:val="20"/>
        </w:rPr>
        <w:t xml:space="preserve"> orzecznikowe)</w:t>
      </w:r>
      <w:r w:rsidRPr="00B517B1">
        <w:rPr>
          <w:rFonts w:ascii="Times New Roman" w:hAnsi="Times New Roman" w:cs="Times New Roman"/>
          <w:sz w:val="20"/>
          <w:szCs w:val="20"/>
        </w:rPr>
        <w:t xml:space="preserve"> na prostych przykładach; w swoich wypowiedziach stosuje zdania, uwzględniając cel wypowiedzi: oznajmujące, pytające i rozkazujące</w:t>
      </w:r>
    </w:p>
    <w:p w14:paraId="513DB162" w14:textId="77777777" w:rsidR="00B517B1" w:rsidRPr="00B517B1" w:rsidRDefault="00B517B1" w:rsidP="00B517B1">
      <w:pPr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517B1">
        <w:rPr>
          <w:rFonts w:ascii="Times New Roman" w:hAnsi="Times New Roman" w:cs="Times New Roman"/>
          <w:b/>
          <w:sz w:val="20"/>
          <w:szCs w:val="20"/>
        </w:rPr>
        <w:t>swobodnie wykorzystuje znane normy językowe i zasady grzecznościowe odpowiednie dla wypowiedzi publicznych</w:t>
      </w:r>
    </w:p>
    <w:p w14:paraId="46CACAB7" w14:textId="77777777" w:rsidR="00B517B1" w:rsidRPr="00B517B1" w:rsidRDefault="00B517B1" w:rsidP="00B517B1">
      <w:pPr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517B1">
        <w:rPr>
          <w:rFonts w:ascii="Times New Roman" w:hAnsi="Times New Roman" w:cs="Times New Roman"/>
          <w:b/>
          <w:sz w:val="20"/>
          <w:szCs w:val="20"/>
        </w:rPr>
        <w:t xml:space="preserve">rozpoznaje i rozumie przykłady manipulacji i prowokacji językowej, aktywnie je komentuje i reaguje na nie </w:t>
      </w:r>
    </w:p>
    <w:p w14:paraId="6CCFB9ED" w14:textId="77777777" w:rsidR="00B517B1" w:rsidRPr="00B517B1" w:rsidRDefault="00B517B1" w:rsidP="00B517B1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b/>
          <w:sz w:val="20"/>
          <w:szCs w:val="20"/>
        </w:rPr>
        <w:t>zna językowe sposoby osiągania porozumienia, aktywnie i asertywnie je stosuje</w:t>
      </w:r>
    </w:p>
    <w:p w14:paraId="781CA511" w14:textId="77777777" w:rsidR="00B517B1" w:rsidRPr="00B517B1" w:rsidRDefault="00B517B1" w:rsidP="00B517B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7DF573A2" w14:textId="77777777" w:rsidR="00B517B1" w:rsidRPr="00B517B1" w:rsidRDefault="00B517B1" w:rsidP="00B517B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C6214CC" w14:textId="35A2F697" w:rsidR="00B517B1" w:rsidRPr="00B517B1" w:rsidRDefault="00B517B1" w:rsidP="00B517B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Ocenę </w:t>
      </w:r>
      <w:r w:rsidRPr="00B517B1">
        <w:rPr>
          <w:rFonts w:ascii="Times New Roman" w:hAnsi="Times New Roman" w:cs="Times New Roman"/>
          <w:b/>
          <w:bCs/>
          <w:sz w:val="20"/>
          <w:szCs w:val="20"/>
        </w:rPr>
        <w:t xml:space="preserve">celującą </w:t>
      </w:r>
      <w:r w:rsidRPr="00B517B1">
        <w:rPr>
          <w:rFonts w:ascii="Times New Roman" w:hAnsi="Times New Roman" w:cs="Times New Roman"/>
          <w:sz w:val="20"/>
          <w:szCs w:val="20"/>
        </w:rPr>
        <w:t>otrzymuje uczeń, który spełnia wymagania kryterialne na ocenę bardzo dobrą, a ponadto przejawia wiele umiejętności w zakresie przykładowo podanych zagadnień:</w:t>
      </w:r>
    </w:p>
    <w:p w14:paraId="69C4B531" w14:textId="77777777" w:rsidR="00B517B1" w:rsidRPr="00B517B1" w:rsidRDefault="00B517B1" w:rsidP="00B517B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A6805E6" w14:textId="77777777" w:rsidR="00B517B1" w:rsidRPr="00B517B1" w:rsidRDefault="00B517B1" w:rsidP="00B517B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b/>
          <w:bCs/>
          <w:sz w:val="20"/>
          <w:szCs w:val="20"/>
        </w:rPr>
        <w:t>Kształcenie literackie i kulturowe</w:t>
      </w:r>
    </w:p>
    <w:p w14:paraId="43B70E03" w14:textId="77777777" w:rsidR="00B517B1" w:rsidRPr="00B517B1" w:rsidRDefault="00B517B1" w:rsidP="00B517B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b/>
          <w:bCs/>
          <w:sz w:val="20"/>
          <w:szCs w:val="20"/>
        </w:rPr>
        <w:t>SŁUCHANIE</w:t>
      </w:r>
    </w:p>
    <w:p w14:paraId="60A1718A" w14:textId="77777777" w:rsidR="00B517B1" w:rsidRPr="00B517B1" w:rsidRDefault="00B517B1" w:rsidP="00B517B1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ocenia wysłuchany tekst pod względem merytorycznym oraz poprawnościowym, stosuje kryteria oceny odpowiednio dobrane do celu wypowiedzi i intencji nadawcy</w:t>
      </w:r>
    </w:p>
    <w:p w14:paraId="2C8D9CEA" w14:textId="77777777" w:rsidR="00B517B1" w:rsidRPr="00B517B1" w:rsidRDefault="00B517B1" w:rsidP="00B517B1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samodzielnie odczytuje i interpretuje zabiegi związane z prezentacją walorów artystycznych nagrania wzorcowej recytacji</w:t>
      </w:r>
    </w:p>
    <w:p w14:paraId="4FC9986B" w14:textId="77777777" w:rsidR="00B517B1" w:rsidRPr="00B517B1" w:rsidRDefault="00B517B1" w:rsidP="00B517B1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analizuje i wykorzystuje w nowych sytuacjach dydaktycznych informacje wybrane </w:t>
      </w:r>
      <w:r w:rsidRPr="00B517B1">
        <w:rPr>
          <w:rFonts w:ascii="Times New Roman" w:hAnsi="Times New Roman" w:cs="Times New Roman"/>
          <w:sz w:val="20"/>
          <w:szCs w:val="20"/>
        </w:rPr>
        <w:br/>
        <w:t xml:space="preserve">z wysłuchanego tekstu </w:t>
      </w:r>
    </w:p>
    <w:p w14:paraId="03E931CB" w14:textId="77777777" w:rsidR="00B517B1" w:rsidRPr="00B517B1" w:rsidRDefault="00B517B1" w:rsidP="00B517B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427E1F5" w14:textId="77777777" w:rsidR="00B517B1" w:rsidRPr="00B517B1" w:rsidRDefault="00B517B1" w:rsidP="00B517B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b/>
          <w:bCs/>
          <w:sz w:val="20"/>
          <w:szCs w:val="20"/>
        </w:rPr>
        <w:t>CZYTANIE TEKSTÓW PISANYCHI ODBIÓR INNYCH TEKSTÓW KULTURY</w:t>
      </w:r>
    </w:p>
    <w:p w14:paraId="29144A19" w14:textId="77777777" w:rsidR="00B517B1" w:rsidRPr="00B517B1" w:rsidRDefault="00B517B1" w:rsidP="00B517B1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czyta różne teksty (zarówno współczesne, jak i dawne, przewidziane w programie nauczania oraz spoza niego) na poziomie dosłownym, przenośnym i symbolicznym</w:t>
      </w:r>
    </w:p>
    <w:p w14:paraId="0A6B6F9C" w14:textId="77777777" w:rsidR="00B517B1" w:rsidRPr="00B517B1" w:rsidRDefault="00B517B1" w:rsidP="00B517B1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samodzielnie i z pasją interpretuje teksty pisane i inne teksty kultury, uwzględniając intencję nadawcy oraz konteksty niezbędne do interpretacji, proponuje własną interpretację głosową tekstu </w:t>
      </w:r>
    </w:p>
    <w:p w14:paraId="56A574EF" w14:textId="77777777" w:rsidR="00B517B1" w:rsidRPr="00B517B1" w:rsidRDefault="00B517B1" w:rsidP="00B517B1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praktycznie wykorzystuje informacje wybrane z tekstu literackiego, popularnonaukowego, naukowego; systematycznie i skutecznie szuka nowych informacji w celu realizacji zainteresowań humanistycznych </w:t>
      </w:r>
    </w:p>
    <w:p w14:paraId="2483D6AF" w14:textId="47DACE0E" w:rsidR="00B517B1" w:rsidRPr="00B517B1" w:rsidRDefault="00B517B1" w:rsidP="00B517B1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krytycznie, wielostronnie i z zaangażowaniem poznawczym ocenia i wartościuje treści, zachowania i postawy przedstawione w utworach w odniesieniu do systemu moralnego i etycznego</w:t>
      </w:r>
    </w:p>
    <w:p w14:paraId="70CFB397" w14:textId="77777777" w:rsidR="00B517B1" w:rsidRPr="00B517B1" w:rsidRDefault="00B517B1" w:rsidP="00B517B1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analizuje niejednorodność dzieł literackich</w:t>
      </w:r>
    </w:p>
    <w:p w14:paraId="6B2994A6" w14:textId="77777777" w:rsidR="00B517B1" w:rsidRPr="00B517B1" w:rsidRDefault="00B517B1" w:rsidP="00B517B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5389A9E" w14:textId="77777777" w:rsidR="00B517B1" w:rsidRPr="00B517B1" w:rsidRDefault="00B517B1" w:rsidP="00B517B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B517B1">
        <w:rPr>
          <w:rFonts w:ascii="Times New Roman" w:hAnsi="Times New Roman" w:cs="Times New Roman"/>
          <w:b/>
          <w:bCs/>
          <w:sz w:val="20"/>
          <w:szCs w:val="20"/>
        </w:rPr>
        <w:t>Tworzenie wypowiedzi (elementy retoryki, mówienie i pisanie)</w:t>
      </w:r>
    </w:p>
    <w:p w14:paraId="5790720B" w14:textId="77777777" w:rsidR="00B517B1" w:rsidRPr="00B517B1" w:rsidRDefault="00B517B1" w:rsidP="00B517B1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samodzielnie buduje spójne, logiczne, rzeczowe wypowiedzi na podany temat, w których przedstawia własne, ciekawe stanowisko lub płynnie dowodzi przyjętych racji za pomocą popartych przykładami argumentów uwzględniających różne konteksty kulturowe </w:t>
      </w:r>
    </w:p>
    <w:p w14:paraId="5B73F73F" w14:textId="77777777" w:rsidR="00B517B1" w:rsidRPr="00B517B1" w:rsidRDefault="00B517B1" w:rsidP="00B517B1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tworzy oryginalne notatki, posługując się bogatym słownictwem</w:t>
      </w:r>
    </w:p>
    <w:p w14:paraId="0AE11145" w14:textId="77777777" w:rsidR="00B517B1" w:rsidRPr="00B517B1" w:rsidRDefault="00B517B1" w:rsidP="00B517B1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podejmuje próby własnej twórczości literackiej, świadomie stosując różnorodne środki stylistyczne, parafrazuje utwory znanych twórców </w:t>
      </w:r>
    </w:p>
    <w:p w14:paraId="77602E53" w14:textId="4E635E28" w:rsidR="00B517B1" w:rsidRPr="00B517B1" w:rsidRDefault="00B517B1" w:rsidP="00B517B1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pisze wypowiedzi oryginalne pod względem sposobu ujęcia tematu; wykazuje się szczególną dbałością o poprawność językową, bezbłędny zapis, logiczną i pomysłową kompozycję; jego język</w:t>
      </w:r>
      <w:r w:rsidR="00C66221">
        <w:rPr>
          <w:rFonts w:ascii="Times New Roman" w:hAnsi="Times New Roman" w:cs="Times New Roman"/>
          <w:sz w:val="20"/>
          <w:szCs w:val="20"/>
        </w:rPr>
        <w:t xml:space="preserve"> </w:t>
      </w:r>
      <w:r w:rsidRPr="00B517B1">
        <w:rPr>
          <w:rFonts w:ascii="Times New Roman" w:hAnsi="Times New Roman" w:cs="Times New Roman"/>
          <w:sz w:val="20"/>
          <w:szCs w:val="20"/>
        </w:rPr>
        <w:t xml:space="preserve">charakteryzuje się własnym stylem lub jego zaczątkami  </w:t>
      </w:r>
    </w:p>
    <w:p w14:paraId="3FDE1113" w14:textId="77777777" w:rsidR="00B517B1" w:rsidRPr="00B517B1" w:rsidRDefault="00B517B1" w:rsidP="00B517B1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aktywnie uczestniczy w realizacji projektów, będąc przewodniczącym grup projektowych lub pełniąc inną ważną dla danego projektu funkcję </w:t>
      </w:r>
    </w:p>
    <w:p w14:paraId="4541E789" w14:textId="77777777" w:rsidR="00B517B1" w:rsidRPr="00B517B1" w:rsidRDefault="00B517B1" w:rsidP="00B517B1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proponuje tematy rozmów odnoszące się do omawianych utworów </w:t>
      </w:r>
    </w:p>
    <w:p w14:paraId="0C5C4040" w14:textId="55200A48" w:rsidR="00B517B1" w:rsidRPr="00B517B1" w:rsidRDefault="00B517B1" w:rsidP="00B517B1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 xml:space="preserve">aktywnie uczestniczy w dyskusji jako dyskutant lub przewodniczący, rzeczowo przedstawia swoje stanowisko i wnioski, formułuje oryginalne, przemyślane sądy i spostrzeżenia </w:t>
      </w:r>
    </w:p>
    <w:p w14:paraId="4A1983AF" w14:textId="77777777" w:rsidR="00B517B1" w:rsidRPr="00B517B1" w:rsidRDefault="00B517B1" w:rsidP="00B517B1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interpretuje głosowo wygłaszany z pamięci lub czytany tekst, uwzględniając funkcję zastosowanych środków stylistycznych, charakter tekstu, konteksty</w:t>
      </w:r>
    </w:p>
    <w:p w14:paraId="4FDD9F66" w14:textId="77777777" w:rsidR="00B517B1" w:rsidRPr="00B517B1" w:rsidRDefault="00B517B1" w:rsidP="00B517B1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przejawia szczególną dbałość o kulturę słowa</w:t>
      </w:r>
    </w:p>
    <w:p w14:paraId="0438E932" w14:textId="49375F9F" w:rsidR="00B517B1" w:rsidRPr="00B517B1" w:rsidRDefault="00B517B1" w:rsidP="00B517B1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oceniając pracę innych, przedstawia krytyczną, rzeczową re</w:t>
      </w:r>
      <w:r w:rsidRPr="00B517B1">
        <w:rPr>
          <w:rFonts w:ascii="Times New Roman" w:hAnsi="Times New Roman" w:cs="Times New Roman"/>
          <w:sz w:val="20"/>
          <w:szCs w:val="20"/>
          <w:lang w:val="en-US"/>
        </w:rPr>
        <w:t>ﬂ</w:t>
      </w:r>
      <w:proofErr w:type="spellStart"/>
      <w:r w:rsidRPr="00B517B1">
        <w:rPr>
          <w:rFonts w:ascii="Times New Roman" w:hAnsi="Times New Roman" w:cs="Times New Roman"/>
          <w:sz w:val="20"/>
          <w:szCs w:val="20"/>
        </w:rPr>
        <w:t>eksję</w:t>
      </w:r>
      <w:proofErr w:type="spellEnd"/>
      <w:r w:rsidRPr="00B517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17B1">
        <w:rPr>
          <w:rFonts w:ascii="Times New Roman" w:hAnsi="Times New Roman" w:cs="Times New Roman"/>
          <w:sz w:val="20"/>
          <w:szCs w:val="20"/>
        </w:rPr>
        <w:t>wynikającąz</w:t>
      </w:r>
      <w:proofErr w:type="spellEnd"/>
      <w:r w:rsidRPr="00B517B1">
        <w:rPr>
          <w:rFonts w:ascii="Times New Roman" w:hAnsi="Times New Roman" w:cs="Times New Roman"/>
          <w:sz w:val="20"/>
          <w:szCs w:val="20"/>
        </w:rPr>
        <w:t xml:space="preserve"> wnikliwej analizy wykonanych zadań i erudycji polonistycznej, pozostaje przy tym bezstronny i życzliwy </w:t>
      </w:r>
    </w:p>
    <w:p w14:paraId="1656CE2D" w14:textId="77777777" w:rsidR="00B517B1" w:rsidRPr="00B517B1" w:rsidRDefault="00B517B1" w:rsidP="00B517B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B3051DE" w14:textId="77777777" w:rsidR="00B517B1" w:rsidRPr="00B517B1" w:rsidRDefault="00B517B1" w:rsidP="00B517B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B517B1">
        <w:rPr>
          <w:rFonts w:ascii="Times New Roman" w:hAnsi="Times New Roman" w:cs="Times New Roman"/>
          <w:b/>
          <w:bCs/>
          <w:sz w:val="20"/>
          <w:szCs w:val="20"/>
        </w:rPr>
        <w:t>Kształcenie językowe (gramatyka języka polskiego, komunikacja językowa i kultura języka, ortografia i interpunkcja)</w:t>
      </w:r>
    </w:p>
    <w:p w14:paraId="27C169FF" w14:textId="77777777" w:rsidR="00B517B1" w:rsidRPr="00B517B1" w:rsidRDefault="00B517B1" w:rsidP="00B517B1">
      <w:pPr>
        <w:numPr>
          <w:ilvl w:val="0"/>
          <w:numId w:val="3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wykorzystując wiedzę o języku, odczytuje sensy symboliczne i przenośne w tekstach kultury jako efekt świadomego kształtowania warstwy stylistycznej wypowiedzi</w:t>
      </w:r>
    </w:p>
    <w:p w14:paraId="420C25E4" w14:textId="77777777" w:rsidR="00B517B1" w:rsidRPr="00B517B1" w:rsidRDefault="00B517B1" w:rsidP="00B517B1">
      <w:pPr>
        <w:numPr>
          <w:ilvl w:val="0"/>
          <w:numId w:val="3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17B1">
        <w:rPr>
          <w:rFonts w:ascii="Times New Roman" w:hAnsi="Times New Roman" w:cs="Times New Roman"/>
          <w:sz w:val="20"/>
          <w:szCs w:val="20"/>
        </w:rPr>
        <w:t>samodzielnie poszerza wiedzę językową i wykorzystuje ją we własnych wypowiedziach</w:t>
      </w:r>
    </w:p>
    <w:p w14:paraId="1106E46F" w14:textId="77777777" w:rsidR="00606E88" w:rsidRPr="00B517B1" w:rsidRDefault="00606E88" w:rsidP="00B517B1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606E88" w:rsidRPr="00B51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E6CB0" w14:textId="77777777" w:rsidR="00073DDA" w:rsidRDefault="00073DDA" w:rsidP="00B517B1">
      <w:pPr>
        <w:spacing w:after="0" w:line="240" w:lineRule="auto"/>
      </w:pPr>
      <w:r>
        <w:separator/>
      </w:r>
    </w:p>
  </w:endnote>
  <w:endnote w:type="continuationSeparator" w:id="0">
    <w:p w14:paraId="0A15B21B" w14:textId="77777777" w:rsidR="00073DDA" w:rsidRDefault="00073DDA" w:rsidP="00B51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BF113" w14:textId="77777777" w:rsidR="00073DDA" w:rsidRDefault="00073DDA" w:rsidP="00B517B1">
      <w:pPr>
        <w:spacing w:after="0" w:line="240" w:lineRule="auto"/>
      </w:pPr>
      <w:r>
        <w:separator/>
      </w:r>
    </w:p>
  </w:footnote>
  <w:footnote w:type="continuationSeparator" w:id="0">
    <w:p w14:paraId="10BF6ACC" w14:textId="77777777" w:rsidR="00073DDA" w:rsidRDefault="00073DDA" w:rsidP="00B517B1">
      <w:pPr>
        <w:spacing w:after="0" w:line="240" w:lineRule="auto"/>
      </w:pPr>
      <w:r>
        <w:continuationSeparator/>
      </w:r>
    </w:p>
  </w:footnote>
  <w:footnote w:id="1">
    <w:p w14:paraId="671675E4" w14:textId="77777777" w:rsidR="00B517B1" w:rsidRDefault="00B517B1" w:rsidP="00B517B1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Tłustą czcionką wyszczególniono treści, które pojawiają się po raz pierwszy w klasie 8.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B0042"/>
    <w:multiLevelType w:val="hybridMultilevel"/>
    <w:tmpl w:val="328C7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040A6"/>
    <w:multiLevelType w:val="hybridMultilevel"/>
    <w:tmpl w:val="B8D42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86E97"/>
    <w:multiLevelType w:val="hybridMultilevel"/>
    <w:tmpl w:val="635E8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4395F"/>
    <w:multiLevelType w:val="hybridMultilevel"/>
    <w:tmpl w:val="76CAC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02321"/>
    <w:multiLevelType w:val="hybridMultilevel"/>
    <w:tmpl w:val="69FC7582"/>
    <w:lvl w:ilvl="0" w:tplc="84787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C2610"/>
    <w:multiLevelType w:val="hybridMultilevel"/>
    <w:tmpl w:val="3A901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E4474"/>
    <w:multiLevelType w:val="hybridMultilevel"/>
    <w:tmpl w:val="74E04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90E09"/>
    <w:multiLevelType w:val="hybridMultilevel"/>
    <w:tmpl w:val="3208D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4503B"/>
    <w:multiLevelType w:val="hybridMultilevel"/>
    <w:tmpl w:val="76D0A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76DE1"/>
    <w:multiLevelType w:val="hybridMultilevel"/>
    <w:tmpl w:val="61EAE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A5BBA"/>
    <w:multiLevelType w:val="hybridMultilevel"/>
    <w:tmpl w:val="0E16D194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1" w15:restartNumberingAfterBreak="0">
    <w:nsid w:val="4E0C5AB0"/>
    <w:multiLevelType w:val="hybridMultilevel"/>
    <w:tmpl w:val="47B2E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75825"/>
    <w:multiLevelType w:val="hybridMultilevel"/>
    <w:tmpl w:val="CAC6B82A"/>
    <w:lvl w:ilvl="0" w:tplc="0415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3" w15:restartNumberingAfterBreak="0">
    <w:nsid w:val="59985580"/>
    <w:multiLevelType w:val="hybridMultilevel"/>
    <w:tmpl w:val="890C2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91095"/>
    <w:multiLevelType w:val="hybridMultilevel"/>
    <w:tmpl w:val="24842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6518C"/>
    <w:multiLevelType w:val="hybridMultilevel"/>
    <w:tmpl w:val="460EF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A6A65"/>
    <w:multiLevelType w:val="hybridMultilevel"/>
    <w:tmpl w:val="C2A6F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1C2A67"/>
    <w:multiLevelType w:val="hybridMultilevel"/>
    <w:tmpl w:val="E968E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436DE"/>
    <w:multiLevelType w:val="hybridMultilevel"/>
    <w:tmpl w:val="2D56B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"/>
  </w:num>
  <w:num w:numId="4">
    <w:abstractNumId w:val="1"/>
  </w:num>
  <w:num w:numId="5">
    <w:abstractNumId w:val="16"/>
  </w:num>
  <w:num w:numId="6">
    <w:abstractNumId w:val="16"/>
  </w:num>
  <w:num w:numId="7">
    <w:abstractNumId w:val="18"/>
  </w:num>
  <w:num w:numId="8">
    <w:abstractNumId w:val="18"/>
  </w:num>
  <w:num w:numId="9">
    <w:abstractNumId w:val="9"/>
  </w:num>
  <w:num w:numId="10">
    <w:abstractNumId w:val="9"/>
  </w:num>
  <w:num w:numId="11">
    <w:abstractNumId w:val="12"/>
  </w:num>
  <w:num w:numId="12">
    <w:abstractNumId w:val="12"/>
  </w:num>
  <w:num w:numId="13">
    <w:abstractNumId w:val="7"/>
  </w:num>
  <w:num w:numId="14">
    <w:abstractNumId w:val="7"/>
  </w:num>
  <w:num w:numId="15">
    <w:abstractNumId w:val="5"/>
  </w:num>
  <w:num w:numId="16">
    <w:abstractNumId w:val="5"/>
  </w:num>
  <w:num w:numId="17">
    <w:abstractNumId w:val="4"/>
  </w:num>
  <w:num w:numId="18">
    <w:abstractNumId w:val="4"/>
  </w:num>
  <w:num w:numId="19">
    <w:abstractNumId w:val="6"/>
  </w:num>
  <w:num w:numId="20">
    <w:abstractNumId w:val="6"/>
  </w:num>
  <w:num w:numId="21">
    <w:abstractNumId w:val="14"/>
  </w:num>
  <w:num w:numId="22">
    <w:abstractNumId w:val="14"/>
  </w:num>
  <w:num w:numId="23">
    <w:abstractNumId w:val="15"/>
  </w:num>
  <w:num w:numId="24">
    <w:abstractNumId w:val="15"/>
  </w:num>
  <w:num w:numId="25">
    <w:abstractNumId w:val="13"/>
  </w:num>
  <w:num w:numId="26">
    <w:abstractNumId w:val="13"/>
  </w:num>
  <w:num w:numId="27">
    <w:abstractNumId w:val="11"/>
  </w:num>
  <w:num w:numId="28">
    <w:abstractNumId w:val="11"/>
  </w:num>
  <w:num w:numId="29">
    <w:abstractNumId w:val="2"/>
  </w:num>
  <w:num w:numId="30">
    <w:abstractNumId w:val="2"/>
  </w:num>
  <w:num w:numId="31">
    <w:abstractNumId w:val="17"/>
  </w:num>
  <w:num w:numId="32">
    <w:abstractNumId w:val="17"/>
  </w:num>
  <w:num w:numId="33">
    <w:abstractNumId w:val="3"/>
  </w:num>
  <w:num w:numId="34">
    <w:abstractNumId w:val="3"/>
  </w:num>
  <w:num w:numId="35">
    <w:abstractNumId w:val="8"/>
  </w:num>
  <w:num w:numId="36">
    <w:abstractNumId w:val="8"/>
  </w:num>
  <w:num w:numId="37">
    <w:abstractNumId w:val="0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B1"/>
    <w:rsid w:val="00073DDA"/>
    <w:rsid w:val="001510C7"/>
    <w:rsid w:val="001A28F7"/>
    <w:rsid w:val="003D3E5C"/>
    <w:rsid w:val="00606E88"/>
    <w:rsid w:val="00745567"/>
    <w:rsid w:val="0082739A"/>
    <w:rsid w:val="00B210B8"/>
    <w:rsid w:val="00B517B1"/>
    <w:rsid w:val="00C66221"/>
    <w:rsid w:val="00CE0D8D"/>
    <w:rsid w:val="00DB55A9"/>
    <w:rsid w:val="00EC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E6FAD"/>
  <w15:chartTrackingRefBased/>
  <w15:docId w15:val="{A00FA185-5F77-4F31-8382-C1CD510A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17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1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17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7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7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17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17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17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17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17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17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17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17B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17B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17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17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17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17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17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1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17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17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1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17B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17B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17B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17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17B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17B1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ny"/>
    <w:rsid w:val="00B51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17B1"/>
    <w:pPr>
      <w:widowControl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17B1"/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7B1"/>
    <w:pPr>
      <w:widowControl w:val="0"/>
      <w:spacing w:after="200" w:line="240" w:lineRule="auto"/>
    </w:pPr>
    <w:rPr>
      <w:rFonts w:ascii="Calibri" w:eastAsia="Calibri" w:hAnsi="Calibri" w:cs="Times New Roman"/>
      <w:kern w:val="0"/>
      <w:sz w:val="20"/>
      <w:szCs w:val="20"/>
      <w:lang w:val="en-US" w:eastAsia="x-none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7B1"/>
    <w:rPr>
      <w:rFonts w:ascii="Calibri" w:eastAsia="Calibri" w:hAnsi="Calibri" w:cs="Times New Roman"/>
      <w:kern w:val="0"/>
      <w:sz w:val="20"/>
      <w:szCs w:val="20"/>
      <w:lang w:val="en-US" w:eastAsia="x-none"/>
      <w14:ligatures w14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B517B1"/>
    <w:pPr>
      <w:widowControl w:val="0"/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517B1"/>
    <w:rPr>
      <w:rFonts w:ascii="Calibri" w:eastAsia="Calibri" w:hAnsi="Calibri" w:cs="Times New Roman"/>
      <w:kern w:val="0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B517B1"/>
    <w:pPr>
      <w:widowControl w:val="0"/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B517B1"/>
    <w:rPr>
      <w:rFonts w:ascii="Calibri" w:eastAsia="Calibri" w:hAnsi="Calibri" w:cs="Times New Roman"/>
      <w:kern w:val="0"/>
      <w:lang w:val="en-US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17B1"/>
    <w:pPr>
      <w:widowControl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17B1"/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7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7B1"/>
    <w:rPr>
      <w:rFonts w:ascii="Calibri" w:eastAsia="Calibri" w:hAnsi="Calibri" w:cs="Times New Roman"/>
      <w:b/>
      <w:bCs/>
      <w:kern w:val="0"/>
      <w:sz w:val="20"/>
      <w:szCs w:val="20"/>
      <w:lang w:val="en-US" w:eastAsia="x-none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7B1"/>
    <w:pPr>
      <w:widowControl w:val="0"/>
      <w:spacing w:after="0" w:line="240" w:lineRule="auto"/>
    </w:pPr>
    <w:rPr>
      <w:rFonts w:ascii="Tahoma" w:eastAsia="Calibri" w:hAnsi="Tahoma" w:cs="Times New Roman"/>
      <w:kern w:val="0"/>
      <w:sz w:val="16"/>
      <w:szCs w:val="16"/>
      <w:lang w:val="en-US" w:eastAsia="x-none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7B1"/>
    <w:rPr>
      <w:rFonts w:ascii="Tahoma" w:eastAsia="Calibri" w:hAnsi="Tahoma" w:cs="Times New Roman"/>
      <w:kern w:val="0"/>
      <w:sz w:val="16"/>
      <w:szCs w:val="16"/>
      <w:lang w:val="en-US" w:eastAsia="x-none"/>
      <w14:ligatures w14:val="none"/>
    </w:rPr>
  </w:style>
  <w:style w:type="paragraph" w:styleId="Poprawka">
    <w:name w:val="Revision"/>
    <w:uiPriority w:val="99"/>
    <w:semiHidden/>
    <w:rsid w:val="00B517B1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styleId="Odwoanieprzypisudolnego">
    <w:name w:val="footnote reference"/>
    <w:uiPriority w:val="99"/>
    <w:semiHidden/>
    <w:unhideWhenUsed/>
    <w:rsid w:val="00B517B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517B1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B517B1"/>
    <w:rPr>
      <w:vertAlign w:val="superscript"/>
    </w:rPr>
  </w:style>
  <w:style w:type="table" w:styleId="Tabela-Siatka">
    <w:name w:val="Table Grid"/>
    <w:basedOn w:val="Standardowy"/>
    <w:uiPriority w:val="59"/>
    <w:rsid w:val="00B517B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8014</Words>
  <Characters>48084</Characters>
  <Application>Microsoft Office Word</Application>
  <DocSecurity>0</DocSecurity>
  <Lines>400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R</dc:creator>
  <cp:keywords/>
  <dc:description/>
  <cp:lastModifiedBy>Karol Kosiba</cp:lastModifiedBy>
  <cp:revision>2</cp:revision>
  <dcterms:created xsi:type="dcterms:W3CDTF">2024-09-04T17:32:00Z</dcterms:created>
  <dcterms:modified xsi:type="dcterms:W3CDTF">2024-09-04T17:32:00Z</dcterms:modified>
</cp:coreProperties>
</file>