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03" w:rsidRPr="00B03968" w:rsidRDefault="006B6B03" w:rsidP="00C2477D">
      <w:pPr>
        <w:tabs>
          <w:tab w:val="left" w:pos="1716"/>
        </w:tabs>
        <w:spacing w:after="0" w:line="240" w:lineRule="auto"/>
        <w:ind w:left="1716" w:right="1700" w:firstLine="2"/>
        <w:jc w:val="center"/>
        <w:rPr>
          <w:rFonts w:ascii="Arial" w:eastAsia="Swis721 WGL4 BT" w:hAnsi="Arial" w:cs="Arial"/>
          <w:sz w:val="40"/>
          <w:szCs w:val="40"/>
          <w:lang w:val="pl-PL"/>
        </w:rPr>
      </w:pP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OG</w:t>
      </w:r>
      <w:r w:rsidRPr="00B03968">
        <w:rPr>
          <w:rFonts w:ascii="Arial" w:eastAsia="Swis721 WGL4 BT" w:hAnsi="Arial" w:cs="Arial"/>
          <w:spacing w:val="3"/>
          <w:w w:val="75"/>
          <w:sz w:val="40"/>
          <w:szCs w:val="40"/>
          <w:lang w:val="pl-PL"/>
        </w:rPr>
        <w:t>Ó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LNE</w:t>
      </w:r>
      <w:r w:rsidRPr="00B03968">
        <w:rPr>
          <w:rFonts w:ascii="Arial" w:eastAsia="Swis721 WGL4 BT" w:hAnsi="Arial" w:cs="Arial"/>
          <w:spacing w:val="37"/>
          <w:w w:val="75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 xml:space="preserve">KRYTERIA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OCENIANIA</w:t>
      </w:r>
      <w:r w:rsidRPr="00B03968"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t xml:space="preserve"> </w:t>
      </w:r>
      <w:r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br/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DLA</w:t>
      </w:r>
      <w:r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KLASY </w:t>
      </w:r>
      <w:r w:rsidRPr="00B03968">
        <w:rPr>
          <w:rFonts w:ascii="Arial" w:eastAsia="Swis721 WGL4 BT" w:hAnsi="Arial" w:cs="Arial"/>
          <w:w w:val="78"/>
          <w:sz w:val="40"/>
          <w:szCs w:val="40"/>
          <w:lang w:val="pl-PL"/>
        </w:rPr>
        <w:t>V</w:t>
      </w:r>
      <w:r>
        <w:rPr>
          <w:rFonts w:ascii="Arial" w:eastAsia="Swis721 WGL4 BT" w:hAnsi="Arial" w:cs="Arial"/>
          <w:w w:val="78"/>
          <w:sz w:val="40"/>
          <w:szCs w:val="40"/>
          <w:lang w:val="pl-PL"/>
        </w:rPr>
        <w:t>I</w:t>
      </w:r>
    </w:p>
    <w:p w:rsidR="006B6B03" w:rsidRPr="00B03968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val="pl-PL"/>
        </w:rPr>
      </w:pPr>
    </w:p>
    <w:p w:rsidR="006B6B03" w:rsidRPr="00B03968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teczny</w:t>
      </w:r>
    </w:p>
    <w:p w:rsidR="006B6B03" w:rsidRPr="0000345B" w:rsidRDefault="006B6B03" w:rsidP="00C2477D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liwia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osi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6B6B03" w:rsidRPr="0000345B" w:rsidRDefault="006B6B03" w:rsidP="00C2477D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</w:t>
      </w: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y</w:t>
      </w:r>
    </w:p>
    <w:p w:rsidR="006B6B03" w:rsidRPr="0000345B" w:rsidRDefault="006B6B03" w:rsidP="00C2477D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6B6B03" w:rsidRPr="0000345B" w:rsidRDefault="006B6B03" w:rsidP="00C2477D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spacing w:val="-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tyczne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im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poziomie trudności</w:t>
      </w: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dostate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zny</w:t>
      </w:r>
    </w:p>
    <w:p w:rsidR="006B6B03" w:rsidRPr="0000345B" w:rsidRDefault="006B6B03" w:rsidP="00C2477D">
      <w:pPr>
        <w:pStyle w:val="Akapitzlist"/>
        <w:numPr>
          <w:ilvl w:val="0"/>
          <w:numId w:val="42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dobytych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ności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domości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obj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tych</w:t>
      </w:r>
      <w:r w:rsidRPr="0000345B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duk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2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gramie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="00F441FD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6B6B03" w:rsidRPr="0000345B" w:rsidRDefault="006B6B03" w:rsidP="00C2477D">
      <w:pPr>
        <w:pStyle w:val="Akapitzlist"/>
        <w:numPr>
          <w:ilvl w:val="0"/>
          <w:numId w:val="42"/>
        </w:numPr>
        <w:tabs>
          <w:tab w:val="left" w:pos="1716"/>
        </w:tabs>
        <w:spacing w:after="0" w:line="240" w:lineRule="auto"/>
        <w:ind w:left="284" w:right="67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onuje</w:t>
      </w:r>
      <w:r w:rsidRPr="0000345B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ne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rednim</w:t>
      </w:r>
      <w:r w:rsidRPr="0000345B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iomie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bry</w:t>
      </w:r>
    </w:p>
    <w:p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67" w:hanging="1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7C235A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7C235A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eń poprawnie stosuje wiadomości i umiejętności ujęte w programie nauczania </w:t>
      </w:r>
      <w:r w:rsidRPr="007C235A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br/>
        <w:t>i wynikające z podstawy programowej, rozwiązuje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mod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ln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 xml:space="preserve"> za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 t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et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tyczne</w:t>
      </w:r>
    </w:p>
    <w:p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dobry</w:t>
      </w:r>
    </w:p>
    <w:p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i,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zuje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odzi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lnie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tyczne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te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ce z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potr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toso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ną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 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mów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 sytu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cy</w:t>
      </w:r>
    </w:p>
    <w:p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biegle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 i umiejętnościami w rozwiązywaniu 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ów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tycznych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ycznych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objętych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amem</w:t>
      </w:r>
      <w:r w:rsidRPr="0000345B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cych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 proponuje rozwiązania nietypowe; jest twórczy, rozwija własne uzdolnienia</w:t>
      </w:r>
    </w:p>
    <w:p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</w:p>
    <w:p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</w:p>
    <w:p w:rsidR="006B6B03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:rsidR="006B6B03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:rsidR="000025F5" w:rsidRDefault="000025F5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  <w:r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br w:type="page"/>
      </w:r>
    </w:p>
    <w:p w:rsidR="006B6B03" w:rsidRPr="0077406A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sz w:val="40"/>
          <w:szCs w:val="40"/>
          <w:lang w:val="pl-PL"/>
        </w:rPr>
      </w:pP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lastRenderedPageBreak/>
        <w:t>SZCZE</w:t>
      </w:r>
      <w:r w:rsidRPr="0077406A">
        <w:rPr>
          <w:rFonts w:ascii="Arial" w:eastAsia="Swis721 WGL4 BT" w:hAnsi="Arial" w:cs="Arial"/>
          <w:color w:val="000000"/>
          <w:spacing w:val="-1"/>
          <w:w w:val="73"/>
          <w:sz w:val="40"/>
          <w:szCs w:val="40"/>
          <w:lang w:val="pl-PL"/>
        </w:rPr>
        <w:t>G</w:t>
      </w: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t>Ó</w:t>
      </w:r>
      <w:r w:rsidRPr="0077406A">
        <w:rPr>
          <w:rFonts w:ascii="Arial" w:eastAsia="Swis721 WGL4 BT" w:hAnsi="Arial" w:cs="Arial"/>
          <w:color w:val="000000"/>
          <w:spacing w:val="-14"/>
          <w:w w:val="73"/>
          <w:sz w:val="40"/>
          <w:szCs w:val="40"/>
          <w:lang w:val="pl-PL"/>
        </w:rPr>
        <w:t>Ł</w:t>
      </w: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t xml:space="preserve">OWE </w:t>
      </w:r>
      <w:r w:rsidRPr="0077406A">
        <w:rPr>
          <w:rFonts w:ascii="Arial" w:eastAsia="Swis721 WGL4 BT" w:hAnsi="Arial" w:cs="Arial"/>
          <w:color w:val="000000"/>
          <w:spacing w:val="1"/>
          <w:w w:val="76"/>
          <w:sz w:val="40"/>
          <w:szCs w:val="40"/>
          <w:lang w:val="pl-PL"/>
        </w:rPr>
        <w:t>K</w:t>
      </w:r>
      <w:r w:rsidRPr="0077406A">
        <w:rPr>
          <w:rFonts w:ascii="Arial" w:eastAsia="Swis721 WGL4 BT" w:hAnsi="Arial" w:cs="Arial"/>
          <w:color w:val="000000"/>
          <w:w w:val="75"/>
          <w:sz w:val="40"/>
          <w:szCs w:val="40"/>
          <w:lang w:val="pl-PL"/>
        </w:rPr>
        <w:t>RYTER</w:t>
      </w:r>
      <w:r w:rsidRPr="0077406A">
        <w:rPr>
          <w:rFonts w:ascii="Arial" w:eastAsia="Swis721 WGL4 BT" w:hAnsi="Arial" w:cs="Arial"/>
          <w:color w:val="000000"/>
          <w:spacing w:val="-1"/>
          <w:w w:val="75"/>
          <w:sz w:val="40"/>
          <w:szCs w:val="40"/>
          <w:lang w:val="pl-PL"/>
        </w:rPr>
        <w:t>I</w:t>
      </w:r>
      <w:r w:rsidRPr="0077406A"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 xml:space="preserve">A </w:t>
      </w:r>
      <w:r w:rsidRPr="0077406A">
        <w:rPr>
          <w:rFonts w:ascii="Arial" w:eastAsia="Swis721 WGL4 BT" w:hAnsi="Arial" w:cs="Arial"/>
          <w:color w:val="000000"/>
          <w:w w:val="76"/>
          <w:sz w:val="40"/>
          <w:szCs w:val="40"/>
          <w:lang w:val="pl-PL"/>
        </w:rPr>
        <w:t xml:space="preserve">OCENIANIA DLA KLASY </w:t>
      </w:r>
      <w:r w:rsidRPr="0077406A"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>V</w:t>
      </w:r>
      <w:r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>I</w:t>
      </w:r>
    </w:p>
    <w:p w:rsidR="00D56D2D" w:rsidRPr="00F441FD" w:rsidRDefault="00FB572C" w:rsidP="00C2477D">
      <w:pPr>
        <w:tabs>
          <w:tab w:val="left" w:pos="171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 w:rsidRPr="00F441FD">
        <w:rPr>
          <w:rFonts w:ascii="Times New Roman" w:hAnsi="Times New Roman" w:cs="Times New Roman"/>
          <w:w w:val="78"/>
          <w:sz w:val="32"/>
          <w:szCs w:val="32"/>
          <w:lang w:val="pl-PL"/>
        </w:rPr>
        <w:t>(</w:t>
      </w:r>
      <w:r w:rsidR="00F50DB1" w:rsidRPr="00F441FD">
        <w:rPr>
          <w:rFonts w:ascii="Times New Roman" w:hAnsi="Times New Roman" w:cs="Times New Roman"/>
          <w:w w:val="78"/>
          <w:sz w:val="32"/>
          <w:szCs w:val="32"/>
          <w:lang w:val="pl-PL"/>
        </w:rPr>
        <w:t xml:space="preserve">umiejętności </w:t>
      </w:r>
      <w:r w:rsidRPr="00F441FD">
        <w:rPr>
          <w:rFonts w:ascii="Times New Roman" w:hAnsi="Times New Roman" w:cs="Times New Roman"/>
          <w:w w:val="78"/>
          <w:sz w:val="32"/>
          <w:szCs w:val="32"/>
          <w:lang w:val="pl-PL"/>
        </w:rPr>
        <w:t>ucznia – absolwenta drugiego etapu edukacyjnego</w:t>
      </w:r>
      <w:r w:rsidR="00E33FCF" w:rsidRPr="00F441FD">
        <w:rPr>
          <w:rFonts w:ascii="Times New Roman" w:hAnsi="Times New Roman" w:cs="Times New Roman"/>
          <w:w w:val="78"/>
          <w:sz w:val="32"/>
          <w:szCs w:val="32"/>
          <w:lang w:val="pl-PL"/>
        </w:rPr>
        <w:t xml:space="preserve"> szkoły podstawowej</w:t>
      </w:r>
      <w:r w:rsidRPr="00F441FD">
        <w:rPr>
          <w:rFonts w:ascii="Times New Roman" w:hAnsi="Times New Roman" w:cs="Times New Roman"/>
          <w:w w:val="78"/>
          <w:sz w:val="32"/>
          <w:szCs w:val="32"/>
          <w:lang w:val="pl-PL"/>
        </w:rPr>
        <w:t>)</w:t>
      </w:r>
    </w:p>
    <w:p w:rsidR="00430BA2" w:rsidRDefault="00430BA2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44FE3" w:rsidRPr="004E41E1" w:rsidRDefault="00C44FE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6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niedost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teczną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óry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peł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ymagań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na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dopus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="00AB479C"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:rsidR="000025F5" w:rsidRPr="004E41E1" w:rsidRDefault="000025F5" w:rsidP="00157395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pu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sz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ają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óry:</w:t>
      </w: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  <w:bookmarkStart w:id="0" w:name="_GoBack"/>
      <w:bookmarkEnd w:id="0"/>
    </w:p>
    <w:p w:rsidR="00D56D2D" w:rsidRPr="004E41E1" w:rsidRDefault="00D56D2D" w:rsidP="00157395">
      <w:pPr>
        <w:tabs>
          <w:tab w:val="left" w:pos="932"/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upia uw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7C64A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dłuższych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innych osób,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mie ogó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orów,</w:t>
      </w:r>
      <w:r w:rsidR="00CF0843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uczyci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wypowi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dzi innych uczniów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zuje najważniejsze informacje w wysłuchanym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zw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 w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proste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eag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innych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i 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lnie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gestem, postawą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</w:p>
    <w:p w:rsidR="00196B15" w:rsidRPr="004E41E1" w:rsidRDefault="00196B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powtarza ogólny sens usłyszanej wypowiedzi, </w:t>
      </w:r>
      <w:r w:rsidR="0008259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prostego tekstu poetyckiego,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fabuły usłyszanej historii </w:t>
      </w:r>
    </w:p>
    <w:p w:rsidR="00D56D2D" w:rsidRPr="004E41E1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  <w:r w:rsidR="00862037"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cę i 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iorcę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w 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tych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użytkowych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proste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np. pyt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prośb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zachętę,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odmowę, przeprosiny, zaproszenie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najważniejsze informacje w odpowiednich fragmentach przeczytanego tekstu,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 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dosłow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 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orów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stara się czytać je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stara się poprawnie akcentować wyrazy</w:t>
      </w:r>
    </w:p>
    <w:p w:rsidR="00A472CE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samodzielnie lub z niewielką pomocą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nia,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cję, prz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list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dedykację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njważniejsze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6600F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potrafi odszukać </w:t>
      </w:r>
      <w:r w:rsidR="00C44FE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6600F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poprawnie przepisać cytat na zadany temat</w:t>
      </w:r>
    </w:p>
    <w:p w:rsidR="00D56D2D" w:rsidRPr="004E41E1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potrafi 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korzystać ze słownika języka polskiego, słownika wyrazów obcych</w:t>
      </w:r>
    </w:p>
    <w:p w:rsidR="00D56D2D" w:rsidRPr="004E41E1" w:rsidRDefault="00576C81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potrafi 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odszuk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ać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wyrazy w słowniku wyrazów bliskoznacznych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umie z pomocą nauczyciela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sprawdzić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użycie związków </w:t>
      </w:r>
      <w:r w:rsidR="00832EE0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frazeologicznych 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słowniku poprawnej polszczyzny</w:t>
      </w:r>
    </w:p>
    <w:p w:rsidR="00402E47" w:rsidRDefault="005B40E7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znaleźć prostą informację w internecie</w:t>
      </w:r>
      <w:r w:rsidR="00CF0843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402E47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stara się wyszukiwać wiarygodne informacje </w:t>
      </w:r>
    </w:p>
    <w:p w:rsidR="00AB479C" w:rsidRPr="00AB479C" w:rsidRDefault="000025F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>z pomocą bibliotekarza korzysta z zasobów bibliotecznych</w:t>
      </w:r>
      <w:r w:rsidR="0008259D">
        <w:rPr>
          <w:rFonts w:ascii="Times New Roman" w:hAnsi="Times New Roman" w:cs="Times New Roman"/>
          <w:sz w:val="24"/>
          <w:szCs w:val="24"/>
          <w:lang w:val="pl-PL"/>
        </w:rPr>
        <w:t>, w tym ze słowników specjalnych, np. terminów literackich</w:t>
      </w:r>
    </w:p>
    <w:p w:rsidR="00AB479C" w:rsidRPr="00AB479C" w:rsidRDefault="00AB479C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15BA7" w:rsidRPr="00AB479C" w:rsidRDefault="00D56D2D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 xml:space="preserve">ANALIZOWANIE I </w:t>
      </w:r>
      <w:r w:rsidR="00AB479C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INTERPRETOWANIE TEKSTÓW KULTURY</w:t>
      </w:r>
    </w:p>
    <w:p w:rsidR="007B3182" w:rsidRPr="004E41E1" w:rsidRDefault="00196B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krótko 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mówi o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woich 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kcj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c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nic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temacie utworu </w:t>
      </w:r>
    </w:p>
    <w:p w:rsidR="007B3182" w:rsidRPr="000025F5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dostrzega zabiegi stylistyczne w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znanych mu z lekcji 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utworach literackich, w tym funkcję 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o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brazowania poetyckiego w liryce; 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pomocą nauczyciela wskazuje 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znanych mu z lekcji utworach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typowe przykłady następujących środków poetyckich: 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epitet, porównanie, przenośni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uosobienie, ożywienie, wyrazy dźwiękonaśladowcze,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apostrofa, powtórzenie, zdrobnienie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zgrubienie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pytanie reoryczne, 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podaje ich przykłady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 i wyjaśnia pojęcia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podmiot liryczny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autor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adresat</w:t>
      </w:r>
      <w:r w:rsidR="00C44FE3"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 xml:space="preserve"> wiersza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bohater wiersza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teksty użytkowe od literackich</w:t>
      </w:r>
      <w:r w:rsidR="00F9797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z pomocą nauczyciela rozpoznaje tekst publicystyczny</w:t>
      </w:r>
      <w:r w:rsidR="0054110F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informacyjny, reklamowy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utwory pisane wierszem i prozą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stosuje terminy </w:t>
      </w:r>
      <w:r w:rsidR="00CF0843"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wiersz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</w:t>
      </w:r>
      <w:r w:rsidR="00CF0843"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proza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krótko </w:t>
      </w:r>
      <w:r w:rsidR="00CF084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na ogół trafnie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bra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omówionym na lekcji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takie jak: </w:t>
      </w:r>
      <w:r w:rsidR="00242881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czas i miejsce wydarzeń,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akcja, wątek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główny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fabuła, </w:t>
      </w:r>
      <w:r w:rsidR="00242881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wydarzenia,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002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negatywny)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z pomo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cą nauczyciela określa wątki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poboczne 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utworu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 </w:t>
      </w:r>
      <w:r w:rsidR="00002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unkt kulminacyjny </w:t>
      </w:r>
    </w:p>
    <w:p w:rsidR="00D808B0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rolę osoby mówiącej w tekście (narrator)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7B3182" w:rsidRPr="004E41E1" w:rsidRDefault="00D808B0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rozpoznaje na znanych z lekcji tekstach </w:t>
      </w:r>
      <w:r w:rsidR="000025F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mit, bajkę, </w:t>
      </w:r>
      <w:r w:rsidR="008E5AD4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hymn, </w:t>
      </w:r>
      <w:r w:rsidR="008F094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legendę,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przypowieść i nowelę, 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powieść,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podaje ich główne cechy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, nazywa rodzaj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omówionej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na lekcji powieści 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(obyczajow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fantasy, fantastycznonaukow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1B4356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historyczn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5AD4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przygodow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zna pojęcie </w:t>
      </w:r>
      <w:r w:rsidRPr="00C44FE3">
        <w:rPr>
          <w:rFonts w:ascii="Times New Roman" w:eastAsia="Quasi-LucidaBright" w:hAnsi="Times New Roman" w:cs="Times New Roman"/>
          <w:i/>
          <w:spacing w:val="1"/>
          <w:position w:val="2"/>
          <w:sz w:val="24"/>
          <w:szCs w:val="24"/>
          <w:lang w:val="pl-PL"/>
        </w:rPr>
        <w:t>morał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wyjaśnia go z pomocą nauczyciela</w:t>
      </w:r>
      <w:r w:rsidR="00171CA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 pojęcia: 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ers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o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t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refren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wskazuje je w wierszach znanych z lekcji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przedstawienie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program telewizyjny (np. informacyjny, rozrywkowy)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spośród innych przekazów i tekstów kultury</w:t>
      </w:r>
      <w:r w:rsidR="001815F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operuje podstawowym słownictwem związanym z teatrem (np. akt, kurtyna, gra aktorska, publiczność, rekwizyt, rola, dekoracja</w:t>
      </w:r>
      <w:r w:rsidR="00DA4649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efekty specjalne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)</w:t>
      </w:r>
      <w:r w:rsidR="0053304D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, 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dostrzega różnice 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fabularne 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między tekstem literackim a jego adaptacją</w:t>
      </w:r>
    </w:p>
    <w:p w:rsidR="002A72ED" w:rsidRPr="004E41E1" w:rsidRDefault="0084319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odczytuje treść komiksu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2A72ED" w:rsidRPr="004E41E1" w:rsidRDefault="002A72ED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wymienia tyt</w:t>
      </w:r>
      <w:r w:rsidR="00F82C7D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uły filmów, seriali, spektakli, zwłaszcza adresowanych</w:t>
      </w: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do dzieci i młodzieży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ypisuje podstawowe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rom</w:t>
      </w:r>
      <w:r w:rsidR="001D154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odni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iu do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np.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 – 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iść,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rogość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koleżeńskość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3304D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egoizm, pracowitość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3304D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lenistwo </w:t>
      </w:r>
    </w:p>
    <w:p w:rsidR="000E7A96" w:rsidRPr="004E41E1" w:rsidRDefault="000E7A96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pojęcie fikcji literackiej, potrafi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(z reguły poprawnie)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odszukać w utworze poznanym na lekcji elementy prawdziwe, prawdopodobne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(realistyczne)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fantastyczne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</w:t>
      </w:r>
      <w:r w:rsidR="0008259D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a z pomocą nauczyciela na poziomie symbolicznym</w:t>
      </w:r>
    </w:p>
    <w:p w:rsidR="007B3182" w:rsidRPr="004E41E1" w:rsidRDefault="007B3182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</w:p>
    <w:p w:rsidR="00D56D2D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II.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AB479C" w:rsidRPr="00AB479C" w:rsidRDefault="00AB479C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 i podtr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 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 z inny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uczni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czyci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m, stosuje się do podstawowych reguł grzecznościowych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obowiązujących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podczas rozmowy z osobą dorosłą i rówieśnikiem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sytu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ną od 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 i potr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odpowiednio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sytuacji komunikacyjnej skierować prośbę, pytanie, odmowę, wyjaśnienie, zaproszenie</w:t>
      </w:r>
      <w:r w:rsidR="0053304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="0004039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stara się stosować język adekwatny do różnych sytuacji</w:t>
      </w:r>
      <w:r w:rsidR="00CC7B37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odróżnia język oficjalny od nieoficjalnego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 pyt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la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tych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onstrukcyjnym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o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dpo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 do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</w:p>
    <w:p w:rsidR="007B3182" w:rsidRPr="00157395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ty 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ce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cje</w:t>
      </w:r>
      <w:r w:rsidR="00196B15"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prost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oje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</w:t>
      </w:r>
    </w:p>
    <w:p w:rsidR="007B3182" w:rsidRPr="004E41E1" w:rsidRDefault="00AE034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ki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niach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opisuje obraz, ilustrację, plakat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przedmiot, miejsce, postać, zwierzę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</w:t>
      </w:r>
      <w:r w:rsidR="00AE034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AE034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ru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poetyckiego </w:t>
      </w:r>
    </w:p>
    <w:p w:rsidR="00DC4533" w:rsidRPr="004E41E1" w:rsidRDefault="00DC4533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potrafi wygłosić kilkuzdaniowe, schematyczne przemówienie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operając się na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materia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lekcyjny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stara się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awiać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</w:p>
    <w:p w:rsidR="00D56D2D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skonwencjonalizowane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</w:p>
    <w:p w:rsidR="0004039A" w:rsidRPr="004E41E1" w:rsidRDefault="0004039A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potrafi sform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ułować prostą tezę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dobrać argument 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oraz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przykład do tezy</w:t>
      </w:r>
      <w:r w:rsidR="00D13B2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krótko uzasadnia swoją opinię </w:t>
      </w:r>
    </w:p>
    <w:p w:rsidR="00B1582B" w:rsidRDefault="00B1582B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B1582B" w:rsidRPr="00B1582B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potrafi zast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osować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dwukropek, przecinek, myślnik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(również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zapisie dialogu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cudzysłów,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rozumie funkcję średnika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nawiasu i wielokropka </w:t>
      </w:r>
      <w:r w:rsidR="00B1582B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zdaniu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stosuje akapit, oznaczają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 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  <w:t xml:space="preserve">w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nim wstęp, rozwinięcie, zakońc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zenie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poprawnie zapisuje głoski miękkie, 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i próbuje stosować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ó–u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rz–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ch–h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stara się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:rsidR="00B4054C" w:rsidRPr="004E41E1" w:rsidRDefault="00B4054C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wymienić niektóre spójniki, przed którymi stawia się przecinek</w:t>
      </w:r>
      <w:r w:rsid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stara się oddzielać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 oficjalnego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nieoficjalnego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wywiadu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ramowego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szczegółowego planu wypo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wiedzi,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instrukcji, przepisu kulinarnego,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kartki 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dziennika, pamiętnika, streszczenia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sprawozdania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 wydarzenia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zapisuje je z niewielką pomocą nauczyciela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potrafi zapisać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proste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życzenia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dedykację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podziękowania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ogłoszenie, zaproszenie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AB44D0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pisze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krótkie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 twórcze, dba o następstwo zdarzeń</w:t>
      </w:r>
    </w:p>
    <w:p w:rsidR="007B3182" w:rsidRPr="004E41E1" w:rsidRDefault="00AB44D0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pisze </w:t>
      </w:r>
      <w:r w:rsidR="006A24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kilkuzdaniowy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tekst o charakterze argumentacy</w:t>
      </w:r>
      <w:r w:rsidR="00432E8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ym na tematy związane 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codziennym życiem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857433" w:rsidRPr="004E41E1" w:rsidRDefault="00857433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krótką charakterystykę na podstawie planu i słownictwa zgromadzonego na lekcji </w:t>
      </w:r>
    </w:p>
    <w:p w:rsidR="00EC4D15" w:rsidRPr="004E41E1" w:rsidRDefault="00EC4D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róbuje zredagować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kilkuzdaniowy opis przeżyć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kilkuzdaniowy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opisując usytuowanie elementów</w:t>
      </w:r>
      <w:r w:rsidR="00B1582B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ich kształt, wielkość i kolorystykę</w:t>
      </w:r>
    </w:p>
    <w:p w:rsidR="007B3182" w:rsidRPr="004E41E1" w:rsidRDefault="00196B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formach wypowiedzi pisemnych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stara się s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ować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pit j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jego wypowiedzi są czytelne </w:t>
      </w:r>
    </w:p>
    <w:p w:rsidR="007B3182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icznym, stara się, aby były poprawne pod względem językowym </w:t>
      </w:r>
    </w:p>
    <w:p w:rsidR="00225D37" w:rsidRDefault="00B1582B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rozróżnia współczesne formy komunikatów i odpowiednio </w:t>
      </w:r>
      <w:r w:rsidR="00A40D2B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się nimi posługuje, zachowując </w:t>
      </w:r>
      <w:r w:rsidR="00AE0342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podstawowe </w:t>
      </w:r>
      <w:r w:rsidR="00A40D2B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>zasady etykiety językowej</w:t>
      </w:r>
    </w:p>
    <w:p w:rsidR="00376464" w:rsidRDefault="00376464" w:rsidP="00157395">
      <w:pPr>
        <w:pStyle w:val="Akapitzlist"/>
        <w:tabs>
          <w:tab w:val="left" w:pos="1716"/>
        </w:tabs>
        <w:spacing w:after="0" w:line="240" w:lineRule="auto"/>
        <w:ind w:left="284"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56D2D" w:rsidRPr="00AB479C" w:rsidRDefault="00AB479C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III. Kształcenie językowe</w:t>
      </w:r>
    </w:p>
    <w:p w:rsidR="007B3182" w:rsidRPr="004E41E1" w:rsidRDefault="007B3182" w:rsidP="00157395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spacing w:val="34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jc w:val="both"/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słownictwa </w:t>
      </w:r>
      <w:r w:rsidR="002B5894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np. rozpoznaje zdrobnienia, potrafi dobrać parami wyrazy bliskoznaczne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 antonimy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stara się tw</w:t>
      </w:r>
      <w:r w:rsidR="00225D3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orzyć poprawne związki wyrazowe</w:t>
      </w:r>
      <w:r w:rsidR="00A54D6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podaje przykła</w:t>
      </w:r>
      <w:r w:rsidR="00C22D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dy 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wyrazów wieloznacznych, </w:t>
      </w:r>
      <w:r w:rsidR="00C22D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związków frazeologicznych, przysłów</w:t>
      </w:r>
      <w:r w:rsidR="00196B15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2B5894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wymienia rodzaje zdań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: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pojedyncze oznajmujące, rozkazujące, pytające</w:t>
      </w:r>
      <w:r w:rsidR="00196B15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zdania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złożone</w:t>
      </w:r>
      <w:r w:rsidR="00E3628A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ruuje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dyncz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na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i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rozróżnia zdania pojedyncze, złożone i równoważnik zdania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podmiot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wyrażony rzeczownikiem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i orzeczenie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typowym zdaniu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wie, że podmiot można wyrazić różnymi częściami mowy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odszukuje orzeczenie imienne w zdaniach znanych z lekcji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wymienia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części zdania: przydawka, dopełnienie, okolicznik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pytania, na które odpowiadają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 pojęcia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podmiotu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orzeczenia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w zdaniu wyrazy, które się ze sobą</w:t>
      </w:r>
      <w:r w:rsidR="00E3628A" w:rsidRP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E3628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łączą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określenia rzeczownika i czasownika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pomocą nauc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yciela lub 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odnosząc się do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schemat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sporządza wykres zdania pojedynczego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A464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na przykładach z lekcji zdanie złożone współrzędnie i podrzędnie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sporządza wykres prostego, krótkiego zdania złożonego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</w:p>
    <w:p w:rsidR="007B3182" w:rsidRPr="004E41E1" w:rsidRDefault="00422A1F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fle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ksji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odmienia rzeczownik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 typowej odmianie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czasownik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przymiotnik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liczebnik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wymienia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większość 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typów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podaje 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pytania, na które odpowiadają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odmienne i nieodmienne cz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ęś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mowy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różnych rodzajów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liczebników,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zaimków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odmienia zaimki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461C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reguły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określa czas, osobę, liczbę, rodzaj, tryb</w:t>
      </w:r>
      <w:r w:rsidR="00C02CD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czasownika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a z niewielką pomocą nauczyciela aspekt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: 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dokonany, niedokonany, stronę czasownika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wskazuje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własne i pospolite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odmienia i</w:t>
      </w:r>
      <w:r w:rsid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stopniuje przymiotniki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stopniuje przysłówki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f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>ormy nieosobowe czasownika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="00E6136F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7B3182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B3182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przyimka</w:t>
      </w:r>
      <w:r w:rsidR="002C444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partykuły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spójnika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wykrzyknik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odmienia najbardziej popularne wyrazy o nietypowej odmianie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odmieni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według wzoru czasowniki typu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odróżnia głoskę od litery, przy pomocy nauczyciela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głoski na twarde i miękkie, dźwięczne i bezdźwięczne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podaje przykłady głosek ustnych i nosowych, dzieli wyrazy znane z 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lekcji na głoski,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litery i sylaby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zna podstawowe reguły akcentowania wyrazów w języku polskim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stara się je stosować</w:t>
      </w:r>
    </w:p>
    <w:p w:rsidR="00D56D2D" w:rsidRDefault="00D56D2D" w:rsidP="00157395">
      <w:pPr>
        <w:tabs>
          <w:tab w:val="left" w:pos="1716"/>
        </w:tabs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157395" w:rsidRPr="00E6136F" w:rsidRDefault="00157395" w:rsidP="00157395">
      <w:pPr>
        <w:tabs>
          <w:tab w:val="left" w:pos="1716"/>
        </w:tabs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A77206" w:rsidRPr="004E41E1" w:rsidRDefault="00A77206" w:rsidP="00157395">
      <w:pPr>
        <w:tabs>
          <w:tab w:val="left" w:pos="1716"/>
        </w:tabs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dostate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zną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dopus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hanging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h ze zrozumieniem,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tnicz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u, tworzy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tabeli, schematu, kilkuzdaniowej wypowiedzi,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rozpozn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je 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główne intencje nadawcy </w:t>
      </w:r>
      <w:r w:rsidR="009A4E0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rój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</w:p>
    <w:p w:rsidR="00D56D2D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oimi 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ogó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słys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i,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>tekstu poetyckiego,</w:t>
      </w:r>
      <w:r w:rsidR="000E37E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da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bułę 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hi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orii, formułuje pytania</w:t>
      </w:r>
    </w:p>
    <w:p w:rsidR="00E6136F" w:rsidRDefault="00E6136F" w:rsidP="00157395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CB4988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identy</w:t>
      </w:r>
      <w:r w:rsidRPr="004E41E1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użytkowych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dosłowne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przytacza informacje z odpowiednich fragmentów przeczytanego tekstu,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dosłow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na poziomie dosłownym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="00E6136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poprawnie akcentuje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większość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ów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 inton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 zd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iową podczas głośnego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fakty od opinii w prostych tekstach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śródtytuł,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ń,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prz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dedykacji, podziękowania, listu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potr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wyszukuje cytaty na zadany temat i poprawnie je zapisuje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zi</w:t>
      </w:r>
    </w:p>
    <w:p w:rsidR="00D56D2D" w:rsidRPr="004E41E1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znym,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 ze słownika języka polskiego, słownika wyrazów obcych</w:t>
      </w:r>
      <w:r w:rsidR="00CC7B37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potrafi znaleźć h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asło w słowniku frazeologicznym,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br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ać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dp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słownika wyrazów bliskoznacznych, słownika poprawnej polszczyzny,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</w:t>
      </w:r>
      <w:r w:rsidR="00AE034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edii</w:t>
      </w:r>
    </w:p>
    <w:p w:rsidR="005B40E7" w:rsidRPr="004E41E1" w:rsidRDefault="005B40E7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rozwija umiejętności posługiwania się technologią informacyjną oraz zasobami internetowymi i wykorzystuje te umiejętności do swoich potrzeb </w:t>
      </w:r>
    </w:p>
    <w:p w:rsidR="00402E47" w:rsidRPr="004E41E1" w:rsidRDefault="00402E47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stara się rozwijać umiejętność krytycznej oceny pozyskanych informacji </w:t>
      </w:r>
    </w:p>
    <w:p w:rsidR="00D56D2D" w:rsidRPr="004E41E1" w:rsidRDefault="0000104D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zna i stosuje zasady korzystania z zasobów bibliotecznych </w:t>
      </w:r>
    </w:p>
    <w:p w:rsidR="00AE0342" w:rsidRPr="004E41E1" w:rsidRDefault="00AE0342" w:rsidP="00157395">
      <w:pPr>
        <w:pStyle w:val="Akapitzlist"/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 xml:space="preserve">ANALIZOWANIE I </w:t>
      </w:r>
      <w:r w:rsidR="00AB479C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INTERPRETOWANIE TEKSTÓW KULTURY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oje 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eak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cje 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ze</w:t>
      </w:r>
      <w:r w:rsidR="00132F97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określa temat czytanego utworu i próbuje określić jego problematykę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:rsidR="00E7104E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nazywa zabiegi stylistyczne w utworach literackich (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epitet, porównanie, przenośnię, uosobienie, ożywienie, wyrazy dźwiękonaśladowcze, apostrofę, powtórzenia, zdrobnienia, zgrubienia, obrazy poetyckie, pytanie reoryczne)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 odróżnia autora, adresata i bohatera wiersza</w:t>
      </w:r>
      <w:r w:rsidR="000E37E9" w:rsidRP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analizowanym tekście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7B3182" w:rsidRPr="009C659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c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196B15"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użytkowe</w:t>
      </w:r>
      <w:r w:rsidR="006B55F5"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F97973"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rozpoznaje tekst publicystyczny</w:t>
      </w:r>
      <w:r w:rsidR="0054110F"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informacyjny, reklamowy</w:t>
      </w:r>
      <w:r w:rsidR="00171CA5"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poznanym na lekcji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takie jak: </w:t>
      </w:r>
      <w:r w:rsidR="0024288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czas i miejsce wydarzeń,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wątek</w:t>
      </w:r>
      <w:r w:rsidR="004F58D7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(główny i poboczny)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akcja, fabuła, </w:t>
      </w:r>
      <w:r w:rsidR="0024288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wydarzenia,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punkt kulminacyjny</w:t>
      </w:r>
      <w:r w:rsidR="0034295A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6B5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drugoplanowy)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trzecioosobowego</w:t>
      </w:r>
    </w:p>
    <w:p w:rsidR="007B3182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poznanym na lekcji </w:t>
      </w:r>
      <w:r w:rsidR="00AE034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="00AE034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mitu, bajki,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hymnu,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przypowieści i noweli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powieści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wymienia ga</w:t>
      </w:r>
      <w:r w:rsidR="00422A1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tunki powieści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27E8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obyczajowa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27E8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5F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fantasy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B55F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fantastycznonau</w:t>
      </w:r>
      <w:r w:rsidR="009C6599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kowa,</w:t>
      </w:r>
      <w:r w:rsidR="008E31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historyczna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przygodowa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 i podaje jej cechy</w:t>
      </w:r>
      <w:r w:rsidR="00422A1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potrafi określić rodzaj powieści omówionej na lekcji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podać jej cechy </w:t>
      </w:r>
    </w:p>
    <w:p w:rsidR="00376464" w:rsidRPr="00376464" w:rsidRDefault="00376464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37646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monologu, wskazuje je w utworze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cytuje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ł bajki i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wyjaśnia dosłowny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sens przypowieści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utworach wierszowanych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elementy rytmu: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(dokładny – niedokła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refren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A54D68" w:rsidRPr="00293584" w:rsidRDefault="00A54D68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rozpoznaje wiersz biały </w:t>
      </w:r>
    </w:p>
    <w:p w:rsidR="007B3182" w:rsidRPr="00293584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wyodręb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ia słuchowisko, </w:t>
      </w:r>
      <w:r w:rsidR="00AC6469"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plakat społeczny, przedstawieni</w:t>
      </w:r>
      <w:r w:rsidR="006B55F5"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e,</w:t>
      </w:r>
      <w:r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film</w:t>
      </w:r>
      <w:r w:rsidR="00AC6469"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program telewizyjny (np. rozrywkowy, informacyjny, edukacyjny)</w:t>
      </w:r>
      <w:r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spośród innych przekazów i tekstów kultury, odczytuje je na poziomie dosłownym</w:t>
      </w:r>
      <w:r w:rsidR="007A3883"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84319E" w:rsidRPr="004E41E1" w:rsidRDefault="0084319E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odczytuje komiks i wymienia jego cechy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związane z teatrem i filmem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reżyser,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rekwizyt, dekoracja, antrakt,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adaptacja, ekranizacja,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efekty specjalne,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fabuła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także odmiany filmu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wskazuje cechy charakterystyczne przekazów audiowizualnych (filmu, programu informacyjnego, programu rozrywkowego), wskazuje różnice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fabularne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między tekstem literackim a jego adaptacj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</w:p>
    <w:p w:rsidR="002A72ED" w:rsidRPr="004E41E1" w:rsidRDefault="001F033B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odbiera filmy i </w:t>
      </w:r>
      <w:r w:rsidR="002A72ED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spektakle, zwłaszcza a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dresowane do dzieci i młodzieży, wskazuje </w:t>
      </w:r>
      <w:r w:rsidR="006B55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śród nich te, które mu się podobają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ypisuje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bohaterom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</w:t>
      </w:r>
      <w:r w:rsidR="00AE47F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odni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iu do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lastRenderedPageBreak/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np.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 – 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iść,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rogość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koleżeństwo 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egoizm, pracowitość – lenistwo </w:t>
      </w:r>
    </w:p>
    <w:p w:rsidR="000E7A96" w:rsidRPr="004E41E1" w:rsidRDefault="000E7A96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pojęcie fikcji literackiej, potrafi odszukać w utworze elementy prawdziwe, prawdopodobne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(realisyczne)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fantastyczne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</w:t>
      </w:r>
      <w:r w:rsidR="000E37E9" w:rsidRPr="000E37E9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="000E37E9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 typowych – na poziomie symbolicznym</w:t>
      </w:r>
    </w:p>
    <w:p w:rsidR="00D56D2D" w:rsidRPr="00F66A5F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351" w:right="-20" w:hanging="351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tnic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omunik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j, stosuj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 się do reguł grzecznościowych,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</w:t>
      </w:r>
      <w:r w:rsidR="0004039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wyrażeń grzecznościowych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</w:t>
      </w:r>
      <w:r w:rsidR="00F66A5F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ieśnikiem, a także w</w:t>
      </w:r>
      <w:r w:rsidR="00157395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różnych sytuacjach oficjalnych i nieoficjalnych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stara się budować kontakt ze słucha</w:t>
      </w:r>
      <w:r w:rsidR="00157395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czem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np. za pomocą apostrof, wypowiedzi nacechowanych emocjonalnie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typy wypowiedzeń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prost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rozwinięt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wypowiedzenia oznajmujące, pytające i rozkazujące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potrafi dostosować swoją wypowiedź do sytuacji oficjalnej i nieoficjalnej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otw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zamknięte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 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ę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zdaniach na tematy związane z codzienno</w:t>
      </w:r>
      <w:r w:rsidR="00A636B0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ścią, otaczającą </w:t>
      </w:r>
      <w:r w:rsidR="006B55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nas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rzeczywistością, lekturą, </w:t>
      </w:r>
      <w:r w:rsidR="000E37E9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utworem poetyckim,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filmem itp.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w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ny: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enia w 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nolo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</w:t>
      </w:r>
      <w:r w:rsidR="0015739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ne, zdaje relację z wydarzenia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opisuje obr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 oraz przedmiot, miejsce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jąc 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okreś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ające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miejsco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w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i; krótko, ale w sposób uporządkowany opisuje postać, zwierzę, przedmiot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cytuje ut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ory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tyckie, odd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 ich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trój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</w:p>
    <w:p w:rsidR="00DC4533" w:rsidRPr="004E41E1" w:rsidRDefault="00DC4533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wygłasza krótkie przemówienie na tematy związane z codziennym życiem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bieżącym materiałe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lekcyjnym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dy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ów rod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ych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krótką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 o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owny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m i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cznym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 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wne, z reguły stosuje poprawne związki wyrazowe</w:t>
      </w:r>
    </w:p>
    <w:p w:rsidR="007B3182" w:rsidRPr="004E41E1" w:rsidRDefault="000E37E9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świadomie 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:rsidR="0004039A" w:rsidRPr="004E41E1" w:rsidRDefault="0004039A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tezę i podaje do niej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proste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argumenty i przykłady</w:t>
      </w:r>
      <w:r w:rsidR="00D13B2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logicznie uzasadnia swoją opinię</w:t>
      </w:r>
    </w:p>
    <w:p w:rsidR="00E06EF8" w:rsidRPr="004E41E1" w:rsidRDefault="00E06EF8" w:rsidP="00157395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stosuje podstawowe reguły interpunkcyjne dotyczące 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użycia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przecinka (np. przy wymienianiu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przed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niektórymi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spójnikami, przecinek 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zdaniu złożonym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dwukropka,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myślnika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(również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zapisie dialogu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nawiasu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;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próbuje stosować w zdaniu średnik, 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bezbłędnie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stosuje cudzysłów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ó–u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rz–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ch–</w:t>
      </w:r>
      <w:r w:rsidR="00C44FE3" w:rsidRPr="00C44FE3">
        <w:rPr>
          <w:rFonts w:ascii="Times New Roman" w:eastAsia="Quasi-LucidaBright" w:hAnsi="Times New Roman" w:cs="Times New Roman"/>
          <w:i/>
          <w:w w:val="99"/>
          <w:sz w:val="24"/>
          <w:szCs w:val="24"/>
          <w:lang w:val="pl-PL"/>
        </w:rPr>
        <w:t>h</w:t>
      </w:r>
      <w:r w:rsidR="00C44FE3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, </w:t>
      </w:r>
      <w:r w:rsidR="00C44FE3" w:rsidRPr="0015739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pisowni </w:t>
      </w:r>
      <w:r w:rsidRPr="00157395">
        <w:rPr>
          <w:rFonts w:ascii="Times New Roman" w:eastAsia="Quasi-LucidaBright" w:hAnsi="Times New Roman" w:cs="Times New Roman"/>
          <w:sz w:val="24"/>
          <w:szCs w:val="24"/>
          <w:lang w:val="pl-PL"/>
        </w:rPr>
        <w:t>cząstki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15739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-by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157395">
        <w:rPr>
          <w:rFonts w:ascii="Times New Roman" w:eastAsia="Quasi-LucidaBright" w:hAnsi="Times New Roman" w:cs="Times New Roman"/>
          <w:sz w:val="24"/>
          <w:szCs w:val="24"/>
          <w:lang w:val="pl-PL"/>
        </w:rPr>
        <w:t>z czasownikami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wymienić najważniejsze wyjątki od poznanych reguł ortograficznych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itych i potr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B4054C" w:rsidRPr="004E41E1" w:rsidRDefault="00B4054C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potrafi wymienić spójniki, przed którymi stawia się przecinek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przecinka, stara się stosować tę wiedzę w praktyce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często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C74FE" w:rsidRPr="004E41E1" w:rsidRDefault="001C74FE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zasady dotyczące pisowni przymiotników złożonych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stosuje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większość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oraz zapisuje</w:t>
      </w:r>
      <w:r w:rsidR="00432E8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uwzględnia</w:t>
      </w:r>
      <w:r w:rsidR="0015739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softHyphen/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jąc je: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(w tym oficjalny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kilkuzdanowy wywiad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plan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wypowiedzi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ramowy 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szczegółowy (z pomocą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nauczyciela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ogłoszen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zaproszenie, instrukcję, przepis kuli</w:t>
      </w:r>
      <w:r w:rsidR="0015739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softHyphen/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narny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notatk</w:t>
      </w:r>
      <w:r w:rsidR="00432E8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biograficzn</w:t>
      </w:r>
      <w:r w:rsidR="00432E8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w tabeli), streszczenie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ogłoszenie, zaproszenie, instrukcję, proste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krótkie streszczenie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sprawozdanie</w:t>
      </w:r>
      <w:r w:rsidR="006C79CF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79C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(z wydarzenia i z pomocą nauczyciela z filmu, spektaklu)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życzenia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podziękowanie, dedykację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twórcze, zachowując właściwą kolejność zdarzeń </w:t>
      </w:r>
    </w:p>
    <w:p w:rsidR="00AB44D0" w:rsidRPr="004E41E1" w:rsidRDefault="00AB44D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pisze krótki</w:t>
      </w:r>
      <w:r w:rsidR="006A24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tekst argumenta</w:t>
      </w:r>
      <w:r w:rsidR="0085743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yjny </w:t>
      </w:r>
    </w:p>
    <w:p w:rsidR="00857433" w:rsidRPr="004E41E1" w:rsidRDefault="00857433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sporządza schematyczną charakterystykę postaci rzeczywistej i bohatera literackiego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pisze </w:t>
      </w:r>
      <w:r w:rsidR="00EC4D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opis przeżyć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wykorzystaniem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słownictw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 lekcji 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na ogół poprawny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</w:t>
      </w:r>
      <w:r w:rsidR="00C2477D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stosując słownictwo określajace umiejscowienie w przestrzeni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ich wygląd (kolor, kształt itp.) </w:t>
      </w:r>
    </w:p>
    <w:p w:rsidR="00562530" w:rsidRPr="004E41E1" w:rsidRDefault="00196B15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formach wypowiedzi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stosuje co najmniej trzy akapity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(wstęp, rozwinięcie, zakończenie)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na ogół 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iczno-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dniowym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na ogół poprawne pod względem językowym </w:t>
      </w:r>
    </w:p>
    <w:p w:rsidR="00562530" w:rsidRPr="00C2477D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używa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 poj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dynczych i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ożonych</w:t>
      </w:r>
    </w:p>
    <w:p w:rsidR="00562530" w:rsidRPr="00C2477D" w:rsidRDefault="00C2477D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 od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esa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cji 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mi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do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bier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oznajmujące, pytające 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C2477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C2477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ce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 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stara się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błę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czne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cyjne w tworzon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 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iać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wyszukuje cytaty i zapisuje je w cudzysłowie</w:t>
      </w:r>
      <w:r w:rsidR="006600F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potrafi wprowadzić je w tekst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225D37" w:rsidRPr="004E41E1" w:rsidRDefault="00196B15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dobiera argumenty i przykła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do tezy, rozróżnia argumenty odnoszące się do faktów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logiki oraz odwołujące się do emocji </w:t>
      </w: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</w:p>
    <w:p w:rsidR="00D56D2D" w:rsidRDefault="00AB479C" w:rsidP="00157395">
      <w:pPr>
        <w:tabs>
          <w:tab w:val="left" w:pos="1716"/>
        </w:tabs>
        <w:spacing w:after="0" w:line="240" w:lineRule="auto"/>
        <w:ind w:left="111" w:right="-20" w:hanging="111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562530" w:rsidRPr="004E41E1" w:rsidRDefault="00562530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C819D9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zdrobnienia,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="00893C5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wieloznaczne,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bliskoznaczne 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(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synonimy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 przeciwstawne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(</w:t>
      </w:r>
      <w:r w:rsidR="00B211C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antonimy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 tworzonym tekście, tworzy poprawne związki wyrazowe</w:t>
      </w:r>
      <w:r w:rsidR="00A54D68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wyjaśnia znaczenie znanych związków frazeologicznych</w:t>
      </w:r>
      <w:r w:rsidR="00C22D0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przysłów</w:t>
      </w:r>
      <w:r w:rsidR="009057B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odróżnia słownictwo wartościujące i opisujące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truuje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typowe i proste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dync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nierozwinięte i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FC707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rozpoznaje je na typowych przykładach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707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konstruuje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współrzęd</w:t>
      </w:r>
      <w:r w:rsidR="003A0B14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softHyphen/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nie</w:t>
      </w:r>
      <w:r w:rsid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podrzędnie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równoważniki zdań, 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typów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: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ją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cych,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owych,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neutralnych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podmiot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np. wyrażony rzeczownikiem, zaimkiem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podmiot domyślny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orzeczenie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czasownikowe 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imien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ne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podaje przykłady zdań, w których podmiot jest wyrażony inną częścią mowy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podaje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przykładowe 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wyrazy, które budują zdanie bezpodmiotowe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przykła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takich zdań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w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zdaniach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lekcji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pozostałe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części zdania: przydawkę, dopełnienie, okolicznik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(i jego niektóre rodzaje, np. czasu, miejsca, sposobu)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A636B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podaje pytania, na które odpowiadają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łączy w związki wyrazowe wyrazy w zdaniu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określenia rzeczownika i czasownika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konstruuje wykres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krótkiego, prostego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zdania pojedynczego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wyjaśnia pojęcia 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grupa podmiotu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grupa orzeczenia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wskazuje je na typowych, prostych przykładach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sporządza wykres typowego zdania złożonego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562530" w:rsidRPr="004E41E1" w:rsidRDefault="00F71A26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lastRenderedPageBreak/>
        <w:t>fl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ksji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i odmienia typowe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rzeczowniki własne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pospolite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także niektóre rzeczowniki o nietypowej odmianie,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czasowniki, przymiotniki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reguły poprawnie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enia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liczebniki, zaimki,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formę czasownika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: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osobę, liczbę, 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tryb, aspekt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dokonany, niedokonany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stronę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>z niewielką pomocą nauczyciela</w:t>
      </w:r>
      <w:r w:rsidR="000E37E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przekształca czasowniki: w stronie czynnej, biernej, zwrotnej, w różnych trybach, aspektach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nazywa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 typowych przykładach typy liczebników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różnych typów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 i wyjaśnia ich funkcję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wskazuje oboczności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typowych wyrazach odmiennych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(liczba, rodzaj, przypadek) 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stopniuje przymiotniki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nazywa rodzaje stopniowania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regularne, nieregularne, opisowe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przysłówki i</w:t>
      </w:r>
      <w:r w:rsidR="00A636B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stopniuje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nazywając rodzaj stopniowania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przysłówków odprzymiotnikowych i niepochodzących od przymiotnika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typowe przyimki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A636B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wyrażenia przyimkowe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używa przyimków do określenia relacji czasowych i</w:t>
      </w:r>
      <w:r w:rsidR="00A636B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przestrzennych;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ogół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czasowniki z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cząstką </w:t>
      </w:r>
      <w:r w:rsid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by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nieosobowe </w:t>
      </w:r>
      <w:r w:rsidR="00171CA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formy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bezokolicznik, formy zakoń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czone na </w:t>
      </w:r>
      <w:r w:rsidR="00171CA5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stosuje wykrzykniki i partykuły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najczęstsze zaimki i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spójniki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tekście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odmienia omówione na lekcji wyrazy 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niety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powej odmianie, 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tym 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 typu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</w:p>
    <w:p w:rsidR="00D56D2D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wyjaśnia różnicę między głoską a literą, dzieli wyrazy na głoski, litery i sylaby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głoski na twarde i miękkie, dźwięczne i bezdźwięczne, ustne 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 nosowe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potrafi je nazywać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wiedzę na temat rozbieżności mi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dzy mową 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 pismem do poprawnego zapisywania wyrazów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zna i stosuje podstawowe reguły akcentowania wyrazów w języku polskim, stara się je stosować</w:t>
      </w:r>
    </w:p>
    <w:p w:rsidR="00863CD9" w:rsidRDefault="00863CD9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:rsidR="00AB479C" w:rsidRPr="00F66A5F" w:rsidRDefault="00AB479C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:rsidR="00863CD9" w:rsidRDefault="00863CD9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br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z:</w:t>
      </w:r>
    </w:p>
    <w:p w:rsidR="00D56D2D" w:rsidRPr="00F66A5F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D56D2D" w:rsidRDefault="00D56D2D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AB479C" w:rsidRPr="00AB479C" w:rsidRDefault="00AB479C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koncentruje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gę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podc</w:t>
      </w:r>
      <w:r w:rsidRPr="001F033B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1F033B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łuch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dłuż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innych, a zw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odtw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potrzebne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tworzy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tabeli, schematu, punktów, kilkuzdaniowej wypowiedzi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formułuje pytania 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rój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ia i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od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: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pisze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formułuje pytania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ciwie 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wcy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</w:p>
    <w:p w:rsidR="00562530" w:rsidRPr="003A0B14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odczytuje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</w:p>
    <w:p w:rsidR="003A0B14" w:rsidRPr="00AB479C" w:rsidRDefault="003A0B14" w:rsidP="003A0B14">
      <w:pPr>
        <w:pStyle w:val="Akapitzlist"/>
        <w:tabs>
          <w:tab w:val="left" w:pos="1716"/>
        </w:tabs>
        <w:spacing w:after="0" w:line="240" w:lineRule="auto"/>
        <w:ind w:left="284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562530" w:rsidRPr="004E41E1" w:rsidRDefault="009F1BE4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identyfikuje 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krótko charakteryzuje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dosłowne i symboliczne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przytacza informacje zawarte w tekście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 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formacje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 dr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ych, fakt od opinii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mawia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na poziomie dosłownym, </w:t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</w:t>
      </w:r>
      <w:r w:rsidR="000E37E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omówi</w:t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="000E37E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je na poziomie przenośnym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ym, stara się je </w:t>
      </w:r>
      <w:r w:rsidR="009C123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interpretować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głosowo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lastRenderedPageBreak/>
        <w:t>głośno 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8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u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dy popr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rtyku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cji, akcentowania i inton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cji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śródty</w:t>
      </w:r>
      <w:r w:rsidR="009C123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uł,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9C123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rozumie ich funkcję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typow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tyli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in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listach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(w tym oficjalnych)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relacjach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dedykacjach, podziękowaniach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i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tuje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9F1B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cytatów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Pr="00832EE0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samodzielnie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tłumaczy przenośne znaczenie wybranych wyrazów, związków </w:t>
      </w:r>
      <w:r w:rsidR="00832EE0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frazeologicznych</w:t>
      </w:r>
      <w:r w:rsidR="00832EE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w wypowiedzi </w:t>
      </w:r>
    </w:p>
    <w:p w:rsidR="00562530" w:rsidRPr="004E41E1" w:rsidRDefault="00562530" w:rsidP="00157395">
      <w:pPr>
        <w:pStyle w:val="Akapitzlist"/>
        <w:tabs>
          <w:tab w:val="left" w:pos="1716"/>
        </w:tabs>
        <w:spacing w:after="0" w:line="240" w:lineRule="auto"/>
        <w:ind w:left="483"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7F1E7D" w:rsidRPr="004E41E1" w:rsidRDefault="00562530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znym,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z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opism, stron interneto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  <w:r w:rsidR="00C24564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 w razie potrzeby ze słownika języka polskiego, słownika wyrazów obcych</w:t>
      </w:r>
      <w:r w:rsidR="00CC7B37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słownika frazeologicznego</w:t>
      </w:r>
      <w:r w:rsidR="00C24564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="00CB4988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 korzysta ze słowników wyrazów bliskoznacznych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poprawnej polszczyzny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encyklopedii </w:t>
      </w:r>
    </w:p>
    <w:p w:rsidR="00D56D2D" w:rsidRPr="004E41E1" w:rsidRDefault="00CB4988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znal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eźć informacje w słowniku bohateró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literackich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innych słownikach </w:t>
      </w:r>
    </w:p>
    <w:p w:rsidR="005B40E7" w:rsidRPr="004E41E1" w:rsidRDefault="005B40E7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znalezienia potrzebnych mu informacji </w:t>
      </w:r>
    </w:p>
    <w:p w:rsidR="00402E47" w:rsidRPr="004E41E1" w:rsidRDefault="00402E47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rozwija umiejętność krytycznej oceny pozyskanych informacji </w:t>
      </w:r>
    </w:p>
    <w:p w:rsidR="00AB479C" w:rsidRPr="00AB479C" w:rsidRDefault="00060CBF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>zna i regularnie stosuje zasady korzystania z zasobów bibliotecznych (np. w bibliotekach szkolnych oraz on-line</w:t>
      </w:r>
      <w:r w:rsidR="00C24564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AB479C" w:rsidRPr="00AB479C" w:rsidRDefault="00AB479C" w:rsidP="00157395">
      <w:pPr>
        <w:pStyle w:val="Akapitzlist"/>
        <w:tabs>
          <w:tab w:val="left" w:pos="171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nazywa i uz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oje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reak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132F9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określa tematykę i problematykę utworu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odnajduje w utworze poetyckim 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epitet, porównanie, przenośnię, uosobienie, ożywienie, wyrazy dźwiękonaśladowcze, apostrofę, powtórzenia, zdrobnienia, zgrubienia, obrazy poetyckie, pytanie reoryczne,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przeważnie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śnia ich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</w:t>
      </w:r>
      <w:r w:rsidR="0032770A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293584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autora, adresata i bohatera wiersza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opisuje cechy podmiotu lirycznego (w tym </w:t>
      </w:r>
      <w:r w:rsidR="0030260C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zbiorowego)</w:t>
      </w:r>
      <w:r w:rsidR="00171CA5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</w:p>
    <w:p w:rsidR="00562530" w:rsidRPr="00293584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wskazuje cechy wyróżniające teksty artystyczne (poetyckie i prozatorskie) oraz</w:t>
      </w:r>
      <w:r w:rsidR="00CB4988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użytkowe</w:t>
      </w:r>
      <w:r w:rsidR="00F97973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, rozpoznaje tekst publicystyczny</w:t>
      </w:r>
      <w:r w:rsidR="0054110F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informacyjny, reklamowy</w:t>
      </w:r>
      <w:r w:rsidR="00171CA5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="0054110F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 rozumie ich</w:t>
      </w:r>
      <w:r w:rsidR="00F97973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funkcje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analizuje elementy świata przedstawionego w utworze epickim, takie jak: </w:t>
      </w:r>
      <w:r w:rsidR="00242881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czas i miejsce wydarzeń, </w:t>
      </w:r>
      <w:r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akcja, fabuła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wątek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(główny i poboc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24288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wydarzenia,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punkt kulminacyjny</w:t>
      </w:r>
      <w:r w:rsidR="0034295A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893A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drugoplanowy, epizodyczny, ty</w:t>
      </w:r>
      <w:r w:rsidR="00893A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ułowy)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 w:rsidR="00893AF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trzecioosobowego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określa jego cechy </w:t>
      </w:r>
    </w:p>
    <w:p w:rsidR="00D808B0" w:rsidRPr="004E41E1" w:rsidRDefault="00D808B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monologu, rozumie ich funkcje w utworze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mit, bajkę,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przypowieść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legendę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i nowelę,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powieść,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wskazuje ich cechy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zna gatunki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powieści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(obyczajowa, fantastycznonaukowa</w:t>
      </w:r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fantasy</w:t>
      </w:r>
      <w:r w:rsidR="001B435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historyczna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przygodowa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podaje ich cechy, przyporządkowuje je do konkretnych utworów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przytacza i parafrazuje morał bajki, odczytuje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przypowieści</w:t>
      </w:r>
    </w:p>
    <w:p w:rsidR="00A54D68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podst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funkcję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rsu,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rotki, rymu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(dokła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dny – niedokładny)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refrenu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9F1B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samodzielnie wskazuje w wierszu wyżej wymienione elementy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A54D68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wiersz biały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ębn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słuchowisko, plakat społeczny, przedstawienie i film spośród innych przekazów </w:t>
      </w:r>
      <w:r w:rsidR="00893AF5"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tekstów kultury, interpretuj</w:t>
      </w:r>
      <w:r w:rsidR="009F1BE4"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je na poziomie dosłownym i </w:t>
      </w:r>
      <w:r w:rsidR="000E37E9"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 interpretuje</w:t>
      </w:r>
      <w:r w:rsidR="000E37E9"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go na poziomie przenośnym</w:t>
      </w:r>
      <w:r w:rsidR="00171CA5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9F1BE4" w:rsidRPr="004E41E1" w:rsidRDefault="009F1BE4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odczytuje komiks i podaje jego cechy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lastRenderedPageBreak/>
        <w:t xml:space="preserve">używa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ć: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reżyser, adaptacja,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antrakt, scenografia,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ekranizacja, kadr, ujęcie,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efek</w:t>
      </w:r>
      <w:r w:rsidR="00F82C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specjalne, 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audycja,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także zna odmiany filmu,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F82C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jego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="00F82C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różne gatunki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mowe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4A609C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wskazuje cechy charakterystyczne przekazów audiowizualnych (filmu, programu informacyjnego, programu rozrywkowego),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omawia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różnice między tekstem literackim a jego adaptacją</w:t>
      </w:r>
    </w:p>
    <w:p w:rsidR="002A72ED" w:rsidRPr="004E41E1" w:rsidRDefault="002A72E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świadomie i z uwagą odbiera filmy</w:t>
      </w:r>
      <w:r w:rsidR="009A10E6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spektakle, zwłaszcza adresowane do dzieci i młodzieży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wyraża i uzasadnia opinię na ich temat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84319E" w:rsidRPr="004E41E1" w:rsidRDefault="0084319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charakteryzuje komiks jako tekst kultury, wskazuje charakterystyczne dla niego cechy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, określa ważne dla nich wartości</w:t>
      </w:r>
    </w:p>
    <w:p w:rsidR="000E7A96" w:rsidRPr="004E41E1" w:rsidRDefault="000E7A96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pojęcie fikcji literackiej, odszukuje w utworze elementy prawdziwe, prawdopo</w:t>
      </w:r>
      <w:r w:rsidR="00F960FD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(realistyczne)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fantastyczne </w:t>
      </w:r>
    </w:p>
    <w:p w:rsidR="00AB479C" w:rsidRPr="00AB479C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="009F1BE4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ym), a z niewielką pomocą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na poziomie przenośnym</w:t>
      </w:r>
      <w:r w:rsidR="0054110F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wyszukuje informacje wyrażone wprost i pośrednio</w:t>
      </w:r>
      <w:r w:rsidR="00171CA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</w:p>
    <w:p w:rsidR="00376464" w:rsidRDefault="00376464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7F160D" w:rsidRPr="004E41E1" w:rsidRDefault="007F160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sne, logiczne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 w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ie, stosując się do reguł grzecznościowych,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ieśnikiem, a także w różnych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sytuacjach oficjalnych i nieoficjalnych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buduje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kontakt ze słuchaczem np. za pomocą apostrof, wypowiedzi nacechowanych emocjonalnie, wykrzyknień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oficjalnej i nieoficjalnej)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typy wypowiedzeń prostych i rozwiniętych, wypowiedzenia oznajmujące, pytające i rozkazujące,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niową</w:t>
      </w:r>
    </w:p>
    <w:p w:rsidR="00562530" w:rsidRPr="004E41E1" w:rsidRDefault="009F1BE4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przemyślane pytania otwarte i zamknięte, 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w formie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rótkiej, sensownej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łączy za pomocą odpowiednich spójników i przyimków współrzędne i podrzędne związki wyrazowe w zdaniu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ię w ro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i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stosuje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formy gr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odmiennych części mowy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gromadzi wyrazy określające i nazywające</w:t>
      </w:r>
      <w:r w:rsidR="00893A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np. cechy wyglądu i charakteru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i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 tematy związane z otaczającą rzeczywistością, lekturą,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tekstem poetyckim,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filmem itp.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enia w por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chronolo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poprawnie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aktywnie ucz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tnicz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w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owi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="0037646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37646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codzienny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sytuacja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sposób logiczny i uporządkowany opisuje przedmiot, miejsce, krajobraz, postać, </w:t>
      </w:r>
      <w:r w:rsidR="00F960FD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wierzę, przedmot, </w:t>
      </w:r>
      <w:r w:rsidR="00EC4D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przeżycia,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obraz, ilustrację, plakat, stosując właściwe tematowi słownictwo</w:t>
      </w:r>
      <w:r w:rsidR="00893AF5">
        <w:rPr>
          <w:rFonts w:ascii="Times New Roman" w:eastAsia="Quasi-LucidaBright" w:hAnsi="Times New Roman" w:cs="Times New Roman"/>
          <w:sz w:val="24"/>
          <w:szCs w:val="24"/>
          <w:lang w:val="pl-PL"/>
        </w:rPr>
        <w:t>, jak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słownictwo służące do formułowania ocen, opinii, emocji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oraz słownictwo opisujące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z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amię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</w:p>
    <w:p w:rsidR="00DC4533" w:rsidRPr="004E41E1" w:rsidRDefault="00DC4533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wygłasza przygotowane wcześniej przemówienie, dbając o dobór argumentów, środków stylistycznych, tembr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głosu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świadomie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śnia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nia 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 i 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foryc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ne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ów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</w:t>
      </w:r>
      <w:r w:rsidR="00B211C9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(synonimy)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="009A10E6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</w:t>
      </w:r>
      <w:r w:rsidR="00B211C9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(antonimy)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oraz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poprawne związki wyrazowe</w:t>
      </w:r>
    </w:p>
    <w:p w:rsidR="0004039A" w:rsidRPr="004E41E1" w:rsidRDefault="0004039A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formułuje tezę, podaje do niej argumenty i przykłady, odróżnia argumenty odnoszące się do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lastRenderedPageBreak/>
        <w:t>faktów i logiki oraz odwołujące się do emocji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potrafi zabrać głos w dyskusji, zaprezentować i logicznie uzasadnić swoją opinię</w:t>
      </w:r>
      <w:r w:rsidR="000E37E9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wie, czym jest perswazja, i potrafi na nią odpowiednio zareagować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:rsidR="007F160D" w:rsidRPr="004E41E1" w:rsidRDefault="007F160D" w:rsidP="00157395">
      <w:pPr>
        <w:pStyle w:val="Akapitzlist"/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</w:p>
    <w:p w:rsidR="007F160D" w:rsidRPr="004E41E1" w:rsidRDefault="007F160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562530" w:rsidRPr="0043790C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ońcu, stosuje w swoich pracach podstawowe reguły interpunkcyjne dotyczące przecinka (np. przy wymienianiu oraz przed zaimkami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przecinek w zdaniu złożonym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), dwukropka, myślnika,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średnika, nawiasu,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051221" w:rsidRPr="0043790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bezbłędnie</w:t>
      </w:r>
      <w:r w:rsidR="008E2C79" w:rsidRPr="0043790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3790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dzieli wyrazy na sylaby, przenosi wyraz do następnego wersu</w:t>
      </w:r>
      <w:r w:rsidR="006F0DC5" w:rsidRPr="0043790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stosuje cudzysłów </w:t>
      </w:r>
    </w:p>
    <w:p w:rsidR="006F0DC5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1F033B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rz–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="00C44FE3"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ch–h</w:t>
      </w:r>
      <w:r w:rsidR="00C44FE3"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r w:rsidR="006F0D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cząstk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6F0D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-by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czasownikami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 i stosuje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najczęs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tsze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wyjątki od poznanych reguł ortograficznych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:rsidR="003D26C2" w:rsidRPr="004E41E1" w:rsidRDefault="003D26C2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wymienia spójniki, przed którymi stawia się przecinek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/ nie stawia się przecinka,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tę wiedzę w praktyce, oddziela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C74FE" w:rsidRPr="004E41E1" w:rsidRDefault="001C74F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stara się stosować zasady zapisu przymiotników złożonych</w:t>
      </w:r>
    </w:p>
    <w:p w:rsidR="00562530" w:rsidRPr="00AB479C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stosuje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uwzględnia wszy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tkie niezbędne elementy nast</w:t>
      </w:r>
      <w:r w:rsid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pujących form wypowiedzi: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(w tym oficjalny), wywiad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ramow</w:t>
      </w:r>
      <w:r w:rsidR="0005122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</w:t>
      </w:r>
      <w:r w:rsidR="00E51A8C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plan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ypowiedzi, ogłoszenie, zaproszenie, instrukcja, przepis kulinarny, streszczenie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7C7F65" w:rsidRP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życzenia</w:t>
      </w:r>
      <w:r w:rsidR="00051221" w:rsidRP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dedykacja, podziękowanie</w:t>
      </w:r>
      <w:r w:rsidR="00171CA5" w:rsidRP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5706DC" w:rsidRP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spójne, upor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chrono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nym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skomponowane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e/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twórcze, stara się, aby było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wierne utworowi /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pomysłowe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streszcza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ęps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i, przyimki i wyrażenia przyimkowe; 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iada z perspek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tywy świadka i uczestnika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dar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eń</w:t>
      </w:r>
    </w:p>
    <w:p w:rsidR="00AB44D0" w:rsidRPr="004E41E1" w:rsidRDefault="00AB44D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pisze poprawn</w:t>
      </w:r>
      <w:r w:rsid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e: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tekst ar</w:t>
      </w:r>
      <w:r w:rsidR="006A2483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umentacyjny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857433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charakterystykę postaci rzeczywistej i bohatera literackiego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opis przeżyć wewnętrznych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:rsidR="00562530" w:rsidRPr="004E41E1" w:rsidRDefault="009C584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wypowiedziach pisemnych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stosuje akapity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s</w:t>
      </w:r>
      <w:r w:rsidRPr="00A636B0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posób uporządkowany opisuje obraz, ilustrację, plakat, rzeźbę, stosując słownictwo </w:t>
      </w:r>
      <w:r w:rsidR="00051221" w:rsidRPr="00A636B0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opisujące oraz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służące do formułowania ocen i opinii, emocji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 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pomocą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spójników i przyimków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półr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dne i podrzędne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ji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stosuje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formy 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ymiot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liczebnika i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we wszystkich trybach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grom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okr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i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chy np. 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ru na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ń i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błę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czne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cyjne w tworzon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 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sprawnie wyszukuje cytaty, zapisuje je w cudzysłowie i wprowadza do swojego tekstu </w:t>
      </w:r>
    </w:p>
    <w:p w:rsidR="00225D37" w:rsidRPr="004E41E1" w:rsidRDefault="00225D37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formułuje tezę, dobiera argumenty i przykłady, zarówno odnoszące się do faktów i logiki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jak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odwołujące się do emocji </w:t>
      </w:r>
    </w:p>
    <w:p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III. Kształcenie językowe</w:t>
      </w:r>
    </w:p>
    <w:p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530" w:rsidRPr="004E41E1" w:rsidRDefault="00562530" w:rsidP="00157395">
      <w:pPr>
        <w:tabs>
          <w:tab w:val="left" w:pos="1716"/>
        </w:tabs>
        <w:spacing w:after="0" w:line="240" w:lineRule="auto"/>
        <w:ind w:right="-23"/>
        <w:jc w:val="both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Umiejętnie stosu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kresie: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słownictwa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wzbogaca tworzony tekst np. zdrobnieniami, </w:t>
      </w:r>
      <w:r w:rsidR="00A42A0A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zgrubieniami, 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synonimami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lastRenderedPageBreak/>
        <w:t>przeciwstawnymi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(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antonimami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893C5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wieloznacznymi</w:t>
      </w:r>
      <w:r w:rsidR="0031550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="00893C5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A54D68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wypowiedziach operuje związkami frazeologicznymi</w:t>
      </w:r>
      <w:r w:rsidR="00C22D0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przysłowiami</w:t>
      </w:r>
      <w:r w:rsidR="009057B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słownictwem wartościującym i opisującym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ych oraz równoważniki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zdań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;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używ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pów wypowi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ń: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 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jmuj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cych,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yknikowych, neutralnych,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od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j; wskazuje podmiot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wyrażony rzeczownikiem i innymi częściami mowy: przymiotnikiem liczebnikiem, zaimkiem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podmiot domyślny, a w omówionych na lekcji przykładach wskazuje podmiot w dopełniaczu i zdania bezpodmiotowe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),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odszukuje w zdaniach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orzeczenie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czasownikowe i imienne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części zdania: przydawkę, dopełnienie, okolicznik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 typowych przykładach – okolicznik czasu, miejsca, sposobu, stopnia, celu, przyczyny, przyzwolenia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podaje pytania, na które odpowiadają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buduje spójne zdania pojedyncze, w których poprawnie łączy w związki wszystkie wyrazy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wzbogaca zdania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dodając przydawki, dopełnienia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bliższe i dalsze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okoliczniki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rozpoznaje związki wyrazów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zdaniu i wyrazy pozostające poza związkami zdania,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tworzy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wykres zdania pojedynczego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odszukuje w zdaniu związki wyrazowe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główny i poboczne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zdaniach związek gł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wny i związki poboczne, grupę podmiotu i grupę orzeczenia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su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do 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zasa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popr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aw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int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rpunkcji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zdanie złożone współrzędnie i podrzędnie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sporządza wykres zdania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złożonego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sji 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i </w:t>
      </w:r>
      <w:r w:rsidR="00C02CD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najczęściej</w:t>
      </w:r>
      <w:r w:rsidR="00BC09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poprawnie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rzeczowniki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typowej i nie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ypowej odmianie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znane z lekcji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własne, pospolite, konkretne, abstrakcyjne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poprawnie odmienia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czasowniki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osoba, liczba, czas, tryb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rozumie konstrukcje strony czynnej, biernej, zwrotnej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czasowniki nieprzechodnie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przekształca czasowniki w różnych formach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strona, aspekt, tryb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formy nieosobowe czasownika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="008421B2"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czasowniki typu </w:t>
      </w:r>
      <w:r w:rsidR="006148F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rozpoznaje, odmienia i</w:t>
      </w:r>
      <w:r w:rsidR="00F66A5F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stopniuje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przymiotniki, 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wskazując sposób stopniowania (regularny, niere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ularny, opisowy)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liczebniki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rodzaje liczebników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ich formę,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przeważnie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zaimki w tekście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nazywa ich rodzaje,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wyjaśnia ich funkcję i</w:t>
      </w:r>
      <w:r w:rsidR="00F66A5F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je w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celu uniknięcia powtórzeń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używa krótszych i dłuższych form zaimków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wskazuje przyimek</w:t>
      </w:r>
      <w:r w:rsidR="008110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(i wyrażenie przyimkowe)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partykułę, wykrzyknik, </w:t>
      </w:r>
      <w:r w:rsidR="00F71A2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spójnik,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rozumie ich funkcję i</w:t>
      </w:r>
      <w:r w:rsidR="001F033B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 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podaje ich przykłady, 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poprawnie zapisuje większość przyimków złożonych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ywa 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nnych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mowy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wnych 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i wyjaśnia oboczności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temat główny i tematy oboczne oraz oboczności samogłoskowe, spółgłoskowe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562530" w:rsidRPr="00F82C7D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tyki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domości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su pod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głoski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y, a także różnic między pisowni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wymową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nym 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dzieli głoski na ustne, nosowe, twarde, miękkie,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dźwięczne i bezdźwięczne;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dzieli na głoski wyrazy ze spółgłoskami miękkimi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np.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–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ni-s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–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ni-o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zna i stosuje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reguły akcentowania wyrazów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języku polskim</w:t>
      </w:r>
    </w:p>
    <w:p w:rsidR="00F82C7D" w:rsidRDefault="00F82C7D" w:rsidP="00157395">
      <w:pPr>
        <w:tabs>
          <w:tab w:val="left" w:pos="1716"/>
        </w:tabs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82C7D" w:rsidRPr="00F82C7D" w:rsidRDefault="00F82C7D" w:rsidP="00157395">
      <w:pPr>
        <w:tabs>
          <w:tab w:val="left" w:pos="1716"/>
        </w:tabs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157395">
      <w:pPr>
        <w:tabs>
          <w:tab w:val="left" w:pos="1716"/>
        </w:tabs>
        <w:spacing w:after="0" w:line="240" w:lineRule="auto"/>
        <w:ind w:left="123" w:right="61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bardz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dobr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dobrą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:rsidR="007F160D" w:rsidRPr="004E41E1" w:rsidRDefault="007F160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zuje 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rozumie 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wydźwięk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różnorodne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tworzy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dostosowanej do potrzeb</w:t>
      </w:r>
      <w:r w:rsidR="002B444E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(np. plan, tabela, schemat, kilkuzdaniowa wypowiedź)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rozpoznaje nastrój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zywa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wcy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tu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swobodnie odczytuje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nastrój, intencje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lastRenderedPageBreak/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pójne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na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ysłuch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omunik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</w:t>
      </w:r>
    </w:p>
    <w:p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157395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9C584D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charakteryzuje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nieliterackich </w:t>
      </w:r>
    </w:p>
    <w:p w:rsidR="00562530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samodzielnie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wyjaśnia dosłowne i symboliczne int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="00562530"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przytacza i wyjaśnia informacje w tekście,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je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op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inform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 drugor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dnych, fakty od opinii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ystuje je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odc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 znaczeń dosłownych i przenośnych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omawia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na poziomie dosłownym i przenośnym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ym, interpretuje je głosowo, zwracając uwagę np. na wyrażane emocje i interpunkcję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 czyta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cji i inton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odd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nastój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odczytyw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 akcentuje wyrazy, również te, które w języku polskim akcentuje się nietypowo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rozu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fun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 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śródtytuł,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</w:p>
    <w:p w:rsidR="00562530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odd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fakty od opinii w dłuższych tekstach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informacje ważne od drugorzędnych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typow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stylistyczne w życzeniach, ogłoszeniach, instrukcjach, przepisach, listach oficjalnych, </w:t>
      </w:r>
      <w:r w:rsidR="009C584D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dedykacjach, podziękowaniach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odczytuje i twórczo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tuje 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cji, 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cie i not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tce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swobodnie posłu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się cytatami w mowie i piśmie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i 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zi </w:t>
      </w:r>
    </w:p>
    <w:p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one pośr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 w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owych;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onfrontuje je z inny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źród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:rsidR="007F160D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świadomie używa słowników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ortograficznego,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języka polskiego, wyrazów obcych,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wyrazów bliskoznacznych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poprawnej polszczyzny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frazeologicznego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bohaterów literackich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innych słowników i encyklopedii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dla wzbogacenia warstwy językowej tekstu</w:t>
      </w:r>
      <w:r w:rsidR="0034295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oraz jego treści </w:t>
      </w:r>
    </w:p>
    <w:p w:rsidR="005B40E7" w:rsidRPr="004E41E1" w:rsidRDefault="005B40E7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rozwijania własnych zainteresowań </w:t>
      </w:r>
    </w:p>
    <w:p w:rsidR="00402E47" w:rsidRPr="004E41E1" w:rsidRDefault="00402E47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systematycznie rozwija umiejętność krytycznej oceny pozyskanych informacji</w:t>
      </w:r>
    </w:p>
    <w:p w:rsidR="00060CBF" w:rsidRDefault="00060CBF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zasady korzystania z zasobów bibliotecznych (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papierowych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oraz on-line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korzysta z nich z własnej inicjatywy </w:t>
      </w:r>
    </w:p>
    <w:p w:rsidR="009A10E6" w:rsidRPr="009A10E6" w:rsidRDefault="009A10E6" w:rsidP="009A10E6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7F160D" w:rsidRDefault="00A86421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 xml:space="preserve">ANALIZOWANIE </w:t>
      </w:r>
      <w:r w:rsidR="007F160D"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I INTERPRETOWANIE TEKSTÓW KULTURY</w:t>
      </w:r>
    </w:p>
    <w:p w:rsidR="009A10E6" w:rsidRPr="004E41E1" w:rsidRDefault="009A10E6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</w:p>
    <w:p w:rsidR="00562530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amodzielnie i poprawnie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opowiada o swoich r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eakcjach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refleksjach 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czytelniczych, nazywa 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je, uzasadnia; ocenia i opisuje utwór,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konfrontuje swoje reakcje czytelnicze z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reakcjami innych odbiorców</w:t>
      </w:r>
      <w:r w:rsidR="00132F9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samodzielnie mówi o tematyce czytanego utworu i zauważa jego złożoną problematykę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odnajduje w utworze poetyckim 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epitet, porównanie, przenośnię, uosobienie, ożywienie, wyrazy dźwiękonaśladowcze, apostrofę, powtórzenia, zdrobnienia, zgrubienia, obrazy poetyckie, pytanie reoryczne,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śnia ich funkcję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przenośne </w:t>
      </w:r>
    </w:p>
    <w:p w:rsidR="0030260C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autora, adresata i bohatera wiers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za,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nidy 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utożsamiając ich z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sobą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wykorzystuje wiedzę na temat podmiotu lirycznego</w:t>
      </w:r>
      <w:r w:rsidR="0030260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(w tym zbiorowego)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adresata 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bohatera wiersza do interpretacji utworu</w:t>
      </w:r>
    </w:p>
    <w:p w:rsidR="00562530" w:rsidRPr="00293584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wnikliwie omawia obrazy poetyckie w wierszu </w:t>
      </w:r>
    </w:p>
    <w:p w:rsidR="00562530" w:rsidRPr="00293584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szczegółowo omawia c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F97973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użytkowe</w:t>
      </w:r>
      <w:r w:rsid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  <w:r w:rsidR="00F97973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publicystyczne</w:t>
      </w:r>
      <w:r w:rsid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F97973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54110F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informacyjne, reklamowe</w:t>
      </w:r>
      <w:r w:rsidR="00171CA5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293584" w:rsidRDefault="002B444E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płynnie </w:t>
      </w:r>
      <w:r w:rsidR="00562530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objaśnia funkcję analizowanych elementów świata przedstawionego w utworze epickim</w:t>
      </w:r>
      <w:r w:rsidR="00D26D2E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takich</w:t>
      </w:r>
      <w:r w:rsidR="004F58D7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jak</w:t>
      </w:r>
      <w:r w:rsidR="00D26D2E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242881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czas i miejsce wydarzeń, </w:t>
      </w:r>
      <w:r w:rsidR="004F58D7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narrator</w:t>
      </w:r>
      <w:r w:rsidR="009C584D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(pierwszo- i trzecioosobowy)</w:t>
      </w:r>
      <w:r w:rsidR="004F58D7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akcja, fabuła, wątek (główny i pobo</w:t>
      </w:r>
      <w:r w:rsidR="00D26D2E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cz</w:t>
      </w:r>
      <w:r w:rsidR="004F58D7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ny), </w:t>
      </w:r>
      <w:r w:rsidR="00242881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wydarzenia, </w:t>
      </w:r>
      <w:r w:rsidR="004F58D7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punkt kulminacyjny</w:t>
      </w:r>
      <w:r w:rsidR="00D26D2E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zwrot akcji</w:t>
      </w:r>
      <w:r w:rsidR="0034295A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bohater (pozytywny</w:t>
      </w:r>
      <w:r w:rsidR="00D27318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– </w:t>
      </w:r>
      <w:r w:rsidR="0034295A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negatywny, główny, drugoplanowy, epizodyczny, ty</w:t>
      </w:r>
      <w:r w:rsidR="00D27318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34295A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ułowy, zbiorowy)</w:t>
      </w:r>
    </w:p>
    <w:p w:rsidR="00D808B0" w:rsidRPr="004E41E1" w:rsidRDefault="00D808B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odróżnia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dialog od monologu, rozumie ich funkcje w utworze</w:t>
      </w:r>
    </w:p>
    <w:p w:rsidR="00562530" w:rsidRPr="004E41E1" w:rsidRDefault="002B444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biegle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mit, bajkę,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hymn,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przypowieść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legendę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i nowelę,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powieść,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szczegółowo omawia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ich cechy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s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wobodnie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omawia cechy różnych gatunków powieści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(obyczajowej, fantastycznonaukowej</w:t>
      </w:r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fantasy</w:t>
      </w:r>
      <w:r w:rsidR="001B435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historyczn</w:t>
      </w:r>
      <w:r w:rsidR="00D2731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przygodow</w:t>
      </w:r>
      <w:r w:rsidR="00D2731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 potrafi odnieść je do lektur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objaśnia morał bajki na pozi</w:t>
      </w:r>
      <w:r w:rsidR="00A864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omie dosłownym i symbolicznym,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odczytuje dosłowne 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symboliczne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przypowieści</w:t>
      </w:r>
    </w:p>
    <w:p w:rsidR="00A54D68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płynnie operuje pojęciami: </w:t>
      </w:r>
      <w:r w:rsidRPr="009A4E0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9A4E0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e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rotka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rym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dokładny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–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niedokładny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ukł</w:t>
      </w:r>
      <w:r w:rsid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d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rymów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refren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samodzielnie omawia funkcję </w:t>
      </w:r>
      <w:r w:rsidR="00695AD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 elementów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695A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wierszu</w:t>
      </w:r>
    </w:p>
    <w:p w:rsidR="00562530" w:rsidRPr="004E41E1" w:rsidRDefault="00A54D68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wiersz biały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</w:t>
      </w:r>
      <w:r w:rsidR="002B444E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akat społeczny, przedstawienie,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2B444E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program telewizyjny (informacyjny, rozrywkowy, publicystyczny, edukacyjny)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spośród innych przekazów i</w:t>
      </w:r>
      <w:r w:rsidR="0029358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tekstów kultury,</w:t>
      </w:r>
      <w:r w:rsidR="00171CA5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interpretuje je na poziomie dosłownym i przenośnym</w:t>
      </w:r>
      <w:r w:rsidR="00171CA5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swobodnie używa pojęć z zakresu </w:t>
      </w:r>
      <w:r w:rsidR="009C584D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teatru, </w:t>
      </w:r>
      <w:r w:rsidR="00D27318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>filmu i radia, m.</w:t>
      </w: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in. gra aktorska, </w:t>
      </w:r>
      <w:r w:rsidR="007A3883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rola, </w:t>
      </w: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>reżyser, scenariusz,</w:t>
      </w:r>
      <w:r w:rsidR="007A3883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scenarzysta, scenografia, </w:t>
      </w:r>
      <w:r w:rsidR="00DA4649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scenograf, </w:t>
      </w: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>adaptacja, ekranizacja, kadr, ujęcie</w:t>
      </w:r>
      <w:r w:rsidR="009C584D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(i jego rodzaje)</w:t>
      </w: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A3883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antrakt, </w:t>
      </w: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słuchowisko, </w:t>
      </w:r>
      <w:r w:rsidR="00DA4649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>efekty specjalne, montaż</w:t>
      </w:r>
      <w:r w:rsidR="00D27318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71CA5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wyróżnia wśród przekazów audiowizualnych słuchowiska i różne gatunki filmowe</w:t>
      </w:r>
      <w:r w:rsidR="004A609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wskazuje cechy charakterystyczne przekazów audiowizualnych (filmu, programu informacyjnego, programu rozrywkowego)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omawia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refleksyjnie ocenia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różnorakie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różnice między tekstem literackim a jego adaptacją </w:t>
      </w:r>
    </w:p>
    <w:p w:rsidR="002A72ED" w:rsidRPr="004E41E1" w:rsidRDefault="002A72E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świadomie i z uwagą odbiera filmy</w:t>
      </w:r>
      <w:r w:rsidR="009A10E6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spektakle, zwłaszcza adresowane do dzieci i młodzieży, potrafi samodzielnie wybrać spośród nich wartościową </w:t>
      </w:r>
      <w:r w:rsidR="002235BB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interesującą dla niego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ofertę</w:t>
      </w:r>
      <w:r w:rsidR="002B444E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a także wyrazić przemyślaną opinię na ich temat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84319E" w:rsidRPr="004E41E1" w:rsidRDefault="0084319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charakter</w:t>
      </w:r>
      <w:r w:rsidR="002A72ED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yzuje komiks jako tekst kultury,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płynnie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wskazuje charakterystyczne dla niego cechy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charakteryzuje i ocenia bohaterów oraz ich postawy odnoszące się do różnych wartości, </w:t>
      </w:r>
      <w:r w:rsid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ważne dla nich wartości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0E7A96" w:rsidRPr="004E41E1" w:rsidRDefault="000E7A96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pojęcie fikcji literackiej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prawdopodobnej i fantastycznej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sprawnie odszukuje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objaśnia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utworze elementy prawdziwe, prawdopodobne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(realistyczne)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fantastyczne </w:t>
      </w:r>
    </w:p>
    <w:p w:rsidR="00A50C69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amodzielnie i poprawnie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ym) i przenośnym, 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wyszukuje informacje wyrażone wprost i pośrednio</w:t>
      </w:r>
      <w:r w:rsidR="00171CA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</w:p>
    <w:p w:rsidR="00376464" w:rsidRDefault="00376464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 xml:space="preserve">II.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 w 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ię do reg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ościo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ych, świadomie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ieśnikiem,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także w różnorodnych sytuacjach oficjalnych i nieoficjalnych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sprawnie buduje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podtrzy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muje kontakt ze słuchaczem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stosując apostrofy, wypowiedzi nacechowane emocjonalnie, wykrzyknienia 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itd. </w:t>
      </w:r>
    </w:p>
    <w:p w:rsidR="00A50C69" w:rsidRPr="004E41E1" w:rsidRDefault="002B444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łynne 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oficjalnej i nieoficjalnej)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ś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typy wypowiedzeń prostych i rozwiniętych, wypowiedzenia oznajmujące, pytające i rozkazujące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i pod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</w:p>
    <w:p w:rsidR="00A50C69" w:rsidRPr="004E41E1" w:rsidRDefault="002B444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trafne, ciekawe pytania, 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cych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popr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pod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konstrukcyjnym i stylistycznym, świadomie dobiera intonację zdaniową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formy czasownika w różnych trybach, w zależności od kontekstu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adresata wypowiedzi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mi stosuje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prawny 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ezyk, bogate słownictwo oraz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C22D0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przysłowia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z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sposób przemyślany i uporządkowany opisuje przedmiot, miejsce, krajobraz, postać, zwierzę, obraz, ilustrację, plakat, stosując bogate i właściwe tematowi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słownictwo oraz służące do formułowania ocen, opinii, emocji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 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wygłąszanych z pamięci lub recytowanych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</w:p>
    <w:p w:rsidR="00DC4533" w:rsidRPr="004E41E1" w:rsidRDefault="00DC4533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wygłasza ciekawe, przekonujące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przemówienie, dbając o dobór najwłaściwszych argumentów, środków stylistycznych, tembr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głosu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reści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 poetyckich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 w progr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nia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swobodnie 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="00695ADC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 oraz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poprawne związki wyrazowe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świadomie 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bogaca kom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ikat 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erba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rodkami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pomysłowe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podziękowanie,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precyzyjną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sady gry </w:t>
      </w:r>
    </w:p>
    <w:p w:rsidR="002166BB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dokonuje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okrytyki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i doskon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ją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konstrukcji i języka</w:t>
      </w:r>
    </w:p>
    <w:p w:rsidR="0018307D" w:rsidRPr="004E41E1" w:rsidRDefault="0018307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formułuje tezę, podaje przekonujące</w:t>
      </w:r>
      <w:r w:rsidR="00B053A6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przemyślane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argumenty i przykłady, świadomie używa argumentów odnoszących się do faktów i logiki oraz odwołujących się do emocji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, bierze czynny udział w dyskusji, przedstawiając przemyslane stanowisko i logicznie, wyczerpująco </w:t>
      </w:r>
      <w:r w:rsidR="002B444E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je 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uzasadnia</w:t>
      </w:r>
      <w:r w:rsidR="007B1C9C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rozumie funkcję perswazji w wypowiedzi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:rsidR="0018307D" w:rsidRPr="004E41E1" w:rsidRDefault="0018307D" w:rsidP="00157395">
      <w:pPr>
        <w:pStyle w:val="Akapitzlist"/>
        <w:tabs>
          <w:tab w:val="left" w:pos="1716"/>
        </w:tabs>
        <w:spacing w:after="0" w:line="240" w:lineRule="auto"/>
        <w:ind w:left="483" w:right="-23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systematycznie stosuje poznane reguły interpunkcyjne, 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w swoich pracach dwukropek, myślnik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(również w zapisie dialogu)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wielokropek, średnik,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nawias,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dzieli wyrazy na sylaby, przenosi wyraz do następnego wersu</w:t>
      </w:r>
      <w:r w:rsidR="00B053A6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stosuje cudzysłów w </w:t>
      </w:r>
      <w:r w:rsidR="00B96DC9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="00B053A6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ytułach, cytatach i w </w:t>
      </w:r>
      <w:r w:rsidR="00127E8F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przypadku </w:t>
      </w:r>
      <w:r w:rsidR="00B053A6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ironi</w:t>
      </w:r>
      <w:r w:rsidR="00127E8F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171CA5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komponuje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nym, int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rpunkcyjnym,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ﬂek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syjnym, skł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 pr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jr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yst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j,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zne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kompo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ycji z uwzględnieniem akapitów, płynnie stosuje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wszystkie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poznane reguł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ortograficzne, zna i stosuje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wyjątki od nich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bezbłędnie 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:rsidR="003D26C2" w:rsidRPr="004E41E1" w:rsidRDefault="003D26C2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 wymienia spójniki, przed którymi stawia się przecinek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przecinka, nawykowo stosuje tę wiedzę w praktyce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przecinkiem zdania składowe w zdaniu złożonym (również o skomplikowanej budowie)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C74FE" w:rsidRPr="004E41E1" w:rsidRDefault="001C74F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zasady zapisu przymiotników złożonych, stosuje się do nich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pisze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bezbłędnie pod względem kompozycyjnym i treściowym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oficjalny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nieoficjalny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ramowy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szczegółowy plan wypowiedzi, ogłoszenie, zaproszenie, instrukcję, przepis kulinarny, streszczenie, 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wywiad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notatkę (w różnych formach) i streszczenie,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pomysłowe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życzenia,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dedykację, podziękowanie,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C7271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relację</w:t>
      </w:r>
      <w:r w:rsidR="00A6275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dba o ciekawą formę swojego tekstu i/lub rzetelność zawartych w nim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informacji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rozbudowane fabularnie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pomysłowe, wyczerpujące,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skomponowane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e/twórcze,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t,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B96DC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precyzyjnie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streszcza przeczytane utwory literackie, zachowując porządek chronologiczny i uwzględniając hierarchię wydarzeń</w:t>
      </w:r>
      <w:r w:rsidR="00A6275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="00B053A6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B96DC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redaguje </w:t>
      </w:r>
      <w:r w:rsidR="00B053A6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opis przeżyć </w:t>
      </w:r>
    </w:p>
    <w:p w:rsidR="00AB44D0" w:rsidRPr="004E41E1" w:rsidRDefault="00AB44D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pisze </w:t>
      </w:r>
      <w:r w:rsidR="006A248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poprawny, przemyślany, logicznie zbudowany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tekst argumentacyjny</w:t>
      </w:r>
    </w:p>
    <w:p w:rsidR="00857433" w:rsidRPr="004E41E1" w:rsidRDefault="00857433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sporządza samodzielną, wnikliwą charakterystykę postaci rzeczywistej i bohatera literackiego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wypowiedziach pisemnych konsekwentnie stosuje akapity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(</w:t>
      </w:r>
      <w:r w:rsidR="00A6275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m.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in.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wstęp, rozwinięcie, zakończenie)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dba, aby zapis jego wypowiedzi ułatwiał jej czytanie odbiorcy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szczegółowy, dobrze skomponowany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tu, stosując właściwe danej dziedzinie szuki nazewnictwo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słownictwo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opisujące oraz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służące do formułowania ocen i opinii, emocji </w:t>
      </w:r>
    </w:p>
    <w:p w:rsidR="00EC4D15" w:rsidRPr="004E41E1" w:rsidRDefault="00EC4D15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poprawny, bogaty leksykalnie opis przeżyć wewnętrznych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nie, pod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iednie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p.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ektury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yjnym,</w:t>
      </w:r>
      <w:r w:rsid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stylistycznym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ortograficznym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ektur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tekstem poetyckim,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 stosuje bogate słownictwo, fr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my</w:t>
      </w:r>
      <w:r w:rsidR="00C22D0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przysłowia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z om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ną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tyką; jego język jest poprawny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onuje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odzi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 pod względem ortograficznym, interpunkcyjnym, stylistycznym i treściowym </w:t>
      </w:r>
    </w:p>
    <w:p w:rsidR="002166BB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sprawnie wyszukuje </w:t>
      </w:r>
      <w:r w:rsidR="00AC7F3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samodzielne dobiera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cytaty, zapisuje je w cudzysłowie, szczególnie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dba o całkowicie wierny zapis cytatu, </w:t>
      </w:r>
      <w:r w:rsidR="00AC7F3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płynnie wprowadza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cytat do własnego tekstu</w:t>
      </w:r>
    </w:p>
    <w:p w:rsidR="00225D37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formułuje tezę, przy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jej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uzasadnianiu płynnie dobiera przekonujące argumenty i przykłady, zarówno odnoszące się do faktów i logiki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jak i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odwołujące się do emocji </w:t>
      </w:r>
    </w:p>
    <w:p w:rsidR="00A50C69" w:rsidRPr="004E41E1" w:rsidRDefault="00A50C69" w:rsidP="00157395">
      <w:pPr>
        <w:pStyle w:val="Akapitzlist"/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A50C69" w:rsidRPr="004E41E1" w:rsidRDefault="00A50C69" w:rsidP="00157395">
      <w:pPr>
        <w:tabs>
          <w:tab w:val="left" w:pos="1716"/>
        </w:tabs>
        <w:spacing w:after="0" w:line="240" w:lineRule="auto"/>
        <w:ind w:right="-22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kresie: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dba o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i, samodzielnie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A54D6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swobodnie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ra zdrobnienia,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zgrubienia, 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synonimy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antonimy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wyrazy 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wieloznaczne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frazeologizmy, </w:t>
      </w:r>
      <w:r w:rsidR="009057B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słownictwo wartościujące i opisujące,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od 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</w:t>
      </w:r>
      <w:r w:rsidR="00A6275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iedzi i sytuacji komunikacyjnej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="007B1C9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samodzielnie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rozpoznaje różne typy zdań pojedynczych (pytające, oznajmujące, rozkazujące, neutralne, wykrzyknikowe, nierozwinięte, rozwinięte), zdania złożone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współrzędnie i podrzędnie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równoważniki zdań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wskazuje podmiot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gramatyczny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–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wyrażony różnymi częściami mowy: rzeczownikiem, przymiotnikiem, zaimkiem, liczebnikiem, bezokolicznikiem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a także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domyślny, logiczny w dopełniaczu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orzeczenie,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(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czasownikowe i</w:t>
      </w:r>
      <w:r w:rsid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 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imienne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);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rozpoznaje zdania bezpodmiotowe,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swobodnie rozpoznaje w zdaniach </w:t>
      </w:r>
      <w:r w:rsidR="00053EF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części zdania: przydawkę, dopełnienie</w:t>
      </w:r>
      <w:r w:rsidR="00893C5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(bliższe i dalsze)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okolicznik</w:t>
      </w:r>
      <w:r w:rsidR="00893C5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(czasu, miejsca, sposobu, stopnia, celu, przyczyny, przyzwolenia)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ęde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się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ości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-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skład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wzbogaca zdania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dodając przydawki, dopełnienia i okoliczniki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odszukuje w zdaniu związki wyrazowe (główny i poboczne), odszukuje w związkach wyrazowych wyraz nadrzędny (określający)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podrzędny (określany),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znajduje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wyrazy pozostające poza związkami zdania, 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wyrazy równorzędne (szereg)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odszukuje w zdaniach związek główny i związki poboczne, grupę podmiotu i grupę orzeczenia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dba o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ne łączenie wyrazów w związki i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rpunkcję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onych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sporządza wykresy prostych i rozbudowa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 zdań pojedynczych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sji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i </w:t>
      </w:r>
      <w:r w:rsidR="00BC09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swobodnie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nne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nne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typowej i nietypowej odmianie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określa formę odmiennych części mowy,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rozpoznaje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rzeczowniki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typowej i nietypowej odmianie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(własne, pospolite, konkretne, abstrakcyjne),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czasowniki (osoba, liczba, czas, tryb, strona), wskazuje czasowniki 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przechodnie i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nieprzechodnie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formy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osobowe 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nieoso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bowe czasownika (bezokolicznik, formy zakończone na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-</w:t>
      </w:r>
      <w:r w:rsidRPr="00A6275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-</w:t>
      </w:r>
      <w:r w:rsidRPr="00A6275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),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przekształca czasowniki w różnych formach (strona, aspekt, tryb, czas)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 rozpoznaje przysłówki odprzymiotnikowe i niepochodzące od przymiotnika i stopniuje je, nazywając rodzaj stopniowania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typy liczebników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zastępuje rzeczowniki, przymiotniki, przysłówki i liczebniki odpowiednimi zaimkami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bezbłędnie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wskazuje przyimek</w:t>
      </w:r>
      <w:r w:rsidR="008110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(i wyrażenie przyimkowe)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partykułę, wykrzyknik, </w:t>
      </w:r>
      <w:r w:rsidR="00F71A2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spójnik,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rozumie ich funkcję i swobodnie podaje ich przykłady, </w:t>
      </w:r>
      <w:r w:rsidR="00B053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poprawnie zapisuje przyimki z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łożone,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stosuje krótsze i dłu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ższe formy zaimków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wykorzystuje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wiedzę o obocznościach wodmianie wyrazów do pisowni poprawnej pod względem ortograficznym</w:t>
      </w:r>
      <w:r w:rsidR="00D4567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bezbłędnie wskazuje i</w:t>
      </w:r>
      <w:r w:rsid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 </w:t>
      </w:r>
      <w:r w:rsidR="00D4567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wyjaśnia oboczności, wskazuje temat główny i tematy oboczne oraz oboczności spółgłoskowe i samogłoskowe</w:t>
      </w:r>
    </w:p>
    <w:p w:rsidR="002166BB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domości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su 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tyki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ystuje je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w, stosuje w praktyce wszystkie poznane zasady akcentowania wyrazów</w:t>
      </w:r>
    </w:p>
    <w:p w:rsidR="00A50C69" w:rsidRPr="004E41E1" w:rsidRDefault="00A50C69" w:rsidP="00157395">
      <w:pPr>
        <w:pStyle w:val="Akapitzlist"/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0B6BA1" w:rsidRDefault="000B6BA1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23" w:right="59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ją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bard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dobrą ora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2166BB" w:rsidRPr="004E41E1" w:rsidRDefault="002166BB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166BB" w:rsidRPr="004E41E1" w:rsidRDefault="002166BB" w:rsidP="00157395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A50C69" w:rsidRPr="006710BE" w:rsidRDefault="00A50C69" w:rsidP="00157395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ytuje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interpretuje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śnia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nośny i symboliczny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ns wysłuch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tyckich i proz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tor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ich</w:t>
      </w:r>
    </w:p>
    <w:p w:rsidR="00A50C69" w:rsidRPr="00F66A5F" w:rsidRDefault="00A50C69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A50C69" w:rsidRPr="004E41E1" w:rsidRDefault="00A50C69" w:rsidP="00157395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czyta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rozu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pozio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tycznym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rytyczny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równi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ż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 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</w:p>
    <w:p w:rsidR="00A50C69" w:rsidRPr="004E41E1" w:rsidRDefault="00A50C69" w:rsidP="00157395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h,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biograficznych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h, samodzielnych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zi </w:t>
      </w:r>
      <w:r w:rsidR="00DC49E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i przemyśleń </w:t>
      </w:r>
    </w:p>
    <w:p w:rsidR="002166BB" w:rsidRPr="004E41E1" w:rsidRDefault="00A50C69" w:rsidP="00157395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odczytuje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 wygłasza z pamięci 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twory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oraz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samodzielnie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 sposó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b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oryginalny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tuje</w:t>
      </w:r>
    </w:p>
    <w:p w:rsidR="00A50C69" w:rsidRPr="00F66A5F" w:rsidRDefault="00A50C69" w:rsidP="00157395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</w:pP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</w:t>
      </w:r>
      <w:r w:rsidR="00A62755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–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SAMOKSZTAŁCENIE</w:t>
      </w:r>
    </w:p>
    <w:p w:rsidR="00A50C69" w:rsidRPr="004E41E1" w:rsidRDefault="00A50C69" w:rsidP="00157395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ra i twórczo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z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 (np.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opism, stron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argumentacyjnym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lub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cym</w:t>
      </w:r>
    </w:p>
    <w:p w:rsidR="00A50C69" w:rsidRPr="004E41E1" w:rsidRDefault="00A50C69" w:rsidP="00157395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szuka inspiracji do wzbogacenia swoich tekstów w słownikach wyrazów bliskoznacznych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poprawnej polszczyzny, języka polskiego, wyrazów obcych, frazeologicznego itd.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dba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poprawność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ortograficzną, językową, merytoryczną, kompozycyjną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swoich wypowiedzi, 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świadomie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korzystając z potrzebnych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danej sytuacji słowników i innych materiałów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(np.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poradników, audycji radiowych i programów telewizyjnych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 </w:t>
      </w:r>
    </w:p>
    <w:p w:rsidR="002166BB" w:rsidRPr="00F66A5F" w:rsidRDefault="002166BB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A50C69" w:rsidRPr="004E41E1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porównuje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fun</w:t>
      </w:r>
      <w:r w:rsidRPr="00714492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cję </w:t>
      </w:r>
      <w:r w:rsidRPr="00714492">
        <w:rPr>
          <w:rFonts w:ascii="Times New Roman" w:eastAsia="Quasi-LucidaBright" w:hAnsi="Times New Roman" w:cs="Times New Roman"/>
          <w:sz w:val="24"/>
          <w:szCs w:val="24"/>
          <w:lang w:val="pl-PL"/>
        </w:rPr>
        <w:t>ana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lizowanych elementów św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at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przedstawionego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ró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utwor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pickich</w:t>
      </w:r>
    </w:p>
    <w:p w:rsidR="00A50C69" w:rsidRPr="004E41E1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mitu, bajki, przypowieści</w:t>
      </w:r>
      <w:r w:rsidR="008F094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hymnu, </w:t>
      </w:r>
      <w:r w:rsidR="008F094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legendy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itd.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świadomie odczytuje różne gatunki powieści, rozumie konwencję 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gatunków mieszanych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>, zwłaszcza we współczesnych tekstach literatury dziecięcej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A50C69" w:rsidRPr="004E41E1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ega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ice międ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ce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programów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formacyj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reklam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itp. </w:t>
      </w:r>
    </w:p>
    <w:p w:rsidR="00A50C69" w:rsidRPr="004E41E1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odnosi się do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cyjnych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jako nosicieli uniwersalnych postaw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opisuje ot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cą ich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istość</w:t>
      </w: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2166BB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E04988" w:rsidRPr="004E41E1" w:rsidRDefault="00E04988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</w:pPr>
    </w:p>
    <w:p w:rsidR="00A50C69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="0018307D"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A50C69" w:rsidRPr="004E41E1" w:rsidRDefault="006055CA" w:rsidP="00157395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z zaangażowaniem 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inicjuje i </w:t>
      </w:r>
      <w:r w:rsidR="00EB223C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aktywnie</w:t>
      </w:r>
      <w:r w:rsidR="00EC703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podtrzymuje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rozmowę</w:t>
      </w:r>
      <w:r w:rsidR="003557B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/dyskusję/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polemikę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3557B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np.</w:t>
      </w:r>
      <w:r w:rsidR="00EB223C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na 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temat przeczytanej lektury/dzieła także spoza kanonu lektur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pro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grame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a; o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je w odniesieniu do innych d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s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</w:p>
    <w:p w:rsidR="00A50C69" w:rsidRPr="004E41E1" w:rsidRDefault="00A50C69" w:rsidP="00157395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h i 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</w:t>
      </w:r>
    </w:p>
    <w:p w:rsidR="0018307D" w:rsidRPr="004E41E1" w:rsidRDefault="0018307D" w:rsidP="00157395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polemizuje i przedstawia oryginalne, przemyślane stanowisko, formułuje tezę, na której poparcie podaje różnorodne argumenty odnoszące się do logiki oraz emocji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jego wypowiedzi cechuje </w:t>
      </w:r>
      <w:r w:rsidR="00245EA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szeroka wiedza, wysoka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kultura</w:t>
      </w:r>
      <w:r w:rsidR="00245EA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bogate słownictwo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poszanowanie dla innych stanowisk </w:t>
      </w: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A50C69" w:rsidRPr="004E41E1" w:rsidRDefault="00A50C69" w:rsidP="00157395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ię 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 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u,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trafną i celną argumentacją,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ną konstrukcją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doborem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rodków ję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</w:p>
    <w:p w:rsidR="00A50C69" w:rsidRPr="004E41E1" w:rsidRDefault="00A50C69" w:rsidP="00157395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się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db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łością o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ość ortogr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rpunkcyjn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fleksyjną </w:t>
      </w:r>
      <w:r w:rsidR="003557B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składniową oraz estetykę zapisu wypowiedzi</w:t>
      </w:r>
    </w:p>
    <w:p w:rsidR="002166BB" w:rsidRPr="004E41E1" w:rsidRDefault="002166BB" w:rsidP="00157395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709" w:right="-20" w:hanging="283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:rsidR="00D56D2D" w:rsidRPr="00157395" w:rsidRDefault="00A50C69" w:rsidP="00157395">
      <w:pPr>
        <w:pStyle w:val="Akapitzlist"/>
        <w:numPr>
          <w:ilvl w:val="0"/>
          <w:numId w:val="38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ś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iadomie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yko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akresie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reści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eriało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ych pr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ianych pro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ame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ownictw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dni,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ji i fon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:rsidR="00157395" w:rsidRPr="00695ADC" w:rsidRDefault="00157395" w:rsidP="00157395">
      <w:pPr>
        <w:pStyle w:val="Akapitzlist"/>
        <w:tabs>
          <w:tab w:val="left" w:pos="1716"/>
        </w:tabs>
        <w:spacing w:after="0" w:line="240" w:lineRule="auto"/>
        <w:ind w:left="284"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157395" w:rsidRPr="00695ADC" w:rsidSect="00430B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0DC" w:rsidRDefault="00D110DC" w:rsidP="00E06EF8">
      <w:pPr>
        <w:spacing w:after="0" w:line="240" w:lineRule="auto"/>
      </w:pPr>
      <w:r>
        <w:separator/>
      </w:r>
    </w:p>
  </w:endnote>
  <w:endnote w:type="continuationSeparator" w:id="0">
    <w:p w:rsidR="00D110DC" w:rsidRDefault="00D110DC" w:rsidP="00E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WGL4 BT">
    <w:altName w:val="Arial"/>
    <w:charset w:val="38"/>
    <w:family w:val="swiss"/>
    <w:pitch w:val="variable"/>
  </w:font>
  <w:font w:name="Quasi-LucidaSans">
    <w:altName w:val="Times New Roman"/>
    <w:charset w:val="38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0DC" w:rsidRDefault="00D110DC" w:rsidP="00E06EF8">
      <w:pPr>
        <w:spacing w:after="0" w:line="240" w:lineRule="auto"/>
      </w:pPr>
      <w:r>
        <w:separator/>
      </w:r>
    </w:p>
  </w:footnote>
  <w:footnote w:type="continuationSeparator" w:id="0">
    <w:p w:rsidR="00D110DC" w:rsidRDefault="00D110DC" w:rsidP="00E0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3642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51C3C" w:rsidRDefault="00051C3C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6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1C3C" w:rsidRDefault="00051C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C42"/>
    <w:multiLevelType w:val="hybridMultilevel"/>
    <w:tmpl w:val="4AE80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 w15:restartNumberingAfterBreak="0">
    <w:nsid w:val="14262681"/>
    <w:multiLevelType w:val="hybridMultilevel"/>
    <w:tmpl w:val="478C3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32983"/>
    <w:multiLevelType w:val="hybridMultilevel"/>
    <w:tmpl w:val="3F1C6728"/>
    <w:lvl w:ilvl="0" w:tplc="474A5700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28C65CC2"/>
    <w:multiLevelType w:val="hybridMultilevel"/>
    <w:tmpl w:val="9156F8FC"/>
    <w:lvl w:ilvl="0" w:tplc="474A5700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E0526"/>
    <w:multiLevelType w:val="hybridMultilevel"/>
    <w:tmpl w:val="D6F4DC6E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 w15:restartNumberingAfterBreak="0">
    <w:nsid w:val="3F1A1AAB"/>
    <w:multiLevelType w:val="hybridMultilevel"/>
    <w:tmpl w:val="FB1A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24077"/>
    <w:multiLevelType w:val="hybridMultilevel"/>
    <w:tmpl w:val="A81A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92815"/>
    <w:multiLevelType w:val="hybridMultilevel"/>
    <w:tmpl w:val="BB6A411C"/>
    <w:lvl w:ilvl="0" w:tplc="0415000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37" w:hanging="360"/>
      </w:pPr>
      <w:rPr>
        <w:rFonts w:ascii="Wingdings" w:hAnsi="Wingdings" w:hint="default"/>
      </w:rPr>
    </w:lvl>
  </w:abstractNum>
  <w:abstractNum w:abstractNumId="26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8" w15:restartNumberingAfterBreak="0">
    <w:nsid w:val="5C6C57EB"/>
    <w:multiLevelType w:val="hybridMultilevel"/>
    <w:tmpl w:val="21DC7D26"/>
    <w:lvl w:ilvl="0" w:tplc="041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9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1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67976990"/>
    <w:multiLevelType w:val="hybridMultilevel"/>
    <w:tmpl w:val="64AC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C0AAC"/>
    <w:multiLevelType w:val="hybridMultilevel"/>
    <w:tmpl w:val="03D8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7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5"/>
  </w:num>
  <w:num w:numId="4">
    <w:abstractNumId w:val="15"/>
  </w:num>
  <w:num w:numId="5">
    <w:abstractNumId w:val="40"/>
  </w:num>
  <w:num w:numId="6">
    <w:abstractNumId w:val="17"/>
  </w:num>
  <w:num w:numId="7">
    <w:abstractNumId w:val="13"/>
  </w:num>
  <w:num w:numId="8">
    <w:abstractNumId w:val="32"/>
  </w:num>
  <w:num w:numId="9">
    <w:abstractNumId w:val="5"/>
  </w:num>
  <w:num w:numId="10">
    <w:abstractNumId w:val="27"/>
  </w:num>
  <w:num w:numId="11">
    <w:abstractNumId w:val="14"/>
  </w:num>
  <w:num w:numId="12">
    <w:abstractNumId w:val="31"/>
  </w:num>
  <w:num w:numId="13">
    <w:abstractNumId w:val="11"/>
  </w:num>
  <w:num w:numId="14">
    <w:abstractNumId w:val="2"/>
  </w:num>
  <w:num w:numId="15">
    <w:abstractNumId w:val="26"/>
  </w:num>
  <w:num w:numId="16">
    <w:abstractNumId w:val="7"/>
  </w:num>
  <w:num w:numId="17">
    <w:abstractNumId w:val="16"/>
  </w:num>
  <w:num w:numId="18">
    <w:abstractNumId w:val="39"/>
  </w:num>
  <w:num w:numId="19">
    <w:abstractNumId w:val="21"/>
  </w:num>
  <w:num w:numId="20">
    <w:abstractNumId w:val="37"/>
  </w:num>
  <w:num w:numId="21">
    <w:abstractNumId w:val="24"/>
  </w:num>
  <w:num w:numId="22">
    <w:abstractNumId w:val="36"/>
  </w:num>
  <w:num w:numId="23">
    <w:abstractNumId w:val="8"/>
  </w:num>
  <w:num w:numId="24">
    <w:abstractNumId w:val="30"/>
  </w:num>
  <w:num w:numId="25">
    <w:abstractNumId w:val="0"/>
  </w:num>
  <w:num w:numId="26">
    <w:abstractNumId w:val="38"/>
  </w:num>
  <w:num w:numId="27">
    <w:abstractNumId w:val="3"/>
  </w:num>
  <w:num w:numId="28">
    <w:abstractNumId w:val="34"/>
  </w:num>
  <w:num w:numId="29">
    <w:abstractNumId w:val="4"/>
  </w:num>
  <w:num w:numId="30">
    <w:abstractNumId w:val="1"/>
  </w:num>
  <w:num w:numId="31">
    <w:abstractNumId w:val="41"/>
  </w:num>
  <w:num w:numId="32">
    <w:abstractNumId w:val="42"/>
  </w:num>
  <w:num w:numId="33">
    <w:abstractNumId w:val="6"/>
  </w:num>
  <w:num w:numId="34">
    <w:abstractNumId w:val="33"/>
  </w:num>
  <w:num w:numId="35">
    <w:abstractNumId w:val="10"/>
  </w:num>
  <w:num w:numId="36">
    <w:abstractNumId w:val="20"/>
  </w:num>
  <w:num w:numId="37">
    <w:abstractNumId w:val="29"/>
  </w:num>
  <w:num w:numId="38">
    <w:abstractNumId w:val="28"/>
  </w:num>
  <w:num w:numId="39">
    <w:abstractNumId w:val="23"/>
  </w:num>
  <w:num w:numId="40">
    <w:abstractNumId w:val="19"/>
  </w:num>
  <w:num w:numId="41">
    <w:abstractNumId w:val="22"/>
  </w:num>
  <w:num w:numId="42">
    <w:abstractNumId w:val="9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2D"/>
    <w:rsid w:val="0000104D"/>
    <w:rsid w:val="000025F5"/>
    <w:rsid w:val="00020A78"/>
    <w:rsid w:val="0004039A"/>
    <w:rsid w:val="00051221"/>
    <w:rsid w:val="00051C3C"/>
    <w:rsid w:val="00053EF6"/>
    <w:rsid w:val="00054F2B"/>
    <w:rsid w:val="00060CBF"/>
    <w:rsid w:val="00066E0C"/>
    <w:rsid w:val="0007240B"/>
    <w:rsid w:val="0008259D"/>
    <w:rsid w:val="000915A7"/>
    <w:rsid w:val="000B6BA1"/>
    <w:rsid w:val="000E37E9"/>
    <w:rsid w:val="000E7A96"/>
    <w:rsid w:val="00127E8F"/>
    <w:rsid w:val="00132F97"/>
    <w:rsid w:val="00145286"/>
    <w:rsid w:val="00157395"/>
    <w:rsid w:val="00164D74"/>
    <w:rsid w:val="00171CA5"/>
    <w:rsid w:val="001815F3"/>
    <w:rsid w:val="0018307D"/>
    <w:rsid w:val="00196B15"/>
    <w:rsid w:val="001B4356"/>
    <w:rsid w:val="001C2DB2"/>
    <w:rsid w:val="001C5DE7"/>
    <w:rsid w:val="001C74FE"/>
    <w:rsid w:val="001D154C"/>
    <w:rsid w:val="001F033B"/>
    <w:rsid w:val="002166BB"/>
    <w:rsid w:val="002235BB"/>
    <w:rsid w:val="00225D37"/>
    <w:rsid w:val="00242881"/>
    <w:rsid w:val="00245EAD"/>
    <w:rsid w:val="00293584"/>
    <w:rsid w:val="002A72ED"/>
    <w:rsid w:val="002B444E"/>
    <w:rsid w:val="002B5894"/>
    <w:rsid w:val="002C0856"/>
    <w:rsid w:val="002C4447"/>
    <w:rsid w:val="002F0F22"/>
    <w:rsid w:val="00300C28"/>
    <w:rsid w:val="0030260C"/>
    <w:rsid w:val="0031550D"/>
    <w:rsid w:val="0032770A"/>
    <w:rsid w:val="0034295A"/>
    <w:rsid w:val="00344D0C"/>
    <w:rsid w:val="00346EC9"/>
    <w:rsid w:val="003557B5"/>
    <w:rsid w:val="00367F58"/>
    <w:rsid w:val="00376464"/>
    <w:rsid w:val="00393355"/>
    <w:rsid w:val="003A0B14"/>
    <w:rsid w:val="003D0D36"/>
    <w:rsid w:val="003D26C2"/>
    <w:rsid w:val="003E5A74"/>
    <w:rsid w:val="003F014A"/>
    <w:rsid w:val="00402E47"/>
    <w:rsid w:val="00405B46"/>
    <w:rsid w:val="00422A1F"/>
    <w:rsid w:val="00430BA2"/>
    <w:rsid w:val="00432E82"/>
    <w:rsid w:val="0043790C"/>
    <w:rsid w:val="004473C4"/>
    <w:rsid w:val="00491571"/>
    <w:rsid w:val="004A609C"/>
    <w:rsid w:val="004B4269"/>
    <w:rsid w:val="004E41E1"/>
    <w:rsid w:val="004E458E"/>
    <w:rsid w:val="004F58D7"/>
    <w:rsid w:val="00507E93"/>
    <w:rsid w:val="00515C9B"/>
    <w:rsid w:val="0053304D"/>
    <w:rsid w:val="00540220"/>
    <w:rsid w:val="0054110F"/>
    <w:rsid w:val="00562530"/>
    <w:rsid w:val="005706DC"/>
    <w:rsid w:val="00576C81"/>
    <w:rsid w:val="00592D66"/>
    <w:rsid w:val="005B40E7"/>
    <w:rsid w:val="005D582C"/>
    <w:rsid w:val="006055CA"/>
    <w:rsid w:val="006148F6"/>
    <w:rsid w:val="00616B3C"/>
    <w:rsid w:val="00642E07"/>
    <w:rsid w:val="006600F0"/>
    <w:rsid w:val="00666319"/>
    <w:rsid w:val="006710BE"/>
    <w:rsid w:val="00676ACA"/>
    <w:rsid w:val="00695ADC"/>
    <w:rsid w:val="006A2483"/>
    <w:rsid w:val="006B527F"/>
    <w:rsid w:val="006B55F5"/>
    <w:rsid w:val="006B6B03"/>
    <w:rsid w:val="006C79CF"/>
    <w:rsid w:val="006F0DC5"/>
    <w:rsid w:val="00714492"/>
    <w:rsid w:val="00735A8E"/>
    <w:rsid w:val="00780D11"/>
    <w:rsid w:val="007A3883"/>
    <w:rsid w:val="007B1C9C"/>
    <w:rsid w:val="007B3182"/>
    <w:rsid w:val="007C235A"/>
    <w:rsid w:val="007C64A3"/>
    <w:rsid w:val="007C7F65"/>
    <w:rsid w:val="007F160D"/>
    <w:rsid w:val="007F1E7D"/>
    <w:rsid w:val="00805293"/>
    <w:rsid w:val="00811009"/>
    <w:rsid w:val="00812B07"/>
    <w:rsid w:val="00832EE0"/>
    <w:rsid w:val="00840A2C"/>
    <w:rsid w:val="008421B2"/>
    <w:rsid w:val="0084319E"/>
    <w:rsid w:val="00857433"/>
    <w:rsid w:val="00860A10"/>
    <w:rsid w:val="00862037"/>
    <w:rsid w:val="00863CD9"/>
    <w:rsid w:val="008741DC"/>
    <w:rsid w:val="00893AF5"/>
    <w:rsid w:val="00893C5E"/>
    <w:rsid w:val="008A747F"/>
    <w:rsid w:val="008E2C79"/>
    <w:rsid w:val="008E3158"/>
    <w:rsid w:val="008E5AD4"/>
    <w:rsid w:val="008F094F"/>
    <w:rsid w:val="0090104E"/>
    <w:rsid w:val="009057B9"/>
    <w:rsid w:val="00932445"/>
    <w:rsid w:val="00961763"/>
    <w:rsid w:val="00995076"/>
    <w:rsid w:val="009970F6"/>
    <w:rsid w:val="00997AF7"/>
    <w:rsid w:val="009A10E6"/>
    <w:rsid w:val="009A4757"/>
    <w:rsid w:val="009A4A34"/>
    <w:rsid w:val="009A4E03"/>
    <w:rsid w:val="009B57E4"/>
    <w:rsid w:val="009C1239"/>
    <w:rsid w:val="009C584D"/>
    <w:rsid w:val="009C6001"/>
    <w:rsid w:val="009C6599"/>
    <w:rsid w:val="009F1BE4"/>
    <w:rsid w:val="00A40D2B"/>
    <w:rsid w:val="00A42A0A"/>
    <w:rsid w:val="00A472CE"/>
    <w:rsid w:val="00A50C69"/>
    <w:rsid w:val="00A54D68"/>
    <w:rsid w:val="00A62755"/>
    <w:rsid w:val="00A636B0"/>
    <w:rsid w:val="00A77206"/>
    <w:rsid w:val="00A83921"/>
    <w:rsid w:val="00A86421"/>
    <w:rsid w:val="00AA53D6"/>
    <w:rsid w:val="00AB39DA"/>
    <w:rsid w:val="00AB44D0"/>
    <w:rsid w:val="00AB479C"/>
    <w:rsid w:val="00AC6469"/>
    <w:rsid w:val="00AC7F34"/>
    <w:rsid w:val="00AD532B"/>
    <w:rsid w:val="00AE0342"/>
    <w:rsid w:val="00AE47F1"/>
    <w:rsid w:val="00B053A6"/>
    <w:rsid w:val="00B079D9"/>
    <w:rsid w:val="00B1582B"/>
    <w:rsid w:val="00B211C9"/>
    <w:rsid w:val="00B26D52"/>
    <w:rsid w:val="00B37014"/>
    <w:rsid w:val="00B4054C"/>
    <w:rsid w:val="00B461CB"/>
    <w:rsid w:val="00B7014E"/>
    <w:rsid w:val="00B96DC9"/>
    <w:rsid w:val="00BC09A6"/>
    <w:rsid w:val="00BC2448"/>
    <w:rsid w:val="00BC756A"/>
    <w:rsid w:val="00C02CDE"/>
    <w:rsid w:val="00C22D09"/>
    <w:rsid w:val="00C24564"/>
    <w:rsid w:val="00C2477D"/>
    <w:rsid w:val="00C44FE3"/>
    <w:rsid w:val="00C71754"/>
    <w:rsid w:val="00C72716"/>
    <w:rsid w:val="00C819D9"/>
    <w:rsid w:val="00C90D7C"/>
    <w:rsid w:val="00C9511A"/>
    <w:rsid w:val="00CB4988"/>
    <w:rsid w:val="00CC7B37"/>
    <w:rsid w:val="00CF0843"/>
    <w:rsid w:val="00D110DC"/>
    <w:rsid w:val="00D13B2F"/>
    <w:rsid w:val="00D15E0E"/>
    <w:rsid w:val="00D23FDB"/>
    <w:rsid w:val="00D26D2E"/>
    <w:rsid w:val="00D27318"/>
    <w:rsid w:val="00D45677"/>
    <w:rsid w:val="00D52E32"/>
    <w:rsid w:val="00D552E9"/>
    <w:rsid w:val="00D56D2D"/>
    <w:rsid w:val="00D808B0"/>
    <w:rsid w:val="00DA4649"/>
    <w:rsid w:val="00DC4533"/>
    <w:rsid w:val="00DC49E6"/>
    <w:rsid w:val="00E04988"/>
    <w:rsid w:val="00E06EF8"/>
    <w:rsid w:val="00E31729"/>
    <w:rsid w:val="00E33FCF"/>
    <w:rsid w:val="00E3628A"/>
    <w:rsid w:val="00E51A8C"/>
    <w:rsid w:val="00E6136F"/>
    <w:rsid w:val="00E7104E"/>
    <w:rsid w:val="00E81CC5"/>
    <w:rsid w:val="00E87633"/>
    <w:rsid w:val="00EA706F"/>
    <w:rsid w:val="00EB223C"/>
    <w:rsid w:val="00EC4D15"/>
    <w:rsid w:val="00EC703E"/>
    <w:rsid w:val="00F15BA7"/>
    <w:rsid w:val="00F441FD"/>
    <w:rsid w:val="00F50DB1"/>
    <w:rsid w:val="00F61708"/>
    <w:rsid w:val="00F66A5F"/>
    <w:rsid w:val="00F71A26"/>
    <w:rsid w:val="00F82C7D"/>
    <w:rsid w:val="00F9349B"/>
    <w:rsid w:val="00F960FD"/>
    <w:rsid w:val="00F97973"/>
    <w:rsid w:val="00FB572C"/>
    <w:rsid w:val="00FC2D2F"/>
    <w:rsid w:val="00FC7076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51B5A-65C3-45E2-8AA0-96C969B2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2D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D2D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0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EF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0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EF8"/>
    <w:rPr>
      <w:lang w:val="en-US"/>
    </w:rPr>
  </w:style>
  <w:style w:type="table" w:styleId="Tabela-Siatka">
    <w:name w:val="Table Grid"/>
    <w:basedOn w:val="Standardowy"/>
    <w:uiPriority w:val="59"/>
    <w:rsid w:val="00A5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56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5677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5677"/>
    <w:rPr>
      <w:vertAlign w:val="superscript"/>
    </w:rPr>
  </w:style>
  <w:style w:type="paragraph" w:styleId="Poprawka">
    <w:name w:val="Revision"/>
    <w:hidden/>
    <w:uiPriority w:val="99"/>
    <w:semiHidden/>
    <w:rsid w:val="00832EE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8071</Words>
  <Characters>48431</Characters>
  <Application>Microsoft Office Word</Application>
  <DocSecurity>0</DocSecurity>
  <Lines>403</Lines>
  <Paragraphs>112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Karol Kosiba</cp:lastModifiedBy>
  <cp:revision>2</cp:revision>
  <cp:lastPrinted>2024-09-04T07:04:00Z</cp:lastPrinted>
  <dcterms:created xsi:type="dcterms:W3CDTF">2024-09-05T20:36:00Z</dcterms:created>
  <dcterms:modified xsi:type="dcterms:W3CDTF">2024-09-05T20:36:00Z</dcterms:modified>
</cp:coreProperties>
</file>