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parawanem</w:t>
                            </w:r>
                            <w:r w:rsidR="008171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). Funkcję izolatki pełni pomieszczenie przy wiatrołapie.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ia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parawanem</w:t>
                      </w:r>
                      <w:r w:rsidR="0081712E">
                        <w:rPr>
                          <w:color w:val="000000" w:themeColor="text1"/>
                          <w:sz w:val="20"/>
                          <w:szCs w:val="20"/>
                        </w:rPr>
                        <w:t>). Funkcję izolatki pełni pomieszczenie przy wiatro</w:t>
                      </w:r>
                      <w:bookmarkStart w:id="1" w:name="_GoBack"/>
                      <w:bookmarkEnd w:id="1"/>
                      <w:r w:rsidR="008171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łapie.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 w:rsidRPr="003A39F6">
        <w:rPr>
          <w:b/>
          <w:bCs/>
          <w:sz w:val="28"/>
          <w:szCs w:val="28"/>
        </w:rPr>
        <w:t>Algorytm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1" w:name="_Hlk39445123"/>
      <w:bookmarkEnd w:id="1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2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izoluje je w odrębnym pomieszczeniu</w:t>
                            </w:r>
                            <w:r w:rsidR="004D66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(gabinet pielęgniarki)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FC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izoluje je w odrębnym pomieszczeniu</w:t>
                      </w:r>
                      <w:r w:rsidR="004D66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(gabinet pielęgniarki)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4D66CA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 domofonem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4D66CA">
                        <w:rPr>
                          <w:b/>
                          <w:bCs/>
                          <w:color w:val="000000" w:themeColor="text1"/>
                        </w:rPr>
                        <w:t xml:space="preserve">e </w:t>
                      </w:r>
                      <w:r w:rsidR="004D66C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bookmarkStart w:id="4" w:name="_GoBack"/>
                      <w:bookmarkEnd w:id="4"/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 domofonem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3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3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4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4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4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4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bookmarkStart w:id="5" w:name="_GoBack"/>
                      <w:bookmarkEnd w:id="5"/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6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6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296C69B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91493"/>
    <w:rsid w:val="002C2CB7"/>
    <w:rsid w:val="002D3D21"/>
    <w:rsid w:val="00313010"/>
    <w:rsid w:val="0031736D"/>
    <w:rsid w:val="0039776A"/>
    <w:rsid w:val="003A27CB"/>
    <w:rsid w:val="0042549B"/>
    <w:rsid w:val="00496872"/>
    <w:rsid w:val="004D66CA"/>
    <w:rsid w:val="00551F61"/>
    <w:rsid w:val="005965C2"/>
    <w:rsid w:val="005D4AD0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55ABF"/>
    <w:rsid w:val="0081712E"/>
    <w:rsid w:val="0087383F"/>
    <w:rsid w:val="008E3216"/>
    <w:rsid w:val="00924B4F"/>
    <w:rsid w:val="00934BFD"/>
    <w:rsid w:val="00942F70"/>
    <w:rsid w:val="009811E9"/>
    <w:rsid w:val="009A27F2"/>
    <w:rsid w:val="009B4505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Beata Maszewska</cp:lastModifiedBy>
  <cp:revision>2</cp:revision>
  <dcterms:created xsi:type="dcterms:W3CDTF">2020-08-31T12:13:00Z</dcterms:created>
  <dcterms:modified xsi:type="dcterms:W3CDTF">2020-08-31T12:13:00Z</dcterms:modified>
</cp:coreProperties>
</file>