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1" w:name="_Hlk39445123"/>
    <w:bookmarkStart w:id="2" w:name="_Hlk39477944"/>
    <w:bookmarkEnd w:id="1"/>
    <w:bookmarkEnd w:id="2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3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3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right</wp:align>
                </wp:positionH>
                <wp:positionV relativeFrom="paragraph">
                  <wp:posOffset>140516</wp:posOffset>
                </wp:positionV>
                <wp:extent cx="9863667" cy="4212772"/>
                <wp:effectExtent l="0" t="0" r="23495" b="1651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42127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7D3EE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ED706E">
                              <w:rPr>
                                <w:rFonts w:ascii="Calibri" w:eastAsia="Calibri" w:hAnsi="Calibri" w:cs="Times New Roman"/>
                              </w:rPr>
                              <w:t>zajęć  wynosi co najmniej 1,5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840C2" w:rsidRPr="000840C2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>2 m dystansu sp</w:t>
                            </w:r>
                            <w:r w:rsidR="00ED706E">
                              <w:rPr>
                                <w:rFonts w:ascii="Calibri" w:eastAsia="Calibri" w:hAnsi="Calibri" w:cs="Times New Roman"/>
                              </w:rPr>
                              <w:t>ołecznego pomiędzy osobami  i 1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m</w:t>
                            </w:r>
                            <w:r w:rsidR="00ED706E">
                              <w:rPr>
                                <w:rFonts w:ascii="Calibri" w:eastAsia="Calibri" w:hAnsi="Calibri" w:cs="Times New Roman"/>
                              </w:rPr>
                              <w:t xml:space="preserve"> w miarę możliwości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7D3EE0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0840C2" w:rsidRPr="000840C2" w:rsidRDefault="000840C2" w:rsidP="000840C2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57122F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840C2">
                              <w:rPr>
                                <w:rFonts w:ascii="Calibri" w:eastAsia="Calibri" w:hAnsi="Calibri" w:cs="Times New Roman"/>
                              </w:rPr>
                              <w:t>Należy oznaczyć każdą  ławkę</w:t>
                            </w:r>
                            <w:r w:rsidR="00341F30">
                              <w:rPr>
                                <w:rFonts w:ascii="Calibri" w:eastAsia="Calibri" w:hAnsi="Calibri" w:cs="Times New Roman"/>
                              </w:rPr>
                              <w:t xml:space="preserve"> numerem</w:t>
                            </w:r>
                            <w:r w:rsidR="000840C2">
                              <w:rPr>
                                <w:rFonts w:ascii="Calibri" w:eastAsia="Calibri" w:hAnsi="Calibri" w:cs="Times New Roman"/>
                              </w:rPr>
                              <w:t xml:space="preserve"> . Uczeń ma przypisaną stałą ławkę, stały numer.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341F30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C6AB6"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725.45pt;margin-top:11.05pt;width:776.65pt;height:331.7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  <w:r w:rsidR="007D3EE0">
                        <w:rPr>
                          <w:color w:val="000000" w:themeColor="text1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ED706E">
                        <w:rPr>
                          <w:rFonts w:ascii="Calibri" w:eastAsia="Calibri" w:hAnsi="Calibri" w:cs="Times New Roman"/>
                        </w:rPr>
                        <w:t>zajęć  wynosi co najmniej 1,5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840C2" w:rsidRPr="000840C2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>2 m dystansu sp</w:t>
                      </w:r>
                      <w:r w:rsidR="00ED706E">
                        <w:rPr>
                          <w:rFonts w:ascii="Calibri" w:eastAsia="Calibri" w:hAnsi="Calibri" w:cs="Times New Roman"/>
                        </w:rPr>
                        <w:t>ołecznego pomiędzy osobami  i 1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 m</w:t>
                      </w:r>
                      <w:r w:rsidR="00ED706E">
                        <w:rPr>
                          <w:rFonts w:ascii="Calibri" w:eastAsia="Calibri" w:hAnsi="Calibri" w:cs="Times New Roman"/>
                        </w:rPr>
                        <w:t xml:space="preserve"> w miarę możliwości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7D3EE0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0840C2" w:rsidRPr="000840C2" w:rsidRDefault="000840C2" w:rsidP="000840C2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57122F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840C2">
                        <w:rPr>
                          <w:rFonts w:ascii="Calibri" w:eastAsia="Calibri" w:hAnsi="Calibri" w:cs="Times New Roman"/>
                        </w:rPr>
                        <w:t>Należy oznaczyć każdą  ławkę</w:t>
                      </w:r>
                      <w:r w:rsidR="00341F30">
                        <w:rPr>
                          <w:rFonts w:ascii="Calibri" w:eastAsia="Calibri" w:hAnsi="Calibri" w:cs="Times New Roman"/>
                        </w:rPr>
                        <w:t xml:space="preserve"> numerem</w:t>
                      </w:r>
                      <w:r w:rsidR="000840C2">
                        <w:rPr>
                          <w:rFonts w:ascii="Calibri" w:eastAsia="Calibri" w:hAnsi="Calibri" w:cs="Times New Roman"/>
                        </w:rPr>
                        <w:t xml:space="preserve"> . Uczeń ma przypisaną stałą ławkę, stały numer.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341F30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C6AB6"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zdj</w:t>
                            </w:r>
                            <w:r w:rsidR="007D3EE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ęciu środków ochrony osobistej.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zdj</w:t>
                      </w:r>
                      <w:r w:rsidR="007D3EE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ęciu środków ochrony osobistej.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EE61AB">
                              <w:t>[</w:t>
                            </w:r>
                            <w:r w:rsidR="005409FE">
                              <w:t>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  <w:r w:rsidR="00EE61AB">
                              <w:t xml:space="preserve"> – małych szkołach, gdzie jest mała liczba dzieci ]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EE61AB">
                        <w:t>[</w:t>
                      </w:r>
                      <w:r w:rsidR="005409FE">
                        <w:t>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  <w:r w:rsidR="00EE61AB">
                        <w:t xml:space="preserve"> – małych szkołach, gdzie jest mała liczba dzieci ]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5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F22BAF">
                              <w:rPr>
                                <w:color w:val="000000" w:themeColor="text1"/>
                              </w:rPr>
                              <w:t xml:space="preserve">ela, w sektorze wydzielonym dla danej klasy na boisku </w:t>
                            </w:r>
                            <w:r w:rsidR="00091912">
                              <w:rPr>
                                <w:color w:val="000000" w:themeColor="text1"/>
                              </w:rPr>
                              <w:t>szkolonym</w:t>
                            </w:r>
                            <w:r w:rsidR="00F22BA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F22BAF">
                              <w:rPr>
                                <w:color w:val="000000" w:themeColor="text1"/>
                              </w:rPr>
                              <w:t>terenie szkoły lub w przypadku niesprzyjających warunków  atmosferycznych na holu szkolnym na określonym dla danej klasy piętrze.</w:t>
                            </w:r>
                            <w:r w:rsidR="00DB092B">
                              <w:rPr>
                                <w:color w:val="000000" w:themeColor="text1"/>
                              </w:rPr>
                              <w:t xml:space="preserve"> W sytuacji gdy uczniowie spędzają przerwy na korytarzu szkolnym zobowiązani są do osłaniania nosa i ust.</w:t>
                            </w:r>
                          </w:p>
                          <w:p w:rsidR="001C1E28" w:rsidRPr="00F22BAF" w:rsidRDefault="001C1E28" w:rsidP="00F22BAF">
                            <w:pPr>
                              <w:spacing w:after="600" w:line="240" w:lineRule="auto"/>
                              <w:ind w:left="-79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F22BAF" w:rsidRDefault="00D33F30" w:rsidP="00F22BAF">
                            <w:p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F22BAF">
                        <w:rPr>
                          <w:color w:val="000000" w:themeColor="text1"/>
                        </w:rPr>
                        <w:t xml:space="preserve">ela, w sektorze wydzielonym dla danej klasy na boisku </w:t>
                      </w:r>
                      <w:r w:rsidR="00091912">
                        <w:rPr>
                          <w:color w:val="000000" w:themeColor="text1"/>
                        </w:rPr>
                        <w:t>szkolonym</w:t>
                      </w:r>
                      <w:r w:rsidR="00F22BAF">
                        <w:rPr>
                          <w:color w:val="000000" w:themeColor="text1"/>
                        </w:rPr>
                        <w:t>.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F22BAF">
                        <w:rPr>
                          <w:color w:val="000000" w:themeColor="text1"/>
                        </w:rPr>
                        <w:t>terenie szkoły lub w przypadku niesprzyjających warunków  atmosferycznych na holu szkolnym na określonym dla danej klasy piętrze.</w:t>
                      </w:r>
                      <w:r w:rsidR="00DB092B">
                        <w:rPr>
                          <w:color w:val="000000" w:themeColor="text1"/>
                        </w:rPr>
                        <w:t xml:space="preserve"> W sytuacji gdy uczniowie spędzają przerwy na korytarzu szkolnym zobowiązani są do osłaniania nosa i ust.</w:t>
                      </w:r>
                    </w:p>
                    <w:p w:rsidR="001C1E28" w:rsidRPr="00F22BAF" w:rsidRDefault="001C1E28" w:rsidP="00F22BAF">
                      <w:pPr>
                        <w:spacing w:after="600" w:line="240" w:lineRule="auto"/>
                        <w:ind w:left="-79"/>
                        <w:rPr>
                          <w:color w:val="000000" w:themeColor="text1"/>
                        </w:rPr>
                      </w:pPr>
                    </w:p>
                    <w:p w:rsidR="00D33F30" w:rsidRPr="00F22BAF" w:rsidRDefault="00D33F30" w:rsidP="00F22BAF">
                      <w:pPr>
                        <w:spacing w:after="60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E2522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E2522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B15F33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-12065</wp:posOffset>
                </wp:positionH>
                <wp:positionV relativeFrom="paragraph">
                  <wp:posOffset>59054</wp:posOffset>
                </wp:positionV>
                <wp:extent cx="9863847" cy="5915025"/>
                <wp:effectExtent l="0" t="0" r="2349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847" cy="5915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7E1" w:rsidRPr="00CB4907" w:rsidRDefault="004D37E1" w:rsidP="00B15F3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Uczniowie mogą korzystać z biblioteki szkolnej zgodnie z godzinami pracy biblioteki, zamieszczonymi na drzwiach biblioteki.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Osoby z zewnątrz, zgodnie z zaleceniem GIS, dotyczącym ograniczania przebywania osób z zewnątrz na terenie szkoły, w czasie pandemii COVID 19, nie mogą korzystać z biblioteki szkolnej. 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Wchodząc do biblioteki uczniowie dezynfekują przy wejściu ręce. Nauczyciel – bibliotekarz każdorazowo dezynfekuje blat, na którym leżały książki oraz pracuje w środkach ochrony osobistej (maseczka, rękawice).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Uczniowie nie mogą przekraczać wyznaczonych  przez bibliotekarza linii  „drogi brudnej” – z książkami do zwrotu oraz „drogi czystej”  z wypożyczonymi książkami (oznakowanie na podłodze).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Książki, po zdjęciu z ewidencji uczniowie odkładają do wskazanego opisanego datą pudła, gdzie przez 2 dni będą w tzw. kwarantannie bibliotecznej, zanim można je będzie bezpiecznie wypożyczyć innym. 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wypożyczalni biblioteki mogą przebywać jednocześnie 2 osoby, z zachowaniem dystansu  2m odległości od siebie. Do bibliotekarza podchodzi jedna osoba.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czytelni mogą przebywać jednocześnie 2 osoby (zajmując wyznaczone przez nauczyciela bibliotekarza miejsca). Książki podaje nauczyciel bibliotekarz. Po użyciu książki uczniowie odkładają do wskazanego, opisanego datą pudła, gdzie przez 2 dni będą w tzw. kwarantannie bibliotecznej, zanim można je będzie bezpiecznie wypożyczyć innym.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Ogranicza się wolny dostęp do półek. Książki podaje nauczyciel bibliotekarz.</w:t>
                            </w: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Default="00B15F33" w:rsidP="00EE2FB6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2302A">
                              <w:rPr>
                                <w:rFonts w:cstheme="minorHAnsi"/>
                                <w:color w:val="000000" w:themeColor="text1"/>
                              </w:rPr>
                              <w:t>Asystenci bibliotekarza mogą dostarczać nauczycielowi bibliotekarzowi: „klasową listę zamówień”. Nauczyciel przygotuje wcześniej zamówione egzemplarze, dzięki czemu skróci się czas wypożyczenia książek.</w:t>
                            </w:r>
                            <w:r w:rsidR="0072302A" w:rsidRPr="0072302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302A" w:rsidRDefault="0072302A" w:rsidP="0072302A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2302A" w:rsidRPr="0072302A" w:rsidRDefault="0072302A" w:rsidP="0072302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2302A">
                              <w:rPr>
                                <w:rFonts w:cstheme="minorHAnsi"/>
                                <w:color w:val="000000" w:themeColor="text1"/>
                              </w:rPr>
                              <w:t>Uczniowie są wyposażeni w maseczkę ochronną, którą w razie potrzeby na polecenie nauczyciela bibliotekarza muszą założyć.</w:t>
                            </w:r>
                          </w:p>
                          <w:p w:rsidR="0072302A" w:rsidRDefault="0072302A" w:rsidP="00723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2302A" w:rsidRDefault="0072302A" w:rsidP="0072302A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2302A" w:rsidRPr="0072302A" w:rsidRDefault="0072302A" w:rsidP="00EE2FB6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F33" w:rsidRPr="00CB4907" w:rsidRDefault="00B15F33" w:rsidP="00B1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3909F6" w:rsidRPr="00B15F33" w:rsidRDefault="003909F6" w:rsidP="00B15F33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.95pt;margin-top:4.65pt;width:776.7pt;height:4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4D37E1" w:rsidRPr="00CB4907" w:rsidRDefault="004D37E1" w:rsidP="00B15F33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Uczniowie mogą korzystać z biblioteki szkolnej zgodnie z godzinami pracy biblioteki, zamieszczonymi na drzwiach biblioteki.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Osoby z zewnątrz, zgodnie z zaleceniem GIS, dotyczącym ograniczania przebywania osób z zewnątrz na terenie szkoły, w czasie pandemii COVID 19, nie mogą korzystać z biblioteki szkolnej. 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Wchodząc do biblioteki uczniowie dezynfekują przy wejściu ręce. Nauczyciel – bibliotekarz każdorazowo dezynfekuje blat, na którym leżały książki oraz pracuje w środkach ochrony osobistej (maseczka, rękawice).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Uczniowie nie mogą przekraczać wyznaczonych  przez bibliotekarza linii  „drogi brudnej” – z książkami do zwrotu oraz „drogi czystej”  z wypożyczonymi książkami (oznakowanie na podłodze).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Książki, po zdjęciu z ewidencji uczniowie odkładają do wskazanego opisanego datą pudła, gdzie przez 2 dni będą w tzw. kwarantannie bibliotecznej, zanim można je będzie bezpiecznie wypożyczyć innym. 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wypożyczalni biblioteki mogą przebywać jednocześnie 2 osoby, z zachowaniem dystansu  2m odległości od siebie. Do bibliotekarza podchodzi jedna osoba.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czytelni mogą przebywać jednocześnie 2 osoby (zajmując wyznaczone przez nauczyciela bibliotekarza miejsca). Książki podaje nauczyciel bibliotekarz. Po użyciu książki uczniowie odkładają do wskazanego, opisanego datą pudła, gdzie przez 2 dni będą w tzw. kwarantannie bibliotecznej, zanim można je będzie bezpiecznie wypożyczyć innym.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Ogranicza się wolny dostęp do półek. Książki podaje nauczyciel bibliotekarz.</w:t>
                      </w: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Default="00B15F33" w:rsidP="00EE2FB6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2302A">
                        <w:rPr>
                          <w:rFonts w:cstheme="minorHAnsi"/>
                          <w:color w:val="000000" w:themeColor="text1"/>
                        </w:rPr>
                        <w:t>Asystenci bibliotekarza mogą dostarczać nauczycielowi bibliotekarzowi: „klasową listę zamówień”. Nauczyciel przygotuje wcześniej zamówione egzemplarze, dzięki czemu skróci się czas wypożyczenia książek.</w:t>
                      </w:r>
                      <w:r w:rsidR="0072302A" w:rsidRPr="0072302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2302A" w:rsidRDefault="0072302A" w:rsidP="0072302A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2302A" w:rsidRPr="0072302A" w:rsidRDefault="0072302A" w:rsidP="0072302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72302A">
                        <w:rPr>
                          <w:rFonts w:cstheme="minorHAnsi"/>
                          <w:color w:val="000000" w:themeColor="text1"/>
                        </w:rPr>
                        <w:t>Uczniowie są wyposażeni w maseczkę ochronną, którą w razie potrzeby na polecenie nauczyciela bibliotekarza muszą założyć.</w:t>
                      </w:r>
                    </w:p>
                    <w:p w:rsidR="0072302A" w:rsidRDefault="0072302A" w:rsidP="00723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2302A" w:rsidRDefault="0072302A" w:rsidP="0072302A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2302A" w:rsidRPr="0072302A" w:rsidRDefault="0072302A" w:rsidP="00EE2FB6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F33" w:rsidRPr="00CB4907" w:rsidRDefault="00B15F33" w:rsidP="00B1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3909F6" w:rsidRPr="00B15F33" w:rsidRDefault="003909F6" w:rsidP="00B15F33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E2522B" w:rsidRDefault="00E2522B" w:rsidP="00E2522B">
      <w:pPr>
        <w:spacing w:after="0" w:line="240" w:lineRule="auto"/>
        <w:rPr>
          <w:b/>
          <w:bCs/>
          <w:color w:val="000000" w:themeColor="text1"/>
        </w:rPr>
      </w:pPr>
    </w:p>
    <w:p w:rsidR="00E2522B" w:rsidRDefault="00E2522B" w:rsidP="00E2522B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E2522B" w:rsidRDefault="00E2522B" w:rsidP="00E2522B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E2522B" w:rsidRPr="00E2522B" w:rsidRDefault="00E2522B" w:rsidP="00E2522B">
      <w:pPr>
        <w:spacing w:after="0" w:line="240" w:lineRule="auto"/>
        <w:jc w:val="center"/>
        <w:rPr>
          <w:b/>
          <w:bCs/>
          <w:color w:val="000000" w:themeColor="text1"/>
        </w:rPr>
      </w:pPr>
      <w:r w:rsidRPr="00E2522B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4A3AC" wp14:editId="5C57D260">
                <wp:simplePos x="0" y="0"/>
                <wp:positionH relativeFrom="margin">
                  <wp:posOffset>2069249</wp:posOffset>
                </wp:positionH>
                <wp:positionV relativeFrom="paragraph">
                  <wp:posOffset>13362</wp:posOffset>
                </wp:positionV>
                <wp:extent cx="5496127" cy="573932"/>
                <wp:effectExtent l="0" t="0" r="28575" b="17145"/>
                <wp:wrapNone/>
                <wp:docPr id="1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127" cy="57393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Zachowanie uczniów w świetlicy</w:t>
                            </w: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2522B" w:rsidRPr="00E25E0E" w:rsidRDefault="00E2522B" w:rsidP="00E2522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A3AC" id="_x0000_s1035" style="position:absolute;left:0;text-align:left;margin-left:162.95pt;margin-top:1.05pt;width:432.75pt;height:45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Zachowanie uczniów w świetlicy</w:t>
                      </w: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2522B" w:rsidRPr="00E25E0E" w:rsidRDefault="00E2522B" w:rsidP="00E2522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4CD3A2" wp14:editId="705FD95F">
                <wp:simplePos x="0" y="0"/>
                <wp:positionH relativeFrom="margin">
                  <wp:posOffset>417886</wp:posOffset>
                </wp:positionH>
                <wp:positionV relativeFrom="paragraph">
                  <wp:posOffset>44169</wp:posOffset>
                </wp:positionV>
                <wp:extent cx="9305821" cy="5971540"/>
                <wp:effectExtent l="0" t="0" r="10160" b="10160"/>
                <wp:wrapNone/>
                <wp:docPr id="8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821" cy="5971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22B" w:rsidRPr="00B15F33" w:rsidRDefault="00E2522B" w:rsidP="00E252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 zajęcia świetlicowe może uczęszczać uczeń bez objawów chorobowych sugerujących infekcję dróg oddechowych oraz gdy domownicy nie przebywają na kwarantannie lub izolacji w warunkach </w:t>
                            </w:r>
                            <w:r w:rsidR="008C479D">
                              <w:rPr>
                                <w:rFonts w:cstheme="minorHAnsi"/>
                                <w:color w:val="000000" w:themeColor="text1"/>
                              </w:rPr>
                              <w:t>domowych.</w:t>
                            </w:r>
                          </w:p>
                          <w:p w:rsidR="00E2522B" w:rsidRPr="00CB4907" w:rsidRDefault="00E2522B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E2522B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Zaleca się aby z zajęć świetlicowych korzystały przede wszyst</w:t>
                            </w:r>
                            <w:r w:rsidR="00345219">
                              <w:rPr>
                                <w:rFonts w:cstheme="minorHAnsi"/>
                                <w:color w:val="000000" w:themeColor="text1"/>
                              </w:rPr>
                              <w:t>kim dzieci rodziców pracujących.</w:t>
                            </w:r>
                          </w:p>
                          <w:p w:rsidR="00E2522B" w:rsidRPr="00CB4907" w:rsidRDefault="009473E2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Uczniowie z objawami przeziębienia lub temperaturą są odsyłani do domu zgodnie z Procedurą  postępowania z uczniem, u którego występują objawy, które mogą sugerować zakażenie COVID 19.</w:t>
                            </w: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Uczniowie są wyposażeni w maseczkę ochronną, którą w razie potrzeby na polecenie nauczyciela lub innego pracownika muszą założyć. </w:t>
                            </w: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trakcie zajęć świetlicowych podczas stałej obecności dwóch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/trzech</w:t>
                            </w: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wychowawc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ów</w:t>
                            </w: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, następuje podział na dwie/trzy grupy świetlicowe, aby</w:t>
                            </w:r>
                            <w:r w:rsidR="00355F8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ograniczyć liczebność uczniów </w:t>
                            </w: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grupach.</w:t>
                            </w:r>
                          </w:p>
                          <w:p w:rsidR="00E2522B" w:rsidRPr="00CB4907" w:rsidRDefault="00E2522B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Zajęcia świetlicowe odbywają się w świetlicy szkolnej przy sali sportowej oraz w sali nr 10. 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sytuacji gdy dwóch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/trzech</w:t>
                            </w: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nauczycieli sprawuje opiekę nad daną grupą zajęcia świetlicowe mogą odbywać się innych salach dydaktycznych -  sala nr 9, sala nr 14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, inne wolne sale.</w:t>
                            </w: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Należy unikać zmiany pomieszczeń oraz wymiany uczniów w grupach świetlicowych.</w:t>
                            </w: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CB4907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Należy tak organizować i koordynować zajęcia, aby możliwe było zachowanie dystansu społecznego (1,5 metra). </w:t>
                            </w:r>
                            <w:r w:rsidR="00E2522B"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sytuacji gdy zachowanie dystansu 1,5 m jest niemożliwe to wskazane jest aby wychowawca i uczniowie założyli maseczki.</w:t>
                            </w: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CF39C4" w:rsidRDefault="009473E2" w:rsidP="00E252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miarę możliwości należy organizować zajęcia na świeżym powietrzu</w:t>
                            </w:r>
                            <w:r w:rsidR="00CB490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CB4907" w:rsidRPr="00CB4907" w:rsidRDefault="00CB4907" w:rsidP="00CB49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CB4907" w:rsidRPr="00CB4907" w:rsidRDefault="00CB4907" w:rsidP="00CB4907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B4907">
                              <w:rPr>
                                <w:rFonts w:cstheme="minorHAnsi"/>
                                <w:color w:val="000000" w:themeColor="text1"/>
                              </w:rPr>
                      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                      </w:r>
                          </w:p>
                          <w:p w:rsidR="00E2522B" w:rsidRPr="00CB4907" w:rsidRDefault="00E2522B" w:rsidP="00CB49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CF39C4" w:rsidRPr="00CB4907" w:rsidRDefault="00196487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2522B" w:rsidRPr="00AD2FBB" w:rsidRDefault="00E2522B" w:rsidP="00E2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2522B" w:rsidRPr="00B15F33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Pr="003628A2" w:rsidRDefault="00E2522B" w:rsidP="00E2522B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Pr="001A31E7" w:rsidRDefault="00E2522B" w:rsidP="00E2522B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Pr="001A31E7" w:rsidRDefault="00E2522B" w:rsidP="00E2522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522B" w:rsidRPr="00F737DC" w:rsidRDefault="00E2522B" w:rsidP="00E252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CD3A2" id="_x0000_s1036" style="position:absolute;margin-left:32.9pt;margin-top:3.5pt;width:732.75pt;height:470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" fillcolor="white [3212]" strokecolor="#2f528f" strokeweight="1pt">
                <v:stroke joinstyle="miter"/>
                <v:textbox>
                  <w:txbxContent>
                    <w:p w:rsidR="00E2522B" w:rsidRPr="00B15F33" w:rsidRDefault="00E2522B" w:rsidP="00E2522B">
                      <w:pPr>
                        <w:rPr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Na zajęcia świetlicowe może uczęszczać uczeń bez objawów chorobowych sugerujących infekcję dróg oddechowych oraz gdy domownicy nie przebywają na kwarantannie lub izolacji w warunkach </w:t>
                      </w:r>
                      <w:r w:rsidR="008C479D">
                        <w:rPr>
                          <w:rFonts w:cstheme="minorHAnsi"/>
                          <w:color w:val="000000" w:themeColor="text1"/>
                        </w:rPr>
                        <w:t>domowych.</w:t>
                      </w:r>
                    </w:p>
                    <w:p w:rsidR="00E2522B" w:rsidRPr="00CB4907" w:rsidRDefault="00E2522B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E2522B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Zaleca się aby z zajęć świetlicowych korzystały przede wszyst</w:t>
                      </w:r>
                      <w:r w:rsidR="00345219">
                        <w:rPr>
                          <w:rFonts w:cstheme="minorHAnsi"/>
                          <w:color w:val="000000" w:themeColor="text1"/>
                        </w:rPr>
                        <w:t>kim dzieci rodziców pracujących.</w:t>
                      </w:r>
                    </w:p>
                    <w:p w:rsidR="00E2522B" w:rsidRPr="00CB4907" w:rsidRDefault="009473E2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Uczniowie z objawami przeziębienia lub temperaturą są odsyłani do domu zgodnie z Procedurą  postępowania z uczniem, u którego występują objawy, które mogą sugerować zakażenie COVID 19.</w:t>
                      </w: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Uczniowie są wyposażeni w maseczkę ochronną, którą w razie potrzeby na polecenie nauczyciela lub innego pracownika muszą założyć. </w:t>
                      </w: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trakcie zajęć świetlicowych podczas stałej obecności dwóch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t>/trzech</w:t>
                      </w: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 wychowawc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t>ów</w:t>
                      </w: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, następuje podział na dwie/trzy grupy świetlicowe, aby</w:t>
                      </w:r>
                      <w:r w:rsidR="00355F89">
                        <w:rPr>
                          <w:rFonts w:cstheme="minorHAnsi"/>
                          <w:color w:val="000000" w:themeColor="text1"/>
                        </w:rPr>
                        <w:t xml:space="preserve"> ograniczyć liczebność uczniów </w:t>
                      </w: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grupach.</w:t>
                      </w:r>
                    </w:p>
                    <w:p w:rsidR="00E2522B" w:rsidRPr="00CB4907" w:rsidRDefault="00E2522B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Zajęcia świetlicowe odbywają się w świetlicy szkolnej przy sali sportowej oraz w sali nr 10. 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sytuacji gdy dwóch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t>/trzech</w:t>
                      </w: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 nauczycieli sprawuje opiekę nad daną grupą zajęcia świetlicowe mogą odbywać się innych salach dydaktycznych -  sala nr 9, sala nr 14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t>, inne wolne sale.</w:t>
                      </w: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Należy unikać zmiany pomieszczeń oraz wymiany uczniów w grupach świetlicowych.</w:t>
                      </w: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CB4907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 xml:space="preserve">Należy tak organizować i koordynować zajęcia, aby możliwe było zachowanie dystansu społecznego (1,5 metra). </w:t>
                      </w:r>
                      <w:r w:rsidR="00E2522B" w:rsidRPr="00CB4907">
                        <w:rPr>
                          <w:rFonts w:cstheme="minorHAnsi"/>
                          <w:color w:val="000000" w:themeColor="text1"/>
                        </w:rPr>
                        <w:t>W sytuacji gdy zachowanie dystansu 1,5 m jest niemożliwe to wskazane jest aby wychowawca i uczniowie założyli maseczki.</w:t>
                      </w: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CF39C4" w:rsidRDefault="009473E2" w:rsidP="00E252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miarę możliwości należy organizować zajęcia na świeżym powietrzu</w:t>
                      </w:r>
                      <w:r w:rsidR="00CB490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CB4907" w:rsidRPr="00CB4907" w:rsidRDefault="00CB4907" w:rsidP="00CB49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CB4907" w:rsidRPr="00CB4907" w:rsidRDefault="00CB4907" w:rsidP="00CB4907">
                      <w:pPr>
                        <w:pStyle w:val="Akapitzlist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B4907">
                        <w:rPr>
                          <w:rFonts w:cstheme="minorHAnsi"/>
                          <w:color w:val="000000" w:themeColor="text1"/>
                        </w:rPr>
                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                </w:r>
                    </w:p>
                    <w:p w:rsidR="00E2522B" w:rsidRPr="00CB4907" w:rsidRDefault="00E2522B" w:rsidP="00CB49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CF39C4" w:rsidRPr="00CB4907" w:rsidRDefault="007267F7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2522B" w:rsidRPr="00AD2FBB" w:rsidRDefault="00E2522B" w:rsidP="00E2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2522B" w:rsidRPr="00B15F33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Pr="003628A2" w:rsidRDefault="00E2522B" w:rsidP="00E2522B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Pr="001A31E7" w:rsidRDefault="00E2522B" w:rsidP="00E2522B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Pr="001A31E7" w:rsidRDefault="00E2522B" w:rsidP="00E2522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522B" w:rsidRPr="00F737DC" w:rsidRDefault="00E2522B" w:rsidP="00E252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5A9C" w:rsidRDefault="00A35A9C" w:rsidP="00292487">
      <w:pPr>
        <w:tabs>
          <w:tab w:val="left" w:pos="5799"/>
        </w:tabs>
      </w:pPr>
    </w:p>
    <w:p w:rsidR="00A35A9C" w:rsidRDefault="00A35A9C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E2522B" w:rsidRDefault="00E2522B" w:rsidP="00292487">
      <w:pPr>
        <w:tabs>
          <w:tab w:val="left" w:pos="5799"/>
        </w:tabs>
      </w:pPr>
    </w:p>
    <w:p w:rsidR="00CB4907" w:rsidRDefault="00CB4907" w:rsidP="00AC62BC">
      <w:pPr>
        <w:spacing w:after="0" w:line="240" w:lineRule="auto"/>
        <w:rPr>
          <w:b/>
          <w:bCs/>
          <w:color w:val="000000" w:themeColor="text1"/>
        </w:rPr>
      </w:pPr>
    </w:p>
    <w:p w:rsidR="00CB4907" w:rsidRDefault="00CB4907" w:rsidP="00CB4907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CB4907" w:rsidRDefault="00CB4907" w:rsidP="00CB4907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E2522B" w:rsidRDefault="00E2522B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  <w:r w:rsidRPr="00E2522B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82257" wp14:editId="68EA62D5">
                <wp:simplePos x="0" y="0"/>
                <wp:positionH relativeFrom="margin">
                  <wp:align>center</wp:align>
                </wp:positionH>
                <wp:positionV relativeFrom="paragraph">
                  <wp:posOffset>7322</wp:posOffset>
                </wp:positionV>
                <wp:extent cx="5496127" cy="573932"/>
                <wp:effectExtent l="0" t="0" r="28575" b="17145"/>
                <wp:wrapNone/>
                <wp:docPr id="12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127" cy="57393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Zachowanie uczniów w świetlicy</w:t>
                            </w: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Pr="00E25E0E" w:rsidRDefault="00AC62BC" w:rsidP="00AC62B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82257" id="_x0000_s1037" style="position:absolute;margin-left:0;margin-top:.6pt;width:432.75pt;height:45.2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" fillcolor="#ffc" strokecolor="#2f528f" strokeweight="1pt">
                <v:stroke joinstyle="miter"/>
                <v:textbox>
                  <w:txbxContent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Zachowanie uczniów w świetlicy</w:t>
                      </w:r>
                    </w:p>
                    <w:p w:rsidR="00AC62BC" w:rsidRDefault="00AC62BC" w:rsidP="00AC62B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Pr="00E25E0E" w:rsidRDefault="00AC62BC" w:rsidP="00AC62B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5CE46" wp14:editId="37074998">
                <wp:simplePos x="0" y="0"/>
                <wp:positionH relativeFrom="margin">
                  <wp:posOffset>417830</wp:posOffset>
                </wp:positionH>
                <wp:positionV relativeFrom="paragraph">
                  <wp:posOffset>-642620</wp:posOffset>
                </wp:positionV>
                <wp:extent cx="9305821" cy="5971540"/>
                <wp:effectExtent l="0" t="0" r="10160" b="10160"/>
                <wp:wrapNone/>
                <wp:docPr id="13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821" cy="5971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2BC" w:rsidRPr="00B15F33" w:rsidRDefault="00AC62BC" w:rsidP="00AC62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Ogranicza się wolny dostęp do gier, zabawek.  Gry, zabawki podaje wychowawca.</w:t>
                            </w:r>
                          </w:p>
                          <w:p w:rsidR="00CF39C4" w:rsidRPr="00AC62BC" w:rsidRDefault="00196487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Obowiązują ogólne zasady higieny: częste mycie rąk- przed przyjściem do świetlicy, przed posiłkiem oraz po powrocie ze świeżego powietrza, ochrona podczas kichania i kaszlu oraz unikanie dotykania oczu, nosa i ust.</w:t>
                            </w:r>
                          </w:p>
                          <w:p w:rsidR="00CF39C4" w:rsidRPr="00AC62BC" w:rsidRDefault="00196487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Uczniowie przynoszą ze sobą do </w:t>
                            </w:r>
                            <w:r w:rsidR="00AC62BC"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świetlicy</w:t>
                            </w: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tylko niezbędne do pracy materiały. Materiały te nie mogą być pożyczane oni przekazywane innym uczniom. </w:t>
                            </w:r>
                          </w:p>
                          <w:p w:rsidR="00CF39C4" w:rsidRPr="00AC62BC" w:rsidRDefault="00196487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Przed i po zajęciach – szczególnie w czasie przerwy, gdy do sali ma  wejść nowa grupa uczniów pracownicy niepedagogiczni zobowiązani są do dezynfekcji pomieszczenia, w którym odbywały się zajęcia, w tym powierzchni  dotykowych – takich jak: poręcze, klamki, wyłączniki światła, gniazdka, klawiatury komputerów oraz wszystkie powierzchnie płaskie, w tym blaty w salach.</w:t>
                            </w:r>
                          </w:p>
                          <w:p w:rsidR="00CF39C4" w:rsidRPr="00AC62BC" w:rsidRDefault="00196487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W świetlicy szkolnej dostępne są tylko zabawki i sprzęty, które można łatwo zdezynfekować. Według potrzeb wyznaczony pracownik szkoły dokonuje dezynfekcji stołów, krzeseł, włączników, powierzchni pod</w:t>
                            </w:r>
                            <w:r w:rsidR="00AC62BC"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łogowych, umywalki i kranu.</w:t>
                            </w:r>
                          </w:p>
                          <w:p w:rsidR="00CF39C4" w:rsidRPr="00AC62BC" w:rsidRDefault="00196487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C1A69" w:rsidRPr="00EC1A69" w:rsidRDefault="00EC1A69" w:rsidP="00EC1A6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1A69">
                              <w:rPr>
                                <w:rFonts w:cstheme="minorHAnsi"/>
                                <w:color w:val="000000" w:themeColor="text1"/>
                              </w:rPr>
                              <w:t>Ze względu bezpieczeństwa rodzic/osoba upoważniona  do odbioru dziecka nie może wejść na teren szkoły. Rodzic/osoba upoważniona wchodzi do przedsionka szkoły, zgłasza pracownikowi szkoły chęć odbioru dziecka. Wyznaczony pracownik informuje wychowawcę świetlicy o przybyciu rodzica/osoby upoważnionej. Dziecko pod opieką pracownika</w:t>
                            </w:r>
                            <w:r w:rsidR="007E10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szkoły</w:t>
                            </w:r>
                            <w:r w:rsidRPr="00EC1A6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opuszcza świetlicę.</w:t>
                            </w:r>
                          </w:p>
                          <w:p w:rsidR="00AC62BC" w:rsidRPr="00AC62BC" w:rsidRDefault="009473E2" w:rsidP="00AC62B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62BC">
                              <w:rPr>
                                <w:rFonts w:cstheme="minorHAnsi"/>
                                <w:color w:val="000000" w:themeColor="text1"/>
                              </w:rPr>
                              <w:t>W razie konieczności kontakt rodzica/opiekuna prawnego z nauczycielem odbywa się przez dziennik elektroniczny lub na numer telefonu podany przez rodzica/opiekuna prawnego w karcie zapisu.</w:t>
                            </w:r>
                          </w:p>
                          <w:p w:rsidR="00AC62BC" w:rsidRPr="00AC62BC" w:rsidRDefault="00AC62BC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CB4907" w:rsidRDefault="00AC62BC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C62BC" w:rsidRPr="00AD2FBB" w:rsidRDefault="00AC62BC" w:rsidP="00AC6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AC62BC" w:rsidRPr="00B15F33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Pr="003628A2" w:rsidRDefault="00AC62BC" w:rsidP="00AC62BC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Pr="001A31E7" w:rsidRDefault="00AC62BC" w:rsidP="00AC62BC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Pr="001A31E7" w:rsidRDefault="00AC62BC" w:rsidP="00AC62BC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62BC" w:rsidRPr="00F737DC" w:rsidRDefault="00AC62BC" w:rsidP="00AC62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5CE46" id="_x0000_s1038" style="position:absolute;margin-left:32.9pt;margin-top:-50.6pt;width:732.75pt;height:470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" fillcolor="white [3212]" strokecolor="#2f528f" strokeweight="1pt">
                <v:stroke joinstyle="miter"/>
                <v:textbox>
                  <w:txbxContent>
                    <w:p w:rsidR="00AC62BC" w:rsidRPr="00B15F33" w:rsidRDefault="00AC62BC" w:rsidP="00AC62BC">
                      <w:pPr>
                        <w:rPr>
                          <w:color w:val="000000" w:themeColor="text1"/>
                        </w:rPr>
                      </w:pP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>Ogranicza się wolny dostęp do gier, zabawek.  Gry, zabawki podaje wychowawca.</w:t>
                      </w:r>
                    </w:p>
                    <w:p w:rsidR="00CF39C4" w:rsidRPr="00AC62BC" w:rsidRDefault="007267F7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>Obowiązują ogólne zasady higieny: częste mycie rąk- przed przyjściem do świetlicy, przed posiłkiem oraz po powrocie ze świeżego powietrza, ochrona podczas kichania i kaszlu oraz unikanie dotykania oczu, nosa i ust.</w:t>
                      </w:r>
                    </w:p>
                    <w:p w:rsidR="00CF39C4" w:rsidRPr="00AC62BC" w:rsidRDefault="007267F7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 xml:space="preserve">Uczniowie przynoszą ze sobą do </w:t>
                      </w:r>
                      <w:r w:rsidR="00AC62BC" w:rsidRPr="00AC62BC">
                        <w:rPr>
                          <w:rFonts w:cstheme="minorHAnsi"/>
                          <w:color w:val="000000" w:themeColor="text1"/>
                        </w:rPr>
                        <w:t>świetlicy</w:t>
                      </w:r>
                      <w:r w:rsidRPr="00AC62BC">
                        <w:rPr>
                          <w:rFonts w:cstheme="minorHAnsi"/>
                          <w:color w:val="000000" w:themeColor="text1"/>
                        </w:rPr>
                        <w:t xml:space="preserve"> tylko niezbędne do pracy materiały. Materiały te nie mogą być pożyczane oni przekazywane innym uczniom. </w:t>
                      </w:r>
                    </w:p>
                    <w:p w:rsidR="00CF39C4" w:rsidRPr="00AC62BC" w:rsidRDefault="007267F7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>Przed i po zajęciach – szczególnie w czasie przerwy, gdy do sali ma  wejść nowa grupa uczniów pracownicy niepedagogiczni zobowiązani są do dezynfekcji pomieszczenia, w którym odbywały się zajęcia, w tym powierzchni  dotykowych – takich jak: poręcze, klamki, wyłączniki światła, gniazdka, klawiatury komputerów oraz wszystkie powierzchnie płaskie, w tym blaty w salach.</w:t>
                      </w:r>
                    </w:p>
                    <w:p w:rsidR="00CF39C4" w:rsidRPr="00AC62BC" w:rsidRDefault="007267F7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>W świetlicy szkolnej dostępne są tylko zabawki i sprzęty, które można łatwo zdezynfekować. Według potrzeb wyznaczony pracownik szkoły dokonuje dezynfekcji stołów, krzeseł, włączników, powierzchni pod</w:t>
                      </w:r>
                      <w:r w:rsidR="00AC62BC" w:rsidRPr="00AC62BC">
                        <w:rPr>
                          <w:rFonts w:cstheme="minorHAnsi"/>
                          <w:color w:val="000000" w:themeColor="text1"/>
                        </w:rPr>
                        <w:t>łogowych, umywalki i kranu.</w:t>
                      </w:r>
                    </w:p>
                    <w:p w:rsidR="00CF39C4" w:rsidRPr="00AC62BC" w:rsidRDefault="007267F7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C1A69" w:rsidRPr="00EC1A69" w:rsidRDefault="00EC1A69" w:rsidP="00EC1A69">
                      <w:pPr>
                        <w:pStyle w:val="Akapitzlist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EC1A69">
                        <w:rPr>
                          <w:rFonts w:cstheme="minorHAnsi"/>
                          <w:color w:val="000000" w:themeColor="text1"/>
                        </w:rPr>
                        <w:t>Ze względu bezpieczeństwa rodzic/osoba upoważniona  do odbioru dziecka nie może wejść na teren szkoły. Rodzic/osoba upoważniona wchodzi do przedsionka szkoły, zgłasza pracownikowi szkoły chęć odbioru dziecka. Wyznaczony pracownik informuje wychowawcę świetlicy o przybyciu rodzica/osoby upoważnionej. Dziecko pod opieką pracownika</w:t>
                      </w:r>
                      <w:r w:rsidR="007E1077">
                        <w:rPr>
                          <w:rFonts w:cstheme="minorHAnsi"/>
                          <w:color w:val="000000" w:themeColor="text1"/>
                        </w:rPr>
                        <w:t xml:space="preserve"> szkoły</w:t>
                      </w:r>
                      <w:r w:rsidRPr="00EC1A69">
                        <w:rPr>
                          <w:rFonts w:cstheme="minorHAnsi"/>
                          <w:color w:val="000000" w:themeColor="text1"/>
                        </w:rPr>
                        <w:t xml:space="preserve"> opuszcza świetlicę.</w:t>
                      </w:r>
                    </w:p>
                    <w:p w:rsidR="00AC62BC" w:rsidRPr="00AC62BC" w:rsidRDefault="009473E2" w:rsidP="00AC62B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AC62BC">
                        <w:rPr>
                          <w:rFonts w:cstheme="minorHAnsi"/>
                          <w:color w:val="000000" w:themeColor="text1"/>
                        </w:rPr>
                        <w:t>W razie konieczności kontakt rodzica/opiekuna prawnego z nauczycielem odbywa się przez dziennik elektroniczny lub na numer telefonu podany przez rodzica/opiekuna prawnego w karcie zapisu.</w:t>
                      </w:r>
                    </w:p>
                    <w:p w:rsidR="00AC62BC" w:rsidRPr="00AC62BC" w:rsidRDefault="00AC62BC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CB4907" w:rsidRDefault="00AC62BC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C62BC" w:rsidRPr="00AD2FBB" w:rsidRDefault="00AC62BC" w:rsidP="00AC6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AC62BC" w:rsidRPr="00B15F33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Pr="003628A2" w:rsidRDefault="00AC62BC" w:rsidP="00AC62BC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Pr="001A31E7" w:rsidRDefault="00AC62BC" w:rsidP="00AC62BC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Pr="001A31E7" w:rsidRDefault="00AC62BC" w:rsidP="00AC62BC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62BC" w:rsidRPr="00F737DC" w:rsidRDefault="00AC62BC" w:rsidP="00AC62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292487">
      <w:pPr>
        <w:tabs>
          <w:tab w:val="left" w:pos="5799"/>
        </w:tabs>
      </w:pPr>
    </w:p>
    <w:p w:rsidR="00AC62BC" w:rsidRDefault="00AC62BC" w:rsidP="00AC62BC">
      <w:pPr>
        <w:tabs>
          <w:tab w:val="left" w:pos="5799"/>
        </w:tabs>
      </w:pPr>
      <w:r>
        <w:lastRenderedPageBreak/>
        <w:br/>
      </w:r>
    </w:p>
    <w:p w:rsidR="00AC62BC" w:rsidRDefault="00AC62BC" w:rsidP="00AC62B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4F5C29" wp14:editId="028F7C1F">
                <wp:simplePos x="0" y="0"/>
                <wp:positionH relativeFrom="page">
                  <wp:posOffset>1931775</wp:posOffset>
                </wp:positionH>
                <wp:positionV relativeFrom="paragraph">
                  <wp:posOffset>19620</wp:posOffset>
                </wp:positionV>
                <wp:extent cx="6475730" cy="385010"/>
                <wp:effectExtent l="0" t="0" r="20320" b="15240"/>
                <wp:wrapNone/>
                <wp:docPr id="14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Zachowanie uczniów przy szafkach</w:t>
                            </w:r>
                            <w:r w:rsidR="00A702F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indywidualnych</w:t>
                            </w: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C62BC" w:rsidRPr="00E25E0E" w:rsidRDefault="00AC62BC" w:rsidP="00AC62B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C62BC" w:rsidRDefault="00AC62BC" w:rsidP="00AC6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F5C29" id="Prostokąt: zaokrąglone rogi 18" o:spid="_x0000_s1039" style="position:absolute;margin-left:152.1pt;margin-top:1.55pt;width:509.9pt;height:30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Zachowanie uczniów przy szafkach</w:t>
                      </w:r>
                      <w:r w:rsidR="00A702F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indywidualnych</w:t>
                      </w: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C62BC" w:rsidRPr="00E25E0E" w:rsidRDefault="00AC62BC" w:rsidP="00AC62B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C62BC" w:rsidRDefault="00AC62BC" w:rsidP="00AC62B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C62BC" w:rsidRDefault="00AC62BC" w:rsidP="00AC62BC">
      <w:pPr>
        <w:tabs>
          <w:tab w:val="left" w:pos="5799"/>
        </w:tabs>
      </w:pPr>
    </w:p>
    <w:p w:rsidR="00AC62BC" w:rsidRDefault="00A702F2" w:rsidP="00AC62B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815782</wp:posOffset>
                </wp:positionH>
                <wp:positionV relativeFrom="paragraph">
                  <wp:posOffset>100186</wp:posOffset>
                </wp:positionV>
                <wp:extent cx="9618425" cy="2128053"/>
                <wp:effectExtent l="0" t="0" r="20955" b="247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8425" cy="21280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2F2" w:rsidRPr="00AF7F79" w:rsidRDefault="00A702F2" w:rsidP="00A702F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>Ponieważ, zgodnie z zaleceniem GIS należy unikać organizowania większych skupisk uczniów w jednym mi</w:t>
                            </w:r>
                            <w:r w:rsidR="007D3EE0" w:rsidRPr="00AF7F79">
                              <w:rPr>
                                <w:rFonts w:cstheme="minorHAnsi"/>
                              </w:rPr>
                              <w:t>ejsc</w:t>
                            </w:r>
                            <w:r w:rsidRPr="00AF7F79">
                              <w:rPr>
                                <w:rFonts w:cstheme="minorHAnsi"/>
                              </w:rPr>
                              <w:t xml:space="preserve">- ustalamy bezpieczne zasady korzystania przez grupę z szafek indywidualnych przed rozpoczęciem i po zakończeniu zajęć: 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>przy szafkach mogą przebywać uczniowie w odległości 1,5 m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>wszystkie osoby kierują się wyznaczonymi drogami na korytarzach szkolnych (taśmy),</w:t>
                            </w:r>
                          </w:p>
                          <w:p w:rsidR="00A702F2" w:rsidRPr="00AF7F79" w:rsidRDefault="00AF7F79" w:rsidP="00A702F2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kiedy </w:t>
                            </w:r>
                            <w:r w:rsidR="00A702F2" w:rsidRPr="00AF7F79">
                              <w:rPr>
                                <w:rFonts w:cstheme="minorHAnsi"/>
                              </w:rPr>
                              <w:t xml:space="preserve">jedna grupa osób wychodzi to dopiero druga wchodzi, 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 xml:space="preserve">       d)    porządku pilnuje nauczyciel, z którym klasa ma ostatnie zajęcia, a rano wyznaczony przez dyrektora pracownik.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>Jeżeli zajęcia kończą dwie grupy jednocześnie – żeby uniknąć tłoku przy szafkach pilnujemy zmianowości zejść do szafek.</w:t>
                            </w:r>
                          </w:p>
                          <w:p w:rsidR="00A702F2" w:rsidRPr="00AF7F79" w:rsidRDefault="00A702F2" w:rsidP="00A702F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</w:rPr>
                            </w:pPr>
                            <w:r w:rsidRPr="00AF7F79">
                              <w:rPr>
                                <w:rFonts w:cstheme="minorHAnsi"/>
                              </w:rPr>
                              <w:t>Do szafek uczniowie podchodzą w środkach ochrony osobistej</w:t>
                            </w:r>
                            <w:r w:rsidR="00AF7F7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40" style="position:absolute;margin-left:64.25pt;margin-top:7.9pt;width:757.35pt;height:167.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:rsidR="00A702F2" w:rsidRPr="00AF7F79" w:rsidRDefault="00A702F2" w:rsidP="00A702F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>Ponieważ, zgodnie z zaleceniem GIS należy unikać organizowania większych skupisk uczniów w jednym mi</w:t>
                      </w:r>
                      <w:r w:rsidR="007D3EE0" w:rsidRPr="00AF7F79">
                        <w:rPr>
                          <w:rFonts w:cstheme="minorHAnsi"/>
                        </w:rPr>
                        <w:t>ejsc</w:t>
                      </w:r>
                      <w:r w:rsidRPr="00AF7F79">
                        <w:rPr>
                          <w:rFonts w:cstheme="minorHAnsi"/>
                        </w:rPr>
                        <w:t xml:space="preserve">- ustalamy bezpieczne zasady korzystania przez grupę z szafek indywidualnych przed rozpoczęciem i po zakończeniu zajęć: 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>przy szafkach mogą przebywać uczniowie w odległości 1,5 m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>wszystkie osoby kierują się wyznaczonymi drogami na korytarzach szkolnych (taśmy),</w:t>
                      </w:r>
                    </w:p>
                    <w:p w:rsidR="00A702F2" w:rsidRPr="00AF7F79" w:rsidRDefault="00AF7F79" w:rsidP="00A702F2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kiedy </w:t>
                      </w:r>
                      <w:r w:rsidR="00A702F2" w:rsidRPr="00AF7F79">
                        <w:rPr>
                          <w:rFonts w:cstheme="minorHAnsi"/>
                        </w:rPr>
                        <w:t xml:space="preserve">jedna grupa osób wychodzi to dopiero druga wchodzi, 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ind w:left="0"/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 xml:space="preserve">       d)    porządku pilnuje nauczyciel, z którym klasa ma ostatnie zajęcia, a rano wyznaczony przez dyrektora pracownik.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ind w:left="0"/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 xml:space="preserve"> 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>Jeżeli zajęcia kończą dwie grupy jednocześnie – żeby uniknąć tłoku przy szafkach pilnujemy zmianowości zejść do szafek.</w:t>
                      </w:r>
                    </w:p>
                    <w:p w:rsidR="00A702F2" w:rsidRPr="00AF7F79" w:rsidRDefault="00A702F2" w:rsidP="00A702F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</w:rPr>
                      </w:pPr>
                      <w:r w:rsidRPr="00AF7F79">
                        <w:rPr>
                          <w:rFonts w:cstheme="minorHAnsi"/>
                        </w:rPr>
                        <w:t>Do szafek uczniowie podchodzą w środkach ochrony osobistej</w:t>
                      </w:r>
                      <w:r w:rsidR="00AF7F79">
                        <w:rPr>
                          <w:rFonts w:cstheme="minorHAnsi"/>
                        </w:rPr>
                        <w:t>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Pr="00AC62BC" w:rsidRDefault="00AF7F79" w:rsidP="00AF7F79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526B0" wp14:editId="2FCA13FE">
                <wp:simplePos x="0" y="0"/>
                <wp:positionH relativeFrom="margin">
                  <wp:posOffset>1577975</wp:posOffset>
                </wp:positionH>
                <wp:positionV relativeFrom="paragraph">
                  <wp:posOffset>5715</wp:posOffset>
                </wp:positionV>
                <wp:extent cx="6475730" cy="384810"/>
                <wp:effectExtent l="0" t="0" r="20320" b="15240"/>
                <wp:wrapNone/>
                <wp:docPr id="3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Zachowanie uczniów 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przy sali sportowej</w:t>
                            </w: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Pr="00E25E0E" w:rsidRDefault="00AF7F79" w:rsidP="00AF7F7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26B0" id="_x0000_s1041" style="position:absolute;margin-left:124.25pt;margin-top:.45pt;width:509.9pt;height:30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" fillcolor="#ffc" strokecolor="#2f528f" strokeweight="1pt">
                <v:stroke joinstyle="miter"/>
                <v:textbox>
                  <w:txbxContent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bookmarkStart w:id="9" w:name="_GoBack"/>
                      <w:bookmarkEnd w:id="9"/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Zachowanie uczniów 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przy sali sportowej</w:t>
                      </w: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Pr="00E25E0E" w:rsidRDefault="00AF7F79" w:rsidP="00AF7F7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DA4A50" wp14:editId="2461DE98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9317483" cy="2544743"/>
                <wp:effectExtent l="0" t="0" r="17145" b="27305"/>
                <wp:wrapNone/>
                <wp:docPr id="1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483" cy="25447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F79" w:rsidRDefault="00AF7F79" w:rsidP="00AF7F7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Wykorzystujemy  4 szatnie dla każdej klasy, dwie dla dziewcząt oraz dwie dla chłopców.</w:t>
                            </w:r>
                          </w:p>
                          <w:p w:rsidR="00AF7F79" w:rsidRDefault="00AF7F79" w:rsidP="00AF7F79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Ponieważ, zgodnie z zaleceniem GIS należy unikać </w:t>
                            </w:r>
                            <w:r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AF7F79" w:rsidRDefault="00AF7F79" w:rsidP="00AF7F79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a) w jednej szatni może przebywać maksymalnie 6 uczniów, z zachowaniem dystansu 1.5 m</w:t>
                            </w:r>
                          </w:p>
                          <w:p w:rsidR="00AF7F79" w:rsidRDefault="00AF7F79" w:rsidP="00AF7F79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b) porządku pilnuje nauczyciel, z którym klasa ma zajęcia, a rano wyznaczony przez dyrektora pracownik.</w:t>
                            </w:r>
                          </w:p>
                          <w:p w:rsidR="00AF7F79" w:rsidRPr="00160C88" w:rsidRDefault="00AF7F79" w:rsidP="00AF7F79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7F79" w:rsidRDefault="00AF7F79" w:rsidP="00AF7F7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zachowujemy dystans – uczeń od ucznia w odległości co najmniej 1,5 m. </w:t>
                            </w: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Pr="00006AF7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Pr="00DF0F8D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F7F79" w:rsidRPr="00A53DB4" w:rsidRDefault="00AF7F79" w:rsidP="00AF7F7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Pr="000C75CB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A4A50" id="_x0000_s1042" style="position:absolute;margin-left:0;margin-top:12.55pt;width:733.65pt;height:200.35pt;z-index:251725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AF7F79" w:rsidRDefault="00AF7F79" w:rsidP="00AF7F7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Wykorzystujemy  4 szatnie dla każdej klasy, dwie dla dziewcząt oraz dwie dla chłopców.</w:t>
                      </w:r>
                    </w:p>
                    <w:p w:rsidR="00AF7F79" w:rsidRDefault="00AF7F79" w:rsidP="00AF7F79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Ponieważ, zgodnie z zaleceniem GIS należy unikać </w:t>
                      </w:r>
                      <w:r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AF7F79" w:rsidRDefault="00AF7F79" w:rsidP="00AF7F79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a) w jednej szatni może przebywać maksymalnie 6 uczniów, z zachowaniem dystansu 1.5 m</w:t>
                      </w:r>
                    </w:p>
                    <w:p w:rsidR="00AF7F79" w:rsidRDefault="00AF7F79" w:rsidP="00AF7F79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b) porządku pilnuje nauczyciel, z którym klasa ma zajęcia, a rano wyznaczony przez dyrektora pracownik.</w:t>
                      </w:r>
                    </w:p>
                    <w:p w:rsidR="00AF7F79" w:rsidRPr="00160C88" w:rsidRDefault="00AF7F79" w:rsidP="00AF7F79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AF7F79" w:rsidRDefault="00AF7F79" w:rsidP="00AF7F7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zachowujemy dystans – uczeń od ucznia w odległości co najmniej 1,5 m. </w:t>
                      </w: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Pr="00006AF7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Pr="00DF0F8D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F7F79" w:rsidRPr="00A53DB4" w:rsidRDefault="00AF7F79" w:rsidP="00AF7F7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Pr="000C75CB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</w:p>
    <w:p w:rsidR="00AF7F79" w:rsidRDefault="00AF7F79" w:rsidP="00AC62BC">
      <w:pPr>
        <w:tabs>
          <w:tab w:val="left" w:pos="579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BAF43B" wp14:editId="2D386981">
                <wp:simplePos x="0" y="0"/>
                <wp:positionH relativeFrom="margin">
                  <wp:posOffset>1333500</wp:posOffset>
                </wp:positionH>
                <wp:positionV relativeFrom="paragraph">
                  <wp:posOffset>151765</wp:posOffset>
                </wp:positionV>
                <wp:extent cx="6475730" cy="384810"/>
                <wp:effectExtent l="0" t="0" r="20320" b="15240"/>
                <wp:wrapNone/>
                <wp:docPr id="23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Zachowanie uczniów w trakcie oczekiwania na autobus/bus szkolny</w:t>
                            </w: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Pr="00E25E0E" w:rsidRDefault="00AF7F79" w:rsidP="00AF7F7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F43B" id="_x0000_s1043" style="position:absolute;margin-left:105pt;margin-top:11.95pt;width:509.9pt;height:30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" fillcolor="#ffc" strokecolor="#2f528f" strokeweight="1pt">
                <v:stroke joinstyle="miter"/>
                <v:textbox>
                  <w:txbxContent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Zachowanie uczniów w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trakcie oczekiwania na autobus/bus szkolny</w:t>
                      </w: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Pr="00E25E0E" w:rsidRDefault="00AF7F79" w:rsidP="00AF7F7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7F79" w:rsidRDefault="00AF7F79" w:rsidP="00AC62BC">
      <w:pPr>
        <w:tabs>
          <w:tab w:val="left" w:pos="5799"/>
        </w:tabs>
      </w:pPr>
    </w:p>
    <w:p w:rsidR="00AF7F79" w:rsidRDefault="00AF7F79" w:rsidP="00AF7F79">
      <w:pPr>
        <w:tabs>
          <w:tab w:val="left" w:pos="5799"/>
        </w:tabs>
      </w:pPr>
    </w:p>
    <w:p w:rsidR="00AF7F79" w:rsidRDefault="00AF7F79" w:rsidP="00AF7F79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8D6813" wp14:editId="10DE652A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9317483" cy="2544743"/>
                <wp:effectExtent l="0" t="0" r="17145" b="27305"/>
                <wp:wrapNone/>
                <wp:docPr id="7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483" cy="25447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F79" w:rsidRPr="00AF7F79" w:rsidRDefault="00AF7F79" w:rsidP="00AF7F79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 dowozów szkolnych mogą korzystać uczniowie zdrowi - bez objawów przeziębienia i bez temperatury. </w:t>
                            </w:r>
                          </w:p>
                          <w:p w:rsidR="00AF7F79" w:rsidRPr="00AF7F79" w:rsidRDefault="00AF7F79" w:rsidP="00AF7F79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Uczniowie czekają na autobus/bus szkolny na boisku szkolnym z zachowaniem dystansu – 1,5 m. </w:t>
                            </w:r>
                          </w:p>
                          <w:p w:rsidR="00AF7F79" w:rsidRPr="00AF7F79" w:rsidRDefault="00AF7F79" w:rsidP="00AF7F79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>Gdy podjeżdża autobus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/ bus szkolny</w:t>
                            </w: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uczniowie nakładają maseczki ochronne, którą zasłaniają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usta i nos </w:t>
                            </w: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>- wszyscy uczniowie przewożeni środkiem transportu powinni stosować osłonę ust i nosa.</w:t>
                            </w:r>
                          </w:p>
                          <w:p w:rsidR="00AF7F79" w:rsidRPr="00AF7F79" w:rsidRDefault="00AF7F79" w:rsidP="00AF7F79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Podczas wsiadaniu do autobusu szkolnego uczniowie zachowują dystans – 1,5 m, pierwszeństwo mają uczniowie młodsi. </w:t>
                            </w:r>
                          </w:p>
                          <w:p w:rsidR="00AF7F79" w:rsidRPr="00AF7F79" w:rsidRDefault="00AF7F79" w:rsidP="00AF7F79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F7F79">
                              <w:rPr>
                                <w:rFonts w:cstheme="minorHAnsi"/>
                                <w:color w:val="000000" w:themeColor="text1"/>
                              </w:rPr>
                              <w:t>W pojeździe może być przewożona tylko tak liczba uczniów jaka określona jest w dokumentacji pojazdu jako miejsca siedzące.</w:t>
                            </w: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Pr="00006AF7" w:rsidRDefault="00AF7F79" w:rsidP="00AF7F7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Pr="00DF0F8D" w:rsidRDefault="00AF7F79" w:rsidP="00AF7F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F79" w:rsidRDefault="00AF7F79" w:rsidP="00AF7F7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F7F79" w:rsidRPr="00A53DB4" w:rsidRDefault="00AF7F79" w:rsidP="00AF7F7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F7F79" w:rsidRPr="000C75CB" w:rsidRDefault="00AF7F79" w:rsidP="00AF7F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D6813" id="_x0000_s1044" style="position:absolute;margin-left:0;margin-top:12.55pt;width:733.65pt;height:200.35pt;z-index:251729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:rsidR="00AF7F79" w:rsidRPr="00AF7F79" w:rsidRDefault="00AF7F79" w:rsidP="00AF7F79">
                      <w:pPr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F7F79">
                        <w:rPr>
                          <w:rFonts w:cstheme="minorHAnsi"/>
                          <w:color w:val="000000" w:themeColor="text1"/>
                        </w:rPr>
                        <w:t xml:space="preserve">Z dowozów szkolnych mogą korzystać uczniowie zdrowi - bez objawów przeziębienia i bez temperatury. </w:t>
                      </w:r>
                    </w:p>
                    <w:p w:rsidR="00AF7F79" w:rsidRPr="00AF7F79" w:rsidRDefault="00AF7F79" w:rsidP="00AF7F79">
                      <w:pPr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F7F79">
                        <w:rPr>
                          <w:rFonts w:cstheme="minorHAnsi"/>
                          <w:color w:val="000000" w:themeColor="text1"/>
                        </w:rPr>
                        <w:t xml:space="preserve">Uczniowie czekają na autobus/bus szkolny na boisku szkolnym z zachowaniem dystansu – 1,5 m. </w:t>
                      </w:r>
                    </w:p>
                    <w:p w:rsidR="00AF7F79" w:rsidRPr="00AF7F79" w:rsidRDefault="00AF7F79" w:rsidP="00AF7F79">
                      <w:pPr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F7F79">
                        <w:rPr>
                          <w:rFonts w:cstheme="minorHAnsi"/>
                          <w:color w:val="000000" w:themeColor="text1"/>
                        </w:rPr>
                        <w:t>Gdy podjeżdża autobus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/ bus szkolny</w:t>
                      </w:r>
                      <w:r w:rsidRPr="00AF7F79">
                        <w:rPr>
                          <w:rFonts w:cstheme="minorHAnsi"/>
                          <w:color w:val="000000" w:themeColor="text1"/>
                        </w:rPr>
                        <w:t xml:space="preserve"> uczniowie nakładają maseczki ochronne, którą zasłaniają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usta i nos </w:t>
                      </w:r>
                      <w:r w:rsidRPr="00AF7F79">
                        <w:rPr>
                          <w:rFonts w:cstheme="minorHAnsi"/>
                          <w:color w:val="000000" w:themeColor="text1"/>
                        </w:rPr>
                        <w:t>- wszyscy uczniowie przewożeni środkiem transportu powinni stosować osłonę ust i nosa.</w:t>
                      </w:r>
                    </w:p>
                    <w:p w:rsidR="00AF7F79" w:rsidRPr="00AF7F79" w:rsidRDefault="00AF7F79" w:rsidP="00AF7F79">
                      <w:pPr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F7F79">
                        <w:rPr>
                          <w:rFonts w:cstheme="minorHAnsi"/>
                          <w:color w:val="000000" w:themeColor="text1"/>
                        </w:rPr>
                        <w:t xml:space="preserve">Podczas wsiadaniu do autobusu szkolnego uczniowie zachowują dystans – 1,5 m, pierwszeństwo mają uczniowie młodsi. </w:t>
                      </w:r>
                    </w:p>
                    <w:p w:rsidR="00AF7F79" w:rsidRPr="00AF7F79" w:rsidRDefault="00AF7F79" w:rsidP="00AF7F79">
                      <w:pPr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F7F79">
                        <w:rPr>
                          <w:rFonts w:cstheme="minorHAnsi"/>
                          <w:color w:val="000000" w:themeColor="text1"/>
                        </w:rPr>
                        <w:t>W pojeździe może być przewożona tylko tak liczba uczniów jaka określona jest w dokumentacji pojazdu jako miejsca siedzące.</w:t>
                      </w: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Pr="00006AF7" w:rsidRDefault="00AF7F79" w:rsidP="00AF7F7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Pr="00DF0F8D" w:rsidRDefault="00AF7F79" w:rsidP="00AF7F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F79" w:rsidRDefault="00AF7F79" w:rsidP="00AF7F7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F7F79" w:rsidRPr="00A53DB4" w:rsidRDefault="00AF7F79" w:rsidP="00AF7F7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F7F79" w:rsidRPr="000C75CB" w:rsidRDefault="00AF7F79" w:rsidP="00AF7F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F7F79" w:rsidRPr="00AC62BC" w:rsidRDefault="00AF7F79" w:rsidP="00AF7F79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DBC1F1" wp14:editId="0FAC118C">
                <wp:simplePos x="0" y="0"/>
                <wp:positionH relativeFrom="margin">
                  <wp:posOffset>1454150</wp:posOffset>
                </wp:positionH>
                <wp:positionV relativeFrom="paragraph">
                  <wp:posOffset>1186180</wp:posOffset>
                </wp:positionV>
                <wp:extent cx="6475730" cy="384810"/>
                <wp:effectExtent l="0" t="0" r="20320" b="15240"/>
                <wp:wrapNone/>
                <wp:docPr id="15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Zachowanie uczniów 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przy sali sportowej</w:t>
                            </w: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7F79" w:rsidRPr="00E25E0E" w:rsidRDefault="00AF7F79" w:rsidP="00AF7F7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7F79" w:rsidRDefault="00AF7F79" w:rsidP="00AF7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BC1F1" id="_x0000_s1045" style="position:absolute;margin-left:114.5pt;margin-top:93.4pt;width:509.9pt;height:30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" fillcolor="#ffc" strokecolor="#2f528f" strokeweight="1pt">
                <v:stroke joinstyle="miter"/>
                <v:textbox>
                  <w:txbxContent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Zachowanie uczniów 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przy sali sportowej</w:t>
                      </w: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7F79" w:rsidRPr="00E25E0E" w:rsidRDefault="00AF7F79" w:rsidP="00AF7F7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7F79" w:rsidRDefault="00AF7F79" w:rsidP="00AF7F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7FDA" w:rsidRPr="00AC62BC" w:rsidRDefault="00AF7F79" w:rsidP="00AC62B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margin">
                  <wp:posOffset>1454150</wp:posOffset>
                </wp:positionH>
                <wp:positionV relativeFrom="paragraph">
                  <wp:posOffset>1186180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</w:t>
                            </w:r>
                            <w:r w:rsidR="00F2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szatni</w:t>
                            </w:r>
                            <w:r w:rsidR="00BF2ACB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przy sali </w:t>
                            </w:r>
                            <w:r w:rsidR="00160C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sportowej</w:t>
                            </w:r>
                          </w:p>
                          <w:p w:rsidR="00AC62BC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C62BC" w:rsidRDefault="00AC62BC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2522B" w:rsidRDefault="00E2522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2522B" w:rsidRDefault="00E2522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2522B" w:rsidRDefault="00E2522B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_x0000_s1046" style="position:absolute;margin-left:114.5pt;margin-top:93.4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" fillcolor="#ffc" strokecolor="#2f528f" strokeweight="1pt">
                <v:stroke joinstyle="miter"/>
                <v:textbox>
                  <w:txbxContent>
                    <w:p w:rsidR="0007415E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</w:t>
                      </w:r>
                      <w:r w:rsidR="00F2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w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szatni</w:t>
                      </w:r>
                      <w:r w:rsidR="00BF2ACB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2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przy sali </w:t>
                      </w:r>
                      <w:r w:rsidR="00160C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sportowej</w:t>
                      </w:r>
                    </w:p>
                    <w:p w:rsidR="00AC62BC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C62BC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C62BC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C62BC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C62BC" w:rsidRDefault="00AC62BC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2522B" w:rsidRDefault="00E2522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2522B" w:rsidRDefault="00E2522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2522B" w:rsidRDefault="00E2522B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C7FDA" w:rsidRPr="00AC62BC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87" w:rsidRDefault="00196487" w:rsidP="008764E9">
      <w:pPr>
        <w:spacing w:after="0" w:line="240" w:lineRule="auto"/>
      </w:pPr>
      <w:r>
        <w:separator/>
      </w:r>
    </w:p>
  </w:endnote>
  <w:endnote w:type="continuationSeparator" w:id="0">
    <w:p w:rsidR="00196487" w:rsidRDefault="00196487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87" w:rsidRDefault="00196487" w:rsidP="008764E9">
      <w:pPr>
        <w:spacing w:after="0" w:line="240" w:lineRule="auto"/>
      </w:pPr>
      <w:r>
        <w:separator/>
      </w:r>
    </w:p>
  </w:footnote>
  <w:footnote w:type="continuationSeparator" w:id="0">
    <w:p w:rsidR="00196487" w:rsidRDefault="00196487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4pt;height:12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C6041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BA6735"/>
    <w:multiLevelType w:val="hybridMultilevel"/>
    <w:tmpl w:val="C06C8E06"/>
    <w:lvl w:ilvl="0" w:tplc="04C0A60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35FCC"/>
    <w:multiLevelType w:val="hybridMultilevel"/>
    <w:tmpl w:val="37C873E4"/>
    <w:lvl w:ilvl="0" w:tplc="797058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4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65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EC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A5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22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43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25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5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61991"/>
    <w:multiLevelType w:val="hybridMultilevel"/>
    <w:tmpl w:val="E8B0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2371512"/>
    <w:multiLevelType w:val="hybridMultilevel"/>
    <w:tmpl w:val="1BC84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4140"/>
    <w:multiLevelType w:val="hybridMultilevel"/>
    <w:tmpl w:val="D65C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440B1"/>
    <w:multiLevelType w:val="hybridMultilevel"/>
    <w:tmpl w:val="DAF6B83A"/>
    <w:lvl w:ilvl="0" w:tplc="FA900FF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A652454C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629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8"/>
  </w:num>
  <w:num w:numId="9">
    <w:abstractNumId w:val="20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C2"/>
    <w:rsid w:val="000840F7"/>
    <w:rsid w:val="00084125"/>
    <w:rsid w:val="00084E0C"/>
    <w:rsid w:val="000914B6"/>
    <w:rsid w:val="00091912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0C88"/>
    <w:rsid w:val="001641F6"/>
    <w:rsid w:val="00164928"/>
    <w:rsid w:val="001654F7"/>
    <w:rsid w:val="00172390"/>
    <w:rsid w:val="001826E5"/>
    <w:rsid w:val="00192448"/>
    <w:rsid w:val="00196487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1F30"/>
    <w:rsid w:val="00344908"/>
    <w:rsid w:val="003451DA"/>
    <w:rsid w:val="00345219"/>
    <w:rsid w:val="00355F89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A87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54A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B7C"/>
    <w:rsid w:val="00612CBB"/>
    <w:rsid w:val="00614F9B"/>
    <w:rsid w:val="006224B9"/>
    <w:rsid w:val="006273AA"/>
    <w:rsid w:val="00630813"/>
    <w:rsid w:val="00645563"/>
    <w:rsid w:val="00660816"/>
    <w:rsid w:val="00662840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0273"/>
    <w:rsid w:val="00713F3A"/>
    <w:rsid w:val="007149E3"/>
    <w:rsid w:val="00715B82"/>
    <w:rsid w:val="007206AD"/>
    <w:rsid w:val="00720941"/>
    <w:rsid w:val="0072302A"/>
    <w:rsid w:val="007241DB"/>
    <w:rsid w:val="00725A72"/>
    <w:rsid w:val="007267F7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3067"/>
    <w:rsid w:val="007571AE"/>
    <w:rsid w:val="00761D06"/>
    <w:rsid w:val="007623A7"/>
    <w:rsid w:val="00765988"/>
    <w:rsid w:val="007761F1"/>
    <w:rsid w:val="00776265"/>
    <w:rsid w:val="007771BC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3EE0"/>
    <w:rsid w:val="007D522B"/>
    <w:rsid w:val="007D578B"/>
    <w:rsid w:val="007D6156"/>
    <w:rsid w:val="007D6C7D"/>
    <w:rsid w:val="007D6E91"/>
    <w:rsid w:val="007E1077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C479D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3E2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77FD9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5A9C"/>
    <w:rsid w:val="00A36D08"/>
    <w:rsid w:val="00A51A21"/>
    <w:rsid w:val="00A52273"/>
    <w:rsid w:val="00A53970"/>
    <w:rsid w:val="00A53DB4"/>
    <w:rsid w:val="00A53DE7"/>
    <w:rsid w:val="00A55907"/>
    <w:rsid w:val="00A6008A"/>
    <w:rsid w:val="00A64284"/>
    <w:rsid w:val="00A65388"/>
    <w:rsid w:val="00A6540B"/>
    <w:rsid w:val="00A702F2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62BC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AF7F79"/>
    <w:rsid w:val="00B02242"/>
    <w:rsid w:val="00B07B8C"/>
    <w:rsid w:val="00B108BC"/>
    <w:rsid w:val="00B11FB5"/>
    <w:rsid w:val="00B1441B"/>
    <w:rsid w:val="00B14C4B"/>
    <w:rsid w:val="00B15F33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915"/>
    <w:rsid w:val="00BA5B5B"/>
    <w:rsid w:val="00BA7756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85B"/>
    <w:rsid w:val="00CA3D3D"/>
    <w:rsid w:val="00CA4C92"/>
    <w:rsid w:val="00CB3320"/>
    <w:rsid w:val="00CB3E35"/>
    <w:rsid w:val="00CB4907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92B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2522B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1A69"/>
    <w:rsid w:val="00EC385D"/>
    <w:rsid w:val="00EC65FC"/>
    <w:rsid w:val="00ED1619"/>
    <w:rsid w:val="00ED5F45"/>
    <w:rsid w:val="00ED706E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2BAF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30CC7-11B9-43CD-80BE-35B9637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Beata Maszewska</cp:lastModifiedBy>
  <cp:revision>2</cp:revision>
  <cp:lastPrinted>2020-08-25T08:29:00Z</cp:lastPrinted>
  <dcterms:created xsi:type="dcterms:W3CDTF">2020-08-31T12:10:00Z</dcterms:created>
  <dcterms:modified xsi:type="dcterms:W3CDTF">2020-08-31T12:10:00Z</dcterms:modified>
</cp:coreProperties>
</file>