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6A0" w:rsidRDefault="00F206A0" w:rsidP="00F206A0">
      <w:pPr>
        <w:pStyle w:val="NormalnyWeb"/>
        <w:jc w:val="both"/>
      </w:pPr>
      <w:r>
        <w:rPr>
          <w:rFonts w:ascii="Arial" w:hAnsi="Arial" w:cs="Arial"/>
          <w:sz w:val="20"/>
          <w:szCs w:val="20"/>
        </w:rPr>
        <w:t>Załącznik 2a</w:t>
      </w:r>
      <w:r>
        <w:rPr>
          <w:rStyle w:val="Znakiprzypiswdolnych"/>
          <w:rFonts w:ascii="Arial" w:hAnsi="Arial" w:cs="Arial"/>
          <w:sz w:val="20"/>
          <w:szCs w:val="20"/>
        </w:rPr>
        <w:footnoteReference w:id="1"/>
      </w:r>
    </w:p>
    <w:p w:rsidR="00F206A0" w:rsidRDefault="00F206A0" w:rsidP="00F206A0">
      <w:pPr>
        <w:pStyle w:val="NormalnyWeb"/>
        <w:jc w:val="both"/>
        <w:rPr>
          <w:rFonts w:ascii="Arial" w:hAnsi="Arial" w:cs="Arial"/>
          <w:sz w:val="20"/>
          <w:szCs w:val="20"/>
        </w:rPr>
      </w:pPr>
      <w:r>
        <w:rPr>
          <w:noProof/>
          <w:lang w:eastAsia="pl-PL"/>
        </w:rPr>
        <mc:AlternateContent>
          <mc:Choice Requires="wps">
            <w:drawing>
              <wp:anchor distT="0" distB="0" distL="114300" distR="114300" simplePos="0" relativeHeight="251659264" behindDoc="0" locked="0" layoutInCell="1" allowOverlap="1">
                <wp:simplePos x="0" y="0"/>
                <wp:positionH relativeFrom="column">
                  <wp:posOffset>-5273</wp:posOffset>
                </wp:positionH>
                <wp:positionV relativeFrom="paragraph">
                  <wp:posOffset>39039</wp:posOffset>
                </wp:positionV>
                <wp:extent cx="5774635" cy="685800"/>
                <wp:effectExtent l="0" t="0" r="17145" b="19050"/>
                <wp:wrapNone/>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4635" cy="685800"/>
                        </a:xfrm>
                        <a:prstGeom prst="roundRect">
                          <a:avLst>
                            <a:gd name="adj" fmla="val 16667"/>
                          </a:avLst>
                        </a:prstGeom>
                        <a:gradFill rotWithShape="0">
                          <a:gsLst>
                            <a:gs pos="0">
                              <a:srgbClr val="CCCCFF"/>
                            </a:gs>
                            <a:gs pos="50000">
                              <a:srgbClr val="FFFFFF"/>
                            </a:gs>
                            <a:gs pos="100000">
                              <a:srgbClr val="CCCCFF"/>
                            </a:gs>
                          </a:gsLst>
                          <a:lin ang="5400000" scaled="1"/>
                        </a:gra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06A0" w:rsidRDefault="00F206A0" w:rsidP="00F206A0">
                            <w:pPr>
                              <w:jc w:val="center"/>
                              <w:rPr>
                                <w:rFonts w:ascii="Arial" w:hAnsi="Arial" w:cs="Arial"/>
                                <w:b/>
                                <w:sz w:val="20"/>
                                <w:szCs w:val="20"/>
                              </w:rPr>
                            </w:pPr>
                            <w:r>
                              <w:rPr>
                                <w:rFonts w:ascii="Arial" w:hAnsi="Arial" w:cs="Arial"/>
                                <w:b/>
                                <w:sz w:val="20"/>
                                <w:szCs w:val="20"/>
                              </w:rPr>
                              <w:t xml:space="preserve">RAPORT Z ROCZNEJ DZIAŁALNOŚCI SZKOŁY/PLACÓWKI, </w:t>
                            </w:r>
                          </w:p>
                          <w:p w:rsidR="00F206A0" w:rsidRDefault="00F206A0" w:rsidP="00F206A0">
                            <w:pPr>
                              <w:jc w:val="center"/>
                              <w:rPr>
                                <w:rFonts w:ascii="Arial" w:hAnsi="Arial" w:cs="Arial"/>
                                <w:b/>
                                <w:sz w:val="20"/>
                                <w:szCs w:val="20"/>
                              </w:rPr>
                            </w:pPr>
                            <w:r>
                              <w:rPr>
                                <w:rFonts w:ascii="Arial" w:hAnsi="Arial" w:cs="Arial"/>
                                <w:b/>
                                <w:sz w:val="20"/>
                                <w:szCs w:val="20"/>
                              </w:rPr>
                              <w:t>KTÓRA NALEŻY DO</w:t>
                            </w:r>
                          </w:p>
                          <w:p w:rsidR="00F206A0" w:rsidRDefault="00F206A0" w:rsidP="00F206A0">
                            <w:pPr>
                              <w:jc w:val="center"/>
                              <w:rPr>
                                <w:rFonts w:ascii="Arial" w:hAnsi="Arial" w:cs="Arial"/>
                                <w:b/>
                                <w:sz w:val="20"/>
                                <w:szCs w:val="20"/>
                              </w:rPr>
                            </w:pPr>
                            <w:r>
                              <w:rPr>
                                <w:rFonts w:ascii="Arial" w:hAnsi="Arial" w:cs="Arial"/>
                                <w:b/>
                                <w:sz w:val="20"/>
                                <w:szCs w:val="20"/>
                              </w:rPr>
                              <w:t>WIELKOPOLSKIEJ SIECI SZKÓŁ PROMUJĄCYCH ZDROWIE</w:t>
                            </w:r>
                          </w:p>
                          <w:p w:rsidR="00F206A0" w:rsidRDefault="00F206A0" w:rsidP="00F206A0"/>
                          <w:p w:rsidR="00F206A0" w:rsidRDefault="00F206A0" w:rsidP="00F206A0"/>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Prostokąt zaokrąglony 1" o:spid="_x0000_s1026" style="position:absolute;left:0;text-align:left;margin-left:-.4pt;margin-top:3.05pt;width:454.7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" fillcolor="#ccf" strokeweight=".26mm">
                <v:fill focus="50%" type="gradient"/>
                <v:stroke joinstyle="miter" endcap="square"/>
                <v:textbox>
                  <w:txbxContent>
                    <w:p w:rsidR="00F206A0" w:rsidRDefault="00F206A0" w:rsidP="00F206A0">
                      <w:pPr>
                        <w:jc w:val="center"/>
                        <w:rPr>
                          <w:rFonts w:ascii="Arial" w:hAnsi="Arial" w:cs="Arial"/>
                          <w:b/>
                          <w:sz w:val="20"/>
                          <w:szCs w:val="20"/>
                        </w:rPr>
                      </w:pPr>
                      <w:r>
                        <w:rPr>
                          <w:rFonts w:ascii="Arial" w:hAnsi="Arial" w:cs="Arial"/>
                          <w:b/>
                          <w:sz w:val="20"/>
                          <w:szCs w:val="20"/>
                        </w:rPr>
                        <w:t xml:space="preserve">RAPORT Z ROCZNEJ DZIAŁALNOŚCI SZKOŁY/PLACÓWKI, </w:t>
                      </w:r>
                    </w:p>
                    <w:p w:rsidR="00F206A0" w:rsidRDefault="00F206A0" w:rsidP="00F206A0">
                      <w:pPr>
                        <w:jc w:val="center"/>
                        <w:rPr>
                          <w:rFonts w:ascii="Arial" w:hAnsi="Arial" w:cs="Arial"/>
                          <w:b/>
                          <w:sz w:val="20"/>
                          <w:szCs w:val="20"/>
                        </w:rPr>
                      </w:pPr>
                      <w:r>
                        <w:rPr>
                          <w:rFonts w:ascii="Arial" w:hAnsi="Arial" w:cs="Arial"/>
                          <w:b/>
                          <w:sz w:val="20"/>
                          <w:szCs w:val="20"/>
                        </w:rPr>
                        <w:t>KTÓRA NALEŻY DO</w:t>
                      </w:r>
                    </w:p>
                    <w:p w:rsidR="00F206A0" w:rsidRDefault="00F206A0" w:rsidP="00F206A0">
                      <w:pPr>
                        <w:jc w:val="center"/>
                        <w:rPr>
                          <w:rFonts w:ascii="Arial" w:hAnsi="Arial" w:cs="Arial"/>
                          <w:b/>
                          <w:sz w:val="20"/>
                          <w:szCs w:val="20"/>
                        </w:rPr>
                      </w:pPr>
                      <w:r>
                        <w:rPr>
                          <w:rFonts w:ascii="Arial" w:hAnsi="Arial" w:cs="Arial"/>
                          <w:b/>
                          <w:sz w:val="20"/>
                          <w:szCs w:val="20"/>
                        </w:rPr>
                        <w:t>WIELKOPOLSKIEJ SIECI SZKÓŁ PROMUJĄCYCH ZDROWIE</w:t>
                      </w:r>
                    </w:p>
                    <w:p w:rsidR="00F206A0" w:rsidRDefault="00F206A0" w:rsidP="00F206A0"/>
                    <w:p w:rsidR="00F206A0" w:rsidRDefault="00F206A0" w:rsidP="00F206A0"/>
                  </w:txbxContent>
                </v:textbox>
              </v:roundrect>
            </w:pict>
          </mc:Fallback>
        </mc:AlternateContent>
      </w:r>
    </w:p>
    <w:p w:rsidR="00F206A0" w:rsidRDefault="00F206A0" w:rsidP="00F206A0">
      <w:pPr>
        <w:pStyle w:val="NormalnyWeb"/>
        <w:jc w:val="both"/>
        <w:rPr>
          <w:rFonts w:ascii="Arial" w:hAnsi="Arial" w:cs="Arial"/>
          <w:sz w:val="20"/>
          <w:szCs w:val="20"/>
        </w:rPr>
      </w:pPr>
    </w:p>
    <w:p w:rsidR="00F206A0" w:rsidRDefault="00F206A0" w:rsidP="00F206A0">
      <w:pPr>
        <w:jc w:val="center"/>
        <w:rPr>
          <w:rFonts w:ascii="Arial" w:hAnsi="Arial" w:cs="Arial"/>
          <w:b/>
        </w:rPr>
      </w:pPr>
    </w:p>
    <w:p w:rsidR="00F206A0" w:rsidRPr="008245A8" w:rsidRDefault="00F206A0" w:rsidP="00F206A0">
      <w:pPr>
        <w:jc w:val="center"/>
        <w:rPr>
          <w:rFonts w:ascii="Arial" w:hAnsi="Arial" w:cs="Arial"/>
          <w:b/>
          <w:sz w:val="18"/>
          <w:szCs w:val="18"/>
        </w:rPr>
      </w:pPr>
    </w:p>
    <w:p w:rsidR="00F206A0" w:rsidRDefault="00F206A0" w:rsidP="00F206A0">
      <w:pPr>
        <w:spacing w:line="360" w:lineRule="auto"/>
        <w:jc w:val="center"/>
        <w:rPr>
          <w:rFonts w:ascii="Arial" w:hAnsi="Arial" w:cs="Arial"/>
          <w:b/>
          <w:sz w:val="20"/>
          <w:szCs w:val="20"/>
        </w:rPr>
      </w:pPr>
      <w:r w:rsidRPr="008245A8">
        <w:rPr>
          <w:rFonts w:ascii="Arial" w:hAnsi="Arial" w:cs="Arial"/>
          <w:b/>
          <w:sz w:val="20"/>
          <w:szCs w:val="20"/>
        </w:rPr>
        <w:t>RAPORT ZA ROK</w:t>
      </w:r>
      <w:r>
        <w:rPr>
          <w:rFonts w:ascii="Arial" w:hAnsi="Arial" w:cs="Arial"/>
          <w:b/>
          <w:sz w:val="20"/>
          <w:szCs w:val="20"/>
        </w:rPr>
        <w:t xml:space="preserve"> 2016/2017</w:t>
      </w:r>
    </w:p>
    <w:p w:rsidR="00F206A0" w:rsidRDefault="00F206A0" w:rsidP="00F206A0">
      <w:pPr>
        <w:spacing w:line="360" w:lineRule="auto"/>
        <w:jc w:val="both"/>
        <w:rPr>
          <w:rFonts w:ascii="Arial" w:hAnsi="Arial" w:cs="Arial"/>
          <w:b/>
          <w:sz w:val="20"/>
          <w:szCs w:val="20"/>
        </w:rPr>
      </w:pPr>
      <w:r>
        <w:rPr>
          <w:rFonts w:ascii="Arial" w:hAnsi="Arial" w:cs="Arial"/>
          <w:b/>
          <w:sz w:val="20"/>
          <w:szCs w:val="20"/>
        </w:rPr>
        <w:t>INFORMACJE  PODSTAWOWE O SZKOLE/PLACÓWCE:</w:t>
      </w:r>
    </w:p>
    <w:tbl>
      <w:tblPr>
        <w:tblW w:w="0" w:type="auto"/>
        <w:tblInd w:w="-15" w:type="dxa"/>
        <w:tblLayout w:type="fixed"/>
        <w:tblLook w:val="0000" w:firstRow="0" w:lastRow="0" w:firstColumn="0" w:lastColumn="0" w:noHBand="0" w:noVBand="0"/>
      </w:tblPr>
      <w:tblGrid>
        <w:gridCol w:w="3468"/>
        <w:gridCol w:w="5474"/>
      </w:tblGrid>
      <w:tr w:rsidR="00E213CE" w:rsidRPr="00E213CE" w:rsidTr="00AE4D10">
        <w:tc>
          <w:tcPr>
            <w:tcW w:w="3468" w:type="dxa"/>
            <w:tcBorders>
              <w:top w:val="single" w:sz="4" w:space="0" w:color="000000"/>
              <w:left w:val="single" w:sz="4" w:space="0" w:color="000000"/>
              <w:bottom w:val="single" w:sz="4" w:space="0" w:color="000000"/>
            </w:tcBorders>
            <w:shd w:val="clear" w:color="auto" w:fill="E0E0E0"/>
          </w:tcPr>
          <w:p w:rsidR="00E213CE" w:rsidRPr="00E213CE" w:rsidRDefault="00E213CE" w:rsidP="00E213CE">
            <w:pPr>
              <w:spacing w:line="360" w:lineRule="auto"/>
              <w:jc w:val="both"/>
              <w:rPr>
                <w:rFonts w:ascii="Arial" w:hAnsi="Arial" w:cs="Arial"/>
                <w:b/>
                <w:sz w:val="20"/>
                <w:szCs w:val="20"/>
              </w:rPr>
            </w:pPr>
            <w:r w:rsidRPr="00E213CE">
              <w:rPr>
                <w:rFonts w:ascii="Arial" w:hAnsi="Arial" w:cs="Arial"/>
                <w:b/>
                <w:sz w:val="20"/>
                <w:szCs w:val="20"/>
              </w:rPr>
              <w:t>Nazwa</w:t>
            </w:r>
          </w:p>
        </w:tc>
        <w:tc>
          <w:tcPr>
            <w:tcW w:w="5474" w:type="dxa"/>
            <w:tcBorders>
              <w:top w:val="single" w:sz="4" w:space="0" w:color="000000"/>
              <w:left w:val="single" w:sz="4" w:space="0" w:color="000000"/>
              <w:bottom w:val="single" w:sz="4" w:space="0" w:color="000000"/>
              <w:right w:val="single" w:sz="4" w:space="0" w:color="000000"/>
            </w:tcBorders>
            <w:shd w:val="clear" w:color="auto" w:fill="auto"/>
          </w:tcPr>
          <w:p w:rsidR="00E213CE" w:rsidRPr="00E213CE" w:rsidRDefault="00E213CE" w:rsidP="00E213CE">
            <w:pPr>
              <w:spacing w:line="360" w:lineRule="auto"/>
              <w:jc w:val="both"/>
              <w:rPr>
                <w:rFonts w:ascii="Arial" w:hAnsi="Arial" w:cs="Arial"/>
                <w:b/>
                <w:sz w:val="20"/>
                <w:szCs w:val="20"/>
              </w:rPr>
            </w:pPr>
            <w:r w:rsidRPr="00E213CE">
              <w:rPr>
                <w:rFonts w:ascii="Arial" w:hAnsi="Arial" w:cs="Arial"/>
                <w:b/>
                <w:sz w:val="20"/>
                <w:szCs w:val="20"/>
              </w:rPr>
              <w:t>Zespół Szkół w Gębicach</w:t>
            </w:r>
          </w:p>
          <w:p w:rsidR="00E213CE" w:rsidRPr="00E213CE" w:rsidRDefault="00E213CE" w:rsidP="00E213CE">
            <w:pPr>
              <w:spacing w:line="360" w:lineRule="auto"/>
              <w:jc w:val="both"/>
              <w:rPr>
                <w:rFonts w:ascii="Arial" w:hAnsi="Arial" w:cs="Arial"/>
                <w:b/>
                <w:sz w:val="20"/>
                <w:szCs w:val="20"/>
              </w:rPr>
            </w:pPr>
            <w:r w:rsidRPr="00E213CE">
              <w:rPr>
                <w:rFonts w:ascii="Arial" w:hAnsi="Arial" w:cs="Arial"/>
                <w:b/>
                <w:sz w:val="20"/>
                <w:szCs w:val="20"/>
              </w:rPr>
              <w:t>Szkoła Podstawowa im. Leśników Polskich</w:t>
            </w:r>
          </w:p>
          <w:p w:rsidR="00E213CE" w:rsidRPr="00E213CE" w:rsidRDefault="00E213CE" w:rsidP="00E213CE">
            <w:pPr>
              <w:spacing w:line="360" w:lineRule="auto"/>
              <w:jc w:val="both"/>
              <w:rPr>
                <w:rFonts w:ascii="Arial" w:hAnsi="Arial" w:cs="Arial"/>
                <w:b/>
                <w:sz w:val="20"/>
                <w:szCs w:val="20"/>
              </w:rPr>
            </w:pPr>
            <w:r w:rsidRPr="00E213CE">
              <w:rPr>
                <w:rFonts w:ascii="Arial" w:hAnsi="Arial" w:cs="Arial"/>
                <w:b/>
                <w:sz w:val="20"/>
                <w:szCs w:val="20"/>
              </w:rPr>
              <w:t>Publiczne Gimnazjum im. Leśników Polskich</w:t>
            </w:r>
          </w:p>
        </w:tc>
      </w:tr>
      <w:tr w:rsidR="00E213CE" w:rsidRPr="00E213CE" w:rsidTr="00AE4D10">
        <w:tc>
          <w:tcPr>
            <w:tcW w:w="3468" w:type="dxa"/>
            <w:tcBorders>
              <w:top w:val="single" w:sz="4" w:space="0" w:color="000000"/>
              <w:left w:val="single" w:sz="4" w:space="0" w:color="000000"/>
              <w:bottom w:val="single" w:sz="4" w:space="0" w:color="000000"/>
            </w:tcBorders>
            <w:shd w:val="clear" w:color="auto" w:fill="E0E0E0"/>
          </w:tcPr>
          <w:p w:rsidR="00E213CE" w:rsidRPr="00E213CE" w:rsidRDefault="00E213CE" w:rsidP="00E213CE">
            <w:pPr>
              <w:spacing w:line="360" w:lineRule="auto"/>
              <w:jc w:val="both"/>
              <w:rPr>
                <w:rFonts w:ascii="Arial" w:hAnsi="Arial" w:cs="Arial"/>
                <w:b/>
                <w:sz w:val="20"/>
                <w:szCs w:val="20"/>
              </w:rPr>
            </w:pPr>
            <w:r w:rsidRPr="00E213CE">
              <w:rPr>
                <w:rFonts w:ascii="Arial" w:hAnsi="Arial" w:cs="Arial"/>
                <w:b/>
                <w:sz w:val="20"/>
                <w:szCs w:val="20"/>
              </w:rPr>
              <w:t>Adres</w:t>
            </w:r>
          </w:p>
        </w:tc>
        <w:tc>
          <w:tcPr>
            <w:tcW w:w="5474" w:type="dxa"/>
            <w:tcBorders>
              <w:top w:val="single" w:sz="4" w:space="0" w:color="000000"/>
              <w:left w:val="single" w:sz="4" w:space="0" w:color="000000"/>
              <w:bottom w:val="single" w:sz="4" w:space="0" w:color="000000"/>
              <w:right w:val="single" w:sz="4" w:space="0" w:color="000000"/>
            </w:tcBorders>
            <w:shd w:val="clear" w:color="auto" w:fill="auto"/>
          </w:tcPr>
          <w:p w:rsidR="00E213CE" w:rsidRPr="00E213CE" w:rsidRDefault="00E213CE" w:rsidP="00E213CE">
            <w:pPr>
              <w:spacing w:line="360" w:lineRule="auto"/>
              <w:jc w:val="both"/>
              <w:rPr>
                <w:rFonts w:ascii="Arial" w:hAnsi="Arial" w:cs="Arial"/>
                <w:b/>
                <w:sz w:val="20"/>
                <w:szCs w:val="20"/>
              </w:rPr>
            </w:pPr>
            <w:r w:rsidRPr="00E213CE">
              <w:rPr>
                <w:rFonts w:ascii="Arial" w:hAnsi="Arial" w:cs="Arial"/>
                <w:b/>
                <w:sz w:val="20"/>
                <w:szCs w:val="20"/>
              </w:rPr>
              <w:t>ul. Szkolna 2, 64-700 Czarnków</w:t>
            </w:r>
          </w:p>
        </w:tc>
      </w:tr>
      <w:tr w:rsidR="00E213CE" w:rsidRPr="00E213CE" w:rsidTr="00AE4D10">
        <w:tc>
          <w:tcPr>
            <w:tcW w:w="3468" w:type="dxa"/>
            <w:tcBorders>
              <w:top w:val="single" w:sz="4" w:space="0" w:color="000000"/>
              <w:left w:val="single" w:sz="4" w:space="0" w:color="000000"/>
              <w:bottom w:val="single" w:sz="4" w:space="0" w:color="000000"/>
            </w:tcBorders>
            <w:shd w:val="clear" w:color="auto" w:fill="E0E0E0"/>
          </w:tcPr>
          <w:p w:rsidR="00E213CE" w:rsidRPr="00E213CE" w:rsidRDefault="00E213CE" w:rsidP="00E213CE">
            <w:pPr>
              <w:spacing w:line="360" w:lineRule="auto"/>
              <w:jc w:val="both"/>
              <w:rPr>
                <w:rFonts w:ascii="Arial" w:hAnsi="Arial" w:cs="Arial"/>
                <w:b/>
                <w:sz w:val="20"/>
                <w:szCs w:val="20"/>
              </w:rPr>
            </w:pPr>
            <w:r w:rsidRPr="00E213CE">
              <w:rPr>
                <w:rFonts w:ascii="Arial" w:hAnsi="Arial" w:cs="Arial"/>
                <w:b/>
                <w:sz w:val="20"/>
                <w:szCs w:val="20"/>
              </w:rPr>
              <w:t>Telefon</w:t>
            </w:r>
          </w:p>
        </w:tc>
        <w:tc>
          <w:tcPr>
            <w:tcW w:w="5474" w:type="dxa"/>
            <w:tcBorders>
              <w:top w:val="single" w:sz="4" w:space="0" w:color="000000"/>
              <w:left w:val="single" w:sz="4" w:space="0" w:color="000000"/>
              <w:bottom w:val="single" w:sz="4" w:space="0" w:color="000000"/>
              <w:right w:val="single" w:sz="4" w:space="0" w:color="000000"/>
            </w:tcBorders>
            <w:shd w:val="clear" w:color="auto" w:fill="auto"/>
          </w:tcPr>
          <w:p w:rsidR="00E213CE" w:rsidRPr="00E213CE" w:rsidRDefault="00E213CE" w:rsidP="00E213CE">
            <w:pPr>
              <w:spacing w:line="360" w:lineRule="auto"/>
              <w:jc w:val="both"/>
              <w:rPr>
                <w:rFonts w:ascii="Arial" w:hAnsi="Arial" w:cs="Arial"/>
                <w:b/>
                <w:sz w:val="20"/>
                <w:szCs w:val="20"/>
              </w:rPr>
            </w:pPr>
            <w:r w:rsidRPr="00E213CE">
              <w:rPr>
                <w:rFonts w:ascii="Arial" w:hAnsi="Arial" w:cs="Arial"/>
                <w:b/>
                <w:sz w:val="20"/>
                <w:szCs w:val="20"/>
              </w:rPr>
              <w:t>67-255-14-21</w:t>
            </w:r>
          </w:p>
        </w:tc>
      </w:tr>
      <w:tr w:rsidR="00E213CE" w:rsidRPr="00E213CE" w:rsidTr="00AE4D10">
        <w:tc>
          <w:tcPr>
            <w:tcW w:w="3468" w:type="dxa"/>
            <w:tcBorders>
              <w:top w:val="single" w:sz="4" w:space="0" w:color="000000"/>
              <w:left w:val="single" w:sz="4" w:space="0" w:color="000000"/>
              <w:bottom w:val="single" w:sz="4" w:space="0" w:color="000000"/>
            </w:tcBorders>
            <w:shd w:val="clear" w:color="auto" w:fill="E0E0E0"/>
          </w:tcPr>
          <w:p w:rsidR="00E213CE" w:rsidRPr="00E213CE" w:rsidRDefault="00E213CE" w:rsidP="00E213CE">
            <w:pPr>
              <w:spacing w:line="360" w:lineRule="auto"/>
              <w:jc w:val="both"/>
              <w:rPr>
                <w:rFonts w:ascii="Arial" w:hAnsi="Arial" w:cs="Arial"/>
                <w:b/>
                <w:sz w:val="20"/>
                <w:szCs w:val="20"/>
              </w:rPr>
            </w:pPr>
            <w:r w:rsidRPr="00E213CE">
              <w:rPr>
                <w:rFonts w:ascii="Arial" w:hAnsi="Arial" w:cs="Arial"/>
                <w:b/>
                <w:sz w:val="20"/>
                <w:szCs w:val="20"/>
              </w:rPr>
              <w:t>Adres mailowy</w:t>
            </w:r>
          </w:p>
        </w:tc>
        <w:tc>
          <w:tcPr>
            <w:tcW w:w="5474" w:type="dxa"/>
            <w:tcBorders>
              <w:top w:val="single" w:sz="4" w:space="0" w:color="000000"/>
              <w:left w:val="single" w:sz="4" w:space="0" w:color="000000"/>
              <w:bottom w:val="single" w:sz="4" w:space="0" w:color="000000"/>
              <w:right w:val="single" w:sz="4" w:space="0" w:color="000000"/>
            </w:tcBorders>
            <w:shd w:val="clear" w:color="auto" w:fill="auto"/>
          </w:tcPr>
          <w:p w:rsidR="00E213CE" w:rsidRPr="00E213CE" w:rsidRDefault="00687D9A" w:rsidP="00E213CE">
            <w:pPr>
              <w:spacing w:line="360" w:lineRule="auto"/>
              <w:jc w:val="both"/>
              <w:rPr>
                <w:rFonts w:ascii="Arial" w:hAnsi="Arial" w:cs="Arial"/>
                <w:b/>
                <w:sz w:val="20"/>
                <w:szCs w:val="20"/>
              </w:rPr>
            </w:pPr>
            <w:hyperlink r:id="rId7" w:history="1">
              <w:r w:rsidR="00E213CE" w:rsidRPr="00E213CE">
                <w:rPr>
                  <w:rFonts w:ascii="Arial" w:hAnsi="Arial" w:cs="Arial"/>
                  <w:b/>
                  <w:color w:val="000080"/>
                  <w:sz w:val="20"/>
                  <w:szCs w:val="20"/>
                  <w:u w:val="single"/>
                </w:rPr>
                <w:t>zs@zsgebice.pl</w:t>
              </w:r>
            </w:hyperlink>
          </w:p>
        </w:tc>
      </w:tr>
      <w:tr w:rsidR="00E213CE" w:rsidRPr="00E213CE" w:rsidTr="00AE4D10">
        <w:tc>
          <w:tcPr>
            <w:tcW w:w="3468" w:type="dxa"/>
            <w:tcBorders>
              <w:top w:val="single" w:sz="4" w:space="0" w:color="000000"/>
              <w:left w:val="single" w:sz="4" w:space="0" w:color="000000"/>
              <w:bottom w:val="single" w:sz="4" w:space="0" w:color="000000"/>
            </w:tcBorders>
            <w:shd w:val="clear" w:color="auto" w:fill="E0E0E0"/>
          </w:tcPr>
          <w:p w:rsidR="00E213CE" w:rsidRPr="00E213CE" w:rsidRDefault="00E213CE" w:rsidP="00E213CE">
            <w:pPr>
              <w:spacing w:line="360" w:lineRule="auto"/>
              <w:jc w:val="both"/>
              <w:rPr>
                <w:rFonts w:ascii="Arial" w:hAnsi="Arial" w:cs="Arial"/>
                <w:b/>
                <w:sz w:val="20"/>
                <w:szCs w:val="20"/>
              </w:rPr>
            </w:pPr>
            <w:r w:rsidRPr="00E213CE">
              <w:rPr>
                <w:rFonts w:ascii="Arial" w:hAnsi="Arial" w:cs="Arial"/>
                <w:b/>
                <w:sz w:val="20"/>
                <w:szCs w:val="20"/>
              </w:rPr>
              <w:t>Strona www</w:t>
            </w:r>
          </w:p>
        </w:tc>
        <w:tc>
          <w:tcPr>
            <w:tcW w:w="5474" w:type="dxa"/>
            <w:tcBorders>
              <w:top w:val="single" w:sz="4" w:space="0" w:color="000000"/>
              <w:left w:val="single" w:sz="4" w:space="0" w:color="000000"/>
              <w:bottom w:val="single" w:sz="4" w:space="0" w:color="000000"/>
              <w:right w:val="single" w:sz="4" w:space="0" w:color="000000"/>
            </w:tcBorders>
            <w:shd w:val="clear" w:color="auto" w:fill="auto"/>
          </w:tcPr>
          <w:p w:rsidR="00E213CE" w:rsidRPr="00E213CE" w:rsidRDefault="00E213CE" w:rsidP="00E213CE">
            <w:pPr>
              <w:spacing w:line="360" w:lineRule="auto"/>
              <w:jc w:val="both"/>
              <w:rPr>
                <w:rFonts w:ascii="Arial" w:hAnsi="Arial" w:cs="Arial"/>
                <w:b/>
                <w:sz w:val="20"/>
                <w:szCs w:val="20"/>
              </w:rPr>
            </w:pPr>
            <w:r w:rsidRPr="00E213CE">
              <w:rPr>
                <w:rFonts w:ascii="Arial" w:hAnsi="Arial" w:cs="Arial"/>
                <w:b/>
                <w:sz w:val="20"/>
                <w:szCs w:val="20"/>
              </w:rPr>
              <w:t>http://zsgebice.pl/</w:t>
            </w:r>
          </w:p>
        </w:tc>
      </w:tr>
      <w:tr w:rsidR="00E213CE" w:rsidRPr="00E213CE" w:rsidTr="00AE4D10">
        <w:tc>
          <w:tcPr>
            <w:tcW w:w="3468" w:type="dxa"/>
            <w:tcBorders>
              <w:top w:val="single" w:sz="4" w:space="0" w:color="000000"/>
              <w:left w:val="single" w:sz="4" w:space="0" w:color="000000"/>
              <w:bottom w:val="single" w:sz="4" w:space="0" w:color="000000"/>
            </w:tcBorders>
            <w:shd w:val="clear" w:color="auto" w:fill="E0E0E0"/>
          </w:tcPr>
          <w:p w:rsidR="00E213CE" w:rsidRPr="00E213CE" w:rsidRDefault="00E213CE" w:rsidP="00E213CE">
            <w:pPr>
              <w:spacing w:line="360" w:lineRule="auto"/>
              <w:jc w:val="both"/>
              <w:rPr>
                <w:rFonts w:ascii="Arial" w:hAnsi="Arial" w:cs="Arial"/>
                <w:b/>
                <w:sz w:val="20"/>
                <w:szCs w:val="20"/>
              </w:rPr>
            </w:pPr>
            <w:r w:rsidRPr="00E213CE">
              <w:rPr>
                <w:rFonts w:ascii="Arial" w:hAnsi="Arial" w:cs="Arial"/>
                <w:b/>
                <w:sz w:val="20"/>
                <w:szCs w:val="20"/>
              </w:rPr>
              <w:t>Imię i nazwisko dyrektora</w:t>
            </w:r>
          </w:p>
        </w:tc>
        <w:tc>
          <w:tcPr>
            <w:tcW w:w="5474" w:type="dxa"/>
            <w:tcBorders>
              <w:top w:val="single" w:sz="4" w:space="0" w:color="000000"/>
              <w:left w:val="single" w:sz="4" w:space="0" w:color="000000"/>
              <w:bottom w:val="single" w:sz="4" w:space="0" w:color="000000"/>
              <w:right w:val="single" w:sz="4" w:space="0" w:color="000000"/>
            </w:tcBorders>
            <w:shd w:val="clear" w:color="auto" w:fill="auto"/>
          </w:tcPr>
          <w:p w:rsidR="00E213CE" w:rsidRPr="00E213CE" w:rsidRDefault="00E213CE" w:rsidP="00E213CE">
            <w:pPr>
              <w:spacing w:line="360" w:lineRule="auto"/>
              <w:jc w:val="both"/>
              <w:rPr>
                <w:rFonts w:ascii="Arial" w:hAnsi="Arial" w:cs="Arial"/>
                <w:b/>
                <w:sz w:val="20"/>
                <w:szCs w:val="20"/>
              </w:rPr>
            </w:pPr>
            <w:r w:rsidRPr="00E213CE">
              <w:rPr>
                <w:rFonts w:ascii="Arial" w:hAnsi="Arial" w:cs="Arial"/>
                <w:b/>
                <w:sz w:val="20"/>
                <w:szCs w:val="20"/>
              </w:rPr>
              <w:t>mgr Beata Maszewska</w:t>
            </w:r>
          </w:p>
        </w:tc>
      </w:tr>
      <w:tr w:rsidR="00E213CE" w:rsidRPr="00E213CE" w:rsidTr="00AE4D10">
        <w:tc>
          <w:tcPr>
            <w:tcW w:w="3468" w:type="dxa"/>
            <w:tcBorders>
              <w:top w:val="single" w:sz="4" w:space="0" w:color="000000"/>
              <w:left w:val="single" w:sz="4" w:space="0" w:color="000000"/>
              <w:bottom w:val="single" w:sz="4" w:space="0" w:color="000000"/>
            </w:tcBorders>
            <w:shd w:val="clear" w:color="auto" w:fill="E0E0E0"/>
          </w:tcPr>
          <w:p w:rsidR="00E213CE" w:rsidRPr="00E213CE" w:rsidRDefault="00E213CE" w:rsidP="00E213CE">
            <w:pPr>
              <w:spacing w:line="360" w:lineRule="auto"/>
              <w:jc w:val="both"/>
              <w:rPr>
                <w:rFonts w:ascii="Arial" w:hAnsi="Arial" w:cs="Arial"/>
                <w:b/>
                <w:sz w:val="20"/>
                <w:szCs w:val="20"/>
              </w:rPr>
            </w:pPr>
            <w:r w:rsidRPr="00E213CE">
              <w:rPr>
                <w:rFonts w:ascii="Arial" w:hAnsi="Arial" w:cs="Arial"/>
                <w:b/>
                <w:sz w:val="20"/>
                <w:szCs w:val="20"/>
              </w:rPr>
              <w:t>Imię i nazwisko koordynatora</w:t>
            </w:r>
          </w:p>
        </w:tc>
        <w:tc>
          <w:tcPr>
            <w:tcW w:w="5474" w:type="dxa"/>
            <w:tcBorders>
              <w:top w:val="single" w:sz="4" w:space="0" w:color="000000"/>
              <w:left w:val="single" w:sz="4" w:space="0" w:color="000000"/>
              <w:bottom w:val="single" w:sz="4" w:space="0" w:color="000000"/>
              <w:right w:val="single" w:sz="4" w:space="0" w:color="000000"/>
            </w:tcBorders>
            <w:shd w:val="clear" w:color="auto" w:fill="auto"/>
          </w:tcPr>
          <w:p w:rsidR="00E213CE" w:rsidRPr="00E213CE" w:rsidRDefault="00E213CE" w:rsidP="00E213CE">
            <w:pPr>
              <w:spacing w:line="360" w:lineRule="auto"/>
              <w:jc w:val="both"/>
              <w:rPr>
                <w:rFonts w:ascii="Arial" w:hAnsi="Arial" w:cs="Arial"/>
                <w:b/>
                <w:sz w:val="20"/>
                <w:szCs w:val="20"/>
              </w:rPr>
            </w:pPr>
            <w:r w:rsidRPr="00E213CE">
              <w:rPr>
                <w:rFonts w:ascii="Arial" w:hAnsi="Arial" w:cs="Arial"/>
                <w:b/>
                <w:sz w:val="20"/>
                <w:szCs w:val="20"/>
              </w:rPr>
              <w:t>mgr Jolanta Jur</w:t>
            </w:r>
          </w:p>
        </w:tc>
      </w:tr>
      <w:tr w:rsidR="00E213CE" w:rsidRPr="00E213CE" w:rsidTr="00AE4D10">
        <w:trPr>
          <w:trHeight w:val="587"/>
        </w:trPr>
        <w:tc>
          <w:tcPr>
            <w:tcW w:w="3468" w:type="dxa"/>
            <w:tcBorders>
              <w:top w:val="single" w:sz="4" w:space="0" w:color="000000"/>
              <w:left w:val="single" w:sz="4" w:space="0" w:color="000000"/>
              <w:bottom w:val="single" w:sz="4" w:space="0" w:color="000000"/>
            </w:tcBorders>
            <w:shd w:val="clear" w:color="auto" w:fill="E0E0E0"/>
          </w:tcPr>
          <w:p w:rsidR="00E213CE" w:rsidRPr="00E213CE" w:rsidRDefault="00E213CE" w:rsidP="00E213CE">
            <w:pPr>
              <w:spacing w:line="360" w:lineRule="auto"/>
              <w:jc w:val="both"/>
              <w:rPr>
                <w:rFonts w:ascii="Arial" w:hAnsi="Arial" w:cs="Arial"/>
                <w:b/>
                <w:sz w:val="20"/>
                <w:szCs w:val="20"/>
              </w:rPr>
            </w:pPr>
            <w:r w:rsidRPr="00E213CE">
              <w:rPr>
                <w:rFonts w:ascii="Arial" w:hAnsi="Arial" w:cs="Arial"/>
                <w:b/>
                <w:sz w:val="20"/>
                <w:szCs w:val="20"/>
              </w:rPr>
              <w:t>Imiona i nazwiska członków szkolnego zespołu</w:t>
            </w:r>
          </w:p>
        </w:tc>
        <w:tc>
          <w:tcPr>
            <w:tcW w:w="5474" w:type="dxa"/>
            <w:tcBorders>
              <w:top w:val="single" w:sz="4" w:space="0" w:color="000000"/>
              <w:left w:val="single" w:sz="4" w:space="0" w:color="000000"/>
              <w:bottom w:val="single" w:sz="4" w:space="0" w:color="000000"/>
              <w:right w:val="single" w:sz="4" w:space="0" w:color="000000"/>
            </w:tcBorders>
            <w:shd w:val="clear" w:color="auto" w:fill="auto"/>
          </w:tcPr>
          <w:p w:rsidR="00E213CE" w:rsidRPr="00E213CE" w:rsidRDefault="00E213CE" w:rsidP="00E213CE">
            <w:pPr>
              <w:spacing w:line="360" w:lineRule="auto"/>
              <w:jc w:val="both"/>
              <w:rPr>
                <w:rFonts w:ascii="Arial" w:hAnsi="Arial" w:cs="Arial"/>
                <w:b/>
                <w:sz w:val="20"/>
                <w:szCs w:val="20"/>
              </w:rPr>
            </w:pPr>
            <w:r w:rsidRPr="00E213CE">
              <w:rPr>
                <w:rFonts w:ascii="Arial" w:hAnsi="Arial" w:cs="Arial"/>
                <w:b/>
                <w:sz w:val="20"/>
                <w:szCs w:val="20"/>
              </w:rPr>
              <w:t>nauczyciele:</w:t>
            </w:r>
          </w:p>
          <w:p w:rsidR="00E213CE" w:rsidRPr="00E213CE" w:rsidRDefault="00E213CE" w:rsidP="00E213CE">
            <w:pPr>
              <w:spacing w:line="360" w:lineRule="auto"/>
              <w:jc w:val="both"/>
              <w:rPr>
                <w:rFonts w:ascii="Arial" w:hAnsi="Arial" w:cs="Arial"/>
                <w:b/>
                <w:sz w:val="20"/>
                <w:szCs w:val="20"/>
              </w:rPr>
            </w:pPr>
            <w:r w:rsidRPr="00E213CE">
              <w:rPr>
                <w:rFonts w:ascii="Arial" w:hAnsi="Arial" w:cs="Arial"/>
                <w:b/>
                <w:sz w:val="20"/>
                <w:szCs w:val="20"/>
              </w:rPr>
              <w:t xml:space="preserve">Magdalena </w:t>
            </w:r>
            <w:proofErr w:type="spellStart"/>
            <w:r w:rsidRPr="00E213CE">
              <w:rPr>
                <w:rFonts w:ascii="Arial" w:hAnsi="Arial" w:cs="Arial"/>
                <w:b/>
                <w:sz w:val="20"/>
                <w:szCs w:val="20"/>
              </w:rPr>
              <w:t>Dudra</w:t>
            </w:r>
            <w:proofErr w:type="spellEnd"/>
            <w:r w:rsidRPr="00E213CE">
              <w:rPr>
                <w:rFonts w:ascii="Arial" w:hAnsi="Arial" w:cs="Arial"/>
                <w:b/>
                <w:sz w:val="20"/>
                <w:szCs w:val="20"/>
              </w:rPr>
              <w:t xml:space="preserve">, Iwona Kalinowska, Agnieszka Kuchta, Lucyna Kujat, Dorota Zawadzka,  Marek </w:t>
            </w:r>
            <w:proofErr w:type="spellStart"/>
            <w:r w:rsidRPr="00E213CE">
              <w:rPr>
                <w:rFonts w:ascii="Arial" w:hAnsi="Arial" w:cs="Arial"/>
                <w:b/>
                <w:sz w:val="20"/>
                <w:szCs w:val="20"/>
              </w:rPr>
              <w:t>Tykfer</w:t>
            </w:r>
            <w:proofErr w:type="spellEnd"/>
            <w:r w:rsidRPr="00E213CE">
              <w:rPr>
                <w:rFonts w:ascii="Arial" w:hAnsi="Arial" w:cs="Arial"/>
                <w:b/>
                <w:sz w:val="20"/>
                <w:szCs w:val="20"/>
              </w:rPr>
              <w:t>, Aleksandra Gibas;</w:t>
            </w:r>
          </w:p>
          <w:p w:rsidR="00E213CE" w:rsidRPr="00E213CE" w:rsidRDefault="00E213CE" w:rsidP="00E213CE">
            <w:pPr>
              <w:spacing w:line="360" w:lineRule="auto"/>
              <w:jc w:val="both"/>
              <w:rPr>
                <w:rFonts w:ascii="Arial" w:hAnsi="Arial" w:cs="Arial"/>
                <w:b/>
                <w:sz w:val="20"/>
                <w:szCs w:val="20"/>
              </w:rPr>
            </w:pPr>
            <w:r w:rsidRPr="00E213CE">
              <w:rPr>
                <w:rFonts w:ascii="Arial" w:hAnsi="Arial" w:cs="Arial"/>
                <w:b/>
                <w:sz w:val="20"/>
                <w:szCs w:val="20"/>
              </w:rPr>
              <w:t>higienistka szkolna:</w:t>
            </w:r>
          </w:p>
          <w:p w:rsidR="00E213CE" w:rsidRPr="00E213CE" w:rsidRDefault="00E213CE" w:rsidP="00E213CE">
            <w:pPr>
              <w:spacing w:line="360" w:lineRule="auto"/>
              <w:jc w:val="both"/>
              <w:rPr>
                <w:rFonts w:ascii="Arial" w:hAnsi="Arial" w:cs="Arial"/>
                <w:b/>
                <w:sz w:val="20"/>
                <w:szCs w:val="20"/>
              </w:rPr>
            </w:pPr>
            <w:r w:rsidRPr="00E213CE">
              <w:rPr>
                <w:rFonts w:ascii="Arial" w:hAnsi="Arial" w:cs="Arial"/>
                <w:b/>
                <w:sz w:val="20"/>
                <w:szCs w:val="20"/>
              </w:rPr>
              <w:t>Pani Hanna Budek;</w:t>
            </w:r>
          </w:p>
          <w:p w:rsidR="00E213CE" w:rsidRPr="00E213CE" w:rsidRDefault="00E213CE" w:rsidP="00E213CE">
            <w:pPr>
              <w:spacing w:line="360" w:lineRule="auto"/>
              <w:jc w:val="both"/>
              <w:rPr>
                <w:rFonts w:ascii="Arial" w:hAnsi="Arial" w:cs="Arial"/>
                <w:b/>
                <w:sz w:val="20"/>
                <w:szCs w:val="20"/>
              </w:rPr>
            </w:pPr>
            <w:r w:rsidRPr="00E213CE">
              <w:rPr>
                <w:rFonts w:ascii="Arial" w:hAnsi="Arial" w:cs="Arial"/>
                <w:b/>
                <w:sz w:val="20"/>
                <w:szCs w:val="20"/>
              </w:rPr>
              <w:t>pracownicy obsługi i administracji:</w:t>
            </w:r>
          </w:p>
          <w:p w:rsidR="00E213CE" w:rsidRPr="00E213CE" w:rsidRDefault="00E213CE" w:rsidP="00E213CE">
            <w:pPr>
              <w:spacing w:line="360" w:lineRule="auto"/>
              <w:jc w:val="both"/>
              <w:rPr>
                <w:rFonts w:ascii="Arial" w:hAnsi="Arial" w:cs="Arial"/>
                <w:b/>
                <w:sz w:val="20"/>
                <w:szCs w:val="20"/>
              </w:rPr>
            </w:pPr>
            <w:r w:rsidRPr="00E213CE">
              <w:rPr>
                <w:rFonts w:ascii="Arial" w:hAnsi="Arial" w:cs="Arial"/>
                <w:b/>
                <w:sz w:val="20"/>
                <w:szCs w:val="20"/>
              </w:rPr>
              <w:t>Pani Alina Lewandowska,</w:t>
            </w:r>
          </w:p>
          <w:p w:rsidR="00E213CE" w:rsidRPr="00E213CE" w:rsidRDefault="00E213CE" w:rsidP="00E213CE">
            <w:pPr>
              <w:spacing w:line="360" w:lineRule="auto"/>
              <w:jc w:val="both"/>
              <w:rPr>
                <w:rFonts w:ascii="Arial" w:hAnsi="Arial" w:cs="Arial"/>
                <w:b/>
                <w:sz w:val="20"/>
                <w:szCs w:val="20"/>
              </w:rPr>
            </w:pPr>
            <w:r w:rsidRPr="00E213CE">
              <w:rPr>
                <w:rFonts w:ascii="Arial" w:hAnsi="Arial" w:cs="Arial"/>
                <w:b/>
                <w:sz w:val="20"/>
                <w:szCs w:val="20"/>
              </w:rPr>
              <w:t>Pan Stanisław Nowak,</w:t>
            </w:r>
          </w:p>
          <w:p w:rsidR="00E213CE" w:rsidRPr="00E213CE" w:rsidRDefault="00E213CE" w:rsidP="00E213CE">
            <w:pPr>
              <w:spacing w:line="360" w:lineRule="auto"/>
              <w:jc w:val="both"/>
              <w:rPr>
                <w:rFonts w:ascii="Arial" w:hAnsi="Arial" w:cs="Arial"/>
                <w:b/>
                <w:sz w:val="20"/>
                <w:szCs w:val="20"/>
              </w:rPr>
            </w:pPr>
            <w:r w:rsidRPr="00E213CE">
              <w:rPr>
                <w:rFonts w:ascii="Arial" w:hAnsi="Arial" w:cs="Arial"/>
                <w:b/>
                <w:sz w:val="20"/>
                <w:szCs w:val="20"/>
              </w:rPr>
              <w:t>Pani Bernadeta Chojnacka;</w:t>
            </w:r>
          </w:p>
          <w:p w:rsidR="00E213CE" w:rsidRPr="00E213CE" w:rsidRDefault="00E213CE" w:rsidP="00E213CE">
            <w:pPr>
              <w:spacing w:line="360" w:lineRule="auto"/>
              <w:jc w:val="both"/>
              <w:rPr>
                <w:rFonts w:ascii="Arial" w:hAnsi="Arial" w:cs="Arial"/>
                <w:b/>
                <w:sz w:val="20"/>
                <w:szCs w:val="20"/>
              </w:rPr>
            </w:pPr>
            <w:r w:rsidRPr="00E213CE">
              <w:rPr>
                <w:rFonts w:ascii="Arial" w:hAnsi="Arial" w:cs="Arial"/>
                <w:b/>
                <w:sz w:val="20"/>
                <w:szCs w:val="20"/>
              </w:rPr>
              <w:t>Bernadeta Chojnacka;</w:t>
            </w:r>
          </w:p>
          <w:p w:rsidR="00E213CE" w:rsidRPr="00E213CE" w:rsidRDefault="00E213CE" w:rsidP="00E213CE">
            <w:pPr>
              <w:spacing w:line="360" w:lineRule="auto"/>
              <w:jc w:val="both"/>
              <w:rPr>
                <w:rFonts w:ascii="Arial" w:hAnsi="Arial" w:cs="Arial"/>
                <w:b/>
                <w:sz w:val="20"/>
                <w:szCs w:val="20"/>
              </w:rPr>
            </w:pPr>
            <w:r w:rsidRPr="00E213CE">
              <w:rPr>
                <w:rFonts w:ascii="Arial" w:hAnsi="Arial" w:cs="Arial"/>
                <w:b/>
                <w:sz w:val="20"/>
                <w:szCs w:val="20"/>
              </w:rPr>
              <w:t>rodzice: Pani  Marta Wróbel, Pani Marika Dunal, ,</w:t>
            </w:r>
          </w:p>
          <w:p w:rsidR="00E213CE" w:rsidRPr="00E213CE" w:rsidRDefault="00E213CE" w:rsidP="00E213CE">
            <w:pPr>
              <w:spacing w:line="360" w:lineRule="auto"/>
              <w:jc w:val="both"/>
              <w:rPr>
                <w:rFonts w:ascii="Arial" w:hAnsi="Arial" w:cs="Arial"/>
                <w:b/>
                <w:sz w:val="20"/>
                <w:szCs w:val="20"/>
              </w:rPr>
            </w:pPr>
            <w:r w:rsidRPr="00E213CE">
              <w:rPr>
                <w:rFonts w:ascii="Arial" w:hAnsi="Arial" w:cs="Arial"/>
                <w:b/>
                <w:sz w:val="20"/>
                <w:szCs w:val="20"/>
              </w:rPr>
              <w:t>uczniowie:</w:t>
            </w:r>
          </w:p>
          <w:p w:rsidR="00E213CE" w:rsidRPr="00E213CE" w:rsidRDefault="00E213CE" w:rsidP="00E213CE">
            <w:pPr>
              <w:spacing w:line="360" w:lineRule="auto"/>
              <w:jc w:val="both"/>
              <w:rPr>
                <w:rFonts w:ascii="Arial" w:hAnsi="Arial" w:cs="Arial"/>
                <w:b/>
                <w:sz w:val="20"/>
                <w:szCs w:val="20"/>
              </w:rPr>
            </w:pPr>
            <w:r w:rsidRPr="00E213CE">
              <w:rPr>
                <w:rFonts w:ascii="Arial" w:hAnsi="Arial" w:cs="Arial"/>
                <w:b/>
                <w:sz w:val="20"/>
                <w:szCs w:val="20"/>
              </w:rPr>
              <w:t>Szkoła Podstawowa:</w:t>
            </w:r>
          </w:p>
          <w:p w:rsidR="00E213CE" w:rsidRPr="00E213CE" w:rsidRDefault="00E213CE" w:rsidP="00E213CE">
            <w:pPr>
              <w:spacing w:line="360" w:lineRule="auto"/>
              <w:jc w:val="both"/>
              <w:rPr>
                <w:rFonts w:ascii="Arial" w:hAnsi="Arial" w:cs="Arial"/>
                <w:b/>
                <w:sz w:val="20"/>
                <w:szCs w:val="20"/>
              </w:rPr>
            </w:pPr>
            <w:r w:rsidRPr="00E213CE">
              <w:rPr>
                <w:rFonts w:ascii="Arial" w:hAnsi="Arial" w:cs="Arial"/>
                <w:b/>
                <w:sz w:val="20"/>
                <w:szCs w:val="20"/>
              </w:rPr>
              <w:t>Agnieszka Zawadzka, Martyna Majewska</w:t>
            </w:r>
          </w:p>
          <w:p w:rsidR="00E213CE" w:rsidRPr="00E213CE" w:rsidRDefault="00E213CE" w:rsidP="00E213CE">
            <w:pPr>
              <w:spacing w:line="360" w:lineRule="auto"/>
              <w:jc w:val="both"/>
              <w:rPr>
                <w:rFonts w:ascii="Arial" w:hAnsi="Arial" w:cs="Arial"/>
                <w:b/>
                <w:sz w:val="20"/>
                <w:szCs w:val="20"/>
              </w:rPr>
            </w:pPr>
            <w:r w:rsidRPr="00E213CE">
              <w:rPr>
                <w:rFonts w:ascii="Arial" w:hAnsi="Arial" w:cs="Arial"/>
                <w:b/>
                <w:sz w:val="20"/>
                <w:szCs w:val="20"/>
              </w:rPr>
              <w:t xml:space="preserve">Publiczne Gimnazjum: Julia Wielgosz, Natalia </w:t>
            </w:r>
            <w:proofErr w:type="spellStart"/>
            <w:r w:rsidRPr="00E213CE">
              <w:rPr>
                <w:rFonts w:ascii="Arial" w:hAnsi="Arial" w:cs="Arial"/>
                <w:b/>
                <w:sz w:val="20"/>
                <w:szCs w:val="20"/>
              </w:rPr>
              <w:t>Wypusz</w:t>
            </w:r>
            <w:proofErr w:type="spellEnd"/>
            <w:r w:rsidRPr="00E213CE">
              <w:rPr>
                <w:rFonts w:ascii="Arial" w:hAnsi="Arial" w:cs="Arial"/>
                <w:b/>
                <w:sz w:val="20"/>
                <w:szCs w:val="20"/>
              </w:rPr>
              <w:t xml:space="preserve">, Natalia Garstka, Joanna </w:t>
            </w:r>
            <w:proofErr w:type="spellStart"/>
            <w:r w:rsidRPr="00E213CE">
              <w:rPr>
                <w:rFonts w:ascii="Arial" w:hAnsi="Arial" w:cs="Arial"/>
                <w:b/>
                <w:sz w:val="20"/>
                <w:szCs w:val="20"/>
              </w:rPr>
              <w:t>Fryś</w:t>
            </w:r>
            <w:proofErr w:type="spellEnd"/>
            <w:r w:rsidRPr="00E213CE">
              <w:rPr>
                <w:rFonts w:ascii="Arial" w:hAnsi="Arial" w:cs="Arial"/>
                <w:b/>
                <w:sz w:val="20"/>
                <w:szCs w:val="20"/>
              </w:rPr>
              <w:t>, Dominika Krysiak</w:t>
            </w:r>
          </w:p>
        </w:tc>
      </w:tr>
      <w:tr w:rsidR="00E213CE" w:rsidRPr="00E213CE" w:rsidTr="00AE4D10">
        <w:tc>
          <w:tcPr>
            <w:tcW w:w="3468" w:type="dxa"/>
            <w:tcBorders>
              <w:top w:val="single" w:sz="4" w:space="0" w:color="000000"/>
              <w:left w:val="single" w:sz="4" w:space="0" w:color="000000"/>
              <w:bottom w:val="single" w:sz="4" w:space="0" w:color="000000"/>
            </w:tcBorders>
            <w:shd w:val="clear" w:color="auto" w:fill="E0E0E0"/>
          </w:tcPr>
          <w:p w:rsidR="00E213CE" w:rsidRPr="00E213CE" w:rsidRDefault="00E213CE" w:rsidP="00E213CE">
            <w:pPr>
              <w:spacing w:line="360" w:lineRule="auto"/>
              <w:jc w:val="both"/>
              <w:rPr>
                <w:rFonts w:ascii="Arial" w:hAnsi="Arial" w:cs="Arial"/>
                <w:b/>
                <w:sz w:val="20"/>
                <w:szCs w:val="20"/>
              </w:rPr>
            </w:pPr>
            <w:r w:rsidRPr="00E213CE">
              <w:rPr>
                <w:rFonts w:ascii="Arial" w:hAnsi="Arial" w:cs="Arial"/>
                <w:b/>
                <w:sz w:val="20"/>
                <w:szCs w:val="20"/>
              </w:rPr>
              <w:lastRenderedPageBreak/>
              <w:t>Data otrzymania certyfikatu Wielkopolskiej Sieci Szkół Promujących Zdrowie</w:t>
            </w:r>
          </w:p>
        </w:tc>
        <w:tc>
          <w:tcPr>
            <w:tcW w:w="5474" w:type="dxa"/>
            <w:tcBorders>
              <w:top w:val="single" w:sz="4" w:space="0" w:color="000000"/>
              <w:left w:val="single" w:sz="4" w:space="0" w:color="000000"/>
              <w:bottom w:val="single" w:sz="4" w:space="0" w:color="000000"/>
              <w:right w:val="single" w:sz="4" w:space="0" w:color="000000"/>
            </w:tcBorders>
            <w:shd w:val="clear" w:color="auto" w:fill="auto"/>
          </w:tcPr>
          <w:p w:rsidR="00E213CE" w:rsidRPr="00E213CE" w:rsidRDefault="00E213CE" w:rsidP="00E213CE">
            <w:pPr>
              <w:spacing w:line="360" w:lineRule="auto"/>
              <w:jc w:val="both"/>
              <w:rPr>
                <w:rFonts w:ascii="Arial" w:hAnsi="Arial" w:cs="Arial"/>
                <w:b/>
                <w:sz w:val="20"/>
                <w:szCs w:val="20"/>
              </w:rPr>
            </w:pPr>
            <w:r>
              <w:rPr>
                <w:rFonts w:ascii="Arial" w:hAnsi="Arial" w:cs="Arial"/>
                <w:b/>
                <w:sz w:val="20"/>
                <w:szCs w:val="20"/>
              </w:rPr>
              <w:t>13 grudnia 2016 r.</w:t>
            </w:r>
          </w:p>
        </w:tc>
      </w:tr>
      <w:tr w:rsidR="00E213CE" w:rsidRPr="00E213CE" w:rsidTr="00AE4D10">
        <w:tc>
          <w:tcPr>
            <w:tcW w:w="3468" w:type="dxa"/>
            <w:tcBorders>
              <w:top w:val="single" w:sz="4" w:space="0" w:color="000000"/>
              <w:left w:val="single" w:sz="4" w:space="0" w:color="000000"/>
              <w:bottom w:val="single" w:sz="4" w:space="0" w:color="000000"/>
            </w:tcBorders>
            <w:shd w:val="clear" w:color="auto" w:fill="E0E0E0"/>
          </w:tcPr>
          <w:p w:rsidR="00E213CE" w:rsidRPr="00E213CE" w:rsidRDefault="00E213CE" w:rsidP="00E213CE">
            <w:pPr>
              <w:spacing w:line="360" w:lineRule="auto"/>
              <w:jc w:val="both"/>
              <w:rPr>
                <w:rFonts w:ascii="Arial" w:hAnsi="Arial" w:cs="Arial"/>
                <w:b/>
                <w:sz w:val="20"/>
                <w:szCs w:val="20"/>
              </w:rPr>
            </w:pPr>
            <w:r w:rsidRPr="00E213CE">
              <w:rPr>
                <w:rFonts w:ascii="Arial" w:hAnsi="Arial" w:cs="Arial"/>
                <w:b/>
                <w:sz w:val="20"/>
                <w:szCs w:val="20"/>
              </w:rPr>
              <w:t xml:space="preserve">Nr w wykazie szkół/placówek </w:t>
            </w:r>
            <w:r w:rsidRPr="00E213CE">
              <w:rPr>
                <w:rFonts w:ascii="Arial" w:hAnsi="Arial" w:cs="Arial"/>
                <w:b/>
                <w:i/>
                <w:iCs/>
                <w:sz w:val="20"/>
                <w:szCs w:val="20"/>
              </w:rPr>
              <w:t>(lista dostępna na stronie www.ko.poznan.pl)</w:t>
            </w:r>
          </w:p>
        </w:tc>
        <w:tc>
          <w:tcPr>
            <w:tcW w:w="5474" w:type="dxa"/>
            <w:tcBorders>
              <w:top w:val="single" w:sz="4" w:space="0" w:color="000000"/>
              <w:left w:val="single" w:sz="4" w:space="0" w:color="000000"/>
              <w:bottom w:val="single" w:sz="4" w:space="0" w:color="000000"/>
              <w:right w:val="single" w:sz="4" w:space="0" w:color="000000"/>
            </w:tcBorders>
            <w:shd w:val="clear" w:color="auto" w:fill="auto"/>
          </w:tcPr>
          <w:p w:rsidR="00E213CE" w:rsidRDefault="00E34FDF" w:rsidP="00E213CE">
            <w:pPr>
              <w:spacing w:line="360" w:lineRule="auto"/>
              <w:jc w:val="both"/>
              <w:rPr>
                <w:rFonts w:ascii="Arial" w:hAnsi="Arial" w:cs="Arial"/>
                <w:b/>
                <w:sz w:val="20"/>
                <w:szCs w:val="20"/>
              </w:rPr>
            </w:pPr>
            <w:r>
              <w:rPr>
                <w:rFonts w:ascii="Arial" w:hAnsi="Arial" w:cs="Arial"/>
                <w:b/>
                <w:sz w:val="20"/>
                <w:szCs w:val="20"/>
              </w:rPr>
              <w:t>86</w:t>
            </w:r>
          </w:p>
          <w:p w:rsidR="00E34FDF" w:rsidRPr="00E213CE" w:rsidRDefault="00E34FDF" w:rsidP="00E213CE">
            <w:pPr>
              <w:spacing w:line="360" w:lineRule="auto"/>
              <w:jc w:val="both"/>
              <w:rPr>
                <w:rFonts w:ascii="Arial" w:hAnsi="Arial" w:cs="Arial"/>
                <w:b/>
                <w:sz w:val="20"/>
                <w:szCs w:val="20"/>
              </w:rPr>
            </w:pPr>
            <w:r>
              <w:rPr>
                <w:rFonts w:ascii="Arial" w:hAnsi="Arial" w:cs="Arial"/>
                <w:b/>
                <w:sz w:val="20"/>
                <w:szCs w:val="20"/>
              </w:rPr>
              <w:t>89</w:t>
            </w:r>
          </w:p>
        </w:tc>
      </w:tr>
    </w:tbl>
    <w:p w:rsidR="00F206A0" w:rsidRDefault="00F206A0" w:rsidP="00F206A0"/>
    <w:p w:rsidR="00F206A0" w:rsidRDefault="00F206A0" w:rsidP="00F206A0">
      <w:pPr>
        <w:numPr>
          <w:ilvl w:val="0"/>
          <w:numId w:val="1"/>
        </w:numPr>
      </w:pPr>
      <w:r>
        <w:rPr>
          <w:rFonts w:ascii="Arial" w:hAnsi="Arial" w:cs="Arial"/>
          <w:b/>
          <w:bCs/>
          <w:sz w:val="20"/>
          <w:szCs w:val="20"/>
        </w:rPr>
        <w:t>Plan działań w zakresie promocji zdrowia.</w:t>
      </w:r>
    </w:p>
    <w:p w:rsidR="00F206A0" w:rsidRDefault="00F206A0" w:rsidP="00F206A0"/>
    <w:tbl>
      <w:tblPr>
        <w:tblW w:w="0" w:type="auto"/>
        <w:tblInd w:w="-10" w:type="dxa"/>
        <w:tblLayout w:type="fixed"/>
        <w:tblLook w:val="0000" w:firstRow="0" w:lastRow="0" w:firstColumn="0" w:lastColumn="0" w:noHBand="0" w:noVBand="0"/>
      </w:tblPr>
      <w:tblGrid>
        <w:gridCol w:w="9280"/>
      </w:tblGrid>
      <w:tr w:rsidR="00F206A0" w:rsidTr="00AE4D10">
        <w:tc>
          <w:tcPr>
            <w:tcW w:w="9280" w:type="dxa"/>
            <w:tcBorders>
              <w:top w:val="single" w:sz="4" w:space="0" w:color="000000"/>
              <w:left w:val="single" w:sz="4" w:space="0" w:color="000000"/>
              <w:bottom w:val="single" w:sz="4" w:space="0" w:color="000000"/>
              <w:right w:val="single" w:sz="4" w:space="0" w:color="000000"/>
            </w:tcBorders>
            <w:shd w:val="clear" w:color="auto" w:fill="DDDDDD"/>
          </w:tcPr>
          <w:p w:rsidR="00F206A0" w:rsidRDefault="00F206A0" w:rsidP="00AE4D10">
            <w:pPr>
              <w:jc w:val="both"/>
            </w:pPr>
          </w:p>
          <w:p w:rsidR="00F206A0" w:rsidRDefault="00F206A0" w:rsidP="00AE4D10">
            <w:pPr>
              <w:jc w:val="both"/>
            </w:pPr>
            <w:r>
              <w:t>Załącznik 1</w:t>
            </w:r>
          </w:p>
        </w:tc>
      </w:tr>
    </w:tbl>
    <w:p w:rsidR="00F206A0" w:rsidRDefault="00F206A0" w:rsidP="00F206A0">
      <w:pPr>
        <w:rPr>
          <w:rFonts w:ascii="Arial" w:hAnsi="Arial" w:cs="Arial"/>
          <w:b/>
          <w:bCs/>
          <w:i/>
          <w:sz w:val="20"/>
          <w:szCs w:val="20"/>
        </w:rPr>
      </w:pPr>
    </w:p>
    <w:p w:rsidR="00F206A0" w:rsidRDefault="00F206A0" w:rsidP="00F206A0">
      <w:pPr>
        <w:numPr>
          <w:ilvl w:val="0"/>
          <w:numId w:val="1"/>
        </w:numPr>
        <w:rPr>
          <w:rFonts w:ascii="Arial" w:hAnsi="Arial" w:cs="Arial"/>
          <w:b/>
          <w:bCs/>
          <w:iCs/>
          <w:sz w:val="20"/>
          <w:szCs w:val="20"/>
        </w:rPr>
      </w:pPr>
      <w:r>
        <w:rPr>
          <w:rFonts w:ascii="Arial" w:hAnsi="Arial" w:cs="Arial"/>
          <w:b/>
          <w:bCs/>
          <w:iCs/>
          <w:sz w:val="20"/>
          <w:szCs w:val="20"/>
        </w:rPr>
        <w:t xml:space="preserve"> Sprawozdanie z realizacji podjętych działań.</w:t>
      </w:r>
    </w:p>
    <w:p w:rsidR="00F206A0" w:rsidRDefault="00F206A0" w:rsidP="00F206A0">
      <w:pPr>
        <w:rPr>
          <w:rFonts w:ascii="Arial" w:hAnsi="Arial" w:cs="Arial"/>
          <w:b/>
          <w:bCs/>
          <w:iCs/>
          <w:sz w:val="20"/>
          <w:szCs w:val="20"/>
        </w:rPr>
      </w:pPr>
    </w:p>
    <w:tbl>
      <w:tblPr>
        <w:tblW w:w="9280" w:type="dxa"/>
        <w:tblInd w:w="-10" w:type="dxa"/>
        <w:tblLayout w:type="fixed"/>
        <w:tblLook w:val="0000" w:firstRow="0" w:lastRow="0" w:firstColumn="0" w:lastColumn="0" w:noHBand="0" w:noVBand="0"/>
      </w:tblPr>
      <w:tblGrid>
        <w:gridCol w:w="9280"/>
      </w:tblGrid>
      <w:tr w:rsidR="00F206A0" w:rsidTr="00F464C9">
        <w:trPr>
          <w:trHeight w:val="757"/>
        </w:trPr>
        <w:tc>
          <w:tcPr>
            <w:tcW w:w="9280" w:type="dxa"/>
            <w:tcBorders>
              <w:top w:val="single" w:sz="4" w:space="0" w:color="000000"/>
              <w:left w:val="single" w:sz="4" w:space="0" w:color="000000"/>
              <w:bottom w:val="single" w:sz="4" w:space="0" w:color="000000"/>
              <w:right w:val="single" w:sz="4" w:space="0" w:color="000000"/>
            </w:tcBorders>
            <w:shd w:val="clear" w:color="auto" w:fill="DDDDDD"/>
          </w:tcPr>
          <w:p w:rsidR="00E34FDF" w:rsidRPr="00E34FDF" w:rsidRDefault="00E34FDF" w:rsidP="00E34FDF">
            <w:pPr>
              <w:pStyle w:val="Bezodstpw"/>
            </w:pPr>
            <w:r w:rsidRPr="00E34FDF">
              <w:t>Idea promocji zdrowia jest od wielu lat obecna w życiu naszej szkoły. Tworząc Kon</w:t>
            </w:r>
            <w:r w:rsidR="00D143AE">
              <w:t>cepcję Rozwoju Szkoły, Program Wychowawczo-Profilaktyczny</w:t>
            </w:r>
            <w:r w:rsidRPr="00E34FDF">
              <w:t xml:space="preserve"> poświęcamy dużo uwagi działaniom propagującym zdrowy styl życia. Uczestniczymy w wielu programach, projektach oraz kampaniach promujących zdrowy styl życia. </w:t>
            </w:r>
            <w:r w:rsidRPr="00E34FDF">
              <w:rPr>
                <w:bCs/>
              </w:rPr>
              <w:t>Pragniemy, aby nasza szkoła była:</w:t>
            </w:r>
          </w:p>
          <w:p w:rsidR="00E34FDF" w:rsidRPr="00E34FDF" w:rsidRDefault="00E34FDF" w:rsidP="00E34FDF">
            <w:pPr>
              <w:pStyle w:val="Bezodstpw"/>
              <w:numPr>
                <w:ilvl w:val="0"/>
                <w:numId w:val="2"/>
              </w:numPr>
            </w:pPr>
            <w:r w:rsidRPr="00E34FDF">
              <w:t>miejscem, w którym panuje dobra atmosfera i obowiązują zasady współpracy,</w:t>
            </w:r>
          </w:p>
          <w:p w:rsidR="00E34FDF" w:rsidRPr="00E34FDF" w:rsidRDefault="00E34FDF" w:rsidP="00E34FDF">
            <w:pPr>
              <w:pStyle w:val="Bezodstpw"/>
              <w:numPr>
                <w:ilvl w:val="0"/>
                <w:numId w:val="2"/>
              </w:numPr>
            </w:pPr>
            <w:r w:rsidRPr="00E34FDF">
              <w:t xml:space="preserve">miejscem, w którym społeczność szkolna podejmuje działania dla poprawy własnego samopoczucia i zdrowia,                                                                                                                                                                         </w:t>
            </w:r>
          </w:p>
          <w:p w:rsidR="00E34FDF" w:rsidRPr="00E34FDF" w:rsidRDefault="00E34FDF" w:rsidP="00E34FDF">
            <w:pPr>
              <w:pStyle w:val="Bezodstpw"/>
              <w:numPr>
                <w:ilvl w:val="0"/>
                <w:numId w:val="2"/>
              </w:numPr>
            </w:pPr>
            <w:r w:rsidRPr="00E34FDF">
              <w:t xml:space="preserve">miejscem, w którym uczniowie uczą się jak zdrowiej i lepiej żyć </w:t>
            </w:r>
          </w:p>
          <w:p w:rsidR="00BB65B7" w:rsidRDefault="00E223E1" w:rsidP="00BB65B7">
            <w:pPr>
              <w:pStyle w:val="Bezodstpw"/>
              <w:jc w:val="both"/>
            </w:pPr>
            <w:r>
              <w:t>Realizujemy</w:t>
            </w:r>
            <w:r w:rsidR="00BB65B7">
              <w:t xml:space="preserve"> szereg przedsięwzięć propagujących zdrowy styl życia, podnoszących wiedzę </w:t>
            </w:r>
            <w:r>
              <w:br/>
            </w:r>
            <w:r w:rsidR="00BB65B7">
              <w:t xml:space="preserve">i świadomość całej naszej społeczności. </w:t>
            </w:r>
          </w:p>
          <w:p w:rsidR="00BB65B7" w:rsidRDefault="00BB65B7" w:rsidP="00BB65B7">
            <w:pPr>
              <w:pStyle w:val="Bezodstpw"/>
              <w:jc w:val="both"/>
            </w:pPr>
            <w:r>
              <w:t xml:space="preserve">W roku szkolnym 2016/2017  realizowaliśmy różne zadania z zakresu promocji zdrowia, których nadrzędnym celem było kształtowanie wśród uczniów właściwych </w:t>
            </w:r>
            <w:proofErr w:type="spellStart"/>
            <w:r>
              <w:t>zachowań</w:t>
            </w:r>
            <w:proofErr w:type="spellEnd"/>
            <w:r>
              <w:t xml:space="preserve"> i postaw prozdrowotnych. </w:t>
            </w:r>
          </w:p>
          <w:p w:rsidR="00F355F4" w:rsidRPr="00F355F4" w:rsidRDefault="00BB65B7" w:rsidP="00F355F4">
            <w:pPr>
              <w:pStyle w:val="Bezodstpw"/>
            </w:pPr>
            <w:r>
              <w:t xml:space="preserve">Omówiono  następujące  zagadnienia: właściwe odżywianie, zasady zdrowego stylu życia </w:t>
            </w:r>
            <w:r w:rsidR="00E223E1">
              <w:br/>
            </w:r>
            <w:r>
              <w:t xml:space="preserve">i higieny osobistej, zasady bezpieczeństwa w szkole i poza szkołą, zasady bezpiecznego korzystania z cyberprzestrzeni, szkodliwy wpływ używek na zdrowie, propagowano aktywność fizyczną i zachowania proekologiczne. </w:t>
            </w:r>
            <w:r w:rsidR="00F355F4" w:rsidRPr="00F355F4">
              <w:t xml:space="preserve">Wszystkie przewidziane zadania  zostały uwzględnione w planie profilaktyki, planach wychowawczych klas. Planowe działania prowadzone były podczas zajęć edukacyjnych i wychowawczych  we wszystkich  klasach. </w:t>
            </w:r>
          </w:p>
          <w:p w:rsidR="00F355F4" w:rsidRPr="00F355F4" w:rsidRDefault="00F355F4" w:rsidP="00F355F4">
            <w:pPr>
              <w:pStyle w:val="Bezodstpw"/>
            </w:pPr>
          </w:p>
          <w:p w:rsidR="00F355F4" w:rsidRPr="00F355F4" w:rsidRDefault="00F355F4" w:rsidP="00F355F4">
            <w:pPr>
              <w:pStyle w:val="Bezodstpw"/>
              <w:jc w:val="both"/>
            </w:pPr>
            <w:r w:rsidRPr="00F355F4">
              <w:rPr>
                <w:b/>
              </w:rPr>
              <w:t xml:space="preserve">Zdrowe odżywianie </w:t>
            </w:r>
          </w:p>
          <w:p w:rsidR="00F355F4" w:rsidRDefault="00F355F4" w:rsidP="00F355F4">
            <w:pPr>
              <w:pStyle w:val="Bezodstpw"/>
              <w:jc w:val="both"/>
            </w:pPr>
            <w:r>
              <w:t xml:space="preserve">Zdrowe odżywianie to podstawa zdrowia. W bieżącym roku szkolnym podejmowaliśmy szereg zadań związanych z kształtowaniem u uczniów właściwych nawyków żywieniowych. </w:t>
            </w:r>
          </w:p>
          <w:p w:rsidR="009508FB" w:rsidRPr="009508FB" w:rsidRDefault="0063048A" w:rsidP="009508FB">
            <w:pPr>
              <w:pStyle w:val="Bezodstpw"/>
              <w:jc w:val="both"/>
            </w:pPr>
            <w:r>
              <w:t xml:space="preserve">           </w:t>
            </w:r>
            <w:r w:rsidR="00E056C8">
              <w:t>9 listopada 2016</w:t>
            </w:r>
            <w:r w:rsidR="00F355F4">
              <w:t xml:space="preserve"> r. obchodziliśmy dzień „Śniadanie daje moc”. </w:t>
            </w:r>
            <w:r w:rsidR="00F55A2B">
              <w:t xml:space="preserve"> Zorganizowano konkurs</w:t>
            </w:r>
            <w:r w:rsidR="009508FB">
              <w:t xml:space="preserve"> na zdrowe śniadanie. </w:t>
            </w:r>
            <w:r w:rsidR="00F55A2B">
              <w:t xml:space="preserve"> </w:t>
            </w:r>
            <w:r w:rsidR="009508FB">
              <w:t xml:space="preserve">Zadaniem uczestników było przygotowanie śniadania oraz udekorowanie stołu. </w:t>
            </w:r>
            <w:r w:rsidR="00F55A2B" w:rsidRPr="00F55A2B">
              <w:t xml:space="preserve">W szkolnej świetlicy zostały przygotowane stanowiska dla przedstawicieli </w:t>
            </w:r>
            <w:r w:rsidR="00E223E1">
              <w:br/>
            </w:r>
            <w:r w:rsidR="00F55A2B" w:rsidRPr="00F55A2B">
              <w:t>z poszczególnych klas. Klasowa para – uczeń i rodzic</w:t>
            </w:r>
            <w:r w:rsidR="009508FB">
              <w:t xml:space="preserve"> – przygotowywała </w:t>
            </w:r>
            <w:r w:rsidR="00F55A2B">
              <w:t>śniadanie</w:t>
            </w:r>
            <w:r w:rsidR="009508FB">
              <w:t xml:space="preserve"> i dekorowała stół</w:t>
            </w:r>
            <w:r w:rsidR="00F55A2B" w:rsidRPr="00F55A2B">
              <w:t>. Wśród przygotowanych potra</w:t>
            </w:r>
            <w:r w:rsidR="00F55A2B">
              <w:t>w znalazły się: koreczki z cukinii</w:t>
            </w:r>
            <w:r w:rsidR="00F55A2B" w:rsidRPr="00F55A2B">
              <w:t>, babeczki nadziewane sała</w:t>
            </w:r>
            <w:r w:rsidR="00F55A2B">
              <w:t xml:space="preserve">tką warzywną, </w:t>
            </w:r>
            <w:r w:rsidR="00D143AE">
              <w:t xml:space="preserve">roladki szpinakowe, </w:t>
            </w:r>
            <w:r w:rsidR="00F55A2B">
              <w:t>owsi</w:t>
            </w:r>
            <w:r w:rsidR="009508FB">
              <w:t xml:space="preserve">ane bułeczki, </w:t>
            </w:r>
            <w:r w:rsidR="00F55A2B">
              <w:t>sałatki,</w:t>
            </w:r>
            <w:r w:rsidR="009508FB">
              <w:t xml:space="preserve"> soki,</w:t>
            </w:r>
            <w:r w:rsidR="00F55A2B">
              <w:t xml:space="preserve"> gryczane naleśniki. </w:t>
            </w:r>
            <w:r w:rsidR="00F55A2B" w:rsidRPr="00F55A2B">
              <w:t xml:space="preserve">Następnie w klasach odbyła się degustacja przygotowanych potraw. W tej konkurencji nie liczyły się wyniki, ważne było to  czy potrawa była zdrowa. </w:t>
            </w:r>
            <w:r w:rsidR="00C574DA">
              <w:t xml:space="preserve">Największą wartością konkursu </w:t>
            </w:r>
            <w:r w:rsidR="009508FB" w:rsidRPr="009508FB">
              <w:t>było pokazanie uczniom i rodzicom– w ciekawy i atrakcyjny dla nich sposób – że to właśnie śniadanie jest najważniejszym posiłkiem w ciągu dnia.</w:t>
            </w:r>
          </w:p>
          <w:p w:rsidR="00F55A2B" w:rsidRDefault="00F55A2B" w:rsidP="00F55A2B">
            <w:pPr>
              <w:pStyle w:val="Bezodstpw"/>
              <w:jc w:val="both"/>
            </w:pPr>
            <w:r w:rsidRPr="00F55A2B">
              <w:t xml:space="preserve">Tutaj liczyło się wspólne działanie uczniów i rodziców, bo razem można przecież więcej. Istotne było także to, że każdy mógł realizować się w tym co lubi wykonywać. To </w:t>
            </w:r>
            <w:r w:rsidRPr="00F55A2B">
              <w:lastRenderedPageBreak/>
              <w:t>przedsięwzięcie miało uświadomić wszystkim uczniom, że w życiu jest ważna umiejętność dokonywania właściwego wyboru w szerokim tego słowa znaczeniu – wybieramy to co zdrowe, decydujemy się na wspólne działanie z osobami zatroskanymi o nasz los, a wszystko po to, by zdrowo jeść.</w:t>
            </w:r>
          </w:p>
          <w:p w:rsidR="006B6760" w:rsidRDefault="004512B2" w:rsidP="00C574DA">
            <w:pPr>
              <w:pStyle w:val="Bezodstpw"/>
              <w:jc w:val="both"/>
            </w:pPr>
            <w:r>
              <w:t xml:space="preserve">          10 listopada 2016r. odbyła się w naszej szkole warzywno-owocowa przerwa</w:t>
            </w:r>
            <w:r w:rsidR="00065705">
              <w:t xml:space="preserve">. </w:t>
            </w:r>
            <w:r w:rsidR="00065705" w:rsidRPr="00065705">
              <w:t>Akcja pole</w:t>
            </w:r>
            <w:r w:rsidR="00065705">
              <w:t>gała na tym, że w czasie długich przerw częstowaliśmy uczniów owocami i warzywami, które dzień wcześniej przynieśli na stragan owocowo-warzywny. Stragan</w:t>
            </w:r>
            <w:r w:rsidR="006B6760">
              <w:t xml:space="preserve"> był przygotowany </w:t>
            </w:r>
            <w:r w:rsidR="006006EB">
              <w:br/>
            </w:r>
            <w:r w:rsidR="006B6760">
              <w:t xml:space="preserve">z okazji </w:t>
            </w:r>
            <w:r w:rsidR="00065705">
              <w:t>wizy</w:t>
            </w:r>
            <w:r w:rsidR="006B6760">
              <w:t>ty studyjnej</w:t>
            </w:r>
            <w:r w:rsidR="00065705">
              <w:t xml:space="preserve"> Szkoły Promującej Zdrowie. </w:t>
            </w:r>
          </w:p>
          <w:p w:rsidR="00C574DA" w:rsidRDefault="006006EB" w:rsidP="00C574DA">
            <w:pPr>
              <w:pStyle w:val="Bezodstpw"/>
              <w:jc w:val="both"/>
            </w:pPr>
            <w:r>
              <w:t xml:space="preserve">          </w:t>
            </w:r>
            <w:r w:rsidR="00C574DA">
              <w:t>Przez cały rok szkolny 2016/2017 uczniowie gimnazjum bra</w:t>
            </w:r>
            <w:r w:rsidR="00E223E1">
              <w:t>li udział w zajęciach kulinarnych</w:t>
            </w:r>
            <w:r w:rsidR="00C574DA">
              <w:t xml:space="preserve"> promujących zdrowe odżywianie opartych na realizacji programu „Żyjmy smacznie i zdrowo”.</w:t>
            </w:r>
          </w:p>
          <w:p w:rsidR="00C4314B" w:rsidRDefault="00F24E54" w:rsidP="00C4314B">
            <w:pPr>
              <w:pStyle w:val="Bezodstpw"/>
              <w:jc w:val="both"/>
            </w:pPr>
            <w:r>
              <w:t>W</w:t>
            </w:r>
            <w:r w:rsidR="007E1E14">
              <w:t xml:space="preserve"> świetlicy szkolnej</w:t>
            </w:r>
            <w:r w:rsidR="00C4314B" w:rsidRPr="00C4314B">
              <w:t xml:space="preserve"> </w:t>
            </w:r>
            <w:r w:rsidR="001E7B6F">
              <w:t>prowadzono z</w:t>
            </w:r>
            <w:r>
              <w:t xml:space="preserve">ajęcia nt. zdrowego stylu życia. Tematyka realizowanych </w:t>
            </w:r>
            <w:r w:rsidR="00C4314B" w:rsidRPr="00C4314B">
              <w:t xml:space="preserve"> obejmowała następujące zagadnienia </w:t>
            </w:r>
          </w:p>
          <w:p w:rsidR="00C4314B" w:rsidRDefault="00C4314B" w:rsidP="00C4314B">
            <w:pPr>
              <w:pStyle w:val="Bezodstpw"/>
              <w:jc w:val="both"/>
            </w:pPr>
            <w:r>
              <w:t xml:space="preserve">- </w:t>
            </w:r>
            <w:r w:rsidRPr="00C4314B">
              <w:t>piramida zdrowia,</w:t>
            </w:r>
            <w:r w:rsidR="007E1E14">
              <w:t xml:space="preserve"> </w:t>
            </w:r>
          </w:p>
          <w:p w:rsidR="00C4314B" w:rsidRPr="00C4314B" w:rsidRDefault="00C4314B" w:rsidP="00C4314B">
            <w:pPr>
              <w:pStyle w:val="Bezodstpw"/>
              <w:jc w:val="both"/>
            </w:pPr>
            <w:r>
              <w:t xml:space="preserve">- </w:t>
            </w:r>
            <w:r w:rsidRPr="00C4314B">
              <w:t>dzienne zalecenia żywieniowe dla dzieci i młodzieży,</w:t>
            </w:r>
          </w:p>
          <w:p w:rsidR="00C4314B" w:rsidRPr="00C4314B" w:rsidRDefault="00C4314B" w:rsidP="00C4314B">
            <w:pPr>
              <w:pStyle w:val="Bezodstpw"/>
            </w:pPr>
            <w:r w:rsidRPr="00C4314B">
              <w:t>- rola składników pokarmowych,</w:t>
            </w:r>
          </w:p>
          <w:p w:rsidR="00C4314B" w:rsidRPr="00C4314B" w:rsidRDefault="00C4314B" w:rsidP="00C4314B">
            <w:pPr>
              <w:pStyle w:val="Bezodstpw"/>
            </w:pPr>
            <w:r w:rsidRPr="00C4314B">
              <w:t>- zaburzenia stanu zdrowia (otyłość, nadwaga, anoreksja, bulimia),</w:t>
            </w:r>
          </w:p>
          <w:p w:rsidR="007E1E14" w:rsidRDefault="00F24E54" w:rsidP="007E1E14">
            <w:pPr>
              <w:pStyle w:val="Bezodstpw"/>
              <w:jc w:val="both"/>
            </w:pPr>
            <w:r>
              <w:t>Podczas zajęć</w:t>
            </w:r>
            <w:r w:rsidR="00C4314B" w:rsidRPr="00C4314B">
              <w:t xml:space="preserve"> </w:t>
            </w:r>
            <w:r w:rsidR="007E1E14">
              <w:t>uczniowie przygotowywali kolorowe kanapki, sałatki owocowe i warzywne. Dzięki tym działaniom uczniowi</w:t>
            </w:r>
            <w:r>
              <w:t xml:space="preserve">e dowiedzieli się jak ważne są </w:t>
            </w:r>
            <w:r w:rsidR="007E1E14">
              <w:t xml:space="preserve">w codziennej diecie warzywa i owoce. Wiedzą też, </w:t>
            </w:r>
            <w:r>
              <w:t xml:space="preserve">że witaminy i minerały zawarte </w:t>
            </w:r>
            <w:r w:rsidR="007E1E14">
              <w:t xml:space="preserve">w warzywach i owocach mają wpływ na ich zdrowie, wygląd i przyswajanie wiedzy. Poznali też przepisy na zdrowe, kolorowe </w:t>
            </w:r>
            <w:r w:rsidR="00C574DA">
              <w:br/>
            </w:r>
            <w:r w:rsidR="007E1E14">
              <w:t>i smaczne sałatki i surówki.</w:t>
            </w:r>
          </w:p>
          <w:p w:rsidR="00F355F4" w:rsidRDefault="00C574DA" w:rsidP="00F355F4">
            <w:pPr>
              <w:pStyle w:val="Bezodstpw"/>
              <w:jc w:val="both"/>
            </w:pPr>
            <w:r>
              <w:t xml:space="preserve">          </w:t>
            </w:r>
            <w:r w:rsidR="00F24E54">
              <w:t>W listopadzie 2016r. uczestnicy koła teatralnego z</w:t>
            </w:r>
            <w:r w:rsidR="00F355F4">
              <w:t xml:space="preserve"> klas I</w:t>
            </w:r>
            <w:r w:rsidR="00F24E54">
              <w:t>I</w:t>
            </w:r>
            <w:r w:rsidR="00F355F4">
              <w:t xml:space="preserve">-III </w:t>
            </w:r>
            <w:r w:rsidR="00F24E54">
              <w:t>szkoły podstawowej przedstawili spektakl</w:t>
            </w:r>
            <w:r w:rsidR="00F355F4">
              <w:t xml:space="preserve"> </w:t>
            </w:r>
            <w:r w:rsidR="00F24E54">
              <w:t>nt. zdrowego odżywiania pt.: „Zdrowy Czerwony Kapturek”. Mali  a</w:t>
            </w:r>
            <w:r w:rsidR="00F355F4">
              <w:t>ktorzy w zabawny sposób przypomnieli wszystkim widzom nie tylko zasady prawidłowego żywienia, ale także pozytywne wa</w:t>
            </w:r>
            <w:r w:rsidR="00F24E54">
              <w:t>rtości zdrowego stylu życia.</w:t>
            </w:r>
          </w:p>
          <w:p w:rsidR="00F355F4" w:rsidRDefault="00F355F4" w:rsidP="007E1E14">
            <w:pPr>
              <w:pStyle w:val="Bezodstpw"/>
              <w:jc w:val="both"/>
            </w:pPr>
            <w:r>
              <w:t xml:space="preserve">              </w:t>
            </w:r>
          </w:p>
          <w:p w:rsidR="00F355F4" w:rsidRDefault="00F355F4" w:rsidP="00F355F4">
            <w:pPr>
              <w:pStyle w:val="Bezodstpw"/>
              <w:jc w:val="both"/>
            </w:pPr>
            <w:r>
              <w:t xml:space="preserve">            Uczennica III klasy gimnazjum zajęła I miejsce w Powiatowym Konkursie Plastycznym pod hasłem „Bądźmy zdrowi, wiemy więc działamy” zorganizowanym przez Powiatową Stację Sanitarno-Epidemiologiczną w Czarnkowie. </w:t>
            </w:r>
          </w:p>
          <w:p w:rsidR="00132720" w:rsidRDefault="0038536A" w:rsidP="00F355F4">
            <w:pPr>
              <w:pStyle w:val="Bezodstpw"/>
              <w:jc w:val="both"/>
            </w:pPr>
            <w:r>
              <w:t xml:space="preserve">     </w:t>
            </w:r>
          </w:p>
          <w:p w:rsidR="00F355F4" w:rsidRDefault="00F355F4" w:rsidP="00F355F4">
            <w:pPr>
              <w:pStyle w:val="Bezodstpw"/>
              <w:jc w:val="both"/>
            </w:pPr>
            <w:r>
              <w:t xml:space="preserve">          Szkoła kolejny raz brała udział w programie „Owoce w szkole”. Uczniowie klas I</w:t>
            </w:r>
            <w:r w:rsidR="00132720">
              <w:t>I</w:t>
            </w:r>
            <w:r>
              <w:t xml:space="preserve"> – III szkoły podstawowej systematycznie otrzymywali owoce, warzywa</w:t>
            </w:r>
            <w:r w:rsidR="00132720">
              <w:t xml:space="preserve"> i soki. </w:t>
            </w:r>
            <w:r w:rsidR="00C574DA">
              <w:t>Nasza szkoła brała udział</w:t>
            </w:r>
            <w:r>
              <w:t xml:space="preserve"> w popular</w:t>
            </w:r>
            <w:r w:rsidR="004E37A8">
              <w:t>yzacji picia mleka poprzez program „Szklanka mleka” . W ramach programu uczniowie otrzymywali</w:t>
            </w:r>
            <w:r>
              <w:t xml:space="preserve"> trzy razy w tygodniu mleko lub wybrany produkt mleczny. Odbyły się również pogadanki na temat wartości odżywczych mleka i jego przetworów.                                  </w:t>
            </w:r>
          </w:p>
          <w:p w:rsidR="00F355F4" w:rsidRDefault="00F355F4" w:rsidP="00F355F4">
            <w:pPr>
              <w:pStyle w:val="Bezodstpw"/>
              <w:jc w:val="both"/>
            </w:pPr>
            <w:r>
              <w:t xml:space="preserve">           Sklepik szkolny zwiększył liczbę produktów zalecanych dla dzieci: kanapki, owoce, wody mineralne, produkty wielozbożowe. </w:t>
            </w:r>
          </w:p>
          <w:p w:rsidR="00F355F4" w:rsidRDefault="00F355F4" w:rsidP="00F355F4">
            <w:pPr>
              <w:pStyle w:val="Bezodstpw"/>
              <w:jc w:val="both"/>
            </w:pPr>
            <w:r>
              <w:t xml:space="preserve">Staraliśmy się również, aby posiłki wydawane w szkolnej stołówce stanowiły ważną role </w:t>
            </w:r>
          </w:p>
          <w:p w:rsidR="00F355F4" w:rsidRDefault="00F355F4" w:rsidP="00F355F4">
            <w:pPr>
              <w:pStyle w:val="Bezodstpw"/>
              <w:jc w:val="both"/>
            </w:pPr>
            <w:r>
              <w:t>w promocji zdrowia członków społeczności szkolnej. Przygotowane dania  przyozdabiały dek</w:t>
            </w:r>
            <w:r w:rsidR="005B3A40">
              <w:t>oracje owocowo-warzywne,</w:t>
            </w:r>
            <w:r>
              <w:t xml:space="preserve"> dzieci do posiłków otrzymywały owoce.</w:t>
            </w:r>
          </w:p>
          <w:p w:rsidR="00F355F4" w:rsidRDefault="00F355F4" w:rsidP="00F355F4">
            <w:pPr>
              <w:pStyle w:val="Bezodstpw"/>
              <w:jc w:val="both"/>
            </w:pPr>
          </w:p>
          <w:p w:rsidR="00F355F4" w:rsidRPr="00D31AE3" w:rsidRDefault="00F355F4" w:rsidP="00F355F4">
            <w:pPr>
              <w:pStyle w:val="Bezodstpw"/>
              <w:jc w:val="both"/>
              <w:rPr>
                <w:b/>
              </w:rPr>
            </w:pPr>
            <w:r w:rsidRPr="00E056C8">
              <w:rPr>
                <w:b/>
              </w:rPr>
              <w:t>Profilaktyka uzależnień</w:t>
            </w:r>
          </w:p>
          <w:p w:rsidR="005B3A40" w:rsidRDefault="00F355F4" w:rsidP="00F355F4">
            <w:pPr>
              <w:pStyle w:val="Bezodstpw"/>
              <w:jc w:val="both"/>
            </w:pPr>
            <w:r>
              <w:t xml:space="preserve">            </w:t>
            </w:r>
            <w:r w:rsidR="00E056C8" w:rsidRPr="00E056C8">
              <w:t xml:space="preserve">W ramach działań profilaktycznych 10 października 2016r. gościliśmy w naszej szkole Funkcjonariusza Służby Celnej w Poznaniu oficera Mateusza Osińskiego, który przyjechał </w:t>
            </w:r>
          </w:p>
          <w:p w:rsidR="00F355F4" w:rsidRDefault="00E056C8" w:rsidP="00F355F4">
            <w:pPr>
              <w:pStyle w:val="Bezodstpw"/>
              <w:jc w:val="both"/>
            </w:pPr>
            <w:r w:rsidRPr="00E056C8">
              <w:t xml:space="preserve">z psem tropiącym środki psychoaktywne. Pani Dyrektor z zaproszonym Funkcjonariuszem odwiedzili zdecydowaną większość oddziałów klasowych, celem przystąpienia do pracy psa tropiciela. Następnie oficer przeprowadził pogadankę z uczniami nt. substancji odurzających. Posługując się prezentacją multimedialną, zaprezentował młodzieży rodzaje substancji psychoaktywnych, ich działanie oraz wpływ na organizm. Przedstawił również, jakie </w:t>
            </w:r>
            <w:r w:rsidRPr="00E056C8">
              <w:lastRenderedPageBreak/>
              <w:t>konsekwencje prawne może ponieść osoba posiadająca, używająca lub handlująca środkami psychoaktywnymi.</w:t>
            </w:r>
            <w:r w:rsidR="00741275">
              <w:t xml:space="preserve"> </w:t>
            </w:r>
            <w:r w:rsidR="00F355F4">
              <w:t>Na zakończenie padło kilka pytań ze strony uczniów, na które pan Mateusz udzielił fachowej odpowiedzi.</w:t>
            </w:r>
          </w:p>
          <w:p w:rsidR="00741275" w:rsidRDefault="00741275" w:rsidP="00741275">
            <w:pPr>
              <w:pStyle w:val="Bezodstpw"/>
              <w:jc w:val="both"/>
            </w:pPr>
            <w:r>
              <w:t xml:space="preserve">              </w:t>
            </w:r>
            <w:r w:rsidRPr="00741275">
              <w:t>14 listopada</w:t>
            </w:r>
            <w:r>
              <w:t xml:space="preserve"> 2016 r.</w:t>
            </w:r>
            <w:r w:rsidRPr="00741275">
              <w:t>, uc</w:t>
            </w:r>
            <w:r w:rsidR="005B3A40">
              <w:t>zniowie</w:t>
            </w:r>
            <w:r w:rsidRPr="00741275">
              <w:t xml:space="preserve"> </w:t>
            </w:r>
            <w:r w:rsidR="005B3A40">
              <w:t xml:space="preserve">gimnazjum </w:t>
            </w:r>
            <w:r w:rsidRPr="00741275">
              <w:t>pod opieką pedagoga pani Agnieszki Kuchty wzięli udział w Happeningu Profilaktycznym „Nasz gło</w:t>
            </w:r>
            <w:r w:rsidR="00BE5808">
              <w:t>s przeciwko dopalacz</w:t>
            </w:r>
            <w:r w:rsidR="00605175">
              <w:t xml:space="preserve">om”. W happeningu uczestniczyły </w:t>
            </w:r>
            <w:r w:rsidRPr="00741275">
              <w:t>zarówno okoliczne gimnazja</w:t>
            </w:r>
            <w:r w:rsidR="00605175">
              <w:t>, jak i szkoły ponadgimnazjalne. Na początku happeningu rozstrzygnięto</w:t>
            </w:r>
            <w:r w:rsidRPr="00741275">
              <w:t xml:space="preserve"> konkursu na najtrafniejsze hasło zamieszczone na wcześniej przygotowanych transparentach, a dotyczące dopalaczy oraz innych środków psychoaktywnych. Prace uczniów zostały ocenione przez Jury, które przyznało naszej szkole najwyższą ilość punktów. Po ogłoszeniu wyników i wręczeniu nagród, uczniowie wszystkich szkół zostali zaproszeni do wspólnej zabawy. Rewelacyjny okazał się występ grupy muzycznej, która porwała do tańca uczestników imprezy. Po wszystkich atrakcjach uczniowie mieli możliwość skorzystania z ciepłych napojów oraz gorącej zupy. </w:t>
            </w:r>
          </w:p>
          <w:p w:rsidR="00C000F9" w:rsidRPr="00C000F9" w:rsidRDefault="00605175" w:rsidP="00C000F9">
            <w:pPr>
              <w:pStyle w:val="Bezodstpw"/>
              <w:jc w:val="both"/>
            </w:pPr>
            <w:r>
              <w:t xml:space="preserve">          </w:t>
            </w:r>
            <w:r w:rsidR="00C000F9" w:rsidRPr="00C000F9">
              <w:t>W drugim półroczu roku szkolnego</w:t>
            </w:r>
            <w:r w:rsidR="00C000F9">
              <w:t xml:space="preserve"> 2016/2017 klasy pierwsze gimnazjum</w:t>
            </w:r>
            <w:r w:rsidR="00C000F9" w:rsidRPr="00C000F9">
              <w:t>, w ramach godzi</w:t>
            </w:r>
            <w:r w:rsidR="00C000F9">
              <w:t>n wychowawczych, realizowały</w:t>
            </w:r>
            <w:r w:rsidR="00C000F9" w:rsidRPr="00C000F9">
              <w:t xml:space="preserve"> program profilaktyki antynikotynowej pt. „Znajdź właściwe rozwiązanie” prowadzony przez pielęgniarkę szkolną panią Hannę Budek.</w:t>
            </w:r>
          </w:p>
          <w:p w:rsidR="00C000F9" w:rsidRPr="00C000F9" w:rsidRDefault="00C000F9" w:rsidP="00C000F9">
            <w:pPr>
              <w:pStyle w:val="Bezodstpw"/>
              <w:jc w:val="both"/>
            </w:pPr>
            <w:r w:rsidRPr="00C000F9">
              <w:t xml:space="preserve">Celem zajęć było nie tylko uświadomienie szkodliwości palenia tytoniu, ale również udzielenie wskazówek, jak radzić sobie w różnych sytuacjach. </w:t>
            </w:r>
            <w:r>
              <w:t>Poruszane tematy wyjaśniały poję</w:t>
            </w:r>
            <w:r w:rsidRPr="00C000F9">
              <w:t>cie asertywności, komunikacji międzyludzkiej, akceptacji siebie i pozytywnego myślenia.</w:t>
            </w:r>
          </w:p>
          <w:p w:rsidR="00C000F9" w:rsidRPr="00C000F9" w:rsidRDefault="00C000F9" w:rsidP="00C000F9">
            <w:pPr>
              <w:pStyle w:val="Bezodstpw"/>
              <w:jc w:val="both"/>
            </w:pPr>
            <w:r w:rsidRPr="00C000F9">
              <w:t>Program składał się z 5 zajęć warsztatowych:</w:t>
            </w:r>
          </w:p>
          <w:p w:rsidR="00C000F9" w:rsidRPr="00C000F9" w:rsidRDefault="00C000F9" w:rsidP="00C000F9">
            <w:pPr>
              <w:pStyle w:val="Bezodstpw"/>
              <w:jc w:val="both"/>
            </w:pPr>
            <w:r w:rsidRPr="00C000F9">
              <w:t>1. Poznajmy się bliżej.</w:t>
            </w:r>
          </w:p>
          <w:p w:rsidR="00C000F9" w:rsidRPr="00C000F9" w:rsidRDefault="00C000F9" w:rsidP="00C000F9">
            <w:pPr>
              <w:pStyle w:val="Bezodstpw"/>
              <w:jc w:val="both"/>
            </w:pPr>
            <w:r w:rsidRPr="00C000F9">
              <w:t>2. Laboratorium ciała.</w:t>
            </w:r>
          </w:p>
          <w:p w:rsidR="00C000F9" w:rsidRPr="00C000F9" w:rsidRDefault="00C000F9" w:rsidP="00C000F9">
            <w:pPr>
              <w:pStyle w:val="Bezodstpw"/>
              <w:jc w:val="both"/>
            </w:pPr>
            <w:r w:rsidRPr="00C000F9">
              <w:t>3. Naucz się mówić „NIE”</w:t>
            </w:r>
          </w:p>
          <w:p w:rsidR="00C000F9" w:rsidRPr="00C000F9" w:rsidRDefault="00C000F9" w:rsidP="00C000F9">
            <w:pPr>
              <w:pStyle w:val="Bezodstpw"/>
              <w:jc w:val="both"/>
            </w:pPr>
            <w:r w:rsidRPr="00C000F9">
              <w:t>4. Znajdź właściwe rozwiązanie.</w:t>
            </w:r>
          </w:p>
          <w:p w:rsidR="00C000F9" w:rsidRPr="00C000F9" w:rsidRDefault="00C000F9" w:rsidP="00C000F9">
            <w:pPr>
              <w:pStyle w:val="Bezodstpw"/>
              <w:jc w:val="both"/>
            </w:pPr>
            <w:r w:rsidRPr="00C000F9">
              <w:t>5. Uwierz w siebie.</w:t>
            </w:r>
          </w:p>
          <w:p w:rsidR="00C000F9" w:rsidRPr="00C000F9" w:rsidRDefault="00C000F9" w:rsidP="00C000F9">
            <w:pPr>
              <w:pStyle w:val="Bezodstpw"/>
              <w:jc w:val="both"/>
            </w:pPr>
            <w:r w:rsidRPr="00C000F9">
              <w:t>Zajęcia rozpoczęły warsztaty integrujące grupę. Uczniowie poprzez różnorodne działania uzasadniali i wzmacniali postawy zobowiązujące do niepalenia. Poznali funkcjonowanie ludzkiego organizmu i jego potrzeby, a przede wszystkim konieczność odpowiedniego odżywiania i spędzania wolnego czasu na świeżym powietrzu. Uczyli się rozpoznawać swoje zachowania oraz uświadamiać mechanizmy nacisku grupowego wraz ze sposobami odmowy. Nazywali odczucia przeżywane w sytuacjach trudnych, mechanizmy powstawania konfliktów oraz umiejętności radzenia sobie z problemami. Wzmacniali poczucie własnej wartości poprzez budowanie pozytywnego obrazu siebie i rozwijali ważne umiejętności w kontaktach z ludźmi. Program został zrealizowany poprzez różnorodne formy: pięć zajęć warsztatowych przeprowadzonych w odstępach tygodniowych, projekcje prezentacji multimedialnych, prelekcje, pogadanki, układanie i rozwiązywanie krzyżówek tematycznych itp.</w:t>
            </w:r>
          </w:p>
          <w:p w:rsidR="00C000F9" w:rsidRDefault="00C000F9" w:rsidP="00C000F9">
            <w:pPr>
              <w:pStyle w:val="Bezodstpw"/>
              <w:jc w:val="both"/>
            </w:pPr>
            <w:r w:rsidRPr="00C000F9">
              <w:t>Efektem realizacji programu jest przyswojenie przez uczniów wiedzy o tym, że nikotyna występująca we wszystkich postaciach tytoniu jest narkotykiem; palenie tytoniu pociąga za sobą przejściowe, jak i długofalowe skutki fizjolo</w:t>
            </w:r>
            <w:r>
              <w:t>giczne, estetyczne i zdrowotne.</w:t>
            </w:r>
          </w:p>
          <w:p w:rsidR="00FC5E1F" w:rsidRPr="00FC5E1F" w:rsidRDefault="00C000F9" w:rsidP="00C000F9">
            <w:pPr>
              <w:pStyle w:val="Bezodstpw"/>
              <w:jc w:val="both"/>
            </w:pPr>
            <w:r>
              <w:t xml:space="preserve">          </w:t>
            </w:r>
            <w:r w:rsidR="004D6D7F" w:rsidRPr="004D6D7F">
              <w:rPr>
                <w:i/>
                <w:iCs/>
              </w:rPr>
              <w:t xml:space="preserve">„Hej, ha!” </w:t>
            </w:r>
            <w:r w:rsidR="004D6D7F" w:rsidRPr="004D6D7F">
              <w:t xml:space="preserve">Słowa te zabrzmiały podczas dwudniowego spotkania z trenerami z grupy </w:t>
            </w:r>
            <w:r w:rsidR="004D6D7F" w:rsidRPr="004D6D7F">
              <w:rPr>
                <w:b/>
                <w:bCs/>
              </w:rPr>
              <w:t>,,</w:t>
            </w:r>
            <w:r w:rsidR="004D6D7F" w:rsidRPr="004512B2">
              <w:rPr>
                <w:bCs/>
              </w:rPr>
              <w:t>Archipelag Skarbów</w:t>
            </w:r>
            <w:r w:rsidR="004D6D7F" w:rsidRPr="004D6D7F">
              <w:rPr>
                <w:b/>
                <w:bCs/>
              </w:rPr>
              <w:t>”</w:t>
            </w:r>
            <w:r w:rsidR="004D6D7F" w:rsidRPr="004D6D7F">
              <w:t>, które od</w:t>
            </w:r>
            <w:r w:rsidR="003977E9">
              <w:t xml:space="preserve">było się 12-13 </w:t>
            </w:r>
            <w:r w:rsidR="004D6D7F">
              <w:t>czerwca 2017</w:t>
            </w:r>
            <w:r w:rsidR="004D6D7F" w:rsidRPr="004D6D7F">
              <w:t xml:space="preserve"> roku. W zajęciach uczestniczyli uczniowie klas drugich i pierwszych Publicznego Gimnazjum im. Leśników Polskich </w:t>
            </w:r>
            <w:r w:rsidR="003977E9">
              <w:br/>
            </w:r>
            <w:r w:rsidR="004D6D7F" w:rsidRPr="004D6D7F">
              <w:t xml:space="preserve">w Gębicach oraz uczniowie Zespołu Szkół Specjalnych im. Kornela Makuszyńskiego </w:t>
            </w:r>
            <w:r w:rsidR="003977E9">
              <w:br/>
            </w:r>
            <w:r w:rsidR="004D6D7F" w:rsidRPr="004D6D7F">
              <w:t>w Gębicach. Dla wszystkich gimnazjalistów zostały przeprowa</w:t>
            </w:r>
            <w:r w:rsidR="00D67F17">
              <w:t>dzone warsztaty, które miały</w:t>
            </w:r>
            <w:r w:rsidR="004D6D7F" w:rsidRPr="004D6D7F">
              <w:t xml:space="preserve"> uświadomić</w:t>
            </w:r>
            <w:r w:rsidR="00D67F17">
              <w:t xml:space="preserve"> im</w:t>
            </w:r>
            <w:r w:rsidR="004D6D7F" w:rsidRPr="004D6D7F">
              <w:t xml:space="preserve"> nasz stosunek m. in. do takich kwestii jak: złość, gniew, zakochanie czy pobudzenie seksualne. P. Ania, p Ewelina, p. Jakub i </w:t>
            </w:r>
            <w:r w:rsidR="00D67F17">
              <w:t xml:space="preserve">p. Andrzej szybko zdobyli </w:t>
            </w:r>
            <w:r w:rsidR="004D6D7F" w:rsidRPr="004D6D7F">
              <w:t>zaufanie</w:t>
            </w:r>
            <w:r w:rsidR="00D67F17">
              <w:t xml:space="preserve"> młodzieży</w:t>
            </w:r>
            <w:r w:rsidR="004D6D7F" w:rsidRPr="004D6D7F">
              <w:t>, to oni spowodowali, że dryfując po wzburzonych falach codziennego życia, docieraliśmy do najbardziej skrytych i nieodnalezionych jeszcze wysp: Gwiazdy, Miłości, Dżungli, Seksu, Przewodników oraz Mocy.</w:t>
            </w:r>
            <w:r w:rsidR="00FC5E1F" w:rsidRPr="00FC5E1F">
              <w:rPr>
                <w:rFonts w:ascii="Arial" w:hAnsi="Arial" w:cs="Arial"/>
                <w:color w:val="666666"/>
                <w:lang w:eastAsia="pl-PL"/>
              </w:rPr>
              <w:t xml:space="preserve"> </w:t>
            </w:r>
            <w:r w:rsidR="00FC5E1F" w:rsidRPr="00FC5E1F">
              <w:t xml:space="preserve">Wszyscy gimnazjaliści oraz nauczyciele świetnie się bawili w towarzystwie energetycznych przewodników. Przebieg zajęć warsztatowych </w:t>
            </w:r>
            <w:r w:rsidR="00FC5E1F" w:rsidRPr="00FC5E1F">
              <w:lastRenderedPageBreak/>
              <w:t xml:space="preserve">uzupełniała prezentacja pod tytułem: </w:t>
            </w:r>
            <w:r w:rsidR="00FC5E1F" w:rsidRPr="00FC5E1F">
              <w:rPr>
                <w:b/>
                <w:bCs/>
              </w:rPr>
              <w:t>,,</w:t>
            </w:r>
            <w:r w:rsidR="00FC5E1F" w:rsidRPr="004512B2">
              <w:rPr>
                <w:bCs/>
              </w:rPr>
              <w:t>Nawigacja ku marzeniom</w:t>
            </w:r>
            <w:r w:rsidR="00FC5E1F" w:rsidRPr="00FC5E1F">
              <w:rPr>
                <w:b/>
                <w:bCs/>
              </w:rPr>
              <w:t>”</w:t>
            </w:r>
            <w:r w:rsidR="00FC5E1F" w:rsidRPr="00FC5E1F">
              <w:t>. Prowadzący zajęcia poruszali delikatne tematy, m. in. miłość, seks. Jak się okazuje są to ważne kwestie w życiu każdego człowieka, zarówno młodego jak i nieco starszego</w:t>
            </w:r>
            <w:r w:rsidR="000A3338">
              <w:t xml:space="preserve">. </w:t>
            </w:r>
            <w:r w:rsidR="00FC5E1F" w:rsidRPr="00FC5E1F">
              <w:t xml:space="preserve">Wszyscy mieli okazję wziąć udział </w:t>
            </w:r>
            <w:r w:rsidR="000A3338">
              <w:br/>
            </w:r>
            <w:r w:rsidR="00FC5E1F" w:rsidRPr="00FC5E1F">
              <w:t xml:space="preserve">w dyskusji, wykazać się w różnych konkursach, po których ukończeniu dostawali drobne upominki. Członkowie ,,Archipelagu </w:t>
            </w:r>
            <w:r w:rsidR="000A3338">
              <w:t>Skarbów” przedstawili nam</w:t>
            </w:r>
            <w:r w:rsidR="00FC5E1F" w:rsidRPr="00FC5E1F">
              <w:t xml:space="preserve"> przepis na gwiazdę, którą każdy z nas tworzy przez swoje życie.</w:t>
            </w:r>
          </w:p>
          <w:p w:rsidR="00FC5E1F" w:rsidRPr="00FC5E1F" w:rsidRDefault="009F2281" w:rsidP="00FC5E1F">
            <w:pPr>
              <w:pStyle w:val="Bezodstpw"/>
              <w:jc w:val="both"/>
            </w:pPr>
            <w:r>
              <w:t>Udział w  warsztatach był okazją</w:t>
            </w:r>
            <w:r w:rsidR="00FC5E1F" w:rsidRPr="00FC5E1F">
              <w:t xml:space="preserve"> do refleksji i innego podejścia do spraw, tematów i </w:t>
            </w:r>
            <w:proofErr w:type="spellStart"/>
            <w:r w:rsidR="00FC5E1F" w:rsidRPr="00FC5E1F">
              <w:t>zachowań</w:t>
            </w:r>
            <w:proofErr w:type="spellEnd"/>
            <w:r w:rsidR="00FC5E1F" w:rsidRPr="00FC5E1F">
              <w:t>, które towarzyszą nam każdego dnia. Jak radzić sobie z pierwszym zauroczeniem, fascynacją, miłością, złością, gniewem oraz pobudzeniem seksualnym? Mamy nadzieję, że grupa ,,Archipelag Skarbów” w tak przemiłym składzie odwiedzi jeszcze naszą szkołę.</w:t>
            </w:r>
          </w:p>
          <w:p w:rsidR="00F355F4" w:rsidRDefault="00F355F4" w:rsidP="00F355F4">
            <w:pPr>
              <w:pStyle w:val="Bezodstpw"/>
              <w:jc w:val="both"/>
            </w:pPr>
          </w:p>
          <w:p w:rsidR="00F70647" w:rsidRDefault="00F355F4" w:rsidP="00F355F4">
            <w:pPr>
              <w:pStyle w:val="Bezodstpw"/>
              <w:jc w:val="both"/>
              <w:rPr>
                <w:b/>
              </w:rPr>
            </w:pPr>
            <w:r w:rsidRPr="0038536A">
              <w:rPr>
                <w:b/>
              </w:rPr>
              <w:t>Bezpieczeństwo na co dzień</w:t>
            </w:r>
          </w:p>
          <w:p w:rsidR="00F355F4" w:rsidRPr="00F70647" w:rsidRDefault="00F70647" w:rsidP="00F355F4">
            <w:pPr>
              <w:pStyle w:val="Bezodstpw"/>
              <w:jc w:val="both"/>
              <w:rPr>
                <w:b/>
              </w:rPr>
            </w:pPr>
            <w:r>
              <w:rPr>
                <w:b/>
              </w:rPr>
              <w:t xml:space="preserve">          </w:t>
            </w:r>
            <w:r w:rsidR="00F355F4">
              <w:t>We wrześniu</w:t>
            </w:r>
            <w:r w:rsidR="000A3338">
              <w:t xml:space="preserve"> 2016 r. </w:t>
            </w:r>
            <w:r w:rsidR="00F355F4">
              <w:t xml:space="preserve">w ramach programu prewencyjnego „Bezpiecznie to wiedzieć </w:t>
            </w:r>
            <w:r w:rsidR="00D67F17">
              <w:br/>
            </w:r>
            <w:r w:rsidR="00F355F4">
              <w:t xml:space="preserve">i znać”, odbyło się spotkanie </w:t>
            </w:r>
            <w:r w:rsidR="000A3338">
              <w:t>uczniów</w:t>
            </w:r>
            <w:r w:rsidR="00D67F17">
              <w:t xml:space="preserve"> szkoły podstawowej</w:t>
            </w:r>
            <w:r w:rsidR="00B01BCD">
              <w:t xml:space="preserve"> </w:t>
            </w:r>
            <w:r w:rsidR="00F355F4">
              <w:t>z  funkcjonarius</w:t>
            </w:r>
            <w:r w:rsidR="00B01BCD">
              <w:t xml:space="preserve">zem Komendy Powiatowej Policji </w:t>
            </w:r>
            <w:r w:rsidR="00F355F4">
              <w:t xml:space="preserve">w Czarnkowie.  Tematyka </w:t>
            </w:r>
            <w:r w:rsidR="00B01BCD">
              <w:t xml:space="preserve">spotkania </w:t>
            </w:r>
            <w:r w:rsidR="00F355F4">
              <w:t>związana była z ruchem drogowym, a szczególnie z  bezpieczną drogą do szkoły, znaczeniem prawidłowego zachowania się na drodze. Nasz gość w sposób zrozumiały, przyjazny przybliży</w:t>
            </w:r>
            <w:r w:rsidR="00B01BCD">
              <w:t xml:space="preserve">ł dzieciom wszystkie </w:t>
            </w:r>
            <w:r w:rsidR="00F355F4">
              <w:t xml:space="preserve"> zagadnienia</w:t>
            </w:r>
            <w:r w:rsidR="00B01BCD">
              <w:t xml:space="preserve"> dotyczące bezpieczeństwa w szkole i poza nią.</w:t>
            </w:r>
          </w:p>
          <w:p w:rsidR="00B01BCD" w:rsidRDefault="00B01BCD" w:rsidP="00B01BCD">
            <w:pPr>
              <w:pStyle w:val="Bezodstpw"/>
              <w:jc w:val="both"/>
            </w:pPr>
            <w:r>
              <w:t xml:space="preserve">           </w:t>
            </w:r>
            <w:r w:rsidRPr="00B01BCD">
              <w:t xml:space="preserve">22 września 2016 r. w trosce o bezpieczeństwo uczniów w naszej szkole przeprowadzony został próbny alarm przeciwpożarowy połączony z ewakuacją uczniów </w:t>
            </w:r>
            <w:r w:rsidR="00C23490">
              <w:br/>
            </w:r>
            <w:r w:rsidRPr="00B01BCD">
              <w:t>i pracowników z budynku szkoły.</w:t>
            </w:r>
            <w:r>
              <w:t xml:space="preserve"> </w:t>
            </w:r>
            <w:r w:rsidRPr="00B01BCD">
              <w:t>Cała akcja, choć niespodziewana, przebiegła bardzo sprawnie. Po usłyszeniu alarmu – 3 długich dzwonków- cała społeczność szkolna :uczniowie, nauczyciele oraz pracownicy obsługi i administracji niezwłocznie opuścili budynek szkoły, korzystając z dróg ewakuacyjnych. Na miejscu zbiórki, którym jest boisko szkolne, nauczyciele ponownie sprawdzili stan klas i złoży</w:t>
            </w:r>
            <w:r w:rsidR="00FD6155">
              <w:t>li raport koordynatorowi akcji-Pani D</w:t>
            </w:r>
            <w:r w:rsidRPr="00B01BCD">
              <w:t xml:space="preserve">yrektor Beacie Maszewskiej. </w:t>
            </w:r>
            <w:r w:rsidR="00FD6155">
              <w:t>Wszyscy</w:t>
            </w:r>
            <w:r w:rsidRPr="00B01BCD">
              <w:t xml:space="preserve"> z bezpiecznej odległości obserwowali działania strażaków - gaszenie symulowanego pożaru,  szukanie zaginionych, udzielanie pierwszej pomocy przedmedycznej. Mimo świadomości, iż akcja jest symulowana, czuli</w:t>
            </w:r>
            <w:r w:rsidR="00FD6155">
              <w:t xml:space="preserve">śmy </w:t>
            </w:r>
            <w:r w:rsidRPr="00B01BCD">
              <w:t xml:space="preserve">dreszczyk emocji. Szybko </w:t>
            </w:r>
            <w:r w:rsidR="00C23490">
              <w:br/>
            </w:r>
            <w:r w:rsidRPr="00B01BCD">
              <w:t>i sprawnie przeprowadzone działania pokazały, że w takich chwilach należy zachować spokój, nie wpadać w panikę i postępować zgodnie z zaleceniami nauczycieli.</w:t>
            </w:r>
            <w:r w:rsidRPr="00B01BCD">
              <w:br/>
              <w:t> </w:t>
            </w:r>
          </w:p>
          <w:p w:rsidR="00FE3574" w:rsidRPr="00FE3574" w:rsidRDefault="00C23490" w:rsidP="00FE3574">
            <w:pPr>
              <w:pStyle w:val="Bezodstpw"/>
              <w:jc w:val="both"/>
            </w:pPr>
            <w:r>
              <w:t xml:space="preserve">           </w:t>
            </w:r>
            <w:r w:rsidR="00B31B80" w:rsidRPr="00AC2115">
              <w:t xml:space="preserve">W trosce o zdrowie naszych uczniów z uwagą postanowiliśmy się przyjrzeć ich tornistrom oraz  ich zawartości. </w:t>
            </w:r>
            <w:r w:rsidRPr="00AC2115">
              <w:t xml:space="preserve">W dniu </w:t>
            </w:r>
            <w:r>
              <w:rPr>
                <w:bCs/>
              </w:rPr>
              <w:t xml:space="preserve">30 września </w:t>
            </w:r>
            <w:r w:rsidRPr="00AC2115">
              <w:rPr>
                <w:bCs/>
              </w:rPr>
              <w:t>2016r</w:t>
            </w:r>
            <w:r w:rsidRPr="00AC2115">
              <w:t xml:space="preserve">. odbyło się </w:t>
            </w:r>
            <w:r>
              <w:t>w naszej szkole</w:t>
            </w:r>
            <w:r w:rsidRPr="00AC2115">
              <w:t xml:space="preserve"> w</w:t>
            </w:r>
            <w:r w:rsidR="00717CFD">
              <w:t xml:space="preserve">ażenie plecaków. </w:t>
            </w:r>
            <w:r w:rsidR="001D61EC" w:rsidRPr="001D61EC">
              <w:t>Podczas przeprowadzonych badań stwierdzono, że nadmierna waga plecaków wielokrotnie wynikała nie tylko z przynoszenia zbędnych w danym dniu podręczn</w:t>
            </w:r>
            <w:r w:rsidR="001D61EC">
              <w:t>ików, zeszytów ćwiczeń</w:t>
            </w:r>
            <w:r w:rsidR="001D61EC" w:rsidRPr="001D61EC">
              <w:t xml:space="preserve"> czy materiałów do zajęć plastycznych, ale była także efektem przynoszenia rzeczy zdecydowanie niepotrzebnych</w:t>
            </w:r>
            <w:r w:rsidR="001D61EC">
              <w:t xml:space="preserve">. </w:t>
            </w:r>
            <w:r w:rsidR="00FE3574" w:rsidRPr="00FE3574">
              <w:t xml:space="preserve">Założeniem akcji było uświadomienie rodzicom </w:t>
            </w:r>
            <w:r w:rsidR="00EA6DA1">
              <w:br/>
            </w:r>
            <w:r w:rsidR="00FE3574" w:rsidRPr="00FE3574">
              <w:t xml:space="preserve">i uczniom jakie skutki niesie za sobą nadmierne obciążanie kręgosłupa zbyt ciężkim plecakiem oraz zmniejszenie wagi tornistrów oraz ich zawartości. </w:t>
            </w:r>
            <w:r w:rsidR="00CD7AC9">
              <w:t>W</w:t>
            </w:r>
            <w:r w:rsidR="00FE3574" w:rsidRPr="00FE3574">
              <w:t>ychowawcy przeprowadzili z dziećmi pogadanki na temat zawartości plecaków,</w:t>
            </w:r>
            <w:r w:rsidR="00EA6DA1">
              <w:t xml:space="preserve"> </w:t>
            </w:r>
            <w:r w:rsidR="00FE3574" w:rsidRPr="00FE3574">
              <w:t>odbyły się pokazy prawidłoweg</w:t>
            </w:r>
            <w:r w:rsidR="00EA6DA1">
              <w:t>o pakowania i noszenia plecaków.</w:t>
            </w:r>
            <w:r w:rsidR="00F624CB">
              <w:t xml:space="preserve"> W trakcie spotkań z r</w:t>
            </w:r>
            <w:r w:rsidR="00FE3574" w:rsidRPr="00FE3574">
              <w:t>odzicami wychowawcy poruszyli problem przeciążonych plecaków i skierowali ich uwagę na konieczność przestrzegania pewnych zasad podczas kompletowania wyprawki dzieci oraz pakowania plecaka,</w:t>
            </w:r>
          </w:p>
          <w:p w:rsidR="00744B41" w:rsidRPr="00744B41" w:rsidRDefault="0031391E" w:rsidP="00744B41">
            <w:pPr>
              <w:pStyle w:val="Bezodstpw"/>
              <w:jc w:val="both"/>
            </w:pPr>
            <w:r>
              <w:t xml:space="preserve">          </w:t>
            </w:r>
            <w:r w:rsidR="00256B37" w:rsidRPr="00256B37">
              <w:t>19 października</w:t>
            </w:r>
            <w:r>
              <w:t xml:space="preserve"> 2016r. </w:t>
            </w:r>
            <w:r w:rsidR="00256B37" w:rsidRPr="00256B37">
              <w:t xml:space="preserve"> uczniowie naszego gimnazjum mieli okazję wysłuchać prelekcji na temat</w:t>
            </w:r>
            <w:r w:rsidR="00FE3574">
              <w:t>:</w:t>
            </w:r>
            <w:r w:rsidR="00256B37" w:rsidRPr="00256B37">
              <w:t xml:space="preserve"> </w:t>
            </w:r>
            <w:r w:rsidR="00256B37" w:rsidRPr="00256B37">
              <w:rPr>
                <w:b/>
                <w:bCs/>
              </w:rPr>
              <w:t>,,</w:t>
            </w:r>
            <w:r w:rsidR="00256B37" w:rsidRPr="0031391E">
              <w:rPr>
                <w:bCs/>
              </w:rPr>
              <w:t>Przestrzeganie prawa to obowiązek każdego, także ucznia”</w:t>
            </w:r>
            <w:r w:rsidR="00256B37" w:rsidRPr="0031391E">
              <w:t>. Przedsta</w:t>
            </w:r>
            <w:r w:rsidR="00FE3574">
              <w:t>wiciele policji przypomnieli uczniom</w:t>
            </w:r>
            <w:r w:rsidR="00256B37" w:rsidRPr="0031391E">
              <w:t xml:space="preserve"> o zasadach zachowania bezpieczeństwa na drogach</w:t>
            </w:r>
            <w:r w:rsidR="00256B37" w:rsidRPr="00256B37">
              <w:t>, zwłaszcza o zmroku. Każdy z nas powinien pamiętać o elementach odblaskowych, które w pochmurne, jesienne dni powodują, że jesteśmy bardziej widoczni. W czasie wykładu dowiedzieliśmy się, jakie konsekwencje grożą uczniom, którzy ni</w:t>
            </w:r>
            <w:r w:rsidR="00744B41">
              <w:t xml:space="preserve">e realizują obowiązku szkolnego. </w:t>
            </w:r>
            <w:r w:rsidR="00744B41" w:rsidRPr="00744B41">
              <w:t xml:space="preserve">Bez wątpienia tego typu przedsięwzięcia dyscyplinują każdego z uczniów i wyrabiają pozytywne nawyki. To </w:t>
            </w:r>
            <w:proofErr w:type="spellStart"/>
            <w:r w:rsidR="00744B41" w:rsidRPr="00744B41">
              <w:lastRenderedPageBreak/>
              <w:t>edukacyjno</w:t>
            </w:r>
            <w:proofErr w:type="spellEnd"/>
            <w:r w:rsidR="00744B41" w:rsidRPr="00744B41">
              <w:t xml:space="preserve"> -  wychowawcze spotkanie ze stróżami prawa uzmysłowiło młodzieży, że oprócz praw mają także obowiązki, które  należy wypełniać.</w:t>
            </w:r>
          </w:p>
          <w:p w:rsidR="00064261" w:rsidRPr="00064261" w:rsidRDefault="00947A54" w:rsidP="00064261">
            <w:pPr>
              <w:pStyle w:val="Bezodstpw"/>
              <w:jc w:val="both"/>
            </w:pPr>
            <w:r>
              <w:t xml:space="preserve">          </w:t>
            </w:r>
            <w:r w:rsidR="00064261" w:rsidRPr="00064261">
              <w:t>30 listopada 2016r. w Zespole Szkół w Gębicach odbyło się spotkanie zorganizo</w:t>
            </w:r>
            <w:r w:rsidR="0043229B">
              <w:t>wane dla uczniów klas pierwszych gimnazjum</w:t>
            </w:r>
            <w:r w:rsidR="00064261" w:rsidRPr="00064261">
              <w:t xml:space="preserve">, które dotyczyło </w:t>
            </w:r>
            <w:proofErr w:type="spellStart"/>
            <w:r w:rsidR="00064261" w:rsidRPr="00064261">
              <w:t>cyberzagrożeń</w:t>
            </w:r>
            <w:proofErr w:type="spellEnd"/>
            <w:r w:rsidR="00064261" w:rsidRPr="00064261">
              <w:t xml:space="preserve">. Zajęcia przeprowadziła pani Justyna Przybył - funkcjonariuszka Komendy Powiatowej Policji w Czarnkowie. Pani Justyna poruszyła bardzo istotną kwestię związaną z bezpiecznym korzystaniem z portali </w:t>
            </w:r>
            <w:proofErr w:type="spellStart"/>
            <w:r w:rsidR="00064261" w:rsidRPr="00064261">
              <w:t>społecznościowych</w:t>
            </w:r>
            <w:proofErr w:type="spellEnd"/>
            <w:r w:rsidR="00064261" w:rsidRPr="00064261">
              <w:t xml:space="preserve">. Powiedziała uczniom, w jaki sposób chronić swoją prywatność, aby nie stać się ofiarą </w:t>
            </w:r>
            <w:proofErr w:type="spellStart"/>
            <w:r w:rsidR="00064261" w:rsidRPr="00064261">
              <w:t>cyberprzestępcy</w:t>
            </w:r>
            <w:proofErr w:type="spellEnd"/>
            <w:r w:rsidR="00064261" w:rsidRPr="00064261">
              <w:t xml:space="preserve">. Uczniowie obejrzeli bardzo interesujące nagrania, w których m.in. osadzeni w zakładzie karnym pedofile opowiadali o tym, w jaki sposób, za pośrednictwem Internetu, manipulowali młodymi ludźmi, aby osiągnąć swoje cele. Zaproszona policjantka wspomniała uczniom także o przykładach </w:t>
            </w:r>
            <w:proofErr w:type="spellStart"/>
            <w:r w:rsidR="00064261" w:rsidRPr="00064261">
              <w:t>cyberprzestępstw</w:t>
            </w:r>
            <w:proofErr w:type="spellEnd"/>
            <w:r w:rsidR="00064261" w:rsidRPr="00064261">
              <w:t>, które miały miejsce w powiecie czarnkowsko - trzcianeckim.</w:t>
            </w:r>
            <w:r w:rsidR="00064261" w:rsidRPr="00064261">
              <w:rPr>
                <w:rFonts w:ascii="Arial" w:hAnsi="Arial" w:cs="Arial"/>
                <w:color w:val="666666"/>
              </w:rPr>
              <w:t xml:space="preserve"> </w:t>
            </w:r>
            <w:r w:rsidR="00064261" w:rsidRPr="00064261">
              <w:t>Uczniowie bardzo aktywnie uczestniczyli w zajęciach. Na zakończenie zadawali pytania, na które otrzymali wyczerpujące odpowiedzi</w:t>
            </w:r>
            <w:r w:rsidR="00064261">
              <w:t>.</w:t>
            </w:r>
          </w:p>
          <w:p w:rsidR="00DE5E33" w:rsidRPr="00DE5E33" w:rsidRDefault="0031391E" w:rsidP="00DE5E33">
            <w:pPr>
              <w:pStyle w:val="Bezodstpw"/>
              <w:jc w:val="both"/>
            </w:pPr>
            <w:r>
              <w:t xml:space="preserve">          </w:t>
            </w:r>
            <w:r w:rsidR="00DE5E33" w:rsidRPr="00DE5E33">
              <w:t>Dnia 4 oraz 11 stycznia 2017r. naszą szkołę odwiedziła pani Monika Wesołek- Wolska, Dyrektor Poradni Psychologiczno- Pedagogicznej w C</w:t>
            </w:r>
            <w:r w:rsidR="0043229B">
              <w:t>zarnkowie, która przybliżyła w klasach gimnazjum</w:t>
            </w:r>
            <w:r w:rsidR="00DE5E33" w:rsidRPr="00DE5E33">
              <w:t xml:space="preserve"> temat </w:t>
            </w:r>
            <w:r w:rsidR="0043229B">
              <w:t>przemocy rówieśniczej. Młodzież obejrzała</w:t>
            </w:r>
            <w:r w:rsidR="00110417">
              <w:t xml:space="preserve"> film o Magdzie, która</w:t>
            </w:r>
            <w:r w:rsidR="00DE5E33" w:rsidRPr="00DE5E33">
              <w:t xml:space="preserve"> była wyśmiewana z powodu stylu ubierania się, sposobu mówienia, czy swoich przyjaciół, a raczej ich braku. </w:t>
            </w:r>
            <w:r w:rsidR="008A4DFA" w:rsidRPr="00DE5E33">
              <w:t>Ciekawym punktem spotkania było przeprowadzenie a</w:t>
            </w:r>
            <w:r w:rsidR="008A4DFA">
              <w:t>nkiety, w której pytano uczniów co zrobiliby gdyby</w:t>
            </w:r>
            <w:r w:rsidR="008A4DFA" w:rsidRPr="00DE5E33">
              <w:t xml:space="preserve"> byli świadkami takiego zachowania</w:t>
            </w:r>
            <w:r w:rsidR="008A4DFA">
              <w:t xml:space="preserve"> </w:t>
            </w:r>
            <w:r w:rsidR="0043229B">
              <w:t>Podczas</w:t>
            </w:r>
            <w:r w:rsidR="00110417">
              <w:t xml:space="preserve"> warsztatów</w:t>
            </w:r>
            <w:r w:rsidR="0043229B">
              <w:t xml:space="preserve"> uczniowie wykonali plakaty przedstawiające podejście do drugiego człowieka. Młodzież miała</w:t>
            </w:r>
            <w:r w:rsidR="00DE5E33" w:rsidRPr="00DE5E33">
              <w:t xml:space="preserve"> okazję do zadawania pytań oraz małej ,,debaty” na temat </w:t>
            </w:r>
            <w:r w:rsidR="008A4DFA">
              <w:t>przemocy.</w:t>
            </w:r>
            <w:r w:rsidR="00DE5E33" w:rsidRPr="00DE5E33">
              <w:t>.</w:t>
            </w:r>
          </w:p>
          <w:p w:rsidR="00D014A9" w:rsidRPr="00D014A9" w:rsidRDefault="00662694" w:rsidP="00D014A9">
            <w:pPr>
              <w:pStyle w:val="Bezodstpw"/>
              <w:jc w:val="both"/>
            </w:pPr>
            <w:r>
              <w:t xml:space="preserve">           </w:t>
            </w:r>
            <w:r w:rsidR="00F355F4">
              <w:t>Systematycznie propagowaliśmy wśród naszych uczniów zasady pi</w:t>
            </w:r>
            <w:r w:rsidR="0043229B">
              <w:t xml:space="preserve">erwszej pomocy przedmedycznej. </w:t>
            </w:r>
            <w:r w:rsidR="00D014A9" w:rsidRPr="00D014A9">
              <w:t xml:space="preserve">Dzień 14 grudnia 2016 r. gimnazjaliści zapamiętają na bardzo długo. To wtedy naszą szkołę odwiedzili studenci pielęgniarstwa z Państwowej Wyższej Szkoły Zawodowej w Pile, którzy we wszystkich klasach gimnazjum przeprowadzili warsztaty nt. bezpieczeństwa podczas zabaw zimowych oraz przekazali </w:t>
            </w:r>
            <w:r w:rsidR="007F12AB">
              <w:t>im cenne wskazówki, które mogą</w:t>
            </w:r>
            <w:r w:rsidR="00D014A9" w:rsidRPr="00D014A9">
              <w:t xml:space="preserve"> wykorzystać w czasie udzielania pomocy w różnych wypadkac</w:t>
            </w:r>
            <w:r w:rsidR="007F12AB">
              <w:t>h. Prowadzący przestrzegali młodzież</w:t>
            </w:r>
            <w:r w:rsidR="00D014A9" w:rsidRPr="00D014A9">
              <w:t xml:space="preserve"> przed wszelakimi niebezpieczeństwami, które mogą zaistnieć m. in. w trakcie zabaw sylwestrowych, dlatego przekazali nam sporą dawkę wiedzy na temat postępowania z fajerwerkami i </w:t>
            </w:r>
            <w:r w:rsidR="007F12AB">
              <w:t xml:space="preserve">petardami. Studenci przeprowadzili warsztaty z </w:t>
            </w:r>
            <w:r w:rsidR="00D014A9" w:rsidRPr="00D014A9">
              <w:t>podstawowych zasad resuscytacji oraz układania ciała w pozycji bezpiecznej</w:t>
            </w:r>
            <w:r w:rsidR="007F12AB">
              <w:t>.</w:t>
            </w:r>
            <w:r w:rsidR="00D014A9" w:rsidRPr="00D014A9">
              <w:t xml:space="preserve"> </w:t>
            </w:r>
          </w:p>
          <w:p w:rsidR="00960C1A" w:rsidRDefault="00D014A9" w:rsidP="00D014A9">
            <w:pPr>
              <w:pStyle w:val="Bezodstpw"/>
              <w:jc w:val="both"/>
            </w:pPr>
            <w:r w:rsidRPr="00D014A9">
              <w:t xml:space="preserve">Bez wątpienia umiejętność udzielania pierwszej pomocy przydaje się w każdym czasie i różnym wieku, bo przecież nigdy nie wiadomo, co spotka nas w życiu i czy nie będziemy zmuszeni podjąć działań ratujących ludzkie życie. Podczas spotkania wszystkim towarzyszył świetny humor. </w:t>
            </w:r>
            <w:r w:rsidR="007F12AB">
              <w:t>Młodzież poznała</w:t>
            </w:r>
            <w:r w:rsidRPr="00D014A9">
              <w:t xml:space="preserve"> ludzi z pasją, dla których drugi człowiek stanowi największą wartość.</w:t>
            </w:r>
          </w:p>
          <w:p w:rsidR="00D014A9" w:rsidRPr="00D014A9" w:rsidRDefault="00960C1A" w:rsidP="00D014A9">
            <w:pPr>
              <w:pStyle w:val="Bezodstpw"/>
              <w:jc w:val="both"/>
            </w:pPr>
            <w:r>
              <w:t xml:space="preserve">          </w:t>
            </w:r>
            <w:r w:rsidR="00C470F7">
              <w:t xml:space="preserve">26 stycznia 2017 </w:t>
            </w:r>
            <w:r w:rsidR="003D455C">
              <w:t xml:space="preserve">r. </w:t>
            </w:r>
            <w:r w:rsidR="00C470F7">
              <w:t>po</w:t>
            </w:r>
            <w:r w:rsidR="00D014A9" w:rsidRPr="00D014A9">
              <w:t xml:space="preserve"> raz kolejny w naszej szkole mieliśmy okazję gościć studentów pielęgniarstwa z Państwowej Wyższej Szkoły Zawodowej w Pile. Tym razem przys</w:t>
            </w:r>
            <w:r w:rsidR="0033293E">
              <w:t>zli pielęgniarze przybliżyli uczniom</w:t>
            </w:r>
            <w:r w:rsidR="00D014A9" w:rsidRPr="00D014A9">
              <w:t xml:space="preserve"> temat codziennych zdarzeń, które możemy zaobserwować w naszym otoczeniu. Nasi goście, korzystając z krótkich filmów edukacyjnych, zaprezentowali reakcje organizmu człowieka i odpowiednie zachowania ludzi podczas ataku astmy, obniżenia poziomu glukozy w krwi, wypadku samochodowego, złamania nogi, czy innych niebezpiecznych przypadków.</w:t>
            </w:r>
          </w:p>
          <w:p w:rsidR="00D014A9" w:rsidRPr="00D014A9" w:rsidRDefault="00D014A9" w:rsidP="00D014A9">
            <w:pPr>
              <w:pStyle w:val="Bezodstpw"/>
              <w:jc w:val="both"/>
            </w:pPr>
            <w:r w:rsidRPr="00D014A9">
              <w:t>Po prezentacji filmów rozpoczęły się kolejne zajęcia, których celem było przypomnienie zasad udzielania pierwszej pomocy. W trakcie ćwiczeń na fantomach każdy uczeń miał okazję sprawdzić swoje umiejętności i wykorzystać wcześniej zdobytą wiedzę.</w:t>
            </w:r>
          </w:p>
          <w:p w:rsidR="00D014A9" w:rsidRDefault="00D014A9" w:rsidP="00F355F4">
            <w:pPr>
              <w:pStyle w:val="Bezodstpw"/>
              <w:jc w:val="both"/>
            </w:pPr>
            <w:r w:rsidRPr="00D014A9">
              <w:t xml:space="preserve">Nasi goście przekazali nam porcję wiedzy na temat odpowiedniej reakcji człowieka na różnego rodzaju sytuacje nietypowe: nagłe zasłabnięcie, złamanie, wypadek komunikacyjny. Kto wie, </w:t>
            </w:r>
            <w:r w:rsidRPr="00D014A9">
              <w:lastRenderedPageBreak/>
              <w:t xml:space="preserve">może w przyszłości ktoś z nas zostanie lekarzem albo będzie świadkiem wypadku i wówczas nasze doświadczenie i szybka, odpowiednia reakcja będą na wagę czyjegoś życia. </w:t>
            </w:r>
          </w:p>
          <w:p w:rsidR="00F355F4" w:rsidRDefault="0033293E" w:rsidP="00F355F4">
            <w:pPr>
              <w:pStyle w:val="Bezodstpw"/>
              <w:jc w:val="both"/>
            </w:pPr>
            <w:r>
              <w:t xml:space="preserve">           </w:t>
            </w:r>
            <w:r w:rsidR="00480506">
              <w:t xml:space="preserve">W klasie </w:t>
            </w:r>
            <w:r w:rsidR="00632449">
              <w:t>III szkoły podstawowej</w:t>
            </w:r>
            <w:r w:rsidR="00F355F4">
              <w:t xml:space="preserve"> </w:t>
            </w:r>
            <w:r w:rsidR="00F369A0">
              <w:t xml:space="preserve">w ramach zajęć programu „Ratujemy i uczymy ratować” </w:t>
            </w:r>
            <w:r w:rsidR="00F355F4">
              <w:t xml:space="preserve">szkolenie z pierwszej pomocy przeprowadziła Pani pielęgniarka Hanna Budek. Pielęgniarka pokazała uczniom jak ułożyć poszkodowanego - osobę nieprzytomną </w:t>
            </w:r>
          </w:p>
          <w:p w:rsidR="00F355F4" w:rsidRDefault="00F355F4" w:rsidP="00F355F4">
            <w:pPr>
              <w:pStyle w:val="Bezodstpw"/>
              <w:jc w:val="both"/>
            </w:pPr>
            <w:r>
              <w:t xml:space="preserve">w pozycji bocznej ustalonej tzw. bezpiecznej i  jak przeprowadzić poprawną reanimację osoby, która nie oddycha. W dalsze części spotkania uczniowie ćwiczyli właściwe zachowania  </w:t>
            </w:r>
          </w:p>
          <w:p w:rsidR="00F355F4" w:rsidRDefault="00F355F4" w:rsidP="00F355F4">
            <w:pPr>
              <w:pStyle w:val="Bezodstpw"/>
              <w:jc w:val="both"/>
            </w:pPr>
            <w:r>
              <w:t xml:space="preserve">na fantomach i mogli się sami sprawdzić w roli ratowników. </w:t>
            </w:r>
            <w:r w:rsidR="00F369A0">
              <w:t xml:space="preserve">Wszyscy uczestnicy zajęć zdali egzamin  otrzymali certyfikat udziału w programie. </w:t>
            </w:r>
          </w:p>
          <w:p w:rsidR="00DE5E33" w:rsidRDefault="00632449" w:rsidP="00F355F4">
            <w:pPr>
              <w:pStyle w:val="Bezodstpw"/>
              <w:jc w:val="both"/>
            </w:pPr>
            <w:r>
              <w:t xml:space="preserve">          13 marca 2017 r.</w:t>
            </w:r>
            <w:r w:rsidR="00DE5E33" w:rsidRPr="00DE5E33">
              <w:t xml:space="preserve"> pedagodzy oraz Dyrektor Zespołu Szkół w Gębicach uczestniczyli </w:t>
            </w:r>
            <w:r w:rsidR="006A6E8E">
              <w:br/>
            </w:r>
            <w:r w:rsidR="00DE5E33" w:rsidRPr="00DE5E33">
              <w:t>w konferencji nt. „Bez prz</w:t>
            </w:r>
            <w:r w:rsidR="006A6E8E">
              <w:t xml:space="preserve">emocy”. </w:t>
            </w:r>
            <w:r w:rsidR="00DE5E33" w:rsidRPr="00DE5E33">
              <w:t>Konferencja była podsumowaniem Społecznej Kampanii Przeciwdziałania Przemocy w Rodzinie w Gminie Czarnków. Spotkanie rozpoczęła wymowna etiuda teatralna przedstawiona prz</w:t>
            </w:r>
            <w:r w:rsidR="009A1EC8">
              <w:t xml:space="preserve">ez </w:t>
            </w:r>
            <w:r w:rsidR="00A74E10">
              <w:t xml:space="preserve">reprezentantów </w:t>
            </w:r>
            <w:r w:rsidR="009A1EC8">
              <w:t xml:space="preserve">uczniów szkół gimnazjalnych </w:t>
            </w:r>
            <w:r w:rsidR="006A6E8E">
              <w:br/>
            </w:r>
            <w:r w:rsidR="00DE5E33" w:rsidRPr="00DE5E33">
              <w:t xml:space="preserve">i ponadgimnazjalnych. </w:t>
            </w:r>
            <w:r w:rsidR="006A6E8E">
              <w:t>W etiudzie brali udział także uczniowie naszej szkoły.</w:t>
            </w:r>
            <w:r w:rsidR="007E4A12">
              <w:t xml:space="preserve"> </w:t>
            </w:r>
            <w:r w:rsidR="00DE5E33" w:rsidRPr="00DE5E33">
              <w:t>Podczas konferencji odbył</w:t>
            </w:r>
            <w:r w:rsidR="007E4A12">
              <w:t>y się prelekcje wygłoszone</w:t>
            </w:r>
            <w:r w:rsidR="00DE5E33" w:rsidRPr="00DE5E33">
              <w:t xml:space="preserve"> przez specjalistów zajmujących się problematyką przemocy w rodzinie. </w:t>
            </w:r>
          </w:p>
          <w:p w:rsidR="00DE5E33" w:rsidRDefault="00480506" w:rsidP="00F355F4">
            <w:pPr>
              <w:pStyle w:val="Bezodstpw"/>
              <w:jc w:val="both"/>
            </w:pPr>
            <w:r>
              <w:t xml:space="preserve">           </w:t>
            </w:r>
            <w:r w:rsidR="00DE5E33" w:rsidRPr="00DE5E33">
              <w:t>16 marca 2</w:t>
            </w:r>
            <w:r w:rsidR="00984DD0">
              <w:t>017 roku uczniowie klas drugi</w:t>
            </w:r>
            <w:r w:rsidR="005B29F6">
              <w:t>ch</w:t>
            </w:r>
            <w:r w:rsidR="00984DD0">
              <w:t xml:space="preserve"> gimnazjum </w:t>
            </w:r>
            <w:r w:rsidR="00DE5E33" w:rsidRPr="00DE5E33">
              <w:t xml:space="preserve"> uczestniczyli w warsztatach nt. </w:t>
            </w:r>
            <w:r w:rsidR="00550541">
              <w:rPr>
                <w:iCs/>
              </w:rPr>
              <w:t>t</w:t>
            </w:r>
            <w:r w:rsidR="00DE5E33" w:rsidRPr="00984DD0">
              <w:rPr>
                <w:iCs/>
              </w:rPr>
              <w:t>echnik skutecznego uczenia się oraz sposobów radzenia sobie ze stresem</w:t>
            </w:r>
            <w:r w:rsidR="00DE5E33" w:rsidRPr="00DE5E33">
              <w:t xml:space="preserve">, przeprowadzonych przez panią Agnieszkę </w:t>
            </w:r>
            <w:proofErr w:type="spellStart"/>
            <w:r w:rsidR="00DE5E33" w:rsidRPr="00DE5E33">
              <w:t>Raczewską</w:t>
            </w:r>
            <w:proofErr w:type="spellEnd"/>
            <w:r w:rsidR="00DE5E33" w:rsidRPr="00DE5E33">
              <w:t xml:space="preserve"> - pedagoga Poradni </w:t>
            </w:r>
            <w:proofErr w:type="spellStart"/>
            <w:r w:rsidR="00DE5E33" w:rsidRPr="00DE5E33">
              <w:t>Psychologiczno</w:t>
            </w:r>
            <w:proofErr w:type="spellEnd"/>
            <w:r w:rsidR="00DE5E33" w:rsidRPr="00DE5E33">
              <w:t xml:space="preserve"> – Pedagogicznej </w:t>
            </w:r>
            <w:r w:rsidR="00550541">
              <w:br/>
            </w:r>
            <w:r w:rsidR="00DE5E33" w:rsidRPr="00DE5E33">
              <w:t xml:space="preserve">w Czarnkowie. W swojej prelekcji pani Agnieszka wyjaśniła gimnazjalistom, czym jest stres, kiedy do niego dochodzi, jakie są jego objawy oraz jakie odczucia towarzyszą człowiekowi </w:t>
            </w:r>
            <w:r w:rsidR="00EB1A45">
              <w:br/>
            </w:r>
            <w:r w:rsidR="00DE5E33" w:rsidRPr="00DE5E33">
              <w:t>w sytuacji stresowej. Uświadomiła uczniom, że stres może pełnić również pozytywne funkcje, np. motywować do działania. Pokazała uczniom, w jaki sposób się relaksować, jak wprowadzać się w stan odprężenia oraz co zrobić, aby nauka stała się efektywniejsza. Uczniowie bardzo chętnie uczestniczyli w zajęciach, z wielkim zaangażowaniem wykonywali wszelkie ćwiczenia. Było to bardzo interesujące spotkanie, podczas którego młodzież nie tylko świetnie się bawiła, ale również została wyposażona w wiedzę, którą może wykorzystać w życiu codziennym.</w:t>
            </w:r>
          </w:p>
          <w:p w:rsidR="00DE5E33" w:rsidRDefault="00EB1A45" w:rsidP="00F355F4">
            <w:pPr>
              <w:pStyle w:val="Bezodstpw"/>
              <w:jc w:val="both"/>
            </w:pPr>
            <w:r>
              <w:t xml:space="preserve">           </w:t>
            </w:r>
            <w:r w:rsidR="00DE5E33" w:rsidRPr="00DE5E33">
              <w:t xml:space="preserve">Dobra współpraca z rodzicami jest jednym z kluczowych elementów właściwie funkcjonującej placówki oświatowej. Współczesna szkoła dążąca do poprawy jakości pracy nie może rozwijać się bez aktywnego udziału w jej życiu - rodziców. Mając tę świadomość 24 kwietnia 2017r. zorganizowaliśmy spotkanie ”World </w:t>
            </w:r>
            <w:proofErr w:type="spellStart"/>
            <w:r w:rsidR="00DE5E33" w:rsidRPr="00DE5E33">
              <w:t>Cafe</w:t>
            </w:r>
            <w:proofErr w:type="spellEnd"/>
            <w:r w:rsidR="00DE5E33" w:rsidRPr="00DE5E33">
              <w:t xml:space="preserve">”, podczas którego, w miłej atmosferze, przy kawie i pysznych rogalach, omówiliśmy z rodzicami i uczniami program wychowawczy i profilaktyki szkoły. Zarówno rodzice jak i uczniowie mieli możliwość wypowiedzieć się w kwestiach organizowanych działań wychowawczych. Przybyli goście bardzo aktywnie współpracowali w grupach, czego efektem, są wypracowane propozycje realizacji poszczególnych zadań zawartych w programie wychowawczym, które zostaną uwzględnione podczas modyfikacji tego dokumentu w przyszłym roku szkolnym. Spotkanie to przyniosło nie tylko merytoryczne korzyści, ale również świetnie zintegrowało rodziców </w:t>
            </w:r>
            <w:r w:rsidR="00A6736E">
              <w:br/>
            </w:r>
            <w:r w:rsidR="00DE5E33" w:rsidRPr="00DE5E33">
              <w:t xml:space="preserve">z dziećmi. </w:t>
            </w:r>
          </w:p>
          <w:p w:rsidR="00F355F4" w:rsidRDefault="00A6736E" w:rsidP="00F355F4">
            <w:pPr>
              <w:pStyle w:val="Bezodstpw"/>
              <w:jc w:val="both"/>
            </w:pPr>
            <w:r>
              <w:t xml:space="preserve">       </w:t>
            </w:r>
          </w:p>
          <w:p w:rsidR="00F355F4" w:rsidRPr="00D91A89" w:rsidRDefault="00F355F4" w:rsidP="00D91A89">
            <w:pPr>
              <w:pStyle w:val="Bezodstpw"/>
              <w:tabs>
                <w:tab w:val="left" w:pos="5228"/>
              </w:tabs>
              <w:jc w:val="both"/>
              <w:rPr>
                <w:b/>
              </w:rPr>
            </w:pPr>
            <w:r w:rsidRPr="00D91A89">
              <w:rPr>
                <w:b/>
              </w:rPr>
              <w:t>Aktywność ruchowa i zachowania proekologiczne</w:t>
            </w:r>
            <w:r w:rsidR="00D91A89" w:rsidRPr="00D91A89">
              <w:rPr>
                <w:b/>
              </w:rPr>
              <w:tab/>
            </w:r>
          </w:p>
          <w:p w:rsidR="00F355F4" w:rsidRDefault="00F355F4" w:rsidP="00F355F4">
            <w:pPr>
              <w:pStyle w:val="Bezodstpw"/>
              <w:jc w:val="both"/>
            </w:pPr>
            <w:r>
              <w:t>W ciągu całego roku szkolnego poświęciliśmy wiele uwagi propagowaniu  aktywności ruchowej, jako ważnego składnika zdrowego stylu życia. Uczniowi</w:t>
            </w:r>
            <w:r w:rsidR="0038536A">
              <w:t xml:space="preserve">e naszej szkoły uczestniczyli  </w:t>
            </w:r>
            <w:r>
              <w:t>w licznych zawodach organizowanych na terenie gminy Czarnków i powiatu czarnkowsko - trzcianeckiego. Rywalizowali w różnych dyscyplinach sportowych, w których kilkakrotnie zdobyli czołowe miejsca:</w:t>
            </w:r>
          </w:p>
          <w:p w:rsidR="00F355F4" w:rsidRDefault="00A6736E" w:rsidP="00F355F4">
            <w:pPr>
              <w:pStyle w:val="Bezodstpw"/>
              <w:jc w:val="both"/>
            </w:pPr>
            <w:r>
              <w:t xml:space="preserve"> - II miejsce chłopcy </w:t>
            </w:r>
            <w:r w:rsidR="00E27B18">
              <w:t>GMINNY TURNIEJ PIŁKI SIATKOWEJ</w:t>
            </w:r>
          </w:p>
          <w:p w:rsidR="00F355F4" w:rsidRDefault="00E27B18" w:rsidP="00F355F4">
            <w:pPr>
              <w:pStyle w:val="Bezodstpw"/>
              <w:jc w:val="both"/>
            </w:pPr>
            <w:r>
              <w:t xml:space="preserve"> - I m</w:t>
            </w:r>
            <w:r w:rsidR="00A6736E">
              <w:t xml:space="preserve">iejsce, dziewczęta </w:t>
            </w:r>
            <w:r>
              <w:t>GMINNY TURNIEJ TENISA STOŁOWEGO</w:t>
            </w:r>
          </w:p>
          <w:p w:rsidR="00F355F4" w:rsidRDefault="00F355F4" w:rsidP="00F355F4">
            <w:pPr>
              <w:pStyle w:val="Bezodstpw"/>
              <w:jc w:val="both"/>
            </w:pPr>
            <w:r>
              <w:t xml:space="preserve"> - II miejsce ch</w:t>
            </w:r>
            <w:r w:rsidR="00A6736E">
              <w:t xml:space="preserve">łopcy </w:t>
            </w:r>
            <w:r w:rsidR="00FA5A84">
              <w:t>GMINNY TURNIEJ PIŁKI HALOWEJ</w:t>
            </w:r>
          </w:p>
          <w:p w:rsidR="00F355F4" w:rsidRDefault="00A6736E" w:rsidP="00F355F4">
            <w:pPr>
              <w:pStyle w:val="Bezodstpw"/>
              <w:jc w:val="both"/>
            </w:pPr>
            <w:r>
              <w:lastRenderedPageBreak/>
              <w:t xml:space="preserve"> - I miejsce, chłopcy </w:t>
            </w:r>
            <w:r w:rsidR="00FA5A84">
              <w:t>GMINNY TURNIEJ UNIHOKEJA</w:t>
            </w:r>
          </w:p>
          <w:p w:rsidR="0048422E" w:rsidRDefault="00A6736E" w:rsidP="0048422E">
            <w:pPr>
              <w:pStyle w:val="Bezodstpw"/>
              <w:jc w:val="both"/>
            </w:pPr>
            <w:r>
              <w:t xml:space="preserve"> - II miejsce, dziewczęta </w:t>
            </w:r>
            <w:r w:rsidR="0048422E">
              <w:t>GMINNY TURNIEJ UNIHOKEJA</w:t>
            </w:r>
          </w:p>
          <w:p w:rsidR="00F355F4" w:rsidRDefault="009C6190" w:rsidP="00F355F4">
            <w:pPr>
              <w:pStyle w:val="Bezodstpw"/>
              <w:jc w:val="both"/>
            </w:pPr>
            <w:r>
              <w:t xml:space="preserve"> </w:t>
            </w:r>
            <w:r w:rsidR="00FA5A84">
              <w:t>- II</w:t>
            </w:r>
            <w:r w:rsidR="00F355F4">
              <w:t xml:space="preserve"> miejsce GMINNY TURNIEJ W WARCABACH 100-POLOWYCH</w:t>
            </w:r>
          </w:p>
          <w:p w:rsidR="009C6190" w:rsidRDefault="00A6736E" w:rsidP="00F355F4">
            <w:pPr>
              <w:pStyle w:val="Bezodstpw"/>
              <w:jc w:val="both"/>
            </w:pPr>
            <w:r>
              <w:t xml:space="preserve"> </w:t>
            </w:r>
            <w:r w:rsidR="009C6190">
              <w:t>- I miejsce – TURNIEJ PIŁKI NOŻNEJ „KOMAT”</w:t>
            </w:r>
          </w:p>
          <w:p w:rsidR="00185BDE" w:rsidRDefault="00F355F4" w:rsidP="00F355F4">
            <w:pPr>
              <w:pStyle w:val="Bezodstpw"/>
              <w:jc w:val="both"/>
            </w:pPr>
            <w:r>
              <w:t xml:space="preserve">           Zachęcaliśmy uczniów do aktywności fizycznej poprzez zorganizowanie marszu na orientację w ramach imprez</w:t>
            </w:r>
            <w:r w:rsidR="00185BDE">
              <w:t>y integracyjnej „Podaj dalej … drugie życie odpadów</w:t>
            </w:r>
            <w:r>
              <w:t>”, k</w:t>
            </w:r>
            <w:r w:rsidR="00185BDE">
              <w:t>tóra odbyła się we wrześniu 2016</w:t>
            </w:r>
            <w:r>
              <w:t xml:space="preserve"> r. Uczniowie naszej szkoły wraz z uczn</w:t>
            </w:r>
            <w:r w:rsidR="00185BDE">
              <w:t xml:space="preserve">iami Zespołu Szkół Specjalnych </w:t>
            </w:r>
            <w:r>
              <w:t>im. K. Makuszyńskiego w Gębicach oraz uczestnikami</w:t>
            </w:r>
            <w:r w:rsidR="00185BDE">
              <w:t xml:space="preserve"> Warsztatów Terapii Zajęciowej </w:t>
            </w:r>
            <w:r>
              <w:t xml:space="preserve">w Gębicach udali się na wspólną wyprawę do </w:t>
            </w:r>
            <w:proofErr w:type="spellStart"/>
            <w:r>
              <w:t>gębiczyńskich</w:t>
            </w:r>
            <w:proofErr w:type="spellEnd"/>
            <w:r>
              <w:t xml:space="preserve"> lasów. Podczas marszu grupy rywalizowały w konkurencjach teoretycznych i sprawnościowych. Na zakończen</w:t>
            </w:r>
            <w:r w:rsidR="00185BDE">
              <w:t>ie odbyła się wspólna biesiada.</w:t>
            </w:r>
            <w:r>
              <w:t xml:space="preserve">         </w:t>
            </w:r>
          </w:p>
          <w:p w:rsidR="00983F90" w:rsidRPr="00983F90" w:rsidRDefault="007E4951" w:rsidP="00983F90">
            <w:pPr>
              <w:pStyle w:val="Bezodstpw"/>
              <w:jc w:val="both"/>
            </w:pPr>
            <w:r>
              <w:t xml:space="preserve">          </w:t>
            </w:r>
            <w:r w:rsidR="00983F90">
              <w:t>W kwietniu 2017r. w ramach obchodów Dnia Ziemi zorganizowano w  naszej szkole konkurs „</w:t>
            </w:r>
            <w:r w:rsidR="00983F90" w:rsidRPr="00983F90">
              <w:t xml:space="preserve">EKO – KLASA”. Głównym celem konkursu było rozwijanie wśród uczniów wrażliwości na potrzebę ochrony środowiska oraz promowanie </w:t>
            </w:r>
            <w:proofErr w:type="spellStart"/>
            <w:r w:rsidR="00983F90" w:rsidRPr="00983F90">
              <w:t>zachowań</w:t>
            </w:r>
            <w:proofErr w:type="spellEnd"/>
            <w:r w:rsidR="00983F90" w:rsidRPr="00983F90">
              <w:t xml:space="preserve"> proekologicznych.</w:t>
            </w:r>
          </w:p>
          <w:p w:rsidR="00983F90" w:rsidRPr="00983F90" w:rsidRDefault="00983F90" w:rsidP="00983F90">
            <w:pPr>
              <w:pStyle w:val="Bezodstpw"/>
              <w:jc w:val="both"/>
            </w:pPr>
            <w:r w:rsidRPr="00983F90">
              <w:t>Nad prawidłowym przebiegiem konkursu czuwało jury w składzie: przewodnicząca – pani dyrektor Beata Maszewska oraz członkowie – pani Aleksandra Gibas i pan Robert Fryska. Podczas zmagań konkursowych młodzież gimnazjalna musiała wykazać się wiedzą przyrodniczą i refleksem. Wśród konkurencji, przygotowanych przez organizatora konkursu, były m.in. łamigłówka ekologiczna, rozpoznawanie parków narodowych czy picie soku przez słomkę na czas.</w:t>
            </w:r>
            <w:r w:rsidR="005F36B6">
              <w:t xml:space="preserve"> </w:t>
            </w:r>
            <w:r w:rsidRPr="00983F90">
              <w:t xml:space="preserve">Zwycięskie klasy otrzymały dyplom i nagrodę w postaci kwiatka doniczkowego, a uczestnicy poszczególnych konkurencji drobny upominek. </w:t>
            </w:r>
          </w:p>
          <w:p w:rsidR="007E4951" w:rsidRDefault="00983F90" w:rsidP="00983F90">
            <w:pPr>
              <w:pStyle w:val="Bezodstpw"/>
              <w:jc w:val="both"/>
            </w:pPr>
            <w:r>
              <w:t xml:space="preserve">          </w:t>
            </w:r>
            <w:r w:rsidR="007E4951">
              <w:t xml:space="preserve">W </w:t>
            </w:r>
            <w:r w:rsidR="006B0879">
              <w:t>poniedziałek 15 maja 2017</w:t>
            </w:r>
            <w:r w:rsidR="007E4951">
              <w:t xml:space="preserve"> roku odbył się Szkolny Turniej </w:t>
            </w:r>
            <w:proofErr w:type="spellStart"/>
            <w:r w:rsidR="007E4951">
              <w:t>Ekologiczno</w:t>
            </w:r>
            <w:proofErr w:type="spellEnd"/>
            <w:r w:rsidR="007E4951">
              <w:t xml:space="preserve"> – Sportowy, </w:t>
            </w:r>
          </w:p>
          <w:p w:rsidR="006B0879" w:rsidRPr="006B0879" w:rsidRDefault="007E4951" w:rsidP="006B0879">
            <w:pPr>
              <w:pStyle w:val="Bezodstpw"/>
              <w:jc w:val="both"/>
            </w:pPr>
            <w:r>
              <w:t>w któr</w:t>
            </w:r>
            <w:r w:rsidR="00A6736E">
              <w:t>ym uczestniczyli uczniowie klas</w:t>
            </w:r>
            <w:r>
              <w:t xml:space="preserve"> szkoły</w:t>
            </w:r>
            <w:r w:rsidR="006B0879">
              <w:t xml:space="preserve"> podstawowej. W </w:t>
            </w:r>
            <w:r w:rsidR="006B0879" w:rsidRPr="006B0879">
              <w:t xml:space="preserve">tym roku turniej odbył się pod hasłem „O przyrodę dbaj, by na Ziemi był raj”. Drużyny: motyli, biedronek i pasikoników zmagały się z zadaniami z zakresu przyrody, ekologii, ochrony środowiska.  Dużą radość sprawiło drużynom poszukiwanie zadań w trakcie wędrówki po lesie. Po znalezieniu wszystkich zadań udaliśmy się do leśniczówki w Gębicach. W leśniczówce drużyny rozwiązywały znalezione w lesie zadania. Uczniowie rozpoznawali owady, ptaki, drzewa, odczytywali temperaturę z termometrów, wykreślali nazwy wiosennych, kwiatów, układali mapę Polski z puzzli. Kulminacyjnym punktem turnieju było nagrodzenie zwycięskich drużyn. Dyplomy wręczyła pani Dyrektor Beata Maszewska. Zwyciężyła drużyna pasikoników, drugie miejsce zajęła drużyna biedronek, trzecie miejsce drużyna motyli. Każdy uczestnik turnieju otrzymał znaczek przyjaciela przyrody. Konkurs po raz kolejny okazał się wspaniałą, ekologiczną zabawą. </w:t>
            </w:r>
          </w:p>
          <w:p w:rsidR="00F355F4" w:rsidRDefault="00C000F9" w:rsidP="006B0879">
            <w:pPr>
              <w:pStyle w:val="Bezodstpw"/>
              <w:jc w:val="both"/>
            </w:pPr>
            <w:r>
              <w:t xml:space="preserve">          </w:t>
            </w:r>
            <w:r w:rsidR="00185BDE">
              <w:t>Z okazji Dnia Dziecka 1 czerwca 2017</w:t>
            </w:r>
            <w:r w:rsidR="00F355F4">
              <w:t xml:space="preserve"> r. Zespół Szkół w Gębicach zorganizował festyn środowiskowy w którym wzięły udział wszystkie placówki oświatowe z Gębic: Publiczne Przedszkole w Gębicach, Zespół Szkół Specjalnych im. Kornela Makuszyńskiego w Gębicach, Warsztaty Terapii Zajęciowej w Gębicach, Zespół Placówek Oświatowych „Nasz Dom” </w:t>
            </w:r>
          </w:p>
          <w:p w:rsidR="00F355F4" w:rsidRDefault="00F355F4" w:rsidP="00584C0D">
            <w:pPr>
              <w:pStyle w:val="Bezodstpw"/>
              <w:jc w:val="both"/>
            </w:pPr>
            <w:r>
              <w:t>w Gębicach. Uczestnicy tych placówek rywalizowali ze sob</w:t>
            </w:r>
            <w:r w:rsidR="00584C0D">
              <w:t xml:space="preserve">ą w konkurencjach sportowych. </w:t>
            </w:r>
            <w:r w:rsidR="00584C0D" w:rsidRPr="00584C0D">
              <w:t> Do rywalizacji stanęły 3 drużyny mieszane - Czerwoni, Niebiescy</w:t>
            </w:r>
            <w:r w:rsidR="00687363">
              <w:t xml:space="preserve"> i Żółci.</w:t>
            </w:r>
            <w:r w:rsidR="00584C0D" w:rsidRPr="00584C0D">
              <w:t xml:space="preserve"> Drużyny zmierzyły się w następujących konkurencjach: łowienie drewnianych ryb, przebijanie balonów, przenoszenie wody w czerpaku, skoki w workach, przeciąganie liny, celne kopnięcia do bramki, bieg na nartach, unihokej z jajami. Nieważne kto był lepszy, jaki był ostateczny wynik, ponieważ tego dnia każdy okazywał się zwycięzcą. Kulminacyjnym momentem festynu stał się energetyczny koncert zespołu </w:t>
            </w:r>
            <w:r w:rsidR="00584C0D" w:rsidRPr="00584C0D">
              <w:rPr>
                <w:b/>
                <w:bCs/>
              </w:rPr>
              <w:t>„</w:t>
            </w:r>
            <w:r w:rsidR="00584C0D" w:rsidRPr="004512B2">
              <w:rPr>
                <w:bCs/>
              </w:rPr>
              <w:t>Adonis”</w:t>
            </w:r>
            <w:r w:rsidR="00584C0D" w:rsidRPr="00584C0D">
              <w:t xml:space="preserve">, podczas którego wszyscy bawili </w:t>
            </w:r>
            <w:r w:rsidR="002049CD">
              <w:t>się znakomicie. Pogoda dopisała</w:t>
            </w:r>
            <w:r w:rsidR="00584C0D" w:rsidRPr="00584C0D">
              <w:t xml:space="preserve"> </w:t>
            </w:r>
            <w:r w:rsidR="002049CD">
              <w:t>a</w:t>
            </w:r>
            <w:r w:rsidR="00584C0D" w:rsidRPr="00584C0D">
              <w:t xml:space="preserve"> humory – jeszcze bardziej. Nadmuchiwane zamki, malowanie twarzy, jazda konna, wspinaczka, konkurencje sportowe, możliwość gry w piłkę z przedstawicielami  Akademii Reissa, obserwacje astronomiczne, gra w </w:t>
            </w:r>
            <w:proofErr w:type="spellStart"/>
            <w:r w:rsidR="00584C0D" w:rsidRPr="00584C0D">
              <w:t>Bocce</w:t>
            </w:r>
            <w:proofErr w:type="spellEnd"/>
            <w:r w:rsidR="00584C0D" w:rsidRPr="00584C0D">
              <w:t xml:space="preserve"> i Bule, animatorzy zabaw – atrakcji było co niemiara! Każdy z uczniów mógł znaleźć coś dla siebie.</w:t>
            </w:r>
          </w:p>
          <w:p w:rsidR="00F355F4" w:rsidRDefault="00F355F4" w:rsidP="007E4951">
            <w:pPr>
              <w:pStyle w:val="Bezodstpw"/>
              <w:jc w:val="both"/>
            </w:pPr>
            <w:r>
              <w:t xml:space="preserve">        </w:t>
            </w:r>
          </w:p>
          <w:p w:rsidR="00F355F4" w:rsidRDefault="00812397" w:rsidP="00F355F4">
            <w:pPr>
              <w:pStyle w:val="Bezodstpw"/>
              <w:jc w:val="both"/>
            </w:pPr>
            <w:r>
              <w:lastRenderedPageBreak/>
              <w:t xml:space="preserve">           </w:t>
            </w:r>
            <w:r w:rsidR="00F355F4">
              <w:t>W naszej szkole systematycznie prowadzone są pozalekcyjne zajęcia sportowe</w:t>
            </w:r>
            <w:r w:rsidR="00F63112">
              <w:t xml:space="preserve"> </w:t>
            </w:r>
            <w:r w:rsidR="00F355F4">
              <w:t xml:space="preserve">na których nauczyciele wychowania fizycznego propagują aktywność fizyczną poprzez różnorodne formy pracy: </w:t>
            </w:r>
            <w:proofErr w:type="spellStart"/>
            <w:r w:rsidR="00F355F4">
              <w:t>aerobic</w:t>
            </w:r>
            <w:proofErr w:type="spellEnd"/>
            <w:r w:rsidR="00F355F4">
              <w:t xml:space="preserve">, </w:t>
            </w:r>
            <w:proofErr w:type="spellStart"/>
            <w:r w:rsidR="00F355F4">
              <w:t>nordic</w:t>
            </w:r>
            <w:proofErr w:type="spellEnd"/>
            <w:r w:rsidR="00F355F4">
              <w:t xml:space="preserve"> </w:t>
            </w:r>
            <w:proofErr w:type="spellStart"/>
            <w:r w:rsidR="00F355F4">
              <w:t>walking</w:t>
            </w:r>
            <w:proofErr w:type="spellEnd"/>
            <w:r w:rsidR="00F355F4">
              <w:t xml:space="preserve">, piłka nożna, piłka siatkowa, </w:t>
            </w:r>
            <w:r w:rsidR="006F61E7">
              <w:t>koszykówka, unihokej</w:t>
            </w:r>
            <w:r w:rsidR="00F355F4">
              <w:t>.</w:t>
            </w:r>
          </w:p>
          <w:p w:rsidR="00F355F4" w:rsidRDefault="00175457" w:rsidP="00F355F4">
            <w:pPr>
              <w:pStyle w:val="Bezodstpw"/>
              <w:jc w:val="both"/>
            </w:pPr>
            <w:r>
              <w:t xml:space="preserve">        Uczniowie klas</w:t>
            </w:r>
            <w:r w:rsidR="00812397">
              <w:t xml:space="preserve"> szkoły podstawowej uczestniczą</w:t>
            </w:r>
            <w:r w:rsidR="00F355F4">
              <w:t xml:space="preserve"> w zajęciach na basenie. Głównym celem zajęć jest popularyzacja pływania wśród dzieci. Zajęcia te cieszą się dużą popularnością wśród uczniów, gdyż doskonalą ich umiejętności pływackie, korygują wady postawy, przyczyniają się do wzrostu aktywności fizycznej.                                                                                                                                                                         </w:t>
            </w:r>
          </w:p>
          <w:p w:rsidR="00F355F4" w:rsidRDefault="00F355F4" w:rsidP="00F355F4">
            <w:pPr>
              <w:pStyle w:val="Bezodstpw"/>
              <w:jc w:val="both"/>
            </w:pPr>
            <w:r>
              <w:t xml:space="preserve">        Nieustannie organizowane są różnego rodzaju wyjazdy, które mają na celu zachęcenie ucz</w:t>
            </w:r>
            <w:r w:rsidR="00175457">
              <w:t xml:space="preserve">niów, a przez nich ich rodziny </w:t>
            </w:r>
            <w:r>
              <w:t xml:space="preserve">do aktywnego wypoczynku, spędzania czasu wolnego              </w:t>
            </w:r>
          </w:p>
          <w:p w:rsidR="00F81FDF" w:rsidRDefault="00F355F4" w:rsidP="00F355F4">
            <w:pPr>
              <w:pStyle w:val="Bezodstpw"/>
              <w:jc w:val="both"/>
            </w:pPr>
            <w:r>
              <w:t>w ruchu na świeżym</w:t>
            </w:r>
            <w:r w:rsidR="00F464C9">
              <w:t xml:space="preserve"> powietrzu. W roku szkolnym 2016</w:t>
            </w:r>
            <w:r w:rsidR="006F61E7">
              <w:t>/2017</w:t>
            </w:r>
            <w:r>
              <w:t xml:space="preserve"> odbyły się wyjazdy  na lodowisko, do </w:t>
            </w:r>
            <w:proofErr w:type="spellStart"/>
            <w:r>
              <w:t>Jamp</w:t>
            </w:r>
            <w:proofErr w:type="spellEnd"/>
            <w:r>
              <w:t xml:space="preserve"> Areny w Poznaniu, </w:t>
            </w:r>
            <w:r w:rsidR="006F61E7">
              <w:t>wycieczka na kręgle do Obornik, wycieczka do Krakowa.</w:t>
            </w:r>
            <w:r>
              <w:tab/>
            </w:r>
          </w:p>
          <w:p w:rsidR="00F355F4" w:rsidRDefault="00A67D0F" w:rsidP="00F355F4">
            <w:pPr>
              <w:pStyle w:val="Bezodstpw"/>
              <w:jc w:val="both"/>
            </w:pPr>
            <w:r>
              <w:t xml:space="preserve">          </w:t>
            </w:r>
            <w:r w:rsidR="00F81FDF">
              <w:t xml:space="preserve">Uczniowie </w:t>
            </w:r>
            <w:r w:rsidR="00F355F4">
              <w:t>spę</w:t>
            </w:r>
            <w:r w:rsidR="00F81FDF">
              <w:t>dzają przerwy w ruchu: grają w  piłkę</w:t>
            </w:r>
            <w:r w:rsidR="00F355F4">
              <w:t xml:space="preserve">, </w:t>
            </w:r>
            <w:r w:rsidR="00F464C9">
              <w:t>skaczą na skakance. rzucają piłkę do kosza</w:t>
            </w:r>
            <w:r w:rsidR="00F355F4">
              <w:t>. W trakcie zajęć prowadzone są ćwiczenia śródlekcyjne, które pozwalają zrelaksować uczniów, odprężyć psychicznie, ożywić układ wegetatywny oraz zmysłowy (oczy i uszy), pobudzić układ oddechowy i krążenia, a przede wszystkim skorygować postawę ciała.</w:t>
            </w:r>
          </w:p>
          <w:p w:rsidR="00812397" w:rsidRDefault="00812397" w:rsidP="00F355F4">
            <w:pPr>
              <w:pStyle w:val="Bezodstpw"/>
              <w:jc w:val="both"/>
            </w:pPr>
          </w:p>
          <w:p w:rsidR="00F355F4" w:rsidRDefault="00812397" w:rsidP="00F355F4">
            <w:pPr>
              <w:pStyle w:val="Bezodstpw"/>
              <w:jc w:val="both"/>
            </w:pPr>
            <w:r>
              <w:t>W ciągu roku szkolnego 2016/2017 s</w:t>
            </w:r>
            <w:r w:rsidR="00F355F4">
              <w:t>ystematycznie aktualizowano gazetki propagujące bezpieczeństwo oraz zdrowy, aktywny tryb życia:</w:t>
            </w:r>
          </w:p>
          <w:p w:rsidR="00F355F4" w:rsidRDefault="00F355F4" w:rsidP="00F355F4">
            <w:pPr>
              <w:pStyle w:val="Bezodstpw"/>
              <w:jc w:val="both"/>
            </w:pPr>
            <w:r>
              <w:t>•</w:t>
            </w:r>
            <w:r>
              <w:tab/>
              <w:t>„Bezpieczna droga do szkoły”</w:t>
            </w:r>
          </w:p>
          <w:p w:rsidR="00F355F4" w:rsidRDefault="00F355F4" w:rsidP="00F355F4">
            <w:pPr>
              <w:pStyle w:val="Bezodstpw"/>
              <w:jc w:val="both"/>
            </w:pPr>
            <w:r>
              <w:t>•</w:t>
            </w:r>
            <w:r>
              <w:tab/>
              <w:t>„Światowy Dzień Serca”,</w:t>
            </w:r>
          </w:p>
          <w:p w:rsidR="00F355F4" w:rsidRDefault="00F355F4" w:rsidP="00F355F4">
            <w:pPr>
              <w:pStyle w:val="Bezodstpw"/>
              <w:jc w:val="both"/>
            </w:pPr>
            <w:r>
              <w:t>•</w:t>
            </w:r>
            <w:r>
              <w:tab/>
              <w:t>„Aktywność fizyczna sposobem na zdrowie”,</w:t>
            </w:r>
          </w:p>
          <w:p w:rsidR="00F355F4" w:rsidRDefault="00F355F4" w:rsidP="00F355F4">
            <w:pPr>
              <w:pStyle w:val="Bezodstpw"/>
              <w:jc w:val="both"/>
            </w:pPr>
            <w:r>
              <w:t>•</w:t>
            </w:r>
            <w:r>
              <w:tab/>
              <w:t>„Nie daj się grypie”,</w:t>
            </w:r>
          </w:p>
          <w:p w:rsidR="00F355F4" w:rsidRDefault="00F355F4" w:rsidP="00F355F4">
            <w:pPr>
              <w:pStyle w:val="Bezodstpw"/>
              <w:jc w:val="both"/>
            </w:pPr>
            <w:r>
              <w:t>•</w:t>
            </w:r>
            <w:r>
              <w:tab/>
              <w:t>„Śniadanie daje moc”,</w:t>
            </w:r>
          </w:p>
          <w:p w:rsidR="00F355F4" w:rsidRDefault="00F355F4" w:rsidP="00F355F4">
            <w:pPr>
              <w:pStyle w:val="Bezodstpw"/>
              <w:jc w:val="both"/>
            </w:pPr>
            <w:r>
              <w:t>•</w:t>
            </w:r>
            <w:r>
              <w:tab/>
              <w:t>„Dobre rady na zimowe wypady”</w:t>
            </w:r>
          </w:p>
          <w:p w:rsidR="00F355F4" w:rsidRDefault="00F355F4" w:rsidP="00F355F4">
            <w:pPr>
              <w:pStyle w:val="Bezodstpw"/>
              <w:jc w:val="both"/>
            </w:pPr>
            <w:r>
              <w:t>•</w:t>
            </w:r>
            <w:r>
              <w:tab/>
              <w:t>„Kwiecień miesiącem zdrowia”,</w:t>
            </w:r>
          </w:p>
          <w:p w:rsidR="00F355F4" w:rsidRDefault="00F355F4" w:rsidP="00F355F4">
            <w:pPr>
              <w:pStyle w:val="Bezodstpw"/>
              <w:jc w:val="both"/>
            </w:pPr>
            <w:r>
              <w:t>•</w:t>
            </w:r>
            <w:r>
              <w:tab/>
              <w:t>„W zieleni spokój radość i zdrowie”,</w:t>
            </w:r>
          </w:p>
          <w:p w:rsidR="00F355F4" w:rsidRDefault="00F355F4" w:rsidP="00F355F4">
            <w:pPr>
              <w:pStyle w:val="Bezodstpw"/>
              <w:jc w:val="both"/>
            </w:pPr>
            <w:r>
              <w:t xml:space="preserve">W naszej szkole w ramach programu edukacji zdrowotnej realizowano o następujące programy: </w:t>
            </w:r>
          </w:p>
          <w:p w:rsidR="00F355F4" w:rsidRDefault="00F355F4" w:rsidP="00F355F4">
            <w:pPr>
              <w:pStyle w:val="Bezodstpw"/>
              <w:jc w:val="both"/>
            </w:pPr>
            <w:r>
              <w:t>•</w:t>
            </w:r>
            <w:r>
              <w:tab/>
              <w:t xml:space="preserve"> „Mały Mistrz”,</w:t>
            </w:r>
          </w:p>
          <w:p w:rsidR="00F355F4" w:rsidRDefault="00F355F4" w:rsidP="00F355F4">
            <w:pPr>
              <w:pStyle w:val="Bezodstpw"/>
              <w:jc w:val="both"/>
            </w:pPr>
            <w:r>
              <w:t>•</w:t>
            </w:r>
            <w:r>
              <w:tab/>
              <w:t xml:space="preserve"> „Śniadanie daje moc”</w:t>
            </w:r>
          </w:p>
          <w:p w:rsidR="00F355F4" w:rsidRDefault="00F355F4" w:rsidP="00F355F4">
            <w:pPr>
              <w:pStyle w:val="Bezodstpw"/>
              <w:jc w:val="both"/>
            </w:pPr>
            <w:r>
              <w:t>•</w:t>
            </w:r>
            <w:r>
              <w:tab/>
              <w:t xml:space="preserve"> „Bezpieczna Szkoła-Bezpieczny Uczeń”,</w:t>
            </w:r>
          </w:p>
          <w:p w:rsidR="00F355F4" w:rsidRDefault="00F355F4" w:rsidP="00F355F4">
            <w:pPr>
              <w:pStyle w:val="Bezodstpw"/>
              <w:jc w:val="both"/>
            </w:pPr>
            <w:r>
              <w:t>•</w:t>
            </w:r>
            <w:r>
              <w:tab/>
              <w:t xml:space="preserve"> „Szkoła Przyjazna Rodzinie”</w:t>
            </w:r>
          </w:p>
          <w:p w:rsidR="00F355F4" w:rsidRDefault="00F355F4" w:rsidP="00F355F4">
            <w:pPr>
              <w:pStyle w:val="Bezodstpw"/>
              <w:jc w:val="both"/>
            </w:pPr>
            <w:r>
              <w:t>•</w:t>
            </w:r>
            <w:r>
              <w:tab/>
            </w:r>
            <w:r w:rsidR="00175457">
              <w:t xml:space="preserve"> </w:t>
            </w:r>
            <w:r>
              <w:t>„Nie pal przy mnie proszę”,</w:t>
            </w:r>
          </w:p>
          <w:p w:rsidR="00F355F4" w:rsidRDefault="00F81FDF" w:rsidP="00F355F4">
            <w:pPr>
              <w:pStyle w:val="Bezodstpw"/>
              <w:jc w:val="both"/>
            </w:pPr>
            <w:r>
              <w:t>•</w:t>
            </w:r>
            <w:r>
              <w:tab/>
              <w:t xml:space="preserve"> </w:t>
            </w:r>
            <w:r w:rsidR="00F355F4">
              <w:t>”Trzymaj formę”</w:t>
            </w:r>
          </w:p>
          <w:p w:rsidR="00F355F4" w:rsidRDefault="00F355F4" w:rsidP="00F355F4">
            <w:pPr>
              <w:pStyle w:val="Bezodstpw"/>
              <w:jc w:val="both"/>
            </w:pPr>
            <w:r>
              <w:t>•</w:t>
            </w:r>
            <w:r>
              <w:tab/>
            </w:r>
            <w:r w:rsidR="00175457">
              <w:t xml:space="preserve"> </w:t>
            </w:r>
            <w:r>
              <w:t>„Problem z głowy”</w:t>
            </w:r>
          </w:p>
          <w:p w:rsidR="00F355F4" w:rsidRDefault="00F355F4" w:rsidP="00F355F4">
            <w:pPr>
              <w:pStyle w:val="Bezodstpw"/>
              <w:jc w:val="both"/>
            </w:pPr>
            <w:r>
              <w:t>•</w:t>
            </w:r>
            <w:r>
              <w:tab/>
            </w:r>
            <w:r w:rsidR="00175457">
              <w:t xml:space="preserve"> </w:t>
            </w:r>
            <w:r>
              <w:t>”Bezpiecznie to wiedzieć i znać”</w:t>
            </w:r>
          </w:p>
          <w:p w:rsidR="00F355F4" w:rsidRDefault="00F355F4" w:rsidP="00F355F4">
            <w:pPr>
              <w:pStyle w:val="Bezodstpw"/>
              <w:jc w:val="both"/>
            </w:pPr>
            <w:r>
              <w:t>•</w:t>
            </w:r>
            <w:r>
              <w:tab/>
              <w:t xml:space="preserve"> „Znajdź właściwe rozwiązanie”,</w:t>
            </w:r>
          </w:p>
          <w:p w:rsidR="00F355F4" w:rsidRDefault="00F355F4" w:rsidP="00F355F4">
            <w:pPr>
              <w:pStyle w:val="Bezodstpw"/>
              <w:jc w:val="both"/>
            </w:pPr>
            <w:r>
              <w:t>•</w:t>
            </w:r>
            <w:r>
              <w:tab/>
              <w:t xml:space="preserve"> „Żyj smaczne i zdrowo””. </w:t>
            </w:r>
          </w:p>
          <w:p w:rsidR="00F355F4" w:rsidRDefault="00F355F4" w:rsidP="00F355F4">
            <w:pPr>
              <w:pStyle w:val="Bezodstpw"/>
              <w:jc w:val="both"/>
            </w:pPr>
            <w:r>
              <w:tab/>
            </w:r>
          </w:p>
          <w:p w:rsidR="001D61EC" w:rsidRDefault="00F355F4" w:rsidP="00F355F4">
            <w:pPr>
              <w:pStyle w:val="Bezodstpw"/>
              <w:jc w:val="both"/>
            </w:pPr>
            <w:r>
              <w:t xml:space="preserve">Realizacja wszystkich działań propagujących zdrowy styl życia </w:t>
            </w:r>
            <w:r w:rsidR="00175457">
              <w:t xml:space="preserve">w naszej szkole </w:t>
            </w:r>
            <w:r>
              <w:t>przy</w:t>
            </w:r>
            <w:r w:rsidR="00994A50">
              <w:t xml:space="preserve">czyniła się </w:t>
            </w:r>
            <w:r>
              <w:t xml:space="preserve"> do integracj</w:t>
            </w:r>
            <w:r w:rsidR="00F63112">
              <w:t>i społeczności szkolnej</w:t>
            </w:r>
            <w:r>
              <w:t>. Uczniowie aktywnie uczestniczyli w r</w:t>
            </w:r>
            <w:r w:rsidR="00994A50">
              <w:t xml:space="preserve">ealizowanych zajęciach </w:t>
            </w:r>
            <w:r>
              <w:t xml:space="preserve">i z zaangażowaniem wykonywali powierzone im zadania. </w:t>
            </w:r>
          </w:p>
          <w:p w:rsidR="001D61EC" w:rsidRPr="001D61EC" w:rsidRDefault="00F63112" w:rsidP="001D61EC">
            <w:pPr>
              <w:pStyle w:val="Bezodstpw"/>
            </w:pPr>
            <w:r>
              <w:t xml:space="preserve">W </w:t>
            </w:r>
            <w:r w:rsidR="001D61EC" w:rsidRPr="001D61EC">
              <w:t xml:space="preserve"> roku szkolnym </w:t>
            </w:r>
            <w:r>
              <w:t xml:space="preserve">2016/2017 </w:t>
            </w:r>
            <w:r w:rsidR="001D61EC" w:rsidRPr="001D61EC">
              <w:t xml:space="preserve">zostały podsumowane nasze działania z ostatnich trzech lat, w czasie których dążyliśmy do uzyskania certyfikatu Szkoły Promującej Zdrowie. </w:t>
            </w:r>
            <w:r w:rsidR="001D61EC">
              <w:rPr>
                <w:b/>
              </w:rPr>
              <w:t>13 grudnia</w:t>
            </w:r>
            <w:r w:rsidR="001D61EC" w:rsidRPr="001D61EC">
              <w:rPr>
                <w:b/>
              </w:rPr>
              <w:t xml:space="preserve"> </w:t>
            </w:r>
            <w:r w:rsidR="001D61EC">
              <w:rPr>
                <w:b/>
              </w:rPr>
              <w:t>2016</w:t>
            </w:r>
            <w:r w:rsidR="00151D95">
              <w:rPr>
                <w:b/>
              </w:rPr>
              <w:t xml:space="preserve"> r.</w:t>
            </w:r>
            <w:r w:rsidR="001D61EC" w:rsidRPr="001D61EC">
              <w:rPr>
                <w:b/>
              </w:rPr>
              <w:t xml:space="preserve"> nasza szkoła została uhonorowana Wojewódzkim Certyfikatem Szkoły Promującej Zdrowie</w:t>
            </w:r>
            <w:r w:rsidR="001D61EC" w:rsidRPr="001D61EC">
              <w:t xml:space="preserve">. Przyznane wyróżnienie potwierdza bardzo dobrze zorganizowaną edukację profilaktyczną i zdrowotną w naszej szkole. </w:t>
            </w:r>
          </w:p>
          <w:p w:rsidR="001D61EC" w:rsidRDefault="001D61EC" w:rsidP="00F355F4">
            <w:pPr>
              <w:pStyle w:val="Bezodstpw"/>
              <w:jc w:val="both"/>
            </w:pPr>
          </w:p>
          <w:p w:rsidR="00F355F4" w:rsidRDefault="00F355F4" w:rsidP="00F355F4">
            <w:pPr>
              <w:pStyle w:val="Bezodstpw"/>
              <w:jc w:val="both"/>
            </w:pPr>
            <w:r>
              <w:t>Wnioski do pracy w nowym roku szkolnym</w:t>
            </w:r>
          </w:p>
          <w:p w:rsidR="00F355F4" w:rsidRDefault="00F355F4" w:rsidP="00F355F4">
            <w:pPr>
              <w:pStyle w:val="Bezodstpw"/>
              <w:jc w:val="both"/>
            </w:pPr>
          </w:p>
          <w:p w:rsidR="00F464C9" w:rsidRDefault="00F355F4" w:rsidP="00F355F4">
            <w:pPr>
              <w:pStyle w:val="Bezodstpw"/>
              <w:jc w:val="both"/>
            </w:pPr>
            <w:r>
              <w:t>1.</w:t>
            </w:r>
            <w:r>
              <w:tab/>
            </w:r>
            <w:r w:rsidR="00F464C9">
              <w:t>Podjąć starania o uzyskanie Krajowego Certyfikatu Szkoły Promującej Zdrowie.</w:t>
            </w:r>
          </w:p>
          <w:p w:rsidR="00F464C9" w:rsidRDefault="00F464C9" w:rsidP="00F355F4">
            <w:pPr>
              <w:pStyle w:val="Bezodstpw"/>
              <w:jc w:val="both"/>
            </w:pPr>
            <w:r>
              <w:t>Napisać program działań prozdrowotnych na lata 2017-2020.</w:t>
            </w:r>
          </w:p>
          <w:p w:rsidR="00F206A0" w:rsidRPr="00F464C9" w:rsidRDefault="00F464C9" w:rsidP="00F464C9">
            <w:pPr>
              <w:pStyle w:val="Bezodstpw"/>
              <w:jc w:val="both"/>
            </w:pPr>
            <w:r>
              <w:t xml:space="preserve">2. </w:t>
            </w:r>
            <w:r w:rsidR="00F355F4">
              <w:t xml:space="preserve">Kontynuować realizację działań prozdrowotnych, realizować programy promujące zdrowy styl życia.                  </w:t>
            </w:r>
            <w:r>
              <w:t xml:space="preserve">                               </w:t>
            </w:r>
          </w:p>
        </w:tc>
      </w:tr>
    </w:tbl>
    <w:p w:rsidR="00F206A0" w:rsidRDefault="00F206A0" w:rsidP="00F206A0">
      <w:pPr>
        <w:rPr>
          <w:rFonts w:ascii="Arial" w:hAnsi="Arial" w:cs="Arial"/>
          <w:b/>
          <w:bCs/>
          <w:iCs/>
          <w:sz w:val="20"/>
          <w:szCs w:val="20"/>
        </w:rPr>
      </w:pPr>
    </w:p>
    <w:p w:rsidR="00F206A0" w:rsidRDefault="00F206A0" w:rsidP="00F206A0">
      <w:pPr>
        <w:numPr>
          <w:ilvl w:val="0"/>
          <w:numId w:val="1"/>
        </w:numPr>
        <w:rPr>
          <w:rFonts w:ascii="Arial" w:hAnsi="Arial" w:cs="Arial"/>
          <w:b/>
          <w:bCs/>
          <w:iCs/>
          <w:sz w:val="20"/>
          <w:szCs w:val="20"/>
        </w:rPr>
      </w:pPr>
      <w:r>
        <w:rPr>
          <w:rFonts w:ascii="Arial" w:hAnsi="Arial" w:cs="Arial"/>
          <w:b/>
          <w:bCs/>
          <w:iCs/>
          <w:sz w:val="20"/>
          <w:szCs w:val="20"/>
        </w:rPr>
        <w:t>Monitoring podjętych działań.</w:t>
      </w:r>
    </w:p>
    <w:p w:rsidR="00F206A0" w:rsidRDefault="00F206A0" w:rsidP="00F206A0">
      <w:pPr>
        <w:rPr>
          <w:rFonts w:ascii="Arial" w:hAnsi="Arial" w:cs="Arial"/>
          <w:b/>
          <w:bCs/>
          <w:iCs/>
          <w:sz w:val="20"/>
          <w:szCs w:val="20"/>
        </w:rPr>
      </w:pPr>
    </w:p>
    <w:tbl>
      <w:tblPr>
        <w:tblW w:w="0" w:type="auto"/>
        <w:tblInd w:w="-10" w:type="dxa"/>
        <w:tblLayout w:type="fixed"/>
        <w:tblLook w:val="0000" w:firstRow="0" w:lastRow="0" w:firstColumn="0" w:lastColumn="0" w:noHBand="0" w:noVBand="0"/>
      </w:tblPr>
      <w:tblGrid>
        <w:gridCol w:w="9280"/>
      </w:tblGrid>
      <w:tr w:rsidR="00F206A0" w:rsidTr="00AE4D10">
        <w:tc>
          <w:tcPr>
            <w:tcW w:w="9280" w:type="dxa"/>
            <w:tcBorders>
              <w:top w:val="single" w:sz="4" w:space="0" w:color="000000"/>
              <w:left w:val="single" w:sz="4" w:space="0" w:color="000000"/>
              <w:bottom w:val="single" w:sz="4" w:space="0" w:color="000000"/>
              <w:right w:val="single" w:sz="4" w:space="0" w:color="000000"/>
            </w:tcBorders>
            <w:shd w:val="clear" w:color="auto" w:fill="E0E0E0"/>
          </w:tcPr>
          <w:p w:rsidR="00F81FDF" w:rsidRPr="00F81FDF" w:rsidRDefault="00F81FDF" w:rsidP="00F81FDF">
            <w:pPr>
              <w:jc w:val="both"/>
              <w:rPr>
                <w:bCs/>
                <w:iCs/>
              </w:rPr>
            </w:pPr>
          </w:p>
          <w:p w:rsidR="00F81FDF" w:rsidRPr="00F81FDF" w:rsidRDefault="00F81FDF" w:rsidP="00F81FDF">
            <w:pPr>
              <w:jc w:val="both"/>
              <w:rPr>
                <w:bCs/>
                <w:iCs/>
              </w:rPr>
            </w:pPr>
            <w:r w:rsidRPr="00F81FDF">
              <w:rPr>
                <w:bCs/>
                <w:iCs/>
              </w:rPr>
              <w:t xml:space="preserve">Monitorowanie realizacji działań z zakresu promocji zdrowia było  prowadzone na bieżąco </w:t>
            </w:r>
          </w:p>
          <w:p w:rsidR="00F81FDF" w:rsidRPr="00F81FDF" w:rsidRDefault="00F81FDF" w:rsidP="00F81FDF">
            <w:pPr>
              <w:jc w:val="both"/>
              <w:rPr>
                <w:bCs/>
                <w:iCs/>
              </w:rPr>
            </w:pPr>
            <w:r w:rsidRPr="00F81FDF">
              <w:rPr>
                <w:bCs/>
                <w:iCs/>
              </w:rPr>
              <w:t>w ciągu roku szkolnego. Dokonywali go członkowie zespołu ds. promocji zdrowia. Działania  były dokumentowane w teczce „Promocja zdrowia”, a także w sprawozdaniach zespołów przedmiotowych i wychowawczych, dziennikach lekcyjnych, dziennikach zajęć świetlicow</w:t>
            </w:r>
            <w:r w:rsidR="009518A9">
              <w:rPr>
                <w:bCs/>
                <w:iCs/>
              </w:rPr>
              <w:t xml:space="preserve">ych.  Informacje </w:t>
            </w:r>
            <w:r w:rsidRPr="00F81FDF">
              <w:rPr>
                <w:bCs/>
                <w:iCs/>
              </w:rPr>
              <w:t xml:space="preserve">zamieszczano również na stronie internetowej szkoły .  </w:t>
            </w:r>
          </w:p>
          <w:p w:rsidR="00F206A0" w:rsidRDefault="00F206A0" w:rsidP="00AE4D10">
            <w:pPr>
              <w:jc w:val="both"/>
              <w:rPr>
                <w:rFonts w:ascii="Arial" w:hAnsi="Arial" w:cs="Arial"/>
                <w:b/>
                <w:bCs/>
                <w:i/>
                <w:sz w:val="20"/>
                <w:szCs w:val="20"/>
              </w:rPr>
            </w:pPr>
          </w:p>
          <w:p w:rsidR="00F206A0" w:rsidRDefault="00F206A0" w:rsidP="00AE4D10">
            <w:pPr>
              <w:rPr>
                <w:rFonts w:ascii="Arial" w:hAnsi="Arial" w:cs="Arial"/>
                <w:b/>
                <w:bCs/>
                <w:iCs/>
                <w:sz w:val="20"/>
                <w:szCs w:val="20"/>
              </w:rPr>
            </w:pPr>
          </w:p>
        </w:tc>
      </w:tr>
    </w:tbl>
    <w:p w:rsidR="00F206A0" w:rsidRDefault="00F206A0" w:rsidP="00F206A0">
      <w:pPr>
        <w:rPr>
          <w:rFonts w:ascii="Arial" w:hAnsi="Arial" w:cs="Arial"/>
          <w:b/>
          <w:bCs/>
          <w:iCs/>
          <w:sz w:val="20"/>
          <w:szCs w:val="20"/>
        </w:rPr>
      </w:pPr>
    </w:p>
    <w:p w:rsidR="00F206A0" w:rsidRDefault="00F206A0" w:rsidP="00F206A0">
      <w:pPr>
        <w:numPr>
          <w:ilvl w:val="0"/>
          <w:numId w:val="1"/>
        </w:numPr>
        <w:rPr>
          <w:rFonts w:ascii="Arial" w:hAnsi="Arial" w:cs="Arial"/>
          <w:b/>
          <w:bCs/>
          <w:iCs/>
          <w:sz w:val="20"/>
          <w:szCs w:val="20"/>
        </w:rPr>
      </w:pPr>
      <w:r>
        <w:rPr>
          <w:rFonts w:ascii="Arial" w:hAnsi="Arial" w:cs="Arial"/>
          <w:b/>
          <w:bCs/>
          <w:iCs/>
          <w:sz w:val="20"/>
          <w:szCs w:val="20"/>
        </w:rPr>
        <w:t>Informacja na temat ewaluacji podjętych działań.</w:t>
      </w:r>
    </w:p>
    <w:p w:rsidR="00F206A0" w:rsidRDefault="00F206A0" w:rsidP="00F206A0">
      <w:pPr>
        <w:rPr>
          <w:rFonts w:ascii="Arial" w:hAnsi="Arial" w:cs="Arial"/>
          <w:b/>
          <w:bCs/>
          <w:iCs/>
          <w:sz w:val="20"/>
          <w:szCs w:val="20"/>
        </w:rPr>
      </w:pPr>
    </w:p>
    <w:tbl>
      <w:tblPr>
        <w:tblW w:w="0" w:type="auto"/>
        <w:tblInd w:w="-10" w:type="dxa"/>
        <w:tblLayout w:type="fixed"/>
        <w:tblLook w:val="0000" w:firstRow="0" w:lastRow="0" w:firstColumn="0" w:lastColumn="0" w:noHBand="0" w:noVBand="0"/>
      </w:tblPr>
      <w:tblGrid>
        <w:gridCol w:w="9280"/>
      </w:tblGrid>
      <w:tr w:rsidR="00F206A0" w:rsidTr="00AE4D10">
        <w:tc>
          <w:tcPr>
            <w:tcW w:w="9280" w:type="dxa"/>
            <w:tcBorders>
              <w:top w:val="single" w:sz="4" w:space="0" w:color="000000"/>
              <w:left w:val="single" w:sz="4" w:space="0" w:color="000000"/>
              <w:bottom w:val="single" w:sz="4" w:space="0" w:color="000000"/>
              <w:right w:val="single" w:sz="4" w:space="0" w:color="000000"/>
            </w:tcBorders>
            <w:shd w:val="clear" w:color="auto" w:fill="DDDDDD"/>
          </w:tcPr>
          <w:p w:rsidR="00086C4C" w:rsidRDefault="00F206A0" w:rsidP="001D61EC">
            <w:pPr>
              <w:jc w:val="both"/>
              <w:rPr>
                <w:bCs/>
                <w:iCs/>
              </w:rPr>
            </w:pPr>
            <w:r w:rsidRPr="00251F29">
              <w:rPr>
                <w:bCs/>
                <w:iCs/>
              </w:rPr>
              <w:t>Ewaluacja podejmowanych</w:t>
            </w:r>
            <w:r w:rsidR="009D4F5B">
              <w:rPr>
                <w:bCs/>
                <w:iCs/>
              </w:rPr>
              <w:t xml:space="preserve"> działań prowadzona była przez zespół ds. promocji zdrowia</w:t>
            </w:r>
            <w:r w:rsidRPr="00251F29">
              <w:rPr>
                <w:bCs/>
                <w:iCs/>
              </w:rPr>
              <w:t xml:space="preserve"> na podstawie rozmów z uczniami i rodzicami, obserwacji, analizy dokumentacji,  analizy prac uczniów i wyników konkursów.  Wynika z niej, że wśród uczniów wzrasta poziom wiedzy dotyczący  zasad zdrowego żywienia i znaczenia aktywności fizycznej dla zdrowia. Nadal jednak należy  propagować  właściwe nawyk</w:t>
            </w:r>
            <w:r w:rsidR="00086C4C">
              <w:rPr>
                <w:bCs/>
                <w:iCs/>
              </w:rPr>
              <w:t xml:space="preserve">i  żywieniowe </w:t>
            </w:r>
            <w:r w:rsidRPr="00251F29">
              <w:rPr>
                <w:bCs/>
                <w:iCs/>
              </w:rPr>
              <w:t>oraz kłaść nacisk na popularyzację aktywnego stylu życia poprzez działalność eduk</w:t>
            </w:r>
            <w:r w:rsidR="00347835">
              <w:rPr>
                <w:bCs/>
                <w:iCs/>
              </w:rPr>
              <w:t>acyjną i praktyczne działania (</w:t>
            </w:r>
            <w:r w:rsidRPr="00251F29">
              <w:rPr>
                <w:bCs/>
                <w:iCs/>
              </w:rPr>
              <w:t>rajdy, wycieczki, konkursy, zawody  sportowe),  wskazywać  alternatywne dla</w:t>
            </w:r>
            <w:r w:rsidR="008D54A6">
              <w:rPr>
                <w:bCs/>
                <w:iCs/>
              </w:rPr>
              <w:t xml:space="preserve"> telewizji </w:t>
            </w:r>
            <w:r w:rsidRPr="00251F29">
              <w:rPr>
                <w:bCs/>
                <w:iCs/>
              </w:rPr>
              <w:t xml:space="preserve"> i Internetu formy spędzania wolnego czasu.</w:t>
            </w:r>
            <w:r w:rsidR="001D61EC">
              <w:rPr>
                <w:bCs/>
                <w:iCs/>
              </w:rPr>
              <w:t xml:space="preserve"> </w:t>
            </w:r>
            <w:r w:rsidRPr="00251F29">
              <w:rPr>
                <w:bCs/>
                <w:iCs/>
              </w:rPr>
              <w:t xml:space="preserve"> </w:t>
            </w:r>
          </w:p>
          <w:p w:rsidR="004A6F3D" w:rsidRPr="004A6F3D" w:rsidRDefault="00086C4C" w:rsidP="004A6F3D">
            <w:pPr>
              <w:jc w:val="both"/>
              <w:rPr>
                <w:bCs/>
                <w:iCs/>
              </w:rPr>
            </w:pPr>
            <w:r>
              <w:rPr>
                <w:bCs/>
                <w:iCs/>
              </w:rPr>
              <w:t>Wśród uczniów klas młodszych szkoły podstawowe</w:t>
            </w:r>
            <w:r w:rsidR="004A6F3D">
              <w:rPr>
                <w:bCs/>
                <w:iCs/>
              </w:rPr>
              <w:t xml:space="preserve">j i ich rodziców </w:t>
            </w:r>
            <w:r>
              <w:rPr>
                <w:bCs/>
                <w:iCs/>
              </w:rPr>
              <w:t xml:space="preserve">należy </w:t>
            </w:r>
            <w:r w:rsidR="004A6F3D">
              <w:rPr>
                <w:bCs/>
                <w:iCs/>
              </w:rPr>
              <w:t xml:space="preserve">propagować rozwiązania, które wyeliminują problem ciężkich tornistrów. </w:t>
            </w:r>
          </w:p>
          <w:p w:rsidR="00F206A0" w:rsidRPr="00251F29" w:rsidRDefault="00F206A0" w:rsidP="004A6F3D">
            <w:pPr>
              <w:jc w:val="both"/>
              <w:rPr>
                <w:b/>
                <w:bCs/>
                <w:iCs/>
              </w:rPr>
            </w:pPr>
          </w:p>
        </w:tc>
      </w:tr>
    </w:tbl>
    <w:p w:rsidR="00F206A0" w:rsidRDefault="00F206A0" w:rsidP="00F206A0">
      <w:pPr>
        <w:rPr>
          <w:rFonts w:ascii="Arial" w:hAnsi="Arial" w:cs="Arial"/>
          <w:b/>
          <w:bCs/>
          <w:i/>
          <w:sz w:val="18"/>
          <w:szCs w:val="18"/>
        </w:rPr>
      </w:pPr>
    </w:p>
    <w:p w:rsidR="00F206A0" w:rsidRDefault="00F206A0" w:rsidP="00F206A0">
      <w:pPr>
        <w:numPr>
          <w:ilvl w:val="0"/>
          <w:numId w:val="1"/>
        </w:numPr>
        <w:jc w:val="both"/>
        <w:rPr>
          <w:rFonts w:ascii="Arial" w:hAnsi="Arial" w:cs="Arial"/>
          <w:sz w:val="20"/>
          <w:szCs w:val="20"/>
        </w:rPr>
      </w:pPr>
      <w:r>
        <w:rPr>
          <w:rFonts w:ascii="Arial" w:hAnsi="Arial" w:cs="Arial"/>
          <w:b/>
          <w:bCs/>
          <w:sz w:val="20"/>
          <w:szCs w:val="20"/>
        </w:rPr>
        <w:t xml:space="preserve">Dokumentacja potwierdzająca podjęte działania </w:t>
      </w:r>
      <w:r>
        <w:rPr>
          <w:rFonts w:ascii="Arial" w:hAnsi="Arial" w:cs="Arial"/>
          <w:sz w:val="20"/>
          <w:szCs w:val="20"/>
        </w:rPr>
        <w:t>– załącznik „Prezentacja działań z zakresu promocji zdrowia” podjętych prz</w:t>
      </w:r>
      <w:r w:rsidR="004A6899">
        <w:rPr>
          <w:rFonts w:ascii="Arial" w:hAnsi="Arial" w:cs="Arial"/>
          <w:sz w:val="20"/>
          <w:szCs w:val="20"/>
        </w:rPr>
        <w:t>ez Zespół Szkół w Gębicach w roku szkolnym 2016/2017</w:t>
      </w:r>
      <w:r>
        <w:rPr>
          <w:rFonts w:ascii="Arial" w:hAnsi="Arial" w:cs="Arial"/>
          <w:sz w:val="20"/>
          <w:szCs w:val="20"/>
        </w:rPr>
        <w:t xml:space="preserve">. </w:t>
      </w:r>
    </w:p>
    <w:p w:rsidR="00F206A0" w:rsidRDefault="00F206A0" w:rsidP="00F206A0">
      <w:pPr>
        <w:jc w:val="both"/>
        <w:rPr>
          <w:rFonts w:ascii="Arial" w:hAnsi="Arial" w:cs="Arial"/>
          <w:sz w:val="20"/>
          <w:szCs w:val="20"/>
        </w:rPr>
      </w:pPr>
    </w:p>
    <w:p w:rsidR="00F206A0" w:rsidRDefault="00F206A0" w:rsidP="00F206A0">
      <w:pPr>
        <w:shd w:val="clear" w:color="auto" w:fill="CCFF33"/>
        <w:jc w:val="both"/>
        <w:rPr>
          <w:rFonts w:ascii="Arial" w:hAnsi="Arial" w:cs="Arial"/>
          <w:i/>
          <w:iCs/>
          <w:sz w:val="20"/>
          <w:szCs w:val="20"/>
        </w:rPr>
      </w:pPr>
      <w:r>
        <w:rPr>
          <w:rFonts w:ascii="Arial" w:hAnsi="Arial" w:cs="Arial"/>
          <w:i/>
          <w:iCs/>
          <w:sz w:val="20"/>
          <w:szCs w:val="20"/>
        </w:rPr>
        <w:t>Uwaga!</w:t>
      </w:r>
    </w:p>
    <w:p w:rsidR="00F206A0" w:rsidRDefault="00F206A0" w:rsidP="00F206A0">
      <w:pPr>
        <w:shd w:val="clear" w:color="auto" w:fill="CCFF33"/>
        <w:jc w:val="both"/>
        <w:rPr>
          <w:rFonts w:ascii="Arial" w:hAnsi="Arial" w:cs="Arial"/>
          <w:sz w:val="20"/>
          <w:szCs w:val="20"/>
        </w:rPr>
      </w:pPr>
      <w:r>
        <w:rPr>
          <w:rFonts w:ascii="Arial" w:hAnsi="Arial" w:cs="Arial"/>
          <w:i/>
          <w:iCs/>
          <w:sz w:val="20"/>
          <w:szCs w:val="20"/>
        </w:rPr>
        <w:t>Prezentację przygotować w programie PowerPoint. Maksymalna liczba slajdów nie powinna przekraczać 25. Do raportu dołączyć wydruk prezentacji (6 - 8 slajdów na stronie).</w:t>
      </w:r>
    </w:p>
    <w:p w:rsidR="00F206A0" w:rsidRDefault="00F206A0" w:rsidP="00F206A0">
      <w:pPr>
        <w:jc w:val="both"/>
        <w:rPr>
          <w:rFonts w:ascii="Arial" w:hAnsi="Arial" w:cs="Arial"/>
          <w:sz w:val="20"/>
          <w:szCs w:val="20"/>
        </w:rPr>
      </w:pPr>
      <w:bookmarkStart w:id="0" w:name="_GoBack"/>
      <w:bookmarkEnd w:id="0"/>
    </w:p>
    <w:p w:rsidR="00F206A0" w:rsidRDefault="00F206A0" w:rsidP="00F206A0">
      <w:pPr>
        <w:numPr>
          <w:ilvl w:val="0"/>
          <w:numId w:val="1"/>
        </w:numPr>
        <w:jc w:val="both"/>
        <w:rPr>
          <w:rFonts w:ascii="Arial" w:hAnsi="Arial" w:cs="Arial"/>
          <w:b/>
          <w:bCs/>
          <w:sz w:val="20"/>
          <w:szCs w:val="20"/>
        </w:rPr>
      </w:pPr>
      <w:r>
        <w:rPr>
          <w:rFonts w:ascii="Arial" w:hAnsi="Arial" w:cs="Arial"/>
          <w:b/>
          <w:bCs/>
          <w:sz w:val="20"/>
          <w:szCs w:val="20"/>
        </w:rPr>
        <w:t xml:space="preserve">Opis stopnia przygotowania do przystąpienia z wnioskiem o przyjęcie do Krajowej Sieci </w:t>
      </w:r>
      <w:proofErr w:type="spellStart"/>
      <w:r>
        <w:rPr>
          <w:rFonts w:ascii="Arial" w:hAnsi="Arial" w:cs="Arial"/>
          <w:b/>
          <w:bCs/>
          <w:sz w:val="20"/>
          <w:szCs w:val="20"/>
        </w:rPr>
        <w:t>SzPZ</w:t>
      </w:r>
      <w:proofErr w:type="spellEnd"/>
      <w:r>
        <w:rPr>
          <w:rFonts w:ascii="Arial" w:hAnsi="Arial" w:cs="Arial"/>
          <w:b/>
          <w:bCs/>
          <w:sz w:val="20"/>
          <w:szCs w:val="20"/>
        </w:rPr>
        <w:t xml:space="preserve">/nadanie polskiego certyfikatu </w:t>
      </w:r>
      <w:r>
        <w:rPr>
          <w:rFonts w:ascii="Arial" w:hAnsi="Arial" w:cs="Arial"/>
          <w:b/>
          <w:bCs/>
          <w:i/>
          <w:iCs/>
          <w:sz w:val="20"/>
          <w:szCs w:val="20"/>
        </w:rPr>
        <w:t xml:space="preserve">Szkoła Promująca Zdrowie – </w:t>
      </w:r>
      <w:r>
        <w:rPr>
          <w:rFonts w:ascii="Arial" w:hAnsi="Arial" w:cs="Arial"/>
          <w:b/>
          <w:bCs/>
          <w:i/>
          <w:iCs/>
          <w:sz w:val="20"/>
          <w:szCs w:val="20"/>
          <w:shd w:val="clear" w:color="auto" w:fill="FFFF00"/>
        </w:rPr>
        <w:t xml:space="preserve">wypełniają tylko te szkoły/placówki, które należą do Wielkopolskiej Sieci </w:t>
      </w:r>
      <w:proofErr w:type="spellStart"/>
      <w:r>
        <w:rPr>
          <w:rFonts w:ascii="Arial" w:hAnsi="Arial" w:cs="Arial"/>
          <w:b/>
          <w:bCs/>
          <w:i/>
          <w:iCs/>
          <w:sz w:val="20"/>
          <w:szCs w:val="20"/>
          <w:shd w:val="clear" w:color="auto" w:fill="FFFF00"/>
        </w:rPr>
        <w:t>SzPZ</w:t>
      </w:r>
      <w:proofErr w:type="spellEnd"/>
      <w:r>
        <w:rPr>
          <w:rFonts w:ascii="Arial" w:hAnsi="Arial" w:cs="Arial"/>
          <w:b/>
          <w:bCs/>
          <w:i/>
          <w:iCs/>
          <w:sz w:val="20"/>
          <w:szCs w:val="20"/>
          <w:shd w:val="clear" w:color="auto" w:fill="FFFF00"/>
        </w:rPr>
        <w:t xml:space="preserve"> dwa lata lub więcej.</w:t>
      </w:r>
    </w:p>
    <w:p w:rsidR="00F206A0" w:rsidRDefault="00F206A0" w:rsidP="00F206A0">
      <w:pPr>
        <w:ind w:left="360"/>
        <w:jc w:val="both"/>
        <w:rPr>
          <w:rFonts w:ascii="Arial" w:hAnsi="Arial" w:cs="Arial"/>
          <w:b/>
          <w:bCs/>
          <w:sz w:val="20"/>
          <w:szCs w:val="20"/>
        </w:rPr>
      </w:pPr>
    </w:p>
    <w:tbl>
      <w:tblPr>
        <w:tblW w:w="0" w:type="auto"/>
        <w:tblInd w:w="-10" w:type="dxa"/>
        <w:tblLayout w:type="fixed"/>
        <w:tblLook w:val="0000" w:firstRow="0" w:lastRow="0" w:firstColumn="0" w:lastColumn="0" w:noHBand="0" w:noVBand="0"/>
      </w:tblPr>
      <w:tblGrid>
        <w:gridCol w:w="9280"/>
      </w:tblGrid>
      <w:tr w:rsidR="00F206A0" w:rsidTr="006A6AFA">
        <w:trPr>
          <w:trHeight w:val="190"/>
        </w:trPr>
        <w:tc>
          <w:tcPr>
            <w:tcW w:w="9280" w:type="dxa"/>
            <w:tcBorders>
              <w:top w:val="single" w:sz="4" w:space="0" w:color="000000"/>
              <w:left w:val="single" w:sz="4" w:space="0" w:color="000000"/>
              <w:bottom w:val="single" w:sz="4" w:space="0" w:color="000000"/>
              <w:right w:val="single" w:sz="4" w:space="0" w:color="000000"/>
            </w:tcBorders>
            <w:shd w:val="clear" w:color="auto" w:fill="E6E6E6"/>
          </w:tcPr>
          <w:p w:rsidR="00F206A0" w:rsidRDefault="00F206A0" w:rsidP="00AE4D10">
            <w:pPr>
              <w:jc w:val="both"/>
              <w:rPr>
                <w:rFonts w:ascii="Arial" w:hAnsi="Arial" w:cs="Arial"/>
                <w:b/>
                <w:bCs/>
                <w:sz w:val="20"/>
                <w:szCs w:val="20"/>
              </w:rPr>
            </w:pPr>
          </w:p>
        </w:tc>
      </w:tr>
    </w:tbl>
    <w:p w:rsidR="00F206A0" w:rsidRDefault="00F206A0" w:rsidP="00F206A0">
      <w:pPr>
        <w:jc w:val="both"/>
        <w:rPr>
          <w:rFonts w:ascii="Arial" w:hAnsi="Arial" w:cs="Arial"/>
          <w:b/>
          <w:bCs/>
          <w:sz w:val="20"/>
          <w:szCs w:val="20"/>
        </w:rPr>
      </w:pPr>
    </w:p>
    <w:p w:rsidR="00F206A0" w:rsidRDefault="00F206A0" w:rsidP="00F206A0">
      <w:pPr>
        <w:jc w:val="both"/>
        <w:rPr>
          <w:rFonts w:ascii="Arial" w:hAnsi="Arial" w:cs="Arial"/>
          <w:sz w:val="20"/>
          <w:szCs w:val="20"/>
        </w:rPr>
      </w:pPr>
    </w:p>
    <w:p w:rsidR="00F206A0" w:rsidRDefault="00F206A0" w:rsidP="00F206A0">
      <w:pPr>
        <w:jc w:val="both"/>
        <w:rPr>
          <w:rFonts w:ascii="Arial" w:hAnsi="Arial" w:cs="Arial"/>
          <w:i/>
          <w:iCs/>
          <w:sz w:val="20"/>
          <w:szCs w:val="20"/>
        </w:rPr>
      </w:pPr>
    </w:p>
    <w:p w:rsidR="00F206A0" w:rsidRDefault="00F206A0" w:rsidP="00F206A0">
      <w:pPr>
        <w:jc w:val="both"/>
        <w:rPr>
          <w:rFonts w:ascii="Arial" w:hAnsi="Arial" w:cs="Arial"/>
          <w:i/>
          <w:iCs/>
          <w:sz w:val="20"/>
          <w:szCs w:val="20"/>
        </w:rPr>
      </w:pPr>
      <w:r>
        <w:rPr>
          <w:rFonts w:ascii="Arial" w:hAnsi="Arial" w:cs="Arial"/>
          <w:i/>
          <w:iCs/>
          <w:sz w:val="20"/>
          <w:szCs w:val="20"/>
        </w:rPr>
        <w:t xml:space="preserve">               Podpis Dyrektora:                                            Podpis koordynatora szkolnego:</w:t>
      </w:r>
    </w:p>
    <w:p w:rsidR="00F206A0" w:rsidRDefault="00F206A0" w:rsidP="00F206A0">
      <w:pPr>
        <w:jc w:val="both"/>
        <w:rPr>
          <w:rFonts w:ascii="Arial" w:hAnsi="Arial" w:cs="Arial"/>
          <w:i/>
          <w:iCs/>
          <w:sz w:val="20"/>
          <w:szCs w:val="20"/>
        </w:rPr>
      </w:pPr>
    </w:p>
    <w:p w:rsidR="00F206A0" w:rsidRDefault="00F206A0" w:rsidP="00F206A0">
      <w:pPr>
        <w:jc w:val="both"/>
        <w:rPr>
          <w:rFonts w:ascii="Arial" w:hAnsi="Arial" w:cs="Arial"/>
          <w:i/>
          <w:iCs/>
          <w:sz w:val="20"/>
          <w:szCs w:val="20"/>
        </w:rPr>
      </w:pPr>
      <w:r>
        <w:rPr>
          <w:rFonts w:ascii="Arial" w:hAnsi="Arial" w:cs="Arial"/>
          <w:i/>
          <w:iCs/>
          <w:sz w:val="20"/>
          <w:szCs w:val="20"/>
        </w:rPr>
        <w:t xml:space="preserve">            </w:t>
      </w:r>
    </w:p>
    <w:p w:rsidR="00F206A0" w:rsidRDefault="00F206A0" w:rsidP="00F206A0">
      <w:pPr>
        <w:jc w:val="both"/>
        <w:rPr>
          <w:rFonts w:ascii="Arial" w:hAnsi="Arial" w:cs="Arial"/>
          <w:i/>
          <w:iCs/>
          <w:sz w:val="20"/>
          <w:szCs w:val="20"/>
        </w:rPr>
      </w:pPr>
      <w:r>
        <w:rPr>
          <w:rFonts w:ascii="Arial" w:hAnsi="Arial" w:cs="Arial"/>
          <w:i/>
          <w:iCs/>
          <w:sz w:val="20"/>
          <w:szCs w:val="20"/>
        </w:rPr>
        <w:t xml:space="preserve">                                                                            </w:t>
      </w:r>
    </w:p>
    <w:p w:rsidR="00F206A0" w:rsidRDefault="00F206A0" w:rsidP="00F206A0">
      <w:pPr>
        <w:jc w:val="both"/>
        <w:rPr>
          <w:rFonts w:ascii="Arial" w:hAnsi="Arial" w:cs="Arial"/>
          <w:i/>
          <w:iCs/>
          <w:sz w:val="20"/>
          <w:szCs w:val="20"/>
        </w:rPr>
      </w:pPr>
    </w:p>
    <w:p w:rsidR="00EC7806" w:rsidRDefault="00EC7806" w:rsidP="006A6AFA">
      <w:pPr>
        <w:rPr>
          <w:rFonts w:ascii="Arial" w:hAnsi="Arial" w:cs="Arial"/>
          <w:i/>
          <w:iCs/>
          <w:sz w:val="20"/>
          <w:szCs w:val="20"/>
        </w:rPr>
      </w:pPr>
      <w:r>
        <w:rPr>
          <w:rFonts w:ascii="Arial" w:hAnsi="Arial" w:cs="Arial"/>
          <w:i/>
          <w:iCs/>
          <w:sz w:val="20"/>
          <w:szCs w:val="20"/>
        </w:rPr>
        <w:tab/>
        <w:t xml:space="preserve"> </w:t>
      </w:r>
    </w:p>
    <w:p w:rsidR="00EC7806" w:rsidRDefault="00EC7806" w:rsidP="00EC7806">
      <w:pPr>
        <w:tabs>
          <w:tab w:val="left" w:pos="5472"/>
        </w:tabs>
        <w:rPr>
          <w:rFonts w:ascii="Arial" w:hAnsi="Arial" w:cs="Arial"/>
          <w:i/>
          <w:iCs/>
          <w:sz w:val="20"/>
          <w:szCs w:val="20"/>
        </w:rPr>
      </w:pPr>
      <w:r>
        <w:rPr>
          <w:rFonts w:ascii="Arial" w:hAnsi="Arial" w:cs="Arial"/>
          <w:i/>
          <w:iCs/>
          <w:sz w:val="20"/>
          <w:szCs w:val="20"/>
        </w:rPr>
        <w:tab/>
        <w:t>Gębice 18.09.2017r.</w:t>
      </w:r>
    </w:p>
    <w:p w:rsidR="00EC7806" w:rsidRDefault="00EC7806" w:rsidP="00F206A0">
      <w:pPr>
        <w:jc w:val="center"/>
        <w:rPr>
          <w:rFonts w:ascii="Arial" w:hAnsi="Arial" w:cs="Arial"/>
          <w:i/>
          <w:iCs/>
          <w:sz w:val="20"/>
          <w:szCs w:val="20"/>
        </w:rPr>
      </w:pPr>
    </w:p>
    <w:p w:rsidR="00F206A0" w:rsidRDefault="00EC7806" w:rsidP="00F206A0">
      <w:pPr>
        <w:jc w:val="center"/>
        <w:rPr>
          <w:rFonts w:ascii="Arial" w:hAnsi="Arial" w:cs="Arial"/>
          <w:i/>
          <w:iCs/>
          <w:sz w:val="20"/>
          <w:szCs w:val="20"/>
        </w:rPr>
      </w:pPr>
      <w:r>
        <w:rPr>
          <w:rFonts w:ascii="Arial" w:hAnsi="Arial" w:cs="Arial"/>
          <w:i/>
          <w:iCs/>
          <w:sz w:val="20"/>
          <w:szCs w:val="20"/>
        </w:rPr>
        <w:t xml:space="preserve">                                          </w:t>
      </w:r>
      <w:r>
        <w:rPr>
          <w:rFonts w:ascii="Arial" w:hAnsi="Arial" w:cs="Arial"/>
          <w:i/>
          <w:iCs/>
          <w:sz w:val="20"/>
          <w:szCs w:val="20"/>
        </w:rPr>
        <w:tab/>
      </w:r>
      <w:r>
        <w:rPr>
          <w:rFonts w:ascii="Arial" w:hAnsi="Arial" w:cs="Arial"/>
          <w:i/>
          <w:iCs/>
          <w:sz w:val="20"/>
          <w:szCs w:val="20"/>
        </w:rPr>
        <w:tab/>
      </w:r>
      <w:r w:rsidR="00F206A0">
        <w:rPr>
          <w:rFonts w:ascii="Arial" w:hAnsi="Arial" w:cs="Arial"/>
          <w:i/>
          <w:iCs/>
          <w:sz w:val="20"/>
          <w:szCs w:val="20"/>
        </w:rPr>
        <w:t>miejscowość, data</w:t>
      </w:r>
    </w:p>
    <w:p w:rsidR="00F206A0" w:rsidRDefault="00F206A0" w:rsidP="00F206A0">
      <w:pPr>
        <w:rPr>
          <w:rFonts w:ascii="Arial" w:hAnsi="Arial" w:cs="Arial"/>
          <w:i/>
          <w:iCs/>
          <w:sz w:val="20"/>
          <w:szCs w:val="20"/>
        </w:rPr>
      </w:pPr>
    </w:p>
    <w:p w:rsidR="00F206A0" w:rsidRDefault="00F206A0" w:rsidP="00F206A0">
      <w:pPr>
        <w:rPr>
          <w:rFonts w:ascii="Arial" w:hAnsi="Arial" w:cs="Arial"/>
          <w:i/>
          <w:iCs/>
          <w:sz w:val="20"/>
          <w:szCs w:val="20"/>
        </w:rPr>
      </w:pPr>
    </w:p>
    <w:p w:rsidR="00F206A0" w:rsidRDefault="00F206A0" w:rsidP="00F206A0">
      <w:pPr>
        <w:rPr>
          <w:rFonts w:ascii="Arial" w:hAnsi="Arial" w:cs="Arial"/>
          <w:i/>
          <w:iCs/>
          <w:sz w:val="20"/>
          <w:szCs w:val="20"/>
        </w:rPr>
      </w:pPr>
    </w:p>
    <w:p w:rsidR="00F206A0" w:rsidRDefault="00F206A0" w:rsidP="00F206A0"/>
    <w:p w:rsidR="00F45B96" w:rsidRDefault="00F45B96"/>
    <w:sectPr w:rsidR="00F45B96" w:rsidSect="008453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D9A" w:rsidRDefault="00687D9A" w:rsidP="00F206A0">
      <w:r>
        <w:separator/>
      </w:r>
    </w:p>
  </w:endnote>
  <w:endnote w:type="continuationSeparator" w:id="0">
    <w:p w:rsidR="00687D9A" w:rsidRDefault="00687D9A" w:rsidP="00F20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D9A" w:rsidRDefault="00687D9A" w:rsidP="00F206A0">
      <w:r>
        <w:separator/>
      </w:r>
    </w:p>
  </w:footnote>
  <w:footnote w:type="continuationSeparator" w:id="0">
    <w:p w:rsidR="00687D9A" w:rsidRDefault="00687D9A" w:rsidP="00F206A0">
      <w:r>
        <w:continuationSeparator/>
      </w:r>
    </w:p>
  </w:footnote>
  <w:footnote w:id="1">
    <w:p w:rsidR="00F206A0" w:rsidRDefault="00F206A0" w:rsidP="00F206A0">
      <w:pPr>
        <w:pStyle w:val="Tekstprzypisudolnego"/>
        <w:jc w:val="both"/>
        <w:rPr>
          <w:rFonts w:ascii="Arial" w:hAnsi="Arial" w:cs="Arial"/>
          <w:b/>
          <w:bCs/>
          <w:sz w:val="18"/>
          <w:szCs w:val="18"/>
        </w:rPr>
      </w:pPr>
      <w:r>
        <w:rPr>
          <w:rStyle w:val="Znakiprzypiswdolnych"/>
          <w:rFonts w:ascii="Arial" w:hAnsi="Arial"/>
        </w:rPr>
        <w:footnoteRef/>
      </w:r>
      <w:r>
        <w:rPr>
          <w:rFonts w:ascii="Arial" w:hAnsi="Arial" w:cs="Arial"/>
          <w:sz w:val="18"/>
          <w:szCs w:val="18"/>
        </w:rPr>
        <w:tab/>
        <w:t xml:space="preserve"> </w:t>
      </w:r>
      <w:r>
        <w:rPr>
          <w:rFonts w:ascii="Arial" w:hAnsi="Arial" w:cs="Arial"/>
          <w:b/>
          <w:bCs/>
          <w:sz w:val="18"/>
          <w:szCs w:val="18"/>
        </w:rPr>
        <w:t>Załącznik uzupełnić pismem komputerowym i przesłać do właściwego Koordynatora Regionalnego; uwagi oraz wskazówki w szarych polach usunąć;</w:t>
      </w:r>
    </w:p>
    <w:p w:rsidR="00F206A0" w:rsidRDefault="00F206A0" w:rsidP="00F206A0">
      <w:pPr>
        <w:pStyle w:val="Tekstprzypisudolnego"/>
        <w:jc w:val="both"/>
        <w:rPr>
          <w:rFonts w:ascii="Arial" w:hAnsi="Arial" w:cs="Arial"/>
          <w:b/>
          <w:bCs/>
          <w:sz w:val="18"/>
          <w:szCs w:val="18"/>
        </w:rPr>
      </w:pPr>
    </w:p>
    <w:p w:rsidR="00F206A0" w:rsidRDefault="00F206A0" w:rsidP="00F206A0">
      <w:pPr>
        <w:pStyle w:val="Tekstprzypisudolneg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530928"/>
    <w:multiLevelType w:val="singleLevel"/>
    <w:tmpl w:val="00000002"/>
    <w:lvl w:ilvl="0">
      <w:start w:val="1"/>
      <w:numFmt w:val="decimal"/>
      <w:lvlText w:val="%1."/>
      <w:lvlJc w:val="left"/>
      <w:pPr>
        <w:tabs>
          <w:tab w:val="num" w:pos="720"/>
        </w:tabs>
        <w:ind w:left="720" w:hanging="360"/>
      </w:pPr>
      <w:rPr>
        <w:rFonts w:cs="Arial" w:hint="default"/>
        <w:b w:val="0"/>
      </w:rPr>
    </w:lvl>
  </w:abstractNum>
  <w:abstractNum w:abstractNumId="1">
    <w:nsid w:val="7C367399"/>
    <w:multiLevelType w:val="hybridMultilevel"/>
    <w:tmpl w:val="2F24E8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6A0"/>
    <w:rsid w:val="00064261"/>
    <w:rsid w:val="00065705"/>
    <w:rsid w:val="00086C4C"/>
    <w:rsid w:val="000A3338"/>
    <w:rsid w:val="000D5A66"/>
    <w:rsid w:val="000E1D1F"/>
    <w:rsid w:val="00110417"/>
    <w:rsid w:val="00132720"/>
    <w:rsid w:val="00151D95"/>
    <w:rsid w:val="00175457"/>
    <w:rsid w:val="00185BDE"/>
    <w:rsid w:val="001D61EC"/>
    <w:rsid w:val="001E7B6F"/>
    <w:rsid w:val="002049CD"/>
    <w:rsid w:val="00256B37"/>
    <w:rsid w:val="002E6EB1"/>
    <w:rsid w:val="0031391E"/>
    <w:rsid w:val="00321D0C"/>
    <w:rsid w:val="0033293E"/>
    <w:rsid w:val="00347835"/>
    <w:rsid w:val="0038536A"/>
    <w:rsid w:val="003977E9"/>
    <w:rsid w:val="003D455C"/>
    <w:rsid w:val="003D4687"/>
    <w:rsid w:val="0043229B"/>
    <w:rsid w:val="004512B2"/>
    <w:rsid w:val="00477D2F"/>
    <w:rsid w:val="00480506"/>
    <w:rsid w:val="0048422E"/>
    <w:rsid w:val="004A6899"/>
    <w:rsid w:val="004A6F3D"/>
    <w:rsid w:val="004C72B9"/>
    <w:rsid w:val="004D6D7F"/>
    <w:rsid w:val="004E37A8"/>
    <w:rsid w:val="00550541"/>
    <w:rsid w:val="00584C0D"/>
    <w:rsid w:val="005B29F6"/>
    <w:rsid w:val="005B3A40"/>
    <w:rsid w:val="005E7D08"/>
    <w:rsid w:val="005F36B6"/>
    <w:rsid w:val="006006EB"/>
    <w:rsid w:val="00605175"/>
    <w:rsid w:val="0063048A"/>
    <w:rsid w:val="00632449"/>
    <w:rsid w:val="00662694"/>
    <w:rsid w:val="00687363"/>
    <w:rsid w:val="00687D9A"/>
    <w:rsid w:val="006A6AFA"/>
    <w:rsid w:val="006A6E8E"/>
    <w:rsid w:val="006B0879"/>
    <w:rsid w:val="006B6760"/>
    <w:rsid w:val="006F61E7"/>
    <w:rsid w:val="00717CFD"/>
    <w:rsid w:val="00741275"/>
    <w:rsid w:val="00744B41"/>
    <w:rsid w:val="007450F7"/>
    <w:rsid w:val="007923D2"/>
    <w:rsid w:val="0079620A"/>
    <w:rsid w:val="007E1E14"/>
    <w:rsid w:val="007E4951"/>
    <w:rsid w:val="007E4A12"/>
    <w:rsid w:val="007F12AB"/>
    <w:rsid w:val="008100E3"/>
    <w:rsid w:val="00812397"/>
    <w:rsid w:val="008A4DFA"/>
    <w:rsid w:val="008D54A6"/>
    <w:rsid w:val="00947A54"/>
    <w:rsid w:val="009508FB"/>
    <w:rsid w:val="009518A9"/>
    <w:rsid w:val="00960C1A"/>
    <w:rsid w:val="00983F90"/>
    <w:rsid w:val="00984DD0"/>
    <w:rsid w:val="00994A50"/>
    <w:rsid w:val="009A1EC8"/>
    <w:rsid w:val="009B3BC8"/>
    <w:rsid w:val="009C6190"/>
    <w:rsid w:val="009D4F5B"/>
    <w:rsid w:val="009F2281"/>
    <w:rsid w:val="009F5C55"/>
    <w:rsid w:val="00A6736E"/>
    <w:rsid w:val="00A67D0F"/>
    <w:rsid w:val="00A74E10"/>
    <w:rsid w:val="00AC2115"/>
    <w:rsid w:val="00AC45F3"/>
    <w:rsid w:val="00AD6210"/>
    <w:rsid w:val="00B01BCD"/>
    <w:rsid w:val="00B31B80"/>
    <w:rsid w:val="00BB65B7"/>
    <w:rsid w:val="00BD2841"/>
    <w:rsid w:val="00BE5808"/>
    <w:rsid w:val="00C000F9"/>
    <w:rsid w:val="00C20AC8"/>
    <w:rsid w:val="00C23490"/>
    <w:rsid w:val="00C4314B"/>
    <w:rsid w:val="00C470F7"/>
    <w:rsid w:val="00C574DA"/>
    <w:rsid w:val="00CD7AC9"/>
    <w:rsid w:val="00D014A9"/>
    <w:rsid w:val="00D143AE"/>
    <w:rsid w:val="00D31AE3"/>
    <w:rsid w:val="00D67F17"/>
    <w:rsid w:val="00D91A89"/>
    <w:rsid w:val="00DE5E33"/>
    <w:rsid w:val="00DE601E"/>
    <w:rsid w:val="00E056C8"/>
    <w:rsid w:val="00E1354B"/>
    <w:rsid w:val="00E213CE"/>
    <w:rsid w:val="00E223E1"/>
    <w:rsid w:val="00E27B18"/>
    <w:rsid w:val="00E34FDF"/>
    <w:rsid w:val="00EA6DA1"/>
    <w:rsid w:val="00EB1A45"/>
    <w:rsid w:val="00EC7806"/>
    <w:rsid w:val="00F206A0"/>
    <w:rsid w:val="00F24E54"/>
    <w:rsid w:val="00F355F4"/>
    <w:rsid w:val="00F369A0"/>
    <w:rsid w:val="00F45B96"/>
    <w:rsid w:val="00F464C9"/>
    <w:rsid w:val="00F55A2B"/>
    <w:rsid w:val="00F624CB"/>
    <w:rsid w:val="00F63112"/>
    <w:rsid w:val="00F70647"/>
    <w:rsid w:val="00F81FDF"/>
    <w:rsid w:val="00FA5A84"/>
    <w:rsid w:val="00FC5E1F"/>
    <w:rsid w:val="00FD6155"/>
    <w:rsid w:val="00FE35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D1F52-559A-4D84-AD11-FB2E4FA8C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06A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F206A0"/>
    <w:rPr>
      <w:vertAlign w:val="superscript"/>
    </w:rPr>
  </w:style>
  <w:style w:type="paragraph" w:styleId="NormalnyWeb">
    <w:name w:val="Normal (Web)"/>
    <w:basedOn w:val="Normalny"/>
    <w:uiPriority w:val="99"/>
    <w:rsid w:val="00F206A0"/>
    <w:pPr>
      <w:spacing w:before="280" w:after="280"/>
    </w:pPr>
  </w:style>
  <w:style w:type="paragraph" w:styleId="Tekstprzypisudolnego">
    <w:name w:val="footnote text"/>
    <w:basedOn w:val="Normalny"/>
    <w:link w:val="TekstprzypisudolnegoZnak"/>
    <w:rsid w:val="00F206A0"/>
    <w:rPr>
      <w:sz w:val="20"/>
      <w:szCs w:val="20"/>
    </w:rPr>
  </w:style>
  <w:style w:type="character" w:customStyle="1" w:styleId="TekstprzypisudolnegoZnak">
    <w:name w:val="Tekst przypisu dolnego Znak"/>
    <w:basedOn w:val="Domylnaczcionkaakapitu"/>
    <w:link w:val="Tekstprzypisudolnego"/>
    <w:rsid w:val="00F206A0"/>
    <w:rPr>
      <w:rFonts w:ascii="Times New Roman" w:eastAsia="Times New Roman" w:hAnsi="Times New Roman" w:cs="Times New Roman"/>
      <w:sz w:val="20"/>
      <w:szCs w:val="20"/>
      <w:lang w:eastAsia="ar-SA"/>
    </w:rPr>
  </w:style>
  <w:style w:type="paragraph" w:styleId="Bezodstpw">
    <w:name w:val="No Spacing"/>
    <w:uiPriority w:val="1"/>
    <w:qFormat/>
    <w:rsid w:val="00F206A0"/>
    <w:pPr>
      <w:suppressAutoHyphens/>
      <w:spacing w:after="0" w:line="240" w:lineRule="auto"/>
    </w:pPr>
    <w:rPr>
      <w:rFonts w:ascii="Times New Roman" w:eastAsia="Times New Roman" w:hAnsi="Times New Roman" w:cs="Times New Roman"/>
      <w:sz w:val="24"/>
      <w:szCs w:val="24"/>
      <w:lang w:eastAsia="ar-SA"/>
    </w:rPr>
  </w:style>
  <w:style w:type="paragraph" w:customStyle="1" w:styleId="Default">
    <w:name w:val="Default"/>
    <w:rsid w:val="00F206A0"/>
    <w:pPr>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styleId="Akapitzlist">
    <w:name w:val="List Paragraph"/>
    <w:basedOn w:val="Normalny"/>
    <w:qFormat/>
    <w:rsid w:val="00F206A0"/>
    <w:pPr>
      <w:suppressAutoHyphens w:val="0"/>
      <w:ind w:left="720"/>
    </w:pPr>
    <w:rPr>
      <w:kern w:val="1"/>
    </w:rPr>
  </w:style>
  <w:style w:type="character" w:styleId="Pogrubienie">
    <w:name w:val="Strong"/>
    <w:uiPriority w:val="22"/>
    <w:qFormat/>
    <w:rsid w:val="00F206A0"/>
    <w:rPr>
      <w:b/>
      <w:bCs/>
    </w:rPr>
  </w:style>
  <w:style w:type="character" w:styleId="Uwydatnienie">
    <w:name w:val="Emphasis"/>
    <w:uiPriority w:val="20"/>
    <w:qFormat/>
    <w:rsid w:val="00F206A0"/>
    <w:rPr>
      <w:i/>
      <w:iCs/>
    </w:rPr>
  </w:style>
  <w:style w:type="character" w:styleId="Hipercze">
    <w:name w:val="Hyperlink"/>
    <w:basedOn w:val="Domylnaczcionkaakapitu"/>
    <w:uiPriority w:val="99"/>
    <w:unhideWhenUsed/>
    <w:rsid w:val="004A6F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561340">
      <w:bodyDiv w:val="1"/>
      <w:marLeft w:val="0"/>
      <w:marRight w:val="0"/>
      <w:marTop w:val="0"/>
      <w:marBottom w:val="0"/>
      <w:divBdr>
        <w:top w:val="none" w:sz="0" w:space="0" w:color="auto"/>
        <w:left w:val="none" w:sz="0" w:space="0" w:color="auto"/>
        <w:bottom w:val="none" w:sz="0" w:space="0" w:color="auto"/>
        <w:right w:val="none" w:sz="0" w:space="0" w:color="auto"/>
      </w:divBdr>
      <w:divsChild>
        <w:div w:id="1264605070">
          <w:marLeft w:val="0"/>
          <w:marRight w:val="0"/>
          <w:marTop w:val="0"/>
          <w:marBottom w:val="0"/>
          <w:divBdr>
            <w:top w:val="none" w:sz="0" w:space="0" w:color="auto"/>
            <w:left w:val="none" w:sz="0" w:space="0" w:color="auto"/>
            <w:bottom w:val="none" w:sz="0" w:space="0" w:color="auto"/>
            <w:right w:val="none" w:sz="0" w:space="0" w:color="auto"/>
          </w:divBdr>
          <w:divsChild>
            <w:div w:id="491719826">
              <w:marLeft w:val="0"/>
              <w:marRight w:val="0"/>
              <w:marTop w:val="0"/>
              <w:marBottom w:val="0"/>
              <w:divBdr>
                <w:top w:val="none" w:sz="0" w:space="0" w:color="auto"/>
                <w:left w:val="none" w:sz="0" w:space="0" w:color="auto"/>
                <w:bottom w:val="none" w:sz="0" w:space="0" w:color="auto"/>
                <w:right w:val="none" w:sz="0" w:space="0" w:color="auto"/>
              </w:divBdr>
              <w:divsChild>
                <w:div w:id="774206983">
                  <w:marLeft w:val="0"/>
                  <w:marRight w:val="0"/>
                  <w:marTop w:val="0"/>
                  <w:marBottom w:val="0"/>
                  <w:divBdr>
                    <w:top w:val="none" w:sz="0" w:space="0" w:color="auto"/>
                    <w:left w:val="none" w:sz="0" w:space="0" w:color="auto"/>
                    <w:bottom w:val="none" w:sz="0" w:space="0" w:color="auto"/>
                    <w:right w:val="none" w:sz="0" w:space="0" w:color="auto"/>
                  </w:divBdr>
                  <w:divsChild>
                    <w:div w:id="629483944">
                      <w:marLeft w:val="0"/>
                      <w:marRight w:val="0"/>
                      <w:marTop w:val="0"/>
                      <w:marBottom w:val="0"/>
                      <w:divBdr>
                        <w:top w:val="none" w:sz="0" w:space="0" w:color="auto"/>
                        <w:left w:val="none" w:sz="0" w:space="0" w:color="auto"/>
                        <w:bottom w:val="none" w:sz="0" w:space="0" w:color="auto"/>
                        <w:right w:val="none" w:sz="0" w:space="0" w:color="auto"/>
                      </w:divBdr>
                      <w:divsChild>
                        <w:div w:id="193884049">
                          <w:marLeft w:val="0"/>
                          <w:marRight w:val="0"/>
                          <w:marTop w:val="0"/>
                          <w:marBottom w:val="150"/>
                          <w:divBdr>
                            <w:top w:val="none" w:sz="0" w:space="0" w:color="auto"/>
                            <w:left w:val="none" w:sz="0" w:space="0" w:color="auto"/>
                            <w:bottom w:val="single" w:sz="6" w:space="0" w:color="E5F5EB"/>
                            <w:right w:val="none" w:sz="0" w:space="0" w:color="auto"/>
                          </w:divBdr>
                        </w:div>
                      </w:divsChild>
                    </w:div>
                  </w:divsChild>
                </w:div>
              </w:divsChild>
            </w:div>
          </w:divsChild>
        </w:div>
      </w:divsChild>
    </w:div>
    <w:div w:id="575210749">
      <w:bodyDiv w:val="1"/>
      <w:marLeft w:val="0"/>
      <w:marRight w:val="0"/>
      <w:marTop w:val="0"/>
      <w:marBottom w:val="0"/>
      <w:divBdr>
        <w:top w:val="none" w:sz="0" w:space="0" w:color="auto"/>
        <w:left w:val="none" w:sz="0" w:space="0" w:color="auto"/>
        <w:bottom w:val="none" w:sz="0" w:space="0" w:color="auto"/>
        <w:right w:val="none" w:sz="0" w:space="0" w:color="auto"/>
      </w:divBdr>
      <w:divsChild>
        <w:div w:id="1921018098">
          <w:marLeft w:val="0"/>
          <w:marRight w:val="0"/>
          <w:marTop w:val="0"/>
          <w:marBottom w:val="0"/>
          <w:divBdr>
            <w:top w:val="none" w:sz="0" w:space="0" w:color="auto"/>
            <w:left w:val="none" w:sz="0" w:space="0" w:color="auto"/>
            <w:bottom w:val="none" w:sz="0" w:space="0" w:color="auto"/>
            <w:right w:val="none" w:sz="0" w:space="0" w:color="auto"/>
          </w:divBdr>
          <w:divsChild>
            <w:div w:id="1633246528">
              <w:marLeft w:val="0"/>
              <w:marRight w:val="0"/>
              <w:marTop w:val="0"/>
              <w:marBottom w:val="0"/>
              <w:divBdr>
                <w:top w:val="none" w:sz="0" w:space="0" w:color="auto"/>
                <w:left w:val="none" w:sz="0" w:space="0" w:color="auto"/>
                <w:bottom w:val="none" w:sz="0" w:space="0" w:color="auto"/>
                <w:right w:val="none" w:sz="0" w:space="0" w:color="auto"/>
              </w:divBdr>
              <w:divsChild>
                <w:div w:id="414668465">
                  <w:marLeft w:val="0"/>
                  <w:marRight w:val="0"/>
                  <w:marTop w:val="0"/>
                  <w:marBottom w:val="0"/>
                  <w:divBdr>
                    <w:top w:val="none" w:sz="0" w:space="0" w:color="auto"/>
                    <w:left w:val="none" w:sz="0" w:space="0" w:color="auto"/>
                    <w:bottom w:val="none" w:sz="0" w:space="0" w:color="auto"/>
                    <w:right w:val="none" w:sz="0" w:space="0" w:color="auto"/>
                  </w:divBdr>
                  <w:divsChild>
                    <w:div w:id="2100640566">
                      <w:marLeft w:val="0"/>
                      <w:marRight w:val="0"/>
                      <w:marTop w:val="0"/>
                      <w:marBottom w:val="0"/>
                      <w:divBdr>
                        <w:top w:val="none" w:sz="0" w:space="0" w:color="auto"/>
                        <w:left w:val="none" w:sz="0" w:space="0" w:color="auto"/>
                        <w:bottom w:val="none" w:sz="0" w:space="0" w:color="auto"/>
                        <w:right w:val="none" w:sz="0" w:space="0" w:color="auto"/>
                      </w:divBdr>
                      <w:divsChild>
                        <w:div w:id="1814129775">
                          <w:marLeft w:val="0"/>
                          <w:marRight w:val="0"/>
                          <w:marTop w:val="0"/>
                          <w:marBottom w:val="150"/>
                          <w:divBdr>
                            <w:top w:val="none" w:sz="0" w:space="0" w:color="auto"/>
                            <w:left w:val="none" w:sz="0" w:space="0" w:color="auto"/>
                            <w:bottom w:val="single" w:sz="6" w:space="0" w:color="E5F5EB"/>
                            <w:right w:val="none" w:sz="0" w:space="0" w:color="auto"/>
                          </w:divBdr>
                        </w:div>
                      </w:divsChild>
                    </w:div>
                  </w:divsChild>
                </w:div>
              </w:divsChild>
            </w:div>
          </w:divsChild>
        </w:div>
      </w:divsChild>
    </w:div>
    <w:div w:id="598293469">
      <w:bodyDiv w:val="1"/>
      <w:marLeft w:val="0"/>
      <w:marRight w:val="0"/>
      <w:marTop w:val="0"/>
      <w:marBottom w:val="0"/>
      <w:divBdr>
        <w:top w:val="none" w:sz="0" w:space="0" w:color="auto"/>
        <w:left w:val="none" w:sz="0" w:space="0" w:color="auto"/>
        <w:bottom w:val="none" w:sz="0" w:space="0" w:color="auto"/>
        <w:right w:val="none" w:sz="0" w:space="0" w:color="auto"/>
      </w:divBdr>
      <w:divsChild>
        <w:div w:id="632952170">
          <w:marLeft w:val="0"/>
          <w:marRight w:val="0"/>
          <w:marTop w:val="0"/>
          <w:marBottom w:val="0"/>
          <w:divBdr>
            <w:top w:val="none" w:sz="0" w:space="0" w:color="auto"/>
            <w:left w:val="none" w:sz="0" w:space="0" w:color="auto"/>
            <w:bottom w:val="none" w:sz="0" w:space="0" w:color="auto"/>
            <w:right w:val="none" w:sz="0" w:space="0" w:color="auto"/>
          </w:divBdr>
          <w:divsChild>
            <w:div w:id="449907043">
              <w:marLeft w:val="0"/>
              <w:marRight w:val="0"/>
              <w:marTop w:val="0"/>
              <w:marBottom w:val="0"/>
              <w:divBdr>
                <w:top w:val="none" w:sz="0" w:space="0" w:color="auto"/>
                <w:left w:val="none" w:sz="0" w:space="0" w:color="auto"/>
                <w:bottom w:val="none" w:sz="0" w:space="0" w:color="auto"/>
                <w:right w:val="none" w:sz="0" w:space="0" w:color="auto"/>
              </w:divBdr>
              <w:divsChild>
                <w:div w:id="382217703">
                  <w:marLeft w:val="0"/>
                  <w:marRight w:val="0"/>
                  <w:marTop w:val="0"/>
                  <w:marBottom w:val="0"/>
                  <w:divBdr>
                    <w:top w:val="none" w:sz="0" w:space="0" w:color="auto"/>
                    <w:left w:val="none" w:sz="0" w:space="0" w:color="auto"/>
                    <w:bottom w:val="none" w:sz="0" w:space="0" w:color="auto"/>
                    <w:right w:val="none" w:sz="0" w:space="0" w:color="auto"/>
                  </w:divBdr>
                  <w:divsChild>
                    <w:div w:id="1880580320">
                      <w:marLeft w:val="0"/>
                      <w:marRight w:val="0"/>
                      <w:marTop w:val="0"/>
                      <w:marBottom w:val="0"/>
                      <w:divBdr>
                        <w:top w:val="none" w:sz="0" w:space="0" w:color="auto"/>
                        <w:left w:val="none" w:sz="0" w:space="0" w:color="auto"/>
                        <w:bottom w:val="none" w:sz="0" w:space="0" w:color="auto"/>
                        <w:right w:val="none" w:sz="0" w:space="0" w:color="auto"/>
                      </w:divBdr>
                      <w:divsChild>
                        <w:div w:id="1983532531">
                          <w:marLeft w:val="0"/>
                          <w:marRight w:val="0"/>
                          <w:marTop w:val="0"/>
                          <w:marBottom w:val="150"/>
                          <w:divBdr>
                            <w:top w:val="none" w:sz="0" w:space="0" w:color="auto"/>
                            <w:left w:val="none" w:sz="0" w:space="0" w:color="auto"/>
                            <w:bottom w:val="single" w:sz="6" w:space="0" w:color="E5F5EB"/>
                            <w:right w:val="none" w:sz="0" w:space="0" w:color="auto"/>
                          </w:divBdr>
                        </w:div>
                      </w:divsChild>
                    </w:div>
                  </w:divsChild>
                </w:div>
              </w:divsChild>
            </w:div>
          </w:divsChild>
        </w:div>
      </w:divsChild>
    </w:div>
    <w:div w:id="645352012">
      <w:bodyDiv w:val="1"/>
      <w:marLeft w:val="0"/>
      <w:marRight w:val="0"/>
      <w:marTop w:val="0"/>
      <w:marBottom w:val="0"/>
      <w:divBdr>
        <w:top w:val="none" w:sz="0" w:space="0" w:color="auto"/>
        <w:left w:val="none" w:sz="0" w:space="0" w:color="auto"/>
        <w:bottom w:val="none" w:sz="0" w:space="0" w:color="auto"/>
        <w:right w:val="none" w:sz="0" w:space="0" w:color="auto"/>
      </w:divBdr>
      <w:divsChild>
        <w:div w:id="488982127">
          <w:marLeft w:val="0"/>
          <w:marRight w:val="0"/>
          <w:marTop w:val="0"/>
          <w:marBottom w:val="0"/>
          <w:divBdr>
            <w:top w:val="none" w:sz="0" w:space="0" w:color="auto"/>
            <w:left w:val="none" w:sz="0" w:space="0" w:color="auto"/>
            <w:bottom w:val="none" w:sz="0" w:space="0" w:color="auto"/>
            <w:right w:val="none" w:sz="0" w:space="0" w:color="auto"/>
          </w:divBdr>
          <w:divsChild>
            <w:div w:id="485325176">
              <w:marLeft w:val="0"/>
              <w:marRight w:val="0"/>
              <w:marTop w:val="0"/>
              <w:marBottom w:val="0"/>
              <w:divBdr>
                <w:top w:val="none" w:sz="0" w:space="0" w:color="auto"/>
                <w:left w:val="none" w:sz="0" w:space="0" w:color="auto"/>
                <w:bottom w:val="none" w:sz="0" w:space="0" w:color="auto"/>
                <w:right w:val="none" w:sz="0" w:space="0" w:color="auto"/>
              </w:divBdr>
              <w:divsChild>
                <w:div w:id="1460951030">
                  <w:marLeft w:val="0"/>
                  <w:marRight w:val="0"/>
                  <w:marTop w:val="0"/>
                  <w:marBottom w:val="0"/>
                  <w:divBdr>
                    <w:top w:val="none" w:sz="0" w:space="0" w:color="auto"/>
                    <w:left w:val="none" w:sz="0" w:space="0" w:color="auto"/>
                    <w:bottom w:val="none" w:sz="0" w:space="0" w:color="auto"/>
                    <w:right w:val="none" w:sz="0" w:space="0" w:color="auto"/>
                  </w:divBdr>
                  <w:divsChild>
                    <w:div w:id="2077698400">
                      <w:marLeft w:val="0"/>
                      <w:marRight w:val="0"/>
                      <w:marTop w:val="0"/>
                      <w:marBottom w:val="0"/>
                      <w:divBdr>
                        <w:top w:val="none" w:sz="0" w:space="0" w:color="auto"/>
                        <w:left w:val="none" w:sz="0" w:space="0" w:color="auto"/>
                        <w:bottom w:val="none" w:sz="0" w:space="0" w:color="auto"/>
                        <w:right w:val="none" w:sz="0" w:space="0" w:color="auto"/>
                      </w:divBdr>
                      <w:divsChild>
                        <w:div w:id="2003004183">
                          <w:marLeft w:val="0"/>
                          <w:marRight w:val="0"/>
                          <w:marTop w:val="0"/>
                          <w:marBottom w:val="150"/>
                          <w:divBdr>
                            <w:top w:val="none" w:sz="0" w:space="0" w:color="auto"/>
                            <w:left w:val="none" w:sz="0" w:space="0" w:color="auto"/>
                            <w:bottom w:val="single" w:sz="6" w:space="0" w:color="E5F5EB"/>
                            <w:right w:val="none" w:sz="0" w:space="0" w:color="auto"/>
                          </w:divBdr>
                        </w:div>
                      </w:divsChild>
                    </w:div>
                  </w:divsChild>
                </w:div>
              </w:divsChild>
            </w:div>
          </w:divsChild>
        </w:div>
      </w:divsChild>
    </w:div>
    <w:div w:id="743382503">
      <w:bodyDiv w:val="1"/>
      <w:marLeft w:val="0"/>
      <w:marRight w:val="0"/>
      <w:marTop w:val="0"/>
      <w:marBottom w:val="0"/>
      <w:divBdr>
        <w:top w:val="none" w:sz="0" w:space="0" w:color="auto"/>
        <w:left w:val="none" w:sz="0" w:space="0" w:color="auto"/>
        <w:bottom w:val="none" w:sz="0" w:space="0" w:color="auto"/>
        <w:right w:val="none" w:sz="0" w:space="0" w:color="auto"/>
      </w:divBdr>
      <w:divsChild>
        <w:div w:id="1461805731">
          <w:marLeft w:val="0"/>
          <w:marRight w:val="0"/>
          <w:marTop w:val="0"/>
          <w:marBottom w:val="0"/>
          <w:divBdr>
            <w:top w:val="none" w:sz="0" w:space="0" w:color="auto"/>
            <w:left w:val="none" w:sz="0" w:space="0" w:color="auto"/>
            <w:bottom w:val="none" w:sz="0" w:space="0" w:color="auto"/>
            <w:right w:val="none" w:sz="0" w:space="0" w:color="auto"/>
          </w:divBdr>
          <w:divsChild>
            <w:div w:id="1435709409">
              <w:marLeft w:val="0"/>
              <w:marRight w:val="0"/>
              <w:marTop w:val="0"/>
              <w:marBottom w:val="0"/>
              <w:divBdr>
                <w:top w:val="none" w:sz="0" w:space="0" w:color="auto"/>
                <w:left w:val="none" w:sz="0" w:space="0" w:color="auto"/>
                <w:bottom w:val="none" w:sz="0" w:space="0" w:color="auto"/>
                <w:right w:val="none" w:sz="0" w:space="0" w:color="auto"/>
              </w:divBdr>
              <w:divsChild>
                <w:div w:id="99183736">
                  <w:marLeft w:val="0"/>
                  <w:marRight w:val="0"/>
                  <w:marTop w:val="0"/>
                  <w:marBottom w:val="0"/>
                  <w:divBdr>
                    <w:top w:val="none" w:sz="0" w:space="0" w:color="auto"/>
                    <w:left w:val="none" w:sz="0" w:space="0" w:color="auto"/>
                    <w:bottom w:val="none" w:sz="0" w:space="0" w:color="auto"/>
                    <w:right w:val="none" w:sz="0" w:space="0" w:color="auto"/>
                  </w:divBdr>
                  <w:divsChild>
                    <w:div w:id="1871994430">
                      <w:marLeft w:val="0"/>
                      <w:marRight w:val="0"/>
                      <w:marTop w:val="0"/>
                      <w:marBottom w:val="0"/>
                      <w:divBdr>
                        <w:top w:val="none" w:sz="0" w:space="0" w:color="auto"/>
                        <w:left w:val="none" w:sz="0" w:space="0" w:color="auto"/>
                        <w:bottom w:val="none" w:sz="0" w:space="0" w:color="auto"/>
                        <w:right w:val="none" w:sz="0" w:space="0" w:color="auto"/>
                      </w:divBdr>
                      <w:divsChild>
                        <w:div w:id="244413598">
                          <w:marLeft w:val="0"/>
                          <w:marRight w:val="0"/>
                          <w:marTop w:val="0"/>
                          <w:marBottom w:val="150"/>
                          <w:divBdr>
                            <w:top w:val="none" w:sz="0" w:space="0" w:color="auto"/>
                            <w:left w:val="none" w:sz="0" w:space="0" w:color="auto"/>
                            <w:bottom w:val="single" w:sz="6" w:space="0" w:color="E5F5EB"/>
                            <w:right w:val="none" w:sz="0" w:space="0" w:color="auto"/>
                          </w:divBdr>
                        </w:div>
                      </w:divsChild>
                    </w:div>
                  </w:divsChild>
                </w:div>
              </w:divsChild>
            </w:div>
          </w:divsChild>
        </w:div>
      </w:divsChild>
    </w:div>
    <w:div w:id="766728693">
      <w:bodyDiv w:val="1"/>
      <w:marLeft w:val="0"/>
      <w:marRight w:val="0"/>
      <w:marTop w:val="0"/>
      <w:marBottom w:val="0"/>
      <w:divBdr>
        <w:top w:val="none" w:sz="0" w:space="0" w:color="auto"/>
        <w:left w:val="none" w:sz="0" w:space="0" w:color="auto"/>
        <w:bottom w:val="none" w:sz="0" w:space="0" w:color="auto"/>
        <w:right w:val="none" w:sz="0" w:space="0" w:color="auto"/>
      </w:divBdr>
      <w:divsChild>
        <w:div w:id="312098938">
          <w:marLeft w:val="0"/>
          <w:marRight w:val="0"/>
          <w:marTop w:val="0"/>
          <w:marBottom w:val="0"/>
          <w:divBdr>
            <w:top w:val="none" w:sz="0" w:space="0" w:color="auto"/>
            <w:left w:val="none" w:sz="0" w:space="0" w:color="auto"/>
            <w:bottom w:val="none" w:sz="0" w:space="0" w:color="auto"/>
            <w:right w:val="none" w:sz="0" w:space="0" w:color="auto"/>
          </w:divBdr>
          <w:divsChild>
            <w:div w:id="2079399772">
              <w:marLeft w:val="0"/>
              <w:marRight w:val="0"/>
              <w:marTop w:val="0"/>
              <w:marBottom w:val="0"/>
              <w:divBdr>
                <w:top w:val="none" w:sz="0" w:space="0" w:color="auto"/>
                <w:left w:val="none" w:sz="0" w:space="0" w:color="auto"/>
                <w:bottom w:val="none" w:sz="0" w:space="0" w:color="auto"/>
                <w:right w:val="none" w:sz="0" w:space="0" w:color="auto"/>
              </w:divBdr>
              <w:divsChild>
                <w:div w:id="1561477935">
                  <w:marLeft w:val="0"/>
                  <w:marRight w:val="0"/>
                  <w:marTop w:val="0"/>
                  <w:marBottom w:val="0"/>
                  <w:divBdr>
                    <w:top w:val="none" w:sz="0" w:space="0" w:color="auto"/>
                    <w:left w:val="none" w:sz="0" w:space="0" w:color="auto"/>
                    <w:bottom w:val="none" w:sz="0" w:space="0" w:color="auto"/>
                    <w:right w:val="none" w:sz="0" w:space="0" w:color="auto"/>
                  </w:divBdr>
                  <w:divsChild>
                    <w:div w:id="1394310122">
                      <w:marLeft w:val="0"/>
                      <w:marRight w:val="0"/>
                      <w:marTop w:val="0"/>
                      <w:marBottom w:val="0"/>
                      <w:divBdr>
                        <w:top w:val="none" w:sz="0" w:space="0" w:color="auto"/>
                        <w:left w:val="none" w:sz="0" w:space="0" w:color="auto"/>
                        <w:bottom w:val="none" w:sz="0" w:space="0" w:color="auto"/>
                        <w:right w:val="none" w:sz="0" w:space="0" w:color="auto"/>
                      </w:divBdr>
                      <w:divsChild>
                        <w:div w:id="924193535">
                          <w:marLeft w:val="0"/>
                          <w:marRight w:val="0"/>
                          <w:marTop w:val="0"/>
                          <w:marBottom w:val="150"/>
                          <w:divBdr>
                            <w:top w:val="none" w:sz="0" w:space="0" w:color="auto"/>
                            <w:left w:val="none" w:sz="0" w:space="0" w:color="auto"/>
                            <w:bottom w:val="single" w:sz="6" w:space="0" w:color="E5F5EB"/>
                            <w:right w:val="none" w:sz="0" w:space="0" w:color="auto"/>
                          </w:divBdr>
                        </w:div>
                      </w:divsChild>
                    </w:div>
                  </w:divsChild>
                </w:div>
              </w:divsChild>
            </w:div>
          </w:divsChild>
        </w:div>
      </w:divsChild>
    </w:div>
    <w:div w:id="921911045">
      <w:bodyDiv w:val="1"/>
      <w:marLeft w:val="0"/>
      <w:marRight w:val="0"/>
      <w:marTop w:val="0"/>
      <w:marBottom w:val="0"/>
      <w:divBdr>
        <w:top w:val="none" w:sz="0" w:space="0" w:color="auto"/>
        <w:left w:val="none" w:sz="0" w:space="0" w:color="auto"/>
        <w:bottom w:val="none" w:sz="0" w:space="0" w:color="auto"/>
        <w:right w:val="none" w:sz="0" w:space="0" w:color="auto"/>
      </w:divBdr>
      <w:divsChild>
        <w:div w:id="1112675044">
          <w:marLeft w:val="0"/>
          <w:marRight w:val="0"/>
          <w:marTop w:val="0"/>
          <w:marBottom w:val="0"/>
          <w:divBdr>
            <w:top w:val="none" w:sz="0" w:space="0" w:color="auto"/>
            <w:left w:val="none" w:sz="0" w:space="0" w:color="auto"/>
            <w:bottom w:val="none" w:sz="0" w:space="0" w:color="auto"/>
            <w:right w:val="none" w:sz="0" w:space="0" w:color="auto"/>
          </w:divBdr>
          <w:divsChild>
            <w:div w:id="716516243">
              <w:marLeft w:val="0"/>
              <w:marRight w:val="0"/>
              <w:marTop w:val="0"/>
              <w:marBottom w:val="0"/>
              <w:divBdr>
                <w:top w:val="none" w:sz="0" w:space="0" w:color="auto"/>
                <w:left w:val="none" w:sz="0" w:space="0" w:color="auto"/>
                <w:bottom w:val="none" w:sz="0" w:space="0" w:color="auto"/>
                <w:right w:val="none" w:sz="0" w:space="0" w:color="auto"/>
              </w:divBdr>
              <w:divsChild>
                <w:div w:id="873544969">
                  <w:marLeft w:val="0"/>
                  <w:marRight w:val="0"/>
                  <w:marTop w:val="0"/>
                  <w:marBottom w:val="0"/>
                  <w:divBdr>
                    <w:top w:val="none" w:sz="0" w:space="0" w:color="auto"/>
                    <w:left w:val="none" w:sz="0" w:space="0" w:color="auto"/>
                    <w:bottom w:val="none" w:sz="0" w:space="0" w:color="auto"/>
                    <w:right w:val="none" w:sz="0" w:space="0" w:color="auto"/>
                  </w:divBdr>
                  <w:divsChild>
                    <w:div w:id="55664988">
                      <w:marLeft w:val="0"/>
                      <w:marRight w:val="0"/>
                      <w:marTop w:val="0"/>
                      <w:marBottom w:val="0"/>
                      <w:divBdr>
                        <w:top w:val="none" w:sz="0" w:space="0" w:color="auto"/>
                        <w:left w:val="none" w:sz="0" w:space="0" w:color="auto"/>
                        <w:bottom w:val="none" w:sz="0" w:space="0" w:color="auto"/>
                        <w:right w:val="none" w:sz="0" w:space="0" w:color="auto"/>
                      </w:divBdr>
                      <w:divsChild>
                        <w:div w:id="1995140307">
                          <w:marLeft w:val="0"/>
                          <w:marRight w:val="0"/>
                          <w:marTop w:val="0"/>
                          <w:marBottom w:val="150"/>
                          <w:divBdr>
                            <w:top w:val="none" w:sz="0" w:space="0" w:color="auto"/>
                            <w:left w:val="none" w:sz="0" w:space="0" w:color="auto"/>
                            <w:bottom w:val="single" w:sz="6" w:space="0" w:color="E5F5EB"/>
                            <w:right w:val="none" w:sz="0" w:space="0" w:color="auto"/>
                          </w:divBdr>
                        </w:div>
                      </w:divsChild>
                    </w:div>
                  </w:divsChild>
                </w:div>
              </w:divsChild>
            </w:div>
          </w:divsChild>
        </w:div>
      </w:divsChild>
    </w:div>
    <w:div w:id="953830028">
      <w:bodyDiv w:val="1"/>
      <w:marLeft w:val="0"/>
      <w:marRight w:val="0"/>
      <w:marTop w:val="0"/>
      <w:marBottom w:val="0"/>
      <w:divBdr>
        <w:top w:val="none" w:sz="0" w:space="0" w:color="auto"/>
        <w:left w:val="none" w:sz="0" w:space="0" w:color="auto"/>
        <w:bottom w:val="none" w:sz="0" w:space="0" w:color="auto"/>
        <w:right w:val="none" w:sz="0" w:space="0" w:color="auto"/>
      </w:divBdr>
      <w:divsChild>
        <w:div w:id="859974340">
          <w:marLeft w:val="0"/>
          <w:marRight w:val="0"/>
          <w:marTop w:val="0"/>
          <w:marBottom w:val="0"/>
          <w:divBdr>
            <w:top w:val="none" w:sz="0" w:space="0" w:color="auto"/>
            <w:left w:val="none" w:sz="0" w:space="0" w:color="auto"/>
            <w:bottom w:val="none" w:sz="0" w:space="0" w:color="auto"/>
            <w:right w:val="none" w:sz="0" w:space="0" w:color="auto"/>
          </w:divBdr>
          <w:divsChild>
            <w:div w:id="264003919">
              <w:marLeft w:val="0"/>
              <w:marRight w:val="0"/>
              <w:marTop w:val="0"/>
              <w:marBottom w:val="0"/>
              <w:divBdr>
                <w:top w:val="none" w:sz="0" w:space="0" w:color="auto"/>
                <w:left w:val="none" w:sz="0" w:space="0" w:color="auto"/>
                <w:bottom w:val="none" w:sz="0" w:space="0" w:color="auto"/>
                <w:right w:val="none" w:sz="0" w:space="0" w:color="auto"/>
              </w:divBdr>
              <w:divsChild>
                <w:div w:id="1949045638">
                  <w:marLeft w:val="0"/>
                  <w:marRight w:val="0"/>
                  <w:marTop w:val="0"/>
                  <w:marBottom w:val="0"/>
                  <w:divBdr>
                    <w:top w:val="none" w:sz="0" w:space="0" w:color="auto"/>
                    <w:left w:val="none" w:sz="0" w:space="0" w:color="auto"/>
                    <w:bottom w:val="none" w:sz="0" w:space="0" w:color="auto"/>
                    <w:right w:val="none" w:sz="0" w:space="0" w:color="auto"/>
                  </w:divBdr>
                  <w:divsChild>
                    <w:div w:id="1384982537">
                      <w:marLeft w:val="0"/>
                      <w:marRight w:val="0"/>
                      <w:marTop w:val="100"/>
                      <w:marBottom w:val="100"/>
                      <w:divBdr>
                        <w:top w:val="none" w:sz="0" w:space="0" w:color="auto"/>
                        <w:left w:val="none" w:sz="0" w:space="0" w:color="auto"/>
                        <w:bottom w:val="none" w:sz="0" w:space="0" w:color="auto"/>
                        <w:right w:val="none" w:sz="0" w:space="0" w:color="auto"/>
                      </w:divBdr>
                      <w:divsChild>
                        <w:div w:id="1884752885">
                          <w:marLeft w:val="0"/>
                          <w:marRight w:val="0"/>
                          <w:marTop w:val="0"/>
                          <w:marBottom w:val="0"/>
                          <w:divBdr>
                            <w:top w:val="none" w:sz="0" w:space="0" w:color="auto"/>
                            <w:left w:val="none" w:sz="0" w:space="0" w:color="auto"/>
                            <w:bottom w:val="none" w:sz="0" w:space="0" w:color="auto"/>
                            <w:right w:val="none" w:sz="0" w:space="0" w:color="auto"/>
                          </w:divBdr>
                          <w:divsChild>
                            <w:div w:id="626542690">
                              <w:marLeft w:val="0"/>
                              <w:marRight w:val="0"/>
                              <w:marTop w:val="0"/>
                              <w:marBottom w:val="0"/>
                              <w:divBdr>
                                <w:top w:val="none" w:sz="0" w:space="0" w:color="auto"/>
                                <w:left w:val="none" w:sz="0" w:space="0" w:color="auto"/>
                                <w:bottom w:val="none" w:sz="0" w:space="0" w:color="auto"/>
                                <w:right w:val="none" w:sz="0" w:space="0" w:color="auto"/>
                              </w:divBdr>
                              <w:divsChild>
                                <w:div w:id="112573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133178">
      <w:bodyDiv w:val="1"/>
      <w:marLeft w:val="0"/>
      <w:marRight w:val="0"/>
      <w:marTop w:val="0"/>
      <w:marBottom w:val="0"/>
      <w:divBdr>
        <w:top w:val="none" w:sz="0" w:space="0" w:color="auto"/>
        <w:left w:val="none" w:sz="0" w:space="0" w:color="auto"/>
        <w:bottom w:val="none" w:sz="0" w:space="0" w:color="auto"/>
        <w:right w:val="none" w:sz="0" w:space="0" w:color="auto"/>
      </w:divBdr>
      <w:divsChild>
        <w:div w:id="1466388093">
          <w:marLeft w:val="0"/>
          <w:marRight w:val="0"/>
          <w:marTop w:val="0"/>
          <w:marBottom w:val="0"/>
          <w:divBdr>
            <w:top w:val="none" w:sz="0" w:space="0" w:color="auto"/>
            <w:left w:val="none" w:sz="0" w:space="0" w:color="auto"/>
            <w:bottom w:val="none" w:sz="0" w:space="0" w:color="auto"/>
            <w:right w:val="none" w:sz="0" w:space="0" w:color="auto"/>
          </w:divBdr>
          <w:divsChild>
            <w:div w:id="1767842280">
              <w:marLeft w:val="0"/>
              <w:marRight w:val="0"/>
              <w:marTop w:val="0"/>
              <w:marBottom w:val="0"/>
              <w:divBdr>
                <w:top w:val="none" w:sz="0" w:space="0" w:color="auto"/>
                <w:left w:val="none" w:sz="0" w:space="0" w:color="auto"/>
                <w:bottom w:val="none" w:sz="0" w:space="0" w:color="auto"/>
                <w:right w:val="none" w:sz="0" w:space="0" w:color="auto"/>
              </w:divBdr>
              <w:divsChild>
                <w:div w:id="618687622">
                  <w:marLeft w:val="0"/>
                  <w:marRight w:val="0"/>
                  <w:marTop w:val="0"/>
                  <w:marBottom w:val="0"/>
                  <w:divBdr>
                    <w:top w:val="none" w:sz="0" w:space="0" w:color="auto"/>
                    <w:left w:val="none" w:sz="0" w:space="0" w:color="auto"/>
                    <w:bottom w:val="none" w:sz="0" w:space="0" w:color="auto"/>
                    <w:right w:val="none" w:sz="0" w:space="0" w:color="auto"/>
                  </w:divBdr>
                  <w:divsChild>
                    <w:div w:id="44960116">
                      <w:marLeft w:val="0"/>
                      <w:marRight w:val="0"/>
                      <w:marTop w:val="0"/>
                      <w:marBottom w:val="0"/>
                      <w:divBdr>
                        <w:top w:val="none" w:sz="0" w:space="0" w:color="auto"/>
                        <w:left w:val="none" w:sz="0" w:space="0" w:color="auto"/>
                        <w:bottom w:val="none" w:sz="0" w:space="0" w:color="auto"/>
                        <w:right w:val="none" w:sz="0" w:space="0" w:color="auto"/>
                      </w:divBdr>
                      <w:divsChild>
                        <w:div w:id="750737684">
                          <w:marLeft w:val="0"/>
                          <w:marRight w:val="0"/>
                          <w:marTop w:val="0"/>
                          <w:marBottom w:val="150"/>
                          <w:divBdr>
                            <w:top w:val="none" w:sz="0" w:space="0" w:color="auto"/>
                            <w:left w:val="none" w:sz="0" w:space="0" w:color="auto"/>
                            <w:bottom w:val="single" w:sz="6" w:space="0" w:color="E5F5EB"/>
                            <w:right w:val="none" w:sz="0" w:space="0" w:color="auto"/>
                          </w:divBdr>
                        </w:div>
                      </w:divsChild>
                    </w:div>
                  </w:divsChild>
                </w:div>
              </w:divsChild>
            </w:div>
          </w:divsChild>
        </w:div>
      </w:divsChild>
    </w:div>
    <w:div w:id="1190725705">
      <w:bodyDiv w:val="1"/>
      <w:marLeft w:val="0"/>
      <w:marRight w:val="0"/>
      <w:marTop w:val="0"/>
      <w:marBottom w:val="0"/>
      <w:divBdr>
        <w:top w:val="none" w:sz="0" w:space="0" w:color="auto"/>
        <w:left w:val="none" w:sz="0" w:space="0" w:color="auto"/>
        <w:bottom w:val="none" w:sz="0" w:space="0" w:color="auto"/>
        <w:right w:val="none" w:sz="0" w:space="0" w:color="auto"/>
      </w:divBdr>
      <w:divsChild>
        <w:div w:id="413745562">
          <w:marLeft w:val="0"/>
          <w:marRight w:val="0"/>
          <w:marTop w:val="0"/>
          <w:marBottom w:val="0"/>
          <w:divBdr>
            <w:top w:val="none" w:sz="0" w:space="0" w:color="auto"/>
            <w:left w:val="none" w:sz="0" w:space="0" w:color="auto"/>
            <w:bottom w:val="none" w:sz="0" w:space="0" w:color="auto"/>
            <w:right w:val="none" w:sz="0" w:space="0" w:color="auto"/>
          </w:divBdr>
          <w:divsChild>
            <w:div w:id="1402632494">
              <w:marLeft w:val="0"/>
              <w:marRight w:val="0"/>
              <w:marTop w:val="0"/>
              <w:marBottom w:val="0"/>
              <w:divBdr>
                <w:top w:val="none" w:sz="0" w:space="0" w:color="auto"/>
                <w:left w:val="none" w:sz="0" w:space="0" w:color="auto"/>
                <w:bottom w:val="none" w:sz="0" w:space="0" w:color="auto"/>
                <w:right w:val="none" w:sz="0" w:space="0" w:color="auto"/>
              </w:divBdr>
              <w:divsChild>
                <w:div w:id="1683436857">
                  <w:marLeft w:val="0"/>
                  <w:marRight w:val="0"/>
                  <w:marTop w:val="0"/>
                  <w:marBottom w:val="0"/>
                  <w:divBdr>
                    <w:top w:val="none" w:sz="0" w:space="0" w:color="auto"/>
                    <w:left w:val="none" w:sz="0" w:space="0" w:color="auto"/>
                    <w:bottom w:val="none" w:sz="0" w:space="0" w:color="auto"/>
                    <w:right w:val="none" w:sz="0" w:space="0" w:color="auto"/>
                  </w:divBdr>
                  <w:divsChild>
                    <w:div w:id="981228740">
                      <w:marLeft w:val="0"/>
                      <w:marRight w:val="0"/>
                      <w:marTop w:val="0"/>
                      <w:marBottom w:val="0"/>
                      <w:divBdr>
                        <w:top w:val="none" w:sz="0" w:space="0" w:color="auto"/>
                        <w:left w:val="none" w:sz="0" w:space="0" w:color="auto"/>
                        <w:bottom w:val="none" w:sz="0" w:space="0" w:color="auto"/>
                        <w:right w:val="none" w:sz="0" w:space="0" w:color="auto"/>
                      </w:divBdr>
                      <w:divsChild>
                        <w:div w:id="810095025">
                          <w:marLeft w:val="0"/>
                          <w:marRight w:val="0"/>
                          <w:marTop w:val="0"/>
                          <w:marBottom w:val="150"/>
                          <w:divBdr>
                            <w:top w:val="none" w:sz="0" w:space="0" w:color="auto"/>
                            <w:left w:val="none" w:sz="0" w:space="0" w:color="auto"/>
                            <w:bottom w:val="single" w:sz="6" w:space="0" w:color="E5F5EB"/>
                            <w:right w:val="none" w:sz="0" w:space="0" w:color="auto"/>
                          </w:divBdr>
                        </w:div>
                      </w:divsChild>
                    </w:div>
                  </w:divsChild>
                </w:div>
              </w:divsChild>
            </w:div>
          </w:divsChild>
        </w:div>
      </w:divsChild>
    </w:div>
    <w:div w:id="1232038552">
      <w:bodyDiv w:val="1"/>
      <w:marLeft w:val="0"/>
      <w:marRight w:val="0"/>
      <w:marTop w:val="0"/>
      <w:marBottom w:val="0"/>
      <w:divBdr>
        <w:top w:val="none" w:sz="0" w:space="0" w:color="auto"/>
        <w:left w:val="none" w:sz="0" w:space="0" w:color="auto"/>
        <w:bottom w:val="none" w:sz="0" w:space="0" w:color="auto"/>
        <w:right w:val="none" w:sz="0" w:space="0" w:color="auto"/>
      </w:divBdr>
      <w:divsChild>
        <w:div w:id="998994870">
          <w:marLeft w:val="0"/>
          <w:marRight w:val="0"/>
          <w:marTop w:val="0"/>
          <w:marBottom w:val="0"/>
          <w:divBdr>
            <w:top w:val="none" w:sz="0" w:space="0" w:color="auto"/>
            <w:left w:val="none" w:sz="0" w:space="0" w:color="auto"/>
            <w:bottom w:val="none" w:sz="0" w:space="0" w:color="auto"/>
            <w:right w:val="none" w:sz="0" w:space="0" w:color="auto"/>
          </w:divBdr>
          <w:divsChild>
            <w:div w:id="995843537">
              <w:marLeft w:val="0"/>
              <w:marRight w:val="0"/>
              <w:marTop w:val="0"/>
              <w:marBottom w:val="0"/>
              <w:divBdr>
                <w:top w:val="none" w:sz="0" w:space="0" w:color="auto"/>
                <w:left w:val="none" w:sz="0" w:space="0" w:color="auto"/>
                <w:bottom w:val="none" w:sz="0" w:space="0" w:color="auto"/>
                <w:right w:val="none" w:sz="0" w:space="0" w:color="auto"/>
              </w:divBdr>
              <w:divsChild>
                <w:div w:id="432088752">
                  <w:marLeft w:val="0"/>
                  <w:marRight w:val="0"/>
                  <w:marTop w:val="0"/>
                  <w:marBottom w:val="0"/>
                  <w:divBdr>
                    <w:top w:val="none" w:sz="0" w:space="0" w:color="auto"/>
                    <w:left w:val="none" w:sz="0" w:space="0" w:color="auto"/>
                    <w:bottom w:val="none" w:sz="0" w:space="0" w:color="auto"/>
                    <w:right w:val="none" w:sz="0" w:space="0" w:color="auto"/>
                  </w:divBdr>
                  <w:divsChild>
                    <w:div w:id="1208296648">
                      <w:marLeft w:val="0"/>
                      <w:marRight w:val="0"/>
                      <w:marTop w:val="0"/>
                      <w:marBottom w:val="0"/>
                      <w:divBdr>
                        <w:top w:val="none" w:sz="0" w:space="0" w:color="auto"/>
                        <w:left w:val="none" w:sz="0" w:space="0" w:color="auto"/>
                        <w:bottom w:val="none" w:sz="0" w:space="0" w:color="auto"/>
                        <w:right w:val="none" w:sz="0" w:space="0" w:color="auto"/>
                      </w:divBdr>
                      <w:divsChild>
                        <w:div w:id="1223176014">
                          <w:marLeft w:val="0"/>
                          <w:marRight w:val="0"/>
                          <w:marTop w:val="0"/>
                          <w:marBottom w:val="150"/>
                          <w:divBdr>
                            <w:top w:val="none" w:sz="0" w:space="0" w:color="auto"/>
                            <w:left w:val="none" w:sz="0" w:space="0" w:color="auto"/>
                            <w:bottom w:val="single" w:sz="6" w:space="0" w:color="E5F5EB"/>
                            <w:right w:val="none" w:sz="0" w:space="0" w:color="auto"/>
                          </w:divBdr>
                        </w:div>
                      </w:divsChild>
                    </w:div>
                  </w:divsChild>
                </w:div>
              </w:divsChild>
            </w:div>
          </w:divsChild>
        </w:div>
      </w:divsChild>
    </w:div>
    <w:div w:id="1511600132">
      <w:bodyDiv w:val="1"/>
      <w:marLeft w:val="0"/>
      <w:marRight w:val="0"/>
      <w:marTop w:val="0"/>
      <w:marBottom w:val="0"/>
      <w:divBdr>
        <w:top w:val="none" w:sz="0" w:space="0" w:color="auto"/>
        <w:left w:val="none" w:sz="0" w:space="0" w:color="auto"/>
        <w:bottom w:val="none" w:sz="0" w:space="0" w:color="auto"/>
        <w:right w:val="none" w:sz="0" w:space="0" w:color="auto"/>
      </w:divBdr>
      <w:divsChild>
        <w:div w:id="385497711">
          <w:marLeft w:val="0"/>
          <w:marRight w:val="0"/>
          <w:marTop w:val="0"/>
          <w:marBottom w:val="0"/>
          <w:divBdr>
            <w:top w:val="none" w:sz="0" w:space="0" w:color="auto"/>
            <w:left w:val="none" w:sz="0" w:space="0" w:color="auto"/>
            <w:bottom w:val="none" w:sz="0" w:space="0" w:color="auto"/>
            <w:right w:val="none" w:sz="0" w:space="0" w:color="auto"/>
          </w:divBdr>
          <w:divsChild>
            <w:div w:id="445121927">
              <w:marLeft w:val="0"/>
              <w:marRight w:val="0"/>
              <w:marTop w:val="0"/>
              <w:marBottom w:val="0"/>
              <w:divBdr>
                <w:top w:val="none" w:sz="0" w:space="0" w:color="auto"/>
                <w:left w:val="none" w:sz="0" w:space="0" w:color="auto"/>
                <w:bottom w:val="none" w:sz="0" w:space="0" w:color="auto"/>
                <w:right w:val="none" w:sz="0" w:space="0" w:color="auto"/>
              </w:divBdr>
              <w:divsChild>
                <w:div w:id="237398444">
                  <w:marLeft w:val="0"/>
                  <w:marRight w:val="0"/>
                  <w:marTop w:val="0"/>
                  <w:marBottom w:val="0"/>
                  <w:divBdr>
                    <w:top w:val="none" w:sz="0" w:space="0" w:color="auto"/>
                    <w:left w:val="none" w:sz="0" w:space="0" w:color="auto"/>
                    <w:bottom w:val="none" w:sz="0" w:space="0" w:color="auto"/>
                    <w:right w:val="none" w:sz="0" w:space="0" w:color="auto"/>
                  </w:divBdr>
                  <w:divsChild>
                    <w:div w:id="1050543315">
                      <w:marLeft w:val="0"/>
                      <w:marRight w:val="0"/>
                      <w:marTop w:val="0"/>
                      <w:marBottom w:val="0"/>
                      <w:divBdr>
                        <w:top w:val="none" w:sz="0" w:space="0" w:color="auto"/>
                        <w:left w:val="none" w:sz="0" w:space="0" w:color="auto"/>
                        <w:bottom w:val="none" w:sz="0" w:space="0" w:color="auto"/>
                        <w:right w:val="none" w:sz="0" w:space="0" w:color="auto"/>
                      </w:divBdr>
                      <w:divsChild>
                        <w:div w:id="1887334660">
                          <w:marLeft w:val="0"/>
                          <w:marRight w:val="0"/>
                          <w:marTop w:val="0"/>
                          <w:marBottom w:val="150"/>
                          <w:divBdr>
                            <w:top w:val="none" w:sz="0" w:space="0" w:color="auto"/>
                            <w:left w:val="none" w:sz="0" w:space="0" w:color="auto"/>
                            <w:bottom w:val="single" w:sz="6" w:space="0" w:color="E5F5EB"/>
                            <w:right w:val="none" w:sz="0" w:space="0" w:color="auto"/>
                          </w:divBdr>
                        </w:div>
                      </w:divsChild>
                    </w:div>
                  </w:divsChild>
                </w:div>
              </w:divsChild>
            </w:div>
          </w:divsChild>
        </w:div>
      </w:divsChild>
    </w:div>
    <w:div w:id="1664580495">
      <w:bodyDiv w:val="1"/>
      <w:marLeft w:val="0"/>
      <w:marRight w:val="0"/>
      <w:marTop w:val="0"/>
      <w:marBottom w:val="0"/>
      <w:divBdr>
        <w:top w:val="none" w:sz="0" w:space="0" w:color="auto"/>
        <w:left w:val="none" w:sz="0" w:space="0" w:color="auto"/>
        <w:bottom w:val="none" w:sz="0" w:space="0" w:color="auto"/>
        <w:right w:val="none" w:sz="0" w:space="0" w:color="auto"/>
      </w:divBdr>
      <w:divsChild>
        <w:div w:id="239604273">
          <w:marLeft w:val="0"/>
          <w:marRight w:val="0"/>
          <w:marTop w:val="0"/>
          <w:marBottom w:val="0"/>
          <w:divBdr>
            <w:top w:val="none" w:sz="0" w:space="0" w:color="auto"/>
            <w:left w:val="none" w:sz="0" w:space="0" w:color="auto"/>
            <w:bottom w:val="none" w:sz="0" w:space="0" w:color="auto"/>
            <w:right w:val="none" w:sz="0" w:space="0" w:color="auto"/>
          </w:divBdr>
          <w:divsChild>
            <w:div w:id="338387972">
              <w:marLeft w:val="0"/>
              <w:marRight w:val="0"/>
              <w:marTop w:val="0"/>
              <w:marBottom w:val="0"/>
              <w:divBdr>
                <w:top w:val="none" w:sz="0" w:space="0" w:color="auto"/>
                <w:left w:val="none" w:sz="0" w:space="0" w:color="auto"/>
                <w:bottom w:val="none" w:sz="0" w:space="0" w:color="auto"/>
                <w:right w:val="none" w:sz="0" w:space="0" w:color="auto"/>
              </w:divBdr>
              <w:divsChild>
                <w:div w:id="2052147736">
                  <w:marLeft w:val="0"/>
                  <w:marRight w:val="0"/>
                  <w:marTop w:val="0"/>
                  <w:marBottom w:val="0"/>
                  <w:divBdr>
                    <w:top w:val="none" w:sz="0" w:space="0" w:color="auto"/>
                    <w:left w:val="none" w:sz="0" w:space="0" w:color="auto"/>
                    <w:bottom w:val="none" w:sz="0" w:space="0" w:color="auto"/>
                    <w:right w:val="none" w:sz="0" w:space="0" w:color="auto"/>
                  </w:divBdr>
                  <w:divsChild>
                    <w:div w:id="1403719037">
                      <w:marLeft w:val="0"/>
                      <w:marRight w:val="0"/>
                      <w:marTop w:val="0"/>
                      <w:marBottom w:val="0"/>
                      <w:divBdr>
                        <w:top w:val="none" w:sz="0" w:space="0" w:color="auto"/>
                        <w:left w:val="none" w:sz="0" w:space="0" w:color="auto"/>
                        <w:bottom w:val="none" w:sz="0" w:space="0" w:color="auto"/>
                        <w:right w:val="none" w:sz="0" w:space="0" w:color="auto"/>
                      </w:divBdr>
                      <w:divsChild>
                        <w:div w:id="1640724694">
                          <w:marLeft w:val="0"/>
                          <w:marRight w:val="0"/>
                          <w:marTop w:val="0"/>
                          <w:marBottom w:val="150"/>
                          <w:divBdr>
                            <w:top w:val="none" w:sz="0" w:space="0" w:color="auto"/>
                            <w:left w:val="none" w:sz="0" w:space="0" w:color="auto"/>
                            <w:bottom w:val="single" w:sz="6" w:space="0" w:color="E5F5EB"/>
                            <w:right w:val="none" w:sz="0" w:space="0" w:color="auto"/>
                          </w:divBdr>
                        </w:div>
                      </w:divsChild>
                    </w:div>
                  </w:divsChild>
                </w:div>
              </w:divsChild>
            </w:div>
          </w:divsChild>
        </w:div>
      </w:divsChild>
    </w:div>
    <w:div w:id="1701010986">
      <w:bodyDiv w:val="1"/>
      <w:marLeft w:val="0"/>
      <w:marRight w:val="0"/>
      <w:marTop w:val="0"/>
      <w:marBottom w:val="0"/>
      <w:divBdr>
        <w:top w:val="none" w:sz="0" w:space="0" w:color="auto"/>
        <w:left w:val="none" w:sz="0" w:space="0" w:color="auto"/>
        <w:bottom w:val="none" w:sz="0" w:space="0" w:color="auto"/>
        <w:right w:val="none" w:sz="0" w:space="0" w:color="auto"/>
      </w:divBdr>
      <w:divsChild>
        <w:div w:id="35475467">
          <w:marLeft w:val="0"/>
          <w:marRight w:val="0"/>
          <w:marTop w:val="0"/>
          <w:marBottom w:val="0"/>
          <w:divBdr>
            <w:top w:val="none" w:sz="0" w:space="0" w:color="auto"/>
            <w:left w:val="none" w:sz="0" w:space="0" w:color="auto"/>
            <w:bottom w:val="none" w:sz="0" w:space="0" w:color="auto"/>
            <w:right w:val="none" w:sz="0" w:space="0" w:color="auto"/>
          </w:divBdr>
          <w:divsChild>
            <w:div w:id="1523662856">
              <w:marLeft w:val="0"/>
              <w:marRight w:val="0"/>
              <w:marTop w:val="0"/>
              <w:marBottom w:val="0"/>
              <w:divBdr>
                <w:top w:val="none" w:sz="0" w:space="0" w:color="auto"/>
                <w:left w:val="none" w:sz="0" w:space="0" w:color="auto"/>
                <w:bottom w:val="none" w:sz="0" w:space="0" w:color="auto"/>
                <w:right w:val="none" w:sz="0" w:space="0" w:color="auto"/>
              </w:divBdr>
              <w:divsChild>
                <w:div w:id="2014062140">
                  <w:marLeft w:val="0"/>
                  <w:marRight w:val="0"/>
                  <w:marTop w:val="0"/>
                  <w:marBottom w:val="0"/>
                  <w:divBdr>
                    <w:top w:val="none" w:sz="0" w:space="0" w:color="auto"/>
                    <w:left w:val="none" w:sz="0" w:space="0" w:color="auto"/>
                    <w:bottom w:val="none" w:sz="0" w:space="0" w:color="auto"/>
                    <w:right w:val="none" w:sz="0" w:space="0" w:color="auto"/>
                  </w:divBdr>
                  <w:divsChild>
                    <w:div w:id="1912546686">
                      <w:marLeft w:val="0"/>
                      <w:marRight w:val="0"/>
                      <w:marTop w:val="0"/>
                      <w:marBottom w:val="0"/>
                      <w:divBdr>
                        <w:top w:val="none" w:sz="0" w:space="0" w:color="auto"/>
                        <w:left w:val="none" w:sz="0" w:space="0" w:color="auto"/>
                        <w:bottom w:val="none" w:sz="0" w:space="0" w:color="auto"/>
                        <w:right w:val="none" w:sz="0" w:space="0" w:color="auto"/>
                      </w:divBdr>
                      <w:divsChild>
                        <w:div w:id="290211674">
                          <w:marLeft w:val="0"/>
                          <w:marRight w:val="0"/>
                          <w:marTop w:val="0"/>
                          <w:marBottom w:val="150"/>
                          <w:divBdr>
                            <w:top w:val="none" w:sz="0" w:space="0" w:color="auto"/>
                            <w:left w:val="none" w:sz="0" w:space="0" w:color="auto"/>
                            <w:bottom w:val="single" w:sz="6" w:space="0" w:color="E5F5EB"/>
                            <w:right w:val="none" w:sz="0" w:space="0" w:color="auto"/>
                          </w:divBdr>
                        </w:div>
                      </w:divsChild>
                    </w:div>
                  </w:divsChild>
                </w:div>
              </w:divsChild>
            </w:div>
          </w:divsChild>
        </w:div>
      </w:divsChild>
    </w:div>
    <w:div w:id="1729113092">
      <w:bodyDiv w:val="1"/>
      <w:marLeft w:val="0"/>
      <w:marRight w:val="0"/>
      <w:marTop w:val="0"/>
      <w:marBottom w:val="0"/>
      <w:divBdr>
        <w:top w:val="none" w:sz="0" w:space="0" w:color="auto"/>
        <w:left w:val="none" w:sz="0" w:space="0" w:color="auto"/>
        <w:bottom w:val="none" w:sz="0" w:space="0" w:color="auto"/>
        <w:right w:val="none" w:sz="0" w:space="0" w:color="auto"/>
      </w:divBdr>
      <w:divsChild>
        <w:div w:id="328482429">
          <w:marLeft w:val="0"/>
          <w:marRight w:val="0"/>
          <w:marTop w:val="0"/>
          <w:marBottom w:val="0"/>
          <w:divBdr>
            <w:top w:val="none" w:sz="0" w:space="0" w:color="auto"/>
            <w:left w:val="none" w:sz="0" w:space="0" w:color="auto"/>
            <w:bottom w:val="none" w:sz="0" w:space="0" w:color="auto"/>
            <w:right w:val="none" w:sz="0" w:space="0" w:color="auto"/>
          </w:divBdr>
          <w:divsChild>
            <w:div w:id="1791774566">
              <w:marLeft w:val="0"/>
              <w:marRight w:val="0"/>
              <w:marTop w:val="0"/>
              <w:marBottom w:val="0"/>
              <w:divBdr>
                <w:top w:val="none" w:sz="0" w:space="0" w:color="auto"/>
                <w:left w:val="none" w:sz="0" w:space="0" w:color="auto"/>
                <w:bottom w:val="none" w:sz="0" w:space="0" w:color="auto"/>
                <w:right w:val="none" w:sz="0" w:space="0" w:color="auto"/>
              </w:divBdr>
              <w:divsChild>
                <w:div w:id="1010641639">
                  <w:marLeft w:val="0"/>
                  <w:marRight w:val="0"/>
                  <w:marTop w:val="0"/>
                  <w:marBottom w:val="0"/>
                  <w:divBdr>
                    <w:top w:val="none" w:sz="0" w:space="0" w:color="auto"/>
                    <w:left w:val="none" w:sz="0" w:space="0" w:color="auto"/>
                    <w:bottom w:val="none" w:sz="0" w:space="0" w:color="auto"/>
                    <w:right w:val="none" w:sz="0" w:space="0" w:color="auto"/>
                  </w:divBdr>
                  <w:divsChild>
                    <w:div w:id="661587329">
                      <w:marLeft w:val="0"/>
                      <w:marRight w:val="0"/>
                      <w:marTop w:val="0"/>
                      <w:marBottom w:val="0"/>
                      <w:divBdr>
                        <w:top w:val="none" w:sz="0" w:space="0" w:color="auto"/>
                        <w:left w:val="none" w:sz="0" w:space="0" w:color="auto"/>
                        <w:bottom w:val="none" w:sz="0" w:space="0" w:color="auto"/>
                        <w:right w:val="none" w:sz="0" w:space="0" w:color="auto"/>
                      </w:divBdr>
                      <w:divsChild>
                        <w:div w:id="1702900670">
                          <w:marLeft w:val="0"/>
                          <w:marRight w:val="0"/>
                          <w:marTop w:val="0"/>
                          <w:marBottom w:val="150"/>
                          <w:divBdr>
                            <w:top w:val="none" w:sz="0" w:space="0" w:color="auto"/>
                            <w:left w:val="none" w:sz="0" w:space="0" w:color="auto"/>
                            <w:bottom w:val="single" w:sz="6" w:space="0" w:color="E5F5EB"/>
                            <w:right w:val="none" w:sz="0" w:space="0" w:color="auto"/>
                          </w:divBdr>
                        </w:div>
                      </w:divsChild>
                    </w:div>
                  </w:divsChild>
                </w:div>
              </w:divsChild>
            </w:div>
          </w:divsChild>
        </w:div>
      </w:divsChild>
    </w:div>
    <w:div w:id="1733039165">
      <w:bodyDiv w:val="1"/>
      <w:marLeft w:val="0"/>
      <w:marRight w:val="0"/>
      <w:marTop w:val="0"/>
      <w:marBottom w:val="0"/>
      <w:divBdr>
        <w:top w:val="none" w:sz="0" w:space="0" w:color="auto"/>
        <w:left w:val="none" w:sz="0" w:space="0" w:color="auto"/>
        <w:bottom w:val="none" w:sz="0" w:space="0" w:color="auto"/>
        <w:right w:val="none" w:sz="0" w:space="0" w:color="auto"/>
      </w:divBdr>
      <w:divsChild>
        <w:div w:id="2045402825">
          <w:marLeft w:val="0"/>
          <w:marRight w:val="0"/>
          <w:marTop w:val="0"/>
          <w:marBottom w:val="0"/>
          <w:divBdr>
            <w:top w:val="none" w:sz="0" w:space="0" w:color="auto"/>
            <w:left w:val="none" w:sz="0" w:space="0" w:color="auto"/>
            <w:bottom w:val="none" w:sz="0" w:space="0" w:color="auto"/>
            <w:right w:val="none" w:sz="0" w:space="0" w:color="auto"/>
          </w:divBdr>
          <w:divsChild>
            <w:div w:id="809908304">
              <w:marLeft w:val="0"/>
              <w:marRight w:val="0"/>
              <w:marTop w:val="0"/>
              <w:marBottom w:val="0"/>
              <w:divBdr>
                <w:top w:val="none" w:sz="0" w:space="0" w:color="auto"/>
                <w:left w:val="none" w:sz="0" w:space="0" w:color="auto"/>
                <w:bottom w:val="none" w:sz="0" w:space="0" w:color="auto"/>
                <w:right w:val="none" w:sz="0" w:space="0" w:color="auto"/>
              </w:divBdr>
              <w:divsChild>
                <w:div w:id="1285888336">
                  <w:marLeft w:val="0"/>
                  <w:marRight w:val="0"/>
                  <w:marTop w:val="0"/>
                  <w:marBottom w:val="0"/>
                  <w:divBdr>
                    <w:top w:val="none" w:sz="0" w:space="0" w:color="auto"/>
                    <w:left w:val="none" w:sz="0" w:space="0" w:color="auto"/>
                    <w:bottom w:val="none" w:sz="0" w:space="0" w:color="auto"/>
                    <w:right w:val="none" w:sz="0" w:space="0" w:color="auto"/>
                  </w:divBdr>
                  <w:divsChild>
                    <w:div w:id="404644876">
                      <w:marLeft w:val="0"/>
                      <w:marRight w:val="0"/>
                      <w:marTop w:val="0"/>
                      <w:marBottom w:val="0"/>
                      <w:divBdr>
                        <w:top w:val="none" w:sz="0" w:space="0" w:color="auto"/>
                        <w:left w:val="none" w:sz="0" w:space="0" w:color="auto"/>
                        <w:bottom w:val="none" w:sz="0" w:space="0" w:color="auto"/>
                        <w:right w:val="none" w:sz="0" w:space="0" w:color="auto"/>
                      </w:divBdr>
                      <w:divsChild>
                        <w:div w:id="1754619501">
                          <w:marLeft w:val="0"/>
                          <w:marRight w:val="0"/>
                          <w:marTop w:val="0"/>
                          <w:marBottom w:val="150"/>
                          <w:divBdr>
                            <w:top w:val="none" w:sz="0" w:space="0" w:color="auto"/>
                            <w:left w:val="none" w:sz="0" w:space="0" w:color="auto"/>
                            <w:bottom w:val="single" w:sz="6" w:space="0" w:color="E5F5EB"/>
                            <w:right w:val="none" w:sz="0" w:space="0" w:color="auto"/>
                          </w:divBdr>
                        </w:div>
                      </w:divsChild>
                    </w:div>
                  </w:divsChild>
                </w:div>
              </w:divsChild>
            </w:div>
          </w:divsChild>
        </w:div>
      </w:divsChild>
    </w:div>
    <w:div w:id="1934047966">
      <w:bodyDiv w:val="1"/>
      <w:marLeft w:val="0"/>
      <w:marRight w:val="0"/>
      <w:marTop w:val="720"/>
      <w:marBottom w:val="0"/>
      <w:divBdr>
        <w:top w:val="none" w:sz="0" w:space="0" w:color="auto"/>
        <w:left w:val="none" w:sz="0" w:space="0" w:color="auto"/>
        <w:bottom w:val="none" w:sz="0" w:space="0" w:color="auto"/>
        <w:right w:val="none" w:sz="0" w:space="0" w:color="auto"/>
      </w:divBdr>
      <w:divsChild>
        <w:div w:id="1637951737">
          <w:marLeft w:val="0"/>
          <w:marRight w:val="0"/>
          <w:marTop w:val="0"/>
          <w:marBottom w:val="0"/>
          <w:divBdr>
            <w:top w:val="none" w:sz="0" w:space="0" w:color="auto"/>
            <w:left w:val="none" w:sz="0" w:space="0" w:color="auto"/>
            <w:bottom w:val="none" w:sz="0" w:space="0" w:color="auto"/>
            <w:right w:val="none" w:sz="0" w:space="0" w:color="auto"/>
          </w:divBdr>
        </w:div>
      </w:divsChild>
    </w:div>
    <w:div w:id="1954629022">
      <w:bodyDiv w:val="1"/>
      <w:marLeft w:val="0"/>
      <w:marRight w:val="0"/>
      <w:marTop w:val="0"/>
      <w:marBottom w:val="0"/>
      <w:divBdr>
        <w:top w:val="none" w:sz="0" w:space="0" w:color="auto"/>
        <w:left w:val="none" w:sz="0" w:space="0" w:color="auto"/>
        <w:bottom w:val="none" w:sz="0" w:space="0" w:color="auto"/>
        <w:right w:val="none" w:sz="0" w:space="0" w:color="auto"/>
      </w:divBdr>
      <w:divsChild>
        <w:div w:id="281234257">
          <w:marLeft w:val="0"/>
          <w:marRight w:val="0"/>
          <w:marTop w:val="0"/>
          <w:marBottom w:val="0"/>
          <w:divBdr>
            <w:top w:val="none" w:sz="0" w:space="0" w:color="auto"/>
            <w:left w:val="none" w:sz="0" w:space="0" w:color="auto"/>
            <w:bottom w:val="none" w:sz="0" w:space="0" w:color="auto"/>
            <w:right w:val="none" w:sz="0" w:space="0" w:color="auto"/>
          </w:divBdr>
          <w:divsChild>
            <w:div w:id="1542546653">
              <w:marLeft w:val="0"/>
              <w:marRight w:val="0"/>
              <w:marTop w:val="0"/>
              <w:marBottom w:val="0"/>
              <w:divBdr>
                <w:top w:val="none" w:sz="0" w:space="0" w:color="auto"/>
                <w:left w:val="none" w:sz="0" w:space="0" w:color="auto"/>
                <w:bottom w:val="none" w:sz="0" w:space="0" w:color="auto"/>
                <w:right w:val="none" w:sz="0" w:space="0" w:color="auto"/>
              </w:divBdr>
              <w:divsChild>
                <w:div w:id="759332325">
                  <w:marLeft w:val="0"/>
                  <w:marRight w:val="0"/>
                  <w:marTop w:val="0"/>
                  <w:marBottom w:val="0"/>
                  <w:divBdr>
                    <w:top w:val="none" w:sz="0" w:space="0" w:color="auto"/>
                    <w:left w:val="none" w:sz="0" w:space="0" w:color="auto"/>
                    <w:bottom w:val="none" w:sz="0" w:space="0" w:color="auto"/>
                    <w:right w:val="none" w:sz="0" w:space="0" w:color="auto"/>
                  </w:divBdr>
                  <w:divsChild>
                    <w:div w:id="1476221332">
                      <w:marLeft w:val="0"/>
                      <w:marRight w:val="0"/>
                      <w:marTop w:val="0"/>
                      <w:marBottom w:val="0"/>
                      <w:divBdr>
                        <w:top w:val="none" w:sz="0" w:space="0" w:color="auto"/>
                        <w:left w:val="none" w:sz="0" w:space="0" w:color="auto"/>
                        <w:bottom w:val="none" w:sz="0" w:space="0" w:color="auto"/>
                        <w:right w:val="none" w:sz="0" w:space="0" w:color="auto"/>
                      </w:divBdr>
                      <w:divsChild>
                        <w:div w:id="1212690891">
                          <w:marLeft w:val="0"/>
                          <w:marRight w:val="0"/>
                          <w:marTop w:val="0"/>
                          <w:marBottom w:val="150"/>
                          <w:divBdr>
                            <w:top w:val="none" w:sz="0" w:space="0" w:color="auto"/>
                            <w:left w:val="none" w:sz="0" w:space="0" w:color="auto"/>
                            <w:bottom w:val="single" w:sz="6" w:space="0" w:color="E5F5EB"/>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s@zsgeb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647</TotalTime>
  <Pages>11</Pages>
  <Words>4644</Words>
  <Characters>27868</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Jur</dc:creator>
  <cp:keywords/>
  <dc:description/>
  <cp:lastModifiedBy>Jolanta Jur</cp:lastModifiedBy>
  <cp:revision>121</cp:revision>
  <dcterms:created xsi:type="dcterms:W3CDTF">2017-08-22T18:05:00Z</dcterms:created>
  <dcterms:modified xsi:type="dcterms:W3CDTF">2017-09-18T17:41:00Z</dcterms:modified>
</cp:coreProperties>
</file>