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A5" w:rsidRPr="0083153F" w:rsidRDefault="0083153F" w:rsidP="004A79A5">
      <w:pPr>
        <w:jc w:val="center"/>
        <w:rPr>
          <w:rFonts w:ascii="Cambria" w:hAnsi="Cambria"/>
          <w:b/>
          <w:bCs/>
          <w:iCs/>
          <w:sz w:val="28"/>
          <w:szCs w:val="28"/>
        </w:rPr>
      </w:pP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</w:r>
      <w:r>
        <w:rPr>
          <w:rFonts w:ascii="Cambria" w:hAnsi="Cambria"/>
          <w:b/>
          <w:bCs/>
          <w:iCs/>
          <w:sz w:val="56"/>
          <w:szCs w:val="56"/>
        </w:rPr>
        <w:tab/>
        <w:t xml:space="preserve">         </w:t>
      </w:r>
      <w:bookmarkStart w:id="0" w:name="_GoBack"/>
      <w:bookmarkEnd w:id="0"/>
      <w:r w:rsidRPr="0083153F">
        <w:rPr>
          <w:rFonts w:ascii="Cambria" w:hAnsi="Cambria"/>
          <w:b/>
          <w:bCs/>
          <w:iCs/>
          <w:sz w:val="28"/>
          <w:szCs w:val="28"/>
        </w:rPr>
        <w:t>Załącznik nr 1</w:t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  <w:r w:rsidRPr="0083153F">
        <w:rPr>
          <w:rFonts w:ascii="Cambria" w:hAnsi="Cambria"/>
          <w:b/>
          <w:bCs/>
          <w:iCs/>
          <w:sz w:val="28"/>
          <w:szCs w:val="28"/>
        </w:rPr>
        <w:tab/>
      </w:r>
    </w:p>
    <w:p w:rsidR="004A79A5" w:rsidRDefault="004A79A5" w:rsidP="004A79A5">
      <w:pPr>
        <w:jc w:val="center"/>
        <w:rPr>
          <w:rFonts w:ascii="Cambria" w:hAnsi="Cambria"/>
          <w:b/>
          <w:bCs/>
          <w:iCs/>
          <w:sz w:val="56"/>
          <w:szCs w:val="56"/>
        </w:rPr>
      </w:pPr>
    </w:p>
    <w:p w:rsidR="004A79A5" w:rsidRPr="007A3918" w:rsidRDefault="004A79A5" w:rsidP="004A79A5">
      <w:pPr>
        <w:jc w:val="center"/>
        <w:rPr>
          <w:rFonts w:ascii="Cambria" w:hAnsi="Cambria"/>
          <w:b/>
          <w:bCs/>
          <w:iCs/>
          <w:sz w:val="56"/>
          <w:szCs w:val="56"/>
        </w:rPr>
      </w:pPr>
      <w:r w:rsidRPr="007A3918">
        <w:rPr>
          <w:rFonts w:ascii="Cambria" w:hAnsi="Cambria"/>
          <w:b/>
          <w:bCs/>
          <w:iCs/>
          <w:sz w:val="56"/>
          <w:szCs w:val="56"/>
        </w:rPr>
        <w:t>PLAN PRACY ZESPOŁU DS. PROMCJI ZDROWIA</w:t>
      </w:r>
    </w:p>
    <w:p w:rsidR="004A79A5" w:rsidRDefault="004A79A5" w:rsidP="004A79A5">
      <w:pPr>
        <w:jc w:val="center"/>
        <w:rPr>
          <w:rFonts w:ascii="Cambria" w:hAnsi="Cambria"/>
          <w:b/>
          <w:bCs/>
          <w:iCs/>
          <w:sz w:val="56"/>
          <w:szCs w:val="56"/>
        </w:rPr>
      </w:pPr>
    </w:p>
    <w:p w:rsidR="004A79A5" w:rsidRDefault="004A79A5" w:rsidP="004A79A5">
      <w:pPr>
        <w:jc w:val="center"/>
        <w:rPr>
          <w:rFonts w:ascii="Cambria" w:hAnsi="Cambria"/>
          <w:b/>
          <w:bCs/>
          <w:iCs/>
          <w:sz w:val="56"/>
          <w:szCs w:val="56"/>
        </w:rPr>
      </w:pPr>
      <w:r>
        <w:rPr>
          <w:rFonts w:ascii="Cambria" w:hAnsi="Cambria"/>
          <w:b/>
          <w:bCs/>
          <w:iCs/>
          <w:sz w:val="56"/>
          <w:szCs w:val="56"/>
        </w:rPr>
        <w:t>ZESPÓŁ SZKÓŁ W GĘBICACH</w:t>
      </w:r>
    </w:p>
    <w:p w:rsidR="004A79A5" w:rsidRPr="007A3918" w:rsidRDefault="004A79A5" w:rsidP="004A79A5">
      <w:pPr>
        <w:jc w:val="center"/>
        <w:rPr>
          <w:rFonts w:ascii="Cambria" w:hAnsi="Cambria"/>
          <w:b/>
          <w:bCs/>
          <w:iCs/>
          <w:sz w:val="56"/>
          <w:szCs w:val="56"/>
        </w:rPr>
      </w:pPr>
      <w:r w:rsidRPr="007A3918">
        <w:rPr>
          <w:rFonts w:ascii="Cambria" w:hAnsi="Cambria"/>
          <w:b/>
          <w:bCs/>
          <w:iCs/>
          <w:sz w:val="56"/>
          <w:szCs w:val="56"/>
        </w:rPr>
        <w:t>SZKOŁA PODSTAWOWA IM. LEŚNIKÓW POLSKICH</w:t>
      </w:r>
    </w:p>
    <w:p w:rsidR="004A79A5" w:rsidRPr="007A3918" w:rsidRDefault="004A79A5" w:rsidP="004A79A5">
      <w:pPr>
        <w:jc w:val="center"/>
        <w:rPr>
          <w:rFonts w:ascii="Cambria" w:hAnsi="Cambria"/>
          <w:b/>
          <w:bCs/>
          <w:iCs/>
          <w:sz w:val="56"/>
          <w:szCs w:val="56"/>
        </w:rPr>
      </w:pPr>
      <w:r w:rsidRPr="007A3918">
        <w:rPr>
          <w:rFonts w:ascii="Cambria" w:hAnsi="Cambria"/>
          <w:b/>
          <w:bCs/>
          <w:iCs/>
          <w:sz w:val="56"/>
          <w:szCs w:val="56"/>
        </w:rPr>
        <w:t>PUBLICZNE G</w:t>
      </w:r>
      <w:r w:rsidR="00624664">
        <w:rPr>
          <w:rFonts w:ascii="Cambria" w:hAnsi="Cambria"/>
          <w:b/>
          <w:bCs/>
          <w:iCs/>
          <w:sz w:val="56"/>
          <w:szCs w:val="56"/>
        </w:rPr>
        <w:t xml:space="preserve">IMNAZJUM IM. LEŚNIKÓW POLSKICH </w:t>
      </w:r>
    </w:p>
    <w:p w:rsidR="004A79A5" w:rsidRPr="00B03FE5" w:rsidRDefault="004A79A5" w:rsidP="004A79A5">
      <w:pPr>
        <w:rPr>
          <w:rFonts w:ascii="Cambria" w:hAnsi="Cambria"/>
          <w:bCs/>
          <w:iCs/>
          <w:sz w:val="36"/>
          <w:szCs w:val="36"/>
        </w:rPr>
      </w:pPr>
    </w:p>
    <w:p w:rsidR="004A79A5" w:rsidRPr="007A3918" w:rsidRDefault="004A79A5" w:rsidP="004A79A5">
      <w:pPr>
        <w:jc w:val="center"/>
        <w:rPr>
          <w:rFonts w:ascii="Cambria" w:hAnsi="Cambria"/>
          <w:b/>
          <w:bCs/>
          <w:iCs/>
          <w:sz w:val="48"/>
          <w:szCs w:val="48"/>
        </w:rPr>
      </w:pPr>
      <w:r w:rsidRPr="007A3918">
        <w:rPr>
          <w:rFonts w:ascii="Cambria" w:hAnsi="Cambria"/>
          <w:b/>
          <w:bCs/>
          <w:iCs/>
          <w:sz w:val="48"/>
          <w:szCs w:val="48"/>
        </w:rPr>
        <w:t>ROK SZKOLNY 201</w:t>
      </w:r>
      <w:r>
        <w:rPr>
          <w:rFonts w:ascii="Cambria" w:hAnsi="Cambria"/>
          <w:b/>
          <w:bCs/>
          <w:iCs/>
          <w:sz w:val="48"/>
          <w:szCs w:val="48"/>
        </w:rPr>
        <w:t>6</w:t>
      </w:r>
      <w:r w:rsidRPr="007A3918">
        <w:rPr>
          <w:rFonts w:ascii="Cambria" w:hAnsi="Cambria"/>
          <w:b/>
          <w:bCs/>
          <w:iCs/>
          <w:sz w:val="48"/>
          <w:szCs w:val="48"/>
        </w:rPr>
        <w:t>/201</w:t>
      </w:r>
      <w:r>
        <w:rPr>
          <w:rFonts w:ascii="Cambria" w:hAnsi="Cambria"/>
          <w:b/>
          <w:bCs/>
          <w:iCs/>
          <w:sz w:val="48"/>
          <w:szCs w:val="48"/>
        </w:rPr>
        <w:t>7</w:t>
      </w:r>
    </w:p>
    <w:p w:rsidR="004A79A5" w:rsidRDefault="004A79A5" w:rsidP="004A79A5">
      <w:pPr>
        <w:rPr>
          <w:rFonts w:ascii="Cambria" w:hAnsi="Cambria"/>
          <w:bCs/>
          <w:iCs/>
          <w:sz w:val="36"/>
          <w:szCs w:val="36"/>
        </w:rPr>
      </w:pPr>
    </w:p>
    <w:p w:rsidR="004A79A5" w:rsidRDefault="004A79A5" w:rsidP="004A79A5">
      <w:pPr>
        <w:rPr>
          <w:rFonts w:ascii="Cambria" w:hAnsi="Cambria"/>
          <w:bCs/>
          <w:iCs/>
          <w:sz w:val="36"/>
          <w:szCs w:val="36"/>
        </w:rPr>
      </w:pP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</w:p>
    <w:p w:rsidR="004A79A5" w:rsidRPr="00FA6779" w:rsidRDefault="004A79A5" w:rsidP="004A79A5">
      <w:pPr>
        <w:jc w:val="center"/>
        <w:rPr>
          <w:rFonts w:ascii="Cambria" w:hAnsi="Cambria"/>
          <w:b/>
          <w:sz w:val="24"/>
          <w:szCs w:val="24"/>
        </w:rPr>
      </w:pPr>
      <w:r w:rsidRPr="00FA6779">
        <w:rPr>
          <w:rFonts w:ascii="Cambria" w:hAnsi="Cambria"/>
          <w:b/>
          <w:sz w:val="24"/>
          <w:szCs w:val="24"/>
        </w:rPr>
        <w:lastRenderedPageBreak/>
        <w:t>PLAN PRACY ZESPOŁU DS. PROMOCJI ZDROWIA</w:t>
      </w:r>
    </w:p>
    <w:p w:rsidR="004A79A5" w:rsidRPr="00921268" w:rsidRDefault="004A79A5" w:rsidP="00921268">
      <w:pPr>
        <w:jc w:val="center"/>
        <w:rPr>
          <w:rFonts w:ascii="Cambria" w:hAnsi="Cambria"/>
          <w:b/>
          <w:sz w:val="24"/>
          <w:szCs w:val="24"/>
        </w:rPr>
      </w:pPr>
      <w:r w:rsidRPr="00FA6779">
        <w:rPr>
          <w:rFonts w:ascii="Cambria" w:hAnsi="Cambria"/>
          <w:b/>
          <w:sz w:val="24"/>
          <w:szCs w:val="24"/>
        </w:rPr>
        <w:t>NA ROK SZKOLNY 201</w:t>
      </w:r>
      <w:r w:rsidR="00E4694A">
        <w:rPr>
          <w:rFonts w:ascii="Cambria" w:hAnsi="Cambria"/>
          <w:b/>
          <w:sz w:val="24"/>
          <w:szCs w:val="24"/>
        </w:rPr>
        <w:t>6</w:t>
      </w:r>
      <w:r w:rsidRPr="00FA6779">
        <w:rPr>
          <w:rFonts w:ascii="Cambria" w:hAnsi="Cambria"/>
          <w:b/>
          <w:sz w:val="24"/>
          <w:szCs w:val="24"/>
        </w:rPr>
        <w:t>/201</w:t>
      </w:r>
      <w:r w:rsidR="00E4694A">
        <w:rPr>
          <w:rFonts w:ascii="Cambria" w:hAnsi="Cambria"/>
          <w:b/>
          <w:sz w:val="24"/>
          <w:szCs w:val="24"/>
        </w:rPr>
        <w:t>7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434"/>
        <w:gridCol w:w="1984"/>
        <w:gridCol w:w="3686"/>
        <w:gridCol w:w="2835"/>
        <w:gridCol w:w="1276"/>
      </w:tblGrid>
      <w:tr w:rsidR="004A79A5" w:rsidRPr="00FA6779" w:rsidTr="00FB2215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Działania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Termin</w:t>
            </w:r>
          </w:p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realizacji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Formy i metody realizacji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Odpowiedzialni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Pr="00FA6779" w:rsidRDefault="004A79A5" w:rsidP="009154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br/>
              <w:t>Uwagi</w:t>
            </w:r>
          </w:p>
        </w:tc>
      </w:tr>
      <w:tr w:rsidR="004A79A5" w:rsidRPr="00FA6779" w:rsidTr="00FB2215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Przypomnienie i propagowanie Idei Szkoły Promującej Zdrowie.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 xml:space="preserve">Realizacja </w:t>
            </w:r>
            <w:r>
              <w:rPr>
                <w:rFonts w:ascii="Cambria" w:hAnsi="Cambria"/>
                <w:sz w:val="24"/>
                <w:szCs w:val="24"/>
              </w:rPr>
              <w:t>planu szkoły promującej zdrowia.</w:t>
            </w:r>
          </w:p>
          <w:p w:rsidR="00624664" w:rsidRPr="00FA6779" w:rsidRDefault="00624664" w:rsidP="006246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Podjęcie działań mających na celu uzyskanie certyfikatu SZPZ.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  <w:r w:rsidRPr="00FA6779">
              <w:rPr>
                <w:rFonts w:ascii="Cambria" w:hAnsi="Cambria"/>
                <w:sz w:val="24"/>
                <w:szCs w:val="24"/>
              </w:rPr>
              <w:t xml:space="preserve">ały rok </w:t>
            </w:r>
          </w:p>
          <w:p w:rsidR="00624664" w:rsidRDefault="00624664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624664" w:rsidRDefault="00624664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IX 2016</w:t>
            </w:r>
          </w:p>
          <w:p w:rsidR="00624664" w:rsidRDefault="00624664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624664" w:rsidRDefault="00624664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Pr="00FA6779">
              <w:rPr>
                <w:rFonts w:ascii="Cambria" w:hAnsi="Cambria"/>
                <w:sz w:val="24"/>
                <w:szCs w:val="24"/>
              </w:rPr>
              <w:t>ały rok</w:t>
            </w:r>
          </w:p>
          <w:p w:rsidR="00624664" w:rsidRPr="00FA6779" w:rsidRDefault="00624664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XI 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- pogadanki z uczniami i rodzicami, zapoznanie z celem programu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:rsidR="004A79A5" w:rsidRPr="00FA6779" w:rsidRDefault="004A79A5" w:rsidP="0091546D">
            <w:pPr>
              <w:tabs>
                <w:tab w:val="left" w:pos="2662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uaktualnienie listy członków zespołu,</w:t>
            </w:r>
          </w:p>
          <w:p w:rsidR="004A79A5" w:rsidRDefault="00C560F5" w:rsidP="00C560F5">
            <w:pPr>
              <w:tabs>
                <w:tab w:val="left" w:pos="229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strona www</w:t>
            </w:r>
            <w:r w:rsidR="004A79A5">
              <w:rPr>
                <w:rFonts w:ascii="Cambria" w:hAnsi="Cambria"/>
                <w:sz w:val="24"/>
                <w:szCs w:val="24"/>
              </w:rPr>
              <w:t>,</w:t>
            </w:r>
          </w:p>
          <w:p w:rsidR="00624664" w:rsidRPr="00FA6779" w:rsidRDefault="00624664" w:rsidP="00C560F5">
            <w:pPr>
              <w:tabs>
                <w:tab w:val="left" w:pos="229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organizacja wizyty studyjnej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Pr="00FA6779">
              <w:rPr>
                <w:rFonts w:ascii="Cambria" w:hAnsi="Cambria"/>
                <w:sz w:val="24"/>
                <w:szCs w:val="24"/>
              </w:rPr>
              <w:t>ychowawcy, nauczyciele oraz pracownicy szkoły.</w:t>
            </w:r>
          </w:p>
          <w:p w:rsidR="00624664" w:rsidRPr="00C7647A" w:rsidRDefault="00624664" w:rsidP="0062466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</w:t>
            </w:r>
            <w:r w:rsidRPr="00C7647A">
              <w:rPr>
                <w:rFonts w:ascii="Cambria" w:hAnsi="Cambria"/>
                <w:sz w:val="24"/>
                <w:szCs w:val="24"/>
              </w:rPr>
              <w:t>espół ds. promocji zdrowia</w:t>
            </w:r>
          </w:p>
          <w:p w:rsidR="00624664" w:rsidRPr="00FA6779" w:rsidRDefault="00624664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FB2215">
        <w:trPr>
          <w:trHeight w:val="178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Przygotowanie raportu z rocznej działalności Szkoły Promującej Zdrowie w okresie przygotowawczym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033F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 wrzesień 201</w:t>
            </w:r>
            <w:r w:rsidR="00033FC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strona www,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-przesłanie raportu do koordynatora rejonowego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C7647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</w:t>
            </w:r>
            <w:r w:rsidRPr="00C7647A">
              <w:rPr>
                <w:rFonts w:ascii="Cambria" w:hAnsi="Cambria"/>
                <w:sz w:val="24"/>
                <w:szCs w:val="24"/>
              </w:rPr>
              <w:t>espół ds. promocji zdrowia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FB2215">
        <w:trPr>
          <w:trHeight w:val="178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FA677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 xml:space="preserve">Bieżące informowanie rodziców na stronie internetowej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FA6779">
              <w:rPr>
                <w:rFonts w:ascii="Cambria" w:hAnsi="Cambria"/>
                <w:sz w:val="24"/>
                <w:szCs w:val="24"/>
              </w:rPr>
              <w:t>o działaniach zdrowotnych podejmowanych w szkole.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 xml:space="preserve">   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  <w:r w:rsidRPr="00FA6779">
              <w:rPr>
                <w:rFonts w:ascii="Cambria" w:hAnsi="Cambria"/>
                <w:sz w:val="24"/>
                <w:szCs w:val="24"/>
              </w:rPr>
              <w:t>ały rok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 xml:space="preserve">- artykuły na stronie internetowej szkoły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Pr="00FA6779">
              <w:rPr>
                <w:rFonts w:ascii="Cambria" w:hAnsi="Cambria"/>
                <w:sz w:val="24"/>
                <w:szCs w:val="24"/>
              </w:rPr>
              <w:t xml:space="preserve">oordynator ds. promocji zdrowia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FB2215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Pr="00FA677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 xml:space="preserve">Umieszczanie aktualnych informacji  dotyczących zdrowego stylu </w:t>
            </w:r>
            <w:r>
              <w:rPr>
                <w:rFonts w:ascii="Cambria" w:hAnsi="Cambria"/>
                <w:sz w:val="24"/>
                <w:szCs w:val="24"/>
              </w:rPr>
              <w:t>ż</w:t>
            </w:r>
            <w:r w:rsidRPr="00FA6779">
              <w:rPr>
                <w:rFonts w:ascii="Cambria" w:hAnsi="Cambria"/>
                <w:sz w:val="24"/>
                <w:szCs w:val="24"/>
              </w:rPr>
              <w:t xml:space="preserve">ycia na gazetce Szkoły Promującej Zdrowie. 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  <w:r w:rsidRPr="00FA6779">
              <w:rPr>
                <w:rFonts w:ascii="Cambria" w:hAnsi="Cambria"/>
                <w:sz w:val="24"/>
                <w:szCs w:val="24"/>
              </w:rPr>
              <w:t>ały rok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- aktualn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FA6779">
              <w:rPr>
                <w:rFonts w:ascii="Cambria" w:hAnsi="Cambria"/>
                <w:sz w:val="24"/>
                <w:szCs w:val="24"/>
              </w:rPr>
              <w:t xml:space="preserve"> gazetk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FA6779">
              <w:rPr>
                <w:rFonts w:ascii="Cambria" w:hAnsi="Cambria"/>
                <w:sz w:val="24"/>
                <w:szCs w:val="24"/>
              </w:rPr>
              <w:t xml:space="preserve"> o tematyce zdrowia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Pr="00FA6779">
              <w:rPr>
                <w:rFonts w:ascii="Cambria" w:hAnsi="Cambria"/>
                <w:sz w:val="24"/>
                <w:szCs w:val="24"/>
              </w:rPr>
              <w:t>oordynator ds. promocji zdrowia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FB2215">
        <w:trPr>
          <w:trHeight w:val="13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BD2490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4A79A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285A82">
              <w:rPr>
                <w:rFonts w:ascii="Cambria" w:hAnsi="Cambria"/>
                <w:sz w:val="24"/>
                <w:szCs w:val="24"/>
              </w:rPr>
              <w:t>Realizacja edukacyjny</w:t>
            </w:r>
            <w:r>
              <w:rPr>
                <w:rFonts w:ascii="Cambria" w:hAnsi="Cambria"/>
                <w:sz w:val="24"/>
                <w:szCs w:val="24"/>
              </w:rPr>
              <w:t xml:space="preserve">ch programów profilaktycznych: 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-„Bądźmy zdrowi więc działamy”, </w:t>
            </w:r>
          </w:p>
          <w:p w:rsidR="004A79A5" w:rsidRPr="00943C7D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943C7D">
              <w:rPr>
                <w:rFonts w:ascii="Cambria" w:hAnsi="Cambria"/>
                <w:sz w:val="24"/>
                <w:szCs w:val="24"/>
              </w:rPr>
              <w:t>Nie pal przy mnie proszę;</w:t>
            </w:r>
          </w:p>
          <w:p w:rsidR="004A79A5" w:rsidRPr="00943C7D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943C7D">
              <w:rPr>
                <w:rFonts w:ascii="Cambria" w:hAnsi="Cambria"/>
                <w:sz w:val="24"/>
                <w:szCs w:val="24"/>
              </w:rPr>
              <w:t>- Znajdź właściwe rozwiązanie;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943C7D">
              <w:rPr>
                <w:rFonts w:ascii="Cambria" w:hAnsi="Cambria"/>
                <w:sz w:val="24"/>
                <w:szCs w:val="24"/>
              </w:rPr>
              <w:t>- Problem z głowy;</w:t>
            </w:r>
          </w:p>
          <w:p w:rsidR="00D53386" w:rsidRPr="00943C7D" w:rsidRDefault="001975A8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D53386">
              <w:rPr>
                <w:rFonts w:ascii="Cambria" w:hAnsi="Cambria"/>
                <w:sz w:val="24"/>
                <w:szCs w:val="24"/>
              </w:rPr>
              <w:t>Zdrowo jem, więcej wiem</w:t>
            </w:r>
          </w:p>
          <w:p w:rsidR="004A79A5" w:rsidRPr="00943C7D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943C7D">
              <w:rPr>
                <w:rFonts w:ascii="Cambria" w:hAnsi="Cambria"/>
                <w:sz w:val="24"/>
                <w:szCs w:val="24"/>
              </w:rPr>
              <w:t>- Śniadanie daje moc;</w:t>
            </w:r>
          </w:p>
          <w:p w:rsidR="004A79A5" w:rsidRPr="00943C7D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943C7D">
              <w:rPr>
                <w:rFonts w:ascii="Cambria" w:hAnsi="Cambria"/>
                <w:sz w:val="24"/>
                <w:szCs w:val="24"/>
              </w:rPr>
              <w:t>- Żyj smacznie i zdrowo;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943C7D">
              <w:rPr>
                <w:rFonts w:ascii="Cambria" w:hAnsi="Cambria"/>
                <w:sz w:val="24"/>
                <w:szCs w:val="24"/>
              </w:rPr>
              <w:t>- Program profilaktyki próchnicy zębów;</w:t>
            </w:r>
          </w:p>
          <w:p w:rsidR="004A79A5" w:rsidRPr="00943C7D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Trzymaj formę</w:t>
            </w:r>
          </w:p>
          <w:p w:rsidR="004A79A5" w:rsidRPr="00943C7D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943C7D">
              <w:rPr>
                <w:rFonts w:ascii="Cambria" w:hAnsi="Cambria"/>
                <w:sz w:val="24"/>
                <w:szCs w:val="24"/>
              </w:rPr>
              <w:t>- Pierwsza pomoc przedmedyczna;</w:t>
            </w:r>
          </w:p>
          <w:p w:rsidR="004A79A5" w:rsidRPr="00943C7D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943C7D">
              <w:rPr>
                <w:rFonts w:ascii="Cambria" w:hAnsi="Cambria"/>
                <w:sz w:val="24"/>
                <w:szCs w:val="24"/>
              </w:rPr>
              <w:lastRenderedPageBreak/>
              <w:t>- Program o zasadach zdrowego odżywiania.</w:t>
            </w:r>
          </w:p>
          <w:p w:rsidR="004A79A5" w:rsidRPr="00FA6779" w:rsidRDefault="004A79A5" w:rsidP="001975A8">
            <w:pPr>
              <w:rPr>
                <w:rFonts w:ascii="Cambria" w:hAnsi="Cambria"/>
                <w:sz w:val="24"/>
                <w:szCs w:val="24"/>
              </w:rPr>
            </w:pPr>
            <w:r w:rsidRPr="00943C7D">
              <w:rPr>
                <w:rFonts w:ascii="Cambria" w:hAnsi="Cambria"/>
                <w:sz w:val="24"/>
                <w:szCs w:val="24"/>
              </w:rPr>
              <w:t>- Bezpiecznie to wiedzieć i znać.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 scenariusze zajęć,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zapisy w dziennikach zajęć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</w:t>
            </w:r>
            <w:r w:rsidRPr="00FA6779">
              <w:rPr>
                <w:rFonts w:ascii="Cambria" w:hAnsi="Cambria"/>
                <w:sz w:val="24"/>
                <w:szCs w:val="24"/>
              </w:rPr>
              <w:t>espół ds. promocji zdrowia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:rsidR="004A79A5" w:rsidRPr="00FA6779" w:rsidRDefault="001975A8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4A79A5">
              <w:rPr>
                <w:rFonts w:ascii="Cambria" w:hAnsi="Cambria"/>
                <w:sz w:val="24"/>
                <w:szCs w:val="24"/>
              </w:rPr>
              <w:t>ychowawcy, pielęgniarka, instytucje współpracujące ze szkołą</w:t>
            </w:r>
            <w:r>
              <w:rPr>
                <w:rFonts w:ascii="Cambria" w:hAnsi="Cambria"/>
                <w:sz w:val="24"/>
                <w:szCs w:val="24"/>
              </w:rPr>
              <w:t>, zaproszeni prelegenci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FB2215">
        <w:trPr>
          <w:trHeight w:val="13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BD2490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</w:t>
            </w:r>
            <w:r w:rsidR="004A79A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DA5ECB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DA5ECB">
              <w:rPr>
                <w:rFonts w:ascii="Cambria" w:hAnsi="Cambria"/>
                <w:sz w:val="24"/>
                <w:szCs w:val="24"/>
              </w:rPr>
              <w:t>Rozwijanie i kształtowanie aktywności ruchowej jako jednego ze składników zdrowego stylu życia.</w:t>
            </w:r>
          </w:p>
          <w:p w:rsidR="004A79A5" w:rsidRPr="00DA5ECB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DA5ECB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E92093" w:rsidRDefault="00E92093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 wg planu</w:t>
            </w:r>
          </w:p>
          <w:p w:rsidR="00E92093" w:rsidRDefault="00E92093" w:rsidP="00E920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E92093" w:rsidRDefault="00E92093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E92093" w:rsidRDefault="00E92093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1975A8" w:rsidRDefault="001975A8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1975A8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II, </w:t>
            </w:r>
            <w:r w:rsidR="004A79A5">
              <w:rPr>
                <w:rFonts w:ascii="Cambria" w:hAnsi="Cambria"/>
                <w:sz w:val="24"/>
                <w:szCs w:val="24"/>
              </w:rPr>
              <w:t>V</w:t>
            </w:r>
            <w:r w:rsidR="00E92093">
              <w:rPr>
                <w:rFonts w:ascii="Cambria" w:hAnsi="Cambria"/>
                <w:sz w:val="24"/>
                <w:szCs w:val="24"/>
              </w:rPr>
              <w:t>, VI  2017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E130F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 201</w:t>
            </w:r>
            <w:r w:rsidR="00E130F3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DA5ECB">
              <w:rPr>
                <w:rFonts w:ascii="Cambria" w:hAnsi="Cambria"/>
                <w:sz w:val="24"/>
                <w:szCs w:val="24"/>
              </w:rPr>
              <w:t>Udział uczniów w  różnorodnych formach zajęć ruchowych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DA5ECB">
              <w:rPr>
                <w:rFonts w:ascii="Cambria" w:hAnsi="Cambria"/>
                <w:sz w:val="24"/>
                <w:szCs w:val="24"/>
              </w:rPr>
              <w:t>Udział uczniów klas</w:t>
            </w:r>
            <w:r>
              <w:rPr>
                <w:rFonts w:ascii="Cambria" w:hAnsi="Cambria"/>
                <w:sz w:val="24"/>
                <w:szCs w:val="24"/>
              </w:rPr>
              <w:t xml:space="preserve"> I</w:t>
            </w:r>
            <w:r w:rsidR="00153552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>- III</w:t>
            </w:r>
            <w:r w:rsidRPr="00DA5ECB">
              <w:rPr>
                <w:rFonts w:ascii="Cambria" w:hAnsi="Cambria"/>
                <w:sz w:val="24"/>
                <w:szCs w:val="24"/>
              </w:rPr>
              <w:t xml:space="preserve"> w zajęciach na basenie .</w:t>
            </w:r>
          </w:p>
          <w:p w:rsidR="004A79A5" w:rsidRPr="00DA5ECB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DA5ECB">
              <w:rPr>
                <w:rFonts w:ascii="Cambria" w:hAnsi="Cambria"/>
                <w:sz w:val="24"/>
                <w:szCs w:val="24"/>
              </w:rPr>
              <w:t xml:space="preserve">Udział uczniów w zawodach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DA5ECB">
              <w:rPr>
                <w:rFonts w:ascii="Cambria" w:hAnsi="Cambria"/>
                <w:sz w:val="24"/>
                <w:szCs w:val="24"/>
              </w:rPr>
              <w:t xml:space="preserve">i turniejach sportowych. </w:t>
            </w:r>
          </w:p>
          <w:p w:rsidR="00B91AA4" w:rsidRDefault="00B91AA4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DA5ECB">
              <w:rPr>
                <w:rFonts w:ascii="Cambria" w:hAnsi="Cambria"/>
                <w:sz w:val="24"/>
                <w:szCs w:val="24"/>
              </w:rPr>
              <w:t>Prowadzenie ćwiczeń śródlekcyjnych w formie zabaw ruchowych</w:t>
            </w:r>
          </w:p>
          <w:p w:rsidR="004A79A5" w:rsidRPr="00DA5ECB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DA5ECB">
              <w:rPr>
                <w:rFonts w:ascii="Cambria" w:hAnsi="Cambria"/>
                <w:sz w:val="24"/>
                <w:szCs w:val="24"/>
              </w:rPr>
              <w:t xml:space="preserve">Udział w </w:t>
            </w:r>
            <w:r w:rsidR="001975A8">
              <w:rPr>
                <w:rFonts w:ascii="Cambria" w:hAnsi="Cambria"/>
                <w:sz w:val="24"/>
                <w:szCs w:val="24"/>
              </w:rPr>
              <w:t xml:space="preserve">wycieczkach, </w:t>
            </w:r>
            <w:r w:rsidRPr="00DA5ECB">
              <w:rPr>
                <w:rFonts w:ascii="Cambria" w:hAnsi="Cambria"/>
                <w:sz w:val="24"/>
                <w:szCs w:val="24"/>
              </w:rPr>
              <w:t xml:space="preserve">rajdach </w:t>
            </w:r>
            <w:proofErr w:type="spellStart"/>
            <w:r w:rsidRPr="00DA5ECB">
              <w:rPr>
                <w:rFonts w:ascii="Cambria" w:hAnsi="Cambria"/>
                <w:sz w:val="24"/>
                <w:szCs w:val="24"/>
              </w:rPr>
              <w:t>turystyczno</w:t>
            </w:r>
            <w:proofErr w:type="spellEnd"/>
            <w:r w:rsidRPr="00DA5ECB">
              <w:rPr>
                <w:rFonts w:ascii="Cambria" w:hAnsi="Cambria"/>
                <w:sz w:val="24"/>
                <w:szCs w:val="24"/>
              </w:rPr>
              <w:t xml:space="preserve"> - krajoznawczych</w:t>
            </w:r>
          </w:p>
          <w:p w:rsidR="004A79A5" w:rsidRPr="00962EFF" w:rsidRDefault="004A79A5" w:rsidP="0091546D">
            <w:pPr>
              <w:rPr>
                <w:rFonts w:ascii="Cambria" w:hAnsi="Cambria"/>
                <w:b/>
                <w:sz w:val="24"/>
                <w:szCs w:val="24"/>
              </w:rPr>
            </w:pPr>
            <w:r w:rsidRPr="00B1751A">
              <w:rPr>
                <w:rFonts w:ascii="Cambria" w:hAnsi="Cambria"/>
                <w:bCs/>
                <w:sz w:val="24"/>
                <w:szCs w:val="24"/>
              </w:rPr>
              <w:t>Rodzinne świętowanie – festyn środowiskowy z okazji Dnia Dziecka</w:t>
            </w:r>
            <w:r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wychowawcy, nauczyciele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wych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fiz., </w:t>
            </w:r>
          </w:p>
          <w:p w:rsidR="00B91AA4" w:rsidRPr="00FA6779" w:rsidRDefault="00B91AA4" w:rsidP="00B91AA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wychowawcy, nauczyciele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wych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fiz., </w:t>
            </w:r>
          </w:p>
          <w:p w:rsidR="001975A8" w:rsidRPr="00FA6779" w:rsidRDefault="001975A8" w:rsidP="001975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nauczyciele 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wych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fiz., </w:t>
            </w:r>
          </w:p>
          <w:p w:rsidR="00B91AA4" w:rsidRDefault="00B91AA4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1975A8" w:rsidRDefault="001975A8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wszyscy nauczyciele</w:t>
            </w:r>
          </w:p>
          <w:p w:rsidR="001975A8" w:rsidRDefault="001975A8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1975A8" w:rsidRDefault="000D0052" w:rsidP="001975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nauczyciele, organizatorzy wycieczek</w:t>
            </w:r>
          </w:p>
          <w:p w:rsidR="000F4670" w:rsidRPr="00FA6779" w:rsidRDefault="000F4670" w:rsidP="001975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wszyscy nauczyciele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FB2215">
        <w:trPr>
          <w:trHeight w:val="13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BD2490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4A79A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5C58FA">
              <w:rPr>
                <w:rFonts w:ascii="Cambria" w:hAnsi="Cambria"/>
                <w:sz w:val="24"/>
                <w:szCs w:val="24"/>
              </w:rPr>
              <w:t xml:space="preserve">Propagowanie zasad zdrowego stylu życia. </w:t>
            </w:r>
          </w:p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5C58FA">
              <w:rPr>
                <w:rFonts w:ascii="Cambria" w:hAnsi="Cambria"/>
                <w:sz w:val="24"/>
                <w:szCs w:val="24"/>
              </w:rPr>
              <w:lastRenderedPageBreak/>
              <w:t>Kształtowanie właściwych nawyków żywieniowych.</w:t>
            </w:r>
          </w:p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5C58FA">
              <w:rPr>
                <w:rFonts w:ascii="Cambria" w:hAnsi="Cambria"/>
                <w:sz w:val="24"/>
                <w:szCs w:val="24"/>
              </w:rPr>
              <w:t xml:space="preserve">Stosowanie zasad racjonalnego żywienia. </w:t>
            </w:r>
          </w:p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5C58FA">
              <w:rPr>
                <w:rFonts w:ascii="Cambria" w:hAnsi="Cambria"/>
                <w:sz w:val="24"/>
                <w:szCs w:val="24"/>
              </w:rPr>
              <w:t>Uświadamianie zagrożeń wynikających ze złego stylu życia.</w:t>
            </w:r>
          </w:p>
          <w:p w:rsidR="004A79A5" w:rsidRPr="005C58F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XI 20</w:t>
            </w:r>
            <w:r w:rsidR="00E130F3">
              <w:rPr>
                <w:rFonts w:ascii="Cambria" w:hAnsi="Cambria"/>
                <w:sz w:val="24"/>
                <w:szCs w:val="24"/>
              </w:rPr>
              <w:t>16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325234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7447C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wg planu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81D6C" w:rsidRDefault="00481D6C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81D6C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481D6C" w:rsidRDefault="00481D6C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  <w:r w:rsidR="00A07F7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według planu pracy świetlicy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Dz</w:t>
            </w:r>
            <w:r w:rsidR="000F4670">
              <w:rPr>
                <w:rFonts w:ascii="Cambria" w:hAnsi="Cambria"/>
                <w:sz w:val="24"/>
                <w:szCs w:val="24"/>
              </w:rPr>
              <w:t>ień zdrowego śniadania 6.11.2016</w:t>
            </w:r>
          </w:p>
          <w:p w:rsidR="004A79A5" w:rsidRPr="008F10C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8F10C9">
              <w:rPr>
                <w:rFonts w:ascii="Cambria" w:hAnsi="Cambria"/>
                <w:sz w:val="24"/>
                <w:szCs w:val="24"/>
              </w:rPr>
              <w:t xml:space="preserve">Przygotowanie gazetek dotyczących zasad zdrowego żywienia i stylu życia </w:t>
            </w:r>
          </w:p>
          <w:p w:rsidR="007447C5" w:rsidRPr="007447C5" w:rsidRDefault="007447C5" w:rsidP="007447C5">
            <w:pPr>
              <w:pStyle w:val="TableGrid1"/>
              <w:rPr>
                <w:color w:val="auto"/>
                <w:sz w:val="24"/>
                <w:szCs w:val="24"/>
              </w:rPr>
            </w:pPr>
            <w:r w:rsidRPr="007447C5">
              <w:rPr>
                <w:color w:val="auto"/>
                <w:sz w:val="24"/>
                <w:szCs w:val="24"/>
              </w:rPr>
              <w:lastRenderedPageBreak/>
              <w:t xml:space="preserve">Racjonalne odżywianie – „Anoreksja- bulimia, śmiertelna pułapka” – projekcja filmu </w:t>
            </w:r>
          </w:p>
          <w:p w:rsidR="00A07F77" w:rsidRDefault="00A07F77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8F10C9">
              <w:rPr>
                <w:rFonts w:ascii="Cambria" w:hAnsi="Cambria"/>
                <w:sz w:val="24"/>
                <w:szCs w:val="24"/>
              </w:rPr>
              <w:t xml:space="preserve">Organizowanie zajęć z zakresu racjonalnego żywienia. 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A07F77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</w:t>
            </w:r>
            <w:r w:rsidR="004A79A5">
              <w:rPr>
                <w:rFonts w:ascii="Cambria" w:hAnsi="Cambria"/>
                <w:sz w:val="24"/>
                <w:szCs w:val="24"/>
              </w:rPr>
              <w:t xml:space="preserve">ajęcia kulinarne podczas zajęć świetlicowych. 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Udział w p</w:t>
            </w:r>
            <w:r w:rsidRPr="00943C7D">
              <w:rPr>
                <w:rFonts w:ascii="Cambria" w:hAnsi="Cambria"/>
                <w:sz w:val="24"/>
                <w:szCs w:val="24"/>
              </w:rPr>
              <w:t>rogram</w:t>
            </w:r>
            <w:r>
              <w:rPr>
                <w:rFonts w:ascii="Cambria" w:hAnsi="Cambria"/>
                <w:sz w:val="24"/>
                <w:szCs w:val="24"/>
              </w:rPr>
              <w:t>ie ”</w:t>
            </w:r>
            <w:r w:rsidRPr="00943C7D">
              <w:rPr>
                <w:rFonts w:ascii="Cambria" w:hAnsi="Cambria"/>
                <w:sz w:val="24"/>
                <w:szCs w:val="24"/>
              </w:rPr>
              <w:t>Szklanka Mleka</w:t>
            </w:r>
            <w:r>
              <w:rPr>
                <w:rFonts w:ascii="Cambria" w:hAnsi="Cambria"/>
                <w:sz w:val="24"/>
                <w:szCs w:val="24"/>
              </w:rPr>
              <w:t>”</w:t>
            </w:r>
            <w:r w:rsidRPr="00943C7D">
              <w:rPr>
                <w:rFonts w:ascii="Cambria" w:hAnsi="Cambria"/>
                <w:sz w:val="24"/>
                <w:szCs w:val="24"/>
              </w:rPr>
              <w:t xml:space="preserve">; </w:t>
            </w:r>
            <w:r>
              <w:rPr>
                <w:rFonts w:ascii="Cambria" w:hAnsi="Cambria"/>
                <w:sz w:val="24"/>
                <w:szCs w:val="24"/>
              </w:rPr>
              <w:t>„</w:t>
            </w:r>
            <w:r w:rsidRPr="00943C7D">
              <w:rPr>
                <w:rFonts w:ascii="Cambria" w:hAnsi="Cambria"/>
                <w:sz w:val="24"/>
                <w:szCs w:val="24"/>
              </w:rPr>
              <w:t>Owoce w szkole</w:t>
            </w:r>
            <w:r>
              <w:rPr>
                <w:rFonts w:ascii="Cambria" w:hAnsi="Cambria"/>
                <w:sz w:val="24"/>
                <w:szCs w:val="24"/>
              </w:rPr>
              <w:t>”</w:t>
            </w:r>
            <w:r w:rsidRPr="00943C7D">
              <w:rPr>
                <w:rFonts w:ascii="Cambria" w:hAnsi="Cambria"/>
                <w:sz w:val="24"/>
                <w:szCs w:val="24"/>
              </w:rPr>
              <w:t>;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lastRenderedPageBreak/>
              <w:t>Zespół ds. promocji zdrowia</w:t>
            </w:r>
            <w:r>
              <w:rPr>
                <w:rFonts w:ascii="Cambria" w:hAnsi="Cambria"/>
                <w:sz w:val="24"/>
                <w:szCs w:val="24"/>
              </w:rPr>
              <w:t>, wychowawcy</w:t>
            </w:r>
          </w:p>
          <w:p w:rsidR="004A79A5" w:rsidRDefault="0094234C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koordynator Zespołu promocji zdrowia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81D6C" w:rsidRPr="00481D6C" w:rsidRDefault="00481D6C" w:rsidP="00481D6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Pr="00481D6C">
              <w:rPr>
                <w:rFonts w:ascii="Cambria" w:hAnsi="Cambria"/>
                <w:sz w:val="24"/>
                <w:szCs w:val="24"/>
              </w:rPr>
              <w:t>auczyciel biologii i WDŻ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Pielęgniarka, </w:t>
            </w:r>
            <w:r w:rsidRPr="00962EFF">
              <w:rPr>
                <w:rFonts w:ascii="Cambria" w:hAnsi="Cambria"/>
                <w:sz w:val="24"/>
                <w:szCs w:val="24"/>
              </w:rPr>
              <w:t>ins</w:t>
            </w:r>
            <w:r>
              <w:rPr>
                <w:rFonts w:ascii="Cambria" w:hAnsi="Cambria"/>
                <w:sz w:val="24"/>
                <w:szCs w:val="24"/>
              </w:rPr>
              <w:t>tytucje współpracujące ze szkołą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wych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świetlicy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kier. świetlicy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FB2215">
        <w:trPr>
          <w:trHeight w:val="8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BD2490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</w:t>
            </w:r>
            <w:r w:rsidR="004A79A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691EB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691EB5">
              <w:rPr>
                <w:rFonts w:ascii="Cambria" w:hAnsi="Cambria"/>
                <w:sz w:val="24"/>
                <w:szCs w:val="24"/>
              </w:rPr>
              <w:t xml:space="preserve">Kształtowanie właściwych postaw dotyczących higieny osobistej i higieny otoczenia. 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IX 201</w:t>
            </w:r>
            <w:r w:rsidR="00E130F3">
              <w:rPr>
                <w:rFonts w:ascii="Cambria" w:hAnsi="Cambria"/>
                <w:sz w:val="24"/>
                <w:szCs w:val="24"/>
              </w:rPr>
              <w:t>6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VI 201</w:t>
            </w:r>
            <w:r w:rsidR="00E130F3">
              <w:rPr>
                <w:rFonts w:ascii="Cambria" w:hAnsi="Cambria"/>
                <w:sz w:val="24"/>
                <w:szCs w:val="24"/>
              </w:rPr>
              <w:t>7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E130F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IX 201</w:t>
            </w:r>
            <w:r w:rsidR="00E130F3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691EB5">
              <w:rPr>
                <w:rFonts w:ascii="Cambria" w:hAnsi="Cambria"/>
                <w:sz w:val="24"/>
                <w:szCs w:val="24"/>
              </w:rPr>
              <w:lastRenderedPageBreak/>
              <w:t>Przeprowadzenie pogadanek i zajęć na temat zasad higieny osobistej i h</w:t>
            </w:r>
            <w:r>
              <w:rPr>
                <w:rFonts w:ascii="Cambria" w:hAnsi="Cambria"/>
                <w:sz w:val="24"/>
                <w:szCs w:val="24"/>
              </w:rPr>
              <w:t>igieny otoczenia w klasach SP i gimnazjum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Udział w akcji „Sprzątanie świata”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0F4670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="004A79A5">
              <w:rPr>
                <w:rFonts w:ascii="Cambria" w:hAnsi="Cambria"/>
                <w:sz w:val="24"/>
                <w:szCs w:val="24"/>
              </w:rPr>
              <w:t>urniej ekologiczno-sportowy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691EB5">
              <w:rPr>
                <w:rFonts w:ascii="Cambria" w:hAnsi="Cambria"/>
                <w:sz w:val="24"/>
                <w:szCs w:val="24"/>
              </w:rPr>
              <w:t>Przeprowadzenie zajęć dotyczących segregowania odpadów.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pielęgniarka, wychowawcy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Nauczyciele odpowiedzialni za realizację przedsięwzięcia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k</w:t>
            </w:r>
            <w:r w:rsidRPr="00FA6779">
              <w:rPr>
                <w:rFonts w:ascii="Cambria" w:hAnsi="Cambria"/>
                <w:sz w:val="24"/>
                <w:szCs w:val="24"/>
              </w:rPr>
              <w:t>oordynator ds. promocji zdrowia</w:t>
            </w:r>
            <w:r>
              <w:rPr>
                <w:rFonts w:ascii="Cambria" w:hAnsi="Cambria"/>
                <w:sz w:val="24"/>
                <w:szCs w:val="24"/>
              </w:rPr>
              <w:t>, wychowawcy klas I-III SP</w:t>
            </w:r>
            <w:r w:rsidRPr="00FA6779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7F67F8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wychowawcy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7F67F8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FB2215">
        <w:trPr>
          <w:trHeight w:val="127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BD2490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9</w:t>
            </w:r>
            <w:r w:rsidR="004A79A5" w:rsidRPr="00FA677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D77CB3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D77CB3">
              <w:rPr>
                <w:rFonts w:ascii="Cambria" w:hAnsi="Cambria"/>
                <w:sz w:val="24"/>
                <w:szCs w:val="24"/>
              </w:rPr>
              <w:t xml:space="preserve">Wdrażanie zasad bezpieczeństwa w szkole i poza nią. 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5" w:rsidRDefault="00D216F2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IX 2016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033FC7" w:rsidRDefault="000D0052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 2017</w:t>
            </w:r>
          </w:p>
          <w:p w:rsidR="00033FC7" w:rsidRDefault="00033FC7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0D0052" w:rsidRDefault="000D0052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DF680B" w:rsidRDefault="00DF680B" w:rsidP="000D00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IX 2016</w:t>
            </w:r>
          </w:p>
          <w:p w:rsidR="00DF680B" w:rsidRDefault="00DF680B" w:rsidP="000D0052">
            <w:pPr>
              <w:rPr>
                <w:rFonts w:ascii="Cambria" w:hAnsi="Cambria"/>
                <w:sz w:val="24"/>
                <w:szCs w:val="24"/>
              </w:rPr>
            </w:pPr>
          </w:p>
          <w:p w:rsidR="00DF680B" w:rsidRDefault="00DF680B" w:rsidP="000D0052">
            <w:pPr>
              <w:rPr>
                <w:rFonts w:ascii="Cambria" w:hAnsi="Cambria"/>
                <w:sz w:val="24"/>
                <w:szCs w:val="24"/>
              </w:rPr>
            </w:pPr>
          </w:p>
          <w:p w:rsidR="00DF680B" w:rsidRDefault="00DF680B" w:rsidP="000D0052">
            <w:pPr>
              <w:rPr>
                <w:rFonts w:ascii="Cambria" w:hAnsi="Cambria"/>
                <w:sz w:val="24"/>
                <w:szCs w:val="24"/>
              </w:rPr>
            </w:pPr>
          </w:p>
          <w:p w:rsidR="000D0052" w:rsidRDefault="000D0052" w:rsidP="000D005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XII 2016</w:t>
            </w:r>
          </w:p>
          <w:p w:rsidR="000D0052" w:rsidRDefault="000D0052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D46865" w:rsidRDefault="00D4686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033FC7" w:rsidRDefault="00E130F3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cały rok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C048B3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 2017</w:t>
            </w:r>
          </w:p>
          <w:p w:rsidR="00C048B3" w:rsidRDefault="00C048B3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C048B3" w:rsidRDefault="00C048B3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C048B3" w:rsidRDefault="00986B2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III 2017</w:t>
            </w:r>
          </w:p>
          <w:p w:rsidR="00C4167E" w:rsidRDefault="00C4167E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C4167E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 2017</w:t>
            </w:r>
          </w:p>
          <w:p w:rsidR="00095000" w:rsidRDefault="00095000" w:rsidP="00095000">
            <w:pPr>
              <w:rPr>
                <w:rFonts w:ascii="Cambria" w:hAnsi="Cambria"/>
                <w:sz w:val="24"/>
                <w:szCs w:val="24"/>
              </w:rPr>
            </w:pPr>
          </w:p>
          <w:p w:rsidR="00095000" w:rsidRPr="00D548AF" w:rsidRDefault="00095000" w:rsidP="00095000">
            <w:pPr>
              <w:rPr>
                <w:rFonts w:ascii="Cambria" w:hAnsi="Cambria"/>
                <w:sz w:val="24"/>
                <w:szCs w:val="24"/>
              </w:rPr>
            </w:pPr>
            <w:r w:rsidRPr="00D548AF">
              <w:rPr>
                <w:rFonts w:ascii="Cambria" w:hAnsi="Cambria"/>
                <w:sz w:val="24"/>
                <w:szCs w:val="24"/>
              </w:rPr>
              <w:t>wg planu pracy</w:t>
            </w:r>
            <w:r>
              <w:rPr>
                <w:rFonts w:ascii="Cambria" w:hAnsi="Cambria"/>
                <w:sz w:val="24"/>
                <w:szCs w:val="24"/>
              </w:rPr>
              <w:t xml:space="preserve"> pedagoga</w:t>
            </w:r>
          </w:p>
          <w:p w:rsidR="00C4167E" w:rsidRDefault="00C4167E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cały rok</w:t>
            </w:r>
          </w:p>
          <w:p w:rsidR="00C4167E" w:rsidRDefault="00C4167E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C4167E" w:rsidRDefault="00C4167E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D548AF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XI </w:t>
            </w:r>
            <w:r w:rsidR="004A79A5">
              <w:rPr>
                <w:rFonts w:ascii="Cambria" w:hAnsi="Cambria"/>
                <w:sz w:val="24"/>
                <w:szCs w:val="24"/>
              </w:rPr>
              <w:t>2016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D548AF" w:rsidRDefault="00D548AF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095000" w:rsidRDefault="00095000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III 201</w:t>
            </w:r>
            <w:r w:rsidR="00221C33">
              <w:rPr>
                <w:rFonts w:ascii="Cambria" w:hAnsi="Cambria"/>
                <w:sz w:val="24"/>
                <w:szCs w:val="24"/>
              </w:rPr>
              <w:t>7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A92E1C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A92E1C">
              <w:rPr>
                <w:rFonts w:ascii="Cambria" w:hAnsi="Cambria"/>
                <w:sz w:val="24"/>
                <w:szCs w:val="24"/>
              </w:rPr>
              <w:lastRenderedPageBreak/>
              <w:t xml:space="preserve">Pogadanka „Bezpieczeństwo w szkole, w domu, na ulicy” – zagrożenia, udzielanie pomocy </w:t>
            </w:r>
          </w:p>
          <w:p w:rsidR="004A79A5" w:rsidRDefault="004A79A5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C4">
              <w:rPr>
                <w:rFonts w:ascii="Times New Roman" w:hAnsi="Times New Roman" w:cs="Times New Roman"/>
                <w:sz w:val="24"/>
                <w:szCs w:val="24"/>
              </w:rPr>
              <w:t xml:space="preserve">Przeprowadzenie prelekcji dla uczniów „Przestrzeganie prawa to obowiązek każdego, także ucznia” </w:t>
            </w:r>
            <w:r w:rsidR="0003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80B" w:rsidRPr="00DF680B" w:rsidRDefault="00DF680B" w:rsidP="00D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0B">
              <w:rPr>
                <w:rFonts w:ascii="Times New Roman" w:hAnsi="Times New Roman" w:cs="Times New Roman"/>
                <w:sz w:val="24"/>
                <w:szCs w:val="24"/>
              </w:rPr>
              <w:t xml:space="preserve">Pogadanka na lekcji wychowawczej nt.     „Budujemy wzajemne zaufanie w zespole klasowym” </w:t>
            </w:r>
          </w:p>
          <w:p w:rsidR="00DF680B" w:rsidRPr="00DF680B" w:rsidRDefault="00DF680B" w:rsidP="00D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C7" w:rsidRPr="007723C4" w:rsidRDefault="00033FC7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C7">
              <w:rPr>
                <w:rFonts w:ascii="Times New Roman" w:hAnsi="Times New Roman" w:cs="Times New Roman"/>
                <w:sz w:val="24"/>
                <w:szCs w:val="24"/>
              </w:rPr>
              <w:t xml:space="preserve">Psychologiczne aspekty </w:t>
            </w:r>
            <w:proofErr w:type="spellStart"/>
            <w:r w:rsidRPr="00033FC7">
              <w:rPr>
                <w:rFonts w:ascii="Times New Roman" w:hAnsi="Times New Roman" w:cs="Times New Roman"/>
                <w:sz w:val="24"/>
                <w:szCs w:val="24"/>
              </w:rPr>
              <w:t>bullyingu</w:t>
            </w:r>
            <w:proofErr w:type="spellEnd"/>
            <w:r w:rsidRPr="00033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(przemocy rówieśniczej). </w:t>
            </w:r>
            <w:proofErr w:type="spellStart"/>
            <w:r w:rsidRPr="00033FC7">
              <w:rPr>
                <w:rFonts w:ascii="Times New Roman" w:hAnsi="Times New Roman" w:cs="Times New Roman"/>
                <w:sz w:val="24"/>
                <w:szCs w:val="24"/>
              </w:rPr>
              <w:t>Fonoholizm</w:t>
            </w:r>
            <w:proofErr w:type="spellEnd"/>
          </w:p>
          <w:p w:rsidR="00D46865" w:rsidRDefault="00D4686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G</w:t>
            </w:r>
            <w:r w:rsidRPr="00B1751A">
              <w:rPr>
                <w:rFonts w:ascii="Cambria" w:hAnsi="Cambria"/>
                <w:sz w:val="24"/>
                <w:szCs w:val="24"/>
              </w:rPr>
              <w:t xml:space="preserve">azetki dotyczące bezpieczeństwa </w:t>
            </w:r>
          </w:p>
          <w:p w:rsidR="00C048B3" w:rsidRDefault="00C048B3" w:rsidP="00C0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B3">
              <w:rPr>
                <w:rFonts w:ascii="Times New Roman" w:hAnsi="Times New Roman" w:cs="Times New Roman"/>
                <w:sz w:val="24"/>
                <w:szCs w:val="24"/>
              </w:rPr>
              <w:t>Przeprowadzenie pogadanek wyjaśniających pojęcia: pasja, patologia, uzależnienie</w:t>
            </w:r>
          </w:p>
          <w:p w:rsidR="00986B25" w:rsidRDefault="00986B25" w:rsidP="00C0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25" w:rsidRPr="00986B25" w:rsidRDefault="00986B25" w:rsidP="009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25">
              <w:rPr>
                <w:rFonts w:ascii="Times New Roman" w:hAnsi="Times New Roman" w:cs="Times New Roman"/>
                <w:sz w:val="24"/>
                <w:szCs w:val="24"/>
              </w:rPr>
              <w:t>Pogadanki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86B25">
              <w:rPr>
                <w:rFonts w:ascii="Times New Roman" w:hAnsi="Times New Roman" w:cs="Times New Roman"/>
                <w:sz w:val="24"/>
                <w:szCs w:val="24"/>
              </w:rPr>
              <w:t>Stres – źródła, sposoby radzenia sobie.</w:t>
            </w:r>
          </w:p>
          <w:p w:rsidR="004A79A5" w:rsidRDefault="004A79A5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A5" w:rsidRPr="007723C4" w:rsidRDefault="004A79A5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C4">
              <w:rPr>
                <w:rFonts w:ascii="Times New Roman" w:hAnsi="Times New Roman" w:cs="Times New Roman"/>
                <w:sz w:val="24"/>
                <w:szCs w:val="24"/>
              </w:rPr>
              <w:t xml:space="preserve">Prelekcja </w:t>
            </w:r>
            <w:proofErr w:type="spellStart"/>
            <w:r w:rsidRPr="007723C4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7723C4">
              <w:rPr>
                <w:rFonts w:ascii="Times New Roman" w:hAnsi="Times New Roman" w:cs="Times New Roman"/>
                <w:sz w:val="24"/>
                <w:szCs w:val="24"/>
              </w:rPr>
              <w:t>: „Cyberprzestrzeni”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nauczycieli, uczniów i rodziców.</w:t>
            </w:r>
          </w:p>
          <w:p w:rsidR="00095000" w:rsidRDefault="00095000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C4">
              <w:rPr>
                <w:rFonts w:ascii="Times New Roman" w:hAnsi="Times New Roman" w:cs="Times New Roman"/>
                <w:sz w:val="24"/>
                <w:szCs w:val="24"/>
              </w:rPr>
              <w:t>Przeciwdziałanie konfliktom w grupie  i środowisku rodzinnym.</w:t>
            </w:r>
          </w:p>
          <w:p w:rsidR="00ED1E2E" w:rsidRPr="00B1751A" w:rsidRDefault="00ED1E2E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1A">
              <w:rPr>
                <w:rFonts w:ascii="Times New Roman" w:hAnsi="Times New Roman" w:cs="Times New Roman"/>
                <w:sz w:val="24"/>
                <w:szCs w:val="24"/>
              </w:rPr>
              <w:t xml:space="preserve">Zajęcia edukacyjne z zakresu udzielania pierwszej pomocy </w:t>
            </w:r>
          </w:p>
          <w:p w:rsidR="00D548AF" w:rsidRDefault="00D548AF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AF" w:rsidRPr="00D548AF" w:rsidRDefault="00D548AF" w:rsidP="00D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AF">
              <w:rPr>
                <w:rFonts w:ascii="Times New Roman" w:hAnsi="Times New Roman" w:cs="Times New Roman"/>
                <w:sz w:val="24"/>
                <w:szCs w:val="24"/>
              </w:rPr>
              <w:t xml:space="preserve">Zasady bezpieczeństwa w przypadku kontaktu z osobą zarażoną wirusem HIV </w:t>
            </w:r>
          </w:p>
          <w:p w:rsidR="00D548AF" w:rsidRPr="00B1751A" w:rsidRDefault="00D548AF" w:rsidP="0091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00" w:rsidRDefault="00095000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B1751A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D77CB3">
              <w:rPr>
                <w:rFonts w:ascii="Cambria" w:hAnsi="Cambria"/>
                <w:sz w:val="24"/>
                <w:szCs w:val="24"/>
              </w:rPr>
              <w:lastRenderedPageBreak/>
              <w:t xml:space="preserve">Przeprowadzenie konwersatorium nt.” Kibole, </w:t>
            </w:r>
            <w:proofErr w:type="spellStart"/>
            <w:r w:rsidRPr="00D77CB3">
              <w:rPr>
                <w:rFonts w:ascii="Cambria" w:hAnsi="Cambria"/>
                <w:sz w:val="24"/>
                <w:szCs w:val="24"/>
              </w:rPr>
              <w:t>blokersi</w:t>
            </w:r>
            <w:proofErr w:type="spellEnd"/>
            <w:r w:rsidRPr="00D77CB3">
              <w:rPr>
                <w:rFonts w:ascii="Cambria" w:hAnsi="Cambria"/>
                <w:sz w:val="24"/>
                <w:szCs w:val="24"/>
              </w:rPr>
              <w:t>, grupy podwórkowe – co robić, jeśli rozpoznajesz zagrożenie, jak się bronić przed wciągnięciem do paczki”.</w:t>
            </w:r>
          </w:p>
          <w:p w:rsidR="004A79A5" w:rsidRPr="00D77CB3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C21952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C21952">
              <w:rPr>
                <w:rFonts w:ascii="Cambria" w:hAnsi="Cambria"/>
                <w:sz w:val="24"/>
                <w:szCs w:val="24"/>
              </w:rPr>
              <w:lastRenderedPageBreak/>
              <w:t>Zespół ds. promocji zdrowia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962EFF">
              <w:rPr>
                <w:rFonts w:ascii="Cambria" w:hAnsi="Cambria"/>
                <w:sz w:val="24"/>
                <w:szCs w:val="24"/>
              </w:rPr>
              <w:t>ins</w:t>
            </w:r>
            <w:r>
              <w:rPr>
                <w:rFonts w:ascii="Cambria" w:hAnsi="Cambria"/>
                <w:sz w:val="24"/>
                <w:szCs w:val="24"/>
              </w:rPr>
              <w:t>tytucje współpracujące ze szkołą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Przedstawiciel policji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8C7FCB" w:rsidRPr="008C7FCB" w:rsidRDefault="008C7FCB" w:rsidP="008C7FCB">
            <w:pPr>
              <w:tabs>
                <w:tab w:val="left" w:pos="175"/>
              </w:tabs>
              <w:rPr>
                <w:sz w:val="24"/>
                <w:szCs w:val="24"/>
              </w:rPr>
            </w:pPr>
            <w:r w:rsidRPr="008C7FCB">
              <w:rPr>
                <w:sz w:val="24"/>
                <w:szCs w:val="24"/>
              </w:rPr>
              <w:t xml:space="preserve">wychowawcy, pedagog A. Gibas </w:t>
            </w:r>
          </w:p>
          <w:p w:rsidR="008C7FCB" w:rsidRDefault="008C7FCB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8C7FCB" w:rsidRDefault="008C7FCB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D46865" w:rsidRDefault="00D46865" w:rsidP="00D46865">
            <w:pPr>
              <w:rPr>
                <w:rFonts w:ascii="Cambria" w:hAnsi="Cambria"/>
                <w:sz w:val="24"/>
                <w:szCs w:val="24"/>
              </w:rPr>
            </w:pPr>
          </w:p>
          <w:p w:rsidR="00D46865" w:rsidRPr="00D46865" w:rsidRDefault="00D46865" w:rsidP="00D46865">
            <w:pPr>
              <w:rPr>
                <w:rFonts w:ascii="Cambria" w:hAnsi="Cambria"/>
                <w:sz w:val="24"/>
                <w:szCs w:val="24"/>
              </w:rPr>
            </w:pPr>
            <w:r w:rsidRPr="00D46865">
              <w:rPr>
                <w:rFonts w:ascii="Cambria" w:hAnsi="Cambria"/>
                <w:sz w:val="24"/>
                <w:szCs w:val="24"/>
              </w:rPr>
              <w:t>specjalista PPP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wychowawcy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E130F3" w:rsidRDefault="00E130F3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koordynator zespołu</w:t>
            </w:r>
          </w:p>
          <w:p w:rsidR="004A79A5" w:rsidRDefault="00944CF7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4A79A5">
              <w:rPr>
                <w:rFonts w:ascii="Cambria" w:hAnsi="Cambria"/>
                <w:sz w:val="24"/>
                <w:szCs w:val="24"/>
              </w:rPr>
              <w:t>edagog</w:t>
            </w:r>
            <w:r>
              <w:rPr>
                <w:rFonts w:ascii="Cambria" w:hAnsi="Cambria"/>
                <w:sz w:val="24"/>
                <w:szCs w:val="24"/>
              </w:rPr>
              <w:t>, koordynator zespołu ds. promocji zdrowia,</w:t>
            </w:r>
          </w:p>
          <w:p w:rsidR="00944CF7" w:rsidRDefault="00944CF7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wychowawcy</w:t>
            </w:r>
          </w:p>
          <w:p w:rsidR="004A79A5" w:rsidRDefault="00986B2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psycholog</w:t>
            </w:r>
          </w:p>
          <w:p w:rsidR="00986B25" w:rsidRDefault="00986B2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986B25" w:rsidRDefault="00986B2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pedagog</w:t>
            </w:r>
          </w:p>
          <w:p w:rsidR="00095000" w:rsidRDefault="00095000" w:rsidP="00095000">
            <w:pPr>
              <w:rPr>
                <w:rFonts w:ascii="Cambria" w:hAnsi="Cambria"/>
                <w:sz w:val="24"/>
                <w:szCs w:val="24"/>
              </w:rPr>
            </w:pPr>
          </w:p>
          <w:p w:rsidR="00095000" w:rsidRDefault="00095000" w:rsidP="000950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pedagog</w:t>
            </w:r>
          </w:p>
          <w:p w:rsidR="00D548AF" w:rsidRDefault="00D548AF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ED1E2E" w:rsidRDefault="00ED1E2E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D548AF" w:rsidRDefault="00C369B9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Pr="00C369B9">
              <w:rPr>
                <w:rFonts w:ascii="Cambria" w:hAnsi="Cambria"/>
                <w:sz w:val="24"/>
                <w:szCs w:val="24"/>
              </w:rPr>
              <w:t>auczyciel biologii, wychowawcy</w:t>
            </w:r>
          </w:p>
          <w:p w:rsidR="00D548AF" w:rsidRDefault="00D548AF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D548AF" w:rsidRPr="00D548AF" w:rsidRDefault="00D548AF" w:rsidP="00D548AF">
            <w:pPr>
              <w:rPr>
                <w:rFonts w:ascii="Cambria" w:hAnsi="Cambria"/>
                <w:sz w:val="24"/>
                <w:szCs w:val="24"/>
              </w:rPr>
            </w:pPr>
            <w:r w:rsidRPr="00D548AF">
              <w:rPr>
                <w:rFonts w:ascii="Cambria" w:hAnsi="Cambria"/>
                <w:sz w:val="24"/>
                <w:szCs w:val="24"/>
              </w:rPr>
              <w:t>wg planu pracy n-la biologii</w:t>
            </w:r>
          </w:p>
          <w:p w:rsidR="00D548AF" w:rsidRDefault="00D548AF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221C33" w:rsidRDefault="00221C33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221C33" w:rsidRPr="00FA6779" w:rsidRDefault="00221C33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pedagog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79A5" w:rsidRPr="00FA6779" w:rsidTr="001F7FF4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FA6779">
              <w:rPr>
                <w:rFonts w:ascii="Cambria" w:hAnsi="Cambria"/>
                <w:sz w:val="24"/>
                <w:szCs w:val="24"/>
              </w:rPr>
              <w:t>1</w:t>
            </w:r>
            <w:r w:rsidR="00BD2490">
              <w:rPr>
                <w:rFonts w:ascii="Cambria" w:hAnsi="Cambria"/>
                <w:sz w:val="24"/>
                <w:szCs w:val="24"/>
              </w:rPr>
              <w:t>0</w:t>
            </w:r>
            <w:r w:rsidRPr="00FA6779">
              <w:rPr>
                <w:rFonts w:ascii="Cambria" w:hAnsi="Cambria"/>
                <w:sz w:val="24"/>
                <w:szCs w:val="24"/>
              </w:rPr>
              <w:t>.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:rsidR="004A79A5" w:rsidRPr="00B1751A" w:rsidRDefault="004A79A5" w:rsidP="0091546D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1751A">
              <w:rPr>
                <w:rFonts w:ascii="Cambria" w:hAnsi="Cambria"/>
                <w:bCs/>
                <w:sz w:val="24"/>
                <w:szCs w:val="24"/>
              </w:rPr>
              <w:t xml:space="preserve">Poznanie zagrożeń wynikających z uzależnień (np. narkotyki, alkohol, nikotyna). 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XI 201</w:t>
            </w:r>
            <w:r w:rsidR="00E1696B">
              <w:rPr>
                <w:rFonts w:ascii="Cambria" w:hAnsi="Cambria"/>
                <w:sz w:val="24"/>
                <w:szCs w:val="24"/>
              </w:rPr>
              <w:t>6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 201</w:t>
            </w:r>
            <w:r w:rsidR="00E1696B">
              <w:rPr>
                <w:rFonts w:ascii="Cambria" w:hAnsi="Cambria"/>
                <w:sz w:val="24"/>
                <w:szCs w:val="24"/>
              </w:rPr>
              <w:t>6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B36DB2" w:rsidRDefault="00B36DB2" w:rsidP="00FB2215">
            <w:pPr>
              <w:rPr>
                <w:rFonts w:ascii="Cambria" w:hAnsi="Cambria"/>
                <w:sz w:val="24"/>
                <w:szCs w:val="24"/>
              </w:rPr>
            </w:pPr>
          </w:p>
          <w:p w:rsidR="00C4167E" w:rsidRDefault="004A79A5" w:rsidP="00FB22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 201</w:t>
            </w:r>
            <w:r w:rsidR="00FB2215">
              <w:rPr>
                <w:rFonts w:ascii="Cambria" w:hAnsi="Cambria"/>
                <w:sz w:val="24"/>
                <w:szCs w:val="24"/>
              </w:rPr>
              <w:t>6</w:t>
            </w:r>
          </w:p>
          <w:p w:rsidR="000F4670" w:rsidRDefault="000F4670" w:rsidP="00FB2215">
            <w:pPr>
              <w:rPr>
                <w:rFonts w:ascii="Cambria" w:hAnsi="Cambria"/>
                <w:sz w:val="24"/>
                <w:szCs w:val="24"/>
              </w:rPr>
            </w:pPr>
          </w:p>
          <w:p w:rsidR="000F4670" w:rsidRDefault="000F4670" w:rsidP="00FB2215">
            <w:pPr>
              <w:rPr>
                <w:rFonts w:ascii="Cambria" w:hAnsi="Cambria"/>
                <w:sz w:val="24"/>
                <w:szCs w:val="24"/>
              </w:rPr>
            </w:pPr>
          </w:p>
          <w:p w:rsidR="000F4670" w:rsidRPr="00FA6779" w:rsidRDefault="000F4670" w:rsidP="00FB22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wg planu pracy pedagoga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A92E1C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 w:rsidRPr="00A92E1C">
              <w:rPr>
                <w:rFonts w:ascii="Cambria" w:hAnsi="Cambria"/>
                <w:sz w:val="24"/>
                <w:szCs w:val="24"/>
              </w:rPr>
              <w:t>„Tytoń, narkotyki, dopalacze- jak się przed nimi bronić?” pogadanki na lekcjach wychowawczych</w:t>
            </w:r>
          </w:p>
          <w:p w:rsidR="00B36DB2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Zaproszenie do szkoły przedstawiciel a Służby Celnej z psem dom wykrywania narkotyków.</w:t>
            </w:r>
          </w:p>
          <w:p w:rsidR="004A79A5" w:rsidRPr="00B1751A" w:rsidRDefault="001F7FF4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Udział w </w:t>
            </w:r>
            <w:r w:rsidR="004A79A5" w:rsidRPr="00B1751A">
              <w:rPr>
                <w:rFonts w:ascii="Cambria" w:hAnsi="Cambria"/>
                <w:sz w:val="24"/>
                <w:szCs w:val="24"/>
              </w:rPr>
              <w:t>VII Powiatow</w:t>
            </w:r>
            <w:r>
              <w:rPr>
                <w:rFonts w:ascii="Cambria" w:hAnsi="Cambria"/>
                <w:sz w:val="24"/>
                <w:szCs w:val="24"/>
              </w:rPr>
              <w:t xml:space="preserve">ym </w:t>
            </w:r>
            <w:r w:rsidR="004A79A5">
              <w:rPr>
                <w:rFonts w:ascii="Cambria" w:hAnsi="Cambria"/>
                <w:sz w:val="24"/>
                <w:szCs w:val="24"/>
              </w:rPr>
              <w:t xml:space="preserve">Konkursu </w:t>
            </w:r>
            <w:r w:rsidR="004A79A5" w:rsidRPr="00B1751A">
              <w:rPr>
                <w:rFonts w:ascii="Cambria" w:hAnsi="Cambria"/>
                <w:sz w:val="24"/>
                <w:szCs w:val="24"/>
              </w:rPr>
              <w:t xml:space="preserve">Wiedzy o Uzależnieniach </w:t>
            </w:r>
          </w:p>
          <w:p w:rsidR="004A79A5" w:rsidRPr="00FA6779" w:rsidRDefault="000F4670" w:rsidP="0091546D">
            <w:pPr>
              <w:rPr>
                <w:rFonts w:ascii="Cambria" w:hAnsi="Cambria"/>
                <w:sz w:val="24"/>
                <w:szCs w:val="24"/>
              </w:rPr>
            </w:pPr>
            <w:r w:rsidRPr="005C58FA">
              <w:rPr>
                <w:rFonts w:ascii="Cambria" w:hAnsi="Cambria"/>
                <w:sz w:val="24"/>
                <w:szCs w:val="24"/>
              </w:rPr>
              <w:t>Poznanie zagrożeń wynikających z uzależnień (np. narkotyki, alkohol, nikotyna).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wychowawcy, zaproszeni prelegenci</w:t>
            </w: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B36DB2" w:rsidRDefault="00B36DB2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Pr="00C21952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Członkowie </w:t>
            </w:r>
            <w:r w:rsidRPr="00FF3F3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z</w:t>
            </w:r>
            <w:r w:rsidRPr="00C21952">
              <w:rPr>
                <w:rFonts w:ascii="Cambria" w:hAnsi="Cambria"/>
                <w:sz w:val="24"/>
                <w:szCs w:val="24"/>
              </w:rPr>
              <w:t>esp</w:t>
            </w:r>
            <w:r>
              <w:rPr>
                <w:rFonts w:ascii="Cambria" w:hAnsi="Cambria"/>
                <w:sz w:val="24"/>
                <w:szCs w:val="24"/>
              </w:rPr>
              <w:t xml:space="preserve">ołu </w:t>
            </w:r>
            <w:r w:rsidRPr="00C21952">
              <w:rPr>
                <w:rFonts w:ascii="Cambria" w:hAnsi="Cambria"/>
                <w:sz w:val="24"/>
                <w:szCs w:val="24"/>
              </w:rPr>
              <w:t>ds. promocji zdrowia</w:t>
            </w:r>
          </w:p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4A79A5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0F4670" w:rsidRDefault="000F4670" w:rsidP="0091546D">
            <w:pPr>
              <w:rPr>
                <w:rFonts w:ascii="Cambria" w:hAnsi="Cambria"/>
                <w:sz w:val="24"/>
                <w:szCs w:val="24"/>
              </w:rPr>
            </w:pPr>
          </w:p>
          <w:p w:rsidR="000F4670" w:rsidRPr="00FA6779" w:rsidRDefault="000F4670" w:rsidP="0091546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pedagog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5" w:rsidRPr="00FA6779" w:rsidRDefault="004A79A5" w:rsidP="009154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9740A" w:rsidRPr="00FF3F3F" w:rsidTr="000F4670">
        <w:trPr>
          <w:trHeight w:val="194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BD249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  <w:r w:rsidR="00BD249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79740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0162B">
              <w:rPr>
                <w:rFonts w:ascii="Cambria" w:hAnsi="Cambria"/>
                <w:bCs/>
                <w:sz w:val="24"/>
                <w:szCs w:val="24"/>
              </w:rPr>
              <w:t>Zorganizowanie w bibliotece szkolnej wystawy książek, ciekawych artykułów, scenariuszy dotyczących zdrowia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BB57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BB5729">
              <w:rPr>
                <w:rFonts w:ascii="Cambria" w:hAnsi="Cambria"/>
                <w:sz w:val="24"/>
                <w:szCs w:val="24"/>
              </w:rPr>
              <w:t>III 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Default="0079740A" w:rsidP="0079740A">
            <w:pPr>
              <w:tabs>
                <w:tab w:val="left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wystawa książek, czasopism</w:t>
            </w:r>
          </w:p>
          <w:p w:rsidR="0079740A" w:rsidRDefault="0079740A" w:rsidP="0079740A">
            <w:pPr>
              <w:tabs>
                <w:tab w:val="left" w:pos="175"/>
              </w:tabs>
              <w:rPr>
                <w:sz w:val="24"/>
                <w:szCs w:val="24"/>
              </w:rPr>
            </w:pP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Default="0079740A" w:rsidP="0079740A">
            <w:pPr>
              <w:tabs>
                <w:tab w:val="left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12114">
              <w:rPr>
                <w:sz w:val="24"/>
                <w:szCs w:val="24"/>
              </w:rPr>
              <w:t>iblioteka szkolna</w:t>
            </w:r>
          </w:p>
          <w:p w:rsidR="0079740A" w:rsidRDefault="0079740A" w:rsidP="0079740A">
            <w:pPr>
              <w:tabs>
                <w:tab w:val="left" w:pos="175"/>
              </w:tabs>
              <w:rPr>
                <w:sz w:val="24"/>
                <w:szCs w:val="24"/>
              </w:rPr>
            </w:pP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9740A" w:rsidRPr="00FF3F3F" w:rsidTr="00FB2215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  <w:r w:rsidRPr="00FF3F3F">
              <w:rPr>
                <w:rFonts w:ascii="Cambria" w:hAnsi="Cambria"/>
                <w:sz w:val="24"/>
                <w:szCs w:val="24"/>
              </w:rPr>
              <w:t>1</w:t>
            </w:r>
            <w:r w:rsidR="00BD2490">
              <w:rPr>
                <w:rFonts w:ascii="Cambria" w:hAnsi="Cambria"/>
                <w:sz w:val="24"/>
                <w:szCs w:val="24"/>
              </w:rPr>
              <w:t>2</w:t>
            </w:r>
            <w:r w:rsidRPr="00FF3F3F">
              <w:rPr>
                <w:rFonts w:ascii="Cambria" w:hAnsi="Cambria"/>
                <w:sz w:val="24"/>
                <w:szCs w:val="24"/>
              </w:rPr>
              <w:t>.</w:t>
            </w: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79740A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:rsidR="0079740A" w:rsidRPr="000F4670" w:rsidRDefault="0079740A" w:rsidP="0079740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Udział członków  zespołu w szkoleniach, konferencjach dot. zdrowego stylu życia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cały rok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  <w:r w:rsidRPr="00FF3F3F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notatki ze szkoleń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  <w:p w:rsidR="0079740A" w:rsidRPr="00C21952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Członkowie </w:t>
            </w:r>
            <w:r w:rsidRPr="00FF3F3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z</w:t>
            </w:r>
            <w:r w:rsidRPr="00C21952">
              <w:rPr>
                <w:rFonts w:ascii="Cambria" w:hAnsi="Cambria"/>
                <w:sz w:val="24"/>
                <w:szCs w:val="24"/>
              </w:rPr>
              <w:t>esp</w:t>
            </w:r>
            <w:r>
              <w:rPr>
                <w:rFonts w:ascii="Cambria" w:hAnsi="Cambria"/>
                <w:sz w:val="24"/>
                <w:szCs w:val="24"/>
              </w:rPr>
              <w:t xml:space="preserve">ołu </w:t>
            </w:r>
            <w:r w:rsidRPr="00C21952">
              <w:rPr>
                <w:rFonts w:ascii="Cambria" w:hAnsi="Cambria"/>
                <w:sz w:val="24"/>
                <w:szCs w:val="24"/>
              </w:rPr>
              <w:t>ds. promocji zdrowia</w:t>
            </w:r>
          </w:p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0A" w:rsidRPr="00FF3F3F" w:rsidRDefault="0079740A" w:rsidP="0079740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A79A5" w:rsidRDefault="004A79A5" w:rsidP="004A79A5">
      <w:pPr>
        <w:rPr>
          <w:rFonts w:ascii="Cambria" w:hAnsi="Cambria"/>
          <w:sz w:val="24"/>
          <w:szCs w:val="24"/>
        </w:rPr>
      </w:pPr>
    </w:p>
    <w:p w:rsidR="004A79A5" w:rsidRDefault="004A79A5" w:rsidP="004A79A5">
      <w:pPr>
        <w:rPr>
          <w:rFonts w:ascii="Cambria" w:hAnsi="Cambria"/>
          <w:sz w:val="24"/>
          <w:szCs w:val="24"/>
        </w:rPr>
      </w:pPr>
    </w:p>
    <w:p w:rsidR="004A79A5" w:rsidRDefault="004A79A5" w:rsidP="004A79A5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Podpisy członków zespołu:</w:t>
      </w:r>
    </w:p>
    <w:p w:rsidR="004A79A5" w:rsidRDefault="004A79A5" w:rsidP="004A79A5">
      <w:pPr>
        <w:rPr>
          <w:rFonts w:ascii="Cambria" w:hAnsi="Cambria"/>
          <w:sz w:val="24"/>
          <w:szCs w:val="24"/>
        </w:rPr>
      </w:pPr>
    </w:p>
    <w:p w:rsidR="004A79A5" w:rsidRDefault="004A79A5" w:rsidP="004A79A5">
      <w:pPr>
        <w:rPr>
          <w:rFonts w:ascii="Cambria" w:hAnsi="Cambria"/>
          <w:sz w:val="24"/>
          <w:szCs w:val="24"/>
        </w:rPr>
      </w:pPr>
    </w:p>
    <w:p w:rsidR="004A79A5" w:rsidRDefault="004A79A5" w:rsidP="004A79A5">
      <w:pPr>
        <w:rPr>
          <w:rFonts w:ascii="Cambria" w:hAnsi="Cambria"/>
          <w:sz w:val="24"/>
          <w:szCs w:val="24"/>
        </w:rPr>
      </w:pP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lastRenderedPageBreak/>
        <w:t>·        Trzymaj formę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Szklanka mleka dla każdego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Owoce w szkole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Czyste powietrze wokół nas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 xml:space="preserve">·        Kolorowe witaminki –konkurs 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 xml:space="preserve">·        Jedz zdrowo i kolorowo- konkurs 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 xml:space="preserve">·        Olimpiada Zdrowego Przedszkolaka 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 xml:space="preserve">·        Baw się i bądź bezpieczny 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Mamo tato, wolę wodę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Akademia czystych rąk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 xml:space="preserve">·        Zdrowym być –Powiatowy Przegląd Programów Artystycznych Promujących Zdrowie 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 xml:space="preserve">·        </w:t>
      </w:r>
      <w:proofErr w:type="spellStart"/>
      <w:r w:rsidRPr="00FA6779">
        <w:rPr>
          <w:rFonts w:ascii="Cambria" w:hAnsi="Cambria"/>
          <w:sz w:val="24"/>
          <w:szCs w:val="24"/>
        </w:rPr>
        <w:t>Znajdz</w:t>
      </w:r>
      <w:proofErr w:type="spellEnd"/>
      <w:r w:rsidRPr="00FA6779">
        <w:rPr>
          <w:rFonts w:ascii="Cambria" w:hAnsi="Cambria"/>
          <w:sz w:val="24"/>
          <w:szCs w:val="24"/>
        </w:rPr>
        <w:t xml:space="preserve"> właściwe rozwiązanie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Nie pal przy mnie proszę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Poznaj siebie ,, Zajęcia z rozwoju osobowości”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Pływaczek- program nauki pływania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  <w:r w:rsidRPr="00FA6779">
        <w:rPr>
          <w:rFonts w:ascii="Cambria" w:hAnsi="Cambria"/>
          <w:sz w:val="24"/>
          <w:szCs w:val="24"/>
        </w:rPr>
        <w:t>·        Ratujemy i uczymy ratować</w:t>
      </w:r>
      <w:r w:rsidRPr="00FA6779">
        <w:rPr>
          <w:rFonts w:ascii="Cambria" w:hAnsi="Cambria"/>
          <w:b/>
          <w:sz w:val="24"/>
          <w:szCs w:val="24"/>
        </w:rPr>
        <w:t xml:space="preserve"> </w:t>
      </w: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</w:p>
    <w:p w:rsidR="004A79A5" w:rsidRPr="00FA6779" w:rsidRDefault="004A79A5" w:rsidP="004A79A5">
      <w:pPr>
        <w:rPr>
          <w:rFonts w:ascii="Cambria" w:hAnsi="Cambria"/>
          <w:b/>
          <w:sz w:val="24"/>
          <w:szCs w:val="24"/>
        </w:rPr>
      </w:pPr>
    </w:p>
    <w:p w:rsidR="004A79A5" w:rsidRPr="00FA6779" w:rsidRDefault="004A79A5" w:rsidP="004A79A5">
      <w:pPr>
        <w:rPr>
          <w:rFonts w:ascii="Cambria" w:hAnsi="Cambria"/>
          <w:sz w:val="24"/>
          <w:szCs w:val="24"/>
        </w:rPr>
      </w:pPr>
    </w:p>
    <w:p w:rsidR="00C2737C" w:rsidRDefault="00C2737C"/>
    <w:sectPr w:rsidR="00C2737C" w:rsidSect="004920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A5"/>
    <w:rsid w:val="00033FC7"/>
    <w:rsid w:val="00095000"/>
    <w:rsid w:val="000D0052"/>
    <w:rsid w:val="000F4670"/>
    <w:rsid w:val="00153552"/>
    <w:rsid w:val="001975A8"/>
    <w:rsid w:val="001F7FF4"/>
    <w:rsid w:val="00221C33"/>
    <w:rsid w:val="00325234"/>
    <w:rsid w:val="0040162B"/>
    <w:rsid w:val="00481D6C"/>
    <w:rsid w:val="004A79A5"/>
    <w:rsid w:val="005564FE"/>
    <w:rsid w:val="00624664"/>
    <w:rsid w:val="007447C5"/>
    <w:rsid w:val="0079740A"/>
    <w:rsid w:val="0083153F"/>
    <w:rsid w:val="008C7FCB"/>
    <w:rsid w:val="00921268"/>
    <w:rsid w:val="0094234C"/>
    <w:rsid w:val="00944CF7"/>
    <w:rsid w:val="00986B25"/>
    <w:rsid w:val="00A07F77"/>
    <w:rsid w:val="00B36DB2"/>
    <w:rsid w:val="00B91AA4"/>
    <w:rsid w:val="00BB5729"/>
    <w:rsid w:val="00BD2490"/>
    <w:rsid w:val="00C048B3"/>
    <w:rsid w:val="00C2737C"/>
    <w:rsid w:val="00C369B9"/>
    <w:rsid w:val="00C4167E"/>
    <w:rsid w:val="00C560F5"/>
    <w:rsid w:val="00D216F2"/>
    <w:rsid w:val="00D46865"/>
    <w:rsid w:val="00D53386"/>
    <w:rsid w:val="00D548AF"/>
    <w:rsid w:val="00DF680B"/>
    <w:rsid w:val="00E130F3"/>
    <w:rsid w:val="00E1696B"/>
    <w:rsid w:val="00E4694A"/>
    <w:rsid w:val="00E91CE2"/>
    <w:rsid w:val="00E92093"/>
    <w:rsid w:val="00ED1E2E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00238-5964-434E-8444-55E2F08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Grid1">
    <w:name w:val="Table Grid1"/>
    <w:rsid w:val="007447C5"/>
    <w:pPr>
      <w:spacing w:after="0" w:line="240" w:lineRule="auto"/>
    </w:pPr>
    <w:rPr>
      <w:rFonts w:ascii="Lucida Grande" w:eastAsia="Times New Roman" w:hAnsi="Lucida Grande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Jolanta Jur</cp:lastModifiedBy>
  <cp:revision>44</cp:revision>
  <cp:lastPrinted>2016-09-11T20:07:00Z</cp:lastPrinted>
  <dcterms:created xsi:type="dcterms:W3CDTF">2016-09-11T09:47:00Z</dcterms:created>
  <dcterms:modified xsi:type="dcterms:W3CDTF">2017-09-24T16:35:00Z</dcterms:modified>
</cp:coreProperties>
</file>