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27" w:rsidRDefault="00473F02" w:rsidP="00473F02">
      <w:pPr>
        <w:rPr>
          <w:rFonts w:ascii="Times New Roman" w:hAnsi="Times New Roman" w:cs="Times New Roman"/>
          <w:b/>
          <w:sz w:val="28"/>
          <w:szCs w:val="28"/>
        </w:rPr>
      </w:pPr>
      <w:r w:rsidRPr="00473F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325E27" w:rsidRDefault="00325E27" w:rsidP="00473F02">
      <w:pPr>
        <w:rPr>
          <w:rFonts w:ascii="Times New Roman" w:hAnsi="Times New Roman" w:cs="Times New Roman"/>
          <w:b/>
          <w:sz w:val="28"/>
          <w:szCs w:val="28"/>
        </w:rPr>
      </w:pPr>
    </w:p>
    <w:p w:rsidR="00325E27" w:rsidRPr="00325E27" w:rsidRDefault="00325E27" w:rsidP="00325E27">
      <w:pPr>
        <w:jc w:val="center"/>
        <w:rPr>
          <w:rFonts w:ascii="Times New Roman" w:hAnsi="Times New Roman" w:cs="Times New Roman"/>
          <w:b/>
          <w:color w:val="0070C0"/>
          <w:sz w:val="144"/>
          <w:szCs w:val="144"/>
        </w:rPr>
      </w:pPr>
      <w:r w:rsidRPr="00325E27">
        <w:rPr>
          <w:rFonts w:ascii="Times New Roman" w:hAnsi="Times New Roman" w:cs="Times New Roman"/>
          <w:b/>
          <w:color w:val="0070C0"/>
          <w:sz w:val="144"/>
          <w:szCs w:val="144"/>
        </w:rPr>
        <w:t>PROJEKT</w:t>
      </w:r>
    </w:p>
    <w:p w:rsidR="00325E27" w:rsidRDefault="00325E27" w:rsidP="00325E27">
      <w:pPr>
        <w:jc w:val="center"/>
        <w:rPr>
          <w:rFonts w:ascii="Times New Roman" w:hAnsi="Times New Roman" w:cs="Times New Roman"/>
          <w:b/>
          <w:color w:val="0070C0"/>
          <w:sz w:val="144"/>
          <w:szCs w:val="144"/>
        </w:rPr>
      </w:pPr>
      <w:r w:rsidRPr="00325E27">
        <w:rPr>
          <w:rFonts w:ascii="Times New Roman" w:hAnsi="Times New Roman" w:cs="Times New Roman"/>
          <w:b/>
          <w:color w:val="0070C0"/>
          <w:sz w:val="144"/>
          <w:szCs w:val="144"/>
        </w:rPr>
        <w:t>DOZA</w:t>
      </w:r>
    </w:p>
    <w:p w:rsidR="00325E27" w:rsidRDefault="00325E27" w:rsidP="00325E2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25E27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"Myślący odważnie </w:t>
      </w:r>
    </w:p>
    <w:p w:rsidR="00325E27" w:rsidRDefault="00325E27" w:rsidP="00325E2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25E27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skazany jest na </w:t>
      </w:r>
    </w:p>
    <w:p w:rsidR="00325E27" w:rsidRDefault="00325E27" w:rsidP="00325E2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25E27">
        <w:rPr>
          <w:rFonts w:ascii="Times New Roman" w:hAnsi="Times New Roman" w:cs="Times New Roman"/>
          <w:b/>
          <w:color w:val="0070C0"/>
          <w:sz w:val="56"/>
          <w:szCs w:val="56"/>
        </w:rPr>
        <w:t>pewną dozę samotności"</w:t>
      </w:r>
    </w:p>
    <w:p w:rsidR="00325E27" w:rsidRPr="00325E27" w:rsidRDefault="00325E27" w:rsidP="00325E27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325E27" w:rsidRPr="00325E27" w:rsidRDefault="00325E27" w:rsidP="00473F02">
      <w:pPr>
        <w:rPr>
          <w:rFonts w:ascii="Times New Roman" w:hAnsi="Times New Roman" w:cs="Times New Roman"/>
          <w:b/>
          <w:sz w:val="56"/>
          <w:szCs w:val="56"/>
        </w:rPr>
      </w:pPr>
      <w:r w:rsidRPr="00325E27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inline distT="0" distB="0" distL="0" distR="0">
            <wp:extent cx="6143625" cy="3810000"/>
            <wp:effectExtent l="0" t="0" r="9525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02" w:rsidRPr="00473F02" w:rsidRDefault="00473F02" w:rsidP="000448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3F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Przyjęty przez Radę Pedagogiczną</w:t>
      </w:r>
    </w:p>
    <w:p w:rsidR="00473F02" w:rsidRPr="00473F02" w:rsidRDefault="00473F02" w:rsidP="00473F02">
      <w:pPr>
        <w:rPr>
          <w:rFonts w:ascii="Times New Roman" w:hAnsi="Times New Roman" w:cs="Times New Roman"/>
          <w:b/>
          <w:sz w:val="28"/>
          <w:szCs w:val="28"/>
        </w:rPr>
      </w:pPr>
      <w:r w:rsidRPr="00473F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213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3F02">
        <w:rPr>
          <w:rFonts w:ascii="Times New Roman" w:hAnsi="Times New Roman" w:cs="Times New Roman"/>
          <w:b/>
          <w:sz w:val="28"/>
          <w:szCs w:val="28"/>
        </w:rPr>
        <w:t xml:space="preserve"> uchwałą nr              </w:t>
      </w:r>
      <w:r w:rsidR="00D87B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3F02">
        <w:rPr>
          <w:rFonts w:ascii="Times New Roman" w:hAnsi="Times New Roman" w:cs="Times New Roman"/>
          <w:b/>
          <w:sz w:val="28"/>
          <w:szCs w:val="28"/>
        </w:rPr>
        <w:t xml:space="preserve"> z dnia 12.09.2016r.</w:t>
      </w:r>
    </w:p>
    <w:p w:rsidR="00473F02" w:rsidRPr="00473F02" w:rsidRDefault="00473F02">
      <w:pPr>
        <w:rPr>
          <w:rFonts w:ascii="Times New Roman" w:hAnsi="Times New Roman" w:cs="Times New Roman"/>
          <w:sz w:val="28"/>
          <w:szCs w:val="28"/>
        </w:rPr>
      </w:pPr>
    </w:p>
    <w:p w:rsidR="00473F02" w:rsidRPr="004778DF" w:rsidRDefault="00473F02" w:rsidP="004778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778DF">
        <w:rPr>
          <w:rFonts w:ascii="Times New Roman" w:hAnsi="Times New Roman" w:cs="Times New Roman"/>
          <w:b/>
          <w:sz w:val="72"/>
          <w:szCs w:val="72"/>
        </w:rPr>
        <w:t>DORADZTWO</w:t>
      </w:r>
    </w:p>
    <w:p w:rsidR="00473F02" w:rsidRPr="004778DF" w:rsidRDefault="00473F02" w:rsidP="004778D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778DF">
        <w:rPr>
          <w:rFonts w:ascii="Times New Roman" w:hAnsi="Times New Roman" w:cs="Times New Roman"/>
          <w:b/>
          <w:sz w:val="72"/>
          <w:szCs w:val="72"/>
        </w:rPr>
        <w:t>ZAWODOWE</w:t>
      </w:r>
    </w:p>
    <w:p w:rsidR="00473F02" w:rsidRPr="00021332" w:rsidRDefault="00473F0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332">
        <w:rPr>
          <w:rFonts w:ascii="Times New Roman" w:hAnsi="Times New Roman" w:cs="Times New Roman"/>
          <w:b/>
          <w:sz w:val="40"/>
          <w:szCs w:val="40"/>
        </w:rPr>
        <w:t>Plan pracy w roku szkolnym 2016/2017</w:t>
      </w:r>
    </w:p>
    <w:p w:rsidR="00021332" w:rsidRDefault="0002133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3F02" w:rsidRPr="00021332" w:rsidRDefault="00473F0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332">
        <w:rPr>
          <w:rFonts w:ascii="Times New Roman" w:hAnsi="Times New Roman" w:cs="Times New Roman"/>
          <w:b/>
          <w:sz w:val="40"/>
          <w:szCs w:val="40"/>
        </w:rPr>
        <w:t>Zespół Szkół w Gębicach</w:t>
      </w:r>
    </w:p>
    <w:p w:rsidR="00473F02" w:rsidRDefault="00473F02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332">
        <w:rPr>
          <w:rFonts w:ascii="Times New Roman" w:hAnsi="Times New Roman" w:cs="Times New Roman"/>
          <w:b/>
          <w:sz w:val="40"/>
          <w:szCs w:val="40"/>
        </w:rPr>
        <w:t>Publiczne Gimnazjum im. Leśników Polskich</w:t>
      </w:r>
    </w:p>
    <w:p w:rsidR="00021332" w:rsidRDefault="004778DF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78DF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2D453382" wp14:editId="52D5DE9D">
            <wp:extent cx="5924550" cy="4229100"/>
            <wp:effectExtent l="0" t="0" r="0" b="0"/>
            <wp:docPr id="3" name="Obraz 3" descr="Znalezione obrazy dla zapytania ludz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ludz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18" cy="42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DF" w:rsidRDefault="004778DF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78DF" w:rsidRDefault="004778DF" w:rsidP="000213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Gębice, 12.09.2016r.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 xml:space="preserve">uchwałą nr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7B47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511">
        <w:rPr>
          <w:rFonts w:ascii="Times New Roman" w:hAnsi="Times New Roman" w:cs="Times New Roman"/>
          <w:b/>
          <w:sz w:val="40"/>
          <w:szCs w:val="40"/>
        </w:rPr>
        <w:t>Plan współpracy</w:t>
      </w:r>
    </w:p>
    <w:p w:rsidR="00D87B47" w:rsidRPr="00756511" w:rsidRDefault="00D87B47" w:rsidP="00D87B47">
      <w:pPr>
        <w:rPr>
          <w:rFonts w:ascii="Times New Roman" w:hAnsi="Times New Roman" w:cs="Times New Roman"/>
          <w:b/>
          <w:sz w:val="40"/>
          <w:szCs w:val="40"/>
        </w:rPr>
      </w:pPr>
      <w:r w:rsidRPr="00756511">
        <w:rPr>
          <w:rFonts w:ascii="Times New Roman" w:hAnsi="Times New Roman" w:cs="Times New Roman"/>
          <w:b/>
          <w:sz w:val="40"/>
          <w:szCs w:val="40"/>
        </w:rPr>
        <w:t xml:space="preserve">             z Powiatowym Urzędem Pracy w Czarnkowie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511">
        <w:rPr>
          <w:rFonts w:ascii="Times New Roman" w:hAnsi="Times New Roman" w:cs="Times New Roman"/>
          <w:b/>
          <w:sz w:val="40"/>
          <w:szCs w:val="40"/>
        </w:rPr>
        <w:t>rok szkolny 2016/2017</w:t>
      </w:r>
    </w:p>
    <w:tbl>
      <w:tblPr>
        <w:tblStyle w:val="Tabela-Siatka"/>
        <w:tblW w:w="1074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38"/>
        <w:gridCol w:w="1484"/>
        <w:gridCol w:w="2338"/>
        <w:gridCol w:w="1619"/>
        <w:gridCol w:w="1017"/>
        <w:gridCol w:w="1044"/>
      </w:tblGrid>
      <w:tr w:rsidR="00D87B47" w:rsidRPr="00D87B47" w:rsidTr="00756511">
        <w:tc>
          <w:tcPr>
            <w:tcW w:w="3238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Temat zagadnienia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2338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1619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1017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44" w:type="dxa"/>
            <w:shd w:val="clear" w:color="auto" w:fill="FFC000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87B47" w:rsidRPr="00D87B47" w:rsidTr="00D87B47">
        <w:trPr>
          <w:trHeight w:val="2397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OCZEKIWANIA WOBEC WSPÓLPRACY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 PUP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WSPÓŁPRACY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Wszyscy Uczniowie Gimnazjum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gazetka</w:t>
            </w: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 z zespołem uczniów DOZA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rPr>
          <w:trHeight w:val="1917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PROJEKT DOZA – DORADZTWO ZAWODOWE W ZESPOLE SZKÓŁ PUBLICZNYM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GIMNAZJUM IM. LEŚNIKÓW POLSKICH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DOZA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Wycieczka do PUP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 Czarnkowie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pierwszych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Karina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Kicza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NAUKA POSZUKIWANIA PRACY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pierwszych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Jolanta Kita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CECHY DOBREGO PRACOWNIKA  OCZEKIWANIA WOBEC PRACOWNIKÓW WNIOSKI Z POŚREDNICTWA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Weronika Muzyka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Pośrednik pracy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ZAWODY Z PRZYSZŁOŚCIĄ PROGNOZA NA 2020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drugich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Wykład +prezentacja multimedialna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Karina Kicza Doradca zawodowy  PUP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EDUKACYJNA SZKÓŁ PONADGIMNAZJALNYCH 1, A IPD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Anna Pilarczyk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Matecka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EDUKACYJNA SZKÓŁ PONADGIMNAZJALNYCH 2, A IPD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Anna Pilarczyk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Matecka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EDUKACYJNA SZKÓŁ PONADGIMNAZJALNYCH 3, A IPD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Uczniowie klas trzecich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warsztaty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Ewelina Wesołowska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Anna Pilarczyk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Matecka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Doradca Zawodowy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B47" w:rsidRPr="00D87B47" w:rsidTr="00756511">
        <w:trPr>
          <w:trHeight w:val="2093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OFERTA POWIATOWEGO URZĘDU PRACY W CZARNKOWIE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Wszyscy uczniowie gimnazjum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Nauczyciele,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Rodzice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Wykład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gazetka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Dyrektor PUP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Czarnkowie</w:t>
            </w:r>
          </w:p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Krystyna Wawrzyniak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D87B47" w:rsidRPr="00D87B47" w:rsidRDefault="00D87B47" w:rsidP="00D8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 xml:space="preserve">uchwałą nr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87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7B47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D87B47" w:rsidRPr="00D87B47" w:rsidRDefault="00D87B47" w:rsidP="00D87B47">
      <w:pPr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87B47">
        <w:rPr>
          <w:rFonts w:ascii="Times New Roman" w:hAnsi="Times New Roman" w:cs="Times New Roman"/>
          <w:b/>
          <w:sz w:val="24"/>
          <w:szCs w:val="24"/>
        </w:rPr>
        <w:t>uchwałą nr          z dnia 12.09.2016r.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Harmonogram spotkań doradcy zawodowego</w:t>
      </w: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z uczniami klas pierwszych, na lekcjach wychowawczych</w:t>
      </w: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w roku szkolnym</w:t>
      </w:r>
    </w:p>
    <w:p w:rsidR="00D87B47" w:rsidRPr="00756511" w:rsidRDefault="00D87B47" w:rsidP="00D87B47">
      <w:pPr>
        <w:jc w:val="center"/>
        <w:rPr>
          <w:rFonts w:ascii="Times New Roman" w:hAnsi="Times New Roman" w:cs="Times New Roman"/>
          <w:b/>
          <w:color w:val="FF660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FF6600"/>
          <w:sz w:val="36"/>
          <w:szCs w:val="36"/>
        </w:rPr>
        <w:t>2016/2017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Zajęcia z doradcą zawodowym będą odbywały się w środy,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na lekcjach wychowawczych.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W każdej z pierwszych klas planowanych jest 5 spotkań z doradcą zawodowym.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Wychowawca wybiera wraz z klasą 5 spośród zaproponowanych tematów i zgłasza wybór doradcy zawodowemu.</w:t>
      </w:r>
    </w:p>
    <w:tbl>
      <w:tblPr>
        <w:tblStyle w:val="Jasnasiatkaakcent6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6804"/>
      </w:tblGrid>
      <w:tr w:rsidR="00D87B47" w:rsidRPr="00D87B47" w:rsidTr="00D87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14.09.2016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Zapoznanie z planem pracy doradcy zawodowego,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zainteresowania, umiejętności, uzdolnienia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21.09.2016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Zapoznanie z planem pracy doradcy zawodowego,</w:t>
            </w:r>
          </w:p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zainteresowania, umiejętności, uzdolnienia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12.10.2016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Sposób spędzania czasu, a wybór zawodu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19.10.2016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Sposób spędzania czasu, a wybór zawodu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09.11.2016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Kim chcę zostać w przyszłości?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16.11.2016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Kim chcę zostać w przyszłości?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07.12.2016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wybranych zawodów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14.12.2016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wybranych zawodów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04.01.2017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mocne i słabe strony, a wybór zawodu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11.01.2017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Moje mocne i słabe strony, a wybór zawodu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01.03.2017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Cechy osobowości – osobowość zawodowa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08.03.2017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Cechy osobowości – osobowość zawodowa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29.03.2017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Źródła pozyskiwania informacji o rynku pracy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05.04.2017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Źródła pozyskiwania informacji o rynku pracy</w:t>
            </w:r>
          </w:p>
        </w:tc>
      </w:tr>
      <w:tr w:rsidR="00D87B47" w:rsidRPr="00D87B47" w:rsidTr="00D87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26.04.2017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Zakładanie własnej działalności gospodarczej</w:t>
            </w:r>
          </w:p>
        </w:tc>
      </w:tr>
      <w:tr w:rsidR="00D87B47" w:rsidRPr="00D87B47" w:rsidTr="00D87B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</w:tc>
        <w:tc>
          <w:tcPr>
            <w:tcW w:w="1842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24.05.2017</w:t>
            </w:r>
          </w:p>
        </w:tc>
        <w:tc>
          <w:tcPr>
            <w:tcW w:w="6804" w:type="dxa"/>
          </w:tcPr>
          <w:p w:rsidR="00D87B47" w:rsidRPr="00D87B47" w:rsidRDefault="00D87B47" w:rsidP="00D87B47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47">
              <w:rPr>
                <w:rFonts w:ascii="Times New Roman" w:hAnsi="Times New Roman" w:cs="Times New Roman"/>
                <w:b/>
                <w:sz w:val="24"/>
                <w:szCs w:val="24"/>
              </w:rPr>
              <w:t>Zakładanie własnej działalności gospodarczej</w:t>
            </w:r>
          </w:p>
        </w:tc>
      </w:tr>
    </w:tbl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Przyjęty przez Radę Pedagogiczną uchwałą nr                z dnia 12.09.2016r.</w:t>
      </w: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P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opracowała: Ewelina Wesołowska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47">
        <w:rPr>
          <w:rFonts w:ascii="Times New Roman" w:hAnsi="Times New Roman" w:cs="Times New Roman"/>
          <w:b/>
          <w:sz w:val="24"/>
          <w:szCs w:val="24"/>
        </w:rPr>
        <w:t>*Powyższy plan może ulec modyfikacji.</w:t>
      </w: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47" w:rsidRDefault="00D87B47" w:rsidP="00D8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Przyjęty przez Radę Pedagogiczną 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uchwałą nr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z dnia 12.09.2016r. 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Plan tematów zajęć z doradztwa zawodowego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dla uczniów klas drugich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w roku szkolnym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56511">
        <w:rPr>
          <w:rFonts w:ascii="Times New Roman" w:hAnsi="Times New Roman" w:cs="Times New Roman"/>
          <w:b/>
          <w:color w:val="0070C0"/>
          <w:sz w:val="36"/>
          <w:szCs w:val="36"/>
        </w:rPr>
        <w:t>2016/2017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Zajęcia z doradcą zawodowym będą odbywały się:</w:t>
      </w:r>
    </w:p>
    <w:p w:rsidR="00756511" w:rsidRPr="00756511" w:rsidRDefault="00756511" w:rsidP="0075651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 klasie 2a: środa 13:55 – 14:40, sala nr 1</w:t>
      </w:r>
    </w:p>
    <w:p w:rsidR="00756511" w:rsidRPr="00756511" w:rsidRDefault="00756511" w:rsidP="0075651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 klasie 2b: poniedziałek 13:55 – 14:40, sala nr 1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5"/>
        <w:tblW w:w="10267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769"/>
        <w:gridCol w:w="9498"/>
      </w:tblGrid>
      <w:tr w:rsidR="00756511" w:rsidRPr="00756511" w:rsidTr="0075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TEMATY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Zapoznanie z planem pracy doradcy zawodowego,  osobowość zawodowa 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Predyspozycje zawodowe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Temperament, a wybór zawodu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Praca jako wartość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Zawody przyszłości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Kim chcę zostać w przyszłości?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Źródła pozyskiwania informacji o rynku pracy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Zakładanie własnej działalności gospodarczej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Czynniki wyboru zawodu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Jaki jestem? – planowanie przyszłości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Moje mocne strony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Człowiek w różnych rolach społecznych.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pracownik.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gimnazjalisty. -Moje marzenia.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  - Świat zawodów.</w:t>
            </w:r>
          </w:p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  - Ankieta predyspozycji zawodowych.</w:t>
            </w:r>
          </w:p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Indywidualne portfolio gimnazjalisty  - Bezpieczeństwo i higiena pracy.</w:t>
            </w:r>
          </w:p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Autoprezentacja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 dziś, ja za 15 lat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Przyszłość, jakiej nie chcemy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Murarz własnej kariery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Co potrafię i z czym mam problem?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Kto nam jest potrzebny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Opakowanie w CV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List motywacyjny jako forma pierwszego kontaktu z pracodawcą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Jak rozmawiać?-czyli przygotowanie do rozmowy rekrutacyjnej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ABC poszukiwania pracy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Kariera pozytywna i kariera negatywna</w:t>
            </w:r>
          </w:p>
        </w:tc>
      </w:tr>
      <w:tr w:rsidR="00756511" w:rsidRPr="00756511" w:rsidTr="0075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opracowała: Ewelina Wesołowska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*Powyższy plan może ulec modyfikacji.</w:t>
      </w: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Przyjęty przez Radę Pedagogiczną uchwałą nr  z dnia 12.09.2016r. </w:t>
      </w: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uchwałą nr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Harmonogram spotkań doradcy zawodowego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z uczniami klas trzecich, na lekcjach wychowawczych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w roku szkolnym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511">
        <w:rPr>
          <w:rFonts w:ascii="Times New Roman" w:hAnsi="Times New Roman" w:cs="Times New Roman"/>
          <w:b/>
          <w:color w:val="C00000"/>
          <w:sz w:val="32"/>
          <w:szCs w:val="32"/>
        </w:rPr>
        <w:t>2016/2017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Zajęcia z doradcą zawodowym będą odbywały się w środy,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na lekcjach wychowawczych.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 każdej z trzecich klas planowanych jest 5 spotkań z doradcą zawodowym.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Wychowawca klasy wybiera wraz z klasą 5 z poniżej zaproponowanych spotkań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i zgłasza wybór doradcy zawodowemu.</w:t>
      </w:r>
    </w:p>
    <w:tbl>
      <w:tblPr>
        <w:tblStyle w:val="redniasiatka1akcent2"/>
        <w:tblW w:w="1077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6804"/>
      </w:tblGrid>
      <w:tr w:rsidR="00756511" w:rsidRPr="00756511" w:rsidTr="0075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KLASA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DATA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TEMAT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Zapoznanie z planem pracy doradcy zawodowego,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system edukacyjny - różne ścieżki kariery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Zapoznanie z planem pracy doradcy zawodowego,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system edukacyjny - różne ścieżki kariery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Test predyspozycji zawodowych, wyznaczanie celów, umiejętność podejmowania trafnych decyzji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Test predyspozycji zawodowych, wyznaczanie celów, umiejętność podejmowania trafnych decyzji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Opracowanie Indywidualnego Planu Działania IPD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( na podstawie teczek ,,portfolio” dla każdego ucznia) – zapoznanie z tematem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Opracowanie Indywidualnego Planu Działania IPD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( na podstawie teczek ,,portfolio” dla każdego ucznia) – zapoznanie z tematem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 - diagnoza zainteresowań, umiejętności, temperamentu, określenie cenionych wartości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wstępna ocena stanu zdrowia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wstępna ocena stanu zdrowia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wybór szkoły ponadgimnazjalnej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- wybór szkoły ponadgimnazjalnej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Rynek pracy, źródła pozyskiwania informacji</w:t>
            </w:r>
          </w:p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o rynku pracy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Rynek pracy, źródła pozyskiwania informacji</w:t>
            </w:r>
          </w:p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rynku pracy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Zakładanie własnej działalności gospodarczej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Zakładanie własnej działalności gospodarczej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680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Indywidualny Plan Działania - diagnoza zainteresowań, umiejętności, temperamentu, określenie cenionych wartości</w:t>
            </w:r>
          </w:p>
        </w:tc>
      </w:tr>
    </w:tbl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opracowała: Ewelina Wesołowska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*Powyższy plan może ulec modyfikacji.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  uchwałą nr                  z dnia 12.09.2016r.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 xml:space="preserve"> uchwałą nr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56511">
        <w:rPr>
          <w:rFonts w:ascii="Times New Roman" w:hAnsi="Times New Roman" w:cs="Times New Roman"/>
          <w:b/>
          <w:sz w:val="24"/>
          <w:szCs w:val="24"/>
        </w:rPr>
        <w:t>z dnia 12.09.2016r.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HARMONOGRAM SPOTKAŃ INDYWIDUALNYCH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SZKOLNEGO DORADCY ZAWODOWEGO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Z UCZNIAMI KLAS TRZECICH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6511">
        <w:rPr>
          <w:rFonts w:ascii="Times New Roman" w:hAnsi="Times New Roman" w:cs="Times New Roman"/>
          <w:b/>
          <w:color w:val="00B050"/>
          <w:sz w:val="24"/>
          <w:szCs w:val="24"/>
        </w:rPr>
        <w:t>ROK SZKOLNY 2016/2017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poniedziałek: 14:45 – 15:30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Celem indywidualnych spotkań z uczniami klas trzecich  jest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poznanie ich zainteresowań i predyspozycji zawodowych,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a w kolejnym etapie przygotowanie  dla nich kart doradczych.</w:t>
      </w:r>
    </w:p>
    <w:p w:rsidR="00756511" w:rsidRPr="00756511" w:rsidRDefault="00756511" w:rsidP="007565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dniasiatka1akcent3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4032"/>
      </w:tblGrid>
      <w:tr w:rsidR="00756511" w:rsidRPr="00756511" w:rsidTr="0075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Termin spotkania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Ambicka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05.09.2016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Broniek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Oliwia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12.09.2016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Brzeźniak Daria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19.09.2016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Chestkowski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Maksymilian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26.09.2016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Fąferek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Grzegorz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03.10.2016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Garstka Natalia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10.10.2016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Górzny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Konrad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17.10.2016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Hepert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Wirginia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24.10.2016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Kaźmierczak Marcin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31.10.2016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Korzeniewska Martyna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07.11.2016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Króliczak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Paweł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14.11.2016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Łucyk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Krystian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21.11.2016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Łukasiak Cyryl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28.11.2016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Ogrodnik Jakub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05.12.2016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Pauszek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12.12.2016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Rogosz Kinga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19.12.2016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Sikora Eliza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02.01.2017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Sołtysiak Alicja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Wypusz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Natalia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16.01.2017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Żyła Sandra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23.01.2017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Chojnacka Patrycja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30.01.2017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Chojnacka Weronika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06.02.2017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Durska Zuzanna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13.02.2017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Fryś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Joanna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20.02.2017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Gaweł Damian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27.02.2017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Jagła Radosław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06.03.2017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Jurga Hubert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13.03.2017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Jurgiel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Kalina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20.03.2017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Krysiak Dominika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27.03.2017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Niklewicz Julia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03.04.2017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Orliński Dawid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10.04.2017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Rybus Karolina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17.04.2017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Siwek Dawid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24.04.2017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Siwek Przemysław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01.05.2017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Spicker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Bogusław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08.05.2017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Wicher Sandra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15.05.2017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Witt Sylwia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22.05.2017</w:t>
            </w:r>
          </w:p>
        </w:tc>
      </w:tr>
      <w:tr w:rsidR="00756511" w:rsidRPr="00756511" w:rsidTr="0075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Zbytek Mariusz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29.05.2017</w:t>
            </w:r>
          </w:p>
        </w:tc>
      </w:tr>
      <w:tr w:rsidR="00756511" w:rsidRPr="00756511" w:rsidTr="0075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24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Zdobski</w:t>
            </w:r>
            <w:proofErr w:type="spellEnd"/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Michał</w:t>
            </w:r>
          </w:p>
        </w:tc>
        <w:tc>
          <w:tcPr>
            <w:tcW w:w="4032" w:type="dxa"/>
          </w:tcPr>
          <w:p w:rsidR="00756511" w:rsidRPr="00756511" w:rsidRDefault="00756511" w:rsidP="0075651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11">
              <w:rPr>
                <w:rFonts w:ascii="Times New Roman" w:hAnsi="Times New Roman" w:cs="Times New Roman"/>
                <w:b/>
                <w:sz w:val="24"/>
                <w:szCs w:val="24"/>
              </w:rPr>
              <w:t>05.06.2017</w:t>
            </w:r>
          </w:p>
        </w:tc>
      </w:tr>
    </w:tbl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56511">
        <w:rPr>
          <w:rFonts w:ascii="Times New Roman" w:hAnsi="Times New Roman" w:cs="Times New Roman"/>
          <w:b/>
          <w:sz w:val="24"/>
          <w:szCs w:val="24"/>
        </w:rPr>
        <w:t>pracowała: Ewelina Wesołowska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*Powyższy plan może ulec modyfikacji</w:t>
      </w:r>
    </w:p>
    <w:p w:rsidR="00756511" w:rsidRPr="00756511" w:rsidRDefault="00756511" w:rsidP="00756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11">
        <w:rPr>
          <w:rFonts w:ascii="Times New Roman" w:hAnsi="Times New Roman" w:cs="Times New Roman"/>
          <w:b/>
          <w:sz w:val="24"/>
          <w:szCs w:val="24"/>
        </w:rPr>
        <w:t>Przyjęty przez Radę Pedagogiczną uchwałą</w:t>
      </w:r>
      <w:r>
        <w:rPr>
          <w:rFonts w:ascii="Times New Roman" w:hAnsi="Times New Roman" w:cs="Times New Roman"/>
          <w:b/>
          <w:sz w:val="24"/>
          <w:szCs w:val="24"/>
        </w:rPr>
        <w:t xml:space="preserve"> nr          z dnia 12.09.2016.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842">
        <w:rPr>
          <w:rFonts w:ascii="Times New Roman" w:hAnsi="Times New Roman" w:cs="Times New Roman"/>
          <w:b/>
          <w:sz w:val="48"/>
          <w:szCs w:val="48"/>
        </w:rPr>
        <w:lastRenderedPageBreak/>
        <w:t>UCZNIOWIE WSPÓŁPRACUJĄCY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842">
        <w:rPr>
          <w:rFonts w:ascii="Times New Roman" w:hAnsi="Times New Roman" w:cs="Times New Roman"/>
          <w:b/>
          <w:sz w:val="48"/>
          <w:szCs w:val="48"/>
        </w:rPr>
        <w:t>W RAMACH CAŁOROCZNEJ AKCJI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842">
        <w:rPr>
          <w:rFonts w:ascii="Times New Roman" w:hAnsi="Times New Roman" w:cs="Times New Roman"/>
          <w:b/>
          <w:sz w:val="48"/>
          <w:szCs w:val="48"/>
        </w:rPr>
        <w:t>DOZA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842">
        <w:rPr>
          <w:rFonts w:ascii="Times New Roman" w:hAnsi="Times New Roman" w:cs="Times New Roman"/>
          <w:b/>
          <w:sz w:val="48"/>
          <w:szCs w:val="48"/>
        </w:rPr>
        <w:t>rok szkolny 2016/2017</w:t>
      </w:r>
    </w:p>
    <w:p w:rsid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Uczniowie wskazani poniżej będą w ramach projektu DOZA:</w:t>
      </w:r>
    </w:p>
    <w:p w:rsidR="00044842" w:rsidRPr="00044842" w:rsidRDefault="00044842" w:rsidP="0004484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 xml:space="preserve">Uczestniczyć w warsztatach w Powiatowym Urzędzie Pracy </w:t>
      </w: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w Czarnkowie;</w:t>
      </w:r>
    </w:p>
    <w:p w:rsidR="00044842" w:rsidRPr="00044842" w:rsidRDefault="00044842" w:rsidP="0004484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Wyjeżdżać do zakładów pracy, lub instytucji,</w:t>
      </w:r>
    </w:p>
    <w:p w:rsidR="00044842" w:rsidRPr="00044842" w:rsidRDefault="00044842" w:rsidP="0004484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Przygotowywać gazetki tematyczne,</w:t>
      </w:r>
    </w:p>
    <w:p w:rsidR="00044842" w:rsidRPr="00044842" w:rsidRDefault="00044842" w:rsidP="0004484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Wykonywać zadania na rzecz Samorządu Uczniowskiego.</w:t>
      </w:r>
    </w:p>
    <w:p w:rsidR="00044842" w:rsidRPr="00044842" w:rsidRDefault="00044842" w:rsidP="0004484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Wykonanie projektu „Mój wymarzony zawód – leśnik”</w:t>
      </w: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</w:p>
    <w:p w:rsidR="00044842" w:rsidRPr="00044842" w:rsidRDefault="00044842" w:rsidP="000448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4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Każde zadanie wykonane w ramach projektu DOZA będzie promowane +15 pkt. </w:t>
      </w:r>
    </w:p>
    <w:p w:rsidR="00044842" w:rsidRPr="00044842" w:rsidRDefault="00044842" w:rsidP="000448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4842">
        <w:rPr>
          <w:rFonts w:ascii="Times New Roman" w:hAnsi="Times New Roman" w:cs="Times New Roman"/>
          <w:b/>
          <w:color w:val="FF0000"/>
          <w:sz w:val="24"/>
          <w:szCs w:val="24"/>
        </w:rPr>
        <w:t>Niewykonanie zadania zleconego uczniowi będzie skutkowało – 15 pkt. Uczeń nie otrzyma punktów ujemnych jeśli jego usprawiedliwiona nieobecność w szkole przekroczy ciągłość trzech dni.</w:t>
      </w:r>
    </w:p>
    <w:p w:rsidR="00044842" w:rsidRPr="00044842" w:rsidRDefault="00044842" w:rsidP="000448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4842" w:rsidRPr="00044842" w:rsidRDefault="00044842" w:rsidP="0004484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CELE:</w:t>
      </w:r>
    </w:p>
    <w:p w:rsidR="00044842" w:rsidRPr="00044842" w:rsidRDefault="00044842" w:rsidP="0004484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NAUCZENIE UCZNIÓW WSPÓŁPRACY</w:t>
      </w:r>
    </w:p>
    <w:p w:rsidR="00044842" w:rsidRPr="00044842" w:rsidRDefault="00044842" w:rsidP="0004484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NAUCZENIE UCZNIÓW ODPOWIEDZIALNOŚCI</w:t>
      </w:r>
    </w:p>
    <w:p w:rsidR="00044842" w:rsidRPr="00044842" w:rsidRDefault="00044842" w:rsidP="0004484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ROZWIJANIE KREATYWNOŚCI UCZNIÓW</w:t>
      </w:r>
    </w:p>
    <w:p w:rsidR="00044842" w:rsidRPr="00044842" w:rsidRDefault="00044842" w:rsidP="0004484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WZBUDZENIE REFLEKSJI UCZNIÓW NA TEMAT ICH PRZYSZŁOŚCI ZAWODOWEJ</w:t>
      </w: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</w:p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Jasnasiatkaakcent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371"/>
        <w:gridCol w:w="992"/>
      </w:tblGrid>
      <w:tr w:rsidR="00044842" w:rsidRPr="00044842" w:rsidTr="00044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42" w:rsidRPr="00044842" w:rsidRDefault="00044842" w:rsidP="0004484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42" w:rsidRPr="00044842" w:rsidRDefault="00044842" w:rsidP="0004484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SANDRA WICHER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JULIA WIELGOSZ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RADOSŁAW JAGŁA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WERONIKA CHOJNACKA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PATRYCJA CHOJNACKA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KAROLINA RYBUS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SYLWIA WITT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ZUZANNA DURSKA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PAWEŁ KRÓLICZAK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ELIZA SIKORA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JULIA AMBICKA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ŻYŁA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ALICJA SOŁTYSIAK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MARTYNA BUDNIK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 A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KLAUDIA FĄKA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</w:rPr>
              <w:t>II A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17 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MIKOŁAJ CHOJNACKI                                      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I A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18  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MARKOWSKI PIOTR                                          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I A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19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MŁODZIK AMELIA                                          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I A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DZIURLA REMIGIUSZ                                    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II B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21  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KOLASA PAWEŁ                                            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II B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22   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STARCZEWSKI MATEUSZ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I B</w:t>
            </w:r>
          </w:p>
        </w:tc>
      </w:tr>
      <w:tr w:rsidR="00044842" w:rsidRPr="00044842" w:rsidTr="00044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23  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PATRYK URBAN                                              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I B</w:t>
            </w:r>
          </w:p>
        </w:tc>
      </w:tr>
      <w:tr w:rsidR="00044842" w:rsidRPr="00044842" w:rsidTr="0004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842" w:rsidRPr="00044842" w:rsidRDefault="00044842" w:rsidP="00044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24        </w:t>
            </w:r>
          </w:p>
        </w:tc>
        <w:tc>
          <w:tcPr>
            <w:tcW w:w="7371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KALINA JURGIEL</w:t>
            </w:r>
          </w:p>
        </w:tc>
        <w:tc>
          <w:tcPr>
            <w:tcW w:w="992" w:type="dxa"/>
          </w:tcPr>
          <w:p w:rsidR="00044842" w:rsidRPr="00044842" w:rsidRDefault="00044842" w:rsidP="000448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8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III A</w:t>
            </w:r>
          </w:p>
        </w:tc>
      </w:tr>
    </w:tbl>
    <w:p w:rsidR="00044842" w:rsidRPr="00044842" w:rsidRDefault="00044842" w:rsidP="00044842">
      <w:pPr>
        <w:rPr>
          <w:rFonts w:ascii="Times New Roman" w:hAnsi="Times New Roman" w:cs="Times New Roman"/>
          <w:b/>
          <w:sz w:val="24"/>
          <w:szCs w:val="24"/>
        </w:rPr>
      </w:pPr>
    </w:p>
    <w:p w:rsidR="00756511" w:rsidRPr="00756511" w:rsidRDefault="00756511" w:rsidP="00044842">
      <w:pPr>
        <w:rPr>
          <w:rFonts w:ascii="Times New Roman" w:hAnsi="Times New Roman" w:cs="Times New Roman"/>
          <w:b/>
          <w:sz w:val="24"/>
          <w:szCs w:val="24"/>
        </w:rPr>
      </w:pPr>
    </w:p>
    <w:p w:rsidR="00FE63DD" w:rsidRDefault="00FE63DD" w:rsidP="0004484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044842">
        <w:rPr>
          <w:rFonts w:ascii="Times New Roman" w:hAnsi="Times New Roman" w:cs="Times New Roman"/>
          <w:b/>
          <w:sz w:val="52"/>
          <w:szCs w:val="52"/>
        </w:rPr>
        <w:lastRenderedPageBreak/>
        <w:t>OPINIA</w:t>
      </w:r>
    </w:p>
    <w:p w:rsid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Program Wewnątrzszkolnego Systemu Doradztwa Zawodowego dla uczniów Zespołu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Szkół w Gębicach Publicznego Gimnazjum im. Leśników Polskich opracowany przez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mgr Ewelinę Annę Wesołowską szczegółowo określa cele, zadania i tematykę tych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zajęć.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Istotą tego programu jest przygotowanie młodzieży do planowania kariery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zawodowej i wejścia na rynek pracy poprzez kształcenie umiejętności poznania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swoich predyspozycji, prezentowania swojej wiedzy, zdolności i wykorzystanie ich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w kształtowaniu swojej drogi zawodowej. Celem tego programu jest, przygotowanie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uczniów do świadomego podejmowania decyzji dotyczących kierunku dalszego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kształcenia i wyboru zawodu. Odpowiednio dobrana tematyka z pewnością zachęci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i zainteresuje uczniów do uczestnictwa w zajęciach doradztwa zawodowego. Na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szczególną uwagę zasługuje zakładka na stronie internetowej „Doradztwo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zawodowe”, prowadzenie kroniki doradztwa zawodowego, co miesięczne, tematyczne,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gazetki na holu szkoły, oraz współpraca, włączenie pracodawców w proces doradztwa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zawodowego w gimnazjum.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Postawione cele i zadania z pewnością zainteresują uczniów i pozwolą im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odpowiednio zaplanować przyszłość zawodową.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Program Wewnątrzszkolnego Systemu Doradztwa Zawodowego dla uczniów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Zespołu Szkół w Gębicach Publicznego Gimnazjum im. Leśników Polskich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oceniam pozytywnie.</w:t>
      </w:r>
    </w:p>
    <w:p w:rsidR="00044842" w:rsidRPr="00044842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Izabela Okrzesik-Frąckowiak</w:t>
      </w:r>
    </w:p>
    <w:p w:rsidR="00D87B47" w:rsidRPr="00D87B47" w:rsidRDefault="00044842" w:rsidP="00044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42">
        <w:rPr>
          <w:rFonts w:ascii="Times New Roman" w:hAnsi="Times New Roman" w:cs="Times New Roman"/>
          <w:b/>
          <w:sz w:val="24"/>
          <w:szCs w:val="24"/>
        </w:rPr>
        <w:t>Konsultant CDN Piła</w:t>
      </w:r>
      <w:bookmarkEnd w:id="0"/>
    </w:p>
    <w:sectPr w:rsidR="00D87B47" w:rsidRPr="00D87B47" w:rsidSect="00021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37B"/>
    <w:multiLevelType w:val="hybridMultilevel"/>
    <w:tmpl w:val="C4C6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CD8"/>
    <w:multiLevelType w:val="hybridMultilevel"/>
    <w:tmpl w:val="A4EC84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D5C86"/>
    <w:multiLevelType w:val="hybridMultilevel"/>
    <w:tmpl w:val="A66AD85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02"/>
    <w:rsid w:val="00001440"/>
    <w:rsid w:val="00003FE9"/>
    <w:rsid w:val="00007991"/>
    <w:rsid w:val="00013370"/>
    <w:rsid w:val="0001461F"/>
    <w:rsid w:val="00015764"/>
    <w:rsid w:val="0001684B"/>
    <w:rsid w:val="00016F01"/>
    <w:rsid w:val="00021332"/>
    <w:rsid w:val="00023B69"/>
    <w:rsid w:val="0003381B"/>
    <w:rsid w:val="00035F3F"/>
    <w:rsid w:val="00036A5A"/>
    <w:rsid w:val="00044842"/>
    <w:rsid w:val="000456CE"/>
    <w:rsid w:val="00046C67"/>
    <w:rsid w:val="000470E3"/>
    <w:rsid w:val="00047188"/>
    <w:rsid w:val="000477E5"/>
    <w:rsid w:val="00056F68"/>
    <w:rsid w:val="00061BAB"/>
    <w:rsid w:val="00062759"/>
    <w:rsid w:val="00062B9E"/>
    <w:rsid w:val="00063EB9"/>
    <w:rsid w:val="0007161F"/>
    <w:rsid w:val="00073A95"/>
    <w:rsid w:val="00077885"/>
    <w:rsid w:val="00082464"/>
    <w:rsid w:val="000824B7"/>
    <w:rsid w:val="0008542A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75BE"/>
    <w:rsid w:val="000D045C"/>
    <w:rsid w:val="000D0F3F"/>
    <w:rsid w:val="000D3958"/>
    <w:rsid w:val="000E1D98"/>
    <w:rsid w:val="000E36F4"/>
    <w:rsid w:val="000F1601"/>
    <w:rsid w:val="000F2ADF"/>
    <w:rsid w:val="000F317E"/>
    <w:rsid w:val="001042BB"/>
    <w:rsid w:val="00104B02"/>
    <w:rsid w:val="00104CA8"/>
    <w:rsid w:val="00105E48"/>
    <w:rsid w:val="00110648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F5A"/>
    <w:rsid w:val="001734FD"/>
    <w:rsid w:val="00184D23"/>
    <w:rsid w:val="00190809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20466D"/>
    <w:rsid w:val="00217D72"/>
    <w:rsid w:val="002216D1"/>
    <w:rsid w:val="00222332"/>
    <w:rsid w:val="00223EE9"/>
    <w:rsid w:val="00224897"/>
    <w:rsid w:val="002363BB"/>
    <w:rsid w:val="00240262"/>
    <w:rsid w:val="00240B28"/>
    <w:rsid w:val="002430D8"/>
    <w:rsid w:val="00244B16"/>
    <w:rsid w:val="00247020"/>
    <w:rsid w:val="00255FD8"/>
    <w:rsid w:val="002567C4"/>
    <w:rsid w:val="002607A8"/>
    <w:rsid w:val="00265904"/>
    <w:rsid w:val="002666FE"/>
    <w:rsid w:val="002673D2"/>
    <w:rsid w:val="00267B83"/>
    <w:rsid w:val="002726D7"/>
    <w:rsid w:val="002737C5"/>
    <w:rsid w:val="0027599F"/>
    <w:rsid w:val="002770C9"/>
    <w:rsid w:val="00280637"/>
    <w:rsid w:val="00280790"/>
    <w:rsid w:val="00281CEB"/>
    <w:rsid w:val="00281EE1"/>
    <w:rsid w:val="002B1C5D"/>
    <w:rsid w:val="002B5E6E"/>
    <w:rsid w:val="002C1BE4"/>
    <w:rsid w:val="002C3D16"/>
    <w:rsid w:val="002D0EA6"/>
    <w:rsid w:val="002D35ED"/>
    <w:rsid w:val="002D7230"/>
    <w:rsid w:val="002F2779"/>
    <w:rsid w:val="002F4859"/>
    <w:rsid w:val="002F686B"/>
    <w:rsid w:val="002F7E54"/>
    <w:rsid w:val="00305184"/>
    <w:rsid w:val="00306917"/>
    <w:rsid w:val="0031038C"/>
    <w:rsid w:val="00311150"/>
    <w:rsid w:val="00325E27"/>
    <w:rsid w:val="00327BE3"/>
    <w:rsid w:val="00327DAF"/>
    <w:rsid w:val="00332142"/>
    <w:rsid w:val="003328FF"/>
    <w:rsid w:val="00337257"/>
    <w:rsid w:val="00344B34"/>
    <w:rsid w:val="00345945"/>
    <w:rsid w:val="003524EF"/>
    <w:rsid w:val="00366CB5"/>
    <w:rsid w:val="0037043D"/>
    <w:rsid w:val="00373D7D"/>
    <w:rsid w:val="00377CEE"/>
    <w:rsid w:val="0038204A"/>
    <w:rsid w:val="003872E9"/>
    <w:rsid w:val="003A148E"/>
    <w:rsid w:val="003A5D77"/>
    <w:rsid w:val="003A6449"/>
    <w:rsid w:val="003A71F3"/>
    <w:rsid w:val="003B281A"/>
    <w:rsid w:val="003B2CA7"/>
    <w:rsid w:val="003B2D83"/>
    <w:rsid w:val="003C2A33"/>
    <w:rsid w:val="003D3F5B"/>
    <w:rsid w:val="003D4253"/>
    <w:rsid w:val="003E1087"/>
    <w:rsid w:val="003F466E"/>
    <w:rsid w:val="003F672A"/>
    <w:rsid w:val="003F7900"/>
    <w:rsid w:val="00401A2E"/>
    <w:rsid w:val="00410493"/>
    <w:rsid w:val="00451257"/>
    <w:rsid w:val="00453942"/>
    <w:rsid w:val="004638C2"/>
    <w:rsid w:val="004664E0"/>
    <w:rsid w:val="00473F02"/>
    <w:rsid w:val="004751E2"/>
    <w:rsid w:val="004763A6"/>
    <w:rsid w:val="004778DF"/>
    <w:rsid w:val="00480EF8"/>
    <w:rsid w:val="004823EE"/>
    <w:rsid w:val="00482AB5"/>
    <w:rsid w:val="004876B0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6FFF"/>
    <w:rsid w:val="004C2B99"/>
    <w:rsid w:val="004C4CB6"/>
    <w:rsid w:val="004C56C7"/>
    <w:rsid w:val="004D2361"/>
    <w:rsid w:val="004D582F"/>
    <w:rsid w:val="004E0905"/>
    <w:rsid w:val="004E0DE8"/>
    <w:rsid w:val="004E1DB5"/>
    <w:rsid w:val="004F6CBA"/>
    <w:rsid w:val="00501115"/>
    <w:rsid w:val="0050152A"/>
    <w:rsid w:val="0050502B"/>
    <w:rsid w:val="005100C0"/>
    <w:rsid w:val="00516993"/>
    <w:rsid w:val="00516B1F"/>
    <w:rsid w:val="00521CF8"/>
    <w:rsid w:val="005221FE"/>
    <w:rsid w:val="00524E6A"/>
    <w:rsid w:val="005256B4"/>
    <w:rsid w:val="0053428E"/>
    <w:rsid w:val="00535B34"/>
    <w:rsid w:val="00535DB5"/>
    <w:rsid w:val="00540870"/>
    <w:rsid w:val="00550B34"/>
    <w:rsid w:val="00552DA6"/>
    <w:rsid w:val="0055610B"/>
    <w:rsid w:val="00556974"/>
    <w:rsid w:val="00567B51"/>
    <w:rsid w:val="00570C0E"/>
    <w:rsid w:val="00577116"/>
    <w:rsid w:val="005802EE"/>
    <w:rsid w:val="00581195"/>
    <w:rsid w:val="00581825"/>
    <w:rsid w:val="00594744"/>
    <w:rsid w:val="00596382"/>
    <w:rsid w:val="005A1142"/>
    <w:rsid w:val="005A4548"/>
    <w:rsid w:val="005B167E"/>
    <w:rsid w:val="005B50E1"/>
    <w:rsid w:val="005B5CD5"/>
    <w:rsid w:val="005B5D5D"/>
    <w:rsid w:val="005C2E62"/>
    <w:rsid w:val="005D4611"/>
    <w:rsid w:val="005F1282"/>
    <w:rsid w:val="005F32C5"/>
    <w:rsid w:val="00600D75"/>
    <w:rsid w:val="006166CC"/>
    <w:rsid w:val="00623009"/>
    <w:rsid w:val="0062720A"/>
    <w:rsid w:val="00633D93"/>
    <w:rsid w:val="00633EB8"/>
    <w:rsid w:val="00640D6B"/>
    <w:rsid w:val="00652A83"/>
    <w:rsid w:val="00660E38"/>
    <w:rsid w:val="00660EF8"/>
    <w:rsid w:val="0066308A"/>
    <w:rsid w:val="00664CE0"/>
    <w:rsid w:val="006679E7"/>
    <w:rsid w:val="00673EE1"/>
    <w:rsid w:val="00675409"/>
    <w:rsid w:val="00677CCB"/>
    <w:rsid w:val="00680C2B"/>
    <w:rsid w:val="00683440"/>
    <w:rsid w:val="00690EB7"/>
    <w:rsid w:val="006930D2"/>
    <w:rsid w:val="0069322E"/>
    <w:rsid w:val="00695345"/>
    <w:rsid w:val="00695699"/>
    <w:rsid w:val="006A3EDA"/>
    <w:rsid w:val="006A4AF3"/>
    <w:rsid w:val="006A7574"/>
    <w:rsid w:val="006B231E"/>
    <w:rsid w:val="006B2B11"/>
    <w:rsid w:val="006B2D25"/>
    <w:rsid w:val="006B49F6"/>
    <w:rsid w:val="006C282E"/>
    <w:rsid w:val="006C67B6"/>
    <w:rsid w:val="006C7DC4"/>
    <w:rsid w:val="006D2F37"/>
    <w:rsid w:val="006E7007"/>
    <w:rsid w:val="006F6EA3"/>
    <w:rsid w:val="0070026D"/>
    <w:rsid w:val="00700D26"/>
    <w:rsid w:val="007232CC"/>
    <w:rsid w:val="00727F4C"/>
    <w:rsid w:val="0073435B"/>
    <w:rsid w:val="00737744"/>
    <w:rsid w:val="00737B45"/>
    <w:rsid w:val="007521EC"/>
    <w:rsid w:val="00752EA7"/>
    <w:rsid w:val="00752F4F"/>
    <w:rsid w:val="00755E34"/>
    <w:rsid w:val="00756511"/>
    <w:rsid w:val="00761E44"/>
    <w:rsid w:val="00774A3E"/>
    <w:rsid w:val="00775A78"/>
    <w:rsid w:val="00777A4E"/>
    <w:rsid w:val="007824BD"/>
    <w:rsid w:val="007866CF"/>
    <w:rsid w:val="00793140"/>
    <w:rsid w:val="00796070"/>
    <w:rsid w:val="007969F6"/>
    <w:rsid w:val="00797CB9"/>
    <w:rsid w:val="007B5384"/>
    <w:rsid w:val="007C3BE3"/>
    <w:rsid w:val="007D39F0"/>
    <w:rsid w:val="007E0D68"/>
    <w:rsid w:val="007E1065"/>
    <w:rsid w:val="007E47F5"/>
    <w:rsid w:val="007E5DD1"/>
    <w:rsid w:val="007F1DFA"/>
    <w:rsid w:val="00803668"/>
    <w:rsid w:val="00803FB4"/>
    <w:rsid w:val="00810997"/>
    <w:rsid w:val="0082196B"/>
    <w:rsid w:val="008227C2"/>
    <w:rsid w:val="00823707"/>
    <w:rsid w:val="0082510B"/>
    <w:rsid w:val="008342B3"/>
    <w:rsid w:val="0083666C"/>
    <w:rsid w:val="00837096"/>
    <w:rsid w:val="008472AF"/>
    <w:rsid w:val="0085307A"/>
    <w:rsid w:val="008568D3"/>
    <w:rsid w:val="008601B2"/>
    <w:rsid w:val="008628BC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D1BB5"/>
    <w:rsid w:val="008D4B8E"/>
    <w:rsid w:val="008D551E"/>
    <w:rsid w:val="008E21FB"/>
    <w:rsid w:val="008E2DE4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56D54"/>
    <w:rsid w:val="00960926"/>
    <w:rsid w:val="00965681"/>
    <w:rsid w:val="0096627A"/>
    <w:rsid w:val="00967419"/>
    <w:rsid w:val="009703CA"/>
    <w:rsid w:val="009721E8"/>
    <w:rsid w:val="00985402"/>
    <w:rsid w:val="00987D93"/>
    <w:rsid w:val="00995307"/>
    <w:rsid w:val="009972D4"/>
    <w:rsid w:val="009A01E9"/>
    <w:rsid w:val="009A07A0"/>
    <w:rsid w:val="009A1028"/>
    <w:rsid w:val="009A435B"/>
    <w:rsid w:val="009C2444"/>
    <w:rsid w:val="009C6B63"/>
    <w:rsid w:val="009D7A90"/>
    <w:rsid w:val="009E1C12"/>
    <w:rsid w:val="009F4991"/>
    <w:rsid w:val="009F6AF4"/>
    <w:rsid w:val="00A059AE"/>
    <w:rsid w:val="00A05A63"/>
    <w:rsid w:val="00A06F63"/>
    <w:rsid w:val="00A10B78"/>
    <w:rsid w:val="00A215D6"/>
    <w:rsid w:val="00A222D9"/>
    <w:rsid w:val="00A22E44"/>
    <w:rsid w:val="00A23693"/>
    <w:rsid w:val="00A26BF2"/>
    <w:rsid w:val="00A2766E"/>
    <w:rsid w:val="00A277BD"/>
    <w:rsid w:val="00A30E90"/>
    <w:rsid w:val="00A33DF3"/>
    <w:rsid w:val="00A662A1"/>
    <w:rsid w:val="00A6727E"/>
    <w:rsid w:val="00A71DA2"/>
    <w:rsid w:val="00A7322C"/>
    <w:rsid w:val="00A90996"/>
    <w:rsid w:val="00A92FD7"/>
    <w:rsid w:val="00A97FCA"/>
    <w:rsid w:val="00AA20E6"/>
    <w:rsid w:val="00AA22F9"/>
    <w:rsid w:val="00AB3B46"/>
    <w:rsid w:val="00AB57D9"/>
    <w:rsid w:val="00AC1A59"/>
    <w:rsid w:val="00AC4506"/>
    <w:rsid w:val="00AD0949"/>
    <w:rsid w:val="00AD1CC6"/>
    <w:rsid w:val="00AD4610"/>
    <w:rsid w:val="00AE5082"/>
    <w:rsid w:val="00AE6C37"/>
    <w:rsid w:val="00AF04F6"/>
    <w:rsid w:val="00AF18DA"/>
    <w:rsid w:val="00AF2DBA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F47"/>
    <w:rsid w:val="00B336F7"/>
    <w:rsid w:val="00B343BC"/>
    <w:rsid w:val="00B345EA"/>
    <w:rsid w:val="00B34DD5"/>
    <w:rsid w:val="00B37DCE"/>
    <w:rsid w:val="00B4097B"/>
    <w:rsid w:val="00B44107"/>
    <w:rsid w:val="00B539EC"/>
    <w:rsid w:val="00B61668"/>
    <w:rsid w:val="00B61B43"/>
    <w:rsid w:val="00B727FD"/>
    <w:rsid w:val="00B72DB8"/>
    <w:rsid w:val="00B73F94"/>
    <w:rsid w:val="00B80BBD"/>
    <w:rsid w:val="00B8108F"/>
    <w:rsid w:val="00B95940"/>
    <w:rsid w:val="00BA1AC3"/>
    <w:rsid w:val="00BB094C"/>
    <w:rsid w:val="00BB1286"/>
    <w:rsid w:val="00BB1F08"/>
    <w:rsid w:val="00BB68C6"/>
    <w:rsid w:val="00BC2F91"/>
    <w:rsid w:val="00BC4AC2"/>
    <w:rsid w:val="00BD0121"/>
    <w:rsid w:val="00BD5065"/>
    <w:rsid w:val="00BD75EC"/>
    <w:rsid w:val="00BE6824"/>
    <w:rsid w:val="00BF0766"/>
    <w:rsid w:val="00BF0B0E"/>
    <w:rsid w:val="00BF1ED7"/>
    <w:rsid w:val="00BF2AE1"/>
    <w:rsid w:val="00BF386A"/>
    <w:rsid w:val="00C01A60"/>
    <w:rsid w:val="00C0289A"/>
    <w:rsid w:val="00C06D09"/>
    <w:rsid w:val="00C13165"/>
    <w:rsid w:val="00C17239"/>
    <w:rsid w:val="00C20AFB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57FC"/>
    <w:rsid w:val="00C57F7F"/>
    <w:rsid w:val="00C61C09"/>
    <w:rsid w:val="00C62E49"/>
    <w:rsid w:val="00C63E1D"/>
    <w:rsid w:val="00C64320"/>
    <w:rsid w:val="00C72A4F"/>
    <w:rsid w:val="00C75ABC"/>
    <w:rsid w:val="00C769DA"/>
    <w:rsid w:val="00C8026B"/>
    <w:rsid w:val="00C8265C"/>
    <w:rsid w:val="00C94C0B"/>
    <w:rsid w:val="00C9551D"/>
    <w:rsid w:val="00C97E6E"/>
    <w:rsid w:val="00CA50C9"/>
    <w:rsid w:val="00CA78B8"/>
    <w:rsid w:val="00CB5107"/>
    <w:rsid w:val="00CB5CAE"/>
    <w:rsid w:val="00CC222C"/>
    <w:rsid w:val="00CC6AAE"/>
    <w:rsid w:val="00CC77AE"/>
    <w:rsid w:val="00CD0932"/>
    <w:rsid w:val="00CD6C3D"/>
    <w:rsid w:val="00CE4445"/>
    <w:rsid w:val="00CE6710"/>
    <w:rsid w:val="00CF1F15"/>
    <w:rsid w:val="00D00379"/>
    <w:rsid w:val="00D03A52"/>
    <w:rsid w:val="00D04D01"/>
    <w:rsid w:val="00D17131"/>
    <w:rsid w:val="00D27402"/>
    <w:rsid w:val="00D30753"/>
    <w:rsid w:val="00D34A22"/>
    <w:rsid w:val="00D36C9A"/>
    <w:rsid w:val="00D43074"/>
    <w:rsid w:val="00D44AFA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87B47"/>
    <w:rsid w:val="00D97F57"/>
    <w:rsid w:val="00DA27C8"/>
    <w:rsid w:val="00DB4509"/>
    <w:rsid w:val="00DC10FA"/>
    <w:rsid w:val="00DC2954"/>
    <w:rsid w:val="00DC3F02"/>
    <w:rsid w:val="00DC4E82"/>
    <w:rsid w:val="00DC5888"/>
    <w:rsid w:val="00DD3BC8"/>
    <w:rsid w:val="00DD57B3"/>
    <w:rsid w:val="00DD6245"/>
    <w:rsid w:val="00DE4576"/>
    <w:rsid w:val="00DF24C2"/>
    <w:rsid w:val="00E0725D"/>
    <w:rsid w:val="00E07F97"/>
    <w:rsid w:val="00E16006"/>
    <w:rsid w:val="00E170DC"/>
    <w:rsid w:val="00E17A85"/>
    <w:rsid w:val="00E17F44"/>
    <w:rsid w:val="00E25907"/>
    <w:rsid w:val="00E264FC"/>
    <w:rsid w:val="00E26D31"/>
    <w:rsid w:val="00E27053"/>
    <w:rsid w:val="00E278EA"/>
    <w:rsid w:val="00E27E7D"/>
    <w:rsid w:val="00E311E9"/>
    <w:rsid w:val="00E407BD"/>
    <w:rsid w:val="00E415EE"/>
    <w:rsid w:val="00E4568F"/>
    <w:rsid w:val="00E460A9"/>
    <w:rsid w:val="00E64500"/>
    <w:rsid w:val="00E66E44"/>
    <w:rsid w:val="00E675ED"/>
    <w:rsid w:val="00E67DCE"/>
    <w:rsid w:val="00E74F61"/>
    <w:rsid w:val="00E8185D"/>
    <w:rsid w:val="00E837AE"/>
    <w:rsid w:val="00E83FB4"/>
    <w:rsid w:val="00E8514C"/>
    <w:rsid w:val="00E90315"/>
    <w:rsid w:val="00E93237"/>
    <w:rsid w:val="00E974DA"/>
    <w:rsid w:val="00EA067B"/>
    <w:rsid w:val="00EA117C"/>
    <w:rsid w:val="00EA692A"/>
    <w:rsid w:val="00EC0BAD"/>
    <w:rsid w:val="00EC6B31"/>
    <w:rsid w:val="00EC7F93"/>
    <w:rsid w:val="00ED23C0"/>
    <w:rsid w:val="00ED3C7F"/>
    <w:rsid w:val="00ED3CB0"/>
    <w:rsid w:val="00EE0ABC"/>
    <w:rsid w:val="00EE44ED"/>
    <w:rsid w:val="00EE48FE"/>
    <w:rsid w:val="00EE6791"/>
    <w:rsid w:val="00EE6F9D"/>
    <w:rsid w:val="00EF247D"/>
    <w:rsid w:val="00EF2671"/>
    <w:rsid w:val="00EF4299"/>
    <w:rsid w:val="00EF7EEE"/>
    <w:rsid w:val="00F04B2D"/>
    <w:rsid w:val="00F050DF"/>
    <w:rsid w:val="00F056CB"/>
    <w:rsid w:val="00F136E5"/>
    <w:rsid w:val="00F16461"/>
    <w:rsid w:val="00F2641B"/>
    <w:rsid w:val="00F26FA4"/>
    <w:rsid w:val="00F273BC"/>
    <w:rsid w:val="00F27CCE"/>
    <w:rsid w:val="00F47F96"/>
    <w:rsid w:val="00F55EA3"/>
    <w:rsid w:val="00F641E2"/>
    <w:rsid w:val="00F66D54"/>
    <w:rsid w:val="00F72DB0"/>
    <w:rsid w:val="00F821C8"/>
    <w:rsid w:val="00F8585A"/>
    <w:rsid w:val="00FA060A"/>
    <w:rsid w:val="00FA1536"/>
    <w:rsid w:val="00FA4002"/>
    <w:rsid w:val="00FA650D"/>
    <w:rsid w:val="00FA6DBC"/>
    <w:rsid w:val="00FB0298"/>
    <w:rsid w:val="00FC1083"/>
    <w:rsid w:val="00FC1C27"/>
    <w:rsid w:val="00FC3C01"/>
    <w:rsid w:val="00FC4D56"/>
    <w:rsid w:val="00FC4F69"/>
    <w:rsid w:val="00FC6587"/>
    <w:rsid w:val="00FD35ED"/>
    <w:rsid w:val="00FE0CE0"/>
    <w:rsid w:val="00FE1B04"/>
    <w:rsid w:val="00FE25AA"/>
    <w:rsid w:val="00FE63DD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878E3-1FD6-444B-9BCB-7D39DFC0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8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6">
    <w:name w:val="Medium Shading 2 Accent 6"/>
    <w:basedOn w:val="Standardowy"/>
    <w:uiPriority w:val="64"/>
    <w:rsid w:val="00D87B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D87B4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5">
    <w:name w:val="Light Grid Accent 5"/>
    <w:basedOn w:val="Standardowy"/>
    <w:uiPriority w:val="62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5">
    <w:name w:val="Medium Grid 1 Accent 5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3">
    <w:name w:val="Medium Grid 1 Accent 3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2">
    <w:name w:val="Medium Grid 1 Accent 2"/>
    <w:basedOn w:val="Standardowy"/>
    <w:uiPriority w:val="67"/>
    <w:rsid w:val="0075651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1964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Maria</cp:lastModifiedBy>
  <cp:revision>3</cp:revision>
  <dcterms:created xsi:type="dcterms:W3CDTF">2017-03-19T09:49:00Z</dcterms:created>
  <dcterms:modified xsi:type="dcterms:W3CDTF">2017-03-19T09:49:00Z</dcterms:modified>
</cp:coreProperties>
</file>