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A4E" w:rsidRPr="002D0A4E" w:rsidRDefault="002D0A4E" w:rsidP="002D0A4E">
      <w:pPr>
        <w:jc w:val="center"/>
        <w:rPr>
          <w:rFonts w:ascii="Times New Roman" w:hAnsi="Times New Roman" w:cs="Times New Roman"/>
          <w:b/>
          <w:sz w:val="72"/>
          <w:szCs w:val="72"/>
        </w:rPr>
      </w:pPr>
      <w:bookmarkStart w:id="0" w:name="_GoBack"/>
      <w:bookmarkEnd w:id="0"/>
      <w:r w:rsidRPr="002D0A4E">
        <w:rPr>
          <w:rFonts w:ascii="Times New Roman" w:hAnsi="Times New Roman" w:cs="Times New Roman"/>
          <w:b/>
          <w:sz w:val="72"/>
          <w:szCs w:val="72"/>
        </w:rPr>
        <w:t>REALIZACJA ELEMENTÓW</w:t>
      </w:r>
    </w:p>
    <w:p w:rsidR="00925859" w:rsidRPr="002D0A4E" w:rsidRDefault="002D0A4E" w:rsidP="002D0A4E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D0A4E">
        <w:rPr>
          <w:rFonts w:ascii="Times New Roman" w:hAnsi="Times New Roman" w:cs="Times New Roman"/>
          <w:b/>
          <w:sz w:val="72"/>
          <w:szCs w:val="72"/>
        </w:rPr>
        <w:t>DORADZTWA ZAWODOWEGO</w:t>
      </w:r>
    </w:p>
    <w:p w:rsidR="002D0A4E" w:rsidRPr="002D0A4E" w:rsidRDefault="002D0A4E" w:rsidP="002D0A4E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D0A4E">
        <w:rPr>
          <w:rFonts w:ascii="Times New Roman" w:hAnsi="Times New Roman" w:cs="Times New Roman"/>
          <w:b/>
          <w:sz w:val="72"/>
          <w:szCs w:val="72"/>
        </w:rPr>
        <w:t>NA LEKCJACH</w:t>
      </w:r>
    </w:p>
    <w:p w:rsidR="002D0A4E" w:rsidRPr="002D0A4E" w:rsidRDefault="002D0A4E" w:rsidP="002D0A4E">
      <w:pPr>
        <w:jc w:val="center"/>
        <w:rPr>
          <w:rFonts w:ascii="Times New Roman" w:hAnsi="Times New Roman" w:cs="Times New Roman"/>
          <w:sz w:val="72"/>
          <w:szCs w:val="72"/>
        </w:rPr>
      </w:pPr>
      <w:r w:rsidRPr="002D0A4E">
        <w:rPr>
          <w:rFonts w:ascii="Times New Roman" w:hAnsi="Times New Roman" w:cs="Times New Roman"/>
          <w:sz w:val="72"/>
          <w:szCs w:val="72"/>
        </w:rPr>
        <w:t>w Zespole Szkół w Gębicach</w:t>
      </w:r>
    </w:p>
    <w:p w:rsidR="002D0A4E" w:rsidRPr="002D0A4E" w:rsidRDefault="002D0A4E" w:rsidP="002D0A4E">
      <w:pPr>
        <w:jc w:val="center"/>
        <w:rPr>
          <w:rFonts w:ascii="Times New Roman" w:hAnsi="Times New Roman" w:cs="Times New Roman"/>
          <w:sz w:val="72"/>
          <w:szCs w:val="72"/>
        </w:rPr>
      </w:pPr>
      <w:r w:rsidRPr="002D0A4E">
        <w:rPr>
          <w:rFonts w:ascii="Times New Roman" w:hAnsi="Times New Roman" w:cs="Times New Roman"/>
          <w:sz w:val="72"/>
          <w:szCs w:val="72"/>
        </w:rPr>
        <w:t>Publicznym Gimnazjum</w:t>
      </w:r>
    </w:p>
    <w:p w:rsidR="002D0A4E" w:rsidRPr="002D0A4E" w:rsidRDefault="002D0A4E" w:rsidP="002D0A4E">
      <w:pPr>
        <w:jc w:val="center"/>
        <w:rPr>
          <w:rFonts w:ascii="Times New Roman" w:hAnsi="Times New Roman" w:cs="Times New Roman"/>
          <w:sz w:val="72"/>
          <w:szCs w:val="72"/>
        </w:rPr>
      </w:pPr>
      <w:r w:rsidRPr="002D0A4E">
        <w:rPr>
          <w:rFonts w:ascii="Times New Roman" w:hAnsi="Times New Roman" w:cs="Times New Roman"/>
          <w:sz w:val="72"/>
          <w:szCs w:val="72"/>
        </w:rPr>
        <w:t>im. Leśników Polskich</w:t>
      </w:r>
    </w:p>
    <w:p w:rsidR="002D0A4E" w:rsidRPr="002D0A4E" w:rsidRDefault="002D0A4E" w:rsidP="002D0A4E">
      <w:pPr>
        <w:jc w:val="center"/>
        <w:rPr>
          <w:rFonts w:ascii="Times New Roman" w:hAnsi="Times New Roman" w:cs="Times New Roman"/>
          <w:sz w:val="72"/>
          <w:szCs w:val="72"/>
        </w:rPr>
      </w:pPr>
      <w:r w:rsidRPr="002D0A4E">
        <w:rPr>
          <w:rFonts w:ascii="Times New Roman" w:hAnsi="Times New Roman" w:cs="Times New Roman"/>
          <w:sz w:val="72"/>
          <w:szCs w:val="72"/>
        </w:rPr>
        <w:t>rok szkolny 2015/2016</w:t>
      </w:r>
    </w:p>
    <w:tbl>
      <w:tblPr>
        <w:tblStyle w:val="redniasiatka3akcent5"/>
        <w:tblpPr w:leftFromText="141" w:rightFromText="141" w:horzAnchor="margin" w:tblpXSpec="center" w:tblpY="1128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4111"/>
        <w:gridCol w:w="992"/>
        <w:gridCol w:w="4536"/>
        <w:gridCol w:w="992"/>
        <w:gridCol w:w="1843"/>
      </w:tblGrid>
      <w:tr w:rsidR="002D0A4E" w:rsidRPr="00CC68A9" w:rsidTr="00A142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D0A4E" w:rsidRPr="00CC68A9" w:rsidRDefault="002D0A4E" w:rsidP="00A142E2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C68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L.P.</w:t>
            </w:r>
          </w:p>
        </w:tc>
        <w:tc>
          <w:tcPr>
            <w:tcW w:w="1843" w:type="dxa"/>
          </w:tcPr>
          <w:p w:rsidR="002D0A4E" w:rsidRPr="00CC68A9" w:rsidRDefault="002D0A4E" w:rsidP="00A142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C68A9">
              <w:rPr>
                <w:rFonts w:ascii="Times New Roman" w:hAnsi="Times New Roman" w:cs="Times New Roman"/>
                <w:sz w:val="20"/>
                <w:szCs w:val="20"/>
              </w:rPr>
              <w:t>NAUCZANY PRZEDMIOT</w:t>
            </w:r>
          </w:p>
        </w:tc>
        <w:tc>
          <w:tcPr>
            <w:tcW w:w="4111" w:type="dxa"/>
          </w:tcPr>
          <w:p w:rsidR="002D0A4E" w:rsidRPr="00CC68A9" w:rsidRDefault="002D0A4E" w:rsidP="00A142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C68A9">
              <w:rPr>
                <w:rFonts w:ascii="Times New Roman" w:hAnsi="Times New Roman" w:cs="Times New Roman"/>
                <w:sz w:val="20"/>
                <w:szCs w:val="20"/>
              </w:rPr>
              <w:t>TEMAT LEKCJI W I PÓŁROCZU</w:t>
            </w:r>
          </w:p>
          <w:p w:rsidR="002D0A4E" w:rsidRPr="00CC68A9" w:rsidRDefault="002D0A4E" w:rsidP="00A142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2D0A4E" w:rsidRPr="00CC68A9" w:rsidRDefault="002D0A4E" w:rsidP="00A142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2D0A4E" w:rsidRPr="00CC68A9" w:rsidRDefault="002D0A4E" w:rsidP="00A142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C68A9">
              <w:rPr>
                <w:rFonts w:ascii="Times New Roman" w:hAnsi="Times New Roman" w:cs="Times New Roman"/>
                <w:sz w:val="20"/>
                <w:szCs w:val="20"/>
              </w:rPr>
              <w:t>KLASA</w:t>
            </w:r>
          </w:p>
        </w:tc>
        <w:tc>
          <w:tcPr>
            <w:tcW w:w="4536" w:type="dxa"/>
          </w:tcPr>
          <w:p w:rsidR="002D0A4E" w:rsidRPr="00CC68A9" w:rsidRDefault="002D0A4E" w:rsidP="00A142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C68A9">
              <w:rPr>
                <w:rFonts w:ascii="Times New Roman" w:hAnsi="Times New Roman" w:cs="Times New Roman"/>
                <w:sz w:val="20"/>
                <w:szCs w:val="20"/>
              </w:rPr>
              <w:t>TEMAT LEKCJI W II PÓŁROCZU</w:t>
            </w:r>
          </w:p>
        </w:tc>
        <w:tc>
          <w:tcPr>
            <w:tcW w:w="992" w:type="dxa"/>
          </w:tcPr>
          <w:p w:rsidR="002D0A4E" w:rsidRPr="00CC68A9" w:rsidRDefault="002D0A4E" w:rsidP="00A142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C68A9">
              <w:rPr>
                <w:rFonts w:ascii="Times New Roman" w:hAnsi="Times New Roman" w:cs="Times New Roman"/>
                <w:sz w:val="20"/>
                <w:szCs w:val="20"/>
              </w:rPr>
              <w:t>KLASA</w:t>
            </w:r>
          </w:p>
        </w:tc>
        <w:tc>
          <w:tcPr>
            <w:tcW w:w="1843" w:type="dxa"/>
          </w:tcPr>
          <w:p w:rsidR="002D0A4E" w:rsidRPr="00CC68A9" w:rsidRDefault="002D0A4E" w:rsidP="00A142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C68A9">
              <w:rPr>
                <w:rFonts w:ascii="Times New Roman" w:hAnsi="Times New Roman" w:cs="Times New Roman"/>
                <w:sz w:val="20"/>
                <w:szCs w:val="20"/>
              </w:rPr>
              <w:t xml:space="preserve"> NAUCZYCIEL</w:t>
            </w:r>
          </w:p>
        </w:tc>
      </w:tr>
      <w:tr w:rsidR="002D0A4E" w:rsidRPr="00730157" w:rsidTr="00A142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D0A4E" w:rsidRPr="00730157" w:rsidRDefault="002D0A4E" w:rsidP="00A14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2D0A4E" w:rsidRPr="00730157" w:rsidRDefault="002D0A4E" w:rsidP="00A142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b/>
                <w:sz w:val="20"/>
                <w:szCs w:val="20"/>
              </w:rPr>
              <w:t>JĘZYK NIEMIECKI</w:t>
            </w:r>
          </w:p>
        </w:tc>
        <w:tc>
          <w:tcPr>
            <w:tcW w:w="4111" w:type="dxa"/>
          </w:tcPr>
          <w:p w:rsidR="002D0A4E" w:rsidRPr="00730157" w:rsidRDefault="002D0A4E" w:rsidP="00A1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i/>
                <w:sz w:val="20"/>
                <w:szCs w:val="20"/>
              </w:rPr>
              <w:t>U lekarza.</w:t>
            </w:r>
          </w:p>
        </w:tc>
        <w:tc>
          <w:tcPr>
            <w:tcW w:w="992" w:type="dxa"/>
          </w:tcPr>
          <w:p w:rsidR="002D0A4E" w:rsidRPr="00730157" w:rsidRDefault="002D0A4E" w:rsidP="00A1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i/>
                <w:sz w:val="20"/>
                <w:szCs w:val="20"/>
              </w:rPr>
              <w:t>IIA, IIB</w:t>
            </w:r>
          </w:p>
        </w:tc>
        <w:tc>
          <w:tcPr>
            <w:tcW w:w="4536" w:type="dxa"/>
          </w:tcPr>
          <w:p w:rsidR="002D0A4E" w:rsidRPr="00730157" w:rsidRDefault="002D0A4E" w:rsidP="00A1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i/>
                <w:sz w:val="20"/>
                <w:szCs w:val="20"/>
              </w:rPr>
              <w:t>Pomiędzy marzeniami z dzieciństwa, a rynkiem pracy.</w:t>
            </w:r>
          </w:p>
        </w:tc>
        <w:tc>
          <w:tcPr>
            <w:tcW w:w="992" w:type="dxa"/>
          </w:tcPr>
          <w:p w:rsidR="002D0A4E" w:rsidRPr="00730157" w:rsidRDefault="002D0A4E" w:rsidP="00A1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i/>
                <w:sz w:val="20"/>
                <w:szCs w:val="20"/>
              </w:rPr>
              <w:t>IIIA, IIB</w:t>
            </w:r>
          </w:p>
        </w:tc>
        <w:tc>
          <w:tcPr>
            <w:tcW w:w="1843" w:type="dxa"/>
          </w:tcPr>
          <w:p w:rsidR="002D0A4E" w:rsidRPr="00730157" w:rsidRDefault="002D0A4E" w:rsidP="00A1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Ewelina Wesołowska</w:t>
            </w:r>
          </w:p>
        </w:tc>
      </w:tr>
      <w:tr w:rsidR="002D0A4E" w:rsidRPr="00730157" w:rsidTr="00A142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D0A4E" w:rsidRPr="00730157" w:rsidRDefault="002D0A4E" w:rsidP="00A14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2D0A4E" w:rsidRPr="00730157" w:rsidRDefault="002D0A4E" w:rsidP="00A142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b/>
                <w:sz w:val="20"/>
                <w:szCs w:val="20"/>
              </w:rPr>
              <w:t>JĘZYK NIEMIECKI</w:t>
            </w:r>
          </w:p>
        </w:tc>
        <w:tc>
          <w:tcPr>
            <w:tcW w:w="4111" w:type="dxa"/>
          </w:tcPr>
          <w:p w:rsidR="002D0A4E" w:rsidRPr="00730157" w:rsidRDefault="002D0A4E" w:rsidP="00A1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i/>
                <w:sz w:val="20"/>
                <w:szCs w:val="20"/>
              </w:rPr>
              <w:t>Uczestnik wymiany szkolnej w Berlinie.</w:t>
            </w:r>
          </w:p>
        </w:tc>
        <w:tc>
          <w:tcPr>
            <w:tcW w:w="992" w:type="dxa"/>
          </w:tcPr>
          <w:p w:rsidR="002D0A4E" w:rsidRPr="00730157" w:rsidRDefault="002D0A4E" w:rsidP="00A1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i/>
                <w:sz w:val="20"/>
                <w:szCs w:val="20"/>
              </w:rPr>
              <w:t>IIA, IIB</w:t>
            </w:r>
          </w:p>
        </w:tc>
        <w:tc>
          <w:tcPr>
            <w:tcW w:w="4536" w:type="dxa"/>
          </w:tcPr>
          <w:p w:rsidR="002D0A4E" w:rsidRPr="00730157" w:rsidRDefault="002D0A4E" w:rsidP="00A1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i/>
                <w:sz w:val="20"/>
                <w:szCs w:val="20"/>
              </w:rPr>
              <w:t>Chętnie zostałbym …</w:t>
            </w:r>
          </w:p>
        </w:tc>
        <w:tc>
          <w:tcPr>
            <w:tcW w:w="992" w:type="dxa"/>
          </w:tcPr>
          <w:p w:rsidR="002D0A4E" w:rsidRPr="00730157" w:rsidRDefault="002D0A4E" w:rsidP="00A1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i/>
                <w:sz w:val="20"/>
                <w:szCs w:val="20"/>
              </w:rPr>
              <w:t>IIIA, IIB</w:t>
            </w:r>
          </w:p>
        </w:tc>
        <w:tc>
          <w:tcPr>
            <w:tcW w:w="1843" w:type="dxa"/>
          </w:tcPr>
          <w:p w:rsidR="002D0A4E" w:rsidRPr="00730157" w:rsidRDefault="002D0A4E" w:rsidP="00A1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Ewelina Wesołowska</w:t>
            </w:r>
          </w:p>
          <w:p w:rsidR="002D0A4E" w:rsidRPr="00730157" w:rsidRDefault="002D0A4E" w:rsidP="00A1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A4E" w:rsidRPr="00730157" w:rsidTr="00A142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D0A4E" w:rsidRPr="00730157" w:rsidRDefault="002D0A4E" w:rsidP="00A14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2D0A4E" w:rsidRPr="00730157" w:rsidRDefault="002D0A4E" w:rsidP="00A142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0A4E" w:rsidRPr="00730157" w:rsidRDefault="002D0A4E" w:rsidP="00A142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b/>
                <w:sz w:val="20"/>
                <w:szCs w:val="20"/>
              </w:rPr>
              <w:t>BIOLOGIA</w:t>
            </w:r>
          </w:p>
        </w:tc>
        <w:tc>
          <w:tcPr>
            <w:tcW w:w="4111" w:type="dxa"/>
          </w:tcPr>
          <w:p w:rsidR="002D0A4E" w:rsidRPr="00730157" w:rsidRDefault="002D0A4E" w:rsidP="00A1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Budowa i działanie serca.</w:t>
            </w:r>
          </w:p>
        </w:tc>
        <w:tc>
          <w:tcPr>
            <w:tcW w:w="992" w:type="dxa"/>
          </w:tcPr>
          <w:p w:rsidR="002D0A4E" w:rsidRPr="00730157" w:rsidRDefault="002D0A4E" w:rsidP="00A1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IIA, II B</w:t>
            </w:r>
          </w:p>
        </w:tc>
        <w:tc>
          <w:tcPr>
            <w:tcW w:w="4536" w:type="dxa"/>
          </w:tcPr>
          <w:p w:rsidR="002D0A4E" w:rsidRPr="00730157" w:rsidRDefault="002D0A4E" w:rsidP="00A1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Choroby i higiena układu nerwowego.</w:t>
            </w:r>
          </w:p>
        </w:tc>
        <w:tc>
          <w:tcPr>
            <w:tcW w:w="992" w:type="dxa"/>
          </w:tcPr>
          <w:p w:rsidR="002D0A4E" w:rsidRPr="00730157" w:rsidRDefault="002D0A4E" w:rsidP="00A1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IIA,IIB</w:t>
            </w:r>
          </w:p>
        </w:tc>
        <w:tc>
          <w:tcPr>
            <w:tcW w:w="1843" w:type="dxa"/>
          </w:tcPr>
          <w:p w:rsidR="002D0A4E" w:rsidRPr="00730157" w:rsidRDefault="002D0A4E" w:rsidP="00A1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 xml:space="preserve">Magdalena </w:t>
            </w:r>
            <w:proofErr w:type="spellStart"/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Dudra</w:t>
            </w:r>
            <w:proofErr w:type="spellEnd"/>
          </w:p>
        </w:tc>
      </w:tr>
      <w:tr w:rsidR="002D0A4E" w:rsidRPr="00730157" w:rsidTr="00A142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D0A4E" w:rsidRPr="00730157" w:rsidRDefault="002D0A4E" w:rsidP="00A14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2D0A4E" w:rsidRPr="00730157" w:rsidRDefault="002D0A4E" w:rsidP="00A142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0A4E" w:rsidRPr="00730157" w:rsidRDefault="002D0A4E" w:rsidP="00A142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b/>
                <w:sz w:val="20"/>
                <w:szCs w:val="20"/>
              </w:rPr>
              <w:t>BIOLOGIA</w:t>
            </w:r>
          </w:p>
        </w:tc>
        <w:tc>
          <w:tcPr>
            <w:tcW w:w="4111" w:type="dxa"/>
          </w:tcPr>
          <w:p w:rsidR="002D0A4E" w:rsidRPr="00730157" w:rsidRDefault="002D0A4E" w:rsidP="00A1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Co to są mutacje?</w:t>
            </w:r>
          </w:p>
        </w:tc>
        <w:tc>
          <w:tcPr>
            <w:tcW w:w="992" w:type="dxa"/>
          </w:tcPr>
          <w:p w:rsidR="002D0A4E" w:rsidRPr="00730157" w:rsidRDefault="002D0A4E" w:rsidP="00A1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IIIA,</w:t>
            </w: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IIIB</w:t>
            </w:r>
          </w:p>
        </w:tc>
        <w:tc>
          <w:tcPr>
            <w:tcW w:w="4536" w:type="dxa"/>
          </w:tcPr>
          <w:p w:rsidR="002D0A4E" w:rsidRPr="00730157" w:rsidRDefault="002D0A4E" w:rsidP="00A1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Ochrony środowiska na co dzień.</w:t>
            </w:r>
          </w:p>
        </w:tc>
        <w:tc>
          <w:tcPr>
            <w:tcW w:w="992" w:type="dxa"/>
          </w:tcPr>
          <w:p w:rsidR="002D0A4E" w:rsidRPr="00730157" w:rsidRDefault="002D0A4E" w:rsidP="00A1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IIIA,</w:t>
            </w: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IIIB</w:t>
            </w:r>
          </w:p>
        </w:tc>
        <w:tc>
          <w:tcPr>
            <w:tcW w:w="1843" w:type="dxa"/>
          </w:tcPr>
          <w:p w:rsidR="002D0A4E" w:rsidRPr="00730157" w:rsidRDefault="002D0A4E" w:rsidP="00A1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 xml:space="preserve">Magdalena </w:t>
            </w:r>
            <w:proofErr w:type="spellStart"/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Dudra</w:t>
            </w:r>
            <w:proofErr w:type="spellEnd"/>
          </w:p>
        </w:tc>
      </w:tr>
      <w:tr w:rsidR="002D0A4E" w:rsidRPr="00730157" w:rsidTr="00A142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D0A4E" w:rsidRPr="00730157" w:rsidRDefault="002D0A4E" w:rsidP="00A14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2D0A4E" w:rsidRPr="00730157" w:rsidRDefault="002D0A4E" w:rsidP="00A142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0A4E" w:rsidRPr="00730157" w:rsidRDefault="002D0A4E" w:rsidP="00A142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b/>
                <w:sz w:val="20"/>
                <w:szCs w:val="20"/>
              </w:rPr>
              <w:t>CHEMIA</w:t>
            </w:r>
          </w:p>
        </w:tc>
        <w:tc>
          <w:tcPr>
            <w:tcW w:w="4111" w:type="dxa"/>
          </w:tcPr>
          <w:p w:rsidR="002D0A4E" w:rsidRPr="00730157" w:rsidRDefault="002D0A4E" w:rsidP="00A1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Zanieczyszczenia powietrza.</w:t>
            </w:r>
          </w:p>
        </w:tc>
        <w:tc>
          <w:tcPr>
            <w:tcW w:w="992" w:type="dxa"/>
          </w:tcPr>
          <w:p w:rsidR="002D0A4E" w:rsidRPr="00730157" w:rsidRDefault="002D0A4E" w:rsidP="00A1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IA, IB</w:t>
            </w:r>
          </w:p>
        </w:tc>
        <w:tc>
          <w:tcPr>
            <w:tcW w:w="4536" w:type="dxa"/>
          </w:tcPr>
          <w:p w:rsidR="002D0A4E" w:rsidRPr="00730157" w:rsidRDefault="002D0A4E" w:rsidP="00A1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Kwaśne opady.</w:t>
            </w:r>
          </w:p>
        </w:tc>
        <w:tc>
          <w:tcPr>
            <w:tcW w:w="992" w:type="dxa"/>
          </w:tcPr>
          <w:p w:rsidR="002D0A4E" w:rsidRPr="00730157" w:rsidRDefault="002D0A4E" w:rsidP="00A1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IIA, IIB</w:t>
            </w:r>
          </w:p>
        </w:tc>
        <w:tc>
          <w:tcPr>
            <w:tcW w:w="1843" w:type="dxa"/>
          </w:tcPr>
          <w:p w:rsidR="002D0A4E" w:rsidRPr="00730157" w:rsidRDefault="002D0A4E" w:rsidP="00A1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 xml:space="preserve">Magdalena </w:t>
            </w:r>
            <w:proofErr w:type="spellStart"/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Dudra</w:t>
            </w:r>
            <w:proofErr w:type="spellEnd"/>
          </w:p>
        </w:tc>
      </w:tr>
      <w:tr w:rsidR="002D0A4E" w:rsidRPr="00730157" w:rsidTr="00A142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D0A4E" w:rsidRPr="00730157" w:rsidRDefault="002D0A4E" w:rsidP="00A14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2D0A4E" w:rsidRPr="00730157" w:rsidRDefault="002D0A4E" w:rsidP="00A142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0A4E" w:rsidRPr="00730157" w:rsidRDefault="002D0A4E" w:rsidP="00A142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b/>
                <w:sz w:val="20"/>
                <w:szCs w:val="20"/>
              </w:rPr>
              <w:t>CHEMIA</w:t>
            </w:r>
          </w:p>
          <w:p w:rsidR="002D0A4E" w:rsidRPr="00730157" w:rsidRDefault="002D0A4E" w:rsidP="00A142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2D0A4E" w:rsidRPr="00730157" w:rsidRDefault="002D0A4E" w:rsidP="00A1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Budowa i właściwości metanolu i etanolu.</w:t>
            </w:r>
          </w:p>
        </w:tc>
        <w:tc>
          <w:tcPr>
            <w:tcW w:w="992" w:type="dxa"/>
          </w:tcPr>
          <w:p w:rsidR="002D0A4E" w:rsidRPr="00730157" w:rsidRDefault="002D0A4E" w:rsidP="00A1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IIIA,</w:t>
            </w: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IIIB</w:t>
            </w:r>
          </w:p>
        </w:tc>
        <w:tc>
          <w:tcPr>
            <w:tcW w:w="4536" w:type="dxa"/>
          </w:tcPr>
          <w:p w:rsidR="002D0A4E" w:rsidRPr="00730157" w:rsidRDefault="002D0A4E" w:rsidP="00A1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Występowanie, skład i budowa białek.</w:t>
            </w:r>
          </w:p>
        </w:tc>
        <w:tc>
          <w:tcPr>
            <w:tcW w:w="992" w:type="dxa"/>
          </w:tcPr>
          <w:p w:rsidR="002D0A4E" w:rsidRPr="00730157" w:rsidRDefault="002D0A4E" w:rsidP="00A1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IIIA,</w:t>
            </w: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IIIB</w:t>
            </w:r>
          </w:p>
        </w:tc>
        <w:tc>
          <w:tcPr>
            <w:tcW w:w="1843" w:type="dxa"/>
          </w:tcPr>
          <w:p w:rsidR="002D0A4E" w:rsidRPr="00730157" w:rsidRDefault="002D0A4E" w:rsidP="00A1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 xml:space="preserve">Magdalena </w:t>
            </w:r>
            <w:proofErr w:type="spellStart"/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Dudra</w:t>
            </w:r>
            <w:proofErr w:type="spellEnd"/>
          </w:p>
        </w:tc>
      </w:tr>
      <w:tr w:rsidR="002D0A4E" w:rsidRPr="00730157" w:rsidTr="00A142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D0A4E" w:rsidRPr="00730157" w:rsidRDefault="002D0A4E" w:rsidP="00A14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2D0A4E" w:rsidRPr="00730157" w:rsidRDefault="002D0A4E" w:rsidP="00A142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0A4E" w:rsidRPr="00730157" w:rsidRDefault="002D0A4E" w:rsidP="00A142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b/>
                <w:sz w:val="20"/>
                <w:szCs w:val="20"/>
              </w:rPr>
              <w:t>FIZYKA</w:t>
            </w:r>
          </w:p>
        </w:tc>
        <w:tc>
          <w:tcPr>
            <w:tcW w:w="4111" w:type="dxa"/>
          </w:tcPr>
          <w:p w:rsidR="002D0A4E" w:rsidRPr="00730157" w:rsidRDefault="002D0A4E" w:rsidP="00A1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Praca jako wielkość fizyczna.</w:t>
            </w:r>
          </w:p>
        </w:tc>
        <w:tc>
          <w:tcPr>
            <w:tcW w:w="992" w:type="dxa"/>
          </w:tcPr>
          <w:p w:rsidR="002D0A4E" w:rsidRPr="00730157" w:rsidRDefault="002D0A4E" w:rsidP="00A1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IIA, IIB</w:t>
            </w:r>
          </w:p>
        </w:tc>
        <w:tc>
          <w:tcPr>
            <w:tcW w:w="4536" w:type="dxa"/>
          </w:tcPr>
          <w:p w:rsidR="002D0A4E" w:rsidRPr="00730157" w:rsidRDefault="002D0A4E" w:rsidP="00A1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Ciepło właściwe substancji.</w:t>
            </w:r>
          </w:p>
        </w:tc>
        <w:tc>
          <w:tcPr>
            <w:tcW w:w="992" w:type="dxa"/>
          </w:tcPr>
          <w:p w:rsidR="002D0A4E" w:rsidRPr="00730157" w:rsidRDefault="002D0A4E" w:rsidP="00A1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IIA, IIB</w:t>
            </w:r>
          </w:p>
        </w:tc>
        <w:tc>
          <w:tcPr>
            <w:tcW w:w="1843" w:type="dxa"/>
          </w:tcPr>
          <w:p w:rsidR="002D0A4E" w:rsidRPr="00730157" w:rsidRDefault="002D0A4E" w:rsidP="00A1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Jarosław Mituta</w:t>
            </w:r>
          </w:p>
        </w:tc>
      </w:tr>
      <w:tr w:rsidR="002D0A4E" w:rsidRPr="00730157" w:rsidTr="00A142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D0A4E" w:rsidRPr="00730157" w:rsidRDefault="002D0A4E" w:rsidP="00A142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0A4E" w:rsidRPr="00730157" w:rsidRDefault="002D0A4E" w:rsidP="00A14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2D0A4E" w:rsidRPr="00730157" w:rsidRDefault="002D0A4E" w:rsidP="00A142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0A4E" w:rsidRPr="00730157" w:rsidRDefault="002D0A4E" w:rsidP="00A142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0A4E" w:rsidRPr="00730157" w:rsidRDefault="002D0A4E" w:rsidP="00A142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b/>
                <w:sz w:val="20"/>
                <w:szCs w:val="20"/>
              </w:rPr>
              <w:t>FIZYKA</w:t>
            </w:r>
          </w:p>
        </w:tc>
        <w:tc>
          <w:tcPr>
            <w:tcW w:w="4111" w:type="dxa"/>
          </w:tcPr>
          <w:p w:rsidR="002D0A4E" w:rsidRPr="00730157" w:rsidRDefault="002D0A4E" w:rsidP="00A1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Powstawanie obrazu w zwierciadle kulistym.</w:t>
            </w:r>
          </w:p>
        </w:tc>
        <w:tc>
          <w:tcPr>
            <w:tcW w:w="992" w:type="dxa"/>
          </w:tcPr>
          <w:p w:rsidR="002D0A4E" w:rsidRPr="00730157" w:rsidRDefault="002D0A4E" w:rsidP="00A1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IIIA,</w:t>
            </w: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IIIB</w:t>
            </w:r>
          </w:p>
        </w:tc>
        <w:tc>
          <w:tcPr>
            <w:tcW w:w="4536" w:type="dxa"/>
          </w:tcPr>
          <w:p w:rsidR="002D0A4E" w:rsidRPr="00730157" w:rsidRDefault="002D0A4E" w:rsidP="00A1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Układ, </w:t>
            </w: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tor ruchu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 xml:space="preserve"> droga</w:t>
            </w:r>
          </w:p>
        </w:tc>
        <w:tc>
          <w:tcPr>
            <w:tcW w:w="992" w:type="dxa"/>
          </w:tcPr>
          <w:p w:rsidR="002D0A4E" w:rsidRPr="00730157" w:rsidRDefault="002D0A4E" w:rsidP="00A1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IA, IB</w:t>
            </w:r>
          </w:p>
        </w:tc>
        <w:tc>
          <w:tcPr>
            <w:tcW w:w="1843" w:type="dxa"/>
          </w:tcPr>
          <w:p w:rsidR="002D0A4E" w:rsidRPr="00730157" w:rsidRDefault="002D0A4E" w:rsidP="00A1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Jarosław Mituta</w:t>
            </w:r>
          </w:p>
        </w:tc>
      </w:tr>
      <w:tr w:rsidR="002D0A4E" w:rsidRPr="00730157" w:rsidTr="00A142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D0A4E" w:rsidRPr="00730157" w:rsidRDefault="002D0A4E" w:rsidP="00A14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2D0A4E" w:rsidRPr="00730157" w:rsidRDefault="002D0A4E" w:rsidP="00A142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0A4E" w:rsidRPr="00730157" w:rsidRDefault="002D0A4E" w:rsidP="00A142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b/>
                <w:sz w:val="20"/>
                <w:szCs w:val="20"/>
              </w:rPr>
              <w:t>GEOGRAFIA</w:t>
            </w:r>
          </w:p>
        </w:tc>
        <w:tc>
          <w:tcPr>
            <w:tcW w:w="4111" w:type="dxa"/>
          </w:tcPr>
          <w:p w:rsidR="002D0A4E" w:rsidRPr="00730157" w:rsidRDefault="002D0A4E" w:rsidP="00A1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RPA - uwarunkowania, postać Nelsona Mandeli</w:t>
            </w:r>
          </w:p>
          <w:p w:rsidR="002D0A4E" w:rsidRPr="00730157" w:rsidRDefault="002D0A4E" w:rsidP="00A1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0A4E" w:rsidRPr="00730157" w:rsidRDefault="002D0A4E" w:rsidP="00A1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D0A4E" w:rsidRPr="00730157" w:rsidRDefault="002D0A4E" w:rsidP="00A1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IIA, IIB</w:t>
            </w:r>
          </w:p>
        </w:tc>
        <w:tc>
          <w:tcPr>
            <w:tcW w:w="4536" w:type="dxa"/>
          </w:tcPr>
          <w:p w:rsidR="002D0A4E" w:rsidRPr="00730157" w:rsidRDefault="002D0A4E" w:rsidP="00A1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Kotliny Podkarpackie</w:t>
            </w:r>
          </w:p>
        </w:tc>
        <w:tc>
          <w:tcPr>
            <w:tcW w:w="992" w:type="dxa"/>
          </w:tcPr>
          <w:p w:rsidR="002D0A4E" w:rsidRPr="00730157" w:rsidRDefault="002D0A4E" w:rsidP="00A1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IIIA,</w:t>
            </w: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IIIB</w:t>
            </w:r>
          </w:p>
        </w:tc>
        <w:tc>
          <w:tcPr>
            <w:tcW w:w="1843" w:type="dxa"/>
          </w:tcPr>
          <w:p w:rsidR="002D0A4E" w:rsidRPr="00730157" w:rsidRDefault="002D0A4E" w:rsidP="00A1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Lidia Albin</w:t>
            </w:r>
          </w:p>
        </w:tc>
      </w:tr>
      <w:tr w:rsidR="002D0A4E" w:rsidRPr="00730157" w:rsidTr="00A142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D0A4E" w:rsidRPr="00730157" w:rsidRDefault="002D0A4E" w:rsidP="00A14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2D0A4E" w:rsidRPr="00730157" w:rsidRDefault="002D0A4E" w:rsidP="00A142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0A4E" w:rsidRPr="00730157" w:rsidRDefault="002D0A4E" w:rsidP="00A142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b/>
                <w:sz w:val="20"/>
                <w:szCs w:val="20"/>
              </w:rPr>
              <w:t>GEOGRAFIA</w:t>
            </w:r>
          </w:p>
        </w:tc>
        <w:tc>
          <w:tcPr>
            <w:tcW w:w="4111" w:type="dxa"/>
          </w:tcPr>
          <w:p w:rsidR="002D0A4E" w:rsidRPr="00730157" w:rsidRDefault="002D0A4E" w:rsidP="00A1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Antarktyka – mój biegun</w:t>
            </w:r>
          </w:p>
          <w:p w:rsidR="002D0A4E" w:rsidRPr="00730157" w:rsidRDefault="002D0A4E" w:rsidP="00A1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0A4E" w:rsidRPr="00730157" w:rsidRDefault="002D0A4E" w:rsidP="00A1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D0A4E" w:rsidRPr="00730157" w:rsidRDefault="002D0A4E" w:rsidP="00A1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IIA, IIB</w:t>
            </w:r>
          </w:p>
        </w:tc>
        <w:tc>
          <w:tcPr>
            <w:tcW w:w="4536" w:type="dxa"/>
          </w:tcPr>
          <w:p w:rsidR="002D0A4E" w:rsidRPr="00730157" w:rsidRDefault="002D0A4E" w:rsidP="00A1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Gleby i rośliny w Polsce</w:t>
            </w:r>
          </w:p>
        </w:tc>
        <w:tc>
          <w:tcPr>
            <w:tcW w:w="992" w:type="dxa"/>
          </w:tcPr>
          <w:p w:rsidR="002D0A4E" w:rsidRPr="00730157" w:rsidRDefault="002D0A4E" w:rsidP="00A1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D0A4E" w:rsidRPr="00730157" w:rsidRDefault="002D0A4E" w:rsidP="00A1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Lidia Albin</w:t>
            </w:r>
          </w:p>
        </w:tc>
      </w:tr>
      <w:tr w:rsidR="002D0A4E" w:rsidRPr="00730157" w:rsidTr="00A142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D0A4E" w:rsidRDefault="002D0A4E" w:rsidP="00A142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0A4E" w:rsidRPr="00730157" w:rsidRDefault="002D0A4E" w:rsidP="00A14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2D0A4E" w:rsidRDefault="002D0A4E" w:rsidP="00A142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0A4E" w:rsidRPr="00730157" w:rsidRDefault="002D0A4E" w:rsidP="00A142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b/>
                <w:sz w:val="20"/>
                <w:szCs w:val="20"/>
              </w:rPr>
              <w:t>WYCHOWANIE FIZYCZNE</w:t>
            </w:r>
          </w:p>
          <w:p w:rsidR="002D0A4E" w:rsidRPr="00730157" w:rsidRDefault="002D0A4E" w:rsidP="00A142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2D0A4E" w:rsidRDefault="002D0A4E" w:rsidP="00A1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0A4E" w:rsidRPr="00730157" w:rsidRDefault="002D0A4E" w:rsidP="00A1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Wzrost, waga jako elementy rozwoju fizycznego</w:t>
            </w:r>
          </w:p>
        </w:tc>
        <w:tc>
          <w:tcPr>
            <w:tcW w:w="992" w:type="dxa"/>
          </w:tcPr>
          <w:p w:rsidR="002D0A4E" w:rsidRDefault="002D0A4E" w:rsidP="00A1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0A4E" w:rsidRPr="00730157" w:rsidRDefault="002D0A4E" w:rsidP="00A1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IA, IB</w:t>
            </w:r>
          </w:p>
        </w:tc>
        <w:tc>
          <w:tcPr>
            <w:tcW w:w="4536" w:type="dxa"/>
          </w:tcPr>
          <w:p w:rsidR="002D0A4E" w:rsidRDefault="002D0A4E" w:rsidP="00A1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0A4E" w:rsidRPr="00730157" w:rsidRDefault="002D0A4E" w:rsidP="00A1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Dlaczego warto uprawiać sport? Konsekwencje braku ruchu.</w:t>
            </w:r>
          </w:p>
        </w:tc>
        <w:tc>
          <w:tcPr>
            <w:tcW w:w="992" w:type="dxa"/>
          </w:tcPr>
          <w:p w:rsidR="002D0A4E" w:rsidRDefault="002D0A4E" w:rsidP="00A1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0A4E" w:rsidRPr="00730157" w:rsidRDefault="002D0A4E" w:rsidP="00A1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IIIA</w:t>
            </w:r>
          </w:p>
        </w:tc>
        <w:tc>
          <w:tcPr>
            <w:tcW w:w="1843" w:type="dxa"/>
          </w:tcPr>
          <w:p w:rsidR="002D0A4E" w:rsidRDefault="002D0A4E" w:rsidP="00A1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0A4E" w:rsidRPr="00730157" w:rsidRDefault="002D0A4E" w:rsidP="00A1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 xml:space="preserve">Marek </w:t>
            </w:r>
            <w:proofErr w:type="spellStart"/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Tykfer</w:t>
            </w:r>
            <w:proofErr w:type="spellEnd"/>
          </w:p>
        </w:tc>
      </w:tr>
      <w:tr w:rsidR="002D0A4E" w:rsidRPr="00730157" w:rsidTr="00A142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D0A4E" w:rsidRDefault="002D0A4E" w:rsidP="00A142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0A4E" w:rsidRPr="00730157" w:rsidRDefault="002D0A4E" w:rsidP="00A14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:rsidR="002D0A4E" w:rsidRPr="00730157" w:rsidRDefault="002D0A4E" w:rsidP="00A142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0A4E" w:rsidRPr="00730157" w:rsidRDefault="002D0A4E" w:rsidP="00A142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b/>
                <w:sz w:val="20"/>
                <w:szCs w:val="20"/>
              </w:rPr>
              <w:t>HISTORIA</w:t>
            </w:r>
          </w:p>
        </w:tc>
        <w:tc>
          <w:tcPr>
            <w:tcW w:w="4111" w:type="dxa"/>
          </w:tcPr>
          <w:p w:rsidR="002D0A4E" w:rsidRDefault="002D0A4E" w:rsidP="00A1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0A4E" w:rsidRPr="00730157" w:rsidRDefault="002D0A4E" w:rsidP="00A1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Wielkie odkrycia geograficzne</w:t>
            </w:r>
          </w:p>
        </w:tc>
        <w:tc>
          <w:tcPr>
            <w:tcW w:w="992" w:type="dxa"/>
          </w:tcPr>
          <w:p w:rsidR="002D0A4E" w:rsidRDefault="002D0A4E" w:rsidP="00A1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0A4E" w:rsidRPr="00730157" w:rsidRDefault="002D0A4E" w:rsidP="00A1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IIA, IIB</w:t>
            </w:r>
          </w:p>
        </w:tc>
        <w:tc>
          <w:tcPr>
            <w:tcW w:w="4536" w:type="dxa"/>
          </w:tcPr>
          <w:p w:rsidR="002D0A4E" w:rsidRDefault="002D0A4E" w:rsidP="00A1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0A4E" w:rsidRPr="00730157" w:rsidRDefault="002D0A4E" w:rsidP="00A1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Wiek wynalazków</w:t>
            </w:r>
          </w:p>
        </w:tc>
        <w:tc>
          <w:tcPr>
            <w:tcW w:w="992" w:type="dxa"/>
          </w:tcPr>
          <w:p w:rsidR="002D0A4E" w:rsidRDefault="002D0A4E" w:rsidP="00A1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0A4E" w:rsidRPr="00730157" w:rsidRDefault="002D0A4E" w:rsidP="00A1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IIIA,</w:t>
            </w: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IIIB</w:t>
            </w:r>
          </w:p>
        </w:tc>
        <w:tc>
          <w:tcPr>
            <w:tcW w:w="1843" w:type="dxa"/>
          </w:tcPr>
          <w:p w:rsidR="002D0A4E" w:rsidRDefault="002D0A4E" w:rsidP="00A1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0A4E" w:rsidRPr="00730157" w:rsidRDefault="002D0A4E" w:rsidP="00A1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Małgorzata Skibicka</w:t>
            </w:r>
          </w:p>
        </w:tc>
      </w:tr>
      <w:tr w:rsidR="002D0A4E" w:rsidRPr="00730157" w:rsidTr="00A142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D0A4E" w:rsidRPr="00730157" w:rsidRDefault="002D0A4E" w:rsidP="00A14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</w:tcPr>
          <w:p w:rsidR="002D0A4E" w:rsidRPr="00730157" w:rsidRDefault="002D0A4E" w:rsidP="00A142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0A4E" w:rsidRPr="00730157" w:rsidRDefault="002D0A4E" w:rsidP="00A142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b/>
                <w:sz w:val="20"/>
                <w:szCs w:val="20"/>
              </w:rPr>
              <w:t>HISTORIA</w:t>
            </w:r>
          </w:p>
        </w:tc>
        <w:tc>
          <w:tcPr>
            <w:tcW w:w="4111" w:type="dxa"/>
          </w:tcPr>
          <w:p w:rsidR="002D0A4E" w:rsidRPr="00730157" w:rsidRDefault="002D0A4E" w:rsidP="00A1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Filozofowie i wynalazcy</w:t>
            </w:r>
          </w:p>
        </w:tc>
        <w:tc>
          <w:tcPr>
            <w:tcW w:w="992" w:type="dxa"/>
          </w:tcPr>
          <w:p w:rsidR="002D0A4E" w:rsidRPr="00730157" w:rsidRDefault="002D0A4E" w:rsidP="00A1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IA, IB</w:t>
            </w:r>
          </w:p>
        </w:tc>
        <w:tc>
          <w:tcPr>
            <w:tcW w:w="4536" w:type="dxa"/>
          </w:tcPr>
          <w:p w:rsidR="002D0A4E" w:rsidRPr="00730157" w:rsidRDefault="002D0A4E" w:rsidP="00A1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Osiągnięcia Rzymian</w:t>
            </w:r>
          </w:p>
        </w:tc>
        <w:tc>
          <w:tcPr>
            <w:tcW w:w="992" w:type="dxa"/>
          </w:tcPr>
          <w:p w:rsidR="002D0A4E" w:rsidRPr="00730157" w:rsidRDefault="002D0A4E" w:rsidP="00A1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IA, IB</w:t>
            </w:r>
          </w:p>
        </w:tc>
        <w:tc>
          <w:tcPr>
            <w:tcW w:w="1843" w:type="dxa"/>
          </w:tcPr>
          <w:p w:rsidR="002D0A4E" w:rsidRPr="00730157" w:rsidRDefault="002D0A4E" w:rsidP="00A1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Małgorzata Skibicka</w:t>
            </w:r>
          </w:p>
        </w:tc>
      </w:tr>
      <w:tr w:rsidR="002D0A4E" w:rsidRPr="00730157" w:rsidTr="00A142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D0A4E" w:rsidRPr="00730157" w:rsidRDefault="002D0A4E" w:rsidP="00A14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</w:tcPr>
          <w:p w:rsidR="002D0A4E" w:rsidRPr="00730157" w:rsidRDefault="002D0A4E" w:rsidP="00A142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0A4E" w:rsidRPr="00730157" w:rsidRDefault="002D0A4E" w:rsidP="00A142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b/>
                <w:sz w:val="20"/>
                <w:szCs w:val="20"/>
              </w:rPr>
              <w:t>INFORMATYKA</w:t>
            </w:r>
          </w:p>
        </w:tc>
        <w:tc>
          <w:tcPr>
            <w:tcW w:w="4111" w:type="dxa"/>
          </w:tcPr>
          <w:p w:rsidR="002D0A4E" w:rsidRPr="00730157" w:rsidRDefault="002D0A4E" w:rsidP="00A1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Internet źródłem informacji</w:t>
            </w:r>
          </w:p>
        </w:tc>
        <w:tc>
          <w:tcPr>
            <w:tcW w:w="992" w:type="dxa"/>
          </w:tcPr>
          <w:p w:rsidR="002D0A4E" w:rsidRPr="00730157" w:rsidRDefault="002D0A4E" w:rsidP="00A1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IA, IB</w:t>
            </w:r>
          </w:p>
        </w:tc>
        <w:tc>
          <w:tcPr>
            <w:tcW w:w="4536" w:type="dxa"/>
          </w:tcPr>
          <w:p w:rsidR="002D0A4E" w:rsidRPr="00730157" w:rsidRDefault="002D0A4E" w:rsidP="00A1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Bazy danych</w:t>
            </w:r>
          </w:p>
        </w:tc>
        <w:tc>
          <w:tcPr>
            <w:tcW w:w="992" w:type="dxa"/>
          </w:tcPr>
          <w:p w:rsidR="002D0A4E" w:rsidRPr="00730157" w:rsidRDefault="002D0A4E" w:rsidP="00A1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 xml:space="preserve">IA, </w:t>
            </w:r>
            <w:proofErr w:type="spellStart"/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Ib</w:t>
            </w:r>
            <w:proofErr w:type="spellEnd"/>
          </w:p>
        </w:tc>
        <w:tc>
          <w:tcPr>
            <w:tcW w:w="1843" w:type="dxa"/>
          </w:tcPr>
          <w:p w:rsidR="002D0A4E" w:rsidRPr="00730157" w:rsidRDefault="002D0A4E" w:rsidP="00A1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Jarosław Mituta</w:t>
            </w:r>
          </w:p>
        </w:tc>
      </w:tr>
      <w:tr w:rsidR="002D0A4E" w:rsidRPr="00730157" w:rsidTr="00A142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D0A4E" w:rsidRPr="00730157" w:rsidRDefault="002D0A4E" w:rsidP="00A14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3" w:type="dxa"/>
          </w:tcPr>
          <w:p w:rsidR="002D0A4E" w:rsidRPr="00730157" w:rsidRDefault="002D0A4E" w:rsidP="00A142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0A4E" w:rsidRPr="00730157" w:rsidRDefault="002D0A4E" w:rsidP="00A142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b/>
                <w:sz w:val="20"/>
                <w:szCs w:val="20"/>
              </w:rPr>
              <w:t>INFORMATYKA</w:t>
            </w:r>
          </w:p>
        </w:tc>
        <w:tc>
          <w:tcPr>
            <w:tcW w:w="4111" w:type="dxa"/>
          </w:tcPr>
          <w:p w:rsidR="002D0A4E" w:rsidRPr="00730157" w:rsidRDefault="002D0A4E" w:rsidP="00A1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tcW w:w="992" w:type="dxa"/>
          </w:tcPr>
          <w:p w:rsidR="002D0A4E" w:rsidRPr="00730157" w:rsidRDefault="002D0A4E" w:rsidP="00A1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2D0A4E" w:rsidRPr="00730157" w:rsidRDefault="002D0A4E" w:rsidP="00A1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D0A4E" w:rsidRPr="00730157" w:rsidRDefault="002D0A4E" w:rsidP="00A1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D0A4E" w:rsidRPr="00730157" w:rsidRDefault="002D0A4E" w:rsidP="00A1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A4E" w:rsidRPr="00730157" w:rsidTr="00A142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D0A4E" w:rsidRPr="00730157" w:rsidRDefault="002D0A4E" w:rsidP="00A14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3" w:type="dxa"/>
          </w:tcPr>
          <w:p w:rsidR="002D0A4E" w:rsidRPr="00730157" w:rsidRDefault="002D0A4E" w:rsidP="00A142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0A4E" w:rsidRPr="00730157" w:rsidRDefault="002D0A4E" w:rsidP="00A142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b/>
                <w:sz w:val="20"/>
                <w:szCs w:val="20"/>
              </w:rPr>
              <w:t>JĘZYK ANGIELSKI</w:t>
            </w:r>
          </w:p>
        </w:tc>
        <w:tc>
          <w:tcPr>
            <w:tcW w:w="4111" w:type="dxa"/>
          </w:tcPr>
          <w:p w:rsidR="002D0A4E" w:rsidRPr="00730157" w:rsidRDefault="002D0A4E" w:rsidP="00A1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Sporting</w:t>
            </w:r>
            <w:proofErr w:type="spellEnd"/>
            <w:r w:rsidRPr="00730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Superstars</w:t>
            </w:r>
            <w:proofErr w:type="spellEnd"/>
            <w:r w:rsidRPr="00730157">
              <w:rPr>
                <w:rFonts w:ascii="Times New Roman" w:hAnsi="Times New Roman" w:cs="Times New Roman"/>
                <w:sz w:val="20"/>
                <w:szCs w:val="20"/>
              </w:rPr>
              <w:t xml:space="preserve"> – praca z tekstem, słownictwo, Sport </w:t>
            </w:r>
            <w:proofErr w:type="spellStart"/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abilities</w:t>
            </w:r>
            <w:proofErr w:type="spellEnd"/>
            <w:r w:rsidRPr="00730157">
              <w:rPr>
                <w:rFonts w:ascii="Times New Roman" w:hAnsi="Times New Roman" w:cs="Times New Roman"/>
                <w:sz w:val="20"/>
                <w:szCs w:val="20"/>
              </w:rPr>
              <w:t xml:space="preserve"> – ćwiczenie w </w:t>
            </w:r>
            <w:proofErr w:type="spellStart"/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mówienu</w:t>
            </w:r>
            <w:proofErr w:type="spellEnd"/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, słuchaniu i pisaniu</w:t>
            </w:r>
          </w:p>
        </w:tc>
        <w:tc>
          <w:tcPr>
            <w:tcW w:w="992" w:type="dxa"/>
          </w:tcPr>
          <w:p w:rsidR="002D0A4E" w:rsidRPr="00730157" w:rsidRDefault="002D0A4E" w:rsidP="00A1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IA, IB</w:t>
            </w:r>
          </w:p>
        </w:tc>
        <w:tc>
          <w:tcPr>
            <w:tcW w:w="4536" w:type="dxa"/>
          </w:tcPr>
          <w:p w:rsidR="002D0A4E" w:rsidRPr="00730157" w:rsidRDefault="002D0A4E" w:rsidP="00A1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 xml:space="preserve">Travel: </w:t>
            </w:r>
            <w:proofErr w:type="spellStart"/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places</w:t>
            </w:r>
            <w:proofErr w:type="spellEnd"/>
            <w:r w:rsidRPr="00730157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people</w:t>
            </w:r>
            <w:proofErr w:type="spellEnd"/>
            <w:r w:rsidRPr="00730157">
              <w:rPr>
                <w:rFonts w:ascii="Times New Roman" w:hAnsi="Times New Roman" w:cs="Times New Roman"/>
                <w:sz w:val="20"/>
                <w:szCs w:val="20"/>
              </w:rPr>
              <w:t xml:space="preserve"> – słownictwo, praca z tekstem. </w:t>
            </w:r>
            <w:proofErr w:type="spellStart"/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Different</w:t>
            </w:r>
            <w:proofErr w:type="spellEnd"/>
            <w:r w:rsidRPr="00730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trips</w:t>
            </w:r>
            <w:proofErr w:type="spellEnd"/>
            <w:r w:rsidRPr="00730157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tribes</w:t>
            </w:r>
            <w:proofErr w:type="spellEnd"/>
            <w:r w:rsidRPr="00730157">
              <w:rPr>
                <w:rFonts w:ascii="Times New Roman" w:hAnsi="Times New Roman" w:cs="Times New Roman"/>
                <w:sz w:val="20"/>
                <w:szCs w:val="20"/>
              </w:rPr>
              <w:t xml:space="preserve"> – ćwiczenia w mówieniu i pisaniu, prezentacja ICT</w:t>
            </w:r>
          </w:p>
        </w:tc>
        <w:tc>
          <w:tcPr>
            <w:tcW w:w="992" w:type="dxa"/>
          </w:tcPr>
          <w:p w:rsidR="002D0A4E" w:rsidRPr="00730157" w:rsidRDefault="002D0A4E" w:rsidP="00A1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IA, IB</w:t>
            </w:r>
          </w:p>
        </w:tc>
        <w:tc>
          <w:tcPr>
            <w:tcW w:w="1843" w:type="dxa"/>
          </w:tcPr>
          <w:p w:rsidR="002D0A4E" w:rsidRPr="00730157" w:rsidRDefault="002D0A4E" w:rsidP="00A1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Hanna Zawadzka</w:t>
            </w:r>
          </w:p>
        </w:tc>
      </w:tr>
      <w:tr w:rsidR="002D0A4E" w:rsidRPr="00730157" w:rsidTr="00A142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D0A4E" w:rsidRPr="00730157" w:rsidRDefault="002D0A4E" w:rsidP="00A14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2D0A4E" w:rsidRPr="00730157" w:rsidRDefault="002D0A4E" w:rsidP="00A142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0A4E" w:rsidRPr="00730157" w:rsidRDefault="002D0A4E" w:rsidP="00A142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JĘZYK </w:t>
            </w:r>
            <w:r w:rsidRPr="0073015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ANGIELSKI</w:t>
            </w:r>
          </w:p>
        </w:tc>
        <w:tc>
          <w:tcPr>
            <w:tcW w:w="4111" w:type="dxa"/>
          </w:tcPr>
          <w:p w:rsidR="002D0A4E" w:rsidRPr="00730157" w:rsidRDefault="002D0A4E" w:rsidP="00A1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Job and places of work, character adjectives, free time adjectives and daily routine  - </w:t>
            </w:r>
            <w:proofErr w:type="spellStart"/>
            <w:r w:rsidRPr="007301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słownictwo</w:t>
            </w:r>
            <w:proofErr w:type="spellEnd"/>
            <w:r w:rsidRPr="007301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301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ćwiczenia</w:t>
            </w:r>
            <w:proofErr w:type="spellEnd"/>
            <w:r w:rsidRPr="007301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 </w:t>
            </w:r>
            <w:proofErr w:type="spellStart"/>
            <w:r w:rsidRPr="007301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słuchaniu</w:t>
            </w:r>
            <w:proofErr w:type="spellEnd"/>
            <w:r w:rsidRPr="007301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301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czytaniu</w:t>
            </w:r>
            <w:proofErr w:type="spellEnd"/>
            <w:r w:rsidRPr="007301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01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7301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01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mówieniu</w:t>
            </w:r>
            <w:proofErr w:type="spellEnd"/>
            <w:r w:rsidRPr="007301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992" w:type="dxa"/>
          </w:tcPr>
          <w:p w:rsidR="002D0A4E" w:rsidRPr="00730157" w:rsidRDefault="002D0A4E" w:rsidP="00A1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IIA, IIB</w:t>
            </w:r>
          </w:p>
        </w:tc>
        <w:tc>
          <w:tcPr>
            <w:tcW w:w="4536" w:type="dxa"/>
          </w:tcPr>
          <w:p w:rsidR="002D0A4E" w:rsidRPr="00730157" w:rsidRDefault="002D0A4E" w:rsidP="00A1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 xml:space="preserve">Life of Pi – słownictwo, praca z tekstem, ćwiczenia w mówieniu I pisaniu quiz – </w:t>
            </w:r>
            <w:proofErr w:type="spellStart"/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project</w:t>
            </w:r>
            <w:proofErr w:type="spellEnd"/>
            <w:r w:rsidRPr="00730157">
              <w:rPr>
                <w:rFonts w:ascii="Times New Roman" w:hAnsi="Times New Roman" w:cs="Times New Roman"/>
                <w:sz w:val="20"/>
                <w:szCs w:val="20"/>
              </w:rPr>
              <w:t xml:space="preserve"> ICT</w:t>
            </w:r>
          </w:p>
        </w:tc>
        <w:tc>
          <w:tcPr>
            <w:tcW w:w="992" w:type="dxa"/>
          </w:tcPr>
          <w:p w:rsidR="002D0A4E" w:rsidRPr="00730157" w:rsidRDefault="002D0A4E" w:rsidP="00A1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IIA, IIB</w:t>
            </w:r>
          </w:p>
        </w:tc>
        <w:tc>
          <w:tcPr>
            <w:tcW w:w="1843" w:type="dxa"/>
          </w:tcPr>
          <w:p w:rsidR="002D0A4E" w:rsidRPr="00730157" w:rsidRDefault="002D0A4E" w:rsidP="00A1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Hanna Zawadzka</w:t>
            </w:r>
          </w:p>
        </w:tc>
      </w:tr>
      <w:tr w:rsidR="002D0A4E" w:rsidRPr="00730157" w:rsidTr="00A142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D0A4E" w:rsidRPr="00730157" w:rsidRDefault="002D0A4E" w:rsidP="00A14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843" w:type="dxa"/>
          </w:tcPr>
          <w:p w:rsidR="002D0A4E" w:rsidRPr="00730157" w:rsidRDefault="002D0A4E" w:rsidP="00A142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0A4E" w:rsidRPr="00730157" w:rsidRDefault="002D0A4E" w:rsidP="00A142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b/>
                <w:sz w:val="20"/>
                <w:szCs w:val="20"/>
              </w:rPr>
              <w:t>JĘZYK POLSKI</w:t>
            </w:r>
          </w:p>
        </w:tc>
        <w:tc>
          <w:tcPr>
            <w:tcW w:w="4111" w:type="dxa"/>
          </w:tcPr>
          <w:p w:rsidR="002D0A4E" w:rsidRPr="00730157" w:rsidRDefault="002D0A4E" w:rsidP="00A1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Wielki wybuch – naukowa hipoteza wyjaśniająca powstanie Świata</w:t>
            </w:r>
          </w:p>
        </w:tc>
        <w:tc>
          <w:tcPr>
            <w:tcW w:w="992" w:type="dxa"/>
          </w:tcPr>
          <w:p w:rsidR="002D0A4E" w:rsidRPr="00730157" w:rsidRDefault="002D0A4E" w:rsidP="00A1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IA</w:t>
            </w:r>
          </w:p>
        </w:tc>
        <w:tc>
          <w:tcPr>
            <w:tcW w:w="4536" w:type="dxa"/>
          </w:tcPr>
          <w:p w:rsidR="002D0A4E" w:rsidRPr="00730157" w:rsidRDefault="002D0A4E" w:rsidP="00A1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Zwiedzamy gotycką katedrę</w:t>
            </w:r>
          </w:p>
        </w:tc>
        <w:tc>
          <w:tcPr>
            <w:tcW w:w="992" w:type="dxa"/>
          </w:tcPr>
          <w:p w:rsidR="002D0A4E" w:rsidRPr="00730157" w:rsidRDefault="002D0A4E" w:rsidP="00A1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IA</w:t>
            </w:r>
          </w:p>
        </w:tc>
        <w:tc>
          <w:tcPr>
            <w:tcW w:w="1843" w:type="dxa"/>
          </w:tcPr>
          <w:p w:rsidR="002D0A4E" w:rsidRPr="00730157" w:rsidRDefault="002D0A4E" w:rsidP="00A1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Izabela Rybarczyk</w:t>
            </w:r>
          </w:p>
        </w:tc>
      </w:tr>
      <w:tr w:rsidR="002D0A4E" w:rsidRPr="00730157" w:rsidTr="00A142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D0A4E" w:rsidRPr="00730157" w:rsidRDefault="002D0A4E" w:rsidP="00A142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0A4E" w:rsidRPr="00730157" w:rsidRDefault="002D0A4E" w:rsidP="00A14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3" w:type="dxa"/>
          </w:tcPr>
          <w:p w:rsidR="002D0A4E" w:rsidRPr="00730157" w:rsidRDefault="002D0A4E" w:rsidP="00A142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0A4E" w:rsidRPr="00730157" w:rsidRDefault="002D0A4E" w:rsidP="00A142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b/>
                <w:sz w:val="20"/>
                <w:szCs w:val="20"/>
              </w:rPr>
              <w:t>JĘZYK POLSKI</w:t>
            </w:r>
          </w:p>
          <w:p w:rsidR="002D0A4E" w:rsidRPr="00730157" w:rsidRDefault="002D0A4E" w:rsidP="00A142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2D0A4E" w:rsidRPr="00730157" w:rsidRDefault="002D0A4E" w:rsidP="00A1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 xml:space="preserve">Portretujący i portretowani w bajce Ignacego Krasickiego „Malarze” </w:t>
            </w:r>
          </w:p>
        </w:tc>
        <w:tc>
          <w:tcPr>
            <w:tcW w:w="992" w:type="dxa"/>
          </w:tcPr>
          <w:p w:rsidR="002D0A4E" w:rsidRPr="00730157" w:rsidRDefault="002D0A4E" w:rsidP="00A1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IA</w:t>
            </w:r>
          </w:p>
        </w:tc>
        <w:tc>
          <w:tcPr>
            <w:tcW w:w="4536" w:type="dxa"/>
          </w:tcPr>
          <w:p w:rsidR="002D0A4E" w:rsidRPr="00730157" w:rsidRDefault="002D0A4E" w:rsidP="00A1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 xml:space="preserve">Jeśli prawo to jakie … - o </w:t>
            </w:r>
            <w:proofErr w:type="spellStart"/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róznych</w:t>
            </w:r>
            <w:proofErr w:type="spellEnd"/>
            <w:r w:rsidRPr="00730157">
              <w:rPr>
                <w:rFonts w:ascii="Times New Roman" w:hAnsi="Times New Roman" w:cs="Times New Roman"/>
                <w:sz w:val="20"/>
                <w:szCs w:val="20"/>
              </w:rPr>
              <w:t xml:space="preserve"> znaczeniach wyrazu prawo.</w:t>
            </w:r>
          </w:p>
        </w:tc>
        <w:tc>
          <w:tcPr>
            <w:tcW w:w="992" w:type="dxa"/>
          </w:tcPr>
          <w:p w:rsidR="002D0A4E" w:rsidRPr="00730157" w:rsidRDefault="002D0A4E" w:rsidP="00A1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IA</w:t>
            </w:r>
          </w:p>
        </w:tc>
        <w:tc>
          <w:tcPr>
            <w:tcW w:w="1843" w:type="dxa"/>
          </w:tcPr>
          <w:p w:rsidR="002D0A4E" w:rsidRPr="00730157" w:rsidRDefault="002D0A4E" w:rsidP="00A1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Izabela Rybarczyk</w:t>
            </w:r>
          </w:p>
        </w:tc>
      </w:tr>
      <w:tr w:rsidR="002D0A4E" w:rsidRPr="00730157" w:rsidTr="00A142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D0A4E" w:rsidRPr="00730157" w:rsidRDefault="002D0A4E" w:rsidP="00A142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0A4E" w:rsidRPr="00730157" w:rsidRDefault="002D0A4E" w:rsidP="00A14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</w:tcPr>
          <w:p w:rsidR="002D0A4E" w:rsidRPr="00730157" w:rsidRDefault="002D0A4E" w:rsidP="00A142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</w:tc>
        <w:tc>
          <w:tcPr>
            <w:tcW w:w="4111" w:type="dxa"/>
          </w:tcPr>
          <w:p w:rsidR="002D0A4E" w:rsidRPr="00730157" w:rsidRDefault="002D0A4E" w:rsidP="00A1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Zadania o bryłach obrotowych</w:t>
            </w:r>
          </w:p>
        </w:tc>
        <w:tc>
          <w:tcPr>
            <w:tcW w:w="992" w:type="dxa"/>
          </w:tcPr>
          <w:p w:rsidR="002D0A4E" w:rsidRPr="00730157" w:rsidRDefault="002D0A4E" w:rsidP="00A1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IIIA,</w:t>
            </w: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IIIB</w:t>
            </w:r>
          </w:p>
        </w:tc>
        <w:tc>
          <w:tcPr>
            <w:tcW w:w="4536" w:type="dxa"/>
          </w:tcPr>
          <w:p w:rsidR="002D0A4E" w:rsidRPr="00730157" w:rsidRDefault="002D0A4E" w:rsidP="00A1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Figury osiowosymetryczne i środkowosymetryczne</w:t>
            </w:r>
          </w:p>
        </w:tc>
        <w:tc>
          <w:tcPr>
            <w:tcW w:w="992" w:type="dxa"/>
          </w:tcPr>
          <w:p w:rsidR="002D0A4E" w:rsidRPr="00730157" w:rsidRDefault="002D0A4E" w:rsidP="00A1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IIA, IIB</w:t>
            </w:r>
          </w:p>
        </w:tc>
        <w:tc>
          <w:tcPr>
            <w:tcW w:w="1843" w:type="dxa"/>
          </w:tcPr>
          <w:p w:rsidR="002D0A4E" w:rsidRPr="00730157" w:rsidRDefault="002D0A4E" w:rsidP="00A1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Maria Just</w:t>
            </w:r>
          </w:p>
        </w:tc>
      </w:tr>
      <w:tr w:rsidR="002D0A4E" w:rsidRPr="00730157" w:rsidTr="00A142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D0A4E" w:rsidRPr="00730157" w:rsidRDefault="002D0A4E" w:rsidP="00A142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0A4E" w:rsidRPr="00730157" w:rsidRDefault="002D0A4E" w:rsidP="00A14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43" w:type="dxa"/>
          </w:tcPr>
          <w:p w:rsidR="002D0A4E" w:rsidRPr="00730157" w:rsidRDefault="002D0A4E" w:rsidP="00A142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</w:tc>
        <w:tc>
          <w:tcPr>
            <w:tcW w:w="4111" w:type="dxa"/>
          </w:tcPr>
          <w:p w:rsidR="002D0A4E" w:rsidRPr="00730157" w:rsidRDefault="002D0A4E" w:rsidP="00A1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Obliczanie procentu danej liczby – wizyta w banku i w biurze podróży</w:t>
            </w:r>
          </w:p>
        </w:tc>
        <w:tc>
          <w:tcPr>
            <w:tcW w:w="992" w:type="dxa"/>
          </w:tcPr>
          <w:p w:rsidR="002D0A4E" w:rsidRPr="00730157" w:rsidRDefault="002D0A4E" w:rsidP="00A1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IA, IB</w:t>
            </w:r>
          </w:p>
        </w:tc>
        <w:tc>
          <w:tcPr>
            <w:tcW w:w="4536" w:type="dxa"/>
          </w:tcPr>
          <w:p w:rsidR="002D0A4E" w:rsidRPr="00730157" w:rsidRDefault="002D0A4E" w:rsidP="00A1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Symetrie – skarby Ziemi (diamenty)</w:t>
            </w:r>
          </w:p>
        </w:tc>
        <w:tc>
          <w:tcPr>
            <w:tcW w:w="992" w:type="dxa"/>
          </w:tcPr>
          <w:p w:rsidR="002D0A4E" w:rsidRPr="00730157" w:rsidRDefault="002D0A4E" w:rsidP="00A1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IA, IB</w:t>
            </w:r>
          </w:p>
        </w:tc>
        <w:tc>
          <w:tcPr>
            <w:tcW w:w="1843" w:type="dxa"/>
          </w:tcPr>
          <w:p w:rsidR="002D0A4E" w:rsidRPr="00730157" w:rsidRDefault="002D0A4E" w:rsidP="00A1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Magdalena Mroczek</w:t>
            </w:r>
          </w:p>
        </w:tc>
      </w:tr>
      <w:tr w:rsidR="002D0A4E" w:rsidRPr="00730157" w:rsidTr="00A142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D0A4E" w:rsidRPr="00730157" w:rsidRDefault="002D0A4E" w:rsidP="00A142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0A4E" w:rsidRPr="00730157" w:rsidRDefault="002D0A4E" w:rsidP="00A14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</w:tcPr>
          <w:p w:rsidR="002D0A4E" w:rsidRPr="00730157" w:rsidRDefault="002D0A4E" w:rsidP="00A142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b/>
                <w:sz w:val="20"/>
                <w:szCs w:val="20"/>
              </w:rPr>
              <w:t>MUZYKA</w:t>
            </w:r>
          </w:p>
        </w:tc>
        <w:tc>
          <w:tcPr>
            <w:tcW w:w="4111" w:type="dxa"/>
          </w:tcPr>
          <w:p w:rsidR="002D0A4E" w:rsidRPr="00730157" w:rsidRDefault="002D0A4E" w:rsidP="00A1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Interwały. Nauka piosenki „Bieszczady”. Tworzenie akompaniamentu.</w:t>
            </w:r>
          </w:p>
        </w:tc>
        <w:tc>
          <w:tcPr>
            <w:tcW w:w="992" w:type="dxa"/>
          </w:tcPr>
          <w:p w:rsidR="002D0A4E" w:rsidRPr="00730157" w:rsidRDefault="002D0A4E" w:rsidP="00A1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IA, IB</w:t>
            </w:r>
          </w:p>
        </w:tc>
        <w:tc>
          <w:tcPr>
            <w:tcW w:w="4536" w:type="dxa"/>
          </w:tcPr>
          <w:p w:rsidR="002D0A4E" w:rsidRPr="00730157" w:rsidRDefault="002D0A4E" w:rsidP="00A1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Jazz, muzyka filmowa, komputerowa, i rozrywkowa.</w:t>
            </w:r>
          </w:p>
        </w:tc>
        <w:tc>
          <w:tcPr>
            <w:tcW w:w="992" w:type="dxa"/>
          </w:tcPr>
          <w:p w:rsidR="002D0A4E" w:rsidRPr="00730157" w:rsidRDefault="002D0A4E" w:rsidP="00A1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IA, IB</w:t>
            </w:r>
          </w:p>
        </w:tc>
        <w:tc>
          <w:tcPr>
            <w:tcW w:w="1843" w:type="dxa"/>
          </w:tcPr>
          <w:p w:rsidR="002D0A4E" w:rsidRPr="00730157" w:rsidRDefault="002D0A4E" w:rsidP="00A1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Ewa Bals</w:t>
            </w:r>
          </w:p>
        </w:tc>
      </w:tr>
      <w:tr w:rsidR="002D0A4E" w:rsidRPr="00730157" w:rsidTr="00A142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D0A4E" w:rsidRPr="00730157" w:rsidRDefault="002D0A4E" w:rsidP="00A142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0A4E" w:rsidRPr="00730157" w:rsidRDefault="002D0A4E" w:rsidP="00A14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43" w:type="dxa"/>
          </w:tcPr>
          <w:p w:rsidR="002D0A4E" w:rsidRPr="00730157" w:rsidRDefault="002D0A4E" w:rsidP="00A142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b/>
                <w:sz w:val="20"/>
                <w:szCs w:val="20"/>
              </w:rPr>
              <w:t>MUZYKA</w:t>
            </w:r>
          </w:p>
        </w:tc>
        <w:tc>
          <w:tcPr>
            <w:tcW w:w="4111" w:type="dxa"/>
          </w:tcPr>
          <w:p w:rsidR="002D0A4E" w:rsidRPr="00730157" w:rsidRDefault="002D0A4E" w:rsidP="00A1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Zabytki polskiej muzyki średniowiecznej.</w:t>
            </w:r>
          </w:p>
        </w:tc>
        <w:tc>
          <w:tcPr>
            <w:tcW w:w="992" w:type="dxa"/>
          </w:tcPr>
          <w:p w:rsidR="002D0A4E" w:rsidRPr="00730157" w:rsidRDefault="002D0A4E" w:rsidP="00A1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IA, IB</w:t>
            </w:r>
          </w:p>
        </w:tc>
        <w:tc>
          <w:tcPr>
            <w:tcW w:w="4536" w:type="dxa"/>
          </w:tcPr>
          <w:p w:rsidR="002D0A4E" w:rsidRPr="00730157" w:rsidRDefault="002D0A4E" w:rsidP="00A1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Opera, operetka, balet.</w:t>
            </w:r>
          </w:p>
        </w:tc>
        <w:tc>
          <w:tcPr>
            <w:tcW w:w="992" w:type="dxa"/>
          </w:tcPr>
          <w:p w:rsidR="002D0A4E" w:rsidRPr="00730157" w:rsidRDefault="002D0A4E" w:rsidP="00A1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IA, IB</w:t>
            </w:r>
          </w:p>
        </w:tc>
        <w:tc>
          <w:tcPr>
            <w:tcW w:w="1843" w:type="dxa"/>
          </w:tcPr>
          <w:p w:rsidR="002D0A4E" w:rsidRPr="00730157" w:rsidRDefault="002D0A4E" w:rsidP="00A1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Ewa Bals</w:t>
            </w:r>
          </w:p>
        </w:tc>
      </w:tr>
      <w:tr w:rsidR="002D0A4E" w:rsidRPr="00730157" w:rsidTr="00A142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D0A4E" w:rsidRPr="00730157" w:rsidRDefault="002D0A4E" w:rsidP="00A142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0A4E" w:rsidRPr="00730157" w:rsidRDefault="002D0A4E" w:rsidP="00A14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43" w:type="dxa"/>
          </w:tcPr>
          <w:p w:rsidR="002D0A4E" w:rsidRPr="00730157" w:rsidRDefault="002D0A4E" w:rsidP="00A142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b/>
                <w:sz w:val="20"/>
                <w:szCs w:val="20"/>
              </w:rPr>
              <w:t>PLASTYKA</w:t>
            </w:r>
          </w:p>
        </w:tc>
        <w:tc>
          <w:tcPr>
            <w:tcW w:w="4111" w:type="dxa"/>
          </w:tcPr>
          <w:p w:rsidR="002D0A4E" w:rsidRPr="00730157" w:rsidRDefault="002D0A4E" w:rsidP="00A1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Sztuka w średniowieczu.</w:t>
            </w:r>
          </w:p>
        </w:tc>
        <w:tc>
          <w:tcPr>
            <w:tcW w:w="992" w:type="dxa"/>
          </w:tcPr>
          <w:p w:rsidR="002D0A4E" w:rsidRPr="00730157" w:rsidRDefault="002D0A4E" w:rsidP="00A1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IA, IB</w:t>
            </w:r>
          </w:p>
        </w:tc>
        <w:tc>
          <w:tcPr>
            <w:tcW w:w="4536" w:type="dxa"/>
          </w:tcPr>
          <w:p w:rsidR="002D0A4E" w:rsidRPr="00730157" w:rsidRDefault="002D0A4E" w:rsidP="00A1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Narodziny fotografii.</w:t>
            </w:r>
          </w:p>
        </w:tc>
        <w:tc>
          <w:tcPr>
            <w:tcW w:w="992" w:type="dxa"/>
          </w:tcPr>
          <w:p w:rsidR="002D0A4E" w:rsidRPr="00730157" w:rsidRDefault="002D0A4E" w:rsidP="00A1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IA, IB</w:t>
            </w:r>
          </w:p>
        </w:tc>
        <w:tc>
          <w:tcPr>
            <w:tcW w:w="1843" w:type="dxa"/>
          </w:tcPr>
          <w:p w:rsidR="002D0A4E" w:rsidRPr="00730157" w:rsidRDefault="002D0A4E" w:rsidP="00A1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Grzegorz Rączka</w:t>
            </w:r>
          </w:p>
        </w:tc>
      </w:tr>
      <w:tr w:rsidR="002D0A4E" w:rsidRPr="00730157" w:rsidTr="00A142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D0A4E" w:rsidRPr="00730157" w:rsidRDefault="002D0A4E" w:rsidP="00A142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0A4E" w:rsidRPr="00730157" w:rsidRDefault="002D0A4E" w:rsidP="00A14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2D0A4E" w:rsidRPr="00730157" w:rsidRDefault="002D0A4E" w:rsidP="00A142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0A4E" w:rsidRPr="00730157" w:rsidRDefault="002D0A4E" w:rsidP="00A142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0A4E" w:rsidRPr="00730157" w:rsidRDefault="002D0A4E" w:rsidP="00A142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b/>
                <w:sz w:val="20"/>
                <w:szCs w:val="20"/>
              </w:rPr>
              <w:t>PLASTYKA</w:t>
            </w:r>
          </w:p>
        </w:tc>
        <w:tc>
          <w:tcPr>
            <w:tcW w:w="4111" w:type="dxa"/>
          </w:tcPr>
          <w:p w:rsidR="002D0A4E" w:rsidRPr="00730157" w:rsidRDefault="002D0A4E" w:rsidP="00A1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0755">
              <w:rPr>
                <w:rFonts w:ascii="Times New Roman" w:hAnsi="Times New Roman" w:cs="Times New Roman"/>
                <w:sz w:val="20"/>
                <w:szCs w:val="20"/>
              </w:rPr>
              <w:t>Tajemnice malarstwa.</w:t>
            </w:r>
          </w:p>
        </w:tc>
        <w:tc>
          <w:tcPr>
            <w:tcW w:w="992" w:type="dxa"/>
          </w:tcPr>
          <w:p w:rsidR="002D0A4E" w:rsidRPr="00730157" w:rsidRDefault="002D0A4E" w:rsidP="00A1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IA, IB</w:t>
            </w:r>
          </w:p>
        </w:tc>
        <w:tc>
          <w:tcPr>
            <w:tcW w:w="4536" w:type="dxa"/>
          </w:tcPr>
          <w:p w:rsidR="002D0A4E" w:rsidRPr="00730157" w:rsidRDefault="002D0A4E" w:rsidP="00A1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Życie na</w:t>
            </w:r>
            <w:r w:rsidRPr="0073015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ziemi</w:t>
            </w:r>
          </w:p>
        </w:tc>
        <w:tc>
          <w:tcPr>
            <w:tcW w:w="992" w:type="dxa"/>
          </w:tcPr>
          <w:p w:rsidR="002D0A4E" w:rsidRPr="00730157" w:rsidRDefault="002D0A4E" w:rsidP="00A1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IA, IB</w:t>
            </w:r>
          </w:p>
        </w:tc>
        <w:tc>
          <w:tcPr>
            <w:tcW w:w="1843" w:type="dxa"/>
          </w:tcPr>
          <w:p w:rsidR="002D0A4E" w:rsidRPr="00730157" w:rsidRDefault="002D0A4E" w:rsidP="00A1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Grzegorz rączka</w:t>
            </w:r>
          </w:p>
        </w:tc>
      </w:tr>
      <w:tr w:rsidR="002D0A4E" w:rsidRPr="00730157" w:rsidTr="00A142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D0A4E" w:rsidRPr="00730157" w:rsidRDefault="002D0A4E" w:rsidP="00A142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0A4E" w:rsidRPr="00730157" w:rsidRDefault="002D0A4E" w:rsidP="00A14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2D0A4E" w:rsidRPr="00730157" w:rsidRDefault="002D0A4E" w:rsidP="00A142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D0A4E" w:rsidRPr="00730157" w:rsidRDefault="002D0A4E" w:rsidP="00A142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b/>
                <w:sz w:val="20"/>
                <w:szCs w:val="20"/>
              </w:rPr>
              <w:t>RELIGIA</w:t>
            </w:r>
          </w:p>
        </w:tc>
        <w:tc>
          <w:tcPr>
            <w:tcW w:w="4111" w:type="dxa"/>
          </w:tcPr>
          <w:p w:rsidR="002D0A4E" w:rsidRPr="00730157" w:rsidRDefault="002D0A4E" w:rsidP="00A1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Życie narodu izraelskiego w czasie niewoli oraz po jej zakończeniu.</w:t>
            </w:r>
          </w:p>
        </w:tc>
        <w:tc>
          <w:tcPr>
            <w:tcW w:w="992" w:type="dxa"/>
          </w:tcPr>
          <w:p w:rsidR="002D0A4E" w:rsidRPr="00730157" w:rsidRDefault="002D0A4E" w:rsidP="00A1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IB</w:t>
            </w:r>
          </w:p>
        </w:tc>
        <w:tc>
          <w:tcPr>
            <w:tcW w:w="4536" w:type="dxa"/>
          </w:tcPr>
          <w:p w:rsidR="002D0A4E" w:rsidRPr="00730157" w:rsidRDefault="002D0A4E" w:rsidP="00A1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Poznajemy podstawowe orędzie każdej z Ewangelii.</w:t>
            </w:r>
          </w:p>
        </w:tc>
        <w:tc>
          <w:tcPr>
            <w:tcW w:w="992" w:type="dxa"/>
          </w:tcPr>
          <w:p w:rsidR="002D0A4E" w:rsidRPr="00730157" w:rsidRDefault="002D0A4E" w:rsidP="00A1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IB</w:t>
            </w:r>
          </w:p>
        </w:tc>
        <w:tc>
          <w:tcPr>
            <w:tcW w:w="1843" w:type="dxa"/>
          </w:tcPr>
          <w:p w:rsidR="002D0A4E" w:rsidRPr="00730157" w:rsidRDefault="002D0A4E" w:rsidP="00A1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 xml:space="preserve">Dorota </w:t>
            </w:r>
            <w:proofErr w:type="spellStart"/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Sarapuk</w:t>
            </w:r>
            <w:proofErr w:type="spellEnd"/>
          </w:p>
        </w:tc>
      </w:tr>
      <w:tr w:rsidR="002D0A4E" w:rsidRPr="00730157" w:rsidTr="00A142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D0A4E" w:rsidRPr="00730157" w:rsidRDefault="002D0A4E" w:rsidP="00A142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0A4E" w:rsidRPr="00730157" w:rsidRDefault="002D0A4E" w:rsidP="00A14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43" w:type="dxa"/>
          </w:tcPr>
          <w:p w:rsidR="002D0A4E" w:rsidRDefault="002D0A4E" w:rsidP="00A142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0A4E" w:rsidRPr="00730157" w:rsidRDefault="002D0A4E" w:rsidP="00A142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b/>
                <w:sz w:val="20"/>
                <w:szCs w:val="20"/>
              </w:rPr>
              <w:t>RELIGIA</w:t>
            </w:r>
          </w:p>
        </w:tc>
        <w:tc>
          <w:tcPr>
            <w:tcW w:w="4111" w:type="dxa"/>
          </w:tcPr>
          <w:p w:rsidR="002D0A4E" w:rsidRDefault="002D0A4E" w:rsidP="00A1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0A4E" w:rsidRPr="00730157" w:rsidRDefault="002D0A4E" w:rsidP="00A1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 xml:space="preserve">Pod wspólnym </w:t>
            </w:r>
            <w:r w:rsidRPr="00F40755">
              <w:rPr>
                <w:rFonts w:ascii="Times New Roman" w:hAnsi="Times New Roman" w:cs="Times New Roman"/>
                <w:sz w:val="20"/>
                <w:szCs w:val="20"/>
              </w:rPr>
              <w:t>dachem.</w:t>
            </w:r>
          </w:p>
        </w:tc>
        <w:tc>
          <w:tcPr>
            <w:tcW w:w="992" w:type="dxa"/>
          </w:tcPr>
          <w:p w:rsidR="002D0A4E" w:rsidRDefault="002D0A4E" w:rsidP="00A1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0A4E" w:rsidRPr="00730157" w:rsidRDefault="002D0A4E" w:rsidP="00A1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IIIA,</w:t>
            </w: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IIIB</w:t>
            </w:r>
          </w:p>
        </w:tc>
        <w:tc>
          <w:tcPr>
            <w:tcW w:w="4536" w:type="dxa"/>
          </w:tcPr>
          <w:p w:rsidR="002D0A4E" w:rsidRDefault="002D0A4E" w:rsidP="00A1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0A4E" w:rsidRPr="00730157" w:rsidRDefault="002D0A4E" w:rsidP="00A1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Praca powołaniem człowieka</w:t>
            </w:r>
          </w:p>
        </w:tc>
        <w:tc>
          <w:tcPr>
            <w:tcW w:w="992" w:type="dxa"/>
          </w:tcPr>
          <w:p w:rsidR="002D0A4E" w:rsidRDefault="002D0A4E" w:rsidP="00A1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0A4E" w:rsidRPr="00730157" w:rsidRDefault="002D0A4E" w:rsidP="00A1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IIIA,</w:t>
            </w: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IIIB</w:t>
            </w:r>
          </w:p>
        </w:tc>
        <w:tc>
          <w:tcPr>
            <w:tcW w:w="1843" w:type="dxa"/>
          </w:tcPr>
          <w:p w:rsidR="002D0A4E" w:rsidRDefault="002D0A4E" w:rsidP="00A1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0A4E" w:rsidRPr="00730157" w:rsidRDefault="002D0A4E" w:rsidP="00A1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Ks. Sławomir Wasiela</w:t>
            </w:r>
          </w:p>
        </w:tc>
      </w:tr>
      <w:tr w:rsidR="002D0A4E" w:rsidRPr="00730157" w:rsidTr="00A142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D0A4E" w:rsidRPr="00730157" w:rsidRDefault="002D0A4E" w:rsidP="00A142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0A4E" w:rsidRPr="00730157" w:rsidRDefault="002D0A4E" w:rsidP="00A14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43" w:type="dxa"/>
          </w:tcPr>
          <w:p w:rsidR="002D0A4E" w:rsidRPr="00730157" w:rsidRDefault="002D0A4E" w:rsidP="00A142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b/>
                <w:sz w:val="20"/>
                <w:szCs w:val="20"/>
              </w:rPr>
              <w:t>WOS</w:t>
            </w:r>
          </w:p>
        </w:tc>
        <w:tc>
          <w:tcPr>
            <w:tcW w:w="4111" w:type="dxa"/>
          </w:tcPr>
          <w:p w:rsidR="002D0A4E" w:rsidRPr="00730157" w:rsidRDefault="002D0A4E" w:rsidP="00A1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Praca w życiu człowieka</w:t>
            </w:r>
          </w:p>
        </w:tc>
        <w:tc>
          <w:tcPr>
            <w:tcW w:w="992" w:type="dxa"/>
          </w:tcPr>
          <w:p w:rsidR="002D0A4E" w:rsidRPr="00730157" w:rsidRDefault="002D0A4E" w:rsidP="00A1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IIIA,</w:t>
            </w: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IIIB</w:t>
            </w:r>
          </w:p>
        </w:tc>
        <w:tc>
          <w:tcPr>
            <w:tcW w:w="4536" w:type="dxa"/>
          </w:tcPr>
          <w:p w:rsidR="002D0A4E" w:rsidRPr="00730157" w:rsidRDefault="002D0A4E" w:rsidP="00A1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Czym zajmują się związki zawodowe?</w:t>
            </w:r>
          </w:p>
        </w:tc>
        <w:tc>
          <w:tcPr>
            <w:tcW w:w="992" w:type="dxa"/>
          </w:tcPr>
          <w:p w:rsidR="002D0A4E" w:rsidRPr="00730157" w:rsidRDefault="002D0A4E" w:rsidP="00A1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IIA, IIB</w:t>
            </w:r>
          </w:p>
        </w:tc>
        <w:tc>
          <w:tcPr>
            <w:tcW w:w="1843" w:type="dxa"/>
          </w:tcPr>
          <w:p w:rsidR="002D0A4E" w:rsidRPr="00730157" w:rsidRDefault="002D0A4E" w:rsidP="00A1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Małgorzata Skibicka</w:t>
            </w:r>
          </w:p>
        </w:tc>
      </w:tr>
      <w:tr w:rsidR="002D0A4E" w:rsidRPr="00730157" w:rsidTr="00A142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D0A4E" w:rsidRPr="00730157" w:rsidRDefault="002D0A4E" w:rsidP="00A142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0A4E" w:rsidRPr="00730157" w:rsidRDefault="002D0A4E" w:rsidP="00A14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843" w:type="dxa"/>
          </w:tcPr>
          <w:p w:rsidR="002D0A4E" w:rsidRPr="00730157" w:rsidRDefault="002D0A4E" w:rsidP="00A142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b/>
                <w:sz w:val="20"/>
                <w:szCs w:val="20"/>
              </w:rPr>
              <w:t>WOS</w:t>
            </w:r>
          </w:p>
        </w:tc>
        <w:tc>
          <w:tcPr>
            <w:tcW w:w="4111" w:type="dxa"/>
          </w:tcPr>
          <w:p w:rsidR="002D0A4E" w:rsidRPr="00730157" w:rsidRDefault="002D0A4E" w:rsidP="00A1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Jaka szkoła, jaki zawód</w:t>
            </w:r>
          </w:p>
        </w:tc>
        <w:tc>
          <w:tcPr>
            <w:tcW w:w="992" w:type="dxa"/>
          </w:tcPr>
          <w:p w:rsidR="002D0A4E" w:rsidRPr="00730157" w:rsidRDefault="002D0A4E" w:rsidP="00A1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IIIA,</w:t>
            </w: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IIIB</w:t>
            </w:r>
          </w:p>
        </w:tc>
        <w:tc>
          <w:tcPr>
            <w:tcW w:w="4536" w:type="dxa"/>
          </w:tcPr>
          <w:p w:rsidR="002D0A4E" w:rsidRPr="00730157" w:rsidRDefault="002D0A4E" w:rsidP="00A1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Czym zajmują się związki zawodowe?</w:t>
            </w:r>
          </w:p>
        </w:tc>
        <w:tc>
          <w:tcPr>
            <w:tcW w:w="992" w:type="dxa"/>
          </w:tcPr>
          <w:p w:rsidR="002D0A4E" w:rsidRPr="00730157" w:rsidRDefault="002D0A4E" w:rsidP="00A1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IIA, IIB</w:t>
            </w:r>
          </w:p>
        </w:tc>
        <w:tc>
          <w:tcPr>
            <w:tcW w:w="1843" w:type="dxa"/>
          </w:tcPr>
          <w:p w:rsidR="002D0A4E" w:rsidRPr="00730157" w:rsidRDefault="002D0A4E" w:rsidP="00A1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Małgorzata Skibicka</w:t>
            </w:r>
          </w:p>
        </w:tc>
      </w:tr>
      <w:tr w:rsidR="002D0A4E" w:rsidRPr="00730157" w:rsidTr="00A142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D0A4E" w:rsidRPr="00730157" w:rsidRDefault="002D0A4E" w:rsidP="00A142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0A4E" w:rsidRPr="00730157" w:rsidRDefault="002D0A4E" w:rsidP="00A14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43" w:type="dxa"/>
          </w:tcPr>
          <w:p w:rsidR="002D0A4E" w:rsidRPr="00730157" w:rsidRDefault="002D0A4E" w:rsidP="00A142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b/>
                <w:sz w:val="20"/>
                <w:szCs w:val="20"/>
              </w:rPr>
              <w:t>ZAJĘCIA TECHNICZNE</w:t>
            </w:r>
          </w:p>
        </w:tc>
        <w:tc>
          <w:tcPr>
            <w:tcW w:w="4111" w:type="dxa"/>
          </w:tcPr>
          <w:p w:rsidR="002D0A4E" w:rsidRPr="00730157" w:rsidRDefault="002D0A4E" w:rsidP="00A1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Model bryły geometrycznej – projekt i wykonanie</w:t>
            </w:r>
          </w:p>
        </w:tc>
        <w:tc>
          <w:tcPr>
            <w:tcW w:w="992" w:type="dxa"/>
          </w:tcPr>
          <w:p w:rsidR="002D0A4E" w:rsidRPr="00730157" w:rsidRDefault="002D0A4E" w:rsidP="00A1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IIIA,</w:t>
            </w: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IIIB</w:t>
            </w:r>
          </w:p>
        </w:tc>
        <w:tc>
          <w:tcPr>
            <w:tcW w:w="4536" w:type="dxa"/>
          </w:tcPr>
          <w:p w:rsidR="002D0A4E" w:rsidRPr="00730157" w:rsidRDefault="002D0A4E" w:rsidP="00A1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Sałatki warzywne lub owocowe – wykonanie i degustacja</w:t>
            </w:r>
          </w:p>
        </w:tc>
        <w:tc>
          <w:tcPr>
            <w:tcW w:w="992" w:type="dxa"/>
          </w:tcPr>
          <w:p w:rsidR="002D0A4E" w:rsidRPr="00730157" w:rsidRDefault="002D0A4E" w:rsidP="00A1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IIIA,</w:t>
            </w: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IIIB</w:t>
            </w:r>
          </w:p>
        </w:tc>
        <w:tc>
          <w:tcPr>
            <w:tcW w:w="1843" w:type="dxa"/>
          </w:tcPr>
          <w:p w:rsidR="002D0A4E" w:rsidRPr="00730157" w:rsidRDefault="002D0A4E" w:rsidP="00A1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 xml:space="preserve">Lucyna </w:t>
            </w:r>
            <w:proofErr w:type="spellStart"/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Dezor</w:t>
            </w:r>
            <w:proofErr w:type="spellEnd"/>
          </w:p>
        </w:tc>
      </w:tr>
      <w:tr w:rsidR="002D0A4E" w:rsidRPr="00730157" w:rsidTr="00A142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D0A4E" w:rsidRPr="00730157" w:rsidRDefault="002D0A4E" w:rsidP="00A142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0A4E" w:rsidRPr="00730157" w:rsidRDefault="002D0A4E" w:rsidP="00A14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843" w:type="dxa"/>
          </w:tcPr>
          <w:p w:rsidR="002D0A4E" w:rsidRPr="00730157" w:rsidRDefault="002D0A4E" w:rsidP="00A142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b/>
                <w:sz w:val="20"/>
                <w:szCs w:val="20"/>
              </w:rPr>
              <w:t>ZAJĘCIA TECHNICZNE</w:t>
            </w:r>
          </w:p>
        </w:tc>
        <w:tc>
          <w:tcPr>
            <w:tcW w:w="4111" w:type="dxa"/>
          </w:tcPr>
          <w:p w:rsidR="002D0A4E" w:rsidRPr="00730157" w:rsidRDefault="002D0A4E" w:rsidP="00A1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Przekroje brył w rysunku technicznym</w:t>
            </w:r>
          </w:p>
        </w:tc>
        <w:tc>
          <w:tcPr>
            <w:tcW w:w="992" w:type="dxa"/>
          </w:tcPr>
          <w:p w:rsidR="002D0A4E" w:rsidRPr="00730157" w:rsidRDefault="002D0A4E" w:rsidP="00A1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IIA, IIB</w:t>
            </w:r>
          </w:p>
        </w:tc>
        <w:tc>
          <w:tcPr>
            <w:tcW w:w="4536" w:type="dxa"/>
          </w:tcPr>
          <w:p w:rsidR="002D0A4E" w:rsidRPr="00730157" w:rsidRDefault="002D0A4E" w:rsidP="00A1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Kanapki – wykonanie i degustacja</w:t>
            </w:r>
          </w:p>
        </w:tc>
        <w:tc>
          <w:tcPr>
            <w:tcW w:w="992" w:type="dxa"/>
          </w:tcPr>
          <w:p w:rsidR="002D0A4E" w:rsidRPr="00730157" w:rsidRDefault="002D0A4E" w:rsidP="00A1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IIIA,</w:t>
            </w: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IIIB</w:t>
            </w:r>
          </w:p>
        </w:tc>
        <w:tc>
          <w:tcPr>
            <w:tcW w:w="1843" w:type="dxa"/>
          </w:tcPr>
          <w:p w:rsidR="002D0A4E" w:rsidRPr="00730157" w:rsidRDefault="002D0A4E" w:rsidP="00A1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 xml:space="preserve">Lucyna </w:t>
            </w:r>
            <w:proofErr w:type="spellStart"/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Dezor</w:t>
            </w:r>
            <w:proofErr w:type="spellEnd"/>
          </w:p>
        </w:tc>
      </w:tr>
      <w:tr w:rsidR="002D0A4E" w:rsidRPr="00730157" w:rsidTr="00A142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D0A4E" w:rsidRPr="00730157" w:rsidRDefault="002D0A4E" w:rsidP="00A142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0A4E" w:rsidRPr="00730157" w:rsidRDefault="002D0A4E" w:rsidP="00A14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43" w:type="dxa"/>
          </w:tcPr>
          <w:p w:rsidR="002D0A4E" w:rsidRPr="00730157" w:rsidRDefault="002D0A4E" w:rsidP="00A142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b/>
                <w:sz w:val="20"/>
                <w:szCs w:val="20"/>
              </w:rPr>
              <w:t>ZAJĘCIA ARTYSTYCZNE</w:t>
            </w:r>
          </w:p>
        </w:tc>
        <w:tc>
          <w:tcPr>
            <w:tcW w:w="4111" w:type="dxa"/>
          </w:tcPr>
          <w:p w:rsidR="002D0A4E" w:rsidRPr="00730157" w:rsidRDefault="002D0A4E" w:rsidP="00A1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Martwa natura – zestaw przedmiotów</w:t>
            </w:r>
          </w:p>
        </w:tc>
        <w:tc>
          <w:tcPr>
            <w:tcW w:w="992" w:type="dxa"/>
          </w:tcPr>
          <w:p w:rsidR="002D0A4E" w:rsidRPr="00730157" w:rsidRDefault="002D0A4E" w:rsidP="00A1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IIIA,</w:t>
            </w: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IIIB</w:t>
            </w:r>
          </w:p>
        </w:tc>
        <w:tc>
          <w:tcPr>
            <w:tcW w:w="4536" w:type="dxa"/>
          </w:tcPr>
          <w:p w:rsidR="002D0A4E" w:rsidRPr="00730157" w:rsidRDefault="002D0A4E" w:rsidP="00A1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Kolorowe witraże</w:t>
            </w:r>
          </w:p>
        </w:tc>
        <w:tc>
          <w:tcPr>
            <w:tcW w:w="992" w:type="dxa"/>
          </w:tcPr>
          <w:p w:rsidR="002D0A4E" w:rsidRPr="00730157" w:rsidRDefault="002D0A4E" w:rsidP="00A1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IIA, IIB</w:t>
            </w:r>
          </w:p>
        </w:tc>
        <w:tc>
          <w:tcPr>
            <w:tcW w:w="1843" w:type="dxa"/>
          </w:tcPr>
          <w:p w:rsidR="002D0A4E" w:rsidRPr="00730157" w:rsidRDefault="002D0A4E" w:rsidP="00A1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 xml:space="preserve">Lucyna </w:t>
            </w:r>
            <w:proofErr w:type="spellStart"/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Dezor</w:t>
            </w:r>
            <w:proofErr w:type="spellEnd"/>
          </w:p>
        </w:tc>
      </w:tr>
      <w:tr w:rsidR="002D0A4E" w:rsidRPr="00730157" w:rsidTr="00A142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D0A4E" w:rsidRPr="00730157" w:rsidRDefault="002D0A4E" w:rsidP="00A142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0A4E" w:rsidRPr="00730157" w:rsidRDefault="002D0A4E" w:rsidP="00A14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843" w:type="dxa"/>
          </w:tcPr>
          <w:p w:rsidR="002D0A4E" w:rsidRPr="00730157" w:rsidRDefault="002D0A4E" w:rsidP="00A142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b/>
                <w:sz w:val="20"/>
                <w:szCs w:val="20"/>
              </w:rPr>
              <w:t>ZAJĘCIA ARTYSTYCZNE</w:t>
            </w:r>
          </w:p>
        </w:tc>
        <w:tc>
          <w:tcPr>
            <w:tcW w:w="4111" w:type="dxa"/>
          </w:tcPr>
          <w:p w:rsidR="002D0A4E" w:rsidRPr="00730157" w:rsidRDefault="002D0A4E" w:rsidP="00A1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Wybrane polskie i światowe muzea</w:t>
            </w:r>
          </w:p>
        </w:tc>
        <w:tc>
          <w:tcPr>
            <w:tcW w:w="992" w:type="dxa"/>
          </w:tcPr>
          <w:p w:rsidR="002D0A4E" w:rsidRPr="00730157" w:rsidRDefault="002D0A4E" w:rsidP="00A1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IIA, IIB</w:t>
            </w:r>
          </w:p>
        </w:tc>
        <w:tc>
          <w:tcPr>
            <w:tcW w:w="4536" w:type="dxa"/>
          </w:tcPr>
          <w:p w:rsidR="002D0A4E" w:rsidRPr="00730157" w:rsidRDefault="002D0A4E" w:rsidP="00A1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Rzeźbiarskie szaleństwa</w:t>
            </w:r>
          </w:p>
        </w:tc>
        <w:tc>
          <w:tcPr>
            <w:tcW w:w="992" w:type="dxa"/>
          </w:tcPr>
          <w:p w:rsidR="002D0A4E" w:rsidRPr="00730157" w:rsidRDefault="002D0A4E" w:rsidP="00A1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IIIA,</w:t>
            </w: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IIIB</w:t>
            </w:r>
          </w:p>
        </w:tc>
        <w:tc>
          <w:tcPr>
            <w:tcW w:w="1843" w:type="dxa"/>
          </w:tcPr>
          <w:p w:rsidR="002D0A4E" w:rsidRPr="00730157" w:rsidRDefault="002D0A4E" w:rsidP="00A1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 xml:space="preserve">Lucyna </w:t>
            </w:r>
            <w:proofErr w:type="spellStart"/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Dezor</w:t>
            </w:r>
            <w:proofErr w:type="spellEnd"/>
          </w:p>
        </w:tc>
      </w:tr>
      <w:tr w:rsidR="002D0A4E" w:rsidRPr="00730157" w:rsidTr="00A142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D0A4E" w:rsidRPr="00730157" w:rsidRDefault="002D0A4E" w:rsidP="00A14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843" w:type="dxa"/>
          </w:tcPr>
          <w:p w:rsidR="002D0A4E" w:rsidRPr="00730157" w:rsidRDefault="002D0A4E" w:rsidP="00A142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b/>
                <w:sz w:val="20"/>
                <w:szCs w:val="20"/>
              </w:rPr>
              <w:t>JĘZYK POLSKI</w:t>
            </w:r>
          </w:p>
        </w:tc>
        <w:tc>
          <w:tcPr>
            <w:tcW w:w="4111" w:type="dxa"/>
          </w:tcPr>
          <w:p w:rsidR="002D0A4E" w:rsidRPr="00730157" w:rsidRDefault="002D0A4E" w:rsidP="00A1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Zabawa w detektywa – „Klątwa starej stróżki” A. Christie</w:t>
            </w:r>
          </w:p>
        </w:tc>
        <w:tc>
          <w:tcPr>
            <w:tcW w:w="992" w:type="dxa"/>
          </w:tcPr>
          <w:p w:rsidR="002D0A4E" w:rsidRPr="00730157" w:rsidRDefault="002D0A4E" w:rsidP="00A1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IIIA,IIIB</w:t>
            </w:r>
          </w:p>
        </w:tc>
        <w:tc>
          <w:tcPr>
            <w:tcW w:w="4536" w:type="dxa"/>
          </w:tcPr>
          <w:p w:rsidR="002D0A4E" w:rsidRPr="00730157" w:rsidRDefault="002D0A4E" w:rsidP="00A1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Redagujemy cv i list motywacyjny.</w:t>
            </w:r>
          </w:p>
        </w:tc>
        <w:tc>
          <w:tcPr>
            <w:tcW w:w="992" w:type="dxa"/>
          </w:tcPr>
          <w:p w:rsidR="002D0A4E" w:rsidRPr="00730157" w:rsidRDefault="002D0A4E" w:rsidP="00A1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IIIA,</w:t>
            </w: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IIIB</w:t>
            </w:r>
          </w:p>
        </w:tc>
        <w:tc>
          <w:tcPr>
            <w:tcW w:w="1843" w:type="dxa"/>
          </w:tcPr>
          <w:p w:rsidR="002D0A4E" w:rsidRPr="00730157" w:rsidRDefault="002D0A4E" w:rsidP="00A1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 xml:space="preserve">Monika </w:t>
            </w:r>
            <w:proofErr w:type="spellStart"/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Pertek</w:t>
            </w:r>
            <w:proofErr w:type="spellEnd"/>
          </w:p>
        </w:tc>
      </w:tr>
      <w:tr w:rsidR="002D0A4E" w:rsidRPr="00730157" w:rsidTr="00A142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D0A4E" w:rsidRDefault="002D0A4E" w:rsidP="00A14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  <w:p w:rsidR="002D0A4E" w:rsidRDefault="002D0A4E" w:rsidP="00A142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0A4E" w:rsidRPr="00730157" w:rsidRDefault="002D0A4E" w:rsidP="00A142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D0A4E" w:rsidRPr="00730157" w:rsidRDefault="002D0A4E" w:rsidP="00A142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b/>
                <w:sz w:val="20"/>
                <w:szCs w:val="20"/>
              </w:rPr>
              <w:t>JĘZYK POLSKI</w:t>
            </w:r>
          </w:p>
        </w:tc>
        <w:tc>
          <w:tcPr>
            <w:tcW w:w="4111" w:type="dxa"/>
          </w:tcPr>
          <w:p w:rsidR="002D0A4E" w:rsidRPr="00730157" w:rsidRDefault="002D0A4E" w:rsidP="00A1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„Na wakacjach” B. Prusa – rozmawiamy o postawach ludzi w sytuacjach zagrożenia życia.</w:t>
            </w:r>
          </w:p>
        </w:tc>
        <w:tc>
          <w:tcPr>
            <w:tcW w:w="992" w:type="dxa"/>
          </w:tcPr>
          <w:p w:rsidR="002D0A4E" w:rsidRPr="00730157" w:rsidRDefault="002D0A4E" w:rsidP="00A1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IIA</w:t>
            </w:r>
          </w:p>
        </w:tc>
        <w:tc>
          <w:tcPr>
            <w:tcW w:w="4536" w:type="dxa"/>
          </w:tcPr>
          <w:p w:rsidR="002D0A4E" w:rsidRPr="00730157" w:rsidRDefault="002D0A4E" w:rsidP="00A1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Nauczyciel, osobowość i autorytet na podstawie utworu Z. Herberta „Pan od przyrody”</w:t>
            </w:r>
          </w:p>
        </w:tc>
        <w:tc>
          <w:tcPr>
            <w:tcW w:w="992" w:type="dxa"/>
          </w:tcPr>
          <w:p w:rsidR="002D0A4E" w:rsidRPr="00730157" w:rsidRDefault="002D0A4E" w:rsidP="00A1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IIA</w:t>
            </w:r>
          </w:p>
        </w:tc>
        <w:tc>
          <w:tcPr>
            <w:tcW w:w="1843" w:type="dxa"/>
          </w:tcPr>
          <w:p w:rsidR="002D0A4E" w:rsidRPr="00730157" w:rsidRDefault="002D0A4E" w:rsidP="00A1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157">
              <w:rPr>
                <w:rFonts w:ascii="Times New Roman" w:hAnsi="Times New Roman" w:cs="Times New Roman"/>
                <w:sz w:val="20"/>
                <w:szCs w:val="20"/>
              </w:rPr>
              <w:t xml:space="preserve">Monika </w:t>
            </w:r>
            <w:proofErr w:type="spellStart"/>
            <w:r w:rsidRPr="00730157">
              <w:rPr>
                <w:rFonts w:ascii="Times New Roman" w:hAnsi="Times New Roman" w:cs="Times New Roman"/>
                <w:sz w:val="20"/>
                <w:szCs w:val="20"/>
              </w:rPr>
              <w:t>Pertek</w:t>
            </w:r>
            <w:proofErr w:type="spellEnd"/>
          </w:p>
        </w:tc>
      </w:tr>
    </w:tbl>
    <w:p w:rsidR="002D0A4E" w:rsidRPr="00730157" w:rsidRDefault="002D0A4E" w:rsidP="002D0A4E">
      <w:pPr>
        <w:rPr>
          <w:rFonts w:ascii="Times New Roman" w:hAnsi="Times New Roman" w:cs="Times New Roman"/>
          <w:sz w:val="20"/>
          <w:szCs w:val="20"/>
        </w:rPr>
      </w:pPr>
    </w:p>
    <w:p w:rsidR="002D0A4E" w:rsidRPr="00730157" w:rsidRDefault="002D0A4E" w:rsidP="002D0A4E">
      <w:pPr>
        <w:rPr>
          <w:rFonts w:ascii="Times New Roman" w:hAnsi="Times New Roman" w:cs="Times New Roman"/>
          <w:sz w:val="20"/>
          <w:szCs w:val="20"/>
        </w:rPr>
      </w:pPr>
    </w:p>
    <w:p w:rsidR="002D0A4E" w:rsidRPr="00730157" w:rsidRDefault="002D0A4E" w:rsidP="002D0A4E">
      <w:pPr>
        <w:rPr>
          <w:rFonts w:ascii="Times New Roman" w:hAnsi="Times New Roman" w:cs="Times New Roman"/>
        </w:rPr>
      </w:pPr>
    </w:p>
    <w:p w:rsidR="002D0A4E" w:rsidRPr="002D0A4E" w:rsidRDefault="002D0A4E" w:rsidP="002D0A4E">
      <w:pPr>
        <w:rPr>
          <w:rFonts w:ascii="Times New Roman" w:hAnsi="Times New Roman" w:cs="Times New Roman"/>
          <w:sz w:val="28"/>
          <w:szCs w:val="28"/>
        </w:rPr>
      </w:pPr>
    </w:p>
    <w:sectPr w:rsidR="002D0A4E" w:rsidRPr="002D0A4E" w:rsidSect="002D0A4E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A4E"/>
    <w:rsid w:val="00001440"/>
    <w:rsid w:val="00007991"/>
    <w:rsid w:val="00013370"/>
    <w:rsid w:val="00023B69"/>
    <w:rsid w:val="0003381B"/>
    <w:rsid w:val="00035F3F"/>
    <w:rsid w:val="000456CE"/>
    <w:rsid w:val="00046C67"/>
    <w:rsid w:val="00056F68"/>
    <w:rsid w:val="00061BAB"/>
    <w:rsid w:val="00062B9E"/>
    <w:rsid w:val="0007161F"/>
    <w:rsid w:val="00073A95"/>
    <w:rsid w:val="00077885"/>
    <w:rsid w:val="000A7B29"/>
    <w:rsid w:val="000B6296"/>
    <w:rsid w:val="000C0CDB"/>
    <w:rsid w:val="000C3024"/>
    <w:rsid w:val="000E1D98"/>
    <w:rsid w:val="00104B02"/>
    <w:rsid w:val="00104CA8"/>
    <w:rsid w:val="0012298F"/>
    <w:rsid w:val="0012458B"/>
    <w:rsid w:val="00130003"/>
    <w:rsid w:val="00154130"/>
    <w:rsid w:val="00162975"/>
    <w:rsid w:val="00163F5A"/>
    <w:rsid w:val="001734FD"/>
    <w:rsid w:val="00190809"/>
    <w:rsid w:val="001A0284"/>
    <w:rsid w:val="001A32A5"/>
    <w:rsid w:val="001A568C"/>
    <w:rsid w:val="001B0F4C"/>
    <w:rsid w:val="001B5407"/>
    <w:rsid w:val="001C2D2C"/>
    <w:rsid w:val="001F439C"/>
    <w:rsid w:val="002216D1"/>
    <w:rsid w:val="00222332"/>
    <w:rsid w:val="00223EE9"/>
    <w:rsid w:val="00224897"/>
    <w:rsid w:val="00240262"/>
    <w:rsid w:val="002430D8"/>
    <w:rsid w:val="00244B16"/>
    <w:rsid w:val="00247020"/>
    <w:rsid w:val="002567C4"/>
    <w:rsid w:val="002607A8"/>
    <w:rsid w:val="002666FE"/>
    <w:rsid w:val="002673D2"/>
    <w:rsid w:val="00267B83"/>
    <w:rsid w:val="002737C5"/>
    <w:rsid w:val="0027599F"/>
    <w:rsid w:val="00281EE1"/>
    <w:rsid w:val="002B1C5D"/>
    <w:rsid w:val="002B5E6E"/>
    <w:rsid w:val="002C1BE4"/>
    <w:rsid w:val="002C3D16"/>
    <w:rsid w:val="002D0A4E"/>
    <w:rsid w:val="002D7230"/>
    <w:rsid w:val="002F2779"/>
    <w:rsid w:val="002F4859"/>
    <w:rsid w:val="002F686B"/>
    <w:rsid w:val="00305184"/>
    <w:rsid w:val="0031038C"/>
    <w:rsid w:val="00311150"/>
    <w:rsid w:val="00327BE3"/>
    <w:rsid w:val="00327DAF"/>
    <w:rsid w:val="00332142"/>
    <w:rsid w:val="003328FF"/>
    <w:rsid w:val="00337257"/>
    <w:rsid w:val="00345945"/>
    <w:rsid w:val="003524EF"/>
    <w:rsid w:val="00366CB5"/>
    <w:rsid w:val="00377CEE"/>
    <w:rsid w:val="0038204A"/>
    <w:rsid w:val="003A5D77"/>
    <w:rsid w:val="003A71F3"/>
    <w:rsid w:val="003B281A"/>
    <w:rsid w:val="003B2CA7"/>
    <w:rsid w:val="003D3F5B"/>
    <w:rsid w:val="003D4253"/>
    <w:rsid w:val="003E1087"/>
    <w:rsid w:val="003F672A"/>
    <w:rsid w:val="00451257"/>
    <w:rsid w:val="004638C2"/>
    <w:rsid w:val="004927DA"/>
    <w:rsid w:val="004B04BD"/>
    <w:rsid w:val="004B30E7"/>
    <w:rsid w:val="004B3B58"/>
    <w:rsid w:val="004B6FFF"/>
    <w:rsid w:val="004C2B99"/>
    <w:rsid w:val="004D2361"/>
    <w:rsid w:val="004D582F"/>
    <w:rsid w:val="00501115"/>
    <w:rsid w:val="0050152A"/>
    <w:rsid w:val="0050502B"/>
    <w:rsid w:val="00516B1F"/>
    <w:rsid w:val="005256B4"/>
    <w:rsid w:val="0053428E"/>
    <w:rsid w:val="00535B34"/>
    <w:rsid w:val="00535DB5"/>
    <w:rsid w:val="00550B34"/>
    <w:rsid w:val="00577116"/>
    <w:rsid w:val="005802EE"/>
    <w:rsid w:val="00581195"/>
    <w:rsid w:val="00581825"/>
    <w:rsid w:val="00594744"/>
    <w:rsid w:val="00596382"/>
    <w:rsid w:val="005A1142"/>
    <w:rsid w:val="005B167E"/>
    <w:rsid w:val="005B5D5D"/>
    <w:rsid w:val="005C2E62"/>
    <w:rsid w:val="00600D75"/>
    <w:rsid w:val="00623009"/>
    <w:rsid w:val="00652A83"/>
    <w:rsid w:val="00660EF8"/>
    <w:rsid w:val="006679E7"/>
    <w:rsid w:val="00677CCB"/>
    <w:rsid w:val="0069322E"/>
    <w:rsid w:val="00695699"/>
    <w:rsid w:val="006A4AF3"/>
    <w:rsid w:val="006B231E"/>
    <w:rsid w:val="006B2D25"/>
    <w:rsid w:val="006C67B6"/>
    <w:rsid w:val="006E7007"/>
    <w:rsid w:val="006F6EA3"/>
    <w:rsid w:val="00727F4C"/>
    <w:rsid w:val="0073435B"/>
    <w:rsid w:val="00737744"/>
    <w:rsid w:val="00737B45"/>
    <w:rsid w:val="007521EC"/>
    <w:rsid w:val="00752F4F"/>
    <w:rsid w:val="00761E44"/>
    <w:rsid w:val="00774A3E"/>
    <w:rsid w:val="00777A4E"/>
    <w:rsid w:val="007866CF"/>
    <w:rsid w:val="00793140"/>
    <w:rsid w:val="00796070"/>
    <w:rsid w:val="007969F6"/>
    <w:rsid w:val="007C3BE3"/>
    <w:rsid w:val="007E47F5"/>
    <w:rsid w:val="007F1DFA"/>
    <w:rsid w:val="00803668"/>
    <w:rsid w:val="00823707"/>
    <w:rsid w:val="0082510B"/>
    <w:rsid w:val="008342B3"/>
    <w:rsid w:val="008472AF"/>
    <w:rsid w:val="0085307A"/>
    <w:rsid w:val="008601B2"/>
    <w:rsid w:val="008628BC"/>
    <w:rsid w:val="0087634B"/>
    <w:rsid w:val="00887288"/>
    <w:rsid w:val="00887C27"/>
    <w:rsid w:val="00890BF3"/>
    <w:rsid w:val="00890F40"/>
    <w:rsid w:val="00895A61"/>
    <w:rsid w:val="008C6A3B"/>
    <w:rsid w:val="008D4B8E"/>
    <w:rsid w:val="008D551E"/>
    <w:rsid w:val="008E21FB"/>
    <w:rsid w:val="008E2DE4"/>
    <w:rsid w:val="009030C5"/>
    <w:rsid w:val="0091079E"/>
    <w:rsid w:val="0091398D"/>
    <w:rsid w:val="00915B50"/>
    <w:rsid w:val="00924B8A"/>
    <w:rsid w:val="00925859"/>
    <w:rsid w:val="00933FBA"/>
    <w:rsid w:val="00956D54"/>
    <w:rsid w:val="00960926"/>
    <w:rsid w:val="00965681"/>
    <w:rsid w:val="0096627A"/>
    <w:rsid w:val="00987D93"/>
    <w:rsid w:val="00995307"/>
    <w:rsid w:val="009972D4"/>
    <w:rsid w:val="009A01E9"/>
    <w:rsid w:val="009A1028"/>
    <w:rsid w:val="009C6B63"/>
    <w:rsid w:val="009E1C12"/>
    <w:rsid w:val="009F6AF4"/>
    <w:rsid w:val="00A10B78"/>
    <w:rsid w:val="00A23693"/>
    <w:rsid w:val="00A277BD"/>
    <w:rsid w:val="00A662A1"/>
    <w:rsid w:val="00A6727E"/>
    <w:rsid w:val="00A71DA2"/>
    <w:rsid w:val="00A90996"/>
    <w:rsid w:val="00A97FCA"/>
    <w:rsid w:val="00AB3B46"/>
    <w:rsid w:val="00AD0949"/>
    <w:rsid w:val="00AD4610"/>
    <w:rsid w:val="00AE6C37"/>
    <w:rsid w:val="00AF04F6"/>
    <w:rsid w:val="00AF2DBA"/>
    <w:rsid w:val="00AF6366"/>
    <w:rsid w:val="00B003FB"/>
    <w:rsid w:val="00B0143F"/>
    <w:rsid w:val="00B04443"/>
    <w:rsid w:val="00B04C74"/>
    <w:rsid w:val="00B14889"/>
    <w:rsid w:val="00B21350"/>
    <w:rsid w:val="00B336F7"/>
    <w:rsid w:val="00B343BC"/>
    <w:rsid w:val="00B345EA"/>
    <w:rsid w:val="00B34DD5"/>
    <w:rsid w:val="00B4097B"/>
    <w:rsid w:val="00B44107"/>
    <w:rsid w:val="00B61668"/>
    <w:rsid w:val="00B61B43"/>
    <w:rsid w:val="00B72DB8"/>
    <w:rsid w:val="00BB1F08"/>
    <w:rsid w:val="00BD0121"/>
    <w:rsid w:val="00BD75EC"/>
    <w:rsid w:val="00BE6824"/>
    <w:rsid w:val="00BF0B0E"/>
    <w:rsid w:val="00BF1ED7"/>
    <w:rsid w:val="00BF2AE1"/>
    <w:rsid w:val="00BF386A"/>
    <w:rsid w:val="00C01A60"/>
    <w:rsid w:val="00C17239"/>
    <w:rsid w:val="00C20AFB"/>
    <w:rsid w:val="00C341FD"/>
    <w:rsid w:val="00C35769"/>
    <w:rsid w:val="00C40A6D"/>
    <w:rsid w:val="00C448E3"/>
    <w:rsid w:val="00C57F7F"/>
    <w:rsid w:val="00C61C09"/>
    <w:rsid w:val="00C62E49"/>
    <w:rsid w:val="00C63E1D"/>
    <w:rsid w:val="00C64320"/>
    <w:rsid w:val="00C72A4F"/>
    <w:rsid w:val="00C769DA"/>
    <w:rsid w:val="00CA50C9"/>
    <w:rsid w:val="00CB5CAE"/>
    <w:rsid w:val="00CC222C"/>
    <w:rsid w:val="00CC6AAE"/>
    <w:rsid w:val="00CD0932"/>
    <w:rsid w:val="00CD6C3D"/>
    <w:rsid w:val="00CE4445"/>
    <w:rsid w:val="00CE6710"/>
    <w:rsid w:val="00CF1F15"/>
    <w:rsid w:val="00D04D01"/>
    <w:rsid w:val="00D27402"/>
    <w:rsid w:val="00D30753"/>
    <w:rsid w:val="00D34A22"/>
    <w:rsid w:val="00D36C9A"/>
    <w:rsid w:val="00D43074"/>
    <w:rsid w:val="00D577AD"/>
    <w:rsid w:val="00D62DC5"/>
    <w:rsid w:val="00D727E3"/>
    <w:rsid w:val="00D83583"/>
    <w:rsid w:val="00D853D6"/>
    <w:rsid w:val="00D865BD"/>
    <w:rsid w:val="00D870AD"/>
    <w:rsid w:val="00D97F57"/>
    <w:rsid w:val="00DC2954"/>
    <w:rsid w:val="00DC3F02"/>
    <w:rsid w:val="00DD57B3"/>
    <w:rsid w:val="00DD6245"/>
    <w:rsid w:val="00E0725D"/>
    <w:rsid w:val="00E07F97"/>
    <w:rsid w:val="00E16006"/>
    <w:rsid w:val="00E17F44"/>
    <w:rsid w:val="00E278EA"/>
    <w:rsid w:val="00E27E7D"/>
    <w:rsid w:val="00E311E9"/>
    <w:rsid w:val="00E4568F"/>
    <w:rsid w:val="00E675ED"/>
    <w:rsid w:val="00E67DCE"/>
    <w:rsid w:val="00E8185D"/>
    <w:rsid w:val="00E83FB4"/>
    <w:rsid w:val="00E90315"/>
    <w:rsid w:val="00EA067B"/>
    <w:rsid w:val="00EA692A"/>
    <w:rsid w:val="00ED23C0"/>
    <w:rsid w:val="00ED3C7F"/>
    <w:rsid w:val="00EE0ABC"/>
    <w:rsid w:val="00EE6791"/>
    <w:rsid w:val="00EE6F9D"/>
    <w:rsid w:val="00EF247D"/>
    <w:rsid w:val="00EF2671"/>
    <w:rsid w:val="00EF4299"/>
    <w:rsid w:val="00EF7EEE"/>
    <w:rsid w:val="00F050DF"/>
    <w:rsid w:val="00F056CB"/>
    <w:rsid w:val="00F136E5"/>
    <w:rsid w:val="00F16461"/>
    <w:rsid w:val="00F47F96"/>
    <w:rsid w:val="00FA6DBC"/>
    <w:rsid w:val="00FC1083"/>
    <w:rsid w:val="00FC3C01"/>
    <w:rsid w:val="00FC4F69"/>
    <w:rsid w:val="00FE25AA"/>
    <w:rsid w:val="00FE7151"/>
    <w:rsid w:val="00FF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redniasiatka3akcent5">
    <w:name w:val="Medium Grid 3 Accent 5"/>
    <w:basedOn w:val="Standardowy"/>
    <w:uiPriority w:val="69"/>
    <w:rsid w:val="002D0A4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redniasiatka3akcent5">
    <w:name w:val="Medium Grid 3 Accent 5"/>
    <w:basedOn w:val="Standardowy"/>
    <w:uiPriority w:val="69"/>
    <w:rsid w:val="002D0A4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675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dcterms:created xsi:type="dcterms:W3CDTF">2015-12-06T18:56:00Z</dcterms:created>
  <dcterms:modified xsi:type="dcterms:W3CDTF">2015-12-06T18:56:00Z</dcterms:modified>
</cp:coreProperties>
</file>