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Default="009C5360" w:rsidP="009C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Przyjęto przez Radę Pedagogiczną</w:t>
      </w:r>
    </w:p>
    <w:p w:rsidR="009C5360" w:rsidRDefault="009C5360" w:rsidP="009C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Uchwałą nr       …/2017/2018</w:t>
      </w:r>
    </w:p>
    <w:p w:rsidR="009C5360" w:rsidRPr="00CA4B7E" w:rsidRDefault="009C5360" w:rsidP="009C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11.09.2017r.</w:t>
      </w: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360" w:rsidRDefault="009C5360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4B7E">
        <w:rPr>
          <w:rFonts w:ascii="Times New Roman" w:hAnsi="Times New Roman" w:cs="Times New Roman"/>
          <w:b/>
          <w:sz w:val="72"/>
          <w:szCs w:val="72"/>
        </w:rPr>
        <w:t>WEWNĄTRZSZKOLNY</w:t>
      </w: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4B7E">
        <w:rPr>
          <w:rFonts w:ascii="Times New Roman" w:hAnsi="Times New Roman" w:cs="Times New Roman"/>
          <w:b/>
          <w:sz w:val="72"/>
          <w:szCs w:val="72"/>
        </w:rPr>
        <w:t>SYSTEM DORADZTWA ZAWODOWEGO</w:t>
      </w: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  <w:r w:rsidRPr="002F0FE5">
        <w:rPr>
          <w:rFonts w:ascii="Times New Roman" w:hAnsi="Times New Roman" w:cs="Times New Roman"/>
          <w:sz w:val="52"/>
          <w:szCs w:val="52"/>
        </w:rPr>
        <w:t>Szkoła Podstawowa</w:t>
      </w: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  <w:r w:rsidRPr="002F0FE5">
        <w:rPr>
          <w:rFonts w:ascii="Times New Roman" w:hAnsi="Times New Roman" w:cs="Times New Roman"/>
          <w:sz w:val="52"/>
          <w:szCs w:val="52"/>
        </w:rPr>
        <w:t>im. Leśników Polskich</w:t>
      </w: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  <w:r w:rsidRPr="002F0FE5">
        <w:rPr>
          <w:rFonts w:ascii="Times New Roman" w:hAnsi="Times New Roman" w:cs="Times New Roman"/>
          <w:sz w:val="52"/>
          <w:szCs w:val="52"/>
        </w:rPr>
        <w:t>w Gębicach</w:t>
      </w: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24494" w:rsidRPr="00CA4B7E" w:rsidRDefault="00624494" w:rsidP="002312C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24494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CA4B7E">
        <w:rPr>
          <w:rFonts w:ascii="Times New Roman" w:hAnsi="Times New Roman" w:cs="Times New Roman"/>
          <w:i/>
          <w:sz w:val="56"/>
          <w:szCs w:val="56"/>
        </w:rPr>
        <w:t>rok szkolny 2017/2018</w:t>
      </w:r>
    </w:p>
    <w:p w:rsidR="00802E7A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802E7A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802E7A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312C9" w:rsidRPr="00CA4B7E" w:rsidRDefault="002312C9" w:rsidP="002312C9">
      <w:pPr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C" w:rsidRDefault="00C6121C" w:rsidP="00A551BB">
      <w:pPr>
        <w:rPr>
          <w:rFonts w:ascii="Times New Roman" w:hAnsi="Times New Roman" w:cs="Times New Roman"/>
          <w:sz w:val="28"/>
          <w:szCs w:val="28"/>
        </w:rPr>
      </w:pPr>
    </w:p>
    <w:p w:rsidR="00A551BB" w:rsidRPr="00CA4B7E" w:rsidRDefault="00A551BB" w:rsidP="00A551BB">
      <w:pPr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lastRenderedPageBreak/>
        <w:t>PODSTAWY PRAWNE</w:t>
      </w:r>
    </w:p>
    <w:p w:rsidR="00A551BB" w:rsidRPr="00CA4B7E" w:rsidRDefault="00A551BB" w:rsidP="00A551BB">
      <w:pPr>
        <w:rPr>
          <w:rFonts w:ascii="Times New Roman" w:hAnsi="Times New Roman" w:cs="Times New Roman"/>
          <w:sz w:val="28"/>
          <w:szCs w:val="28"/>
        </w:rPr>
      </w:pPr>
    </w:p>
    <w:p w:rsidR="00A81D33" w:rsidRPr="00A81D33" w:rsidRDefault="00A81D33" w:rsidP="00453818">
      <w:pPr>
        <w:jc w:val="both"/>
        <w:rPr>
          <w:rFonts w:ascii="Times New Roman" w:hAnsi="Times New Roman" w:cs="Times New Roman"/>
          <w:sz w:val="28"/>
          <w:szCs w:val="28"/>
        </w:rPr>
      </w:pPr>
      <w:r w:rsidRPr="00A81D33">
        <w:rPr>
          <w:rFonts w:ascii="Times New Roman" w:hAnsi="Times New Roman" w:cs="Times New Roman"/>
          <w:sz w:val="28"/>
          <w:szCs w:val="28"/>
        </w:rPr>
        <w:t>Podstawowe akty prawne regulujące funkcjonowanie Wewnątrzszkolnego Systemu</w:t>
      </w:r>
    </w:p>
    <w:p w:rsidR="00A81D33" w:rsidRDefault="00A81D33" w:rsidP="00453818">
      <w:pPr>
        <w:jc w:val="both"/>
        <w:rPr>
          <w:rFonts w:ascii="Times New Roman" w:hAnsi="Times New Roman" w:cs="Times New Roman"/>
          <w:sz w:val="28"/>
          <w:szCs w:val="28"/>
        </w:rPr>
      </w:pPr>
      <w:r w:rsidRPr="00A81D33">
        <w:rPr>
          <w:rFonts w:ascii="Times New Roman" w:hAnsi="Times New Roman" w:cs="Times New Roman"/>
          <w:sz w:val="28"/>
          <w:szCs w:val="28"/>
        </w:rPr>
        <w:t>Doradztwa Zawodowego:</w:t>
      </w:r>
    </w:p>
    <w:p w:rsidR="00453818" w:rsidRPr="00A81D33" w:rsidRDefault="00453818" w:rsidP="00453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Ustawa z dnia 7 września 199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1 r. o systemie oświaty (Dz. U. </w:t>
      </w:r>
      <w:r w:rsidRPr="00453818">
        <w:rPr>
          <w:rFonts w:ascii="Times New Roman" w:hAnsi="Times New Roman" w:cs="Times New Roman"/>
          <w:sz w:val="28"/>
          <w:szCs w:val="28"/>
        </w:rPr>
        <w:t>z 2004 r. nr 256, poz. 2572 z późn. zm.)</w:t>
      </w: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Narodowej z dnia 17 l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istopada 2010 </w:t>
      </w:r>
      <w:r w:rsidRPr="00453818">
        <w:rPr>
          <w:rFonts w:ascii="Times New Roman" w:hAnsi="Times New Roman" w:cs="Times New Roman"/>
          <w:sz w:val="28"/>
          <w:szCs w:val="28"/>
        </w:rPr>
        <w:t>r.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 </w:t>
      </w:r>
      <w:r w:rsidRPr="00453818">
        <w:rPr>
          <w:rFonts w:ascii="Times New Roman" w:hAnsi="Times New Roman" w:cs="Times New Roman"/>
          <w:sz w:val="28"/>
          <w:szCs w:val="28"/>
        </w:rPr>
        <w:t>w sprawie zasad udzielania i organizacji pom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ocy psychologiczno pedagogicznej </w:t>
      </w:r>
      <w:r w:rsidRPr="00453818">
        <w:rPr>
          <w:rFonts w:ascii="Times New Roman" w:hAnsi="Times New Roman" w:cs="Times New Roman"/>
          <w:sz w:val="28"/>
          <w:szCs w:val="28"/>
        </w:rPr>
        <w:t>w publicznych przedszkolach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, szkołach i placówkach (Dz. U. </w:t>
      </w:r>
      <w:r w:rsidRPr="00453818">
        <w:rPr>
          <w:rFonts w:ascii="Times New Roman" w:hAnsi="Times New Roman" w:cs="Times New Roman"/>
          <w:sz w:val="28"/>
          <w:szCs w:val="28"/>
        </w:rPr>
        <w:t>Nr 228, poz. 1487)</w:t>
      </w:r>
    </w:p>
    <w:p w:rsidR="002F0FE5" w:rsidRPr="002F0FE5" w:rsidRDefault="002F0FE5" w:rsidP="002F0F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arodowej z dnia 21 maja 2001 r. </w:t>
      </w:r>
      <w:r w:rsidRPr="00453818">
        <w:rPr>
          <w:rFonts w:ascii="Times New Roman" w:hAnsi="Times New Roman" w:cs="Times New Roman"/>
          <w:sz w:val="28"/>
          <w:szCs w:val="28"/>
        </w:rPr>
        <w:t>w sprawie ramowych statutów publiczne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go przedszkola oraz publicznych </w:t>
      </w:r>
      <w:r w:rsidRPr="00453818">
        <w:rPr>
          <w:rFonts w:ascii="Times New Roman" w:hAnsi="Times New Roman" w:cs="Times New Roman"/>
          <w:sz w:val="28"/>
          <w:szCs w:val="28"/>
        </w:rPr>
        <w:t>szkół (Dz. U. z 20</w:t>
      </w:r>
      <w:r w:rsidR="002F0FE5">
        <w:rPr>
          <w:rFonts w:ascii="Times New Roman" w:hAnsi="Times New Roman" w:cs="Times New Roman"/>
          <w:sz w:val="28"/>
          <w:szCs w:val="28"/>
        </w:rPr>
        <w:t>01 nr 61, poz. 624 z późn. zm.)</w:t>
      </w: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odowej z dnia 12 lutego 2002 r. </w:t>
      </w:r>
      <w:r w:rsidRPr="00453818">
        <w:rPr>
          <w:rFonts w:ascii="Times New Roman" w:hAnsi="Times New Roman" w:cs="Times New Roman"/>
          <w:sz w:val="28"/>
          <w:szCs w:val="28"/>
        </w:rPr>
        <w:t>w sprawie ramowych planów nauczania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 w szkołach publicznych (Dz. U. </w:t>
      </w:r>
      <w:r w:rsidRPr="00453818">
        <w:rPr>
          <w:rFonts w:ascii="Times New Roman" w:hAnsi="Times New Roman" w:cs="Times New Roman"/>
          <w:sz w:val="28"/>
          <w:szCs w:val="28"/>
        </w:rPr>
        <w:t>z 2002 r. nr 15, poz. 142 z późn. zm.)</w:t>
      </w:r>
    </w:p>
    <w:p w:rsidR="002F0FE5" w:rsidRPr="002F0FE5" w:rsidRDefault="002F0FE5" w:rsidP="002F0F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Narodow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ej i Sportu z dnia 17 listopada </w:t>
      </w:r>
      <w:r w:rsidRPr="00453818">
        <w:rPr>
          <w:rFonts w:ascii="Times New Roman" w:hAnsi="Times New Roman" w:cs="Times New Roman"/>
          <w:sz w:val="28"/>
          <w:szCs w:val="28"/>
        </w:rPr>
        <w:t xml:space="preserve">2010 r. </w:t>
      </w:r>
      <w:r w:rsidR="002F0FE5">
        <w:rPr>
          <w:rFonts w:ascii="Times New Roman" w:hAnsi="Times New Roman" w:cs="Times New Roman"/>
          <w:sz w:val="28"/>
          <w:szCs w:val="28"/>
        </w:rPr>
        <w:t xml:space="preserve">      </w:t>
      </w:r>
      <w:r w:rsidRPr="00453818">
        <w:rPr>
          <w:rFonts w:ascii="Times New Roman" w:hAnsi="Times New Roman" w:cs="Times New Roman"/>
          <w:sz w:val="28"/>
          <w:szCs w:val="28"/>
        </w:rPr>
        <w:t>w sprawie szczegółowych zasa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d działania publicznych poradni </w:t>
      </w:r>
      <w:r w:rsidRPr="00453818">
        <w:rPr>
          <w:rFonts w:ascii="Times New Roman" w:hAnsi="Times New Roman" w:cs="Times New Roman"/>
          <w:sz w:val="28"/>
          <w:szCs w:val="28"/>
        </w:rPr>
        <w:t>psychologiczno-pedagogicz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nych, w tym publicznych poradni </w:t>
      </w:r>
      <w:r w:rsidRPr="00453818">
        <w:rPr>
          <w:rFonts w:ascii="Times New Roman" w:hAnsi="Times New Roman" w:cs="Times New Roman"/>
          <w:sz w:val="28"/>
          <w:szCs w:val="28"/>
        </w:rPr>
        <w:t xml:space="preserve">specjalistycznych (Dz. U. z dnia 2 grudnia 2010 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r.)  Na podstawie art. 71 ust. 1 </w:t>
      </w:r>
      <w:r w:rsidRPr="00453818">
        <w:rPr>
          <w:rFonts w:ascii="Times New Roman" w:hAnsi="Times New Roman" w:cs="Times New Roman"/>
          <w:sz w:val="28"/>
          <w:szCs w:val="28"/>
        </w:rPr>
        <w:t>pkt 2 ustawy z dnia 7 września 1991 r. o sys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temie oświaty (Dz. U. z 2004 r. </w:t>
      </w:r>
      <w:r w:rsidRPr="00453818">
        <w:rPr>
          <w:rFonts w:ascii="Times New Roman" w:hAnsi="Times New Roman" w:cs="Times New Roman"/>
          <w:sz w:val="28"/>
          <w:szCs w:val="28"/>
        </w:rPr>
        <w:t>Nr 256, poz. 2572, z późn. zm.)</w:t>
      </w: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BF469B" w:rsidRPr="00453818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Narodowej i Sportu z dnia 20 lutego 2004 r.</w:t>
      </w:r>
      <w:r w:rsidR="002F0F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3818">
        <w:rPr>
          <w:rFonts w:ascii="Times New Roman" w:hAnsi="Times New Roman" w:cs="Times New Roman"/>
          <w:sz w:val="28"/>
          <w:szCs w:val="28"/>
        </w:rPr>
        <w:t>w sprawie warunków i trybu przyj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mowania uczniów do publicznych  </w:t>
      </w:r>
      <w:r w:rsidRPr="00453818">
        <w:rPr>
          <w:rFonts w:ascii="Times New Roman" w:hAnsi="Times New Roman" w:cs="Times New Roman"/>
          <w:sz w:val="28"/>
          <w:szCs w:val="28"/>
        </w:rPr>
        <w:t>przedszkoli, szkół oraz przechodzenia z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 jednych typów szkół do innych. </w:t>
      </w:r>
      <w:r w:rsidRPr="00453818">
        <w:rPr>
          <w:rFonts w:ascii="Times New Roman" w:hAnsi="Times New Roman" w:cs="Times New Roman"/>
          <w:sz w:val="28"/>
          <w:szCs w:val="28"/>
        </w:rPr>
        <w:t>Na podstawie art. 22 ust. 1 pkt 1 ustawy z dni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a 7 września 1991 r. o systemie </w:t>
      </w:r>
      <w:r w:rsidRPr="00453818">
        <w:rPr>
          <w:rFonts w:ascii="Times New Roman" w:hAnsi="Times New Roman" w:cs="Times New Roman"/>
          <w:sz w:val="28"/>
          <w:szCs w:val="28"/>
        </w:rPr>
        <w:t>oświaty (Dz. U. z 1996 r</w:t>
      </w:r>
      <w:r w:rsidR="002F0FE5">
        <w:rPr>
          <w:rFonts w:ascii="Times New Roman" w:hAnsi="Times New Roman" w:cs="Times New Roman"/>
          <w:sz w:val="28"/>
          <w:szCs w:val="28"/>
        </w:rPr>
        <w:t>. Nr 67, poz. 329, z późn. zm.)</w:t>
      </w: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2F0FE5" w:rsidRDefault="002F0FE5" w:rsidP="005A5A83">
      <w:pPr>
        <w:widowControl/>
        <w:suppressAutoHyphens w:val="0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A5A83" w:rsidRDefault="005A5A83" w:rsidP="005A5A83">
      <w:pPr>
        <w:widowControl/>
        <w:suppressAutoHyphens w:val="0"/>
        <w:autoSpaceDE/>
        <w:autoSpaceDN/>
        <w:adjustRightInd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en-US" w:bidi="ar-SA"/>
        </w:rPr>
        <w:lastRenderedPageBreak/>
        <w:t>WSTĘP</w:t>
      </w:r>
    </w:p>
    <w:p w:rsidR="002F0FE5" w:rsidRPr="00CA4B7E" w:rsidRDefault="002F0FE5" w:rsidP="005A5A83">
      <w:pPr>
        <w:widowControl/>
        <w:suppressAutoHyphens w:val="0"/>
        <w:autoSpaceDE/>
        <w:autoSpaceDN/>
        <w:adjustRightInd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en-US" w:bidi="ar-SA"/>
        </w:rPr>
      </w:pPr>
    </w:p>
    <w:p w:rsidR="005A5A83" w:rsidRDefault="005A5A83" w:rsidP="005A5A83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U podstaw wprowadzenia Wewnątrzszkolnego Systemu Doradztwa Zawodowego w szkole leży przekonanie, że to środowisko szkolne odgrywa szczególną rolę w kształtowaniu decyzji edukacyjnozawodowej uczniów w szkole podstawowej, oddziałach gimnazjalnych jak również w wybranych szkołach w okresie późniejszym, a także w trakcie uczenia się zawodu, niezależnie od typu szkoły.</w:t>
      </w:r>
    </w:p>
    <w:p w:rsidR="0056278A" w:rsidRDefault="0056278A" w:rsidP="005A5A83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6278A" w:rsidRPr="00CA4B7E" w:rsidRDefault="0056278A" w:rsidP="005A5A83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 w:bidi="ar-SA"/>
        </w:rPr>
      </w:pPr>
      <w:r w:rsidRPr="0056278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 w:bidi="ar-SA"/>
        </w:rPr>
        <w:t>Wewnątrzszkolny System Doradztwa Zawodowego to ogół działań podejmowanych przez szkołę, mających na celu przygotowanie młodzieży do planowania kariery edukacyjno-zawodowej poprzez włączenie w program wychowawczy szkoły rodziców oraz innych osób, grup i instytucji.</w:t>
      </w:r>
    </w:p>
    <w:p w:rsidR="005A5A83" w:rsidRPr="00CA4B7E" w:rsidRDefault="005A5A83" w:rsidP="005A5A83">
      <w:pPr>
        <w:widowControl/>
        <w:suppressAutoHyphens w:val="0"/>
        <w:autoSpaceDE/>
        <w:autoSpaceDN/>
        <w:adjustRightInd/>
        <w:rPr>
          <w:rFonts w:ascii="Cambria" w:eastAsia="Calibri" w:hAnsi="Cambria" w:cs="Calibri"/>
          <w:noProof/>
          <w:kern w:val="0"/>
          <w:sz w:val="22"/>
          <w:szCs w:val="22"/>
          <w:lang w:eastAsia="en-US" w:bidi="ar-SA"/>
        </w:rPr>
      </w:pPr>
    </w:p>
    <w:p w:rsidR="002F0FE5" w:rsidRDefault="005A5A83" w:rsidP="004D1E4F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„…Szkoła wspiera uczniów w dokonaniu oceny trafności wyboru zawodu, w podjęciu decyzji w zakresie dalszego kształcenia lub ewentualnego przekwalifikowania się </w:t>
      </w:r>
      <w:r w:rsidR="004D1E4F" w:rsidRPr="00CA4B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4B7E">
        <w:rPr>
          <w:rFonts w:ascii="Times New Roman" w:hAnsi="Times New Roman" w:cs="Times New Roman"/>
          <w:sz w:val="28"/>
          <w:szCs w:val="28"/>
        </w:rPr>
        <w:t>i przygotowuje ucznia do odnalezienia się na rynku pracy…”</w:t>
      </w:r>
    </w:p>
    <w:p w:rsidR="004D1E4F" w:rsidRPr="00CA4B7E" w:rsidRDefault="005A5A83" w:rsidP="004D1E4F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83" w:rsidRPr="00CA4B7E" w:rsidRDefault="005A5A83" w:rsidP="004D1E4F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i/>
          <w:noProof/>
          <w:kern w:val="0"/>
          <w:sz w:val="28"/>
          <w:szCs w:val="28"/>
          <w:lang w:eastAsia="en-US" w:bidi="ar-SA"/>
        </w:rPr>
      </w:pPr>
      <w:r w:rsidRPr="00CA4B7E">
        <w:rPr>
          <w:rFonts w:ascii="Times New Roman" w:hAnsi="Times New Roman" w:cs="Times New Roman"/>
          <w:i/>
          <w:sz w:val="28"/>
          <w:szCs w:val="28"/>
        </w:rPr>
        <w:t>Standardy kształcenia</w:t>
      </w:r>
      <w:r w:rsidR="004D1E4F" w:rsidRPr="00CA4B7E">
        <w:rPr>
          <w:rFonts w:ascii="Times New Roman" w:hAnsi="Times New Roman" w:cs="Times New Roman"/>
          <w:i/>
          <w:sz w:val="28"/>
          <w:szCs w:val="28"/>
        </w:rPr>
        <w:t xml:space="preserve"> zawodowego – KOWEZiU Warsza</w:t>
      </w:r>
      <w:r w:rsidRPr="00CA4B7E">
        <w:rPr>
          <w:rFonts w:ascii="Times New Roman" w:hAnsi="Times New Roman" w:cs="Times New Roman"/>
          <w:i/>
          <w:sz w:val="28"/>
          <w:szCs w:val="28"/>
        </w:rPr>
        <w:t>wa 2013r</w:t>
      </w:r>
      <w:r w:rsidR="004D1E4F" w:rsidRPr="00CA4B7E">
        <w:rPr>
          <w:rFonts w:ascii="Times New Roman" w:hAnsi="Times New Roman" w:cs="Times New Roman"/>
          <w:i/>
          <w:sz w:val="28"/>
          <w:szCs w:val="28"/>
        </w:rPr>
        <w:t>.</w:t>
      </w:r>
    </w:p>
    <w:p w:rsidR="005A5A83" w:rsidRPr="005A5A83" w:rsidRDefault="005A5A83" w:rsidP="005A5A83">
      <w:pPr>
        <w:widowControl/>
        <w:suppressAutoHyphens w:val="0"/>
        <w:autoSpaceDE/>
        <w:autoSpaceDN/>
        <w:adjustRightInd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 w:bidi="ar-SA"/>
        </w:rPr>
      </w:pPr>
    </w:p>
    <w:p w:rsidR="002F0FE5" w:rsidRDefault="00E254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</w:pPr>
      <w:r w:rsidRPr="00E2542A"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>Nowe trendy w orientacji zawodowej zakładają kształcenie i rozwijanie u młodzieży świadomości własnych możliwości psychofizycznych, kształcenie ustawiczne i zdobywanie kwalifikacji zawodowych, przygotowanie ucznia do kreatywnego i mobilnego funkcjonowania zgodnie ze zmieniającymi się struktur</w:t>
      </w:r>
      <w:r w:rsidR="002F0FE5"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 xml:space="preserve">alnymi zmianami na rynku pracy </w:t>
      </w:r>
      <w:r w:rsidRPr="00E2542A"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 xml:space="preserve"> oraz przygotowanie ucznia do ewentualnej reorientacji zawodowej i samozatrudnienia</w:t>
      </w:r>
      <w:r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>.</w:t>
      </w:r>
    </w:p>
    <w:p w:rsidR="002F0FE5" w:rsidRDefault="002F0FE5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</w:pPr>
    </w:p>
    <w:p w:rsidR="005A5A83" w:rsidRDefault="00E254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i/>
          <w:noProof/>
          <w:kern w:val="36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 xml:space="preserve"> </w:t>
      </w:r>
      <w:hyperlink r:id="rId7" w:history="1">
        <w:r w:rsidR="00D82D2A" w:rsidRPr="00540A5D">
          <w:rPr>
            <w:rStyle w:val="Hipercze"/>
            <w:rFonts w:ascii="Times New Roman" w:eastAsia="Calibri" w:hAnsi="Times New Roman"/>
            <w:bCs/>
            <w:i/>
            <w:noProof/>
            <w:kern w:val="36"/>
            <w:sz w:val="28"/>
            <w:szCs w:val="28"/>
            <w:lang w:eastAsia="en-US" w:bidi="ar-SA"/>
          </w:rPr>
          <w:t>www.koweziu.edu.pl</w:t>
        </w:r>
      </w:hyperlink>
    </w:p>
    <w:p w:rsidR="00D82D2A" w:rsidRDefault="00D82D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i/>
          <w:noProof/>
          <w:kern w:val="36"/>
          <w:sz w:val="28"/>
          <w:szCs w:val="28"/>
          <w:lang w:eastAsia="en-US" w:bidi="ar-SA"/>
        </w:rPr>
      </w:pPr>
    </w:p>
    <w:p w:rsidR="00D82D2A" w:rsidRDefault="00D82D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i/>
          <w:noProof/>
          <w:kern w:val="36"/>
          <w:sz w:val="28"/>
          <w:szCs w:val="28"/>
          <w:lang w:eastAsia="en-US" w:bidi="ar-SA"/>
        </w:rPr>
      </w:pPr>
    </w:p>
    <w:p w:rsidR="00D82D2A" w:rsidRDefault="00D82D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noProof/>
          <w:kern w:val="36"/>
          <w:sz w:val="28"/>
          <w:szCs w:val="28"/>
          <w:lang w:eastAsia="en-US" w:bidi="ar-SA"/>
        </w:rPr>
      </w:pPr>
      <w:r w:rsidRPr="00D82D2A">
        <w:rPr>
          <w:rFonts w:ascii="Times New Roman" w:eastAsia="Calibri" w:hAnsi="Times New Roman" w:cs="Times New Roman"/>
          <w:b/>
          <w:bCs/>
          <w:noProof/>
          <w:kern w:val="36"/>
          <w:sz w:val="28"/>
          <w:szCs w:val="28"/>
          <w:lang w:eastAsia="en-US" w:bidi="ar-SA"/>
        </w:rPr>
        <w:t>DIAGNOZA</w:t>
      </w:r>
    </w:p>
    <w:p w:rsidR="0055246C" w:rsidRPr="00D82D2A" w:rsidRDefault="0055246C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noProof/>
          <w:kern w:val="36"/>
          <w:sz w:val="28"/>
          <w:szCs w:val="28"/>
          <w:lang w:eastAsia="en-US" w:bidi="ar-SA"/>
        </w:rPr>
      </w:pPr>
    </w:p>
    <w:p w:rsidR="0055246C" w:rsidRPr="00E2542A" w:rsidRDefault="0055246C" w:rsidP="00E2542A">
      <w:pPr>
        <w:jc w:val="both"/>
        <w:rPr>
          <w:rFonts w:ascii="Times New Roman" w:hAnsi="Times New Roman" w:cs="Times New Roman"/>
          <w:sz w:val="28"/>
          <w:szCs w:val="28"/>
        </w:rPr>
      </w:pPr>
      <w:r w:rsidRPr="0055246C">
        <w:rPr>
          <w:rFonts w:ascii="Times New Roman" w:hAnsi="Times New Roman" w:cs="Times New Roman"/>
          <w:sz w:val="28"/>
          <w:szCs w:val="28"/>
        </w:rPr>
        <w:t>Realizacja Wewnątrzszkolnego Systemu D</w:t>
      </w:r>
      <w:r>
        <w:rPr>
          <w:rFonts w:ascii="Times New Roman" w:hAnsi="Times New Roman" w:cs="Times New Roman"/>
          <w:sz w:val="28"/>
          <w:szCs w:val="28"/>
        </w:rPr>
        <w:t xml:space="preserve">oradztwa Zawodowego jest </w:t>
      </w:r>
      <w:r w:rsidRPr="0055246C">
        <w:rPr>
          <w:rFonts w:ascii="Times New Roman" w:hAnsi="Times New Roman" w:cs="Times New Roman"/>
          <w:sz w:val="28"/>
          <w:szCs w:val="28"/>
        </w:rPr>
        <w:t>pop</w:t>
      </w:r>
      <w:r>
        <w:rPr>
          <w:rFonts w:ascii="Times New Roman" w:hAnsi="Times New Roman" w:cs="Times New Roman"/>
          <w:sz w:val="28"/>
          <w:szCs w:val="28"/>
        </w:rPr>
        <w:t>rzedzona diagnozą oczekiwań uczniów, rodziców uczniów i nauczycieli wobec WSDZ. (ZAŁĄCZNIK1, ZAŁĄCZNIK2, ZAŁĄCZNIK 3)</w:t>
      </w:r>
    </w:p>
    <w:p w:rsidR="00A551BB" w:rsidRPr="00CA4B7E" w:rsidRDefault="00A551BB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CELE SZCZEGÓŁOWE</w:t>
      </w:r>
    </w:p>
    <w:p w:rsidR="004D1E4F" w:rsidRPr="00CA4B7E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Cele doradztwa </w:t>
      </w:r>
      <w:r w:rsidR="00624494" w:rsidRPr="00CA4B7E">
        <w:rPr>
          <w:rFonts w:ascii="Times New Roman" w:hAnsi="Times New Roman" w:cs="Times New Roman"/>
          <w:b/>
          <w:sz w:val="28"/>
          <w:szCs w:val="28"/>
        </w:rPr>
        <w:t>zawodowego:</w:t>
      </w: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uczniem: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pomoc w określeniu predyspozycji zawodowych uczniów (samopoznanie i samoocena),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wskazywanie uczniom kierunków kształcenia,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informowanie uczniów o zawodach oraz krajowym i światowym rynku pracy,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rozwijanie u uczniów umiejętności planowania kariery edukacyjno – zawodowej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(IPD - Indywidualny Plan Działania),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wskazywanie na rolę planowania nie jako jednorazowej decyzji, ale procesu występującego w okresie całego życia,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 xml:space="preserve">- kształtowanie potrzeby konfrontowania oceny swego stanu zdrowia z wymaganiami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wybieranego zawodu,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kształtowanie postawy przedsiębiorczości i aktywności wobec pracy,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wyzwalanie motywacji do określenia i zaplanowania przyszłe drogi życiowej,</w:t>
      </w:r>
    </w:p>
    <w:p w:rsidR="002312C9" w:rsidRPr="00CA4B7E" w:rsidRDefault="00F52535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</w:t>
      </w:r>
      <w:r w:rsidR="002312C9" w:rsidRPr="00CA4B7E">
        <w:rPr>
          <w:rFonts w:ascii="Times New Roman" w:hAnsi="Times New Roman" w:cs="Times New Roman"/>
          <w:sz w:val="28"/>
          <w:szCs w:val="28"/>
        </w:rPr>
        <w:t xml:space="preserve">współpraca z pedagogiem szkolnym, psychologiem szkolnym, doradcą zawodowym </w:t>
      </w:r>
      <w:r w:rsidRPr="00CA4B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2C9" w:rsidRPr="00CA4B7E">
        <w:rPr>
          <w:rFonts w:ascii="Times New Roman" w:hAnsi="Times New Roman" w:cs="Times New Roman"/>
          <w:sz w:val="28"/>
          <w:szCs w:val="28"/>
        </w:rPr>
        <w:t>z Poradni Pedagogiczno – Psychologicznej w Czarnkowie oraz z przedstawicielem Powiatowego Urzędu Pracy w zakresie doradztwa Zawodowego w celu świadczenia doradztwa zawodowego w Zespole Szkół w Gębicach Publicznym Gimnazjum im. Leśników Polskich na najwyższym poziomie.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rodzicem: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wskazanie źródeł informacji – informatory, publikacje, adresy internetowe,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uświadomienie rodzicom ich niezwykłej roli w pro</w:t>
      </w:r>
      <w:r w:rsidR="00F52535" w:rsidRPr="00CA4B7E">
        <w:rPr>
          <w:rFonts w:ascii="Times New Roman" w:hAnsi="Times New Roman" w:cs="Times New Roman"/>
          <w:sz w:val="28"/>
          <w:szCs w:val="28"/>
        </w:rPr>
        <w:t xml:space="preserve">cesie przygotowania dziecka do </w:t>
      </w:r>
      <w:r w:rsidRPr="00CA4B7E">
        <w:rPr>
          <w:rFonts w:ascii="Times New Roman" w:hAnsi="Times New Roman" w:cs="Times New Roman"/>
          <w:sz w:val="28"/>
          <w:szCs w:val="28"/>
        </w:rPr>
        <w:t>wyborów edukacyjno – zawodowych,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zapoznanie z lokalnymi możliwościami kształcenia,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zapoznanie z lokalnym rynkiem pracy.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nauczycielem: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nawiązane współpracy z wychowawcami klas w celu ustalenia terminów, prowadzenia przez doradcę zawodowego zajęć z doradztwa zawodowego na lekcjach wychowawczych (harmonogram pracy doradcy zawodowego na lekcjach, wychowawczych w Zespole Szkół w Gębicach Publicznym Gimnazjum im. Leśników Polskich),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stworzenie bazy ćwiczeń z zakresu „doradztwo zawodowe” w biblioteczce doradcy zawodowego – do dyspozycji nauczycieli wychowawców oraz na stronie internetowej szkoły w zakładce „doradztwo zawodowe”,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zorganizowanie szkolenia z zakresu doradztwa zawodowego na radzie pedagogicznej.</w:t>
      </w:r>
    </w:p>
    <w:p w:rsidR="00F52535" w:rsidRPr="00CA4B7E" w:rsidRDefault="00F52535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pracodawcami: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włączenie pracodawców w proces doradztwa zawodowego w gimnazjum.</w:t>
      </w:r>
    </w:p>
    <w:p w:rsidR="004D1E4F" w:rsidRPr="00CA4B7E" w:rsidRDefault="004D1E4F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4F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ADRESACI</w:t>
      </w:r>
    </w:p>
    <w:p w:rsidR="002F0FE5" w:rsidRPr="00CA4B7E" w:rsidRDefault="002F0FE5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4F" w:rsidRPr="00CA4B7E" w:rsidRDefault="004D1E4F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Uczniowie klas VII Szkoły Podstawowej im. Leśników Polskich, uczniowie klas II i III Gimnazjum</w:t>
      </w:r>
    </w:p>
    <w:p w:rsidR="004D1E4F" w:rsidRPr="00CA4B7E" w:rsidRDefault="004D1E4F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4F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KOORDYNATOR I OSOBY ODPOWIEDZIALNE ZA REALIZACJĘ WSDZ</w:t>
      </w:r>
    </w:p>
    <w:p w:rsidR="002F0FE5" w:rsidRPr="00CA4B7E" w:rsidRDefault="002F0FE5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30" w:rsidRPr="00CA4B7E" w:rsidRDefault="00F52535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Dyrektor,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Szkolny doradca zawodowy,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Pedagodzy,  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Wychowawcy, 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 xml:space="preserve">Nauczyciele przedmiotu, </w:t>
      </w:r>
    </w:p>
    <w:p w:rsidR="004D1E4F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Koordynatorzy doradztwa zawodowego PPP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doradztwo zawodowe – definicje: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</w:t>
      </w:r>
      <w:r w:rsidRPr="00CA4B7E">
        <w:rPr>
          <w:rFonts w:ascii="Times New Roman" w:hAnsi="Times New Roman" w:cs="Times New Roman"/>
          <w:sz w:val="28"/>
          <w:szCs w:val="28"/>
          <w:u w:val="single"/>
        </w:rPr>
        <w:t>doradztwo zawodowe</w:t>
      </w:r>
      <w:r w:rsidRPr="00CA4B7E">
        <w:rPr>
          <w:rFonts w:ascii="Times New Roman" w:hAnsi="Times New Roman" w:cs="Times New Roman"/>
          <w:sz w:val="28"/>
          <w:szCs w:val="28"/>
        </w:rPr>
        <w:t xml:space="preserve"> – świadczenie pomocy w dokonywaniu kolejnych decyzji wyboru zawodu, pracy poprzez analizę problemu jednostki i udzielenie jej informacji zawodowych, podanie wskazówek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- poradnictwo zawodowe</w:t>
      </w:r>
      <w:r w:rsidRPr="00CA4B7E">
        <w:rPr>
          <w:rFonts w:ascii="Times New Roman" w:hAnsi="Times New Roman" w:cs="Times New Roman"/>
          <w:sz w:val="28"/>
          <w:szCs w:val="28"/>
        </w:rPr>
        <w:t xml:space="preserve"> – długofalowe i wieloetapowe działania wychowawcze towarzyszące jednostce w trakcie jej rozwoju zawodowego obejmuje udzielanie pomocy uczniom i dorosłym w planowaniu, tworzeniu i rozwoju kariery zawodowej przynoszącej satysfakcję i sukces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- orientacja zawodowa</w:t>
      </w:r>
      <w:r w:rsidRPr="00CA4B7E">
        <w:rPr>
          <w:rFonts w:ascii="Times New Roman" w:hAnsi="Times New Roman" w:cs="Times New Roman"/>
          <w:sz w:val="28"/>
          <w:szCs w:val="28"/>
        </w:rPr>
        <w:t xml:space="preserve"> – działania wychowawcze rodziny, szkoły i innych instytucji mające na celu przygotowanie młodzieży do planowania kariery zawodowej, której ważnym elementem jest podejmowanie kolejnych decyzji wyboru szkoły i zawodu.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SZOK – Szkolny Ośrodek Kariery – pracownia, w której odbywają się zajęcia z doradztwa zawodowego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</w:t>
      </w:r>
      <w:r w:rsidRPr="00CA4B7E">
        <w:rPr>
          <w:rFonts w:ascii="Times New Roman" w:hAnsi="Times New Roman" w:cs="Times New Roman"/>
          <w:sz w:val="28"/>
          <w:szCs w:val="28"/>
          <w:u w:val="single"/>
        </w:rPr>
        <w:t>szkolny</w:t>
      </w:r>
      <w:r w:rsidRPr="00CA4B7E">
        <w:rPr>
          <w:rFonts w:ascii="Times New Roman" w:hAnsi="Times New Roman" w:cs="Times New Roman"/>
          <w:sz w:val="28"/>
          <w:szCs w:val="28"/>
        </w:rPr>
        <w:t xml:space="preserve"> doradca zawodowy – nauczyciel prowadzący w szkole zajęcia z doradztwa zawodowego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WSDZ – Wewnątrzszkolny System Doradztwa Zawodowego – wszystkie działania z doradztwa zawodowego prowadzone w szkole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DOZA – innowacja pedagogiczna polegająca na włączeniu pracy uczniów w WSDZ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968" w:rsidRPr="00CA4B7E" w:rsidRDefault="00B13968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430" w:rsidRPr="00CA4B7E" w:rsidRDefault="00025430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Sprawozdanie z pracy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informacje na stronie internetowej szkoły w zakładce: </w:t>
      </w:r>
      <w:r w:rsidRPr="00CA4B7E">
        <w:rPr>
          <w:rFonts w:ascii="Times New Roman" w:hAnsi="Times New Roman" w:cs="Times New Roman"/>
          <w:i/>
          <w:sz w:val="28"/>
          <w:szCs w:val="28"/>
        </w:rPr>
        <w:t>doradztwo zawodowe,</w:t>
      </w:r>
    </w:p>
    <w:p w:rsidR="002312C9" w:rsidRPr="00CA4B7E" w:rsidRDefault="004E4C30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gazetki na holu szkoły,</w:t>
      </w:r>
    </w:p>
    <w:p w:rsidR="00025430" w:rsidRPr="00CA4B7E" w:rsidRDefault="004E4C30" w:rsidP="00025430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pisemne sprawozdania z pracy za każde półrocze.</w:t>
      </w:r>
    </w:p>
    <w:p w:rsidR="00025430" w:rsidRPr="00CA4B7E" w:rsidRDefault="00025430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Biblioteczka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Biblioteczka doradcy zawodowego będzie znajdowała się w sa</w:t>
      </w:r>
      <w:r w:rsidR="00B13968" w:rsidRPr="00CA4B7E">
        <w:rPr>
          <w:rFonts w:ascii="Times New Roman" w:hAnsi="Times New Roman" w:cs="Times New Roman"/>
          <w:sz w:val="28"/>
          <w:szCs w:val="28"/>
        </w:rPr>
        <w:t xml:space="preserve">li nr 1, na II piętrze w  Szkole Podstawowej </w:t>
      </w:r>
      <w:r w:rsidR="004E4C30" w:rsidRPr="00CA4B7E">
        <w:rPr>
          <w:rFonts w:ascii="Times New Roman" w:hAnsi="Times New Roman" w:cs="Times New Roman"/>
          <w:sz w:val="28"/>
          <w:szCs w:val="28"/>
        </w:rPr>
        <w:t>oraz w Bibliotece Szkolnej</w:t>
      </w:r>
      <w:r w:rsidRPr="00CA4B7E">
        <w:rPr>
          <w:rFonts w:ascii="Times New Roman" w:hAnsi="Times New Roman" w:cs="Times New Roman"/>
          <w:sz w:val="28"/>
          <w:szCs w:val="28"/>
        </w:rPr>
        <w:t xml:space="preserve">. Zasoby biblioteki dostępne są dla wszystkich </w:t>
      </w:r>
      <w:r w:rsidR="004E4C30" w:rsidRPr="00CA4B7E">
        <w:rPr>
          <w:rFonts w:ascii="Times New Roman" w:hAnsi="Times New Roman" w:cs="Times New Roman"/>
          <w:sz w:val="28"/>
          <w:szCs w:val="28"/>
        </w:rPr>
        <w:t xml:space="preserve">uczniów i </w:t>
      </w:r>
      <w:r w:rsidRPr="00CA4B7E">
        <w:rPr>
          <w:rFonts w:ascii="Times New Roman" w:hAnsi="Times New Roman" w:cs="Times New Roman"/>
          <w:sz w:val="28"/>
          <w:szCs w:val="28"/>
        </w:rPr>
        <w:t>nauczycieli szkoły.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Narzędzia pracy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Narzędzie pracy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Cel jego posiadania</w:t>
            </w:r>
          </w:p>
        </w:tc>
      </w:tr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Komputer podłączony do Internetu oraz do projektora z zabezpieczeniem antywirusowym, ekran do wyświetlania materiałów dla uczniów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Prezentowanie uczniom korzystającym z doradztwa zawodowego: prezentacji multimedialnych, filmów oraz materiałów szkoleniowych z doradztwa zawodowego</w:t>
            </w:r>
          </w:p>
        </w:tc>
      </w:tr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papier ksero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Kopie materiałów doradztwa zawodowego dla gimnazjalistów, </w:t>
            </w:r>
          </w:p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 tym do portfolio doradztwa zawodowego dla uczniów klas trzecich</w:t>
            </w:r>
          </w:p>
        </w:tc>
      </w:tr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Arkusz</w:t>
            </w:r>
            <w:r w:rsidR="004E4C30" w:rsidRPr="00CA4B7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bia</w:t>
            </w:r>
            <w:r w:rsidR="004E4C30" w:rsidRPr="00CA4B7E">
              <w:rPr>
                <w:rFonts w:ascii="Times New Roman" w:hAnsi="Times New Roman" w:cs="Times New Roman"/>
                <w:sz w:val="28"/>
                <w:szCs w:val="28"/>
              </w:rPr>
              <w:t>łego brystolu, markery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Symboliczne prezentowanie efektów pracy gimnazjalistów na doradztwie zawodowym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4E4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4D1E4F" w:rsidP="004D1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PRZEWIDYWANE REZULTATY (EFEKTY)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przygotowanie ucznia do świadomego wyboru szkoły ponadgimnazjalnej,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nabycie umiejętności rozpoznawania przez uczniów swoich mocnych i słabych stron,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nabycie umiejętności planowania własnej kariery zawodowej,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poznanie przez uczniów własnych zainter</w:t>
      </w:r>
      <w:r w:rsidR="004E4C30" w:rsidRPr="00CA4B7E">
        <w:rPr>
          <w:rFonts w:ascii="Times New Roman" w:hAnsi="Times New Roman" w:cs="Times New Roman"/>
          <w:sz w:val="28"/>
          <w:szCs w:val="28"/>
        </w:rPr>
        <w:t>esowań, umiejętności, zdolności,</w:t>
      </w:r>
    </w:p>
    <w:p w:rsidR="004E4C30" w:rsidRPr="00CA4B7E" w:rsidRDefault="004E4C30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poznanie specyfiki zawodów oraz predyspozycji, jakie trzeba posiadać, aby je wykonywać.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4E4C30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Szkolny Ośrodek Kariery</w:t>
      </w:r>
      <w:r w:rsidR="002312C9" w:rsidRPr="00CA4B7E">
        <w:rPr>
          <w:rFonts w:ascii="Times New Roman" w:hAnsi="Times New Roman" w:cs="Times New Roman"/>
          <w:b/>
          <w:sz w:val="28"/>
          <w:szCs w:val="28"/>
        </w:rPr>
        <w:t>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187712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Szkolny Ośrodek Kariery </w:t>
      </w:r>
      <w:r w:rsidR="002312C9" w:rsidRPr="00CA4B7E">
        <w:rPr>
          <w:rFonts w:ascii="Times New Roman" w:hAnsi="Times New Roman" w:cs="Times New Roman"/>
          <w:sz w:val="28"/>
          <w:szCs w:val="28"/>
        </w:rPr>
        <w:t xml:space="preserve">mieści się w sali nr 1. Tutaj </w:t>
      </w:r>
      <w:r w:rsidR="00B13968" w:rsidRPr="00CA4B7E">
        <w:rPr>
          <w:rFonts w:ascii="Times New Roman" w:hAnsi="Times New Roman" w:cs="Times New Roman"/>
          <w:sz w:val="28"/>
          <w:szCs w:val="28"/>
        </w:rPr>
        <w:t xml:space="preserve">oraz w salach do tego wyznaczonych </w:t>
      </w:r>
      <w:r w:rsidR="002312C9" w:rsidRPr="00CA4B7E">
        <w:rPr>
          <w:rFonts w:ascii="Times New Roman" w:hAnsi="Times New Roman" w:cs="Times New Roman"/>
          <w:sz w:val="28"/>
          <w:szCs w:val="28"/>
        </w:rPr>
        <w:t>będą znajdowały się materiały dla nauczycieli i dla uczniów związane z doradztwem zawodowym. Również tutaj będą prowadzone zajęcia z doradztwa zawodowego dla ucz</w:t>
      </w:r>
      <w:r w:rsidRPr="00CA4B7E">
        <w:rPr>
          <w:rFonts w:ascii="Times New Roman" w:hAnsi="Times New Roman" w:cs="Times New Roman"/>
          <w:sz w:val="28"/>
          <w:szCs w:val="28"/>
        </w:rPr>
        <w:t>niów.</w:t>
      </w:r>
    </w:p>
    <w:p w:rsidR="00B13968" w:rsidRPr="00CA4B7E" w:rsidRDefault="00B13968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Dokształcanie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68" w:rsidRPr="00CA4B7E" w:rsidRDefault="002312C9" w:rsidP="00B13968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W roku szkolnym 2</w:t>
      </w:r>
      <w:r w:rsidR="00B13968" w:rsidRPr="00CA4B7E">
        <w:rPr>
          <w:rFonts w:ascii="Times New Roman" w:hAnsi="Times New Roman" w:cs="Times New Roman"/>
          <w:sz w:val="28"/>
          <w:szCs w:val="28"/>
        </w:rPr>
        <w:t>017/2018</w:t>
      </w:r>
      <w:r w:rsidR="00187712" w:rsidRPr="00CA4B7E">
        <w:rPr>
          <w:rFonts w:ascii="Times New Roman" w:hAnsi="Times New Roman" w:cs="Times New Roman"/>
          <w:sz w:val="28"/>
          <w:szCs w:val="28"/>
        </w:rPr>
        <w:t xml:space="preserve"> </w:t>
      </w:r>
      <w:r w:rsidR="00B13968" w:rsidRPr="00CA4B7E">
        <w:rPr>
          <w:rFonts w:ascii="Times New Roman" w:hAnsi="Times New Roman" w:cs="Times New Roman"/>
          <w:sz w:val="28"/>
          <w:szCs w:val="28"/>
        </w:rPr>
        <w:t>szkolny doradca zawodowy weźmie</w:t>
      </w:r>
      <w:r w:rsidRPr="00CA4B7E">
        <w:rPr>
          <w:rFonts w:ascii="Times New Roman" w:hAnsi="Times New Roman" w:cs="Times New Roman"/>
          <w:sz w:val="28"/>
          <w:szCs w:val="28"/>
        </w:rPr>
        <w:t xml:space="preserve"> udział</w:t>
      </w:r>
      <w:r w:rsidR="00B13968" w:rsidRPr="00CA4B7E">
        <w:rPr>
          <w:rFonts w:ascii="Times New Roman" w:hAnsi="Times New Roman" w:cs="Times New Roman"/>
          <w:sz w:val="28"/>
          <w:szCs w:val="28"/>
        </w:rPr>
        <w:t xml:space="preserve"> w szkoleniu:</w:t>
      </w:r>
    </w:p>
    <w:p w:rsidR="002312C9" w:rsidRPr="00CA4B7E" w:rsidRDefault="002312C9" w:rsidP="00B13968">
      <w:pPr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Nazwa: Planowanie działań w zakresie doradztwa edu</w:t>
      </w:r>
      <w:r w:rsidR="00B13968" w:rsidRPr="00CA4B7E">
        <w:rPr>
          <w:rFonts w:ascii="Times New Roman" w:hAnsi="Times New Roman"/>
          <w:sz w:val="28"/>
          <w:szCs w:val="28"/>
        </w:rPr>
        <w:t>kacyjno – zawodowego w szkole podstawowej</w:t>
      </w:r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2312C9" w:rsidRPr="00CA4B7E" w:rsidRDefault="0024278C" w:rsidP="002312C9">
      <w:pPr>
        <w:pStyle w:val="Tre9ce6tekstu"/>
        <w:jc w:val="both"/>
        <w:rPr>
          <w:rFonts w:ascii="Times New Roman" w:hAnsi="Times New Roman"/>
          <w:i/>
          <w:sz w:val="28"/>
          <w:szCs w:val="28"/>
        </w:rPr>
      </w:pPr>
      <w:r w:rsidRPr="00CA4B7E">
        <w:rPr>
          <w:rFonts w:ascii="Times New Roman" w:hAnsi="Times New Roman"/>
          <w:i/>
          <w:sz w:val="28"/>
          <w:szCs w:val="28"/>
        </w:rPr>
        <w:t>Termin szkolenia: grudzień 2017</w:t>
      </w:r>
      <w:r w:rsidR="002312C9" w:rsidRPr="00CA4B7E">
        <w:rPr>
          <w:rFonts w:ascii="Times New Roman" w:hAnsi="Times New Roman"/>
          <w:i/>
          <w:sz w:val="28"/>
          <w:szCs w:val="28"/>
        </w:rPr>
        <w:t xml:space="preserve"> r. 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i/>
          <w:sz w:val="28"/>
          <w:szCs w:val="28"/>
        </w:rPr>
      </w:pPr>
      <w:r w:rsidRPr="00CA4B7E">
        <w:rPr>
          <w:rFonts w:ascii="Times New Roman" w:hAnsi="Times New Roman"/>
          <w:i/>
          <w:sz w:val="28"/>
          <w:szCs w:val="28"/>
        </w:rPr>
        <w:t>T</w:t>
      </w:r>
      <w:r w:rsidR="0024278C" w:rsidRPr="00CA4B7E">
        <w:rPr>
          <w:rFonts w:ascii="Times New Roman" w:hAnsi="Times New Roman"/>
          <w:i/>
          <w:sz w:val="28"/>
          <w:szCs w:val="28"/>
        </w:rPr>
        <w:t>ermin zgłoszenia: do 30 listopada 2017</w:t>
      </w:r>
      <w:r w:rsidRPr="00CA4B7E">
        <w:rPr>
          <w:rFonts w:ascii="Times New Roman" w:hAnsi="Times New Roman"/>
          <w:i/>
          <w:sz w:val="28"/>
          <w:szCs w:val="28"/>
        </w:rPr>
        <w:t xml:space="preserve"> r.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i/>
          <w:sz w:val="28"/>
          <w:szCs w:val="28"/>
        </w:rPr>
      </w:pPr>
      <w:r w:rsidRPr="00CA4B7E">
        <w:rPr>
          <w:rFonts w:ascii="Times New Roman" w:hAnsi="Times New Roman"/>
          <w:i/>
          <w:sz w:val="28"/>
          <w:szCs w:val="28"/>
        </w:rPr>
        <w:t>Doradca będzie uczestniczył w tym kursie, aby zweryfikować i ewentualnie zmodyfikować swój plan działania.</w:t>
      </w:r>
    </w:p>
    <w:p w:rsidR="009C5360" w:rsidRDefault="009C5360" w:rsidP="003A4475">
      <w:pPr>
        <w:pStyle w:val="Tre9ce6tekstu"/>
        <w:jc w:val="center"/>
        <w:rPr>
          <w:rFonts w:ascii="Times New Roman" w:hAnsi="Times New Roman"/>
          <w:b/>
          <w:sz w:val="28"/>
          <w:szCs w:val="28"/>
        </w:rPr>
      </w:pPr>
    </w:p>
    <w:p w:rsidR="009C5360" w:rsidRDefault="009C5360" w:rsidP="003A4475">
      <w:pPr>
        <w:pStyle w:val="Tre9ce6tekstu"/>
        <w:jc w:val="center"/>
        <w:rPr>
          <w:rFonts w:ascii="Times New Roman" w:hAnsi="Times New Roman"/>
          <w:b/>
          <w:sz w:val="28"/>
          <w:szCs w:val="28"/>
        </w:rPr>
      </w:pPr>
    </w:p>
    <w:p w:rsidR="002312C9" w:rsidRPr="00CA4B7E" w:rsidRDefault="002312C9" w:rsidP="003A4475">
      <w:pPr>
        <w:pStyle w:val="Tre9ce6tekstu"/>
        <w:jc w:val="center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lastRenderedPageBreak/>
        <w:t xml:space="preserve">Gazetki na temat doradztwa zawodowego zaplanowane przez </w:t>
      </w:r>
      <w:r w:rsidR="00025430" w:rsidRPr="00CA4B7E">
        <w:rPr>
          <w:rFonts w:ascii="Times New Roman" w:hAnsi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/>
          <w:b/>
          <w:sz w:val="28"/>
          <w:szCs w:val="28"/>
        </w:rPr>
        <w:t>doradcę</w:t>
      </w:r>
      <w:r w:rsidR="00187712" w:rsidRPr="00CA4B7E">
        <w:rPr>
          <w:rFonts w:ascii="Times New Roman" w:hAnsi="Times New Roman"/>
          <w:b/>
          <w:sz w:val="28"/>
          <w:szCs w:val="28"/>
        </w:rPr>
        <w:t xml:space="preserve"> zawodowego na rok szkolny 2017/2018</w:t>
      </w:r>
      <w:r w:rsidRPr="00CA4B7E">
        <w:rPr>
          <w:rFonts w:ascii="Times New Roman" w:hAnsi="Times New Roman"/>
          <w:b/>
          <w:sz w:val="28"/>
          <w:szCs w:val="28"/>
        </w:rPr>
        <w:t>:</w:t>
      </w:r>
    </w:p>
    <w:p w:rsidR="002312C9" w:rsidRPr="00CA4B7E" w:rsidRDefault="002312C9" w:rsidP="002312C9">
      <w:pPr>
        <w:pStyle w:val="Tre9ce6tekstu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CA4B7E" w:rsidRPr="00CA4B7E" w:rsidTr="0024278C">
        <w:trPr>
          <w:trHeight w:val="360"/>
        </w:trPr>
        <w:tc>
          <w:tcPr>
            <w:tcW w:w="10490" w:type="dxa"/>
            <w:gridSpan w:val="2"/>
          </w:tcPr>
          <w:p w:rsidR="002312C9" w:rsidRPr="00CA4B7E" w:rsidRDefault="00187712" w:rsidP="00540A23">
            <w:pPr>
              <w:pStyle w:val="Tre9ce6tekstu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Harmonogram gazetek  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>doradztwa zawodowego</w:t>
            </w:r>
          </w:p>
          <w:p w:rsidR="002312C9" w:rsidRPr="00CA4B7E" w:rsidRDefault="00187712" w:rsidP="00540A23">
            <w:pPr>
              <w:pStyle w:val="Tre9ce6tekstu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rok szkolny 2017/2018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2312C9" w:rsidP="00540A23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TEMAT GAZETKI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WRZESIEŃ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24278C">
            <w:pPr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Cele doradztwa zawodowego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540A23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Wyniki badania oczekiwań uczniów i rodziców wobec  Wewnątrzszkolnego Systemu Doradztwa Zawodowego 2017/2018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8C" w:rsidRPr="00CA4B7E" w:rsidRDefault="0024278C" w:rsidP="0024278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Plan pracy 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24278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Projekt DOZA 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10 najbardziej poszukiwanych zawodów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24278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Nasi potencjalni pracodawcy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Testy, ankiety, kwestionariusze z doradztwa zawodowego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Doradztwo zawodowe, a przekaz rodzinny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MAJ 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Oferta edukacyjna szkół ponadgimnazjalnych 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C9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Indywidualny plan działania 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</w:p>
    <w:p w:rsidR="00025430" w:rsidRPr="00CA4B7E" w:rsidRDefault="00025430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8B24D6" w:rsidP="002312C9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METODY I FORMY PRACY DORADCZEJ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zajęcia warsztatowe,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mini wykłady,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indywidualne konsultacje,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wykorzystanie środków audiowizualnych (filmy, prezentacje),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ćwiczenia,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spotkania z przedstawicielami zawodów,</w:t>
      </w:r>
    </w:p>
    <w:p w:rsidR="0024278C" w:rsidRPr="00CA4B7E" w:rsidRDefault="0024278C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wycieczka do zakładów</w:t>
      </w:r>
      <w:r w:rsidR="002312C9" w:rsidRPr="00CA4B7E">
        <w:rPr>
          <w:rFonts w:ascii="Times New Roman" w:hAnsi="Times New Roman"/>
          <w:sz w:val="28"/>
          <w:szCs w:val="28"/>
        </w:rPr>
        <w:t xml:space="preserve"> pracy,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</w:p>
    <w:p w:rsidR="002312C9" w:rsidRPr="00CA4B7E" w:rsidRDefault="002312C9" w:rsidP="00025430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lastRenderedPageBreak/>
        <w:t>Główne źródła informacji doradcy zawodowego:</w:t>
      </w:r>
    </w:p>
    <w:p w:rsidR="00187712" w:rsidRPr="00CA4B7E" w:rsidRDefault="00187712" w:rsidP="00187712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 xml:space="preserve">- </w:t>
      </w:r>
      <w:r w:rsidRPr="00CA4B7E">
        <w:rPr>
          <w:rFonts w:ascii="Times New Roman" w:hAnsi="Times New Roman"/>
          <w:sz w:val="28"/>
          <w:szCs w:val="28"/>
        </w:rPr>
        <w:t>MEN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WCIES (Warszawskie Centrum Innowacji Edukacyjno - Społecznych i Szkoleń)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CA4B7E">
          <w:rPr>
            <w:rStyle w:val="Hipercze"/>
            <w:rFonts w:ascii="Times New Roman" w:hAnsi="Times New Roman"/>
            <w:color w:val="auto"/>
            <w:sz w:val="28"/>
            <w:szCs w:val="28"/>
          </w:rPr>
          <w:t>www.zamek.edu.pl</w:t>
        </w:r>
      </w:hyperlink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CA4B7E">
          <w:rPr>
            <w:rStyle w:val="Hipercze"/>
            <w:rFonts w:ascii="Times New Roman" w:hAnsi="Times New Roman"/>
            <w:color w:val="auto"/>
            <w:sz w:val="28"/>
            <w:szCs w:val="28"/>
          </w:rPr>
          <w:t>www.doradztwo.koweziu.edu.pl</w:t>
        </w:r>
      </w:hyperlink>
      <w:r w:rsidRPr="00CA4B7E">
        <w:rPr>
          <w:rFonts w:ascii="Times New Roman" w:hAnsi="Times New Roman"/>
          <w:sz w:val="28"/>
          <w:szCs w:val="28"/>
        </w:rPr>
        <w:t xml:space="preserve"> (Krajowy Ośrodek Wspierania Edukacji Zawodowej </w:t>
      </w:r>
      <w:r w:rsidR="00025430" w:rsidRPr="00CA4B7E">
        <w:rPr>
          <w:rFonts w:ascii="Times New Roman" w:hAnsi="Times New Roman"/>
          <w:sz w:val="28"/>
          <w:szCs w:val="28"/>
        </w:rPr>
        <w:t xml:space="preserve">         </w:t>
      </w:r>
      <w:r w:rsidRPr="00CA4B7E">
        <w:rPr>
          <w:rFonts w:ascii="Times New Roman" w:hAnsi="Times New Roman"/>
          <w:sz w:val="28"/>
          <w:szCs w:val="28"/>
        </w:rPr>
        <w:t>i Ustawicznej)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www.edukacja.warszawa.pl</w:t>
      </w: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CA4B7E">
          <w:rPr>
            <w:rStyle w:val="Hipercze"/>
            <w:rFonts w:ascii="Times New Roman" w:hAnsi="Times New Roman"/>
            <w:color w:val="auto"/>
            <w:sz w:val="28"/>
            <w:szCs w:val="28"/>
          </w:rPr>
          <w:t>www.men.gov.pl</w:t>
        </w:r>
      </w:hyperlink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187712" w:rsidRPr="00CA4B7E" w:rsidRDefault="0024278C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cdzdm.pl</w:t>
      </w: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24D6" w:rsidRPr="00CA4B7E" w:rsidRDefault="008B24D6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</w:t>
      </w: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 do</w:t>
      </w:r>
      <w:r w:rsidR="0024278C" w:rsidRPr="00CA4B7E">
        <w:rPr>
          <w:rFonts w:ascii="Times New Roman" w:hAnsi="Times New Roman"/>
          <w:b/>
          <w:sz w:val="28"/>
          <w:szCs w:val="28"/>
        </w:rPr>
        <w:t xml:space="preserve">radcy zawodowego z pedagogiem: 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4278C">
        <w:tc>
          <w:tcPr>
            <w:tcW w:w="10881" w:type="dxa"/>
            <w:gridSpan w:val="2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pedagogiem szkolnym:</w:t>
            </w:r>
          </w:p>
        </w:tc>
      </w:tr>
      <w:tr w:rsidR="002312C9" w:rsidRPr="00CA4B7E" w:rsidTr="0024278C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2312C9" w:rsidRPr="00CA4B7E" w:rsidTr="0024278C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Pedagog szkolny w Zespole Szkół 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w Gębicach Publicznym Gimnazjum 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– p. Agnieszka Kuchta</w:t>
            </w:r>
          </w:p>
        </w:tc>
        <w:tc>
          <w:tcPr>
            <w:tcW w:w="5992" w:type="dxa"/>
          </w:tcPr>
          <w:p w:rsidR="002312C9" w:rsidRPr="00CA4B7E" w:rsidRDefault="00E4654E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organizowanie wycieczek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>zakładów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pracy </w:t>
            </w:r>
          </w:p>
          <w:p w:rsidR="0024278C" w:rsidRPr="00CA4B7E" w:rsidRDefault="0024278C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zorganizowanie konkursu „Mój wymarzony zawód”</w:t>
            </w:r>
          </w:p>
          <w:p w:rsidR="0024278C" w:rsidRPr="00CA4B7E" w:rsidRDefault="0024278C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zorganizowanie Drzwi Otwartych dla przedstawicieli szkół ponadgimnazjalnych</w:t>
            </w:r>
          </w:p>
          <w:p w:rsidR="002312C9" w:rsidRPr="00CA4B7E" w:rsidRDefault="002312C9" w:rsidP="00E4654E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FE5" w:rsidRDefault="002F0FE5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2C9" w:rsidRPr="002F0FE5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 doradcy zawod</w:t>
      </w:r>
      <w:r w:rsidR="002F0FE5">
        <w:rPr>
          <w:rFonts w:ascii="Times New Roman" w:hAnsi="Times New Roman"/>
          <w:b/>
          <w:sz w:val="28"/>
          <w:szCs w:val="28"/>
        </w:rPr>
        <w:t xml:space="preserve">owego z psychologiem szkolnym: 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10881" w:type="dxa"/>
            <w:gridSpan w:val="2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pedagogiem szkolnym: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4278C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Psycholog 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>– p. Natalia Deruchowska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udzielanie porad doradcy zawodowemu na temat: Jak prowadzić doradztwo zawodo</w:t>
            </w:r>
            <w:r w:rsidR="0024278C" w:rsidRPr="00CA4B7E">
              <w:rPr>
                <w:rFonts w:ascii="Times New Roman" w:hAnsi="Times New Roman"/>
                <w:sz w:val="28"/>
                <w:szCs w:val="28"/>
              </w:rPr>
              <w:t>we w szkole podstawowej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>? (aspekt motywacji)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przygotowanie broszury motywacyjnej dot. wyboru zawodu przez uczniów na stronę internetową szkoły </w:t>
            </w:r>
          </w:p>
        </w:tc>
      </w:tr>
    </w:tbl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4E4C30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lastRenderedPageBreak/>
        <w:t>Współpraca doradcy zawodowego z bibliotekarzami szkolnymi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4E4C30" w:rsidRPr="00CA4B7E" w:rsidTr="002F0FE5">
        <w:tc>
          <w:tcPr>
            <w:tcW w:w="10881" w:type="dxa"/>
            <w:gridSpan w:val="2"/>
          </w:tcPr>
          <w:p w:rsidR="004E4C30" w:rsidRPr="00CA4B7E" w:rsidRDefault="004E4C30" w:rsidP="0024278C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bibliotekarzami szkolnymi</w:t>
            </w:r>
          </w:p>
        </w:tc>
      </w:tr>
      <w:tr w:rsidR="004E4C30" w:rsidRPr="00CA4B7E" w:rsidTr="002F0FE5">
        <w:tc>
          <w:tcPr>
            <w:tcW w:w="4889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4E4C30" w:rsidRPr="00CA4B7E" w:rsidTr="002F0FE5">
        <w:tc>
          <w:tcPr>
            <w:tcW w:w="4889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Bibliotekarz</w:t>
            </w:r>
            <w:r w:rsidR="0024278C" w:rsidRPr="00CA4B7E">
              <w:rPr>
                <w:rFonts w:ascii="Times New Roman" w:hAnsi="Times New Roman"/>
                <w:sz w:val="28"/>
                <w:szCs w:val="28"/>
              </w:rPr>
              <w:t>e szkolni</w:t>
            </w:r>
          </w:p>
          <w:p w:rsidR="0024278C" w:rsidRPr="00CA4B7E" w:rsidRDefault="0024278C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p. dyr. Beata Maszewska</w:t>
            </w:r>
          </w:p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p. Magdalena Dudra</w:t>
            </w:r>
          </w:p>
        </w:tc>
        <w:tc>
          <w:tcPr>
            <w:tcW w:w="5992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gromadzenie materiałów do prowadzenia zajęć </w:t>
            </w:r>
            <w:r w:rsidR="002F0FE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>z doradztwa zawodowego</w:t>
            </w:r>
          </w:p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zorganizowanie DNIA ZAWODOWCA</w:t>
            </w:r>
          </w:p>
        </w:tc>
      </w:tr>
    </w:tbl>
    <w:p w:rsidR="004E4C30" w:rsidRPr="00CA4B7E" w:rsidRDefault="004E4C30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 doradcy zawodowego z przedstawicielem Poradni</w:t>
      </w:r>
      <w:r w:rsidR="00D10DFB" w:rsidRPr="00CA4B7E">
        <w:rPr>
          <w:rFonts w:ascii="Times New Roman" w:hAnsi="Times New Roman"/>
          <w:b/>
          <w:sz w:val="28"/>
          <w:szCs w:val="28"/>
        </w:rPr>
        <w:t xml:space="preserve"> Pedagogiczno – Psychologicznej: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10881" w:type="dxa"/>
            <w:gridSpan w:val="2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doradcą zawodowym z Poradni Pedagogiczno – Psychologicznej w Czarnkowie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CA4B7E" w:rsidRPr="00CA4B7E" w:rsidTr="002F0FE5">
        <w:trPr>
          <w:trHeight w:val="716"/>
        </w:trPr>
        <w:tc>
          <w:tcPr>
            <w:tcW w:w="4889" w:type="dxa"/>
          </w:tcPr>
          <w:p w:rsidR="002312C9" w:rsidRPr="00CA4B7E" w:rsidRDefault="002F0FE5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Pedagog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z Poradni Pedagogiczno – Psychologicznej </w:t>
            </w:r>
          </w:p>
          <w:p w:rsidR="002312C9" w:rsidRPr="00CA4B7E" w:rsidRDefault="002312C9" w:rsidP="00D10DFB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w Czarnkowie 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Wymiana doświadczeń 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Wymiana materi</w:t>
            </w:r>
            <w:r w:rsidR="002F0FE5">
              <w:rPr>
                <w:rFonts w:ascii="Times New Roman" w:hAnsi="Times New Roman"/>
                <w:sz w:val="28"/>
                <w:szCs w:val="28"/>
              </w:rPr>
              <w:t xml:space="preserve">ałów badawczych                      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i szkoleniowych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przeprowadzenie zajęć z doradztwa zawodowego </w:t>
            </w:r>
            <w:r w:rsidR="00D10DFB" w:rsidRPr="00CA4B7E">
              <w:rPr>
                <w:rFonts w:ascii="Times New Roman" w:hAnsi="Times New Roman"/>
                <w:sz w:val="28"/>
                <w:szCs w:val="28"/>
              </w:rPr>
              <w:t>(spotkanie zorganizuje: pedagog szkolny p. Agnieszka Kuchta)</w:t>
            </w:r>
          </w:p>
        </w:tc>
      </w:tr>
    </w:tbl>
    <w:p w:rsidR="002F0FE5" w:rsidRDefault="002F0FE5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D30900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Współpraca z organizacją zrzeszającą pracodawców:</w:t>
      </w:r>
    </w:p>
    <w:p w:rsidR="00D30900" w:rsidRPr="00CA4B7E" w:rsidRDefault="00D30900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4889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Osoba współpracująca</w:t>
            </w:r>
          </w:p>
        </w:tc>
        <w:tc>
          <w:tcPr>
            <w:tcW w:w="5992" w:type="dxa"/>
          </w:tcPr>
          <w:p w:rsidR="002312C9" w:rsidRPr="00CA4B7E" w:rsidRDefault="00D30900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cel</w:t>
            </w:r>
            <w:r w:rsidR="002312C9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współpracy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D10DFB" w:rsidP="00D3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Dyrektor Izby Gospodarczej</w:t>
            </w:r>
          </w:p>
          <w:p w:rsidR="00D10DFB" w:rsidRPr="00CA4B7E" w:rsidRDefault="00D10DFB" w:rsidP="00D3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p. Bożena Jasińska</w:t>
            </w:r>
          </w:p>
        </w:tc>
        <w:tc>
          <w:tcPr>
            <w:tcW w:w="5992" w:type="dxa"/>
          </w:tcPr>
          <w:p w:rsidR="002312C9" w:rsidRPr="00CA4B7E" w:rsidRDefault="00D30900" w:rsidP="00D3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Pomoc przy organizowaniu wycieczek do zakładów pracy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E5" w:rsidRDefault="002F0FE5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Współpraca doradcy zawodowego z pracodawcami/zakładami pracy:</w:t>
      </w:r>
    </w:p>
    <w:p w:rsidR="00D30900" w:rsidRPr="00CA4B7E" w:rsidRDefault="00D30900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(pismo do pracodawców)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991"/>
      </w:tblGrid>
      <w:tr w:rsidR="00CA4B7E" w:rsidRPr="00CA4B7E" w:rsidTr="002F0FE5">
        <w:trPr>
          <w:trHeight w:val="510"/>
        </w:trPr>
        <w:tc>
          <w:tcPr>
            <w:tcW w:w="10881" w:type="dxa"/>
            <w:gridSpan w:val="2"/>
          </w:tcPr>
          <w:p w:rsidR="002312C9" w:rsidRPr="00CA4B7E" w:rsidRDefault="002312C9" w:rsidP="00540A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Współpraca doradcy zawodowego z pracodawcami/zakładami pracy:</w:t>
            </w:r>
          </w:p>
          <w:p w:rsidR="002312C9" w:rsidRPr="00CA4B7E" w:rsidRDefault="002312C9" w:rsidP="00540A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7E" w:rsidRPr="00CA4B7E" w:rsidTr="002F0FE5">
        <w:trPr>
          <w:trHeight w:val="510"/>
        </w:trPr>
        <w:tc>
          <w:tcPr>
            <w:tcW w:w="4890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Osoba do współpracy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Cel współpracy: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Upoważniony pracownik Nadleśnictwa Sarbia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uzyskanie informacji na temat kwalifikacji, jakie musi posiadać leśnik - cech, wiedzy i umiejętności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pracowników leśnictwa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Upoważniony pracownik Komendy Policji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policjant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Straży Pożarnej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strażak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VOX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</w:t>
            </w:r>
            <w:r w:rsidR="00D30900" w:rsidRPr="00CA4B7E">
              <w:rPr>
                <w:rFonts w:ascii="Times New Roman" w:hAnsi="Times New Roman"/>
                <w:sz w:val="28"/>
                <w:szCs w:val="28"/>
              </w:rPr>
              <w:t>usi posiadać pracownik firmy VOX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w Czarnkowie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Komat Romanowo Dolne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uzyskanie informacji na temat kwalifikacji, jakie musi posiadać pracownik firmy Komat w Romanowie Dolnym 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Interak Grzępy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pracownik firmy Interak w Grzępach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SAPA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pracownik firmy SAPA w Trzciance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Joskin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pracownik firmy Joskin w Trzciance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Dora Metal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pracownik firmy Dora Metal             w Czarnkowie</w:t>
            </w:r>
          </w:p>
        </w:tc>
      </w:tr>
    </w:tbl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Efekty współpracy doradcy zawodowego z pracodawcami/zakładami pracy: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-Siatka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991"/>
      </w:tblGrid>
      <w:tr w:rsidR="002312C9" w:rsidRPr="00CA4B7E" w:rsidTr="002F0FE5">
        <w:trPr>
          <w:trHeight w:val="510"/>
        </w:trPr>
        <w:tc>
          <w:tcPr>
            <w:tcW w:w="10881" w:type="dxa"/>
            <w:gridSpan w:val="2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Efekty współpracy doradcy zawodowego z pracodawcami/zakładami pracy:</w:t>
            </w:r>
          </w:p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C9" w:rsidRPr="00CA4B7E" w:rsidTr="002F0FE5">
        <w:trPr>
          <w:trHeight w:val="510"/>
        </w:trPr>
        <w:tc>
          <w:tcPr>
            <w:tcW w:w="4890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Osoba do współpracy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efekt współpracy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Upoważniony pracownik Nadleśnictwa Sarbia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LEŚNIK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Komendy Policji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POLICJANT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Straży Pożarnej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STRAŻAK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Upoważniony pracownik firmy VOX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gazetka na holu szkoły na temat: Mój wymarzony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zawód - STOLARZ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Upoważniony pracownik firmy Komat Romanowo Dolne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MECHANIK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Interak Grzępy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DRUKARZ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SAPA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ŚLUSARZ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Joskin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SPAWACZ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430" w:rsidRPr="00CA4B7E" w:rsidRDefault="00025430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Współpraca doradcy zawodowego z rodzicami uczniów: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Rodzice uczniów wykonują różne zawody i są tym samym, jako źródło informacji na temat tych zawodów doskonałym partnerem dla doradcy zawodowego.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Współpraca doradcy zawodowego z rodzicami gimnazjalistów rozpocznie się w październiku. Miesiąc wrzesień poświęcony jest na rozeznanie, jakie zawody wykonują rodzice uczniów, nawiązanie kontaktu z wybranymi rodzicami oraz zaproszenie ich do szkoły na rozmowę z gimnazjalistami celem prezentacji specyfiki zawodu, który wykonują. Tym samym, w ramach doradztwa zawodowego zostanie zrealizowana współpraca z rodzicami. Spotkania te organizowane będą w terminach odpowiadających rodzicom uczniów.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312C9" w:rsidRPr="00CA4B7E" w:rsidTr="002F0FE5">
        <w:trPr>
          <w:trHeight w:val="225"/>
        </w:trPr>
        <w:tc>
          <w:tcPr>
            <w:tcW w:w="10915" w:type="dxa"/>
          </w:tcPr>
          <w:p w:rsidR="002312C9" w:rsidRPr="00CA4B7E" w:rsidRDefault="002312C9" w:rsidP="00540A23">
            <w:pPr>
              <w:tabs>
                <w:tab w:val="left" w:pos="5250"/>
              </w:tabs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Współpraca doradcy zawodowego z rodzicami gimnazjalistów</w:t>
            </w:r>
          </w:p>
        </w:tc>
      </w:tr>
    </w:tbl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4889" w:type="dxa"/>
          </w:tcPr>
          <w:p w:rsidR="002312C9" w:rsidRPr="00CA4B7E" w:rsidRDefault="007C4A50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Rodzice uczniów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Zasady współpracy z rodzicami gimnazjalistów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F0FE5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="007C4A50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odzic 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Rodzic, który wyraził taką chęć przychodz</w:t>
            </w:r>
            <w:r w:rsidR="007C4A50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i na spotkanie uczniami i opowiada na temat </w:t>
            </w: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wykonywanego przez niego zawodu</w:t>
            </w:r>
            <w:r w:rsidR="007C4A50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w ramach cyklu spotkań „Zawód moich rodziców”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D6" w:rsidRPr="00CA4B7E" w:rsidRDefault="008B24D6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highlight w:val="yellow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6121C" w:rsidRDefault="00C6121C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6121C" w:rsidRDefault="00C6121C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6121C" w:rsidRDefault="00C6121C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8B24D6" w:rsidRPr="00CA4B7E" w:rsidRDefault="008B24D6" w:rsidP="00C6121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TREŚCI I CZAS REALIZACJI, ORGANIZACJI PROGRAMU</w:t>
      </w:r>
    </w:p>
    <w:p w:rsidR="008B24D6" w:rsidRPr="00CA4B7E" w:rsidRDefault="008B24D6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highlight w:val="yellow"/>
          <w:lang w:eastAsia="en-US" w:bidi="ar-SA"/>
        </w:rPr>
      </w:pP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Tematy z doradztwa zawodowego na lekcjach wychowawczych</w:t>
      </w: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dla uczniów klas VII</w:t>
      </w: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Szkoła Podstawowa im Leśników Polskich</w:t>
      </w: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rok szkolny 2017/2018</w:t>
      </w:r>
    </w:p>
    <w:p w:rsidR="00DF6BC8" w:rsidRPr="00CA4B7E" w:rsidRDefault="00DF6BC8" w:rsidP="00DF6BC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Cele doradztwa zawodowego, oferta Powiatowego Urzędu Pracy w Czarnkowie, informacja o zawodach, kwalifikacjach i stanowiskach pracy.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LineNumbers/>
        <w:suppressAutoHyphens w:val="0"/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</w:pPr>
      <w:r w:rsidRPr="00CA4B7E"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Wyniki badania oczekiwań uczniów  i rodziców wobec  Wewnątrzszkolnego Systemu Doradztwa Zawodowego 2017/2018, kwalifikacje, kompetencje, a rynek pracy.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Plan pracy, zawody przyszłościowe, możliwości uzyskania kwalifikacji zgodnych           z potrzebami rynku pracy, a także predyspozycjami zawodowymi.  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Projekt DOZA, rynek pracy. 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Times New Roman" w:hAnsi="Times New Roman"/>
          <w:bCs/>
          <w:kern w:val="36"/>
          <w:sz w:val="28"/>
          <w:szCs w:val="28"/>
        </w:rPr>
        <w:t>10 najbardziej poszukiwanych zawodów, informacja o zawodach, kwalifikacjach                    i stanowiskach oraz możliwościach uzyskania kwalifikacji zgodnych  z potrzebami rynku pracy, a także predyspozycjami zawodowymi.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Nasi potencjalni pracodawcy, i</w:t>
      </w:r>
      <w:r w:rsidRPr="00CA4B7E">
        <w:rPr>
          <w:rFonts w:ascii="Times New Roman" w:eastAsia="Times New Roman" w:hAnsi="Times New Roman"/>
          <w:bCs/>
          <w:kern w:val="36"/>
          <w:sz w:val="28"/>
          <w:szCs w:val="28"/>
        </w:rPr>
        <w:t>nformacja o zawodach, kwalifikacjach i stanowiskach oraz możliwościach uzyskania kwalifikacji zgodnych z potrzebami rynku pracy, a także predyspozycjami zawodowymi.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Testy, ankiety, kwestionariusze z doradztwa zawodowego jako źródło wiedzy o samym sobie i pomoc w wyborze dalszej ścieżki kształcenia i zawodu.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Doradztwo zawodowe, a przekaz rodzinny.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Theme="minorHAnsi" w:hAnsi="Times New Roman" w:cstheme="minorBidi"/>
          <w:kern w:val="0"/>
          <w:sz w:val="28"/>
          <w:szCs w:val="28"/>
          <w:lang w:eastAsia="en-US" w:bidi="ar-SA"/>
        </w:rPr>
        <w:t xml:space="preserve"> Oferta edukacyjna szkół ponadgimnazjalnych, a rynek pracy. 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Indywidualny plan działania.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Zadaniem szkoły na tym etapie jest udzielenie pomocy uczniom w osiągnięciu umiejętności podejmowania decyzji o wyborze zawodu i kierunku dalszego kształcenia oraz przekazanie następujących treści: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Zainteresowania i skłonności zawodowe przejawiające się w toku działalności w szkole i domu, w chwilach wolnych od zajęć. Samoobserwacja.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Uzdolnienia i umiejętności niezbędne w pracy z drugim człowiekiem, w kontakcie z rzeczami – techniką, pracy z danymi – kartami pracy, prezentacjami multimedialnymi, filmami, praca twórcza (przygotowywanie plakatów)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Cechy usposobienia i temperamentu, ich znaczenie w wyborze zawodu.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Stan zdrowotny, a wybór zawodu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Samoocena – ustalenie swoich mocnych i słabych stron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Wiedza o zawodach: istota zawodu, czynności w pracy, warunki pracy, wymagane warunki psychofizyczne stawiane przed kandydatem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Zmieniający się rynek pracy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Kierunki dalszego kształcenia – drogi prowadzące do zdobycia zawodu, wybór szkoły ponadgimnazjalnej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Warunki przyjęć do szkoły ponadgimnazjalnych</w:t>
      </w:r>
    </w:p>
    <w:p w:rsidR="008B24D6" w:rsidRPr="00CA4B7E" w:rsidRDefault="008B24D6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Plan tematów zajęć z doradztwa zawodowego</w:t>
      </w: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dla uczniów klas drugich</w:t>
      </w:r>
      <w:r w:rsidR="00025430" w:rsidRPr="00CA4B7E">
        <w:rPr>
          <w:rFonts w:ascii="Times New Roman" w:hAnsi="Times New Roman" w:cs="Times New Roman"/>
          <w:b/>
          <w:sz w:val="28"/>
          <w:szCs w:val="28"/>
        </w:rPr>
        <w:t xml:space="preserve"> gimnazjum</w:t>
      </w: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roku szkolnym</w:t>
      </w: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2017/2018</w:t>
      </w:r>
    </w:p>
    <w:p w:rsidR="008B24D6" w:rsidRPr="00CA4B7E" w:rsidRDefault="008B24D6" w:rsidP="008B2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Zajęcia z doradcą zawodowym będą odbywały się:</w:t>
      </w:r>
    </w:p>
    <w:p w:rsidR="008B24D6" w:rsidRPr="00CA4B7E" w:rsidRDefault="008B24D6" w:rsidP="00A12065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klasie 2a: czwartek 08:25 – 09:10</w:t>
      </w:r>
    </w:p>
    <w:p w:rsidR="008B24D6" w:rsidRPr="00CA4B7E" w:rsidRDefault="008B24D6" w:rsidP="00A12065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klasie 2b: wtorek 13:55 – 14:40</w:t>
      </w:r>
    </w:p>
    <w:p w:rsidR="008B24D6" w:rsidRPr="00CA4B7E" w:rsidRDefault="008B24D6" w:rsidP="008B2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Jasnasiatkaakcent5"/>
        <w:tblW w:w="10267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769"/>
        <w:gridCol w:w="9498"/>
      </w:tblGrid>
      <w:tr w:rsidR="00CA4B7E" w:rsidRPr="00CA4B7E" w:rsidTr="006A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TEMATY</w:t>
            </w: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Zapoznanie z planem pracy doradcy zawodowego,  osobowość zawodowa 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Predyspozycje zawodowe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Temperament, a wybór zawodu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Praca jako wartość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Zawody przyszłości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Kim chcę zostać w przyszłości?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Źródła pozyskiwania informacji o rynku pracy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Zakładanie własnej działalności gospodarczej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Czynniki wyboru zawodu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Jaki jestem? – planowanie przyszłości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Moje mocne strony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Człowiek w różnych rolach społecznych.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Odpowiedzialny pracownik.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gimnazjalisty. -Moje marzenia.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  - Świat zawodów.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  - Ankieta predyspozycji zawodowych.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  - Bezpieczeństwo i higiena pracy.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Autoprezentacja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Ja dziś, ja za 15 lat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Przyszłość, jakiej nie chcemy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Murarz własnej kariery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Co potrafię i z czym mam problem?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Kto nam jest potrzebny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Opakowanie w CV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List motywacyjny jako forma pierwszego kontaktu z pracodawcą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Jak rozmawiać?-czyli przygotowanie do rozmowy rekrutacyjnej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ABC poszukiwania pracy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Kariera pozytywna i kariera negatywna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0FE5" w:rsidRDefault="002F0FE5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D6" w:rsidRPr="00CA4B7E" w:rsidRDefault="00025430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Tematy spotkań</w:t>
      </w:r>
      <w:r w:rsidR="008B24D6" w:rsidRPr="00CA4B7E">
        <w:rPr>
          <w:rFonts w:ascii="Times New Roman" w:hAnsi="Times New Roman" w:cs="Times New Roman"/>
          <w:b/>
          <w:sz w:val="28"/>
          <w:szCs w:val="28"/>
        </w:rPr>
        <w:t xml:space="preserve"> doradcy zawodowego</w:t>
      </w:r>
    </w:p>
    <w:p w:rsidR="008B24D6" w:rsidRPr="00CA4B7E" w:rsidRDefault="008B24D6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 uczniami klas trzecich, na lekcjach wychowawczych</w:t>
      </w:r>
    </w:p>
    <w:p w:rsidR="008B24D6" w:rsidRPr="00CA4B7E" w:rsidRDefault="008B24D6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roku szkolnym</w:t>
      </w:r>
    </w:p>
    <w:p w:rsidR="008B24D6" w:rsidRPr="00CA4B7E" w:rsidRDefault="008B24D6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2017/2018</w:t>
      </w:r>
    </w:p>
    <w:p w:rsidR="008B24D6" w:rsidRPr="00CA4B7E" w:rsidRDefault="008B24D6" w:rsidP="008B2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 xml:space="preserve">Zajęcia z </w:t>
      </w:r>
      <w:r w:rsidR="00025430" w:rsidRPr="002F0FE5">
        <w:rPr>
          <w:rFonts w:ascii="Times New Roman" w:hAnsi="Times New Roman" w:cs="Times New Roman"/>
          <w:sz w:val="28"/>
          <w:szCs w:val="28"/>
        </w:rPr>
        <w:t xml:space="preserve">szkolnym </w:t>
      </w:r>
      <w:r w:rsidRPr="002F0FE5">
        <w:rPr>
          <w:rFonts w:ascii="Times New Roman" w:hAnsi="Times New Roman" w:cs="Times New Roman"/>
          <w:sz w:val="28"/>
          <w:szCs w:val="28"/>
        </w:rPr>
        <w:t>doradcą zawodowym będą odbywały się w II półroczu roku szkolnego 2017/2018, w środy, na lekcjach wychowawczych.</w:t>
      </w: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 xml:space="preserve">W każdej z trzecich klas planowane są  2 spotkania z </w:t>
      </w:r>
      <w:r w:rsidR="00025430" w:rsidRPr="002F0FE5">
        <w:rPr>
          <w:rFonts w:ascii="Times New Roman" w:hAnsi="Times New Roman" w:cs="Times New Roman"/>
          <w:sz w:val="28"/>
          <w:szCs w:val="28"/>
        </w:rPr>
        <w:t xml:space="preserve">szkolnym </w:t>
      </w:r>
      <w:r w:rsidRPr="002F0FE5">
        <w:rPr>
          <w:rFonts w:ascii="Times New Roman" w:hAnsi="Times New Roman" w:cs="Times New Roman"/>
          <w:sz w:val="28"/>
          <w:szCs w:val="28"/>
        </w:rPr>
        <w:t>doradcą zawodowym.</w:t>
      </w: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>Wychowawca klasy wybiera wraz z klasą 2 z poniżej zaproponowanych tematów</w:t>
      </w: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>i zgłasza wybór doradcy zawodowemu, lub proponuje sam temat zajęć, które poprowadzi szkolny doradca zawodowy.</w:t>
      </w:r>
    </w:p>
    <w:tbl>
      <w:tblPr>
        <w:tblStyle w:val="redniasiatka1akcent2"/>
        <w:tblW w:w="10267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628"/>
        <w:gridCol w:w="9639"/>
      </w:tblGrid>
      <w:tr w:rsidR="00CA4B7E" w:rsidRPr="00CA4B7E" w:rsidTr="002F0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TEMAT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Zapoznanie z planem pracy doradcy zawodowego,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system edukacyjny - różne ścieżki kariery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Test predyspozycji zawodowych, wyznaczanie celów, umiejętność podejmowania trafnych decyzji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Opracowanie Indywidualnego Planu Działania IPD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( na podstawie teczek ,,portfolio” dla każdego ucznia) – zapoznanie z tematem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 - diagnoza zainteresowań, umiejętności, temperamentu, określenie cenionych wartości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- wstępna ocena stanu zdrowia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</w:t>
            </w:r>
          </w:p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- wybór szkoły ponadgimnazjalnej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Rynek pracy, źródła pozyskiwania informacji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 rynku pracy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Zakładanie własnej działalności gospodarczej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 - diagnoza zainteresowań, umiejętności, temperamentu, określenie cenionych wartości</w:t>
            </w:r>
          </w:p>
        </w:tc>
      </w:tr>
    </w:tbl>
    <w:p w:rsidR="008B24D6" w:rsidRPr="00CA4B7E" w:rsidRDefault="008B24D6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065" w:rsidRPr="00CA4B7E" w:rsidRDefault="00A12065" w:rsidP="00A120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TEMATY Z ELEMENTAMI DORADZTWA ZAWODOWEGO</w:t>
      </w: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REALIZOWANE PRZEZ NAUCZYCIELI</w:t>
      </w: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ROKU SZKOLNYM 2017/2018</w:t>
      </w: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5"/>
        <w:tblW w:w="11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1701"/>
        <w:gridCol w:w="4678"/>
        <w:gridCol w:w="1276"/>
        <w:gridCol w:w="1559"/>
      </w:tblGrid>
      <w:tr w:rsidR="00CA4B7E" w:rsidRPr="00CA4B7E" w:rsidTr="002F0FE5">
        <w:tc>
          <w:tcPr>
            <w:tcW w:w="681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1701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Nauczyciel</w:t>
            </w:r>
          </w:p>
        </w:tc>
        <w:tc>
          <w:tcPr>
            <w:tcW w:w="1701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678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Temat lekcji</w:t>
            </w:r>
          </w:p>
        </w:tc>
        <w:tc>
          <w:tcPr>
            <w:tcW w:w="1276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1559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 (miesiąc)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Dudra Magdalena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Choroby i higiena układu pokarmowego.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Choroby i higiena układu krwionośnego.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Czym zajmuje się ekologia?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Woda – właściwości i jej rola w przyrodzie.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Zastosowanie soli.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Estry – pachnąca chemia.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G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Maj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Fryska Robert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Fotografia użytkowa.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Instalacje w mieszkaniu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Jarosz Marta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Rewolucja przemysłowa.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Struktura zatrudnienia i bezrobocie.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Europa. Ludność i urbanizacja.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Struktura zatrudnienia. Problemy rynku pracy.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Styczeń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luty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Just Maria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Czytanie map.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Procenty w zadaniach tekstowych.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 i b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 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  <w:tr w:rsidR="00CA4B7E" w:rsidRPr="00CA4B7E" w:rsidTr="002F0FE5">
        <w:trPr>
          <w:trHeight w:val="540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Kubis- Kunysz Małgorzata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Modele graniastosłupów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  <w:tr w:rsidR="00CA4B7E" w:rsidRPr="00CA4B7E" w:rsidTr="002F0FE5">
        <w:trPr>
          <w:trHeight w:val="28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Prezentacja „Wielkanoc” + kartka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Mazur Katarzyna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Świat i człowiek w Bożych planach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Mądrowska Arleta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Poświęcić życie nauce – Dino Buzzati „Spotkanie z Einsteinem”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Podróż Małego Księcia w poszukiwaniu …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Mituta Jarosław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Zastosowanie silników elektrycznych.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Molski Remigiusz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wychowanie fizyczne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Rzucanie małym przyborem z miejsca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Rybarczyk Izabela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Dwa modele władzy – „Z legend dawnego Egiptu”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Wynalazca i marzyciel – charakt. Ochockiego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s. Swadźba Gabriela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Życie jest niepowtarzalnym darem.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Skibicka Małgorzata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Rewolucja przemysłowa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Wybór szkoły i zawodu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Rynek pracy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Moja pierwsza praca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Pracownik i jego prawa.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Tadeuszak Agnieszka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Losy Żydów w okupowanej Warszawie na podstawie pamiętnika Władysława Szpilmana.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Czego można się uczyć od dziadka?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Wesołowska Ewelina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niemiecki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Kraje w Europie.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Zawadzka Dorota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Wyjazd na wystawę (muzeum, galeria)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Co artyści mówią o swojej pracy?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a 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Grudzień 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Zawadzka Hanna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angielski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&amp; places of work, character adjectives, free time activities &amp; daily routine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&amp; earning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job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a i b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 i b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 a 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Wrzesień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Wrzesień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Wrzesień </w:t>
            </w:r>
          </w:p>
        </w:tc>
      </w:tr>
    </w:tbl>
    <w:p w:rsidR="00025430" w:rsidRPr="00CA4B7E" w:rsidRDefault="00025430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Cele działania szkolnego doradcy zawodowego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1. Przygotowanie młodzieży do trafnego wyboru zawodu i drogi dalszego kształcenia oraz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opracowania indywidualnego planu kariery edukacyjnej i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2. Przygotowanie ucznia do radzenia sobie w sytuacjach trudnych, takich jak: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bezrobocie,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problemy zdrowotne,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adaptacja do nowych warunków pracy i mobilności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3. Przygotowanie ucznia do roli pracownika.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4. Przygotowanie rodziców do efektywnego wspierania dzieci w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podejmowaniu przez nie decyzji </w:t>
      </w:r>
      <w:r w:rsidRPr="00CA4B7E">
        <w:rPr>
          <w:rFonts w:ascii="Times New Roman" w:hAnsi="Times New Roman" w:cs="Times New Roman"/>
          <w:sz w:val="28"/>
          <w:szCs w:val="28"/>
        </w:rPr>
        <w:t>edukacyjnych i zawodowych.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5. Pomoc nauczycielom w realizacji tematów związanych z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wyborem zawodu w ramach lekcji </w:t>
      </w:r>
      <w:r w:rsidRPr="00CA4B7E">
        <w:rPr>
          <w:rFonts w:ascii="Times New Roman" w:hAnsi="Times New Roman" w:cs="Times New Roman"/>
          <w:sz w:val="28"/>
          <w:szCs w:val="28"/>
        </w:rPr>
        <w:t>przedmiotowych.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6. Wspieranie działań szkoły mających na celu optymalny rozwój edukacyjny i zawodowy ucznia.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Zadania szkolnego doradcy zawodowego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1. Systematyczne diagnozowanie zapotrzebowania uczniów na </w:t>
      </w:r>
      <w:r w:rsidR="00CA4B7E" w:rsidRPr="00CA4B7E">
        <w:rPr>
          <w:rFonts w:ascii="Times New Roman" w:hAnsi="Times New Roman" w:cs="Times New Roman"/>
          <w:sz w:val="28"/>
          <w:szCs w:val="28"/>
        </w:rPr>
        <w:t xml:space="preserve">informacje i pomoc w planowaniu </w:t>
      </w:r>
      <w:r w:rsidRPr="00CA4B7E">
        <w:rPr>
          <w:rFonts w:ascii="Times New Roman" w:hAnsi="Times New Roman" w:cs="Times New Roman"/>
          <w:sz w:val="28"/>
          <w:szCs w:val="28"/>
        </w:rPr>
        <w:t>kształcenia i kariery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2. Gromadzenie, aktualizacja i udostępnianie informacji edukacyjnych i zawodowych właściwych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danego poziomu i kierunku kształcenia.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3. Wskazywanie osobom zainteresowanym (młodzieży, rodzicom, nauczycielom) źródeł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dodatkowej, rzetelnej informacji na poziomie regionalnym, ogólnokrajowym, europejskim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światowym na temat: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rynku 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trendów rozwojowych w świecie zawodów i zatrudnienia,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możliwości wykorzystania posiadanych uzdolnień i talentów w różnych obszarach świata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instytucji i organizacji wspierających funkcjonowanie osób niepełnosprawnych w życiu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codziennym i zawodowym,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alternatywnych możliwości kształcenia dla młodzieży z problemami emocjonalnymi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niedostosowaniem społecznym,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programów edukacyjnych Unii Europejskiej,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porównywalności dyplomów i certyfikatów zawodowych.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 xml:space="preserve">4. Udzielanie indywidualnych porad edukacyjnych i zawodowych uczniom i ich rodzicom. 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5. Prowadzenie grupowych zajęć aktywizujących, przygot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owujących uczniów do świadomego </w:t>
      </w:r>
      <w:r w:rsidRPr="00CA4B7E">
        <w:rPr>
          <w:rFonts w:ascii="Times New Roman" w:hAnsi="Times New Roman" w:cs="Times New Roman"/>
          <w:sz w:val="28"/>
          <w:szCs w:val="28"/>
        </w:rPr>
        <w:t>planowania kariery i podjęcia roli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6. Kierowanie, w sprawach trudnych, do specjalistów: doradców zawodowych w poradniach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psychologiczno-pedagogicznych i urzędach pracy, lekarzy itp.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7. Koordynowanie działalności informacyjno – doradczej szkoły.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8. Wspieranie rodziców i nauczycieli w działaniach doradczyc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h poprzez organizowanie spotkań </w:t>
      </w:r>
      <w:r w:rsidRPr="00CA4B7E">
        <w:rPr>
          <w:rFonts w:ascii="Times New Roman" w:hAnsi="Times New Roman" w:cs="Times New Roman"/>
          <w:sz w:val="28"/>
          <w:szCs w:val="28"/>
        </w:rPr>
        <w:t>szkoleniowo-informacyjnych, udostępnianie im informacji i materiałów do pracy z uczniami itp.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9. Współpraca z Radą Pedagogiczną w zakresie: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tworzenia i zapewnienia ciągłości działań wewnątrzszkol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nego systemu doradztwa, zgodnie </w:t>
      </w:r>
      <w:r w:rsidRPr="00CA4B7E">
        <w:rPr>
          <w:rFonts w:ascii="Times New Roman" w:hAnsi="Times New Roman" w:cs="Times New Roman"/>
          <w:sz w:val="28"/>
          <w:szCs w:val="28"/>
        </w:rPr>
        <w:t>ze statutem szkoły,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realizacji zadań z zakresu przygotowania uczniów do wy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boru drogi zawodowej, zawartych </w:t>
      </w:r>
      <w:r w:rsidRPr="00CA4B7E">
        <w:rPr>
          <w:rFonts w:ascii="Times New Roman" w:hAnsi="Times New Roman" w:cs="Times New Roman"/>
          <w:sz w:val="28"/>
          <w:szCs w:val="28"/>
        </w:rPr>
        <w:t>w programie wychowawczym szkoły.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10. Systematyczne podnoszenie własnych kwalifikacji.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11. Wzbogacanie warsztatu pracy o nowoczesne środki przekazu informacji (internet,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CD, wideo </w:t>
      </w:r>
      <w:r w:rsidRPr="00CA4B7E">
        <w:rPr>
          <w:rFonts w:ascii="Times New Roman" w:hAnsi="Times New Roman" w:cs="Times New Roman"/>
          <w:sz w:val="28"/>
          <w:szCs w:val="28"/>
        </w:rPr>
        <w:t>tp.) oraz udostępnianie ich osobom zainteresowanym.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12. Współpraca z instytucjami wspierającymi wewnątrzszkolny system doradztwa: kuratoria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oświaty, centra informacji i planowania kariery zawodowej, poradnie psychologiczno –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pedagogiczne, powiatowe urzędy pracy, wojewódzkie komendy OHP, zakłady doskonalenia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zawodowego, izby rzemieślnicze i małej przedsiębiorczości, orga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nizacje zrzeszające pracodawców </w:t>
      </w:r>
      <w:r w:rsidRPr="00CA4B7E">
        <w:rPr>
          <w:rFonts w:ascii="Times New Roman" w:hAnsi="Times New Roman" w:cs="Times New Roman"/>
          <w:sz w:val="28"/>
          <w:szCs w:val="28"/>
        </w:rPr>
        <w:t>itp.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Korzyści wynikające z działalności szkolnego doradcy zawodowego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indywidualnych odbiorców: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ułatwienie uczniom, nauczycielom oraz rodzicom dostępu do informacji edukacyjnej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zawodowej,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poszerzanie edukacyjnych i zawodowych perspektyw uczniów,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podejmowanie świadomych, trafniejszych decyzji edukacyjnych i zawodowych,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ułatwienie wejścia na rynek pracy dzięki poznaniu procedur pozyskiwania i utrzymania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uświadomienie konieczności i możliwości zmian w zaplanowanej karierze zawodowej,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zapobieganie niepowodzeniom szkolnym, zniechęceniu, porzucaniu szkoły a potem 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jako konsekwencji niewłaściwych wyborów.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Dla szkół: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realizowanie zobowiązań wynikających z zapisów zawartych w ramowych statutach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gimnazjów i szkół ponadgimnazjalnych oraz centrów kształcenia praktycznego i centrów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kształcenia ustawicznego,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zapewnienie ciągłości działań orientacyjno – doradczych szkoły i koordynacji zadań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wynikających z programów wychowawczych szkół i placówek,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utworzenie na terenie szkoły bazy informacji edukacyjnej i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zawodowej oraz zapewnienie jej </w:t>
      </w:r>
      <w:r w:rsidRPr="00CA4B7E">
        <w:rPr>
          <w:rFonts w:ascii="Times New Roman" w:hAnsi="Times New Roman" w:cs="Times New Roman"/>
          <w:sz w:val="28"/>
          <w:szCs w:val="28"/>
        </w:rPr>
        <w:t>systematycznej aktualizacji.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innych podmiotów edukacyjnych: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> uzyskanie przepływu informacji zawodowej sprzyjającego trafnym wyborom uczniów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korzystnie wpływającego na dostosowanie programów nauczania do wymagań rynku 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umożliwienie zatrudnienia nauczyciela przygotowanego do prowadzenia orientacji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zawodowej dzięki wprowadzeniu stanowiska szkolnego doradcy zawodowego – stabilizacja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kadry podejmującej te działania na terenie placówek.</w:t>
      </w:r>
    </w:p>
    <w:p w:rsidR="003A4475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państwa i władz lokalnych: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zwiększenie świadomości społecznej, dotyczącej konieczności racjonalnego planowania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rozwoju zawodowego przez jednostki,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podejmowanie właściwych decyzji, efektywnie przeciwdziałających bezrobociu,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 zapewnienie powszechności i dostępności usług doradczych zalecanych przez Komisję </w:t>
      </w:r>
      <w:r w:rsidR="008B24D6" w:rsidRPr="00CA4B7E">
        <w:rPr>
          <w:rFonts w:ascii="Times New Roman" w:hAnsi="Times New Roman" w:cs="Times New Roman"/>
          <w:sz w:val="28"/>
          <w:szCs w:val="28"/>
        </w:rPr>
        <w:t xml:space="preserve">Unii </w:t>
      </w:r>
      <w:r w:rsidRPr="00CA4B7E">
        <w:rPr>
          <w:rFonts w:ascii="Times New Roman" w:hAnsi="Times New Roman" w:cs="Times New Roman"/>
          <w:sz w:val="28"/>
          <w:szCs w:val="28"/>
        </w:rPr>
        <w:t>Europejskiej.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pracodawców: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zwiększenie szansy znalezienia odpowiednio przygotowanych kandydatów, świadomych</w:t>
      </w:r>
    </w:p>
    <w:p w:rsidR="002312C9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oczekiwań rynku pracy.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B7E">
        <w:rPr>
          <w:rFonts w:ascii="Times New Roman" w:hAnsi="Times New Roman" w:cs="Times New Roman"/>
          <w:i/>
          <w:sz w:val="28"/>
          <w:szCs w:val="28"/>
        </w:rPr>
        <w:t xml:space="preserve">Źródło: </w:t>
      </w:r>
      <w:hyperlink r:id="rId11" w:history="1">
        <w:r w:rsidRPr="00CA4B7E">
          <w:rPr>
            <w:rStyle w:val="Hipercze"/>
            <w:rFonts w:ascii="Times New Roman" w:hAnsi="Times New Roman"/>
            <w:i/>
            <w:color w:val="auto"/>
            <w:sz w:val="28"/>
            <w:szCs w:val="28"/>
          </w:rPr>
          <w:t>http://www.zstczluchow.pl/doradca_zawodowy/doradca_cele.pdf</w:t>
        </w:r>
      </w:hyperlink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Utworzenie Szkolnego Ośrodka Kariery:</w:t>
      </w:r>
    </w:p>
    <w:p w:rsidR="002312C9" w:rsidRPr="00CA4B7E" w:rsidRDefault="0010478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SZOK mieści się w s</w:t>
      </w:r>
      <w:r w:rsidR="002312C9" w:rsidRPr="00CA4B7E">
        <w:rPr>
          <w:rFonts w:ascii="Times New Roman" w:hAnsi="Times New Roman" w:cs="Times New Roman"/>
          <w:sz w:val="28"/>
          <w:szCs w:val="28"/>
        </w:rPr>
        <w:t>ali nr 1.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Formy działania WSDZ: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a) Zajęcia z doradcą zawodowym na lekcjach wychowawczych.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b) Rodzic opowiadający o wykonywanym zawodzie na lekcjach wychowawczych.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c) Wycieczki do zakładów pracy.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d) Zajęcia z doradca zawodowym po lekcjach.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Zadania WSDZ: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diagnozowanie potrzeb uczniów, rodziców i nauczycieli wobec WSDZ.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inspirowanie uczniów do samodzielnego wyszukiwania informacji.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Sens funkcjonowania WSDZ: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wysokie bezrobocie wśród absolwentów,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nowe realia rynku pracy.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26. Badanie losów absolwentów: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Badaniem losów absolwentów zajmują się wychowawcy ostatnich klas gimnazjum.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Formy WSDZ: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a) adresowane do uczniów: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diagnoza zapotrzebowania na działania doradcze w szkole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zajęcia z doradcą zawodowym służące uświadomieniu uczniom konieczności planowania ścieżki zawodowej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spotkania z przedstawicielami różnych zawodów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>- wycieczki do zakładów pracy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propagowanie idei wolontariatu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tworzenie możliwości indywidualnej rozmowy z doradcą na terenie szkoły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stworzenie zakładki DORADZTWO ZAWODOWE na stronie internetowej szkoły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przedstawienie oferty edukacyjnej wybranych szkół </w:t>
      </w:r>
    </w:p>
    <w:p w:rsidR="00104789" w:rsidRPr="00CA4B7E" w:rsidRDefault="0010478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b) adresowane do rodziców: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zaproponowanie współpracy – „ZAWÓD MOICH RODZICÓW” – w ramach tej współpracy rodzice deklarują przyjście do szkoły na lekcje wychowawcze i opowiedzenie o wykonywanym przez siebie zawodzie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przedstawienie oferty edukacyjnej wybranych szkół w powiecie czarnkowsko – trzcianeckim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c)  adresowane do nauczycieli: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scenariusze zajęć z doradztwa zawodowego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d)adresowane do lokalnych przedsiębiorców: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wystosowanie prośby o umożliwienie wizyty uczniów w zakładach pracy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E4654E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Konkursy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CA4B7E">
        <w:rPr>
          <w:rFonts w:ascii="Times New Roman" w:hAnsi="Times New Roman" w:cs="Times New Roman"/>
          <w:b/>
          <w:sz w:val="28"/>
          <w:szCs w:val="28"/>
        </w:rPr>
        <w:t>Doradztwa Zawodo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>wego</w:t>
      </w:r>
    </w:p>
    <w:p w:rsidR="00E4654E" w:rsidRPr="00CA4B7E" w:rsidRDefault="00E4654E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4E" w:rsidRPr="00CA4B7E" w:rsidRDefault="00E4654E" w:rsidP="003A4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Harmonogram konkursów doradztwa zawodowego 2017/2018</w:t>
      </w:r>
    </w:p>
    <w:p w:rsidR="00E4654E" w:rsidRPr="00CA4B7E" w:rsidRDefault="00E4654E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2"/>
        <w:gridCol w:w="6661"/>
      </w:tblGrid>
      <w:tr w:rsidR="00E4654E" w:rsidRPr="00CA4B7E" w:rsidTr="00E4654E">
        <w:trPr>
          <w:trHeight w:val="360"/>
        </w:trPr>
        <w:tc>
          <w:tcPr>
            <w:tcW w:w="9643" w:type="dxa"/>
            <w:gridSpan w:val="2"/>
          </w:tcPr>
          <w:p w:rsidR="00E4654E" w:rsidRPr="00CA4B7E" w:rsidRDefault="00E4654E" w:rsidP="00E4654E">
            <w:pPr>
              <w:pStyle w:val="Tre9ce6tekstu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Harmonogram konkursów doradztwa zawodowego 2017/2018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E4654E" w:rsidP="00B13968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6661" w:type="dxa"/>
          </w:tcPr>
          <w:p w:rsidR="00E4654E" w:rsidRPr="00CA4B7E" w:rsidRDefault="00E4654E" w:rsidP="00B13968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NAZWA KONKURSU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E4654E" w:rsidP="00B13968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  <w:tc>
          <w:tcPr>
            <w:tcW w:w="6661" w:type="dxa"/>
          </w:tcPr>
          <w:p w:rsidR="00E4654E" w:rsidRPr="00CA4B7E" w:rsidRDefault="00E4654E" w:rsidP="00E4654E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PLAKAT MÓJ WYMARZONY ZAWÓD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E4654E" w:rsidP="00B13968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  <w:tc>
          <w:tcPr>
            <w:tcW w:w="6661" w:type="dxa"/>
          </w:tcPr>
          <w:p w:rsidR="00E4654E" w:rsidRPr="00CA4B7E" w:rsidRDefault="00E4654E" w:rsidP="00E4654E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PREZENTACJA MULTIMEDIALNA MÓJ WYMARZONY ZAWÓD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3A4475" w:rsidP="0023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  <w:tc>
          <w:tcPr>
            <w:tcW w:w="6661" w:type="dxa"/>
          </w:tcPr>
          <w:p w:rsidR="00E4654E" w:rsidRPr="00CA4B7E" w:rsidRDefault="00E4654E" w:rsidP="003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KONKURS BIBLIOTEKI SZKOLNEJ DZIEŃ ZAWODOWCÓW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C6121C" w:rsidRDefault="00C6121C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C6121C" w:rsidRDefault="00C6121C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733F0C" w:rsidRPr="00CA4B7E" w:rsidRDefault="00733F0C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lastRenderedPageBreak/>
        <w:t>Plan współpracy z Powiatowym Urzędem Pracy w Czarnkowie</w:t>
      </w:r>
    </w:p>
    <w:p w:rsidR="00733F0C" w:rsidRPr="00CA4B7E" w:rsidRDefault="003A4475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>rok szkolny 2017/2018</w:t>
      </w:r>
    </w:p>
    <w:tbl>
      <w:tblPr>
        <w:tblStyle w:val="Tabela-Siatka4"/>
        <w:tblW w:w="107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38"/>
        <w:gridCol w:w="1484"/>
        <w:gridCol w:w="2338"/>
        <w:gridCol w:w="1619"/>
        <w:gridCol w:w="1017"/>
        <w:gridCol w:w="1044"/>
      </w:tblGrid>
      <w:tr w:rsidR="00733F0C" w:rsidRPr="00CA4B7E" w:rsidTr="00FA50FF">
        <w:tc>
          <w:tcPr>
            <w:tcW w:w="3238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Temat zagadnienia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84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Forma realizacji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338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Odbiorca</w:t>
            </w:r>
          </w:p>
        </w:tc>
        <w:tc>
          <w:tcPr>
            <w:tcW w:w="1619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Prowadzący</w:t>
            </w:r>
          </w:p>
        </w:tc>
        <w:tc>
          <w:tcPr>
            <w:tcW w:w="1017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Termin</w:t>
            </w:r>
          </w:p>
        </w:tc>
        <w:tc>
          <w:tcPr>
            <w:tcW w:w="1044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Uwagi</w:t>
            </w:r>
          </w:p>
        </w:tc>
      </w:tr>
      <w:tr w:rsidR="00733F0C" w:rsidRPr="00CA4B7E" w:rsidTr="00FA50FF">
        <w:trPr>
          <w:trHeight w:val="1740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Oferta Powiatowego Urzędu Pracy w Czarnkowie, informacja o zawodach, kwalifikacjach zawodów. 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Prezentacja + wykład + film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Wizyta w PUP Czarnków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Dyrektor PUP Krystyna Wawrzyniak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Kierownik CAZ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Monika Szymanowicz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Doradca Zawodowy 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Karina Kicza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XI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rPr>
          <w:trHeight w:val="1917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Zawody przyszłości, 10 najbardziej poszukiwanych zawodów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Wykład lub warsztaty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Doradca zawodowy z 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Nasi potencjalni pracodawcy, analiza rynku pracy, oczekiwania pracodawców wobec potencjalnych pracowników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Pośrednik pracy Weronika Muzyka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Oferta edukacyjna szkół ponadgimnazjalnych a rynek pracy. Szkolenia, barometr zawodów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Specjalista ds. rozwoju zawodowego 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III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Indywidualny Plan Działania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Doradca zawodowy Anna </w:t>
            </w: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Pilarczyk – Matecka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PUP Filia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IV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Przygotowanie uczniów do aktywnego poszukiwania pracy oraz prezentowanie się na rynku pracy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Doradca zawodowy  Jolanta Kita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PUP Filia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</w:tbl>
    <w:p w:rsidR="00733F0C" w:rsidRDefault="00733F0C" w:rsidP="00733F0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6A751C" w:rsidRPr="006A751C" w:rsidRDefault="00236542" w:rsidP="006A751C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ZADANIA</w:t>
      </w:r>
      <w:r w:rsidR="006A751C" w:rsidRPr="006A751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REALIZATORÓW WEWNĄTRZSZKOLNEGO SYSTEMU DORADZTWA ZAWODOWEGO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 Zadania nauczycieli względem ucznia: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motywowanie do nauki poprzez prezentację różnych technik uczenia się;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rekomendacje dotyczące dalszego kształcenia;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3) rozwijanie i umacnianie poczucia odpowiedzialności za własny rozwój edukacyjno – zawodowy;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4)rozwijanie aktywnej postawy wobec przemian zachodzących na rynku pracy (otwartość i gotowość na zmiany: w tym również zmiany pracy i profesji w ciągu kariery zawodowej – wdrażanie do idei kształcenia ustawicznego).</w:t>
      </w:r>
    </w:p>
    <w:p w:rsidR="006A751C" w:rsidRPr="006A751C" w:rsidRDefault="00236542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 Zadania nauczycieli</w:t>
      </w:r>
      <w:r w:rsidR="006A751C"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względem rodziców: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współpraca w zakresie motywowania ucznia do nauki oraz wskazywanie najbardziej efektywnych form nauki – dostosowanych indywidualnie do ucznia;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wspieranie rodziców w roli doradców ucznia poprzez przekazywanie informacji zwrotnych dotyczących możliwości ucznia w zakresie poszczególnych przedmiotów szkolnych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 Zadania doradcy zawodowego względem nauczycieli: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1) udostępnianie informacji i materiałów do pracy z uczniami 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udzielanie wskazówek nauczycielom do przygotowania zajęć z zakresu doradztwa zawodowego;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3) współprowadzenie zajęć o charakterze doradczym zgodnie z zapotrzebowaniem nauczycieli;</w:t>
      </w:r>
    </w:p>
    <w:p w:rsidR="006A751C" w:rsidRPr="006A751C" w:rsidRDefault="006A751C" w:rsidP="006A751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4) określenie celów i najważniejszych zadań do realizacji w ramach Wewnątrzszkolnego Systemu Doradztwa Zawodowego </w:t>
      </w:r>
    </w:p>
    <w:p w:rsidR="006A751C" w:rsidRPr="006A751C" w:rsidRDefault="006A751C" w:rsidP="006A751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5) współpraca z Radą Pedagogiczną w zakresie tworzenia i zapewnienia systematyczności działań w ramach Wewnątrzszkolnego Systemu Doradztwa Zawodowego;</w:t>
      </w:r>
    </w:p>
    <w:p w:rsidR="006A751C" w:rsidRPr="00ED3ECB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 Zadania doradcy zawodowego względem rodziców:</w:t>
      </w:r>
    </w:p>
    <w:p w:rsidR="006A751C" w:rsidRPr="00ED3ECB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wspieranie w działaniach doradczych poprzez organizowanie spotkań szkoleniowo-informacyjnych na zebraniach z rodzicami (dotyczących ws</w:t>
      </w:r>
      <w:r w:rsidR="00ED3ECB"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pierania dziecka w wyborze </w:t>
      </w: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szkoły, wymagań rekrutacyjnych szkół);</w:t>
      </w:r>
    </w:p>
    <w:p w:rsidR="006A751C" w:rsidRPr="00ED3ECB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wspieranie rodziców w motywowaniu dziecka do nauki oraz motywowaniu</w:t>
      </w:r>
      <w:r w:rsidR="00ED3ECB"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do świadomego podejmowania decyzji edukacyjno-zawodowej;</w:t>
      </w:r>
    </w:p>
    <w:p w:rsid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 włączanie rodziców, jako przedstawic</w:t>
      </w:r>
      <w:r w:rsidR="00ED3ECB"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ieli różnych zawodów do działań </w:t>
      </w: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informacyjno-doradczych szkoły.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5 Zadania dla osób odpowiedzialnych za realizację Wewnątrzszkolnego Systemu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Doradztwa Zawodowego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koordynacja działań realizowanych w r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amach Wewnątrzszkolnego Systemu </w:t>
      </w: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Doradztwa Zawodowego;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2)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wykonanie</w:t>
      </w: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przydzielonych zadań;</w:t>
      </w:r>
    </w:p>
    <w:p w:rsidR="00FB1387" w:rsidRPr="00CA4B7E" w:rsidRDefault="00FB1387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OCENA I EWALUACJA</w:t>
      </w:r>
    </w:p>
    <w:p w:rsidR="00FB1387" w:rsidRPr="00D33BB5" w:rsidRDefault="00ED3ECB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Wewnątrzsz</w:t>
      </w:r>
      <w:r w:rsidR="00236542">
        <w:rPr>
          <w:rFonts w:ascii="Times New Roman" w:hAnsi="Times New Roman" w:cs="Times New Roman"/>
          <w:sz w:val="28"/>
          <w:szCs w:val="28"/>
        </w:rPr>
        <w:t>kolny System Doradztwa Zawodowe</w:t>
      </w:r>
      <w:r>
        <w:rPr>
          <w:rFonts w:ascii="Times New Roman" w:hAnsi="Times New Roman" w:cs="Times New Roman"/>
          <w:sz w:val="28"/>
          <w:szCs w:val="28"/>
        </w:rPr>
        <w:t>go</w:t>
      </w:r>
      <w:r w:rsidR="00FB1387" w:rsidRPr="00D33BB5">
        <w:rPr>
          <w:rFonts w:ascii="Times New Roman" w:hAnsi="Times New Roman" w:cs="Times New Roman"/>
          <w:sz w:val="28"/>
          <w:szCs w:val="28"/>
        </w:rPr>
        <w:t xml:space="preserve"> będzie podlegał ewaluacji po każdym minionym roku szkolnym.</w:t>
      </w:r>
    </w:p>
    <w:p w:rsidR="00D33BB5" w:rsidRPr="00D33BB5" w:rsidRDefault="00D33BB5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D33BB5">
        <w:rPr>
          <w:rFonts w:ascii="Times New Roman" w:hAnsi="Times New Roman" w:cs="Times New Roman"/>
          <w:sz w:val="28"/>
          <w:szCs w:val="28"/>
        </w:rPr>
        <w:t xml:space="preserve">Formy ewaluacji: badania losów absolwentów, </w:t>
      </w:r>
      <w:r>
        <w:rPr>
          <w:rFonts w:ascii="Times New Roman" w:hAnsi="Times New Roman" w:cs="Times New Roman"/>
          <w:sz w:val="28"/>
          <w:szCs w:val="28"/>
        </w:rPr>
        <w:t xml:space="preserve">zbieranie wskazówek </w:t>
      </w:r>
      <w:r w:rsidRPr="00D33BB5">
        <w:rPr>
          <w:rFonts w:ascii="Times New Roman" w:hAnsi="Times New Roman" w:cs="Times New Roman"/>
          <w:sz w:val="28"/>
          <w:szCs w:val="28"/>
        </w:rPr>
        <w:t>od realizatorów dotyczących możliwości udoskonalenia Wewnątrzszkolnego Systemu Doradztwa Zawodowego.</w:t>
      </w:r>
    </w:p>
    <w:p w:rsidR="00C6121C" w:rsidRDefault="00C6121C" w:rsidP="0055246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A4475" w:rsidRPr="00CA4B7E" w:rsidRDefault="003A4475" w:rsidP="0055246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Opracowały: Szkolny doradca Zawodowy Ewelina Wesołowska</w:t>
      </w:r>
      <w:r w:rsidR="0055246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Pedagog Szkolny </w:t>
      </w:r>
      <w:r w:rsidR="0055246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Agnieszka Kuchta, </w:t>
      </w: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Pedagog Szkolny Monika Rzysko</w:t>
      </w:r>
    </w:p>
    <w:p w:rsidR="00CA4B7E" w:rsidRDefault="00CA4B7E" w:rsidP="00CA4B7E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Uwaga:</w:t>
      </w:r>
      <w:r w:rsidR="00D82D2A">
        <w:rPr>
          <w:rFonts w:ascii="Times New Roman" w:hAnsi="Times New Roman" w:cs="Times New Roman"/>
          <w:sz w:val="28"/>
          <w:szCs w:val="28"/>
        </w:rPr>
        <w:t xml:space="preserve"> </w:t>
      </w:r>
      <w:r w:rsidRPr="00CA4B7E">
        <w:rPr>
          <w:rFonts w:ascii="Times New Roman" w:hAnsi="Times New Roman" w:cs="Times New Roman"/>
          <w:sz w:val="28"/>
          <w:szCs w:val="28"/>
        </w:rPr>
        <w:t>W Wewnątrzszkolnym Systemie Doradztwa Zawodowego mogą nastąpić zmiany, lub uzupełnienia.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ZAŁĄCZNIKI:</w:t>
      </w:r>
    </w:p>
    <w:p w:rsidR="002312C9" w:rsidRPr="00CA4B7E" w:rsidRDefault="002312C9" w:rsidP="002312C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Ankiety badań oczekiwań Rodziców Uczniów od Wewnątrzszkolnego Systemu Doradztwa Zawodowego;</w:t>
      </w:r>
    </w:p>
    <w:p w:rsidR="002312C9" w:rsidRPr="00CA4B7E" w:rsidRDefault="002312C9" w:rsidP="002312C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Ank</w:t>
      </w:r>
      <w:r w:rsidR="00CA4B7E" w:rsidRPr="00CA4B7E">
        <w:rPr>
          <w:rFonts w:ascii="Times New Roman" w:hAnsi="Times New Roman" w:cs="Times New Roman"/>
          <w:sz w:val="28"/>
          <w:szCs w:val="28"/>
        </w:rPr>
        <w:t>iety badań oczekiwań Uczniów</w:t>
      </w:r>
      <w:r w:rsidRPr="00CA4B7E">
        <w:rPr>
          <w:rFonts w:ascii="Times New Roman" w:hAnsi="Times New Roman" w:cs="Times New Roman"/>
          <w:sz w:val="28"/>
          <w:szCs w:val="28"/>
        </w:rPr>
        <w:t xml:space="preserve"> od Wewnątrzszkolnego Systemu Doradztwa Zawodowego;</w:t>
      </w:r>
    </w:p>
    <w:p w:rsidR="00C6121C" w:rsidRDefault="002312C9" w:rsidP="00C6121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Ankiety badań oczekiwań Nauczycieli od Wewnątrzszkolnego Systemu Doradztwa Zawodowego;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C9" w:rsidRPr="00C6121C" w:rsidRDefault="002312C9" w:rsidP="00C6121C">
      <w:pPr>
        <w:ind w:left="786"/>
        <w:rPr>
          <w:rFonts w:ascii="Times New Roman" w:hAnsi="Times New Roman" w:cs="Times New Roman"/>
          <w:sz w:val="28"/>
          <w:szCs w:val="28"/>
        </w:rPr>
      </w:pPr>
      <w:r w:rsidRPr="00C6121C">
        <w:rPr>
          <w:rFonts w:ascii="Times New Roman" w:hAnsi="Times New Roman" w:cs="Times New Roman"/>
          <w:sz w:val="28"/>
          <w:szCs w:val="28"/>
        </w:rPr>
        <w:lastRenderedPageBreak/>
        <w:t>ZAŁĄCZNIK 1</w:t>
      </w:r>
    </w:p>
    <w:p w:rsidR="002312C9" w:rsidRPr="00CA4B7E" w:rsidRDefault="002312C9">
      <w:pPr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BADANIE OCZEKIWAŃ RODZICÓW UCZNIÓW</w:t>
      </w:r>
    </w:p>
    <w:p w:rsidR="002312C9" w:rsidRPr="00CA4B7E" w:rsidRDefault="0010478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Szkoły Podstawowej </w:t>
      </w:r>
      <w:r w:rsidR="002312C9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im. Leśników Polskich</w:t>
      </w: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 w Gębicach</w:t>
      </w:r>
    </w:p>
    <w:p w:rsidR="00104789" w:rsidRPr="00CA4B7E" w:rsidRDefault="002312C9" w:rsidP="0010478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wobec  Wewnątrzszkolne</w:t>
      </w:r>
      <w:r w:rsidR="00104789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go Systemu Doradztwa Zawodowego</w:t>
      </w:r>
    </w:p>
    <w:p w:rsidR="002312C9" w:rsidRPr="00CA4B7E" w:rsidRDefault="00104789" w:rsidP="0010478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rok szkolny </w:t>
      </w:r>
      <w:r w:rsidR="002312C9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2017/2018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OCZEKIWANIA RODZICÓW KLASY: ……………. 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Proszę zaznaczyć krzyżykiem, czego oczekują Państwo od Wewnątrzszkolnego Systemu Doradztwa Zawodowego 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</w:t>
      </w:r>
      <w:r w:rsidR="0010478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Szkole Podstawowej 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im. Leśników Polskich</w:t>
      </w:r>
      <w:r w:rsidR="0010478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w Gębicach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:</w:t>
      </w:r>
    </w:p>
    <w:tbl>
      <w:tblPr>
        <w:tblStyle w:val="Tabela-Siatka1"/>
        <w:tblW w:w="11448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wskazanie źródeł informacji – informatory, publikacje, adresy internetowe,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włączenie Rodziców uczniów w Wewnątrzszkolny System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cykliczne spotkania uczniów z psychologami i doradcami zawodowymi o charakterze psychoedukacyjnym, organizowane przy okazji wywiadówek,</w:t>
            </w:r>
          </w:p>
        </w:tc>
      </w:tr>
      <w:tr w:rsidR="002312C9" w:rsidRPr="00CA4B7E" w:rsidTr="002312C9">
        <w:trPr>
          <w:trHeight w:val="468"/>
        </w:trPr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uświadomienie rodzicom ich niezwykłej roli w procesie przygotowania dziecka do wyborów edukacyjno – zawodowych,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poznanie instytucji wspierających młodzież w wyborze zawodu,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współpraca z pedagogiem szkolnym, psychologiem szkolnym, doradcą zawodowym  z Poradni Pedagogiczno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możliwość indywidualnych konsultacji z psychologiem szkolnym i doradcami zawodowymi w Specjalistycznej Poradni Zawodowej,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informacje na stronie internetowej szkoły na temat działań podejmowanych w ramach Wewnątrzszkolnego Systemu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lokalnymi możliwościami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 rynkiem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pomoc w określeniu predyspozycji zawodowych uczniów (samopoznanie i samoocena),wyzwalanie motywacji do określenia i zaplanowania przyszłej drogi życiowej,</w:t>
            </w:r>
          </w:p>
          <w:p w:rsidR="002312C9" w:rsidRPr="00CA4B7E" w:rsidRDefault="002312C9" w:rsidP="002312C9">
            <w:pPr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uczniom kierunków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informowanie uczniów o zawodach oraz krajowym i światowym rynku pracy,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rozwijanie u uczniów umiejętności planowania kariery edukacyjno – zawodowej, </w:t>
            </w:r>
          </w:p>
          <w:p w:rsidR="002312C9" w:rsidRPr="00CA4B7E" w:rsidRDefault="002312C9" w:rsidP="00231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             (IPD - Indywidualny Plan Działania),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na rolę planowania nie jako jednorazowej decyzji, ale procesu występującego w okresie całego życia,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potrzeby konfrontowania oceny swego stanu zdrowia z wymaganiami wybieranego zawodu,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postawy przedsiębiorczości i aktywności wobec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inne oczekiwania- proszę podać:</w:t>
            </w:r>
          </w:p>
          <w:p w:rsidR="002312C9" w:rsidRPr="00CA4B7E" w:rsidRDefault="002312C9" w:rsidP="002312C9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0478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</w:t>
      </w:r>
    </w:p>
    <w:p w:rsidR="002312C9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  <w:lastRenderedPageBreak/>
        <w:t>DEKLARACJA WSPÓŁPRACY:</w:t>
      </w:r>
    </w:p>
    <w:p w:rsidR="00FA50FF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Deklaruję gotowość do odw</w:t>
      </w:r>
      <w:r w:rsidR="00104789"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iedzenia Uczniów Szkoły Podstawowej </w:t>
      </w:r>
    </w:p>
    <w:p w:rsidR="00FA50FF" w:rsidRPr="00CA4B7E" w:rsidRDefault="0010478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im. Leśników Polskich w roku szkolnym 2017/2018</w:t>
      </w:r>
      <w:r w:rsidR="002312C9"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w celu opowiedzenia</w:t>
      </w:r>
    </w:p>
    <w:p w:rsidR="002312C9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im o wykonywanym przeze mnie zawodzie.</w:t>
      </w:r>
    </w:p>
    <w:p w:rsidR="00FA50FF" w:rsidRPr="00CA4B7E" w:rsidRDefault="00FA50FF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FA50FF" w:rsidRPr="00CA4B7E" w:rsidRDefault="00FA50FF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Imię i nazwisko Rodzica:</w:t>
      </w:r>
    </w:p>
    <w:p w:rsidR="00FA50FF" w:rsidRPr="00CA4B7E" w:rsidRDefault="00FA50FF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…………………………………………………….</w:t>
      </w:r>
    </w:p>
    <w:p w:rsidR="00FA50FF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Num</w:t>
      </w:r>
      <w:r w:rsidR="00FA50FF"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er telefonu kontaktowego</w:t>
      </w: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</w:t>
      </w:r>
    </w:p>
    <w:p w:rsidR="002312C9" w:rsidRPr="00CA4B7E" w:rsidRDefault="0010478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……………………………………………………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FA50FF" w:rsidRPr="00CA4B7E" w:rsidRDefault="00FA50FF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C6121C" w:rsidRDefault="00C6121C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ZAŁĄCZNIK 2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BADANIE OCZEKIWAŃ </w:t>
      </w:r>
      <w:r w:rsidR="00CA4B7E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UCZNIÓW</w:t>
      </w:r>
    </w:p>
    <w:p w:rsidR="00104789" w:rsidRPr="00CA4B7E" w:rsidRDefault="00104789" w:rsidP="0010478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Szkoły Podstawowej im. Leśników Polskich w Gębicach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wobec  Wewnątrzszkolnego Systemu Doradztwa Zawodowego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2017/2018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Imię i nazwisko Ucznia: …………………………………                      klasa, do której uczęszcza Uczeń: …………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Proszę zaznaczyć krzyżykiem, czego oczekujecie od Wewnątrzszkolnego Systemu Doradztwa Zawodowego </w:t>
      </w:r>
    </w:p>
    <w:p w:rsidR="002312C9" w:rsidRPr="00CA4B7E" w:rsidRDefault="007C15E0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w Szkole Podstawowej</w:t>
      </w:r>
      <w:r w:rsidR="002312C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im. Leśników Polskich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w Gębicach</w:t>
      </w:r>
      <w:r w:rsidR="002312C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:</w:t>
      </w:r>
    </w:p>
    <w:tbl>
      <w:tblPr>
        <w:tblStyle w:val="Tabela-Siatka2"/>
        <w:tblW w:w="11448" w:type="dxa"/>
        <w:tblInd w:w="-482" w:type="dxa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wskazanie źródeł informacji – informatory, publikacje, adresy internetowe,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włączenie Rodziców uczniów w Wewnątrzszkolny System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cykliczne spotkania uczniów z psychologami i doradcami zawodowymi o charakterze psychoedukacyjnym, organizowane przy okazji wywiadówek,</w:t>
            </w:r>
          </w:p>
        </w:tc>
      </w:tr>
      <w:tr w:rsidR="002312C9" w:rsidRPr="00CA4B7E" w:rsidTr="002312C9">
        <w:trPr>
          <w:trHeight w:val="468"/>
        </w:trPr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uświadomienie rodzicom ich niezwykłej roli w procesie przygotowania dziecka do wyborów edukacyjno – zawodowych,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poznanie instytucji wspierających młodzież w wyborze zawodu,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współpraca z pedagogiem szkolnym, psychologiem szkolnym, doradcą zawodowym  z Poradni Pedagogiczno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możliwość indywidualnych konsultacji z psychologiem szkolnym i doradcami zawodowymi w Specjalistycznej Poradni Zawodowej,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informacje na stronie internetowej szkoły na temat działań podejmowanych w ramach Wewnątrzszkolnego Systemu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lokalnymi możliwościami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 rynkiem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pomoc w określeniu predyspozycji zawodowych uczniów (samopoznanie i samoocena),wyzwalanie motywacji do określenia i zaplanowania przyszłej drogi życiowej,</w:t>
            </w:r>
          </w:p>
          <w:p w:rsidR="002312C9" w:rsidRPr="00CA4B7E" w:rsidRDefault="002312C9" w:rsidP="002312C9">
            <w:pPr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uczniom kierunków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informowanie uczniów o zawodach oraz krajowym i światowym rynku pracy,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rozwijanie u uczniów umiejętności planowania kariery edukacyjno – zawodowej, </w:t>
            </w:r>
          </w:p>
          <w:p w:rsidR="002312C9" w:rsidRPr="00CA4B7E" w:rsidRDefault="002312C9" w:rsidP="00231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             (IPD - Indywidualny Plan Działania),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na rolę planowania nie jako jednorazowej decyzji, ale procesu występującego w okresie całego życia,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potrzeby konfrontowania oceny swego stanu zdrowia z wymaganiami wybieranego zawodu,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postawy przedsiębiorczości i aktywności wobec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inne oczekiwania- proszę podać:</w:t>
            </w:r>
          </w:p>
          <w:p w:rsidR="002312C9" w:rsidRPr="00CA4B7E" w:rsidRDefault="002312C9" w:rsidP="002312C9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ZAŁĄCZNIK 3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BADANIE OCZEKIWAŃ NAUCZYCIELI</w:t>
      </w:r>
    </w:p>
    <w:p w:rsidR="007C15E0" w:rsidRPr="00CA4B7E" w:rsidRDefault="007C15E0" w:rsidP="007C15E0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Szkoły Podstawowej im. Leśników Polskich w Gębicach</w:t>
      </w:r>
    </w:p>
    <w:p w:rsidR="002312C9" w:rsidRPr="00CA4B7E" w:rsidRDefault="002312C9" w:rsidP="007C15E0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wobec  Wewnątrzszkolnego Systemu Doradztwa Zawodowego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2017/2018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Imię i nazwisko Nauczyciela: ……………………………………………..                      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Proszę zaznaczyć krzyżykiem, czego oczekują Państwo od Wewnątrzszkolnego Systemu Doradztwa Zawodowego </w:t>
      </w:r>
    </w:p>
    <w:p w:rsidR="009135D7" w:rsidRPr="00CA4B7E" w:rsidRDefault="009135D7" w:rsidP="009135D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</w:t>
      </w:r>
      <w:r w:rsidR="007C15E0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Szkole Podstawowej 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im. Leśników Polskich:</w:t>
      </w:r>
    </w:p>
    <w:tbl>
      <w:tblPr>
        <w:tblStyle w:val="Tabela-Siatka3"/>
        <w:tblpPr w:leftFromText="141" w:rightFromText="141" w:vertAnchor="text" w:horzAnchor="margin" w:tblpXSpec="center" w:tblpY="311"/>
        <w:tblW w:w="11448" w:type="dxa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wskazanie źródeł informacji – informatory, publikacje, adresy internetowe,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włączenie Nauczycieli w Wewnątrzszkolny System Doradztwa Zawodowego,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cykliczne spotkania uczniów z psychologami i doradcami zawodowymi o charakterze psychoedukacyjnym, organizowane przy okazji wywiadówek,</w:t>
            </w:r>
          </w:p>
        </w:tc>
      </w:tr>
      <w:tr w:rsidR="009135D7" w:rsidRPr="00CA4B7E" w:rsidTr="009135D7">
        <w:trPr>
          <w:trHeight w:val="468"/>
        </w:trPr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uświadomienie nauczycielom ich niezwykłej roli w procesie przygotowania dziecka do wyborów edukacyjno – zawodowych,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poznanie instytucji wspierających młodzież w wyborze zawodu,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współpraca z pedagogiem szkolnym, psychologiem szkolnym, doradcą zawodowym  z Poradni Pedagogiczno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możliwość indywidualnych konsultacji z psychologiem szkolnym i doradcami zawodowymi w Specjalistycznej Poradni Zawodowej,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informacje na stronie internetowej szkoły na temat działań podejmowanych w ramach Wewnątrzszkolnego Systemu Doradztwa Zawodowego,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lokalnymi możliwościami kształcenia,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 rynkiem pracy,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pomoc w określeniu predyspozycji zawodowych uczniów (samopoznanie i samoocena),wyzwalanie motywacji do określenia i zaplanowania przyszłej drogi życiowej,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uczniom kierunków kształcenia,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informowanie uczniów o zawodach oraz krajowym i światowym rynku pracy,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rozwijanie u uczniów umiejętności planowania kariery edukacyjno – zawodowej, </w:t>
            </w:r>
          </w:p>
          <w:p w:rsidR="009135D7" w:rsidRPr="00CA4B7E" w:rsidRDefault="009135D7" w:rsidP="00913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             (IPD - Indywidualny Plan Działania),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na rolę planowania nie jako jednorazowej decyzji, ale procesu występującego w okresie całego życia,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u uczniów potrzeby konfrontowania oceny swego stanu zdrowia z wymaganiami wybieranego zawodu,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u uczniów postawy przedsiębiorczości i aktywności wobec pracy,</w:t>
            </w:r>
          </w:p>
        </w:tc>
      </w:tr>
      <w:tr w:rsidR="00CA4B7E" w:rsidRPr="00CA4B7E" w:rsidTr="00CA4B7E">
        <w:trPr>
          <w:trHeight w:val="1807"/>
        </w:trPr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inne oczekiwania- </w:t>
            </w: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  <w:t>proszę podać</w:t>
            </w: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: (np. scenariusze zajęć z doradztwa zawodowego, prowadzenie lekcji wychowawczych przez doradcę zawodowego, wycieczki z uczniami do zakładów pracy, cykliczne zapraszanie na lekcje rodziców uczniów, którzy będą opowiadali o zawodach przez nich wykonywanych …)</w:t>
            </w:r>
          </w:p>
          <w:p w:rsidR="009135D7" w:rsidRPr="00CA4B7E" w:rsidRDefault="009135D7" w:rsidP="009135D7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A4B7E" w:rsidRPr="00CA4B7E" w:rsidRDefault="002312C9" w:rsidP="00CA4B7E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18"/>
          <w:szCs w:val="1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</w:t>
      </w:r>
    </w:p>
    <w:sectPr w:rsidR="00CA4B7E" w:rsidRPr="00CA4B7E" w:rsidSect="002312C9">
      <w:footerReference w:type="default" r:id="rId12"/>
      <w:pgSz w:w="11906" w:h="16838"/>
      <w:pgMar w:top="720" w:right="720" w:bottom="720" w:left="720" w:header="1134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60" w:rsidRDefault="009C5360">
      <w:r>
        <w:separator/>
      </w:r>
    </w:p>
  </w:endnote>
  <w:endnote w:type="continuationSeparator" w:id="0">
    <w:p w:rsidR="009C5360" w:rsidRDefault="009C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718152"/>
      <w:docPartObj>
        <w:docPartGallery w:val="Page Numbers (Bottom of Page)"/>
        <w:docPartUnique/>
      </w:docPartObj>
    </w:sdtPr>
    <w:sdtContent>
      <w:p w:rsidR="009C5360" w:rsidRDefault="009C5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1C">
          <w:rPr>
            <w:noProof/>
          </w:rPr>
          <w:t>27</w:t>
        </w:r>
        <w:r>
          <w:fldChar w:fldCharType="end"/>
        </w:r>
      </w:p>
    </w:sdtContent>
  </w:sdt>
  <w:p w:rsidR="009C5360" w:rsidRDefault="009C5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60" w:rsidRDefault="009C5360">
      <w:r>
        <w:separator/>
      </w:r>
    </w:p>
  </w:footnote>
  <w:footnote w:type="continuationSeparator" w:id="0">
    <w:p w:rsidR="009C5360" w:rsidRDefault="009C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1A4"/>
    <w:multiLevelType w:val="hybridMultilevel"/>
    <w:tmpl w:val="174C03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D0C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37B"/>
    <w:multiLevelType w:val="hybridMultilevel"/>
    <w:tmpl w:val="C4C6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3219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3E13"/>
    <w:multiLevelType w:val="hybridMultilevel"/>
    <w:tmpl w:val="63AC29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6E0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2871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DB8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0C39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101B6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5D49"/>
    <w:multiLevelType w:val="hybridMultilevel"/>
    <w:tmpl w:val="00261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D2938"/>
    <w:multiLevelType w:val="hybridMultilevel"/>
    <w:tmpl w:val="5B3A2F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8F7D10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26"/>
    <w:multiLevelType w:val="hybridMultilevel"/>
    <w:tmpl w:val="993C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F1A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23D75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3BEF"/>
    <w:multiLevelType w:val="hybridMultilevel"/>
    <w:tmpl w:val="073E47CA"/>
    <w:lvl w:ilvl="0" w:tplc="8244D80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11F81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F0348"/>
    <w:multiLevelType w:val="hybridMultilevel"/>
    <w:tmpl w:val="17E6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3377"/>
    <w:multiLevelType w:val="hybridMultilevel"/>
    <w:tmpl w:val="A3602D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A2E19"/>
    <w:multiLevelType w:val="hybridMultilevel"/>
    <w:tmpl w:val="8962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1389"/>
    <w:multiLevelType w:val="hybridMultilevel"/>
    <w:tmpl w:val="8B8AC5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83128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6173F"/>
    <w:multiLevelType w:val="hybridMultilevel"/>
    <w:tmpl w:val="E14EF9C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166CE5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2"/>
  </w:num>
  <w:num w:numId="8">
    <w:abstractNumId w:val="3"/>
  </w:num>
  <w:num w:numId="9">
    <w:abstractNumId w:val="17"/>
  </w:num>
  <w:num w:numId="10">
    <w:abstractNumId w:val="8"/>
  </w:num>
  <w:num w:numId="11">
    <w:abstractNumId w:val="24"/>
  </w:num>
  <w:num w:numId="12">
    <w:abstractNumId w:val="6"/>
  </w:num>
  <w:num w:numId="13">
    <w:abstractNumId w:val="5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  <w:num w:numId="18">
    <w:abstractNumId w:val="0"/>
  </w:num>
  <w:num w:numId="19">
    <w:abstractNumId w:val="18"/>
  </w:num>
  <w:num w:numId="20">
    <w:abstractNumId w:val="13"/>
  </w:num>
  <w:num w:numId="21">
    <w:abstractNumId w:val="16"/>
  </w:num>
  <w:num w:numId="22">
    <w:abstractNumId w:val="21"/>
  </w:num>
  <w:num w:numId="23">
    <w:abstractNumId w:val="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9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25430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5A8D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789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3166"/>
    <w:rsid w:val="00154130"/>
    <w:rsid w:val="00154CE9"/>
    <w:rsid w:val="00154E4E"/>
    <w:rsid w:val="00162975"/>
    <w:rsid w:val="00163465"/>
    <w:rsid w:val="00163F5A"/>
    <w:rsid w:val="001734FD"/>
    <w:rsid w:val="00180C3F"/>
    <w:rsid w:val="00180FCF"/>
    <w:rsid w:val="00184D23"/>
    <w:rsid w:val="001875CF"/>
    <w:rsid w:val="001876B2"/>
    <w:rsid w:val="00187712"/>
    <w:rsid w:val="00190809"/>
    <w:rsid w:val="00190BBD"/>
    <w:rsid w:val="001915F9"/>
    <w:rsid w:val="0019244D"/>
    <w:rsid w:val="001A0284"/>
    <w:rsid w:val="001A32A5"/>
    <w:rsid w:val="001A568C"/>
    <w:rsid w:val="001B0D6E"/>
    <w:rsid w:val="001B0F4C"/>
    <w:rsid w:val="001B5407"/>
    <w:rsid w:val="001B6D90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5DBB"/>
    <w:rsid w:val="00217D72"/>
    <w:rsid w:val="002216D1"/>
    <w:rsid w:val="00222332"/>
    <w:rsid w:val="00223EE9"/>
    <w:rsid w:val="00224897"/>
    <w:rsid w:val="002256E5"/>
    <w:rsid w:val="002312C9"/>
    <w:rsid w:val="00231717"/>
    <w:rsid w:val="002363BB"/>
    <w:rsid w:val="00236542"/>
    <w:rsid w:val="00240262"/>
    <w:rsid w:val="00240B28"/>
    <w:rsid w:val="002418CE"/>
    <w:rsid w:val="0024278C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616B"/>
    <w:rsid w:val="002A6B22"/>
    <w:rsid w:val="002B1C5D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0FE5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475"/>
    <w:rsid w:val="003A47E5"/>
    <w:rsid w:val="003A5D77"/>
    <w:rsid w:val="003A6449"/>
    <w:rsid w:val="003A71F3"/>
    <w:rsid w:val="003B281A"/>
    <w:rsid w:val="003B2CA7"/>
    <w:rsid w:val="003B2D83"/>
    <w:rsid w:val="003C0747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818"/>
    <w:rsid w:val="00453942"/>
    <w:rsid w:val="004638C2"/>
    <w:rsid w:val="00464438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1E4F"/>
    <w:rsid w:val="004D2361"/>
    <w:rsid w:val="004D2DB8"/>
    <w:rsid w:val="004D582F"/>
    <w:rsid w:val="004D6929"/>
    <w:rsid w:val="004E0905"/>
    <w:rsid w:val="004E0DE8"/>
    <w:rsid w:val="004E1DB5"/>
    <w:rsid w:val="004E4C30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0A23"/>
    <w:rsid w:val="005474BA"/>
    <w:rsid w:val="00550B34"/>
    <w:rsid w:val="0055246C"/>
    <w:rsid w:val="00552DA6"/>
    <w:rsid w:val="00555DA1"/>
    <w:rsid w:val="0055610B"/>
    <w:rsid w:val="00557AE2"/>
    <w:rsid w:val="00560D21"/>
    <w:rsid w:val="0056278A"/>
    <w:rsid w:val="00567B51"/>
    <w:rsid w:val="0057058C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A5A83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4F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4494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1C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3F0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287B"/>
    <w:rsid w:val="00793140"/>
    <w:rsid w:val="00796070"/>
    <w:rsid w:val="007969F6"/>
    <w:rsid w:val="00797CB9"/>
    <w:rsid w:val="007B5384"/>
    <w:rsid w:val="007C15E0"/>
    <w:rsid w:val="007C3BE3"/>
    <w:rsid w:val="007C4A23"/>
    <w:rsid w:val="007C4A50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2E7A"/>
    <w:rsid w:val="00803668"/>
    <w:rsid w:val="00803FB4"/>
    <w:rsid w:val="00804715"/>
    <w:rsid w:val="00806020"/>
    <w:rsid w:val="00810997"/>
    <w:rsid w:val="00812FFA"/>
    <w:rsid w:val="0082196B"/>
    <w:rsid w:val="008227C2"/>
    <w:rsid w:val="00823707"/>
    <w:rsid w:val="0082510B"/>
    <w:rsid w:val="008342B3"/>
    <w:rsid w:val="0083666C"/>
    <w:rsid w:val="00837096"/>
    <w:rsid w:val="00840C31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24D6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8F6A14"/>
    <w:rsid w:val="00900C62"/>
    <w:rsid w:val="009030C5"/>
    <w:rsid w:val="0091079E"/>
    <w:rsid w:val="00910BCF"/>
    <w:rsid w:val="009135D7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C2444"/>
    <w:rsid w:val="009C380F"/>
    <w:rsid w:val="009C3CF4"/>
    <w:rsid w:val="009C5360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2065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551BB"/>
    <w:rsid w:val="00A64FB5"/>
    <w:rsid w:val="00A662A1"/>
    <w:rsid w:val="00A6727E"/>
    <w:rsid w:val="00A71DA2"/>
    <w:rsid w:val="00A7322C"/>
    <w:rsid w:val="00A81D33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AF7CD2"/>
    <w:rsid w:val="00B003FB"/>
    <w:rsid w:val="00B0126C"/>
    <w:rsid w:val="00B0143F"/>
    <w:rsid w:val="00B04443"/>
    <w:rsid w:val="00B04C74"/>
    <w:rsid w:val="00B04DBC"/>
    <w:rsid w:val="00B05B4F"/>
    <w:rsid w:val="00B11C9A"/>
    <w:rsid w:val="00B13968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37F94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68C6"/>
    <w:rsid w:val="00BC2F91"/>
    <w:rsid w:val="00BC49B8"/>
    <w:rsid w:val="00BC4AC2"/>
    <w:rsid w:val="00BD0121"/>
    <w:rsid w:val="00BD4D0C"/>
    <w:rsid w:val="00BD5065"/>
    <w:rsid w:val="00BD75EC"/>
    <w:rsid w:val="00BD7CEF"/>
    <w:rsid w:val="00BD7FF6"/>
    <w:rsid w:val="00BE61AD"/>
    <w:rsid w:val="00BE6824"/>
    <w:rsid w:val="00BF0766"/>
    <w:rsid w:val="00BF0B0E"/>
    <w:rsid w:val="00BF1ED7"/>
    <w:rsid w:val="00BF2AE1"/>
    <w:rsid w:val="00BF386A"/>
    <w:rsid w:val="00BF3AB5"/>
    <w:rsid w:val="00BF469B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21C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3439"/>
    <w:rsid w:val="00C94C0B"/>
    <w:rsid w:val="00C9551D"/>
    <w:rsid w:val="00C97E6E"/>
    <w:rsid w:val="00CA4B7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CF6792"/>
    <w:rsid w:val="00D00379"/>
    <w:rsid w:val="00D03A52"/>
    <w:rsid w:val="00D045C6"/>
    <w:rsid w:val="00D04D01"/>
    <w:rsid w:val="00D10DFB"/>
    <w:rsid w:val="00D144EB"/>
    <w:rsid w:val="00D17131"/>
    <w:rsid w:val="00D20D26"/>
    <w:rsid w:val="00D27402"/>
    <w:rsid w:val="00D30753"/>
    <w:rsid w:val="00D30900"/>
    <w:rsid w:val="00D33BB5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DC5"/>
    <w:rsid w:val="00D722C4"/>
    <w:rsid w:val="00D727E3"/>
    <w:rsid w:val="00D82D2A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DF6BC8"/>
    <w:rsid w:val="00E0725D"/>
    <w:rsid w:val="00E07F97"/>
    <w:rsid w:val="00E11498"/>
    <w:rsid w:val="00E16006"/>
    <w:rsid w:val="00E170DC"/>
    <w:rsid w:val="00E17A85"/>
    <w:rsid w:val="00E17F44"/>
    <w:rsid w:val="00E20874"/>
    <w:rsid w:val="00E2542A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4654E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237"/>
    <w:rsid w:val="00E94837"/>
    <w:rsid w:val="00E974DA"/>
    <w:rsid w:val="00EA067B"/>
    <w:rsid w:val="00EA117C"/>
    <w:rsid w:val="00EA6307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3ECB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18DD"/>
    <w:rsid w:val="00F251A6"/>
    <w:rsid w:val="00F2641B"/>
    <w:rsid w:val="00F26FA4"/>
    <w:rsid w:val="00F273BC"/>
    <w:rsid w:val="00F27CCE"/>
    <w:rsid w:val="00F323E2"/>
    <w:rsid w:val="00F40606"/>
    <w:rsid w:val="00F43963"/>
    <w:rsid w:val="00F47F96"/>
    <w:rsid w:val="00F52535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92515"/>
    <w:rsid w:val="00FA060A"/>
    <w:rsid w:val="00FA1536"/>
    <w:rsid w:val="00FA4002"/>
    <w:rsid w:val="00FA50FF"/>
    <w:rsid w:val="00FA62B8"/>
    <w:rsid w:val="00FA650D"/>
    <w:rsid w:val="00FA6DBC"/>
    <w:rsid w:val="00FB0298"/>
    <w:rsid w:val="00FB1387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CFD0"/>
  <w15:docId w15:val="{7BC66BA1-42D4-44B3-A544-CAB1DFF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2312C9"/>
    <w:pPr>
      <w:suppressAutoHyphens w:val="0"/>
      <w:spacing w:after="140" w:line="288" w:lineRule="auto"/>
    </w:pPr>
    <w:rPr>
      <w:rFonts w:cs="Times New Roman"/>
      <w:kern w:val="0"/>
      <w:lang w:eastAsia="pl-PL" w:bidi="ar-SA"/>
    </w:rPr>
  </w:style>
  <w:style w:type="paragraph" w:customStyle="1" w:styleId="Gb3f3wka">
    <w:name w:val="Głb3óf3wka"/>
    <w:basedOn w:val="Normalny"/>
    <w:uiPriority w:val="99"/>
    <w:rsid w:val="002312C9"/>
    <w:pPr>
      <w:suppressLineNumbers/>
      <w:tabs>
        <w:tab w:val="center" w:pos="4819"/>
        <w:tab w:val="right" w:pos="9638"/>
      </w:tabs>
      <w:suppressAutoHyphens w:val="0"/>
    </w:pPr>
    <w:rPr>
      <w:rFonts w:cs="Times New Roman"/>
      <w:kern w:val="0"/>
      <w:lang w:eastAsia="pl-PL" w:bidi="ar-SA"/>
    </w:rPr>
  </w:style>
  <w:style w:type="paragraph" w:customStyle="1" w:styleId="Zawarto9ce6tabeli">
    <w:name w:val="Zawartoś9cće6 tabeli"/>
    <w:basedOn w:val="Normalny"/>
    <w:uiPriority w:val="99"/>
    <w:rsid w:val="002312C9"/>
    <w:pPr>
      <w:suppressLineNumbers/>
      <w:suppressAutoHyphens w:val="0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12C9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312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5">
    <w:name w:val="Light Grid Accent 5"/>
    <w:basedOn w:val="Standardowy"/>
    <w:uiPriority w:val="62"/>
    <w:rsid w:val="00540A2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2">
    <w:name w:val="Medium Grid 1 Accent 2"/>
    <w:basedOn w:val="Standardowy"/>
    <w:uiPriority w:val="67"/>
    <w:rsid w:val="00540A2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kapitzlist">
    <w:name w:val="List Paragraph"/>
    <w:basedOn w:val="Normalny"/>
    <w:uiPriority w:val="34"/>
    <w:qFormat/>
    <w:rsid w:val="00540A23"/>
    <w:pPr>
      <w:ind w:left="720"/>
      <w:contextualSpacing/>
    </w:pPr>
    <w:rPr>
      <w:rFonts w:cs="Mangal"/>
      <w:szCs w:val="21"/>
    </w:rPr>
  </w:style>
  <w:style w:type="table" w:customStyle="1" w:styleId="Tabela-Siatka4">
    <w:name w:val="Tabela - Siatka4"/>
    <w:basedOn w:val="Standardowy"/>
    <w:next w:val="Tabela-Siatka"/>
    <w:uiPriority w:val="59"/>
    <w:rsid w:val="0073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0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6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06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7F94"/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7F94"/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weziu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tczluchow.pl/doradca_zawodowy/doradca_cel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adztwo.koweziu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6151</Words>
  <Characters>36908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Szkoła</cp:lastModifiedBy>
  <cp:revision>2</cp:revision>
  <cp:lastPrinted>2017-09-19T05:16:00Z</cp:lastPrinted>
  <dcterms:created xsi:type="dcterms:W3CDTF">2017-09-20T07:10:00Z</dcterms:created>
  <dcterms:modified xsi:type="dcterms:W3CDTF">2017-09-20T07:10:00Z</dcterms:modified>
</cp:coreProperties>
</file>