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3D" w:rsidRPr="00B1043D" w:rsidRDefault="00395B9C" w:rsidP="00B1043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43D">
        <w:rPr>
          <w:rFonts w:ascii="Times New Roman" w:eastAsia="Calibri" w:hAnsi="Times New Roman" w:cs="Times New Roman"/>
          <w:b/>
          <w:sz w:val="28"/>
          <w:szCs w:val="28"/>
        </w:rPr>
        <w:t>SCENARIUSZ ZAJĘĆ Z DORADZTWA ZAWODOWEGO</w:t>
      </w:r>
    </w:p>
    <w:p w:rsidR="00395B9C" w:rsidRPr="00B1043D" w:rsidRDefault="00395B9C" w:rsidP="00B1043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43D">
        <w:rPr>
          <w:rFonts w:ascii="Times New Roman" w:eastAsia="Calibri" w:hAnsi="Times New Roman" w:cs="Times New Roman"/>
          <w:b/>
          <w:sz w:val="28"/>
          <w:szCs w:val="28"/>
        </w:rPr>
        <w:t>W KLASIE VII</w:t>
      </w:r>
    </w:p>
    <w:p w:rsidR="007C6DA0" w:rsidRPr="007C6DA0" w:rsidRDefault="00B1043D" w:rsidP="007C6DA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Spotkanie</w:t>
      </w:r>
      <w:r w:rsidR="007C6DA0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B1043D" w:rsidRDefault="00395B9C" w:rsidP="00B1043D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6DA0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 w:rsidRPr="007C6D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Cele doradztwa zawodowego, oferta Powiatowego Urzędu Pracy         </w:t>
      </w:r>
    </w:p>
    <w:p w:rsidR="00395B9C" w:rsidRPr="007C6DA0" w:rsidRDefault="00B1043D" w:rsidP="00B1043D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1043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95B9C" w:rsidRPr="007C6DA0">
        <w:rPr>
          <w:rFonts w:ascii="Times New Roman" w:eastAsia="Calibri" w:hAnsi="Times New Roman" w:cs="Times New Roman"/>
          <w:sz w:val="28"/>
          <w:szCs w:val="28"/>
          <w:u w:val="single"/>
        </w:rPr>
        <w:t>w Czarnkowie, informacja o zawodach, kwalifikacjach i stanowiskach pracy.</w:t>
      </w:r>
    </w:p>
    <w:p w:rsidR="00EF6577" w:rsidRPr="007C6DA0" w:rsidRDefault="007C6DA0" w:rsidP="007C6DA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A0">
        <w:rPr>
          <w:rFonts w:ascii="Times New Roman" w:eastAsia="Calibri" w:hAnsi="Times New Roman" w:cs="Times New Roman"/>
          <w:sz w:val="28"/>
          <w:szCs w:val="28"/>
        </w:rPr>
        <w:t xml:space="preserve">Powitanie </w:t>
      </w:r>
    </w:p>
    <w:p w:rsidR="00EF6577" w:rsidRPr="007C6DA0" w:rsidRDefault="007C6DA0" w:rsidP="007C6DA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Szkolny doradca zawodowy</w:t>
      </w:r>
      <w:r w:rsidR="00EF6577" w:rsidRPr="007C6DA0">
        <w:rPr>
          <w:rFonts w:ascii="Times New Roman" w:eastAsia="Calibri" w:hAnsi="Times New Roman" w:cs="Times New Roman"/>
          <w:sz w:val="28"/>
          <w:szCs w:val="28"/>
        </w:rPr>
        <w:t xml:space="preserve"> wyświetla film ZMIANA JAKO STAŁY ELEMENT ŻYCIA</w:t>
      </w:r>
    </w:p>
    <w:p w:rsidR="00EF6577" w:rsidRPr="007C6DA0" w:rsidRDefault="00B1043D" w:rsidP="007C6DA0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EF6577" w:rsidRPr="007C6DA0">
          <w:rPr>
            <w:rStyle w:val="Hipercze"/>
            <w:rFonts w:ascii="Times New Roman" w:eastAsia="Calibri" w:hAnsi="Times New Roman" w:cs="Times New Roman"/>
            <w:color w:val="auto"/>
            <w:sz w:val="28"/>
            <w:szCs w:val="28"/>
          </w:rPr>
          <w:t>https://www.youtube.com/watch?v=762XasOJ5NQ</w:t>
        </w:r>
      </w:hyperlink>
      <w:r w:rsidR="00EF6577" w:rsidRPr="007C6DA0">
        <w:rPr>
          <w:rFonts w:ascii="Times New Roman" w:eastAsia="Calibri" w:hAnsi="Times New Roman" w:cs="Times New Roman"/>
          <w:sz w:val="28"/>
          <w:szCs w:val="28"/>
        </w:rPr>
        <w:t>, po projekcji filmu nauczyciel krótko rozmawia z uczniami na temat „Czym jest zmiana?”</w:t>
      </w:r>
    </w:p>
    <w:p w:rsidR="00EF6577" w:rsidRPr="007C6DA0" w:rsidRDefault="00395B9C" w:rsidP="007C6DA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A0">
        <w:rPr>
          <w:rFonts w:ascii="Times New Roman" w:eastAsia="Calibri" w:hAnsi="Times New Roman" w:cs="Times New Roman"/>
          <w:sz w:val="28"/>
          <w:szCs w:val="28"/>
        </w:rPr>
        <w:t xml:space="preserve">Szkolny doradca zawodowy przedstawia się, informuje uczniów o funkcjonowaniu </w:t>
      </w:r>
      <w:r w:rsidR="00B104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C6DA0">
        <w:rPr>
          <w:rFonts w:ascii="Times New Roman" w:eastAsia="Calibri" w:hAnsi="Times New Roman" w:cs="Times New Roman"/>
          <w:sz w:val="28"/>
          <w:szCs w:val="28"/>
        </w:rPr>
        <w:t xml:space="preserve">w szkole Wewnątrzszkolnego Systemu Doradztwa Zawodowego oraz programu doradztwa zawodowego w klasie VII </w:t>
      </w:r>
    </w:p>
    <w:p w:rsidR="00395B9C" w:rsidRPr="007C6DA0" w:rsidRDefault="00395B9C" w:rsidP="007C6DA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A0">
        <w:rPr>
          <w:rFonts w:ascii="Times New Roman" w:eastAsia="Calibri" w:hAnsi="Times New Roman" w:cs="Times New Roman"/>
          <w:sz w:val="28"/>
          <w:szCs w:val="28"/>
        </w:rPr>
        <w:t>Nauczyciel podaje definicję</w:t>
      </w:r>
      <w:r w:rsidR="00EF6577" w:rsidRPr="007C6DA0">
        <w:rPr>
          <w:rFonts w:ascii="Times New Roman" w:eastAsia="Calibri" w:hAnsi="Times New Roman" w:cs="Times New Roman"/>
          <w:sz w:val="28"/>
          <w:szCs w:val="28"/>
        </w:rPr>
        <w:t xml:space="preserve"> DORADZTWA ZAWODOWEGO</w:t>
      </w:r>
    </w:p>
    <w:p w:rsidR="00395B9C" w:rsidRPr="007C6DA0" w:rsidRDefault="00395B9C" w:rsidP="007C6DA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A0">
        <w:rPr>
          <w:rFonts w:ascii="Times New Roman" w:eastAsia="Calibri" w:hAnsi="Times New Roman" w:cs="Times New Roman"/>
          <w:b/>
          <w:sz w:val="28"/>
          <w:szCs w:val="28"/>
        </w:rPr>
        <w:t>doradztwo zawodowe</w:t>
      </w:r>
      <w:r w:rsidRPr="007C6DA0">
        <w:rPr>
          <w:rFonts w:ascii="Times New Roman" w:eastAsia="Calibri" w:hAnsi="Times New Roman" w:cs="Times New Roman"/>
          <w:sz w:val="28"/>
          <w:szCs w:val="28"/>
        </w:rPr>
        <w:t xml:space="preserve"> – świadczenie pomocy w dokonywaniu kolejnych decyzji wyboru zawodu, pracy poprzez analizę problemu jednostki i udzielenie jej informacji zawodowych, podanie wskazówek</w:t>
      </w:r>
    </w:p>
    <w:p w:rsidR="00395B9C" w:rsidRPr="007C6DA0" w:rsidRDefault="00395B9C" w:rsidP="007C6DA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A0">
        <w:rPr>
          <w:rFonts w:ascii="Times New Roman" w:eastAsia="Calibri" w:hAnsi="Times New Roman" w:cs="Times New Roman"/>
          <w:sz w:val="28"/>
          <w:szCs w:val="28"/>
        </w:rPr>
        <w:t>Uczniowie odczytują CELE DORADZTWA ZAWODOWEGO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zh-CN" w:bidi="hi-IN"/>
        </w:rPr>
        <w:t xml:space="preserve">Cele doradztwa </w:t>
      </w:r>
      <w:r w:rsidRPr="007C6DA0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zh-CN" w:bidi="hi-IN"/>
        </w:rPr>
        <w:t>zawodowego (</w:t>
      </w: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cele związane z uczniem</w:t>
      </w:r>
      <w:r w:rsidRPr="007C6DA0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)</w:t>
      </w: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: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- pomoc w określeniu predyspozycji zawodowych uczniów (samopoznanie i 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  samoocena),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- wskazywanie uczniom kierunków kształcenia,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- informowanie uczniów o zawodach oraz krajowym i światowym rynku pracy,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- rozwijanie u uczniów umiejętności planowania kariery </w:t>
      </w:r>
      <w:proofErr w:type="spellStart"/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edukacyjno</w:t>
      </w:r>
      <w:proofErr w:type="spellEnd"/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 – zawodowej 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 (IPD - Indywidualny Plan Działania),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- wskazywanie na rolę planowania nie jako jednorazowej decyzji, ale procesu 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  występującego w okresie całego życia,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- kształtowanie potrzeby konfrontowania oceny swego stanu zdrowia z wymaganiami 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 wybieranego zawodu,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- kształtowanie postawy przedsiębiorczości i aktywności wobec pracy,</w:t>
      </w:r>
    </w:p>
    <w:p w:rsidR="00395B9C" w:rsidRPr="00395B9C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- wyzwalanie motywacji do określenia i zaplanowania przyszłe drogi życiowej,</w:t>
      </w:r>
    </w:p>
    <w:p w:rsidR="00395B9C" w:rsidRPr="007C6DA0" w:rsidRDefault="00395B9C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- współpraca z pedagogiem szkolnym, psychologiem szkolnym, doradcą zawodowym z Poradni </w:t>
      </w:r>
      <w:proofErr w:type="spellStart"/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Pedagogiczno</w:t>
      </w:r>
      <w:proofErr w:type="spellEnd"/>
      <w:r w:rsidRPr="00395B9C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 – Psychologicznej w Czarnkowie oraz z przedstawicielem Powiatowego Urzędu Pracy w zakresie doradztwa Zawodowego w celu świadczenia doradztwa zawodowego </w:t>
      </w:r>
    </w:p>
    <w:p w:rsidR="00EF6577" w:rsidRPr="007C6DA0" w:rsidRDefault="00EF6577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</w:p>
    <w:p w:rsidR="00EF6577" w:rsidRPr="007C6DA0" w:rsidRDefault="00EF6577" w:rsidP="007C6DA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 w:rsidRPr="007C6DA0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Nauczyciel podaje tematy z doradztwa zawodowego dla klasy VII</w:t>
      </w:r>
      <w:r w:rsidR="00B1043D"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:</w:t>
      </w:r>
    </w:p>
    <w:p w:rsidR="00EF6577" w:rsidRPr="007C6DA0" w:rsidRDefault="00EF6577" w:rsidP="007C6DA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577" w:rsidRPr="00C526FC" w:rsidRDefault="00EF6577" w:rsidP="007C6DA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6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Cele doradztwa zawodowego, oferta Powiatowego Urzędu Pracy w Czarnkowie, informacja o zawodach, kwalifikacjach i stanowiskach pracy.</w:t>
      </w:r>
    </w:p>
    <w:p w:rsidR="00EF6577" w:rsidRPr="00C526FC" w:rsidRDefault="00EF6577" w:rsidP="007C6DA0">
      <w:pPr>
        <w:pStyle w:val="Akapitzlist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26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badania oczekiwań uczniów  i rodziców wobec  Wewnątrzszkolnego Systemu Doradztwa Zawodowego 2017/2018, kwalifikacje, kompetencje, a rynek pracy.</w:t>
      </w:r>
    </w:p>
    <w:p w:rsidR="00EF6577" w:rsidRPr="00C526FC" w:rsidRDefault="00EF6577" w:rsidP="007C6DA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6FC">
        <w:rPr>
          <w:rFonts w:ascii="Times New Roman" w:eastAsia="Calibri" w:hAnsi="Times New Roman" w:cs="Times New Roman"/>
          <w:b/>
          <w:sz w:val="28"/>
          <w:szCs w:val="28"/>
        </w:rPr>
        <w:t xml:space="preserve">Plan pracy, zawody przyszłościowe, możliwości uzyskania kwalifikacji zgodnych           z potrzebami rynku pracy, a także predyspozycjami zawodowymi.  </w:t>
      </w:r>
    </w:p>
    <w:p w:rsidR="00EF6577" w:rsidRPr="00C526FC" w:rsidRDefault="00EF6577" w:rsidP="007C6D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FC">
        <w:rPr>
          <w:rFonts w:ascii="Times New Roman" w:hAnsi="Times New Roman" w:cs="Times New Roman"/>
          <w:b/>
          <w:sz w:val="28"/>
          <w:szCs w:val="28"/>
        </w:rPr>
        <w:t xml:space="preserve">Projekt DOZA, rynek pracy. </w:t>
      </w:r>
    </w:p>
    <w:p w:rsidR="00EF6577" w:rsidRPr="00C526FC" w:rsidRDefault="00EF6577" w:rsidP="007C6DA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</w:pPr>
      <w:r w:rsidRPr="00C5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  <w:t>10 najbardziej poszukiwanych zawodów, informacja o zawodach, kwalifikacjach                    i stanowiskach oraz możliwościach uzyskania kwalifikacji zgodnych  z potrzebami rynku pracy, a także predyspozycjami zawodowymi.</w:t>
      </w:r>
    </w:p>
    <w:p w:rsidR="00EF6577" w:rsidRPr="00C526FC" w:rsidRDefault="00EF6577" w:rsidP="007C6DA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</w:pPr>
      <w:r w:rsidRPr="00C526FC">
        <w:rPr>
          <w:rFonts w:ascii="Times New Roman" w:eastAsia="Calibri" w:hAnsi="Times New Roman" w:cs="Times New Roman"/>
          <w:b/>
          <w:sz w:val="28"/>
          <w:szCs w:val="28"/>
        </w:rPr>
        <w:t>Nasi potencjalni pracodawcy, i</w:t>
      </w:r>
      <w:r w:rsidRPr="00C5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  <w:t>nformacja o zawodach, kwalifikacjach i stanowiskach oraz możliwościach uzyskania kwalifikacji zgodnych z potrzebami rynku pracy, a także predyspozycjami zawodowymi.</w:t>
      </w:r>
    </w:p>
    <w:p w:rsidR="00EF6577" w:rsidRPr="00C526FC" w:rsidRDefault="00EF6577" w:rsidP="007C6DA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</w:pPr>
      <w:r w:rsidRPr="00C526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Testy, ankiety, kwestionariusze z doradztwa zawodowego jako źródło wiedzy o samym sobie i pomoc w wyborze dalszej ścieżki kształcenia i zawodu.</w:t>
      </w:r>
    </w:p>
    <w:p w:rsidR="00EF6577" w:rsidRPr="00C526FC" w:rsidRDefault="00EF6577" w:rsidP="007C6DA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</w:pPr>
      <w:r w:rsidRPr="00C526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Doradztwo zawodowe, a przekaz rodzinny.</w:t>
      </w:r>
    </w:p>
    <w:p w:rsidR="00EF6577" w:rsidRPr="00C526FC" w:rsidRDefault="00EF6577" w:rsidP="007C6DA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</w:pPr>
      <w:r w:rsidRPr="00C526FC">
        <w:rPr>
          <w:rFonts w:ascii="Times New Roman" w:hAnsi="Times New Roman" w:cs="Times New Roman"/>
          <w:b/>
          <w:sz w:val="28"/>
          <w:szCs w:val="28"/>
        </w:rPr>
        <w:t xml:space="preserve"> Oferta edukacyjna szkół ponadgimnazjalnych, a rynek pracy. </w:t>
      </w:r>
    </w:p>
    <w:p w:rsidR="00EF6577" w:rsidRPr="00C526FC" w:rsidRDefault="00EF6577" w:rsidP="007C6DA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</w:pPr>
      <w:r w:rsidRPr="00C526FC">
        <w:rPr>
          <w:rFonts w:ascii="Times New Roman" w:hAnsi="Times New Roman" w:cs="Times New Roman"/>
          <w:b/>
          <w:sz w:val="28"/>
          <w:szCs w:val="28"/>
        </w:rPr>
        <w:t xml:space="preserve"> Indywidualny plan działania.</w:t>
      </w:r>
    </w:p>
    <w:p w:rsidR="00EF6577" w:rsidRPr="007C6DA0" w:rsidRDefault="00EF6577" w:rsidP="007C6DA0">
      <w:pPr>
        <w:pStyle w:val="Akapitzlist"/>
        <w:ind w:left="50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</w:p>
    <w:p w:rsidR="003A04C5" w:rsidRPr="00B1043D" w:rsidRDefault="003A04C5" w:rsidP="007C6D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zh-CN" w:bidi="hi-IN"/>
        </w:rPr>
      </w:pPr>
      <w:r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 xml:space="preserve">Uczniowie wybierają z katalogu zawód, na temat którego chcą obejrzeć film </w:t>
      </w:r>
      <w:r w:rsidRPr="00B104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zh-CN" w:bidi="hi-IN"/>
        </w:rPr>
        <w:t>(współdecydują tym samym o temacie i przebiegu lekcji)</w:t>
      </w:r>
    </w:p>
    <w:p w:rsidR="003A04C5" w:rsidRPr="007C6DA0" w:rsidRDefault="00B1043D" w:rsidP="007C6DA0">
      <w:pPr>
        <w:pStyle w:val="Akapitzli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  <w:hyperlink r:id="rId7" w:history="1">
        <w:r w:rsidR="003A04C5" w:rsidRPr="007C6DA0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zh-CN" w:bidi="hi-IN"/>
          </w:rPr>
          <w:t>https://www.youtube.com/watch?v=-Ww7BWKyrBU</w:t>
        </w:r>
      </w:hyperlink>
    </w:p>
    <w:p w:rsidR="003A04C5" w:rsidRPr="007C6DA0" w:rsidRDefault="003A04C5" w:rsidP="007C6DA0">
      <w:pPr>
        <w:pStyle w:val="Akapitzli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</w:p>
    <w:p w:rsidR="003A04C5" w:rsidRPr="007C6DA0" w:rsidRDefault="003A04C5" w:rsidP="007C6D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  <w:r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 xml:space="preserve">Nauczyciel prezentuje uczniom stronę internetową Powiatowego Urzędu Pracy </w:t>
      </w:r>
      <w:r w:rsidR="00B104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 xml:space="preserve">           </w:t>
      </w:r>
      <w:r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>w Czarnkowie oraz informuje o pomocy udzielanej przez PUP</w:t>
      </w:r>
    </w:p>
    <w:p w:rsidR="003A04C5" w:rsidRPr="007C6DA0" w:rsidRDefault="003A04C5" w:rsidP="007C6D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  <w:r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>Uczniowie wypełniają TE</w:t>
      </w:r>
      <w:r w:rsidR="00C526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>ST KLIMOWA</w:t>
      </w:r>
      <w:r w:rsidR="007C6DA0"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>, omówienie wyników testu</w:t>
      </w:r>
    </w:p>
    <w:p w:rsidR="007C6DA0" w:rsidRPr="007C6DA0" w:rsidRDefault="007C6DA0" w:rsidP="007C6D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  <w:r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>Prezentacja multimedialna na temat ZAWODY PRZYSZŁOŚCI, krótka rozmowa na temat KTÓRY Z ZAPREZENTOWANYCH ZAWODÓW PRZYSZŁOŚCI MÓGŁBYŚ WYKONYWAĆ?</w:t>
      </w:r>
    </w:p>
    <w:p w:rsidR="007C6DA0" w:rsidRDefault="007C6DA0" w:rsidP="007C6D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  <w:r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 xml:space="preserve"> Uczniowie wypełniają ankietę  BADANIE OCZEKIWAŃ UCZNIÓW WOBEC WEWNĄTRSZKOLNEGO SYSTEMU DORADZTWA ZAWODOWEGO</w:t>
      </w:r>
    </w:p>
    <w:p w:rsidR="00163013" w:rsidRPr="007C6DA0" w:rsidRDefault="00163013" w:rsidP="007C6D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 xml:space="preserve"> Ćwiczenie PIZZA CZASU</w:t>
      </w:r>
    </w:p>
    <w:p w:rsidR="007C6DA0" w:rsidRPr="00C526FC" w:rsidRDefault="007C6DA0" w:rsidP="007C6D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zh-CN" w:bidi="hi-IN"/>
        </w:rPr>
      </w:pPr>
      <w:r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 xml:space="preserve"> Podsumowanie </w:t>
      </w:r>
      <w:r w:rsidR="00B104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zh-CN" w:bidi="hi-IN"/>
        </w:rPr>
        <w:t>Czego dowiedzieliście</w:t>
      </w:r>
      <w:r w:rsidRPr="00C526F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zh-CN" w:bidi="hi-IN"/>
        </w:rPr>
        <w:t xml:space="preserve"> się na tej lekcji</w:t>
      </w:r>
      <w:r w:rsidR="00C526FC" w:rsidRPr="00C526F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zh-CN" w:bidi="hi-IN"/>
        </w:rPr>
        <w:t>?</w:t>
      </w:r>
    </w:p>
    <w:p w:rsidR="007C6DA0" w:rsidRDefault="00B1043D" w:rsidP="007C6D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  <w:r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>P</w:t>
      </w:r>
      <w:r w:rsidR="007C6DA0" w:rsidRPr="007C6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  <w:t>ożegnanie</w:t>
      </w:r>
    </w:p>
    <w:p w:rsidR="00B1043D" w:rsidRPr="00B1043D" w:rsidRDefault="00B1043D" w:rsidP="00B1043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 w:bidi="hi-IN"/>
        </w:rPr>
      </w:pPr>
    </w:p>
    <w:p w:rsidR="00EF6577" w:rsidRPr="007C6DA0" w:rsidRDefault="00EF6577" w:rsidP="007C6D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</w:p>
    <w:p w:rsidR="00925859" w:rsidRPr="007C6DA0" w:rsidRDefault="00925859" w:rsidP="007C6D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859" w:rsidRPr="007C6DA0" w:rsidSect="00B10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387"/>
    <w:multiLevelType w:val="hybridMultilevel"/>
    <w:tmpl w:val="A5BEE222"/>
    <w:lvl w:ilvl="0" w:tplc="EF483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1A4"/>
    <w:multiLevelType w:val="hybridMultilevel"/>
    <w:tmpl w:val="174C03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5D49"/>
    <w:multiLevelType w:val="hybridMultilevel"/>
    <w:tmpl w:val="002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D2938"/>
    <w:multiLevelType w:val="hybridMultilevel"/>
    <w:tmpl w:val="5B3A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C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3B69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42BB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4130"/>
    <w:rsid w:val="00154CE9"/>
    <w:rsid w:val="00154E4E"/>
    <w:rsid w:val="00162975"/>
    <w:rsid w:val="00163013"/>
    <w:rsid w:val="00163465"/>
    <w:rsid w:val="00163F5A"/>
    <w:rsid w:val="001734FD"/>
    <w:rsid w:val="00180C3F"/>
    <w:rsid w:val="00184D23"/>
    <w:rsid w:val="001875CF"/>
    <w:rsid w:val="001876B2"/>
    <w:rsid w:val="00190809"/>
    <w:rsid w:val="00190BBD"/>
    <w:rsid w:val="001915F9"/>
    <w:rsid w:val="0019244D"/>
    <w:rsid w:val="001A0284"/>
    <w:rsid w:val="001A32A5"/>
    <w:rsid w:val="001A568C"/>
    <w:rsid w:val="001B0F4C"/>
    <w:rsid w:val="001B5407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4BAC"/>
    <w:rsid w:val="00205DBB"/>
    <w:rsid w:val="00217D72"/>
    <w:rsid w:val="002216D1"/>
    <w:rsid w:val="00222332"/>
    <w:rsid w:val="00223EE9"/>
    <w:rsid w:val="00224897"/>
    <w:rsid w:val="002256E5"/>
    <w:rsid w:val="00231717"/>
    <w:rsid w:val="002363BB"/>
    <w:rsid w:val="00240262"/>
    <w:rsid w:val="00240B28"/>
    <w:rsid w:val="002418CE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A616B"/>
    <w:rsid w:val="002B1C5D"/>
    <w:rsid w:val="002B4C94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4C00"/>
    <w:rsid w:val="00327BE3"/>
    <w:rsid w:val="00327DAF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5B9C"/>
    <w:rsid w:val="00397B7D"/>
    <w:rsid w:val="003A04C5"/>
    <w:rsid w:val="003A148E"/>
    <w:rsid w:val="003A47E5"/>
    <w:rsid w:val="003A5D77"/>
    <w:rsid w:val="003A6449"/>
    <w:rsid w:val="003A71F3"/>
    <w:rsid w:val="003B281A"/>
    <w:rsid w:val="003B2CA7"/>
    <w:rsid w:val="003B2D83"/>
    <w:rsid w:val="003C2A33"/>
    <w:rsid w:val="003D2CC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942"/>
    <w:rsid w:val="004638C2"/>
    <w:rsid w:val="004664E0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2361"/>
    <w:rsid w:val="004D2DB8"/>
    <w:rsid w:val="004D582F"/>
    <w:rsid w:val="004D6929"/>
    <w:rsid w:val="004E0905"/>
    <w:rsid w:val="004E0DE8"/>
    <w:rsid w:val="004E1DB5"/>
    <w:rsid w:val="004F6CBA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74BA"/>
    <w:rsid w:val="00550B34"/>
    <w:rsid w:val="00552DA6"/>
    <w:rsid w:val="00555DA1"/>
    <w:rsid w:val="0055610B"/>
    <w:rsid w:val="00557AE2"/>
    <w:rsid w:val="00560D21"/>
    <w:rsid w:val="00567B51"/>
    <w:rsid w:val="00570C0E"/>
    <w:rsid w:val="00571DBD"/>
    <w:rsid w:val="00577116"/>
    <w:rsid w:val="005802EE"/>
    <w:rsid w:val="00581195"/>
    <w:rsid w:val="00581825"/>
    <w:rsid w:val="00593335"/>
    <w:rsid w:val="00594744"/>
    <w:rsid w:val="00596382"/>
    <w:rsid w:val="0059699B"/>
    <w:rsid w:val="005A1142"/>
    <w:rsid w:val="005A4548"/>
    <w:rsid w:val="005A4A97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203F2"/>
    <w:rsid w:val="00623009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77C0C"/>
    <w:rsid w:val="007824BD"/>
    <w:rsid w:val="00783892"/>
    <w:rsid w:val="007866CF"/>
    <w:rsid w:val="00793140"/>
    <w:rsid w:val="00796070"/>
    <w:rsid w:val="007969F6"/>
    <w:rsid w:val="00797CB9"/>
    <w:rsid w:val="007B5384"/>
    <w:rsid w:val="007C3BE3"/>
    <w:rsid w:val="007C4A23"/>
    <w:rsid w:val="007C6DA0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3668"/>
    <w:rsid w:val="00803FB4"/>
    <w:rsid w:val="00804715"/>
    <w:rsid w:val="00806020"/>
    <w:rsid w:val="00810997"/>
    <w:rsid w:val="00812FFA"/>
    <w:rsid w:val="0082196B"/>
    <w:rsid w:val="008227C2"/>
    <w:rsid w:val="00823707"/>
    <w:rsid w:val="0082510B"/>
    <w:rsid w:val="008342B3"/>
    <w:rsid w:val="0083666C"/>
    <w:rsid w:val="00837096"/>
    <w:rsid w:val="00844255"/>
    <w:rsid w:val="00846417"/>
    <w:rsid w:val="008472AF"/>
    <w:rsid w:val="0085307A"/>
    <w:rsid w:val="008568D3"/>
    <w:rsid w:val="008601B2"/>
    <w:rsid w:val="008628BC"/>
    <w:rsid w:val="00871917"/>
    <w:rsid w:val="0087634B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5DEF"/>
    <w:rsid w:val="008B6340"/>
    <w:rsid w:val="008B7CE9"/>
    <w:rsid w:val="008C3A7A"/>
    <w:rsid w:val="008C43D2"/>
    <w:rsid w:val="008C5FA4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900C62"/>
    <w:rsid w:val="009030C5"/>
    <w:rsid w:val="0091079E"/>
    <w:rsid w:val="00910BCF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C2444"/>
    <w:rsid w:val="009C380F"/>
    <w:rsid w:val="009C3CF4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64FB5"/>
    <w:rsid w:val="00A662A1"/>
    <w:rsid w:val="00A6727E"/>
    <w:rsid w:val="00A71DA2"/>
    <w:rsid w:val="00A7322C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B003FB"/>
    <w:rsid w:val="00B0126C"/>
    <w:rsid w:val="00B0143F"/>
    <w:rsid w:val="00B04443"/>
    <w:rsid w:val="00B04C74"/>
    <w:rsid w:val="00B04DBC"/>
    <w:rsid w:val="00B05B4F"/>
    <w:rsid w:val="00B1043D"/>
    <w:rsid w:val="00B11C9A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4097B"/>
    <w:rsid w:val="00B44107"/>
    <w:rsid w:val="00B4682C"/>
    <w:rsid w:val="00B52B71"/>
    <w:rsid w:val="00B5305F"/>
    <w:rsid w:val="00B539EC"/>
    <w:rsid w:val="00B55F5B"/>
    <w:rsid w:val="00B61668"/>
    <w:rsid w:val="00B61B43"/>
    <w:rsid w:val="00B61E8A"/>
    <w:rsid w:val="00B63100"/>
    <w:rsid w:val="00B65449"/>
    <w:rsid w:val="00B727FD"/>
    <w:rsid w:val="00B72DB8"/>
    <w:rsid w:val="00B73F94"/>
    <w:rsid w:val="00B750D7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4BC2"/>
    <w:rsid w:val="00BB68C6"/>
    <w:rsid w:val="00BC2F91"/>
    <w:rsid w:val="00BC4AC2"/>
    <w:rsid w:val="00BD0121"/>
    <w:rsid w:val="00BD4D0C"/>
    <w:rsid w:val="00BD5065"/>
    <w:rsid w:val="00BD75EC"/>
    <w:rsid w:val="00BD7CEF"/>
    <w:rsid w:val="00BD7FF6"/>
    <w:rsid w:val="00BE6824"/>
    <w:rsid w:val="00BF0766"/>
    <w:rsid w:val="00BF0B0E"/>
    <w:rsid w:val="00BF1ED7"/>
    <w:rsid w:val="00BF2AE1"/>
    <w:rsid w:val="00BF386A"/>
    <w:rsid w:val="00BF3AB5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26FC"/>
    <w:rsid w:val="00C536FD"/>
    <w:rsid w:val="00C557FC"/>
    <w:rsid w:val="00C574A6"/>
    <w:rsid w:val="00C57F7F"/>
    <w:rsid w:val="00C60645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4C0B"/>
    <w:rsid w:val="00C9551D"/>
    <w:rsid w:val="00C97E6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D00379"/>
    <w:rsid w:val="00D03A52"/>
    <w:rsid w:val="00D045C6"/>
    <w:rsid w:val="00D04D01"/>
    <w:rsid w:val="00D144EB"/>
    <w:rsid w:val="00D17131"/>
    <w:rsid w:val="00D20D26"/>
    <w:rsid w:val="00D27402"/>
    <w:rsid w:val="00D30753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37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4576"/>
    <w:rsid w:val="00DF24C2"/>
    <w:rsid w:val="00DF2A59"/>
    <w:rsid w:val="00E0725D"/>
    <w:rsid w:val="00E07F97"/>
    <w:rsid w:val="00E11498"/>
    <w:rsid w:val="00E16006"/>
    <w:rsid w:val="00E170DC"/>
    <w:rsid w:val="00E17A85"/>
    <w:rsid w:val="00E17F44"/>
    <w:rsid w:val="00E20874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568F"/>
    <w:rsid w:val="00E460A9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04C"/>
    <w:rsid w:val="00E93237"/>
    <w:rsid w:val="00E94837"/>
    <w:rsid w:val="00E974DA"/>
    <w:rsid w:val="00EA067B"/>
    <w:rsid w:val="00EA117C"/>
    <w:rsid w:val="00EA692A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6577"/>
    <w:rsid w:val="00EF7EEE"/>
    <w:rsid w:val="00F04275"/>
    <w:rsid w:val="00F04B2D"/>
    <w:rsid w:val="00F050DF"/>
    <w:rsid w:val="00F056CB"/>
    <w:rsid w:val="00F136E5"/>
    <w:rsid w:val="00F16461"/>
    <w:rsid w:val="00F251A6"/>
    <w:rsid w:val="00F2641B"/>
    <w:rsid w:val="00F26FA4"/>
    <w:rsid w:val="00F273BC"/>
    <w:rsid w:val="00F27CCE"/>
    <w:rsid w:val="00F323E2"/>
    <w:rsid w:val="00F43963"/>
    <w:rsid w:val="00F47F96"/>
    <w:rsid w:val="00F55EA3"/>
    <w:rsid w:val="00F5676C"/>
    <w:rsid w:val="00F636CD"/>
    <w:rsid w:val="00F63B4D"/>
    <w:rsid w:val="00F641E2"/>
    <w:rsid w:val="00F66D54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A060A"/>
    <w:rsid w:val="00FA1536"/>
    <w:rsid w:val="00FA4002"/>
    <w:rsid w:val="00FA62B8"/>
    <w:rsid w:val="00FA650D"/>
    <w:rsid w:val="00FA6DBC"/>
    <w:rsid w:val="00FB0298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Ww7BWKyr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62XasOJ5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2017-09-10T08:45:00Z</dcterms:created>
  <dcterms:modified xsi:type="dcterms:W3CDTF">2017-09-10T08:45:00Z</dcterms:modified>
</cp:coreProperties>
</file>