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59" w:rsidRPr="000B518C" w:rsidRDefault="000B518C" w:rsidP="000B518C">
      <w:pPr>
        <w:jc w:val="center"/>
        <w:rPr>
          <w:color w:val="FFFFFF" w:themeColor="background1"/>
          <w:sz w:val="48"/>
          <w:szCs w:val="48"/>
        </w:rPr>
      </w:pPr>
      <w:r w:rsidRPr="000B518C">
        <w:rPr>
          <w:color w:val="FFFFFF" w:themeColor="background1"/>
          <w:sz w:val="48"/>
          <w:szCs w:val="48"/>
          <w:highlight w:val="blue"/>
        </w:rPr>
        <w:t>HARMONOGRAM SPOTKAŃ Z DORADCĄ ZAWODOWYM NA LEKCJACH WYCHOWAWCZYCH:</w:t>
      </w:r>
    </w:p>
    <w:tbl>
      <w:tblPr>
        <w:tblStyle w:val="Tabela-Siatka"/>
        <w:tblW w:w="3685" w:type="dxa"/>
        <w:tblInd w:w="959" w:type="dxa"/>
        <w:tblLook w:val="04A0" w:firstRow="1" w:lastRow="0" w:firstColumn="1" w:lastColumn="0" w:noHBand="0" w:noVBand="1"/>
      </w:tblPr>
      <w:tblGrid>
        <w:gridCol w:w="657"/>
        <w:gridCol w:w="1327"/>
        <w:gridCol w:w="1701"/>
      </w:tblGrid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32"/>
                <w:szCs w:val="32"/>
                <w:lang w:eastAsia="zh-CN" w:bidi="hi-IN"/>
              </w:rPr>
            </w:pPr>
            <w:bookmarkStart w:id="0" w:name="_GoBack"/>
            <w:bookmarkEnd w:id="0"/>
            <w:r w:rsidRPr="000B518C">
              <w:rPr>
                <w:rFonts w:ascii="Times New Roman" w:hAnsi="Times New Roman"/>
                <w:b/>
                <w:kern w:val="1"/>
                <w:sz w:val="32"/>
                <w:szCs w:val="32"/>
                <w:lang w:eastAsia="zh-CN" w:bidi="hi-IN"/>
              </w:rPr>
              <w:t>l.p.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b/>
                <w:kern w:val="1"/>
                <w:sz w:val="32"/>
                <w:szCs w:val="32"/>
                <w:lang w:eastAsia="zh-CN" w:bidi="hi-IN"/>
              </w:rPr>
              <w:t>KLASA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b/>
                <w:kern w:val="1"/>
                <w:sz w:val="32"/>
                <w:szCs w:val="32"/>
                <w:lang w:eastAsia="zh-CN" w:bidi="hi-IN"/>
              </w:rPr>
              <w:t>DATA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18.09.2015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B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25.09.2015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3.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02.10.2015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4.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B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09.10.2015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5.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23.10.2015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6.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B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30.10.2015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7.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06.11.2015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8.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B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13.11.2015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9.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20.11.2015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10.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B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27.11.2015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11.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04.12.2015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12.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 xml:space="preserve">III B 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11.12.2015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13.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18.12.2015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14.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B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08.01.2016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15.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 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15.01.2016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16.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 B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05.02.2016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17.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 xml:space="preserve">I A 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12.02.2016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18.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 B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19.02.2016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19.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 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26.02.2016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20.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 xml:space="preserve">I B 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04.03.2016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21.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11.03.2016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22.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B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01.04.2016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23.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08.04.2016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24.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B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15.04.2016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25.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06.05.2016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26.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III B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13.05.2016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27.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 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03.06.2016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28.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 B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10.06.2016</w:t>
            </w:r>
          </w:p>
        </w:tc>
      </w:tr>
      <w:tr w:rsidR="000B518C" w:rsidRPr="000B518C" w:rsidTr="000B518C">
        <w:tc>
          <w:tcPr>
            <w:tcW w:w="65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29.</w:t>
            </w:r>
          </w:p>
        </w:tc>
        <w:tc>
          <w:tcPr>
            <w:tcW w:w="1327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II A</w:t>
            </w:r>
          </w:p>
        </w:tc>
        <w:tc>
          <w:tcPr>
            <w:tcW w:w="1701" w:type="dxa"/>
          </w:tcPr>
          <w:p w:rsidR="000B518C" w:rsidRPr="000B518C" w:rsidRDefault="000B518C" w:rsidP="000B518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</w:pPr>
            <w:r w:rsidRPr="000B518C">
              <w:rPr>
                <w:rFonts w:ascii="Times New Roman" w:hAnsi="Times New Roman"/>
                <w:kern w:val="1"/>
                <w:sz w:val="32"/>
                <w:szCs w:val="32"/>
                <w:lang w:eastAsia="zh-CN" w:bidi="hi-IN"/>
              </w:rPr>
              <w:t>17.06.2016</w:t>
            </w:r>
          </w:p>
        </w:tc>
      </w:tr>
    </w:tbl>
    <w:p w:rsidR="000B518C" w:rsidRPr="000B518C" w:rsidRDefault="000B518C" w:rsidP="000B518C">
      <w:pPr>
        <w:rPr>
          <w:color w:val="FFFFFF" w:themeColor="background1"/>
          <w:sz w:val="32"/>
          <w:szCs w:val="3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1202055</wp:posOffset>
                </wp:positionV>
                <wp:extent cx="1685925" cy="2476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18C" w:rsidRDefault="000B518C" w:rsidP="000B518C">
                            <w:pPr>
                              <w:jc w:val="center"/>
                            </w:pPr>
                            <w:r>
                              <w:t>OBRAZEK Z INTERNETU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36.5pt;margin-top:94.65pt;width:132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b+gQIAAEUFAAAOAAAAZHJzL2Uyb0RvYy54bWysVM1u2zAMvg/YOwi6r06MpD9BnSJo0WFA&#10;0QZrh54VWaqNyaImMbGz+95sDzZKdtyiLXYYloNCmuRH8hOp84uuMWynfKjBFnx6NOFMWQllbZ8K&#10;/u3h+tMpZwGFLYUBqwq+V4FfLD9+OG/dQuVQgSmVZwRiw6J1Ba8Q3SLLgqxUI8IROGXJqME3Akn1&#10;T1npRUvojcnyyeQ4a8GXzoNUIdDXq97IlwlfayXxTuugkJmCU22YTp/OTTyz5blYPHnhqloOZYh/&#10;qKIRtaWkI9SVQMG2vn4D1dTSQwCNRxKaDLSupUo9UDfTyatu7ivhVOqFyAlupCn8P1h5u1t7VpcF&#10;zzmzoqErWlOBCN9//0KWR35aFxbkdu/WftACibHZTvsm/lMbrEuc7kdOVYdM0sfp8en8LJ9zJsmW&#10;z06O54n07Dna+YCfFTQsCgX3dGeJSrG7CUgZyfXgQkqsps+fJNwbFUsw9qvS1AdlzFN0miB1aTzb&#10;Cbp7IaWyOO1NlShV/3k+oV9skpKMEUlLgBFZ18aM2ANAnM632D3M4B9DVRrAMXjyt8L64DEiZQaL&#10;Y3BTW/DvARjqasjc+x9I6qmJLGG36cglihso93ThHvpNCE5e10T7jQi4Fp5Gn5aE1hnv6NAG2oLD&#10;IHFWgf/53vfoTxNJVs5aWqWChx9b4RVn5oulWT2bzmZx95Iym5/kpPiXls1Li902l0A3NqWHw8kk&#10;Rn80B1F7aB5p61cxK5mElZS74BL9QbnEfsXp3ZBqtUputG9O4I29dzKCR4LjWD10j8K7YfaQpvYW&#10;DmsnFq9GsPeNkRZWWwRdp/l85nWgnnY1zdDwrsTH4KWevJ5fv+UfAAAA//8DAFBLAwQUAAYACAAA&#10;ACEAIh/Wy94AAAALAQAADwAAAGRycy9kb3ducmV2LnhtbEyPQU7DMBBF90jcwRokdtRpQqkJcSqE&#10;hJDYIFoO4MZDEojHke00gdMzrGA5el9/3q92ixvECUPsPWlYrzIQSI23PbUa3g6PVwpETIasGTyh&#10;hi+MsKvPzypTWj/TK572qRVcQrE0GrqUxlLK2HToTFz5EYnZuw/OJD5DK20wM5e7QeZZdiOd6Yk/&#10;dGbEhw6bz/3kNPj1S3o+zNcT4RyeVP/RDN9bpfXlxXJ/ByLhkv7C8KvP6lCz09FPZKMYNOTbgrck&#10;Buq2AMGJTaE2II6MclWArCv5f0P9AwAA//8DAFBLAQItABQABgAIAAAAIQC2gziS/gAAAOEBAAAT&#10;AAAAAAAAAAAAAAAAAAAAAABbQ29udGVudF9UeXBlc10ueG1sUEsBAi0AFAAGAAgAAAAhADj9If/W&#10;AAAAlAEAAAsAAAAAAAAAAAAAAAAALwEAAF9yZWxzLy5yZWxzUEsBAi0AFAAGAAgAAAAhAH3MBv6B&#10;AgAARQUAAA4AAAAAAAAAAAAAAAAALgIAAGRycy9lMm9Eb2MueG1sUEsBAi0AFAAGAAgAAAAhACIf&#10;1sveAAAACwEAAA8AAAAAAAAAAAAAAAAA2wQAAGRycy9kb3ducmV2LnhtbFBLBQYAAAAABAAEAPMA&#10;AADmBQAAAAA=&#10;" fillcolor="#4f81bd [3204]" strokecolor="#243f60 [1604]" strokeweight="2pt">
                <v:textbox>
                  <w:txbxContent>
                    <w:p w:rsidR="000B518C" w:rsidRDefault="000B518C" w:rsidP="000B518C">
                      <w:pPr>
                        <w:jc w:val="center"/>
                      </w:pPr>
                      <w:r>
                        <w:t>OBRAZEK Z INTERNETU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E97B711" wp14:editId="1D56F59F">
            <wp:extent cx="3409950" cy="1447800"/>
            <wp:effectExtent l="0" t="0" r="0" b="0"/>
            <wp:docPr id="1" name="Obraz 1" descr="http://www.tapeciarnia.pl/tapety/normalne/60752_ludziki_teczki_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peciarnia.pl/tapety/normalne/60752_ludziki_teczki_app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500" cy="145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518C" w:rsidRPr="000B518C" w:rsidSect="000B5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8C"/>
    <w:rsid w:val="00007991"/>
    <w:rsid w:val="00013370"/>
    <w:rsid w:val="0003381B"/>
    <w:rsid w:val="00046C67"/>
    <w:rsid w:val="00056F68"/>
    <w:rsid w:val="00073A95"/>
    <w:rsid w:val="00077885"/>
    <w:rsid w:val="000A7B29"/>
    <w:rsid w:val="000B518C"/>
    <w:rsid w:val="000B6296"/>
    <w:rsid w:val="000C0CDB"/>
    <w:rsid w:val="000C3024"/>
    <w:rsid w:val="000E1D98"/>
    <w:rsid w:val="00104B02"/>
    <w:rsid w:val="00104CA8"/>
    <w:rsid w:val="0012298F"/>
    <w:rsid w:val="0012458B"/>
    <w:rsid w:val="00154130"/>
    <w:rsid w:val="00162975"/>
    <w:rsid w:val="001734FD"/>
    <w:rsid w:val="001A32A5"/>
    <w:rsid w:val="001A568C"/>
    <w:rsid w:val="001B0F4C"/>
    <w:rsid w:val="001B5407"/>
    <w:rsid w:val="001C2D2C"/>
    <w:rsid w:val="002216D1"/>
    <w:rsid w:val="00222332"/>
    <w:rsid w:val="00223EE9"/>
    <w:rsid w:val="00224897"/>
    <w:rsid w:val="00240262"/>
    <w:rsid w:val="00247020"/>
    <w:rsid w:val="002567C4"/>
    <w:rsid w:val="002607A8"/>
    <w:rsid w:val="002666FE"/>
    <w:rsid w:val="00267B83"/>
    <w:rsid w:val="002737C5"/>
    <w:rsid w:val="0027599F"/>
    <w:rsid w:val="002C3D16"/>
    <w:rsid w:val="002D7230"/>
    <w:rsid w:val="002F2779"/>
    <w:rsid w:val="002F4859"/>
    <w:rsid w:val="002F686B"/>
    <w:rsid w:val="00305184"/>
    <w:rsid w:val="0031038C"/>
    <w:rsid w:val="00327BE3"/>
    <w:rsid w:val="00327DAF"/>
    <w:rsid w:val="00332142"/>
    <w:rsid w:val="003328FF"/>
    <w:rsid w:val="00337257"/>
    <w:rsid w:val="003524EF"/>
    <w:rsid w:val="00377CEE"/>
    <w:rsid w:val="003A5D77"/>
    <w:rsid w:val="003B281A"/>
    <w:rsid w:val="003D3F5B"/>
    <w:rsid w:val="003D4253"/>
    <w:rsid w:val="00451257"/>
    <w:rsid w:val="004638C2"/>
    <w:rsid w:val="004B04BD"/>
    <w:rsid w:val="004B30E7"/>
    <w:rsid w:val="004B3B58"/>
    <w:rsid w:val="004C2B99"/>
    <w:rsid w:val="004D2361"/>
    <w:rsid w:val="004D582F"/>
    <w:rsid w:val="00501115"/>
    <w:rsid w:val="0050152A"/>
    <w:rsid w:val="00516B1F"/>
    <w:rsid w:val="0053428E"/>
    <w:rsid w:val="00535B34"/>
    <w:rsid w:val="00535DB5"/>
    <w:rsid w:val="00550B34"/>
    <w:rsid w:val="00581195"/>
    <w:rsid w:val="00581825"/>
    <w:rsid w:val="00594744"/>
    <w:rsid w:val="00596382"/>
    <w:rsid w:val="005A1142"/>
    <w:rsid w:val="005B167E"/>
    <w:rsid w:val="005B5D5D"/>
    <w:rsid w:val="00600D75"/>
    <w:rsid w:val="00623009"/>
    <w:rsid w:val="00652A83"/>
    <w:rsid w:val="00660EF8"/>
    <w:rsid w:val="00677CCB"/>
    <w:rsid w:val="006A4AF3"/>
    <w:rsid w:val="006C67B6"/>
    <w:rsid w:val="006F6EA3"/>
    <w:rsid w:val="00727F4C"/>
    <w:rsid w:val="00737744"/>
    <w:rsid w:val="00737B45"/>
    <w:rsid w:val="007521EC"/>
    <w:rsid w:val="00752F4F"/>
    <w:rsid w:val="00774A3E"/>
    <w:rsid w:val="00777A4E"/>
    <w:rsid w:val="007866CF"/>
    <w:rsid w:val="00793140"/>
    <w:rsid w:val="007969F6"/>
    <w:rsid w:val="007C3BE3"/>
    <w:rsid w:val="007F1DFA"/>
    <w:rsid w:val="00823707"/>
    <w:rsid w:val="0082510B"/>
    <w:rsid w:val="0085307A"/>
    <w:rsid w:val="008628BC"/>
    <w:rsid w:val="00887288"/>
    <w:rsid w:val="00887C27"/>
    <w:rsid w:val="00890BF3"/>
    <w:rsid w:val="008D4B8E"/>
    <w:rsid w:val="008D551E"/>
    <w:rsid w:val="008E21FB"/>
    <w:rsid w:val="008E2DE4"/>
    <w:rsid w:val="009030C5"/>
    <w:rsid w:val="0091079E"/>
    <w:rsid w:val="00915B50"/>
    <w:rsid w:val="00924B8A"/>
    <w:rsid w:val="00925859"/>
    <w:rsid w:val="00956D54"/>
    <w:rsid w:val="00960926"/>
    <w:rsid w:val="0096627A"/>
    <w:rsid w:val="00995307"/>
    <w:rsid w:val="009972D4"/>
    <w:rsid w:val="009A1028"/>
    <w:rsid w:val="009E1C12"/>
    <w:rsid w:val="009F6AF4"/>
    <w:rsid w:val="00A23693"/>
    <w:rsid w:val="00A277BD"/>
    <w:rsid w:val="00A662A1"/>
    <w:rsid w:val="00A6727E"/>
    <w:rsid w:val="00A71DA2"/>
    <w:rsid w:val="00A97FCA"/>
    <w:rsid w:val="00AB3B46"/>
    <w:rsid w:val="00AD0949"/>
    <w:rsid w:val="00AD4610"/>
    <w:rsid w:val="00AE6C37"/>
    <w:rsid w:val="00AF2DBA"/>
    <w:rsid w:val="00B003FB"/>
    <w:rsid w:val="00B0143F"/>
    <w:rsid w:val="00B04443"/>
    <w:rsid w:val="00B04C74"/>
    <w:rsid w:val="00B14889"/>
    <w:rsid w:val="00B336F7"/>
    <w:rsid w:val="00B345EA"/>
    <w:rsid w:val="00B34DD5"/>
    <w:rsid w:val="00B4097B"/>
    <w:rsid w:val="00B44107"/>
    <w:rsid w:val="00B61B43"/>
    <w:rsid w:val="00B72DB8"/>
    <w:rsid w:val="00BB1F08"/>
    <w:rsid w:val="00BD0121"/>
    <w:rsid w:val="00BD75EC"/>
    <w:rsid w:val="00BE6824"/>
    <w:rsid w:val="00BF0B0E"/>
    <w:rsid w:val="00BF1ED7"/>
    <w:rsid w:val="00C17239"/>
    <w:rsid w:val="00C20AFB"/>
    <w:rsid w:val="00C40A6D"/>
    <w:rsid w:val="00C448E3"/>
    <w:rsid w:val="00C61C09"/>
    <w:rsid w:val="00C63E1D"/>
    <w:rsid w:val="00C64320"/>
    <w:rsid w:val="00CA50C9"/>
    <w:rsid w:val="00CC222C"/>
    <w:rsid w:val="00CC6AAE"/>
    <w:rsid w:val="00CD6C3D"/>
    <w:rsid w:val="00CE4445"/>
    <w:rsid w:val="00CE6710"/>
    <w:rsid w:val="00D27402"/>
    <w:rsid w:val="00D30753"/>
    <w:rsid w:val="00D36C9A"/>
    <w:rsid w:val="00D62DC5"/>
    <w:rsid w:val="00D712FD"/>
    <w:rsid w:val="00D853D6"/>
    <w:rsid w:val="00D865BD"/>
    <w:rsid w:val="00D870AD"/>
    <w:rsid w:val="00D97F57"/>
    <w:rsid w:val="00DC2954"/>
    <w:rsid w:val="00DC3F02"/>
    <w:rsid w:val="00DD6245"/>
    <w:rsid w:val="00E07F97"/>
    <w:rsid w:val="00E16006"/>
    <w:rsid w:val="00E17F44"/>
    <w:rsid w:val="00E278EA"/>
    <w:rsid w:val="00E27E7D"/>
    <w:rsid w:val="00E311E9"/>
    <w:rsid w:val="00E67DCE"/>
    <w:rsid w:val="00E8185D"/>
    <w:rsid w:val="00E83FB4"/>
    <w:rsid w:val="00EA067B"/>
    <w:rsid w:val="00ED23C0"/>
    <w:rsid w:val="00ED3C7F"/>
    <w:rsid w:val="00EE0ABC"/>
    <w:rsid w:val="00EE6791"/>
    <w:rsid w:val="00EF247D"/>
    <w:rsid w:val="00F050DF"/>
    <w:rsid w:val="00F056CB"/>
    <w:rsid w:val="00F136E5"/>
    <w:rsid w:val="00F47F96"/>
    <w:rsid w:val="00FC1083"/>
    <w:rsid w:val="00FC3C01"/>
    <w:rsid w:val="00FE25AA"/>
    <w:rsid w:val="00FE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18C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18C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2015-10-28T18:37:00Z</dcterms:created>
  <dcterms:modified xsi:type="dcterms:W3CDTF">2015-10-28T18:37:00Z</dcterms:modified>
</cp:coreProperties>
</file>