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02" w:rsidRPr="00473F02" w:rsidRDefault="00473F02" w:rsidP="00473F02">
      <w:pPr>
        <w:rPr>
          <w:rFonts w:ascii="Times New Roman" w:hAnsi="Times New Roman" w:cs="Times New Roman"/>
          <w:b/>
          <w:sz w:val="28"/>
          <w:szCs w:val="28"/>
        </w:rPr>
      </w:pPr>
      <w:r w:rsidRPr="00473F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Przyjęty przez Radę Pedagogiczną</w:t>
      </w:r>
    </w:p>
    <w:p w:rsidR="00473F02" w:rsidRPr="00473F02" w:rsidRDefault="00473F02" w:rsidP="00473F02">
      <w:pPr>
        <w:rPr>
          <w:rFonts w:ascii="Times New Roman" w:hAnsi="Times New Roman" w:cs="Times New Roman"/>
          <w:b/>
          <w:sz w:val="28"/>
          <w:szCs w:val="28"/>
        </w:rPr>
      </w:pPr>
      <w:r w:rsidRPr="00473F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0213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73F02">
        <w:rPr>
          <w:rFonts w:ascii="Times New Roman" w:hAnsi="Times New Roman" w:cs="Times New Roman"/>
          <w:b/>
          <w:sz w:val="28"/>
          <w:szCs w:val="28"/>
        </w:rPr>
        <w:t xml:space="preserve"> uchwałą nr              </w:t>
      </w:r>
      <w:r w:rsidR="00D87B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3F02">
        <w:rPr>
          <w:rFonts w:ascii="Times New Roman" w:hAnsi="Times New Roman" w:cs="Times New Roman"/>
          <w:b/>
          <w:sz w:val="28"/>
          <w:szCs w:val="28"/>
        </w:rPr>
        <w:t xml:space="preserve"> z dnia 12.09.2016r.</w:t>
      </w:r>
    </w:p>
    <w:p w:rsidR="00473F02" w:rsidRPr="00473F02" w:rsidRDefault="00473F02">
      <w:pPr>
        <w:rPr>
          <w:rFonts w:ascii="Times New Roman" w:hAnsi="Times New Roman" w:cs="Times New Roman"/>
          <w:sz w:val="28"/>
          <w:szCs w:val="28"/>
        </w:rPr>
      </w:pPr>
    </w:p>
    <w:p w:rsidR="00473F02" w:rsidRPr="004778DF" w:rsidRDefault="00473F02" w:rsidP="004778D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778DF">
        <w:rPr>
          <w:rFonts w:ascii="Times New Roman" w:hAnsi="Times New Roman" w:cs="Times New Roman"/>
          <w:b/>
          <w:sz w:val="72"/>
          <w:szCs w:val="72"/>
        </w:rPr>
        <w:t>DORADZTWO</w:t>
      </w:r>
    </w:p>
    <w:p w:rsidR="00473F02" w:rsidRPr="004778DF" w:rsidRDefault="00473F02" w:rsidP="004778D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778DF">
        <w:rPr>
          <w:rFonts w:ascii="Times New Roman" w:hAnsi="Times New Roman" w:cs="Times New Roman"/>
          <w:b/>
          <w:sz w:val="72"/>
          <w:szCs w:val="72"/>
        </w:rPr>
        <w:t>ZAWODOWE</w:t>
      </w:r>
    </w:p>
    <w:p w:rsidR="00473F02" w:rsidRPr="00021332" w:rsidRDefault="00473F02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332">
        <w:rPr>
          <w:rFonts w:ascii="Times New Roman" w:hAnsi="Times New Roman" w:cs="Times New Roman"/>
          <w:b/>
          <w:sz w:val="40"/>
          <w:szCs w:val="40"/>
        </w:rPr>
        <w:t>Plan pracy w roku szkolnym 2016/2017</w:t>
      </w:r>
    </w:p>
    <w:p w:rsidR="00021332" w:rsidRDefault="00021332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3F02" w:rsidRPr="00021332" w:rsidRDefault="00473F02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332">
        <w:rPr>
          <w:rFonts w:ascii="Times New Roman" w:hAnsi="Times New Roman" w:cs="Times New Roman"/>
          <w:b/>
          <w:sz w:val="40"/>
          <w:szCs w:val="40"/>
        </w:rPr>
        <w:t>Zespół Szkół w Gębicach</w:t>
      </w:r>
    </w:p>
    <w:p w:rsidR="00473F02" w:rsidRDefault="00473F02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332">
        <w:rPr>
          <w:rFonts w:ascii="Times New Roman" w:hAnsi="Times New Roman" w:cs="Times New Roman"/>
          <w:b/>
          <w:sz w:val="40"/>
          <w:szCs w:val="40"/>
        </w:rPr>
        <w:t>Publiczne Gimnazjum im. Leśników Polskich</w:t>
      </w:r>
    </w:p>
    <w:p w:rsidR="00021332" w:rsidRDefault="004778DF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78DF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 wp14:anchorId="2D453382" wp14:editId="52D5DE9D">
            <wp:extent cx="5924550" cy="4229100"/>
            <wp:effectExtent l="0" t="0" r="0" b="0"/>
            <wp:docPr id="3" name="Obraz 3" descr="Znalezione obrazy dla zapytania ludz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 ludzi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18" cy="42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DF" w:rsidRDefault="004778DF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78DF" w:rsidRDefault="004778DF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Gębice, 12.09.2016r.</w:t>
      </w:r>
    </w:p>
    <w:p w:rsidR="00D87B47" w:rsidRPr="00D87B47" w:rsidRDefault="00D87B47" w:rsidP="00D87B47">
      <w:pPr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87B47">
        <w:rPr>
          <w:rFonts w:ascii="Times New Roman" w:hAnsi="Times New Roman" w:cs="Times New Roman"/>
          <w:b/>
          <w:sz w:val="24"/>
          <w:szCs w:val="24"/>
        </w:rPr>
        <w:t>Przyjęty przez Radę Pedagogiczną</w:t>
      </w:r>
    </w:p>
    <w:p w:rsidR="00D87B47" w:rsidRPr="00D87B47" w:rsidRDefault="00D87B47" w:rsidP="00D87B47">
      <w:pPr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87B47">
        <w:rPr>
          <w:rFonts w:ascii="Times New Roman" w:hAnsi="Times New Roman" w:cs="Times New Roman"/>
          <w:b/>
          <w:sz w:val="24"/>
          <w:szCs w:val="24"/>
        </w:rPr>
        <w:t xml:space="preserve">uchwałą nr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7B47">
        <w:rPr>
          <w:rFonts w:ascii="Times New Roman" w:hAnsi="Times New Roman" w:cs="Times New Roman"/>
          <w:b/>
          <w:sz w:val="24"/>
          <w:szCs w:val="24"/>
        </w:rPr>
        <w:t>z dnia 12.09.2016r.</w:t>
      </w:r>
    </w:p>
    <w:p w:rsidR="00D87B47" w:rsidRPr="00D87B47" w:rsidRDefault="00D87B47" w:rsidP="00D87B4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7B47" w:rsidRPr="00756511" w:rsidRDefault="00D87B47" w:rsidP="00D87B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6511">
        <w:rPr>
          <w:rFonts w:ascii="Times New Roman" w:hAnsi="Times New Roman" w:cs="Times New Roman"/>
          <w:b/>
          <w:sz w:val="40"/>
          <w:szCs w:val="40"/>
        </w:rPr>
        <w:t>Plan współpracy</w:t>
      </w:r>
    </w:p>
    <w:p w:rsidR="00D87B47" w:rsidRPr="00756511" w:rsidRDefault="00D87B47" w:rsidP="00D87B47">
      <w:pPr>
        <w:rPr>
          <w:rFonts w:ascii="Times New Roman" w:hAnsi="Times New Roman" w:cs="Times New Roman"/>
          <w:b/>
          <w:sz w:val="40"/>
          <w:szCs w:val="40"/>
        </w:rPr>
      </w:pPr>
      <w:r w:rsidRPr="00756511">
        <w:rPr>
          <w:rFonts w:ascii="Times New Roman" w:hAnsi="Times New Roman" w:cs="Times New Roman"/>
          <w:b/>
          <w:sz w:val="40"/>
          <w:szCs w:val="40"/>
        </w:rPr>
        <w:t xml:space="preserve">             z Powiatowym Urzędem Pracy w Czarnkowie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6511">
        <w:rPr>
          <w:rFonts w:ascii="Times New Roman" w:hAnsi="Times New Roman" w:cs="Times New Roman"/>
          <w:b/>
          <w:sz w:val="40"/>
          <w:szCs w:val="40"/>
        </w:rPr>
        <w:t>rok szkolny 2016/2017</w:t>
      </w:r>
    </w:p>
    <w:tbl>
      <w:tblPr>
        <w:tblStyle w:val="Tabela-Siatka"/>
        <w:tblW w:w="1074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38"/>
        <w:gridCol w:w="1484"/>
        <w:gridCol w:w="2338"/>
        <w:gridCol w:w="1619"/>
        <w:gridCol w:w="1017"/>
        <w:gridCol w:w="1044"/>
      </w:tblGrid>
      <w:tr w:rsidR="00D87B47" w:rsidRPr="00D87B47" w:rsidTr="00756511">
        <w:tc>
          <w:tcPr>
            <w:tcW w:w="3238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Temat zagadnienia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2338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</w:t>
            </w:r>
          </w:p>
        </w:tc>
        <w:tc>
          <w:tcPr>
            <w:tcW w:w="1619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1017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044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87B47" w:rsidRPr="00D87B47" w:rsidTr="00D87B47">
        <w:trPr>
          <w:trHeight w:val="2397"/>
        </w:trPr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OCZEKIWANIA WOBEC WSPÓLPRACY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Z PUP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WSPÓŁPRACY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Wszyscy Uczniowie Gimnazjum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gazetka</w:t>
            </w: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Ewelina Wesołowska z zespołem uczniów DOZA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rPr>
          <w:trHeight w:val="1917"/>
        </w:trPr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PROJEKT DOZA – DORADZTWO ZAWODOWE W ZESPOLE SZKÓŁ PUBLICZNYM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GIMNAZJUM IM. LEŚNIKÓW POLSKICH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DOZA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Wycieczka do PUP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 Czarnkowie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Ewelina Wesołowska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pierwszych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Karina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Kicza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Doradca zawodowy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PUP Czarnków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NAUKA POSZUKIWANIA PRACY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pierwszych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Jolanta Kita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Doradca zawodowy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CECHY DOBREGO PRACOWNIKA  OCZEKIWANIA WOBEC PRACOWNIKÓW WNIOSKI Z POŚREDNICTWA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trzecich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Weronika Muzyka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Pośrednik pracy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ZAWODY Z PRZYSZŁOŚCIĄ PROGNOZA NA 2020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drugich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Wykład +prezentacja multimedialna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Karina Kicza Doradca zawodowy  PUP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OFERTA EDUKACYJNA SZKÓŁ PONADGIMNAZJALNYCH 1, A IPD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trzecich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Ewelina Wesołowska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Anna Pilarczyk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Matecka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Doradca Zawodowy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OFERTA EDUKACYJNA SZKÓŁ PONADGIMNAZJALNYCH 2, A IPD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trzecich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Ewelina Wesołowska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Anna Pilarczyk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Matecka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Doradca Zawodowy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OFERTA EDUKACYJNA SZKÓŁ PONADGIMNAZJALNYCH 3, A IPD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trzecich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Ewelina Wesołowska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Anna Pilarczyk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Matecka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Doradca Zawodowy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rPr>
          <w:trHeight w:val="2093"/>
        </w:trPr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OFERTA POWIATOWEGO URZĘDU PRACY W CZARNKOWIE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Wszyscy uczniowie gimnazjum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Nauczyciele,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Rodzice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Wykład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gazetka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Dyrektor PUP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Czarnkowie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Krystyna Wawrzyniak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Przyjęty przez Radę Pedagogiczną</w:t>
      </w: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87B47">
        <w:rPr>
          <w:rFonts w:ascii="Times New Roman" w:hAnsi="Times New Roman" w:cs="Times New Roman"/>
          <w:b/>
          <w:sz w:val="24"/>
          <w:szCs w:val="24"/>
        </w:rPr>
        <w:t xml:space="preserve">uchwałą nr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87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7B47">
        <w:rPr>
          <w:rFonts w:ascii="Times New Roman" w:hAnsi="Times New Roman" w:cs="Times New Roman"/>
          <w:b/>
          <w:sz w:val="24"/>
          <w:szCs w:val="24"/>
        </w:rPr>
        <w:t>z dnia 12.09.2016r.</w:t>
      </w: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Pr="00D87B47" w:rsidRDefault="00D87B47" w:rsidP="00D87B47">
      <w:pPr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87B47">
        <w:rPr>
          <w:rFonts w:ascii="Times New Roman" w:hAnsi="Times New Roman" w:cs="Times New Roman"/>
          <w:b/>
          <w:sz w:val="24"/>
          <w:szCs w:val="24"/>
        </w:rPr>
        <w:t>Przyjęty przez Radę Pedagogiczną</w:t>
      </w:r>
    </w:p>
    <w:p w:rsidR="00D87B47" w:rsidRPr="00D87B47" w:rsidRDefault="00D87B47" w:rsidP="00D87B47">
      <w:pPr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87B47">
        <w:rPr>
          <w:rFonts w:ascii="Times New Roman" w:hAnsi="Times New Roman" w:cs="Times New Roman"/>
          <w:b/>
          <w:sz w:val="24"/>
          <w:szCs w:val="24"/>
        </w:rPr>
        <w:t>uchwałą nr          z dnia 12.09.2016r.</w:t>
      </w: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Pr="00756511" w:rsidRDefault="00D87B47" w:rsidP="00D87B47">
      <w:pPr>
        <w:jc w:val="center"/>
        <w:rPr>
          <w:rFonts w:ascii="Times New Roman" w:hAnsi="Times New Roman" w:cs="Times New Roman"/>
          <w:b/>
          <w:color w:val="FF660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FF6600"/>
          <w:sz w:val="36"/>
          <w:szCs w:val="36"/>
        </w:rPr>
        <w:t>Harmonogram spotkań doradcy zawodowego</w:t>
      </w:r>
    </w:p>
    <w:p w:rsidR="00D87B47" w:rsidRPr="00756511" w:rsidRDefault="00D87B47" w:rsidP="00D87B47">
      <w:pPr>
        <w:jc w:val="center"/>
        <w:rPr>
          <w:rFonts w:ascii="Times New Roman" w:hAnsi="Times New Roman" w:cs="Times New Roman"/>
          <w:b/>
          <w:color w:val="FF660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FF6600"/>
          <w:sz w:val="36"/>
          <w:szCs w:val="36"/>
        </w:rPr>
        <w:t>z uczniami klas pierwszych, na lekcjach wychowawczych</w:t>
      </w:r>
    </w:p>
    <w:p w:rsidR="00D87B47" w:rsidRPr="00756511" w:rsidRDefault="00D87B47" w:rsidP="00D87B47">
      <w:pPr>
        <w:jc w:val="center"/>
        <w:rPr>
          <w:rFonts w:ascii="Times New Roman" w:hAnsi="Times New Roman" w:cs="Times New Roman"/>
          <w:b/>
          <w:color w:val="FF660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FF6600"/>
          <w:sz w:val="36"/>
          <w:szCs w:val="36"/>
        </w:rPr>
        <w:t>w roku szkolnym</w:t>
      </w:r>
    </w:p>
    <w:p w:rsidR="00D87B47" w:rsidRPr="00756511" w:rsidRDefault="00D87B47" w:rsidP="00D87B47">
      <w:pPr>
        <w:jc w:val="center"/>
        <w:rPr>
          <w:rFonts w:ascii="Times New Roman" w:hAnsi="Times New Roman" w:cs="Times New Roman"/>
          <w:b/>
          <w:color w:val="FF660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FF6600"/>
          <w:sz w:val="36"/>
          <w:szCs w:val="36"/>
        </w:rPr>
        <w:t>2016/2017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Zajęcia z doradcą zawodowym będą odbywały się w środy,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na lekcjach wychowawczych.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W każdej z pierwszych klas planowanych jest 5 spotkań z doradcą zawodowym.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Wychowawca wybiera wraz z klasą 5 spośród zaproponowanych tematów i zgłasza wybór doradcy zawodowemu.</w:t>
      </w:r>
    </w:p>
    <w:tbl>
      <w:tblPr>
        <w:tblStyle w:val="Jasnasiatkaakcent6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42"/>
        <w:gridCol w:w="6804"/>
      </w:tblGrid>
      <w:tr w:rsidR="00D87B47" w:rsidRPr="00D87B47" w:rsidTr="00D87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14.09.2016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Zapoznanie z planem pracy doradcy zawodowego,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moje zainteresowania, umiejętności, uzdolnienia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21.09.2016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Zapoznanie z planem pracy doradcy zawodowego,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moje zainteresowania, umiejętności, uzdolnienia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12.10.2016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Sposób spędzania czasu, a wybór zawodu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19.10.2016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Sposób spędzania czasu, a wybór zawodu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09.11.2016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Kim chcę zostać w przyszłości?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16.11.2016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Kim chcę zostać w przyszłości?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07.12.2016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Charakterystyki wybranych zawodów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14.12.2016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Charakterystyki wybranych zawodów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04.01.2017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Moje mocne i słabe strony, a wybór zawodu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11.01.2017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Moje mocne i słabe strony, a wybór zawodu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01.03.2017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Cechy osobowości – osobowość zawodowa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08.03.2017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Cechy osobowości – osobowość zawodowa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29.03.2017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Źródła pozyskiwania informacji o rynku pracy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05.04.2017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Źródła pozyskiwania informacji o rynku pracy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26.04.2017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Zakładanie własnej działalności gospodarczej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24.05.2017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Zakładanie własnej działalności gospodarczej</w:t>
            </w:r>
          </w:p>
        </w:tc>
      </w:tr>
    </w:tbl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Przyjęty przez Radę Pedagogiczną uchwałą nr                z dnia 12.09.2016r.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opracowała: Ewelina Wesołowska</w:t>
      </w: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*Powyższy plan może ulec modyfikacji.</w:t>
      </w: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 xml:space="preserve">Przyjęty przez Radę Pedagogiczną 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 xml:space="preserve">uchwałą nr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 xml:space="preserve">z dnia 12.09.2016r. 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0070C0"/>
          <w:sz w:val="36"/>
          <w:szCs w:val="36"/>
        </w:rPr>
        <w:t>Plan tematów zajęć z doradztwa zawodowego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0070C0"/>
          <w:sz w:val="36"/>
          <w:szCs w:val="36"/>
        </w:rPr>
        <w:t>dla uczniów klas drugich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0070C0"/>
          <w:sz w:val="36"/>
          <w:szCs w:val="36"/>
        </w:rPr>
        <w:t>w roku szkolnym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0070C0"/>
          <w:sz w:val="36"/>
          <w:szCs w:val="36"/>
        </w:rPr>
        <w:t>2016/2017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Zajęcia z doradcą zawodowym będą odbywały się:</w:t>
      </w:r>
    </w:p>
    <w:p w:rsidR="00756511" w:rsidRPr="00756511" w:rsidRDefault="00756511" w:rsidP="00756511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w klasie 2a: środa 13:55 – 14:40, sala nr 1</w:t>
      </w:r>
    </w:p>
    <w:p w:rsidR="00756511" w:rsidRPr="00756511" w:rsidRDefault="00756511" w:rsidP="00756511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w klasie 2b: poniedziałek 13:55 – 14:40, sala nr 1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Jasnasiatkaakcent5"/>
        <w:tblW w:w="10267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769"/>
        <w:gridCol w:w="9498"/>
      </w:tblGrid>
      <w:tr w:rsidR="00756511" w:rsidRPr="00756511" w:rsidTr="0075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TEMATY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Zapoznanie z planem pracy doradcy zawodowego,  osobowość zawodowa 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Predyspozycje zawodowe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Temperament, a wybór zawodu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Praca jako wartość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Zawody przyszłości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Kim chcę zostać w przyszłości?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Źródła pozyskiwania informacji o rynku pracy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Zakładanie własnej działalności gospodarczej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Czynniki wyboru zawodu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Jaki jestem? – planowanie przyszłości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Moje mocne strony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Człowiek w różnych rolach społecznych.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pracownik.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Indywidualne portfolio gimnazjalisty. -Moje marzenia.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Indywidualne portfolio gimnazjalisty  - Świat zawodów.</w:t>
            </w:r>
          </w:p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Indywidualne portfolio gimnazjalisty  - Ankieta predyspozycji zawodowych.</w:t>
            </w:r>
          </w:p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Indywidualne portfolio gimnazjalisty  - Bezpieczeństwo i higiena pracy.</w:t>
            </w:r>
          </w:p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Autoprezentacja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Ja dziś, ja za 15 lat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Przyszłość, jakiej nie chcemy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Murarz własnej kariery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Co potrafię i z czym mam problem?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Kto nam jest potrzebny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Opakowanie w CV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List motywacyjny jako forma pierwszego kontaktu z pracodawcą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Jak rozmawiać?-czyli przygotowanie do rozmowy rekrutacyjnej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ABC poszukiwania pracy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Kariera pozytywna i kariera negatywna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opracowała: Ewelina Wesołowska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*Powyższy plan może ulec modyfikacji.</w:t>
      </w: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 xml:space="preserve">Przyjęty przez Radę Pedagogiczną uchwałą nr  z dnia 12.09.2016r. </w:t>
      </w: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>Przyjęty przez Radę Pedagogiczną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 xml:space="preserve">uchwałą nr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56511">
        <w:rPr>
          <w:rFonts w:ascii="Times New Roman" w:hAnsi="Times New Roman" w:cs="Times New Roman"/>
          <w:b/>
          <w:sz w:val="24"/>
          <w:szCs w:val="24"/>
        </w:rPr>
        <w:t>z dnia 12.09.2016r.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56511">
        <w:rPr>
          <w:rFonts w:ascii="Times New Roman" w:hAnsi="Times New Roman" w:cs="Times New Roman"/>
          <w:b/>
          <w:color w:val="C00000"/>
          <w:sz w:val="32"/>
          <w:szCs w:val="32"/>
        </w:rPr>
        <w:t>Harmonogram spotkań doradcy zawodowego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56511">
        <w:rPr>
          <w:rFonts w:ascii="Times New Roman" w:hAnsi="Times New Roman" w:cs="Times New Roman"/>
          <w:b/>
          <w:color w:val="C00000"/>
          <w:sz w:val="32"/>
          <w:szCs w:val="32"/>
        </w:rPr>
        <w:t>z uczniami klas trzecich, na lekcjach wychowawczych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56511">
        <w:rPr>
          <w:rFonts w:ascii="Times New Roman" w:hAnsi="Times New Roman" w:cs="Times New Roman"/>
          <w:b/>
          <w:color w:val="C00000"/>
          <w:sz w:val="32"/>
          <w:szCs w:val="32"/>
        </w:rPr>
        <w:t>w roku szkolnym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511">
        <w:rPr>
          <w:rFonts w:ascii="Times New Roman" w:hAnsi="Times New Roman" w:cs="Times New Roman"/>
          <w:b/>
          <w:color w:val="C00000"/>
          <w:sz w:val="32"/>
          <w:szCs w:val="32"/>
        </w:rPr>
        <w:t>2016/2017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Zajęcia z doradcą zawodowym będą odbywały się w środy,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na lekcjach wychowawczych.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W każdej z trzecich klas planowanych jest 5 spotkań z doradcą zawodowym.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Wychowawca klasy wybiera wraz z klasą 5 z poniżej zaproponowanych spotkań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i zgłasza wybór doradcy zawodowemu.</w:t>
      </w:r>
    </w:p>
    <w:tbl>
      <w:tblPr>
        <w:tblStyle w:val="redniasiatka1akcent2"/>
        <w:tblW w:w="1077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6804"/>
      </w:tblGrid>
      <w:tr w:rsidR="00756511" w:rsidRPr="00756511" w:rsidTr="0075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l.p.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KLASA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DATA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TEMAT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Zapoznanie z planem pracy doradcy zawodowego,</w:t>
            </w:r>
          </w:p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system edukacyjny - różne ścieżki kariery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05.10.2016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Zapoznanie z planem pracy doradcy zawodowego,</w:t>
            </w:r>
          </w:p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system edukacyjny - różne ścieżki kariery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Test predyspozycji zawodowych, wyznaczanie celów, umiejętność podejmowania trafnych decyzji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Test predyspozycji zawodowych, wyznaczanie celów, umiejętność podejmowania trafnych decyzji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Opracowanie Indywidualnego Planu Działania IPD</w:t>
            </w:r>
          </w:p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( na podstawie teczek ,,portfolio” dla każdego ucznia) – zapoznanie z tematem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Opracowanie Indywidualnego Planu Działania IPD</w:t>
            </w:r>
          </w:p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( na podstawie teczek ,,portfolio” dla każdego ucznia) – zapoznanie z tematem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 - diagnoza zainteresowań, umiejętności, temperamentu, określenie cenionych wartości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</w:t>
            </w:r>
          </w:p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- wstępna ocena stanu zdrowia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</w:t>
            </w:r>
          </w:p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- wstępna ocena stanu zdrowia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</w:t>
            </w:r>
          </w:p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- wybór szkoły ponadgimnazjalnej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</w:t>
            </w:r>
          </w:p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- wybór szkoły ponadgimnazjalnej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Rynek pracy, źródła pozyskiwania informacji</w:t>
            </w:r>
          </w:p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o rynku pracy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Rynek pracy, źródła pozyskiwania informacji</w:t>
            </w:r>
          </w:p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rynku pracy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Zakładanie własnej działalności gospodarczej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Zakładanie własnej działalności gospodarczej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 - diagnoza zainteresowań, umiejętności, temperamentu, określenie cenionych wartości</w:t>
            </w:r>
          </w:p>
        </w:tc>
      </w:tr>
    </w:tbl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opracowała: Ewelina Wesołowska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*Powyższy plan może ulec modyfikacji.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Przyjęty przez Radę Pedagogiczną  uchwałą nr                  z dnia 12.09.2016r.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>Przyjęty przez Radę Pedagogiczną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 xml:space="preserve"> uchwałą nr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>z dnia 12.09.2016r.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6511">
        <w:rPr>
          <w:rFonts w:ascii="Times New Roman" w:hAnsi="Times New Roman" w:cs="Times New Roman"/>
          <w:b/>
          <w:color w:val="00B050"/>
          <w:sz w:val="24"/>
          <w:szCs w:val="24"/>
        </w:rPr>
        <w:t>HARMONOGRAM SPOTKAŃ INDYWIDUALNYCH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6511">
        <w:rPr>
          <w:rFonts w:ascii="Times New Roman" w:hAnsi="Times New Roman" w:cs="Times New Roman"/>
          <w:b/>
          <w:color w:val="00B050"/>
          <w:sz w:val="24"/>
          <w:szCs w:val="24"/>
        </w:rPr>
        <w:t>SZKOLNEGO DORADCY ZAWODOWEGO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6511">
        <w:rPr>
          <w:rFonts w:ascii="Times New Roman" w:hAnsi="Times New Roman" w:cs="Times New Roman"/>
          <w:b/>
          <w:color w:val="00B050"/>
          <w:sz w:val="24"/>
          <w:szCs w:val="24"/>
        </w:rPr>
        <w:t>Z UCZNIAMI KLAS TRZECICH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6511">
        <w:rPr>
          <w:rFonts w:ascii="Times New Roman" w:hAnsi="Times New Roman" w:cs="Times New Roman"/>
          <w:b/>
          <w:color w:val="00B050"/>
          <w:sz w:val="24"/>
          <w:szCs w:val="24"/>
        </w:rPr>
        <w:t>ROK SZKOLNY 2016/2017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poniedziałek: 14:45 – 15:30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Celem indywidualnych spotkań z uczniami klas trzecich  jest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poznanie ich zainteresowań i predyspozycji zawodowych,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a w kolejnym etapie przygotowanie  dla nich kart doradczych.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dniasiatka1akcent3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4032"/>
      </w:tblGrid>
      <w:tr w:rsidR="00756511" w:rsidRPr="00756511" w:rsidTr="0075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Termin spotkania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Ambicka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05.09.2016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Broniek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Oliwia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12.09.2016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Brzeźniak Daria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19.09.2016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Chestkowski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Maksymilian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26.09.2016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Fąferek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Grzegorz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03.10.2016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Garstka Natalia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10.10.2016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Górzny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Konrad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17.10.2016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Hepert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Wirginia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24.10.2016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Kaźmierczak Marcin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31.10.2016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Korzeniewska Martyna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07.11.2016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Króliczak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Paweł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14.11.2016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Łucyk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Krystian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21.11.2016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Łukasiak Cyryl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28.11.2016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Ogrodnik Jakub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05.12.2016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Pauszek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12.12.2016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Rogosz Kinga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19.12.2016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Sikora Eliza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02.01.2017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Sołtysiak Alicja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09.01.2017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Wypusz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Natalia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16.01.2017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Żyła Sandra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23.01.2017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Chojnacka Patrycja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30.01.2017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Chojnacka Weronika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06.02.2017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Durska Zuzanna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13.02.2017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Fryś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Joanna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20.02.2017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Gaweł Damian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27.02.2017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Jagła Radosław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06.03.2017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Jurga Hubert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13.03.2017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Jurgiel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Kalina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20.03.2017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Krysiak Dominika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27.03.2017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Niklewicz Julia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03.04.2017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Orliński Dawid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10.04.2017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Rybus Karolina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17.04.2017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Siwek Dawid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24.04.2017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Siwek Przemysław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01.05.2017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Spicker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Bogusław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08.05.2017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Wicher Sandra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15.05.2017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Witt Sylwia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22.05.2017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Zbytek Mariusz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29.05.2017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Zdobski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Michał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05.06.2017</w:t>
            </w:r>
          </w:p>
        </w:tc>
      </w:tr>
    </w:tbl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56511">
        <w:rPr>
          <w:rFonts w:ascii="Times New Roman" w:hAnsi="Times New Roman" w:cs="Times New Roman"/>
          <w:b/>
          <w:sz w:val="24"/>
          <w:szCs w:val="24"/>
        </w:rPr>
        <w:t>pracowała: Ewelina Wesołowska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*Powyższy plan może ulec modyfikacji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Przyjęty przez Radę Pedagogiczną uchwałą</w:t>
      </w:r>
      <w:r>
        <w:rPr>
          <w:rFonts w:ascii="Times New Roman" w:hAnsi="Times New Roman" w:cs="Times New Roman"/>
          <w:b/>
          <w:sz w:val="24"/>
          <w:szCs w:val="24"/>
        </w:rPr>
        <w:t xml:space="preserve"> nr          z dnia 12.09.2016.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7B47" w:rsidRPr="00D87B47" w:rsidSect="00021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37B"/>
    <w:multiLevelType w:val="hybridMultilevel"/>
    <w:tmpl w:val="C4C69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02"/>
    <w:rsid w:val="00001440"/>
    <w:rsid w:val="00003FE9"/>
    <w:rsid w:val="00007991"/>
    <w:rsid w:val="00013370"/>
    <w:rsid w:val="0001461F"/>
    <w:rsid w:val="00015764"/>
    <w:rsid w:val="0001684B"/>
    <w:rsid w:val="00016F01"/>
    <w:rsid w:val="00021332"/>
    <w:rsid w:val="00023B69"/>
    <w:rsid w:val="0003381B"/>
    <w:rsid w:val="00035F3F"/>
    <w:rsid w:val="00036A5A"/>
    <w:rsid w:val="000456CE"/>
    <w:rsid w:val="00046C67"/>
    <w:rsid w:val="000470E3"/>
    <w:rsid w:val="00047188"/>
    <w:rsid w:val="000477E5"/>
    <w:rsid w:val="00056F68"/>
    <w:rsid w:val="00061BAB"/>
    <w:rsid w:val="00062759"/>
    <w:rsid w:val="00062B9E"/>
    <w:rsid w:val="00063EB9"/>
    <w:rsid w:val="0007161F"/>
    <w:rsid w:val="00073A95"/>
    <w:rsid w:val="00077885"/>
    <w:rsid w:val="00082464"/>
    <w:rsid w:val="000824B7"/>
    <w:rsid w:val="0008542A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75BE"/>
    <w:rsid w:val="000D045C"/>
    <w:rsid w:val="000D0F3F"/>
    <w:rsid w:val="000D3958"/>
    <w:rsid w:val="000E1D98"/>
    <w:rsid w:val="000E36F4"/>
    <w:rsid w:val="000F1601"/>
    <w:rsid w:val="000F2ADF"/>
    <w:rsid w:val="000F317E"/>
    <w:rsid w:val="001042BB"/>
    <w:rsid w:val="00104B02"/>
    <w:rsid w:val="00104CA8"/>
    <w:rsid w:val="00105E48"/>
    <w:rsid w:val="00110648"/>
    <w:rsid w:val="0012298F"/>
    <w:rsid w:val="0012458B"/>
    <w:rsid w:val="001266AD"/>
    <w:rsid w:val="0012676E"/>
    <w:rsid w:val="00130003"/>
    <w:rsid w:val="00154130"/>
    <w:rsid w:val="00154CE9"/>
    <w:rsid w:val="00154E4E"/>
    <w:rsid w:val="00162975"/>
    <w:rsid w:val="00163F5A"/>
    <w:rsid w:val="001734FD"/>
    <w:rsid w:val="00184D23"/>
    <w:rsid w:val="00190809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20466D"/>
    <w:rsid w:val="00217D72"/>
    <w:rsid w:val="002216D1"/>
    <w:rsid w:val="00222332"/>
    <w:rsid w:val="00223EE9"/>
    <w:rsid w:val="00224897"/>
    <w:rsid w:val="002363BB"/>
    <w:rsid w:val="00240262"/>
    <w:rsid w:val="00240B28"/>
    <w:rsid w:val="002430D8"/>
    <w:rsid w:val="00244B16"/>
    <w:rsid w:val="00247020"/>
    <w:rsid w:val="00255FD8"/>
    <w:rsid w:val="002567C4"/>
    <w:rsid w:val="002607A8"/>
    <w:rsid w:val="00265904"/>
    <w:rsid w:val="002666FE"/>
    <w:rsid w:val="002673D2"/>
    <w:rsid w:val="00267B83"/>
    <w:rsid w:val="002726D7"/>
    <w:rsid w:val="002737C5"/>
    <w:rsid w:val="0027599F"/>
    <w:rsid w:val="002770C9"/>
    <w:rsid w:val="00280637"/>
    <w:rsid w:val="00280790"/>
    <w:rsid w:val="00281CEB"/>
    <w:rsid w:val="00281EE1"/>
    <w:rsid w:val="002B1C5D"/>
    <w:rsid w:val="002B5E6E"/>
    <w:rsid w:val="002C1BE4"/>
    <w:rsid w:val="002C3D16"/>
    <w:rsid w:val="002D0EA6"/>
    <w:rsid w:val="002D35ED"/>
    <w:rsid w:val="002D7230"/>
    <w:rsid w:val="002F2779"/>
    <w:rsid w:val="002F4859"/>
    <w:rsid w:val="002F686B"/>
    <w:rsid w:val="002F7E54"/>
    <w:rsid w:val="00305184"/>
    <w:rsid w:val="00306917"/>
    <w:rsid w:val="0031038C"/>
    <w:rsid w:val="00311150"/>
    <w:rsid w:val="00327BE3"/>
    <w:rsid w:val="00327DAF"/>
    <w:rsid w:val="00332142"/>
    <w:rsid w:val="003328FF"/>
    <w:rsid w:val="00337257"/>
    <w:rsid w:val="00344B34"/>
    <w:rsid w:val="00345945"/>
    <w:rsid w:val="003524EF"/>
    <w:rsid w:val="00366CB5"/>
    <w:rsid w:val="0037043D"/>
    <w:rsid w:val="00373D7D"/>
    <w:rsid w:val="00377CEE"/>
    <w:rsid w:val="0038204A"/>
    <w:rsid w:val="003872E9"/>
    <w:rsid w:val="003A148E"/>
    <w:rsid w:val="003A5D77"/>
    <w:rsid w:val="003A6449"/>
    <w:rsid w:val="003A71F3"/>
    <w:rsid w:val="003B281A"/>
    <w:rsid w:val="003B2CA7"/>
    <w:rsid w:val="003B2D83"/>
    <w:rsid w:val="003C2A33"/>
    <w:rsid w:val="003D3F5B"/>
    <w:rsid w:val="003D4253"/>
    <w:rsid w:val="003E1087"/>
    <w:rsid w:val="003F466E"/>
    <w:rsid w:val="003F672A"/>
    <w:rsid w:val="003F7900"/>
    <w:rsid w:val="00401A2E"/>
    <w:rsid w:val="00410493"/>
    <w:rsid w:val="00451257"/>
    <w:rsid w:val="00453942"/>
    <w:rsid w:val="004638C2"/>
    <w:rsid w:val="004664E0"/>
    <w:rsid w:val="00473F02"/>
    <w:rsid w:val="004751E2"/>
    <w:rsid w:val="004763A6"/>
    <w:rsid w:val="004778DF"/>
    <w:rsid w:val="00480EF8"/>
    <w:rsid w:val="004823EE"/>
    <w:rsid w:val="00482AB5"/>
    <w:rsid w:val="004876B0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6FFF"/>
    <w:rsid w:val="004C2B99"/>
    <w:rsid w:val="004C4CB6"/>
    <w:rsid w:val="004C56C7"/>
    <w:rsid w:val="004D2361"/>
    <w:rsid w:val="004D582F"/>
    <w:rsid w:val="004E0905"/>
    <w:rsid w:val="004E0DE8"/>
    <w:rsid w:val="004E1DB5"/>
    <w:rsid w:val="004F6CBA"/>
    <w:rsid w:val="00501115"/>
    <w:rsid w:val="0050152A"/>
    <w:rsid w:val="0050502B"/>
    <w:rsid w:val="005100C0"/>
    <w:rsid w:val="00516993"/>
    <w:rsid w:val="00516B1F"/>
    <w:rsid w:val="00521CF8"/>
    <w:rsid w:val="005221FE"/>
    <w:rsid w:val="00524E6A"/>
    <w:rsid w:val="005256B4"/>
    <w:rsid w:val="0053428E"/>
    <w:rsid w:val="00535B34"/>
    <w:rsid w:val="00535DB5"/>
    <w:rsid w:val="00540870"/>
    <w:rsid w:val="00550B34"/>
    <w:rsid w:val="00552DA6"/>
    <w:rsid w:val="0055610B"/>
    <w:rsid w:val="00567B51"/>
    <w:rsid w:val="00570C0E"/>
    <w:rsid w:val="00577116"/>
    <w:rsid w:val="005802EE"/>
    <w:rsid w:val="00581195"/>
    <w:rsid w:val="00581825"/>
    <w:rsid w:val="00594744"/>
    <w:rsid w:val="00596382"/>
    <w:rsid w:val="005A1142"/>
    <w:rsid w:val="005A4548"/>
    <w:rsid w:val="005B167E"/>
    <w:rsid w:val="005B50E1"/>
    <w:rsid w:val="005B5CD5"/>
    <w:rsid w:val="005B5D5D"/>
    <w:rsid w:val="005C2E62"/>
    <w:rsid w:val="005D4611"/>
    <w:rsid w:val="005F1282"/>
    <w:rsid w:val="005F32C5"/>
    <w:rsid w:val="00600D75"/>
    <w:rsid w:val="006166CC"/>
    <w:rsid w:val="00623009"/>
    <w:rsid w:val="0062720A"/>
    <w:rsid w:val="00633D93"/>
    <w:rsid w:val="00633EB8"/>
    <w:rsid w:val="00640D6B"/>
    <w:rsid w:val="00652A83"/>
    <w:rsid w:val="00660E38"/>
    <w:rsid w:val="00660EF8"/>
    <w:rsid w:val="0066308A"/>
    <w:rsid w:val="00664CE0"/>
    <w:rsid w:val="006679E7"/>
    <w:rsid w:val="00673EE1"/>
    <w:rsid w:val="00675409"/>
    <w:rsid w:val="00677CCB"/>
    <w:rsid w:val="00680C2B"/>
    <w:rsid w:val="00683440"/>
    <w:rsid w:val="00690EB7"/>
    <w:rsid w:val="006930D2"/>
    <w:rsid w:val="0069322E"/>
    <w:rsid w:val="00695345"/>
    <w:rsid w:val="00695699"/>
    <w:rsid w:val="006A3EDA"/>
    <w:rsid w:val="006A4AF3"/>
    <w:rsid w:val="006A7574"/>
    <w:rsid w:val="006B231E"/>
    <w:rsid w:val="006B2B11"/>
    <w:rsid w:val="006B2D25"/>
    <w:rsid w:val="006B49F6"/>
    <w:rsid w:val="006C282E"/>
    <w:rsid w:val="006C67B6"/>
    <w:rsid w:val="006C7DC4"/>
    <w:rsid w:val="006D2F37"/>
    <w:rsid w:val="006E7007"/>
    <w:rsid w:val="006F6EA3"/>
    <w:rsid w:val="0070026D"/>
    <w:rsid w:val="00700D26"/>
    <w:rsid w:val="007232CC"/>
    <w:rsid w:val="00727F4C"/>
    <w:rsid w:val="0073435B"/>
    <w:rsid w:val="00737744"/>
    <w:rsid w:val="00737B45"/>
    <w:rsid w:val="007521EC"/>
    <w:rsid w:val="00752EA7"/>
    <w:rsid w:val="00752F4F"/>
    <w:rsid w:val="00755E34"/>
    <w:rsid w:val="00756511"/>
    <w:rsid w:val="00761E44"/>
    <w:rsid w:val="00774A3E"/>
    <w:rsid w:val="00775A78"/>
    <w:rsid w:val="00777A4E"/>
    <w:rsid w:val="007824BD"/>
    <w:rsid w:val="007866CF"/>
    <w:rsid w:val="00793140"/>
    <w:rsid w:val="00796070"/>
    <w:rsid w:val="007969F6"/>
    <w:rsid w:val="00797CB9"/>
    <w:rsid w:val="007B5384"/>
    <w:rsid w:val="007C3BE3"/>
    <w:rsid w:val="007D39F0"/>
    <w:rsid w:val="007E0D68"/>
    <w:rsid w:val="007E1065"/>
    <w:rsid w:val="007E47F5"/>
    <w:rsid w:val="007E5DD1"/>
    <w:rsid w:val="007F1DFA"/>
    <w:rsid w:val="00803668"/>
    <w:rsid w:val="00803FB4"/>
    <w:rsid w:val="00810997"/>
    <w:rsid w:val="0082196B"/>
    <w:rsid w:val="008227C2"/>
    <w:rsid w:val="00823707"/>
    <w:rsid w:val="0082510B"/>
    <w:rsid w:val="008342B3"/>
    <w:rsid w:val="0083666C"/>
    <w:rsid w:val="00837096"/>
    <w:rsid w:val="008472AF"/>
    <w:rsid w:val="0085307A"/>
    <w:rsid w:val="008568D3"/>
    <w:rsid w:val="008601B2"/>
    <w:rsid w:val="008628BC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D1BB5"/>
    <w:rsid w:val="008D4B8E"/>
    <w:rsid w:val="008D551E"/>
    <w:rsid w:val="008E21FB"/>
    <w:rsid w:val="008E2DE4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56D54"/>
    <w:rsid w:val="00960926"/>
    <w:rsid w:val="00965681"/>
    <w:rsid w:val="0096627A"/>
    <w:rsid w:val="00967419"/>
    <w:rsid w:val="009703CA"/>
    <w:rsid w:val="009721E8"/>
    <w:rsid w:val="00985402"/>
    <w:rsid w:val="00987D93"/>
    <w:rsid w:val="00995307"/>
    <w:rsid w:val="009972D4"/>
    <w:rsid w:val="009A01E9"/>
    <w:rsid w:val="009A07A0"/>
    <w:rsid w:val="009A1028"/>
    <w:rsid w:val="009A435B"/>
    <w:rsid w:val="009C2444"/>
    <w:rsid w:val="009C6B63"/>
    <w:rsid w:val="009D7A90"/>
    <w:rsid w:val="009E1C12"/>
    <w:rsid w:val="009F4991"/>
    <w:rsid w:val="009F6AF4"/>
    <w:rsid w:val="00A059AE"/>
    <w:rsid w:val="00A05A63"/>
    <w:rsid w:val="00A06F63"/>
    <w:rsid w:val="00A10B78"/>
    <w:rsid w:val="00A215D6"/>
    <w:rsid w:val="00A222D9"/>
    <w:rsid w:val="00A22E44"/>
    <w:rsid w:val="00A23693"/>
    <w:rsid w:val="00A26BF2"/>
    <w:rsid w:val="00A2766E"/>
    <w:rsid w:val="00A277BD"/>
    <w:rsid w:val="00A30E90"/>
    <w:rsid w:val="00A33DF3"/>
    <w:rsid w:val="00A662A1"/>
    <w:rsid w:val="00A6727E"/>
    <w:rsid w:val="00A71DA2"/>
    <w:rsid w:val="00A7322C"/>
    <w:rsid w:val="00A90996"/>
    <w:rsid w:val="00A92FD7"/>
    <w:rsid w:val="00A97FCA"/>
    <w:rsid w:val="00AA20E6"/>
    <w:rsid w:val="00AA22F9"/>
    <w:rsid w:val="00AB3B46"/>
    <w:rsid w:val="00AB57D9"/>
    <w:rsid w:val="00AC1A59"/>
    <w:rsid w:val="00AC4506"/>
    <w:rsid w:val="00AD0949"/>
    <w:rsid w:val="00AD1CC6"/>
    <w:rsid w:val="00AD4610"/>
    <w:rsid w:val="00AE5082"/>
    <w:rsid w:val="00AE6C37"/>
    <w:rsid w:val="00AF04F6"/>
    <w:rsid w:val="00AF18DA"/>
    <w:rsid w:val="00AF2DBA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32F47"/>
    <w:rsid w:val="00B336F7"/>
    <w:rsid w:val="00B343BC"/>
    <w:rsid w:val="00B345EA"/>
    <w:rsid w:val="00B34DD5"/>
    <w:rsid w:val="00B37DCE"/>
    <w:rsid w:val="00B4097B"/>
    <w:rsid w:val="00B44107"/>
    <w:rsid w:val="00B539EC"/>
    <w:rsid w:val="00B61668"/>
    <w:rsid w:val="00B61B43"/>
    <w:rsid w:val="00B727FD"/>
    <w:rsid w:val="00B72DB8"/>
    <w:rsid w:val="00B73F94"/>
    <w:rsid w:val="00B80BBD"/>
    <w:rsid w:val="00B8108F"/>
    <w:rsid w:val="00B95940"/>
    <w:rsid w:val="00BA1AC3"/>
    <w:rsid w:val="00BB094C"/>
    <w:rsid w:val="00BB1286"/>
    <w:rsid w:val="00BB1F08"/>
    <w:rsid w:val="00BB68C6"/>
    <w:rsid w:val="00BC2F91"/>
    <w:rsid w:val="00BC4AC2"/>
    <w:rsid w:val="00BD0121"/>
    <w:rsid w:val="00BD5065"/>
    <w:rsid w:val="00BD75EC"/>
    <w:rsid w:val="00BE6824"/>
    <w:rsid w:val="00BF0766"/>
    <w:rsid w:val="00BF0B0E"/>
    <w:rsid w:val="00BF1ED7"/>
    <w:rsid w:val="00BF2AE1"/>
    <w:rsid w:val="00BF386A"/>
    <w:rsid w:val="00C01A60"/>
    <w:rsid w:val="00C0289A"/>
    <w:rsid w:val="00C06D09"/>
    <w:rsid w:val="00C13165"/>
    <w:rsid w:val="00C17239"/>
    <w:rsid w:val="00C20AFB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57FC"/>
    <w:rsid w:val="00C57F7F"/>
    <w:rsid w:val="00C61C09"/>
    <w:rsid w:val="00C62E49"/>
    <w:rsid w:val="00C63E1D"/>
    <w:rsid w:val="00C64320"/>
    <w:rsid w:val="00C72A4F"/>
    <w:rsid w:val="00C75ABC"/>
    <w:rsid w:val="00C769DA"/>
    <w:rsid w:val="00C8026B"/>
    <w:rsid w:val="00C8265C"/>
    <w:rsid w:val="00C94C0B"/>
    <w:rsid w:val="00C9551D"/>
    <w:rsid w:val="00C97E6E"/>
    <w:rsid w:val="00CA50C9"/>
    <w:rsid w:val="00CA78B8"/>
    <w:rsid w:val="00CB5107"/>
    <w:rsid w:val="00CB5CAE"/>
    <w:rsid w:val="00CC222C"/>
    <w:rsid w:val="00CC6AAE"/>
    <w:rsid w:val="00CC77AE"/>
    <w:rsid w:val="00CD0932"/>
    <w:rsid w:val="00CD6C3D"/>
    <w:rsid w:val="00CE4445"/>
    <w:rsid w:val="00CE6710"/>
    <w:rsid w:val="00CF1F15"/>
    <w:rsid w:val="00D00379"/>
    <w:rsid w:val="00D03A52"/>
    <w:rsid w:val="00D04D01"/>
    <w:rsid w:val="00D17131"/>
    <w:rsid w:val="00D27402"/>
    <w:rsid w:val="00D30753"/>
    <w:rsid w:val="00D34A22"/>
    <w:rsid w:val="00D36C9A"/>
    <w:rsid w:val="00D43074"/>
    <w:rsid w:val="00D44AFA"/>
    <w:rsid w:val="00D577AD"/>
    <w:rsid w:val="00D5780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87B47"/>
    <w:rsid w:val="00D97F57"/>
    <w:rsid w:val="00DA27C8"/>
    <w:rsid w:val="00DB4509"/>
    <w:rsid w:val="00DC10FA"/>
    <w:rsid w:val="00DC2954"/>
    <w:rsid w:val="00DC3F02"/>
    <w:rsid w:val="00DC4E82"/>
    <w:rsid w:val="00DC5888"/>
    <w:rsid w:val="00DD3BC8"/>
    <w:rsid w:val="00DD57B3"/>
    <w:rsid w:val="00DD6245"/>
    <w:rsid w:val="00DE4576"/>
    <w:rsid w:val="00DF24C2"/>
    <w:rsid w:val="00E0725D"/>
    <w:rsid w:val="00E07F97"/>
    <w:rsid w:val="00E16006"/>
    <w:rsid w:val="00E170DC"/>
    <w:rsid w:val="00E17A85"/>
    <w:rsid w:val="00E17F44"/>
    <w:rsid w:val="00E25907"/>
    <w:rsid w:val="00E264FC"/>
    <w:rsid w:val="00E26D31"/>
    <w:rsid w:val="00E27053"/>
    <w:rsid w:val="00E278EA"/>
    <w:rsid w:val="00E27E7D"/>
    <w:rsid w:val="00E311E9"/>
    <w:rsid w:val="00E407BD"/>
    <w:rsid w:val="00E415EE"/>
    <w:rsid w:val="00E4568F"/>
    <w:rsid w:val="00E460A9"/>
    <w:rsid w:val="00E64500"/>
    <w:rsid w:val="00E66E44"/>
    <w:rsid w:val="00E675ED"/>
    <w:rsid w:val="00E67DCE"/>
    <w:rsid w:val="00E74F61"/>
    <w:rsid w:val="00E8185D"/>
    <w:rsid w:val="00E837AE"/>
    <w:rsid w:val="00E83FB4"/>
    <w:rsid w:val="00E8514C"/>
    <w:rsid w:val="00E90315"/>
    <w:rsid w:val="00E93237"/>
    <w:rsid w:val="00E974DA"/>
    <w:rsid w:val="00EA067B"/>
    <w:rsid w:val="00EA117C"/>
    <w:rsid w:val="00EA692A"/>
    <w:rsid w:val="00EC0BAD"/>
    <w:rsid w:val="00EC6B31"/>
    <w:rsid w:val="00EC7F93"/>
    <w:rsid w:val="00ED23C0"/>
    <w:rsid w:val="00ED3C7F"/>
    <w:rsid w:val="00ED3CB0"/>
    <w:rsid w:val="00EE0ABC"/>
    <w:rsid w:val="00EE44ED"/>
    <w:rsid w:val="00EE48FE"/>
    <w:rsid w:val="00EE6791"/>
    <w:rsid w:val="00EE6F9D"/>
    <w:rsid w:val="00EF247D"/>
    <w:rsid w:val="00EF2671"/>
    <w:rsid w:val="00EF4299"/>
    <w:rsid w:val="00EF7EEE"/>
    <w:rsid w:val="00F04B2D"/>
    <w:rsid w:val="00F050DF"/>
    <w:rsid w:val="00F056CB"/>
    <w:rsid w:val="00F136E5"/>
    <w:rsid w:val="00F16461"/>
    <w:rsid w:val="00F2641B"/>
    <w:rsid w:val="00F26FA4"/>
    <w:rsid w:val="00F273BC"/>
    <w:rsid w:val="00F27CCE"/>
    <w:rsid w:val="00F47F96"/>
    <w:rsid w:val="00F55EA3"/>
    <w:rsid w:val="00F641E2"/>
    <w:rsid w:val="00F66D54"/>
    <w:rsid w:val="00F72DB0"/>
    <w:rsid w:val="00F821C8"/>
    <w:rsid w:val="00F8585A"/>
    <w:rsid w:val="00FA060A"/>
    <w:rsid w:val="00FA1536"/>
    <w:rsid w:val="00FA4002"/>
    <w:rsid w:val="00FA650D"/>
    <w:rsid w:val="00FA6DBC"/>
    <w:rsid w:val="00FB0298"/>
    <w:rsid w:val="00FC1083"/>
    <w:rsid w:val="00FC1C27"/>
    <w:rsid w:val="00FC3C01"/>
    <w:rsid w:val="00FC4D56"/>
    <w:rsid w:val="00FC4F69"/>
    <w:rsid w:val="00FC6587"/>
    <w:rsid w:val="00FD35ED"/>
    <w:rsid w:val="00FE0CE0"/>
    <w:rsid w:val="00FE1B04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8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6">
    <w:name w:val="Medium Shading 2 Accent 6"/>
    <w:basedOn w:val="Standardowy"/>
    <w:uiPriority w:val="64"/>
    <w:rsid w:val="00D87B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D87B4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siatkaakcent5">
    <w:name w:val="Light Grid Accent 5"/>
    <w:basedOn w:val="Standardowy"/>
    <w:uiPriority w:val="62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siatka1akcent5">
    <w:name w:val="Medium Grid 1 Accent 5"/>
    <w:basedOn w:val="Standardowy"/>
    <w:uiPriority w:val="67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3">
    <w:name w:val="Medium Grid 1 Accent 3"/>
    <w:basedOn w:val="Standardowy"/>
    <w:uiPriority w:val="67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2">
    <w:name w:val="Medium Grid 1 Accent 2"/>
    <w:basedOn w:val="Standardowy"/>
    <w:uiPriority w:val="67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8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6">
    <w:name w:val="Medium Shading 2 Accent 6"/>
    <w:basedOn w:val="Standardowy"/>
    <w:uiPriority w:val="64"/>
    <w:rsid w:val="00D87B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D87B4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siatkaakcent5">
    <w:name w:val="Light Grid Accent 5"/>
    <w:basedOn w:val="Standardowy"/>
    <w:uiPriority w:val="62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siatka1akcent5">
    <w:name w:val="Medium Grid 1 Accent 5"/>
    <w:basedOn w:val="Standardowy"/>
    <w:uiPriority w:val="67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3">
    <w:name w:val="Medium Grid 1 Accent 3"/>
    <w:basedOn w:val="Standardowy"/>
    <w:uiPriority w:val="67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2">
    <w:name w:val="Medium Grid 1 Accent 2"/>
    <w:basedOn w:val="Standardowy"/>
    <w:uiPriority w:val="67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2016-09-11T08:33:00Z</dcterms:created>
  <dcterms:modified xsi:type="dcterms:W3CDTF">2016-09-11T09:37:00Z</dcterms:modified>
</cp:coreProperties>
</file>