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CA" w:rsidRPr="00551654" w:rsidRDefault="00F61FCA" w:rsidP="00F61FCA">
      <w:pPr>
        <w:spacing w:line="360" w:lineRule="auto"/>
        <w:jc w:val="both"/>
        <w:rPr>
          <w:b/>
          <w:i/>
          <w:color w:val="FFFFFF" w:themeColor="background1"/>
        </w:rPr>
      </w:pPr>
      <w:r w:rsidRPr="00551654">
        <w:rPr>
          <w:b/>
          <w:color w:val="FFFFFF" w:themeColor="background1"/>
          <w:highlight w:val="blue"/>
        </w:rPr>
        <w:t>ĆWICZENIE 8</w:t>
      </w:r>
      <w:r w:rsidRPr="00551654">
        <w:rPr>
          <w:b/>
          <w:color w:val="FFFFFF" w:themeColor="background1"/>
          <w:highlight w:val="blue"/>
        </w:rPr>
        <w:t xml:space="preserve"> </w:t>
      </w:r>
      <w:r w:rsidRPr="00551654">
        <w:rPr>
          <w:b/>
          <w:i/>
          <w:color w:val="FFFFFF" w:themeColor="background1"/>
          <w:highlight w:val="blue"/>
        </w:rPr>
        <w:t>„KWIATEK</w:t>
      </w:r>
      <w:r w:rsidRPr="00551654">
        <w:rPr>
          <w:b/>
          <w:i/>
          <w:color w:val="FFFFFF" w:themeColor="background1"/>
          <w:highlight w:val="blue"/>
        </w:rPr>
        <w:t>”</w:t>
      </w:r>
    </w:p>
    <w:p w:rsidR="00F61FCA" w:rsidRDefault="00F61FCA" w:rsidP="00F61FCA">
      <w:pPr>
        <w:numPr>
          <w:ilvl w:val="0"/>
          <w:numId w:val="1"/>
        </w:numPr>
        <w:spacing w:line="360" w:lineRule="auto"/>
        <w:ind w:left="357" w:hanging="357"/>
        <w:jc w:val="both"/>
      </w:pPr>
      <w:r>
        <w:rPr>
          <w:b/>
        </w:rPr>
        <w:t>Czas:</w:t>
      </w:r>
      <w:r>
        <w:t xml:space="preserve"> 10 – 15</w:t>
      </w:r>
      <w:r>
        <w:t xml:space="preserve"> min </w:t>
      </w:r>
    </w:p>
    <w:p w:rsidR="00F61FCA" w:rsidRDefault="00F61FCA" w:rsidP="00F61FCA">
      <w:pPr>
        <w:numPr>
          <w:ilvl w:val="0"/>
          <w:numId w:val="1"/>
        </w:numPr>
        <w:spacing w:line="360" w:lineRule="auto"/>
        <w:ind w:left="357" w:hanging="357"/>
        <w:jc w:val="both"/>
      </w:pPr>
      <w:r>
        <w:rPr>
          <w:b/>
        </w:rPr>
        <w:t>Materiały</w:t>
      </w:r>
      <w:r>
        <w:t>: tablica, kreda</w:t>
      </w:r>
    </w:p>
    <w:p w:rsidR="00F61FCA" w:rsidRDefault="00F61FCA" w:rsidP="00F61FCA">
      <w:pPr>
        <w:numPr>
          <w:ilvl w:val="0"/>
          <w:numId w:val="1"/>
        </w:numPr>
        <w:spacing w:line="360" w:lineRule="auto"/>
        <w:ind w:left="357" w:hanging="357"/>
        <w:jc w:val="both"/>
      </w:pPr>
      <w:r>
        <w:rPr>
          <w:b/>
        </w:rPr>
        <w:t>Cel:</w:t>
      </w:r>
      <w:r>
        <w:t xml:space="preserve"> Z</w:t>
      </w:r>
      <w:r>
        <w:t>wrócenie uwagi uczniów, że uzyskanie informacji o sobie samych (co ich wyróżnia spośród pozostałych uczestników) wymaga obserwacji i rozmowy z innymi. Dodatkowo ważnym efektem tego ćwiczenia jest potwierdzenie, że różnice wcale nie muszą różnić. Świadomość tego, że nie jesteśmy tacy sami, może pomóc w planowaniu rozmaitych działań na przyszłość.</w:t>
      </w:r>
    </w:p>
    <w:p w:rsidR="00F61FCA" w:rsidRDefault="00F61FCA" w:rsidP="00F61FCA">
      <w:pPr>
        <w:numPr>
          <w:ilvl w:val="0"/>
          <w:numId w:val="1"/>
        </w:numPr>
        <w:spacing w:line="360" w:lineRule="auto"/>
        <w:ind w:left="357" w:hanging="357"/>
        <w:jc w:val="both"/>
      </w:pPr>
      <w:r>
        <w:rPr>
          <w:b/>
        </w:rPr>
        <w:t xml:space="preserve">Efekt: </w:t>
      </w:r>
      <w:r w:rsidR="00551654" w:rsidRPr="00551654">
        <w:t>samoocena, świadomość różnic</w:t>
      </w:r>
    </w:p>
    <w:p w:rsidR="00F61FCA" w:rsidRDefault="00F61FCA" w:rsidP="00F61FCA">
      <w:pPr>
        <w:numPr>
          <w:ilvl w:val="0"/>
          <w:numId w:val="1"/>
        </w:numPr>
        <w:spacing w:line="360" w:lineRule="auto"/>
        <w:ind w:left="357" w:hanging="357"/>
        <w:jc w:val="both"/>
      </w:pPr>
      <w:r>
        <w:rPr>
          <w:b/>
        </w:rPr>
        <w:t>Metody pracy</w:t>
      </w:r>
      <w:r>
        <w:t>: praca samodzielna, plenum</w:t>
      </w:r>
    </w:p>
    <w:p w:rsidR="00F61FCA" w:rsidRDefault="00F61FCA" w:rsidP="00F61FC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Opis ćwiczenia: </w:t>
      </w:r>
    </w:p>
    <w:p w:rsidR="00F61FCA" w:rsidRPr="00F61FCA" w:rsidRDefault="00F61FCA" w:rsidP="00F61FCA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 w:rsidRPr="00F61FCA">
        <w:t>Nauczyciel</w:t>
      </w:r>
      <w:r>
        <w:rPr>
          <w:b/>
        </w:rPr>
        <w:t xml:space="preserve"> </w:t>
      </w:r>
      <w:r>
        <w:t>dzieli klasę na</w:t>
      </w:r>
      <w:r w:rsidR="00551654">
        <w:t xml:space="preserve"> 6</w:t>
      </w:r>
      <w:bookmarkStart w:id="0" w:name="_GoBack"/>
      <w:bookmarkEnd w:id="0"/>
      <w:r>
        <w:t xml:space="preserve"> g</w:t>
      </w:r>
      <w:r>
        <w:t xml:space="preserve">rup. </w:t>
      </w:r>
      <w:r>
        <w:t xml:space="preserve">W zespole muszą się znaleźć osoby, których imiona mają w sobie określone litery na przykład: M, B, D lub E nie mogą się spotkać. Prosimy, aby grupy, które już się stworzyły wypełniły kwiatek. </w:t>
      </w:r>
    </w:p>
    <w:p w:rsidR="00F61FCA" w:rsidRPr="00F61FCA" w:rsidRDefault="00F61FCA" w:rsidP="00F61FCA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>
        <w:t>Uczniowie piszą na płatkach kwiatka to, co ich wyróżnia, a w środku to, co ich łączy.</w:t>
      </w:r>
    </w:p>
    <w:p w:rsidR="00F61FCA" w:rsidRDefault="00F61FCA" w:rsidP="00F61FCA">
      <w:pPr>
        <w:pStyle w:val="Akapitzlist"/>
      </w:pPr>
    </w:p>
    <w:p w:rsidR="00F61FCA" w:rsidRDefault="00F61FCA" w:rsidP="00F61FC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Przykładowa realizacja: </w:t>
      </w:r>
    </w:p>
    <w:p w:rsidR="00F61FCA" w:rsidRDefault="00F61FCA" w:rsidP="00F61FCA">
      <w:pPr>
        <w:pStyle w:val="Akapitzlist"/>
        <w:ind w:left="360"/>
        <w:rPr>
          <w:b/>
        </w:rPr>
      </w:pPr>
    </w:p>
    <w:p w:rsidR="00F61FCA" w:rsidRDefault="00F61FCA" w:rsidP="00F61FCA">
      <w:pPr>
        <w:pStyle w:val="Akapitzlist"/>
        <w:ind w:left="360"/>
        <w:rPr>
          <w:b/>
        </w:rPr>
      </w:pP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3C69B" wp14:editId="48C6CE12">
                <wp:simplePos x="0" y="0"/>
                <wp:positionH relativeFrom="column">
                  <wp:posOffset>4980940</wp:posOffset>
                </wp:positionH>
                <wp:positionV relativeFrom="paragraph">
                  <wp:posOffset>3343910</wp:posOffset>
                </wp:positionV>
                <wp:extent cx="643890" cy="467995"/>
                <wp:effectExtent l="0" t="0" r="22860" b="2730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467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FCA" w:rsidRDefault="00F61FCA" w:rsidP="00F61FCA">
                            <w:pPr>
                              <w:jc w:val="center"/>
                            </w:pPr>
                            <w:r>
                              <w:t>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left:0;text-align:left;margin-left:392.2pt;margin-top:263.3pt;width:50.7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" fillcolor="#4f81bd [3204]" strokecolor="#243f60 [1604]" strokeweight="2pt">
                <v:textbox>
                  <w:txbxContent>
                    <w:p w:rsidR="00F61FCA" w:rsidRDefault="00F61FCA" w:rsidP="00F61FCA">
                      <w:pPr>
                        <w:jc w:val="center"/>
                      </w:pPr>
                      <w:r>
                        <w:t>MY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A47FB" wp14:editId="16D8488B">
                <wp:simplePos x="0" y="0"/>
                <wp:positionH relativeFrom="column">
                  <wp:posOffset>5275691</wp:posOffset>
                </wp:positionH>
                <wp:positionV relativeFrom="paragraph">
                  <wp:posOffset>553251</wp:posOffset>
                </wp:positionV>
                <wp:extent cx="580446" cy="445135"/>
                <wp:effectExtent l="0" t="0" r="10160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6" cy="445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FCA" w:rsidRDefault="00F61FCA" w:rsidP="00F61FCA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7" style="position:absolute;left:0;text-align:left;margin-left:415.4pt;margin-top:43.55pt;width:45.7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" fillcolor="#4f81bd [3204]" strokecolor="#243f60 [1604]" strokeweight="2pt">
                <v:textbox>
                  <w:txbxContent>
                    <w:p w:rsidR="00F61FCA" w:rsidRDefault="00F61FCA" w:rsidP="00F61FCA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3391231</wp:posOffset>
                </wp:positionH>
                <wp:positionV relativeFrom="paragraph">
                  <wp:posOffset>736131</wp:posOffset>
                </wp:positionV>
                <wp:extent cx="1661823" cy="826935"/>
                <wp:effectExtent l="0" t="38100" r="52705" b="3048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1823" cy="826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267.05pt;margin-top:57.95pt;width:130.85pt;height:65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2532490</wp:posOffset>
                </wp:positionH>
                <wp:positionV relativeFrom="paragraph">
                  <wp:posOffset>1952680</wp:posOffset>
                </wp:positionV>
                <wp:extent cx="2282025" cy="1510748"/>
                <wp:effectExtent l="0" t="0" r="80645" b="5143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025" cy="15107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199.4pt;margin-top:153.75pt;width:179.7pt;height:1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CD0BD7A" wp14:editId="16B19379">
            <wp:extent cx="4675367" cy="3955497"/>
            <wp:effectExtent l="0" t="0" r="0" b="6985"/>
            <wp:docPr id="4" name="Obraz 4" descr="Znalezione obrazy dla zapytania kwiat szabl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wiat szabl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010" cy="395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FCA" w:rsidSect="00F61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20FE"/>
    <w:multiLevelType w:val="hybridMultilevel"/>
    <w:tmpl w:val="55D89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521E"/>
    <w:multiLevelType w:val="hybridMultilevel"/>
    <w:tmpl w:val="EB9AFF7A"/>
    <w:lvl w:ilvl="0" w:tplc="85B01A8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25B556D"/>
    <w:multiLevelType w:val="hybridMultilevel"/>
    <w:tmpl w:val="DE60A6D0"/>
    <w:lvl w:ilvl="0" w:tplc="D674E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CA"/>
    <w:rsid w:val="00007991"/>
    <w:rsid w:val="00013370"/>
    <w:rsid w:val="0003381B"/>
    <w:rsid w:val="00046C67"/>
    <w:rsid w:val="00056F68"/>
    <w:rsid w:val="00073A95"/>
    <w:rsid w:val="00077885"/>
    <w:rsid w:val="000A7B29"/>
    <w:rsid w:val="000B6296"/>
    <w:rsid w:val="000C0CDB"/>
    <w:rsid w:val="000C3024"/>
    <w:rsid w:val="000E1D98"/>
    <w:rsid w:val="00104B02"/>
    <w:rsid w:val="00104CA8"/>
    <w:rsid w:val="0012298F"/>
    <w:rsid w:val="0012458B"/>
    <w:rsid w:val="00154130"/>
    <w:rsid w:val="00162975"/>
    <w:rsid w:val="001734FD"/>
    <w:rsid w:val="001A32A5"/>
    <w:rsid w:val="001A568C"/>
    <w:rsid w:val="001B0F4C"/>
    <w:rsid w:val="001B5407"/>
    <w:rsid w:val="001C2D2C"/>
    <w:rsid w:val="002216D1"/>
    <w:rsid w:val="00222332"/>
    <w:rsid w:val="00223EE9"/>
    <w:rsid w:val="00224897"/>
    <w:rsid w:val="00240262"/>
    <w:rsid w:val="00247020"/>
    <w:rsid w:val="002567C4"/>
    <w:rsid w:val="002607A8"/>
    <w:rsid w:val="002666FE"/>
    <w:rsid w:val="00267B83"/>
    <w:rsid w:val="002737C5"/>
    <w:rsid w:val="0027599F"/>
    <w:rsid w:val="002C3D16"/>
    <w:rsid w:val="002D7230"/>
    <w:rsid w:val="002F2779"/>
    <w:rsid w:val="002F4859"/>
    <w:rsid w:val="002F686B"/>
    <w:rsid w:val="00305184"/>
    <w:rsid w:val="0031038C"/>
    <w:rsid w:val="00327BE3"/>
    <w:rsid w:val="00327DAF"/>
    <w:rsid w:val="00332142"/>
    <w:rsid w:val="003328FF"/>
    <w:rsid w:val="00337257"/>
    <w:rsid w:val="003524EF"/>
    <w:rsid w:val="00377CEE"/>
    <w:rsid w:val="003A5D77"/>
    <w:rsid w:val="003B281A"/>
    <w:rsid w:val="003D3F5B"/>
    <w:rsid w:val="003D4253"/>
    <w:rsid w:val="00451257"/>
    <w:rsid w:val="004638C2"/>
    <w:rsid w:val="004B04BD"/>
    <w:rsid w:val="004B30E7"/>
    <w:rsid w:val="004B3B58"/>
    <w:rsid w:val="004C2B99"/>
    <w:rsid w:val="004D2361"/>
    <w:rsid w:val="004D582F"/>
    <w:rsid w:val="00501115"/>
    <w:rsid w:val="0050152A"/>
    <w:rsid w:val="00516B1F"/>
    <w:rsid w:val="0053428E"/>
    <w:rsid w:val="00535B34"/>
    <w:rsid w:val="00535DB5"/>
    <w:rsid w:val="00550B34"/>
    <w:rsid w:val="00551654"/>
    <w:rsid w:val="00581195"/>
    <w:rsid w:val="00581825"/>
    <w:rsid w:val="00594744"/>
    <w:rsid w:val="00596382"/>
    <w:rsid w:val="005A1142"/>
    <w:rsid w:val="005B167E"/>
    <w:rsid w:val="005B5D5D"/>
    <w:rsid w:val="00600D75"/>
    <w:rsid w:val="00623009"/>
    <w:rsid w:val="00652A83"/>
    <w:rsid w:val="00660EF8"/>
    <w:rsid w:val="00677CCB"/>
    <w:rsid w:val="006A4AF3"/>
    <w:rsid w:val="006C67B6"/>
    <w:rsid w:val="006F6EA3"/>
    <w:rsid w:val="00727F4C"/>
    <w:rsid w:val="00737744"/>
    <w:rsid w:val="00737B45"/>
    <w:rsid w:val="007521EC"/>
    <w:rsid w:val="00752F4F"/>
    <w:rsid w:val="00774A3E"/>
    <w:rsid w:val="00777A4E"/>
    <w:rsid w:val="007866CF"/>
    <w:rsid w:val="00793140"/>
    <w:rsid w:val="007969F6"/>
    <w:rsid w:val="007C3BE3"/>
    <w:rsid w:val="007E47F5"/>
    <w:rsid w:val="007F1DFA"/>
    <w:rsid w:val="00823707"/>
    <w:rsid w:val="0082510B"/>
    <w:rsid w:val="0085307A"/>
    <w:rsid w:val="008628BC"/>
    <w:rsid w:val="00887288"/>
    <w:rsid w:val="00887C27"/>
    <w:rsid w:val="00890BF3"/>
    <w:rsid w:val="00890F40"/>
    <w:rsid w:val="00895A61"/>
    <w:rsid w:val="008D4B8E"/>
    <w:rsid w:val="008D551E"/>
    <w:rsid w:val="008E21FB"/>
    <w:rsid w:val="008E2DE4"/>
    <w:rsid w:val="009030C5"/>
    <w:rsid w:val="0091079E"/>
    <w:rsid w:val="00915B50"/>
    <w:rsid w:val="00924B8A"/>
    <w:rsid w:val="00925859"/>
    <w:rsid w:val="00956D54"/>
    <w:rsid w:val="00960926"/>
    <w:rsid w:val="0096627A"/>
    <w:rsid w:val="00995307"/>
    <w:rsid w:val="009972D4"/>
    <w:rsid w:val="009A1028"/>
    <w:rsid w:val="009E1C12"/>
    <w:rsid w:val="009F6AF4"/>
    <w:rsid w:val="00A23693"/>
    <w:rsid w:val="00A277BD"/>
    <w:rsid w:val="00A662A1"/>
    <w:rsid w:val="00A6727E"/>
    <w:rsid w:val="00A71DA2"/>
    <w:rsid w:val="00A97FCA"/>
    <w:rsid w:val="00AB3B46"/>
    <w:rsid w:val="00AD0949"/>
    <w:rsid w:val="00AD4610"/>
    <w:rsid w:val="00AE6C37"/>
    <w:rsid w:val="00AF2DBA"/>
    <w:rsid w:val="00B003FB"/>
    <w:rsid w:val="00B0143F"/>
    <w:rsid w:val="00B04443"/>
    <w:rsid w:val="00B04C74"/>
    <w:rsid w:val="00B14889"/>
    <w:rsid w:val="00B336F7"/>
    <w:rsid w:val="00B345EA"/>
    <w:rsid w:val="00B34DD5"/>
    <w:rsid w:val="00B4097B"/>
    <w:rsid w:val="00B44107"/>
    <w:rsid w:val="00B61B43"/>
    <w:rsid w:val="00B72DB8"/>
    <w:rsid w:val="00BB1F08"/>
    <w:rsid w:val="00BD0121"/>
    <w:rsid w:val="00BD75EC"/>
    <w:rsid w:val="00BE6824"/>
    <w:rsid w:val="00BF0B0E"/>
    <w:rsid w:val="00BF1ED7"/>
    <w:rsid w:val="00C17239"/>
    <w:rsid w:val="00C20AFB"/>
    <w:rsid w:val="00C40A6D"/>
    <w:rsid w:val="00C448E3"/>
    <w:rsid w:val="00C61C09"/>
    <w:rsid w:val="00C63E1D"/>
    <w:rsid w:val="00C64320"/>
    <w:rsid w:val="00CA50C9"/>
    <w:rsid w:val="00CC222C"/>
    <w:rsid w:val="00CC6AAE"/>
    <w:rsid w:val="00CD6C3D"/>
    <w:rsid w:val="00CE4445"/>
    <w:rsid w:val="00CE6710"/>
    <w:rsid w:val="00D27402"/>
    <w:rsid w:val="00D30753"/>
    <w:rsid w:val="00D36C9A"/>
    <w:rsid w:val="00D62DC5"/>
    <w:rsid w:val="00D853D6"/>
    <w:rsid w:val="00D865BD"/>
    <w:rsid w:val="00D870AD"/>
    <w:rsid w:val="00D97F57"/>
    <w:rsid w:val="00DC2954"/>
    <w:rsid w:val="00DC3F02"/>
    <w:rsid w:val="00DD6245"/>
    <w:rsid w:val="00E07F97"/>
    <w:rsid w:val="00E16006"/>
    <w:rsid w:val="00E17F44"/>
    <w:rsid w:val="00E278EA"/>
    <w:rsid w:val="00E27E7D"/>
    <w:rsid w:val="00E311E9"/>
    <w:rsid w:val="00E67DCE"/>
    <w:rsid w:val="00E8185D"/>
    <w:rsid w:val="00E83FB4"/>
    <w:rsid w:val="00EA067B"/>
    <w:rsid w:val="00ED23C0"/>
    <w:rsid w:val="00ED3C7F"/>
    <w:rsid w:val="00EE0ABC"/>
    <w:rsid w:val="00EE6791"/>
    <w:rsid w:val="00EF247D"/>
    <w:rsid w:val="00F050DF"/>
    <w:rsid w:val="00F056CB"/>
    <w:rsid w:val="00F136E5"/>
    <w:rsid w:val="00F47F96"/>
    <w:rsid w:val="00F61FCA"/>
    <w:rsid w:val="00FC1083"/>
    <w:rsid w:val="00FC3C01"/>
    <w:rsid w:val="00FE25AA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F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1F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FC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F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1F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FC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imgres?imgurl=http://3.bp.blogspot.com/-vK73jUbCWG8/UvKQZsUmfXI/AAAAAAAAEfY/ZamS4mtNKY8/s1600/kwiat%2Bwzor%2B3.gif&amp;imgrefurl=http://mojeperelki.blogspot.com/2014/02/haft-matematyczny-schematy-kwiaty.html&amp;h=359&amp;w=340&amp;tbnid=IQDLbkqQKi2L0M:&amp;docid=Xkhho7SsS87BiM&amp;ei=V_gdVqvUO4SLU4j2rcAM&amp;tbm=isch&amp;ved=0CHgQMyg9MD1qFQoTCOvbsfWswcgCFYTFFAodCHsL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2015-10-14T06:20:00Z</dcterms:created>
  <dcterms:modified xsi:type="dcterms:W3CDTF">2015-10-14T06:45:00Z</dcterms:modified>
</cp:coreProperties>
</file>