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8" w:rsidRPr="006F7766" w:rsidRDefault="004F78A8" w:rsidP="004F78A8">
      <w:pPr>
        <w:spacing w:line="360" w:lineRule="auto"/>
        <w:jc w:val="both"/>
        <w:rPr>
          <w:b/>
          <w:i/>
          <w:color w:val="FFFFFF" w:themeColor="background1"/>
        </w:rPr>
      </w:pPr>
      <w:r w:rsidRPr="006F7766">
        <w:rPr>
          <w:b/>
          <w:color w:val="FFFFFF" w:themeColor="background1"/>
          <w:highlight w:val="blue"/>
        </w:rPr>
        <w:t xml:space="preserve">ĆWICZENIE 6 </w:t>
      </w:r>
      <w:r w:rsidRPr="006F7766">
        <w:rPr>
          <w:b/>
          <w:i/>
          <w:color w:val="FFFFFF" w:themeColor="background1"/>
          <w:highlight w:val="blue"/>
        </w:rPr>
        <w:t>„MAPA POGODY”</w:t>
      </w:r>
    </w:p>
    <w:p w:rsidR="004F78A8" w:rsidRPr="00C36921" w:rsidRDefault="004F78A8" w:rsidP="004F78A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Czas:</w:t>
      </w:r>
      <w:r w:rsidRPr="00C36921">
        <w:t xml:space="preserve"> 5 – 10 min </w:t>
      </w:r>
    </w:p>
    <w:p w:rsidR="004F78A8" w:rsidRPr="00C36921" w:rsidRDefault="004F78A8" w:rsidP="004F78A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Materiały</w:t>
      </w:r>
      <w:r w:rsidRPr="00C36921">
        <w:t xml:space="preserve">: </w:t>
      </w:r>
      <w:r>
        <w:t>duży arkusz papieru, małe karteczki, flamastry, klej</w:t>
      </w:r>
    </w:p>
    <w:p w:rsidR="004F78A8" w:rsidRPr="00C36921" w:rsidRDefault="004F78A8" w:rsidP="004F78A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C36921">
        <w:rPr>
          <w:b/>
        </w:rPr>
        <w:t>Cel:</w:t>
      </w:r>
      <w:r w:rsidRPr="00C36921">
        <w:t xml:space="preserve"> u</w:t>
      </w:r>
      <w:r>
        <w:t>świadomienie uczniom, że ludzie przychodzą do pracy w różnych humorach</w:t>
      </w:r>
    </w:p>
    <w:p w:rsidR="004F78A8" w:rsidRPr="004F78A8" w:rsidRDefault="004F78A8" w:rsidP="004F78A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Efekt</w:t>
      </w:r>
      <w:r>
        <w:rPr>
          <w:b/>
        </w:rPr>
        <w:t xml:space="preserve">: </w:t>
      </w:r>
      <w:r w:rsidRPr="004F78A8">
        <w:t>plakat przedstawiający mapę pogody (tzn. mapę samopoczucia) w danej klasie</w:t>
      </w:r>
    </w:p>
    <w:p w:rsidR="004F78A8" w:rsidRPr="00C36921" w:rsidRDefault="004F78A8" w:rsidP="004F78A8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4F78A8">
        <w:rPr>
          <w:b/>
        </w:rPr>
        <w:t>Metody pracy</w:t>
      </w:r>
      <w:r w:rsidRPr="00C36921">
        <w:t xml:space="preserve">: </w:t>
      </w:r>
      <w:r>
        <w:t>praca samodzielna, plenum</w:t>
      </w:r>
    </w:p>
    <w:p w:rsidR="004F78A8" w:rsidRPr="004F78A8" w:rsidRDefault="004F78A8" w:rsidP="004F78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F78A8">
        <w:rPr>
          <w:b/>
        </w:rPr>
        <w:t xml:space="preserve">Opis ćwiczenia: </w:t>
      </w:r>
    </w:p>
    <w:p w:rsidR="004F78A8" w:rsidRDefault="004F78A8" w:rsidP="004F78A8">
      <w:pPr>
        <w:pStyle w:val="Akapitzlist"/>
        <w:numPr>
          <w:ilvl w:val="0"/>
          <w:numId w:val="2"/>
        </w:numPr>
      </w:pPr>
      <w:r w:rsidRPr="004F78A8">
        <w:t>Za po mocą symboli (np. słońce, chmura) narysuj jaka jest pogoda „Twojego ducha”.- Jak się dziś czujesz?</w:t>
      </w:r>
    </w:p>
    <w:p w:rsidR="004F78A8" w:rsidRDefault="004F78A8" w:rsidP="004F78A8">
      <w:pPr>
        <w:pStyle w:val="Akapitzlist"/>
        <w:numPr>
          <w:ilvl w:val="0"/>
          <w:numId w:val="2"/>
        </w:numPr>
      </w:pPr>
      <w:r>
        <w:t>Uczniowie podchodzą do tablicy i przyklejają swoje karteczki na dużą kartkę papieru zatytułowaną „Mapa pogody w mojej klasie”.</w:t>
      </w:r>
    </w:p>
    <w:p w:rsidR="004F78A8" w:rsidRDefault="004F78A8" w:rsidP="004F78A8">
      <w:pPr>
        <w:pStyle w:val="Akapitzlist"/>
      </w:pPr>
    </w:p>
    <w:p w:rsidR="004F78A8" w:rsidRDefault="004F78A8" w:rsidP="004F78A8">
      <w:pPr>
        <w:pStyle w:val="Akapitzlist"/>
        <w:numPr>
          <w:ilvl w:val="0"/>
          <w:numId w:val="1"/>
        </w:numPr>
        <w:rPr>
          <w:b/>
          <w:highlight w:val="yellow"/>
        </w:rPr>
      </w:pPr>
      <w:r w:rsidRPr="006F7766">
        <w:rPr>
          <w:b/>
          <w:highlight w:val="yellow"/>
        </w:rPr>
        <w:t xml:space="preserve">Przykładowa realizacja: </w:t>
      </w:r>
    </w:p>
    <w:p w:rsidR="006F7766" w:rsidRDefault="006F7766" w:rsidP="006F7766">
      <w:pPr>
        <w:rPr>
          <w:b/>
          <w:highlight w:val="yellow"/>
        </w:rPr>
      </w:pPr>
    </w:p>
    <w:p w:rsidR="006F7766" w:rsidRPr="006F7766" w:rsidRDefault="006F7766" w:rsidP="006F7766">
      <w:pPr>
        <w:rPr>
          <w:b/>
          <w:highlight w:val="yellow"/>
        </w:rPr>
      </w:pPr>
    </w:p>
    <w:p w:rsidR="004F78A8" w:rsidRPr="004F78A8" w:rsidRDefault="006F7766" w:rsidP="004F78A8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CA3B3" wp14:editId="0900FC85">
                <wp:simplePos x="0" y="0"/>
                <wp:positionH relativeFrom="column">
                  <wp:posOffset>71755</wp:posOffset>
                </wp:positionH>
                <wp:positionV relativeFrom="paragraph">
                  <wp:posOffset>39370</wp:posOffset>
                </wp:positionV>
                <wp:extent cx="1200150" cy="2095500"/>
                <wp:effectExtent l="0" t="0" r="19050" b="19050"/>
                <wp:wrapNone/>
                <wp:docPr id="2" name="Błyskaw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955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Błyskawica 2" o:spid="_x0000_s1026" type="#_x0000_t73" style="position:absolute;margin-left:5.65pt;margin-top:3.1pt;width:94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A54C1" wp14:editId="5A924FF2">
                <wp:simplePos x="0" y="0"/>
                <wp:positionH relativeFrom="column">
                  <wp:posOffset>557529</wp:posOffset>
                </wp:positionH>
                <wp:positionV relativeFrom="paragraph">
                  <wp:posOffset>96520</wp:posOffset>
                </wp:positionV>
                <wp:extent cx="1666875" cy="1304925"/>
                <wp:effectExtent l="0" t="0" r="28575" b="28575"/>
                <wp:wrapNone/>
                <wp:docPr id="1" name="Słonecz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049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1" o:spid="_x0000_s1026" type="#_x0000_t183" style="position:absolute;margin-left:43.9pt;margin-top:7.6pt;width:13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" fillcolor="#4f81bd [3204]" strokecolor="#243f60 [1604]" strokeweight="2pt"/>
            </w:pict>
          </mc:Fallback>
        </mc:AlternateContent>
      </w:r>
    </w:p>
    <w:p w:rsidR="00925859" w:rsidRDefault="00925859"/>
    <w:sectPr w:rsidR="0092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0FE"/>
    <w:multiLevelType w:val="hybridMultilevel"/>
    <w:tmpl w:val="55D89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556D"/>
    <w:multiLevelType w:val="hybridMultilevel"/>
    <w:tmpl w:val="DE60A6D0"/>
    <w:lvl w:ilvl="0" w:tplc="D674E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8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4F78A8"/>
    <w:rsid w:val="00501115"/>
    <w:rsid w:val="0050152A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77CCB"/>
    <w:rsid w:val="006A4AF3"/>
    <w:rsid w:val="006C67B6"/>
    <w:rsid w:val="006F6EA3"/>
    <w:rsid w:val="006F7766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B45BA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2015-10-13T12:27:00Z</dcterms:created>
  <dcterms:modified xsi:type="dcterms:W3CDTF">2015-10-13T18:11:00Z</dcterms:modified>
</cp:coreProperties>
</file>