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3437" w14:textId="77777777" w:rsidR="00233F0E" w:rsidRDefault="00233F0E" w:rsidP="00233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RELIGII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842"/>
        <w:gridCol w:w="2005"/>
        <w:gridCol w:w="2249"/>
        <w:gridCol w:w="1985"/>
        <w:gridCol w:w="2977"/>
      </w:tblGrid>
      <w:tr w:rsidR="00233F0E" w14:paraId="099DAC3C" w14:textId="77777777" w:rsidTr="00233F0E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EE232" w14:textId="77777777" w:rsidR="00233F0E" w:rsidRDefault="00233F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KONIECZNE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86531" w14:textId="77777777" w:rsidR="00233F0E" w:rsidRDefault="00233F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PODSTAWOWE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ED826" w14:textId="77777777" w:rsidR="00233F0E" w:rsidRDefault="00233F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ROZSZERZAJĄCE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7115A" w14:textId="77777777" w:rsidR="00233F0E" w:rsidRDefault="00233F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DOPEŁNIAJĄCE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1AB18" w14:textId="77777777" w:rsidR="00233F0E" w:rsidRDefault="00233F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PONADPROGRAMOWE</w:t>
            </w:r>
          </w:p>
        </w:tc>
      </w:tr>
    </w:tbl>
    <w:p w14:paraId="00E53E96" w14:textId="77777777" w:rsidR="00233F0E" w:rsidRDefault="00233F0E" w:rsidP="00233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OCENA</w:t>
      </w:r>
    </w:p>
    <w:tbl>
      <w:tblPr>
        <w:tblStyle w:val="Tabela-Siatka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267"/>
        <w:gridCol w:w="2409"/>
        <w:gridCol w:w="1984"/>
      </w:tblGrid>
      <w:tr w:rsidR="00233F0E" w14:paraId="369C1636" w14:textId="77777777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EAA39" w14:textId="77777777"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55394" w14:textId="77777777"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DOSTATECZNA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43858" w14:textId="77777777"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2712A" w14:textId="77777777"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BARDZO</w:t>
            </w:r>
          </w:p>
          <w:p w14:paraId="34FC595C" w14:textId="77777777"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CF6FD" w14:textId="77777777" w:rsidR="00233F0E" w:rsidRDefault="00233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CELUJĄCA</w:t>
            </w:r>
          </w:p>
        </w:tc>
      </w:tr>
      <w:tr w:rsidR="00233F0E" w14:paraId="5AC2BC35" w14:textId="77777777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CE857" w14:textId="77777777" w:rsidR="00233F0E" w:rsidRDefault="00233F0E">
            <w:r>
              <w:t>W minimalnym zakresie opanował podstawowe wiadomości objęte programem nauczania  w danej klasie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A1977" w14:textId="77777777" w:rsidR="00233F0E" w:rsidRDefault="00233F0E">
            <w:r>
              <w:t>Opanował podstawowe wiadomości                   i umiejętności objęte programem nauczania w danej klasie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FA520" w14:textId="77777777" w:rsidR="00233F0E" w:rsidRDefault="00233F0E">
            <w:r>
              <w:t>Dobrze opanował wiadomości                             i umiejętności objęte programem nauczania w danej klasie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E8DA0" w14:textId="77777777" w:rsidR="00233F0E" w:rsidRDefault="00233F0E">
            <w:r>
              <w:t>Opanował pełny zakres wiedzy ,                     umiejętności określony programem nauczania w danej klasie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BF42A" w14:textId="77777777" w:rsidR="00233F0E" w:rsidRDefault="00233F0E">
            <w:r>
              <w:t>Opanował pełny zakres wiedzy ,                     umiejętności określony programem nauczania w danej klasie</w:t>
            </w:r>
          </w:p>
        </w:tc>
      </w:tr>
      <w:tr w:rsidR="00233F0E" w14:paraId="03953154" w14:textId="77777777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B2BFF" w14:textId="77777777" w:rsidR="00233F0E" w:rsidRDefault="00233F0E">
            <w:r>
              <w:t>Posiada i prowadzi karty pracy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3C14F" w14:textId="77777777" w:rsidR="00233F0E" w:rsidRDefault="00233F0E">
            <w:r>
              <w:t>Posada i prowadzi karty pracy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BCE49" w14:textId="77777777" w:rsidR="00233F0E" w:rsidRDefault="00233F0E">
            <w:r>
              <w:t>Karty pracy do religii prowadzi starannie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5B783" w14:textId="77777777" w:rsidR="00233F0E" w:rsidRDefault="00233F0E">
            <w:r>
              <w:t>Karty pracy do religii prowadzi systematycznie                  i starannie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DF322" w14:textId="77777777" w:rsidR="00233F0E" w:rsidRDefault="00233F0E">
            <w:r>
              <w:t>Karty pracy do religii prowadzi wzorowo</w:t>
            </w:r>
          </w:p>
        </w:tc>
      </w:tr>
      <w:tr w:rsidR="00233F0E" w14:paraId="0ACF9DD1" w14:textId="77777777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20C0E" w14:textId="77777777" w:rsidR="00233F0E" w:rsidRDefault="00233F0E">
            <w:r>
              <w:t>Zna podstawowe prawdy wiary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532D4" w14:textId="77777777" w:rsidR="00233F0E" w:rsidRDefault="00233F0E">
            <w:r>
              <w:t>Opanował podstawowe prawdy wiary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BBC45" w14:textId="77777777" w:rsidR="00233F0E" w:rsidRDefault="00233F0E">
            <w:r>
              <w:t>Rozumie podstawowe prawdy wiary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260F5" w14:textId="77777777" w:rsidR="00233F0E" w:rsidRDefault="00233F0E">
            <w:r>
              <w:t>Umie samodzielnie podjąć dyskusję, prezentuje własne zdanie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E7231" w14:textId="77777777" w:rsidR="00233F0E" w:rsidRDefault="00233F0E">
            <w:r>
              <w:t>Samodzielnie              i twórczo rozwija własne uzdolnienia</w:t>
            </w:r>
          </w:p>
        </w:tc>
      </w:tr>
      <w:tr w:rsidR="00233F0E" w14:paraId="661C3FBD" w14:textId="77777777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61080" w14:textId="77777777" w:rsidR="00233F0E" w:rsidRDefault="00233F0E">
            <w:r>
              <w:t>Nieregularnie wypełnia obowiązki wynikające                       z Przykazań Bożych           i Kościelnych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3D377" w14:textId="77777777" w:rsidR="00233F0E" w:rsidRDefault="00233F0E">
            <w:r>
              <w:t>W ograniczonym zakresie wypełnia obowiązki wynikające                    z Przykazań Bożych           i Kościelnych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47BB0" w14:textId="77777777" w:rsidR="00233F0E" w:rsidRDefault="00233F0E">
            <w:r>
              <w:t>Bierze udział w życiu religijnym parafii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9C14A" w14:textId="77777777" w:rsidR="00233F0E" w:rsidRDefault="00233F0E">
            <w:r>
              <w:t>Bierze czynny udział                w życiu parafii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9101E" w14:textId="77777777" w:rsidR="00233F0E" w:rsidRDefault="00233F0E">
            <w:r>
              <w:t>Bierze udział                     w konkursach</w:t>
            </w:r>
          </w:p>
        </w:tc>
      </w:tr>
      <w:tr w:rsidR="00233F0E" w14:paraId="768C8801" w14:textId="77777777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624C7" w14:textId="77777777" w:rsidR="00233F0E" w:rsidRDefault="00233F0E">
            <w:r>
              <w:t>Swoją postawą                   i zachowaniem nie zaprzecza nauce Chrystusa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DCE72" w14:textId="77777777" w:rsidR="00233F0E" w:rsidRDefault="00233F0E">
            <w:r>
              <w:t>Jego zachowanie                 i postawa jest poprawne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5B153" w14:textId="77777777" w:rsidR="00233F0E" w:rsidRDefault="00233F0E">
            <w:r>
              <w:t>Dobrze wypełnia obowiązki wynikające                        z Przykazań Bożych             i Kościelnych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082AF" w14:textId="77777777" w:rsidR="00233F0E" w:rsidRDefault="00233F0E">
            <w:r>
              <w:t>Zna i rozumie omawiane teksty biblijne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262FF" w14:textId="77777777" w:rsidR="00233F0E" w:rsidRDefault="00233F0E">
            <w:r>
              <w:t>Właściwie interpretuje omawiane teksty biblijne</w:t>
            </w:r>
          </w:p>
        </w:tc>
      </w:tr>
      <w:tr w:rsidR="00233F0E" w14:paraId="376D35D9" w14:textId="77777777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A977C" w14:textId="77777777" w:rsidR="00233F0E" w:rsidRDefault="00233F0E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2331C" w14:textId="77777777" w:rsidR="00233F0E" w:rsidRDefault="00233F0E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F8273" w14:textId="77777777" w:rsidR="00233F0E" w:rsidRDefault="00233F0E">
            <w:r>
              <w:t>Jego postawa wiary                 i zachowanie jest dobre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C6857" w14:textId="77777777" w:rsidR="00233F0E" w:rsidRDefault="00233F0E">
            <w:r>
              <w:t>Wypełnia gorliwie obowiązki wynikające                  z Przykazań Bożych            i Kościelnych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BC765" w14:textId="77777777" w:rsidR="00233F0E" w:rsidRDefault="00233F0E">
            <w:r>
              <w:t>Wykazuje twórczą    i aktywną postawę na lekcji</w:t>
            </w:r>
          </w:p>
        </w:tc>
      </w:tr>
      <w:tr w:rsidR="00233F0E" w14:paraId="7570B046" w14:textId="77777777" w:rsidTr="00233F0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79C99" w14:textId="77777777" w:rsidR="00233F0E" w:rsidRDefault="00233F0E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F8075" w14:textId="77777777" w:rsidR="00233F0E" w:rsidRDefault="00233F0E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FF17B" w14:textId="77777777" w:rsidR="00233F0E" w:rsidRDefault="00233F0E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FC185" w14:textId="77777777" w:rsidR="00233F0E" w:rsidRDefault="00233F0E">
            <w:r>
              <w:t>Jego postawa daje dobry przykład innym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FC9E2" w14:textId="77777777" w:rsidR="00233F0E" w:rsidRDefault="00233F0E">
            <w:r>
              <w:t>Jego postawa jest przykładem dla innych</w:t>
            </w:r>
          </w:p>
        </w:tc>
      </w:tr>
    </w:tbl>
    <w:p w14:paraId="7F277113" w14:textId="77777777" w:rsidR="00233F0E" w:rsidRDefault="00233F0E" w:rsidP="00233F0E">
      <w:pPr>
        <w:jc w:val="both"/>
        <w:rPr>
          <w:b/>
        </w:rPr>
      </w:pPr>
    </w:p>
    <w:p w14:paraId="2729EBA7" w14:textId="77777777" w:rsidR="00233F0E" w:rsidRDefault="00233F0E" w:rsidP="00233F0E">
      <w:pPr>
        <w:ind w:firstLine="708"/>
        <w:jc w:val="both"/>
      </w:pPr>
      <w:r>
        <w:rPr>
          <w:b/>
        </w:rPr>
        <w:t xml:space="preserve">Ocena niedostateczna:  </w:t>
      </w:r>
      <w:r>
        <w:t>otrzymuje uczeń, który nie opanował niezbędnego minimum podstawowych wiadomości i umiejętności określonych programem nauczania w danej klasie. Daje zły przykład, a jego postawa uwłacza godności Osoby Boskiej lub ludzkiej.</w:t>
      </w:r>
    </w:p>
    <w:p w14:paraId="0E4221FD" w14:textId="77777777" w:rsidR="00233F0E" w:rsidRDefault="00233F0E" w:rsidP="00233F0E">
      <w:pPr>
        <w:spacing w:after="0"/>
        <w:rPr>
          <w:b/>
          <w:i/>
          <w:sz w:val="28"/>
          <w:szCs w:val="28"/>
        </w:rPr>
      </w:pPr>
    </w:p>
    <w:p w14:paraId="1A1EA2DB" w14:textId="77777777" w:rsidR="007976EF" w:rsidRDefault="007976EF"/>
    <w:sectPr w:rsidR="007976EF" w:rsidSect="0079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0E"/>
    <w:rsid w:val="00233F0E"/>
    <w:rsid w:val="004C3414"/>
    <w:rsid w:val="007976EF"/>
    <w:rsid w:val="00B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9940"/>
  <w15:docId w15:val="{87FD2DBB-BBDA-4321-9D43-54E20B37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0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3F0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8440p</dc:creator>
  <cp:keywords/>
  <dc:description/>
  <cp:lastModifiedBy>Joanna Zięba</cp:lastModifiedBy>
  <cp:revision>2</cp:revision>
  <dcterms:created xsi:type="dcterms:W3CDTF">2022-04-27T09:34:00Z</dcterms:created>
  <dcterms:modified xsi:type="dcterms:W3CDTF">2022-04-27T09:34:00Z</dcterms:modified>
</cp:coreProperties>
</file>