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78" w:rsidRDefault="00CA1378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1378" w:rsidRDefault="00CA1378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Oczekiwania wobec uczniów z religii</w:t>
      </w:r>
    </w:p>
    <w:p w:rsidR="00CA1378" w:rsidRDefault="00CA1378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 Szkole Podstawowej</w:t>
      </w:r>
    </w:p>
    <w:p w:rsidR="00CA1378" w:rsidRDefault="00CA1378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im. Leśników Polskich w Gębicach</w:t>
      </w:r>
    </w:p>
    <w:p w:rsidR="00CA1378" w:rsidRDefault="00CA1378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Rok szkolny 2017-2018</w:t>
      </w:r>
    </w:p>
    <w:p w:rsidR="00CA1378" w:rsidRDefault="00CA1378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Kl. III</w:t>
      </w:r>
    </w:p>
    <w:p w:rsidR="00B61A5E" w:rsidRDefault="00B61A5E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A5E" w:rsidRDefault="00B61A5E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A5E" w:rsidRDefault="00B61A5E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A5E" w:rsidRDefault="00B61A5E" w:rsidP="00CA13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A5E" w:rsidRDefault="00B61A5E" w:rsidP="00B61A5E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54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276"/>
        <w:gridCol w:w="3969"/>
        <w:gridCol w:w="4394"/>
        <w:gridCol w:w="4354"/>
      </w:tblGrid>
      <w:tr w:rsidR="00B26FCF" w:rsidTr="00D84DD2">
        <w:trPr>
          <w:trHeight w:val="5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Blok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tema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tyczny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26FCF" w:rsidRDefault="00B2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Temat                            </w:t>
            </w:r>
          </w:p>
        </w:tc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 w:rsidP="00B26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Oczekiwania – wobec uczniów:</w:t>
            </w:r>
          </w:p>
        </w:tc>
      </w:tr>
      <w:tr w:rsidR="00B26FCF" w:rsidTr="00D84DD2">
        <w:trPr>
          <w:trHeight w:val="44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Podstawowe</w:t>
            </w:r>
          </w:p>
          <w:p w:rsidR="00B26FCF" w:rsidRDefault="00B26F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Uczeń powinien: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Ponadpodstawowe</w:t>
            </w:r>
          </w:p>
          <w:p w:rsidR="00B26FCF" w:rsidRDefault="00B26F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uczeń:</w:t>
            </w:r>
          </w:p>
        </w:tc>
      </w:tr>
      <w:tr w:rsidR="00B26FCF" w:rsidTr="00D84DD2">
        <w:trPr>
          <w:trHeight w:val="4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0C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I. 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Modlimy się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Zapozn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anie z PSO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planem dydaktycznym.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rPr>
          <w:trHeight w:val="78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Pielęgnujemy koleż</w:t>
            </w:r>
            <w:r w:rsidR="00D84DD2">
              <w:rPr>
                <w:rFonts w:ascii="Times New Roman" w:hAnsi="Times New Roman"/>
                <w:sz w:val="18"/>
                <w:szCs w:val="18"/>
              </w:rPr>
              <w:t>eńskie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przyjacielskie relacje              z innymi. (13)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(Pię</w:t>
            </w:r>
            <w:r w:rsidR="00D84DD2">
              <w:rPr>
                <w:rFonts w:ascii="Times New Roman" w:hAnsi="Times New Roman"/>
                <w:sz w:val="18"/>
                <w:szCs w:val="18"/>
              </w:rPr>
              <w:t>kno koleżeństwa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przyjaźni, s. 8)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na cz</w:t>
            </w:r>
            <w:r w:rsidR="00D84DD2">
              <w:rPr>
                <w:rFonts w:ascii="Times New Roman" w:hAnsi="Times New Roman"/>
                <w:sz w:val="18"/>
                <w:szCs w:val="18"/>
              </w:rPr>
              <w:t>ym polega koleżeństwo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przyjaźń; </w:t>
            </w:r>
          </w:p>
          <w:p w:rsidR="00B26FCF" w:rsidRDefault="00B26F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 potrzebę wzajemnego budowania przyjacielskich relacji;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że nal</w:t>
            </w:r>
            <w:r w:rsidR="00D84DD2">
              <w:rPr>
                <w:rFonts w:ascii="Times New Roman" w:hAnsi="Times New Roman"/>
                <w:sz w:val="18"/>
                <w:szCs w:val="18"/>
              </w:rPr>
              <w:t>eży dbać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pielęgnować relacje                         z innymi;</w:t>
            </w:r>
          </w:p>
          <w:p w:rsidR="00B26FCF" w:rsidRDefault="00B26F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charakteryzuje cechy prawdziwej przyjaźni;</w:t>
            </w:r>
          </w:p>
        </w:tc>
      </w:tr>
      <w:tr w:rsidR="00B26FCF" w:rsidTr="00D84DD2">
        <w:trPr>
          <w:trHeight w:val="81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Uczymy się ro</w:t>
            </w:r>
            <w:r w:rsidR="00D84DD2">
              <w:rPr>
                <w:rFonts w:ascii="Times New Roman" w:hAnsi="Times New Roman"/>
                <w:sz w:val="18"/>
                <w:szCs w:val="18"/>
              </w:rPr>
              <w:t>zmawiać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modlitwie indywidualnej                           i wspólnotowej. (15)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(Modlitwa znakiem przyjaźni z Bogiem, s. 10)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rozumie,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że modlitwa jest spotkaniem i znakiem przyjaźni z Bogiem;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określa, w jaki sposób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i kiedy powinien modlić się, aby odpowiedzieć Jezusowi na Jego miłość;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podejmuje refleksję nad własną modlitwą;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Poznajemy różne formy modlitwy. (17)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(Modlić się wraz  </w:t>
            </w:r>
            <w:r w:rsidR="00B26FCF">
              <w:rPr>
                <w:rFonts w:ascii="Times New Roman" w:hAnsi="Times New Roman"/>
                <w:sz w:val="18"/>
                <w:szCs w:val="18"/>
              </w:rPr>
              <w:t>z Jezusem, s. 12)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pogł</w:t>
            </w:r>
            <w:r w:rsidR="00D84DD2">
              <w:rPr>
                <w:rFonts w:ascii="Times New Roman" w:hAnsi="Times New Roman"/>
                <w:sz w:val="18"/>
                <w:szCs w:val="18"/>
              </w:rPr>
              <w:t>ębia wiadomości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 chrześcijańskiej modlitwie;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wymi</w:t>
            </w:r>
            <w:r w:rsidR="00D84DD2">
              <w:rPr>
                <w:rFonts w:ascii="Times New Roman" w:hAnsi="Times New Roman"/>
                <w:sz w:val="18"/>
                <w:szCs w:val="18"/>
              </w:rPr>
              <w:t>enia sytuacje,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których modlił się Jezus;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 i rozpoznaje różne formy modlitwy;</w:t>
            </w:r>
          </w:p>
          <w:p w:rsidR="0052110C" w:rsidRDefault="0052110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umie poprawnie wykonać znak Krzyża Świętego;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podaje przykłady modlitwy indywidualnej                                i wspólnotowej;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rozumie, że podczas modlitwy jest obecny Pan Jezus;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Uczymy się modlitwy dziękczynnej. (19)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(Dziękczynienie, to umiejętność odpowiadania na Boże dary, s. 16)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doskonali umiejętność modlitwy dziękczynnej;                      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 znaczenie modlitwy dziękczynnej;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ułuje modlitwę, </w:t>
            </w:r>
            <w:r>
              <w:rPr>
                <w:rFonts w:ascii="Times New Roman" w:hAnsi="Times New Roman"/>
                <w:sz w:val="18"/>
                <w:szCs w:val="18"/>
              </w:rPr>
              <w:t>w której dziękuje Bogu za otrzymane dary;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Uczymy się modlitwy prośby.(22)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(Prosimy Cię, Panie, </w:t>
            </w:r>
            <w:r w:rsidR="00B26FCF">
              <w:rPr>
                <w:rFonts w:ascii="Times New Roman" w:hAnsi="Times New Roman"/>
                <w:sz w:val="18"/>
                <w:szCs w:val="18"/>
              </w:rPr>
              <w:t>s. 18)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doskonali umiejętność modlitwy prośby;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 znaczenie modlitwy prośby;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wskazuje przykłady modlitwy w Biblii;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na czym powinna być oparta modlitwa prośby;</w:t>
            </w:r>
          </w:p>
        </w:tc>
      </w:tr>
      <w:tr w:rsidR="00B26FCF" w:rsidTr="00D84DD2">
        <w:trPr>
          <w:trHeight w:val="4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Uczymy się modlitwy przebaczenia. (25)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(Przebacz nam, Panie,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s. 20)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doskonali umiejętność modlitwy przeproszenia;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 znaczenie modlitwy, w której przeprasza Pana Jezusa;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wskazuje przykłady modlitwy w Biblii;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r w:rsidR="00D84DD2">
              <w:rPr>
                <w:rFonts w:ascii="Times New Roman" w:hAnsi="Times New Roman"/>
                <w:sz w:val="18"/>
                <w:szCs w:val="18"/>
              </w:rPr>
              <w:t>mułuje modlitwę,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której przeprasza Boga;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Oddajemy cześć Bogu </w:t>
            </w:r>
            <w:r w:rsidR="00B26FCF">
              <w:rPr>
                <w:rFonts w:ascii="Times New Roman" w:hAnsi="Times New Roman"/>
                <w:sz w:val="18"/>
                <w:szCs w:val="18"/>
              </w:rPr>
              <w:t>w modlitwie uwielbienia. (27)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D84DD2">
              <w:rPr>
                <w:rFonts w:ascii="Times New Roman" w:hAnsi="Times New Roman"/>
                <w:sz w:val="18"/>
                <w:szCs w:val="18"/>
              </w:rPr>
              <w:t>Modlitwa uwielbienia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s. 22)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że w modlitwie oddaje cześć Bogu, wychwalając 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wskazuje różne formy modlitwy;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podaje biblijne przykłady modlitwy uwielbienia;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</w:t>
            </w:r>
            <w:r w:rsidR="00D84DD2">
              <w:rPr>
                <w:rFonts w:ascii="Times New Roman" w:hAnsi="Times New Roman"/>
                <w:sz w:val="18"/>
                <w:szCs w:val="18"/>
              </w:rPr>
              <w:t>zumie, jakie uczucia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postawy wobec Boga wyraża w słowach uwielbienia;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trafi ułożyć własną modlitwę, </w:t>
            </w:r>
            <w:r>
              <w:rPr>
                <w:rFonts w:ascii="Times New Roman" w:hAnsi="Times New Roman"/>
                <w:sz w:val="18"/>
                <w:szCs w:val="18"/>
              </w:rPr>
              <w:t>w której wielbi Boga;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Poznajemy treść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Modlitwy różańcowej</w:t>
            </w:r>
            <w:r>
              <w:rPr>
                <w:rFonts w:ascii="Times New Roman" w:hAnsi="Times New Roman"/>
                <w:sz w:val="18"/>
                <w:szCs w:val="18"/>
              </w:rPr>
              <w:t>.(32)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Wraz z Maryją modlimy się do Boga, s. 24)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na czym polega Modlitwa różańcowa                i potrafi modlić się na różańcu;</w:t>
            </w:r>
          </w:p>
          <w:p w:rsidR="00B26FCF" w:rsidRDefault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że Maryja w Fatimie prosiła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o odmawianie Modlitwy różańcowej;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umie wymienić cztery części Różańca;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co jest treścią tajemnic różańcowych;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jak odmówić dziesiątkę Różańca;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Codzienna modlitwa chrześcijanina wyrazem jego łącz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ności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Chrystusem. (37)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(Zaprosić Jezusa do swojego życia, s. 28)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rozumie, że Jezus jest Przyjacielem, który chce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                 i może pomóc nam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życiu;</w:t>
            </w:r>
          </w:p>
          <w:p w:rsidR="00B26FCF" w:rsidRDefault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wie, że Jezus słowe</w:t>
            </w:r>
            <w:r w:rsidR="0052110C">
              <w:rPr>
                <w:rFonts w:ascii="Times New Roman" w:hAnsi="Times New Roman"/>
                <w:sz w:val="18"/>
                <w:szCs w:val="18"/>
              </w:rPr>
              <w:t>m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i przykładem zachęca nas do wytrwałej modlitwy;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rozumie potrzebę i sens codziennej modlitwy;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wymienia sprawy, które może powierzyć Jezusowi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w modlitwie;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potrafi wskazać owoce modlitwy w życiu chrześcijanina;</w:t>
            </w: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dlimy się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5211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utrwalenie wiadomości. (13)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II. 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Wype</w:t>
            </w:r>
            <w:r w:rsidR="0052110C">
              <w:rPr>
                <w:rFonts w:ascii="Times New Roman" w:hAnsi="Times New Roman"/>
                <w:sz w:val="18"/>
                <w:szCs w:val="18"/>
              </w:rPr>
              <w:t>łniamy przyka</w:t>
            </w:r>
            <w:r>
              <w:rPr>
                <w:rFonts w:ascii="Times New Roman" w:hAnsi="Times New Roman"/>
                <w:sz w:val="18"/>
                <w:szCs w:val="18"/>
              </w:rPr>
              <w:t>zania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Przykazania wyrazem troskliwej miłości Boga do człowieka. (43)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(Pan Bóg prowadzi nas przez życie                      – Dekalog, s. 32)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wie, że Bóg dał ludziom zasady postępowania, które nazywamy Dekalogiem;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czym są dla nas przykazania;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rozumie,  że przykazania są wyrazem troski              i miłości Boga do człowieka;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="00D84DD2">
              <w:rPr>
                <w:rFonts w:ascii="Times New Roman" w:hAnsi="Times New Roman"/>
                <w:sz w:val="18"/>
                <w:szCs w:val="18"/>
              </w:rPr>
              <w:t>ozumie,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że w codziennym życiu należy zachować przykazania Boże;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 Bóg pragnie, byśmy Go kochali. (46)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 s. 34)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 treść pierwszego przykazania Bożego;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 teść pierwszego przykazania;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na czym polega wiara w Boga;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podaje przykłady wypełniania pierwszego przykazania w życiu codziennym;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Szanujemy imię Boga 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i świętych. (49)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(Szanujemy imię Boga,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s. 36)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 treść drugiego przykazania Bożego;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 treść drugiego przykazania;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na czym polega zaufanie do Boga oraz darzenie Go szacunkiem;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podaje przykłady realizacji drugiego przykazania 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>w życiu codziennym;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 Bóg uczy nas świętowania dnia świętego. (54)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(Niedziela - dzie</w:t>
            </w:r>
            <w:r w:rsidR="00D84DD2">
              <w:rPr>
                <w:rFonts w:ascii="Times New Roman" w:hAnsi="Times New Roman"/>
                <w:sz w:val="18"/>
                <w:szCs w:val="18"/>
              </w:rPr>
              <w:t>ń poświęcony Bogu,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s. 38)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 treść trzeciego przykazania Bożego;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w jaki sposób wypełnia trzecie przykazanie;</w:t>
            </w:r>
          </w:p>
          <w:p w:rsidR="00B26FCF" w:rsidRDefault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rozumie,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że odpoczynek niedzielny jest potrzebny człowiekowi;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podaje przykłady właściwego spędzania czasu w dni świąteczne;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dlaczego niedziela jest dla chrześcijanina najważniejszym dniem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Pamiętamy o tych, którzy odeszli. (80)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(Pamiętamy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o naszych bliskich zmarłych, s. 50)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życie człowieka na ziemi kończy się                     w momencie śmierci;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w jaki sposób zareagował Pan Jezus na wiadomość o śmierci Łazarza;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sposoby pomocy tym, którzy odeszli;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modlitwę: „Dobry Jezu…”.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co dzieje się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z duszą i ciałem po śmierci człowieka;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potrzebę modlitwy za zmarłych, ofiarowania Eucharystii oraz czynienia dobra            w ich intencji;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 Bóg uczy nas miłości i szacunku do rodziców. (59)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(Kocham i szanuję swoich rodziców, s. 40)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  treść czwartego przykazania Bożego;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w jaki sposób wypełnia czwarte przykazanie;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podaje przykłady wypełniania czwartego przykazania;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na czym polega postawa szacunku                       i miłości wobec rodziców i innych dorosłych opiekunów;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 Bóg uczy nas szacunku dla życia, zdrow</w:t>
            </w:r>
            <w:r w:rsidR="00D84DD2">
              <w:rPr>
                <w:rFonts w:ascii="Times New Roman" w:hAnsi="Times New Roman"/>
                <w:sz w:val="18"/>
                <w:szCs w:val="18"/>
              </w:rPr>
              <w:t>ia             i ciała swojego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innych. (65)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(Pan Bóg uczy nas szacunku dla życia, zdrowia, ciała, s. 42)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zna treść piątego, szóstego i dziewiątego przykazania Bożego;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w jaki sposób wypełnia piąte przykazanie;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wyjaśnia, w jaki sposób wypełnia szóste przykazanie;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wyjaśnia treść dziewiątego przykazania;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wskazuje na zagrożenia dla zdrowia własnego, bliźnich i otaczającego świata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wskazuje na właściwe postawy w stosunku do otaczającego środowiska, przyrody oraz własnego ciała;</w:t>
            </w:r>
          </w:p>
        </w:tc>
      </w:tr>
      <w:tr w:rsidR="00B26FCF" w:rsidTr="00D84DD2">
        <w:trPr>
          <w:trHeight w:val="11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 Bóg uczy na</w:t>
            </w:r>
            <w:r w:rsidR="00D84DD2">
              <w:rPr>
                <w:rFonts w:ascii="Times New Roman" w:hAnsi="Times New Roman"/>
                <w:sz w:val="18"/>
                <w:szCs w:val="18"/>
              </w:rPr>
              <w:t>s poszanowania własności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życia w prawdzie. (69)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(Pan Bóg ucz</w:t>
            </w:r>
            <w:r w:rsidR="00D84DD2">
              <w:rPr>
                <w:rFonts w:ascii="Times New Roman" w:hAnsi="Times New Roman"/>
                <w:sz w:val="18"/>
                <w:szCs w:val="18"/>
              </w:rPr>
              <w:t>y nas poszanowania własności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życia w prawdzie, s. 44)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treść siódmego, ósmego i dziesiątego przykazania Bożego;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podaje przykłady trosk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i o własność swoją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i cudzą;</w:t>
            </w:r>
          </w:p>
          <w:p w:rsidR="00B26FCF" w:rsidRPr="00D84DD2" w:rsidRDefault="00B26FCF" w:rsidP="00D84DD2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wyjaśnia, na czym polega postawa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prawdomówności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i uczciwości;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uzasadnia postawę sza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cunku i troski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o własność swoją, cudzą i wspólną;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zazdrość jest złem;</w:t>
            </w:r>
          </w:p>
        </w:tc>
      </w:tr>
      <w:tr w:rsidR="00B26FCF" w:rsidTr="00D84DD2">
        <w:trPr>
          <w:trHeight w:val="97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Przykazanie miłości Pana Boga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i bliźniego. (76)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(Największe przykazanie, s. 48)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które przykazanie jest największe;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przykazanie miłości Pana Boga i bliźniego;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podaje przykłady realizacji przykazania miłości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Pana Boga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i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bliźniego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codziennym życiu;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 najważniejszą wartość w życiu człowieka;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przykazanie miłości jest podsumowaniem wszystkich przykazań Dekalogu;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Przykazanie kościelne pomocą na drodze do Pana Boga. (85)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(Pomóc ludziom zbliżać się do Pana Boga                  –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 przykazania kościelne,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s. 52)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w czym może mu pomóc wspólnota Kościoła;</w:t>
            </w:r>
          </w:p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przykazania kościelne;</w:t>
            </w:r>
          </w:p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treść przykazań kościelnych;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przesłanie tekstu biblijnego: „Kto was słucha, Mnie słucha” (</w:t>
            </w:r>
            <w:proofErr w:type="spellStart"/>
            <w:r>
              <w:rPr>
                <w:rFonts w:ascii="Times New Roman" w:eastAsia="TimesNewRomanPSMT" w:hAnsi="Times New Roman"/>
                <w:sz w:val="18"/>
                <w:szCs w:val="18"/>
              </w:rPr>
              <w:t>Łk</w:t>
            </w:r>
            <w:proofErr w:type="spellEnd"/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10, 16);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potrzebę przestrzegania przykazań kościelnych;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jaki sposób mogę troszczyć się o wspólnotę Kościoła? (90)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(Troska o wspólnotę Kościoła, s. 54)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podaje przykłady troski jednej osoby o drugą;</w:t>
            </w:r>
          </w:p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wydarzenie biblijne o ubogiej wdowie;</w:t>
            </w:r>
          </w:p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wskazuje, w jaki sposób może troszczyć się                   o swoją parafię;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stwierdzenie Pana Jezusa, że uboga wdowa wrzuciła do skarbony najwięcej;</w:t>
            </w:r>
          </w:p>
          <w:p w:rsidR="00B26FCF" w:rsidRDefault="00B26FCF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sposoby t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roski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o wspólnotę Kościoła, szczególnie w jego parafii;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Wypełniamy prz</w:t>
            </w:r>
            <w:r w:rsidR="00D84DD2">
              <w:rPr>
                <w:rFonts w:ascii="Times New Roman" w:hAnsi="Times New Roman"/>
                <w:sz w:val="18"/>
                <w:szCs w:val="18"/>
              </w:rPr>
              <w:t>ykazania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utrwalenie wiadomości. (43)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III. </w:t>
            </w:r>
          </w:p>
          <w:p w:rsidR="0052110C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Spotkanie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z kochają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cym Bogiem </w:t>
            </w:r>
          </w:p>
          <w:p w:rsidR="00B26FCF" w:rsidRDefault="0052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sakra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mencie pokuty 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 pojednania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Refleksja nad własnym postępowaniem zadaniem każdego człowieka. (97)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(Nasze postępowanie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 s. 58)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co to jest sumienie;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nazwę pierwszego warunku sakramentu pokuty     i pojednania;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co może służyć pomocą w zrobieniu rachunku sumienia;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zrobić rachunek sumienia;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do czego jest potrzebne człowiekowi sumienie;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potrzebę pracy nad sobą każdego dnia;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 w:rsidR="00D84DD2">
              <w:rPr>
                <w:rFonts w:ascii="Times New Roman" w:hAnsi="Times New Roman"/>
                <w:sz w:val="18"/>
                <w:szCs w:val="18"/>
              </w:rPr>
              <w:t>al za grzechy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smutek prowadzący do radości. (101)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(Smutek, który prowadzi do radości, s. 60)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ia sytuacje,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których człowiek przeżywa smutek;</w:t>
            </w:r>
          </w:p>
          <w:p w:rsidR="00B26FCF" w:rsidRDefault="00B26FCF">
            <w:pPr>
              <w:pStyle w:val="Akapitzlis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przyczyną smutku jest także grzech;</w:t>
            </w:r>
          </w:p>
          <w:p w:rsidR="00B26FCF" w:rsidRDefault="00B26FCF">
            <w:pPr>
              <w:pStyle w:val="Akapitzlis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na czym polega żal za grzechy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św. Piotr płakał;</w:t>
            </w:r>
          </w:p>
          <w:p w:rsidR="00B26FCF" w:rsidRDefault="00B26FCF">
            <w:pPr>
              <w:pStyle w:val="Akapitzlis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sposoby przeproszenia Pana Boga oraz bliźnich za popełnione grzechy;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Mocne postanowienie poprawy kolejnym kr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okiem w spotkaniu </w:t>
            </w:r>
            <w:r>
              <w:rPr>
                <w:rFonts w:ascii="Times New Roman" w:hAnsi="Times New Roman"/>
                <w:sz w:val="18"/>
                <w:szCs w:val="18"/>
              </w:rPr>
              <w:t>z miłującym Ojcem. (104)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(Postanowienie poprawy, s. 62)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po popełnieniu zła należy się poprawić;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wymienia nazwę trzeciego warunku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sakramentu pokuty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i pojednania;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na czym polega mocne postanowienie poprawy;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przygotowując się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do sakramentu pokuty                         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i pojednania, umie zrobić mocne postanowienie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lastRenderedPageBreak/>
              <w:t>poprawy;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lastRenderedPageBreak/>
              <w:t>zna historię biblijną dotyczącą spotkania Pana Jezusa z jawnogrzesznicą;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Jak dziś przeżywamy Adwent.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znać nazwę czasu oczekiwania na narodzenie Pana Jezusa;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umieć wyjaśnić na kogo i na co czekamy                        w Adwencie;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znać nazwę Mszy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Świętej odprawianej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w Adwencie ku czci Matki Bożej;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umieć wymienić kilka postanowień adwentowych;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rozumieć potrzebę podejmowania tych postanowień;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Tradycje i zwyczaje bożonarodzeniowe.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umieć wymienić różne zwyczaje związane                  z tym okresem;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znać kolor szat kapłana w tym okresie roku liturgicznego;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Radosny czas Świąt Bożego Narodzenia.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znać nazwę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 miejscowości,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której narodził się Pan Jezus;</w:t>
            </w:r>
          </w:p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wiedzieć, że Pan Jezus przyszedł na świat, żeby nas zbawić;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znać okoliczności narodzenia Pana Jezusa;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Szczere wyznanie grzechów warunkiem </w:t>
            </w:r>
            <w:r w:rsidR="00D84DD2">
              <w:rPr>
                <w:rFonts w:ascii="Times New Roman" w:hAnsi="Times New Roman"/>
                <w:sz w:val="18"/>
                <w:szCs w:val="18"/>
              </w:rPr>
              <w:t>sakramentu pokuty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pojednania. (113)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(Szczere wyznanie grzechów, s. 64)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co to znaczy być osobą szczerą;</w:t>
            </w:r>
          </w:p>
          <w:p w:rsidR="00B26FCF" w:rsidRDefault="00B26FCF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miejsce, w którym dokonuje się wyznanie grzechów;</w:t>
            </w:r>
          </w:p>
          <w:p w:rsidR="00B26FCF" w:rsidRDefault="00B26FCF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 Osobę, która przebacza nam grzechy;</w:t>
            </w:r>
          </w:p>
          <w:p w:rsidR="00B26FCF" w:rsidRDefault="00B26FCF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formułę spowiedzi świętej;</w:t>
            </w:r>
          </w:p>
          <w:p w:rsidR="00B26FCF" w:rsidRDefault="00D84DD2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potrzebę ciszy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i modlitwy przed i po wyznaniu grzechów;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co należy zrobić, by otrzymać odpuszczenie grzechów;</w:t>
            </w:r>
          </w:p>
          <w:p w:rsidR="00B26FCF" w:rsidRDefault="00B26FCF">
            <w:pPr>
              <w:pStyle w:val="Akapitzlist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na czym polega szczere wyznanie grzechów;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Sakramentalna pokuta jedną z form zadośćuczynienia Panu Bogu i bliźnim. (124)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(Czym jest pokuta?, s. 68)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przez co może mu pomóc, by stać się lepszym;</w:t>
            </w:r>
          </w:p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Pan Bóg wzywa człowieka do pokuty;</w:t>
            </w:r>
          </w:p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 istotę sakramentalnej pokuty;</w:t>
            </w:r>
          </w:p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posługuje się książeczką do nabożeństwa w celu odnalezienia modlitwy zadanej jako pokuta;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na czym polega postawa pokuty;</w:t>
            </w:r>
          </w:p>
          <w:p w:rsidR="00B26FCF" w:rsidRDefault="00B26FCF">
            <w:pPr>
              <w:pStyle w:val="Akapitzlist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w jaki sposób odprawić sakramentalną pokutę;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Spotkanie z kochającym Bogiem - utrwalenie wiadomości. (97)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0C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IV.</w:t>
            </w:r>
          </w:p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Witamy        </w:t>
            </w:r>
          </w:p>
          <w:p w:rsidR="00B26FCF" w:rsidRDefault="0052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 przepra</w:t>
            </w:r>
            <w:r w:rsidR="00B26FCF">
              <w:rPr>
                <w:rFonts w:ascii="Times New Roman" w:hAnsi="Times New Roman"/>
                <w:sz w:val="18"/>
                <w:szCs w:val="18"/>
              </w:rPr>
              <w:t>szamy Pana Jezusa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Msza Święta jest ofiarą doskonałą  i miłą Bogu. (129)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(Czym jest Msza Święta?, s. 72)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i podaje przykłady składania ofiar w Starym Testamencie;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kto złożył ofiarę doskonałą na przebłaganie za grzechy całego świata;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Jezus jest Kapłanem i Ofiarą;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 Mszę Świętą jako ofiarę doskonałą;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Msza Święta jako wyjątkowe wydarzenie wymaga wyjątkowego przygotowania. (134)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(Przygotowanie do Mszy Świętej, s. 76)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sposoby przygotowania się do godnego celebrowania liturgii;</w:t>
            </w:r>
          </w:p>
          <w:p w:rsidR="00B26FCF" w:rsidRDefault="00B26FCF">
            <w:pPr>
              <w:pStyle w:val="Akapitzlist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znaczenie żegnania się wodą święconą przy wejściu do kościoła;</w:t>
            </w:r>
          </w:p>
          <w:p w:rsidR="00B26FCF" w:rsidRDefault="00B26FCF">
            <w:pPr>
              <w:pStyle w:val="Akapitzlist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nazwy poszczególnych części stroju liturgicznego;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omawia, co dzieje się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w zakrystii przed rozpoczęciem Mszy św.;</w:t>
            </w:r>
          </w:p>
          <w:p w:rsidR="00B26FCF" w:rsidRDefault="00B26FCF">
            <w:pPr>
              <w:pStyle w:val="Akapitzlist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potrafi sformułować własną modlitwę przed Mszą św.;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tłumaczy znaczenie procesji do ołtarza i jego ucałowanie przez kapłana;</w:t>
            </w:r>
          </w:p>
        </w:tc>
      </w:tr>
      <w:tr w:rsidR="00B26FCF" w:rsidTr="00D84DD2">
        <w:trPr>
          <w:trHeight w:val="8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Akt pokuty uznaniem własnej grzeszności. (142)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(Przepraszamy Boga – akt pokuty, s. 80)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na pamięć mszalny akt pokuty („Spowiadam się Bogu…”);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akt pokuty odmawiany jest zaraz na początku Mszy św.;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tłumaczy, co oznacza gest bicia się w piersi;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 postawę celnika jako wzór skruchy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i pokuty;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 Mszy Świętej łączymy się  z aniołami                        i wychwalamy Boga. (146)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(„Chwała na wysokości Bogu”, s. 82)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gesty uwielbienia podczas Mszy św.;</w:t>
            </w:r>
          </w:p>
          <w:p w:rsidR="00B26FCF" w:rsidRDefault="00B26FCF">
            <w:pPr>
              <w:pStyle w:val="Akapitzlist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co znaczy słowo „gloria”;</w:t>
            </w:r>
          </w:p>
          <w:p w:rsidR="00B26FCF" w:rsidRDefault="00B26FCF">
            <w:pPr>
              <w:pStyle w:val="Akapitzlist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powie, kiedy kończą się obrzędy wstępne                   Mszy św.;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wytłumaczy, w jaki sposób odmawia się hymn „Gloria”;</w:t>
            </w:r>
          </w:p>
          <w:p w:rsidR="00B26FCF" w:rsidRDefault="00B26FCF">
            <w:pPr>
              <w:pStyle w:val="Akapitzlist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nazwać modlitwę jednoczącą wszystkie intencje zgromadzonych;</w:t>
            </w: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</w:t>
            </w:r>
            <w:r w:rsidR="00D84DD2">
              <w:rPr>
                <w:rFonts w:ascii="Times New Roman" w:hAnsi="Times New Roman"/>
                <w:sz w:val="18"/>
                <w:szCs w:val="18"/>
              </w:rPr>
              <w:t>tamy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przepraszamy Pana Jezusa - utrwalenie wiadomości. (129)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0C" w:rsidRDefault="0052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V.</w:t>
            </w:r>
          </w:p>
          <w:p w:rsidR="00B26FCF" w:rsidRDefault="0052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Słucha</w:t>
            </w:r>
            <w:r w:rsidR="00B26FCF">
              <w:rPr>
                <w:rFonts w:ascii="Times New Roman" w:hAnsi="Times New Roman"/>
                <w:sz w:val="18"/>
                <w:szCs w:val="18"/>
              </w:rPr>
              <w:t>my Pana Jezusa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Potrzeba wyjaśnienia słowa Bożego zawartego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Piśmie Święty. (153)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(Słowo Boże prowadzi nas przez życie, s. 86)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odpowiedzi na trudne pytania może szukać w książkach;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osoby, które mogą wyjaśnić mu trudne zagadnienia;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wskazuje, że słowo Boże prowadzi nas drogą zbawienia;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wskazuje osoby ze wspólnoty Kościoła, które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pomagają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rozumieniu tekstów Pisma Świętego;</w:t>
            </w:r>
          </w:p>
          <w:p w:rsidR="00B26FCF" w:rsidRDefault="00B26FCF">
            <w:pPr>
              <w:pStyle w:val="Akapitzlist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kształtuje postawę uważnego słuchania słowa Bożego;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wyjaśnia, czym jest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słowo Boże zawarte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 Piśmie Świętym na podstawie tekstu biblijnego </w:t>
            </w:r>
            <w:proofErr w:type="spellStart"/>
            <w:r>
              <w:rPr>
                <w:rFonts w:ascii="Times New Roman" w:eastAsia="TimesNewRomanPSMT" w:hAnsi="Times New Roman"/>
                <w:sz w:val="18"/>
                <w:szCs w:val="18"/>
              </w:rPr>
              <w:t>Ps</w:t>
            </w:r>
            <w:proofErr w:type="spellEnd"/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119, 105.130;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Środa Popielcowa rozpoczyna Wielki Post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wymienić warunki niezbędne do uzyskania przebaczenia;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 jakiego koloru ma szaty kapłan w tym dniu;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wyjaśnić w jaki sposób uzyskuje się przebaczenie Pana Jezusa;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="00D84DD2">
              <w:rPr>
                <w:rFonts w:ascii="Times New Roman" w:hAnsi="Times New Roman"/>
                <w:sz w:val="18"/>
                <w:szCs w:val="18"/>
              </w:rPr>
              <w:t>yjaśniamy,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że Jezus Chrystus jest Słowem Boga. (156)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(Słowo, które stało się ciałem, s. 88)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niektóre okoliczności związane                   z narodzeniem Pana Jezusa;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że Pan Jezus jest Bogiem;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pojęcie „Słowo” z Ewangelii wg św. Jana oznacza Pana Jezus;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że przez Pana Jezusa Bóg najpełniej przemówił do człowieka;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yjaśnia, że Jezus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– Słowo tłumaczy nam wolę Bożą;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Poznajemy wybrane części liturgii słowa                – czytania. (162)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(Podczas liturgii słowa wsłuchujemy się w słowo Boże, s. 90)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strukturę czytań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w liturgii słowa;</w:t>
            </w:r>
          </w:p>
          <w:p w:rsidR="00B26FCF" w:rsidRDefault="00B26FCF">
            <w:pPr>
              <w:pStyle w:val="Akapitzlist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jej przebieg;</w:t>
            </w:r>
          </w:p>
          <w:p w:rsidR="00B26FCF" w:rsidRDefault="00B26FCF">
            <w:pPr>
              <w:pStyle w:val="Akapitzlist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znaczenie gestów, postaw, wezwań występujących w tej części Mszy Świętej;</w:t>
            </w:r>
          </w:p>
          <w:p w:rsidR="00B26FCF" w:rsidRDefault="00B26FCF">
            <w:pPr>
              <w:pStyle w:val="Akapitzlist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uzasadnia, dlaczego Ewangelia jest najważniejszą częścią liturgii słów;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interpretuje tekst biblijny dotyczący przyjmowania słowa Bożego (</w:t>
            </w:r>
            <w:proofErr w:type="spellStart"/>
            <w:r>
              <w:rPr>
                <w:rFonts w:ascii="Times New Roman" w:eastAsia="TimesNewRomanPSMT" w:hAnsi="Times New Roman"/>
                <w:sz w:val="18"/>
                <w:szCs w:val="18"/>
              </w:rPr>
              <w:t>Mt</w:t>
            </w:r>
            <w:proofErr w:type="spellEnd"/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4, 4);</w:t>
            </w:r>
          </w:p>
          <w:p w:rsidR="00B26FCF" w:rsidRDefault="00B26FCF">
            <w:pPr>
              <w:pStyle w:val="Akapitzlist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charakteryzuje znaczenie wybranych części liturgii słowa;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Odpowiadamy Bogu na Jego słowo. (165)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(s. 94)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strukturę liturgii słowa;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mszalne wyznanie wiary;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części liturgii słowa  i omawia je;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formułuje wezwania modlitwy powszechnej;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w jaki sposób uczeń Jezusa może wyznawać swoją wiarę;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pojęcie „słuchanie sercem”</w:t>
            </w:r>
            <w:r>
              <w:rPr>
                <w:rFonts w:ascii="Times New Roman" w:eastAsia="TimesNewRomanPSMT" w:hAnsi="Times New Roman"/>
                <w:iCs/>
                <w:sz w:val="18"/>
                <w:szCs w:val="18"/>
              </w:rPr>
              <w:t>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Słuchamy Pana Jezusa - utrwalenie wiadomości. (153)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52110C">
        <w:trPr>
          <w:trHeight w:val="7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0C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VI. </w:t>
            </w:r>
          </w:p>
          <w:p w:rsidR="00B26FCF" w:rsidRDefault="0052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Uczestniczymy            w przeisto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czeniu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i ofiarowa</w:t>
            </w:r>
            <w:r w:rsidR="00B26FCF">
              <w:rPr>
                <w:rFonts w:ascii="Times New Roman" w:hAnsi="Times New Roman"/>
                <w:sz w:val="18"/>
                <w:szCs w:val="18"/>
              </w:rPr>
              <w:t>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Obrzędy liturgii euchar</w:t>
            </w:r>
            <w:r w:rsidR="00D84DD2">
              <w:rPr>
                <w:rFonts w:ascii="Times New Roman" w:hAnsi="Times New Roman"/>
                <w:sz w:val="18"/>
                <w:szCs w:val="18"/>
              </w:rPr>
              <w:t>ystycznej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przygotowanie darów. (171)</w:t>
            </w:r>
          </w:p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(Przygotowanie darów,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s. 98)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dary, jakie składane są na ołtarzu;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podaje przykład, co my od siebie możemy ofia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rować Bogu, łącząc się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z ofiarą Chrystusa;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tłumaczy swoimi słowami, dlaczego do wina ksiądz wlewa kroplę wody;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gest obmycia rąk przez kapłana;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Wiara pomaga być człowiekiem kulturalnym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wiedzieć,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że ,,przepraszam” to bardzo ważne słowa;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 dlaczego powinniśmy przepraszać;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wyrażać gotowość do przepraszania we właściwych sytuacjach;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Chrześcijanin doświadcza Bożego przebaczenia.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wiedzieć, że Bóg jest miłosierny;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 jak powstał obraz Jezusa Miłosiernego;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znać akt żalu;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 ufnością zwracać się do Miłosiernego Boga;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Być prawdziwym przyjacielem Chrystusa.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wiedzieć, po czym można poznać przyjaciela;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podać im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iona osób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– przyjaciół Pana Jezusa;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kształtować w sobie postawę przyjaciela Pana Jezusa;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podać przykłady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 świadczące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o przyjaźni z Panem Jezusem;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Triduum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Paschalne.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wiedzieć, jakie były najważniejsze wydarzenia Wielkiego Tygodnia;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rozumieć, że jest to najważniejszy tydzień dla chrześcijanina;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umieć wymienić trzy wydarzenia tego tygodnia;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Wiara wymaga ciągłego nawracania się.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wiedzieć, ze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poprawa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perspektywie wiary oznacza powrót do Boga, czyli nawrócenie;</w:t>
            </w:r>
          </w:p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rozumieć konieczność nawrócenia;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wskazać pomoce służące nawróceniu;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Prefacja i hymn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Sanctus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Bóg włącza nas do swojej chwały. (175)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(Liturgia eu</w:t>
            </w:r>
            <w:r w:rsidR="00D84DD2">
              <w:rPr>
                <w:rFonts w:ascii="Times New Roman" w:hAnsi="Times New Roman"/>
                <w:sz w:val="18"/>
                <w:szCs w:val="18"/>
              </w:rPr>
              <w:t>charystyczna,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s. 100)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odpowiada na wezwania z prefacji;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swoimi słowami wyjaśnić, co oznaczają wezwania kap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>łana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prefacji;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wskaże hymn </w:t>
            </w:r>
            <w:proofErr w:type="spellStart"/>
            <w:r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>Sanctus</w:t>
            </w:r>
            <w:proofErr w:type="spellEnd"/>
            <w:r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jako najważniejszy śpiew na Eucharystii;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</w:t>
            </w:r>
            <w:r w:rsidR="00D84DD2">
              <w:rPr>
                <w:rFonts w:ascii="Times New Roman" w:hAnsi="Times New Roman"/>
                <w:sz w:val="18"/>
                <w:szCs w:val="18"/>
              </w:rPr>
              <w:t>istoczenie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wielka tajemnica wiary. (178)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(s. 102)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czym jest milczenie podczas Mszy św.;</w:t>
            </w:r>
          </w:p>
          <w:p w:rsidR="00B26FCF" w:rsidRDefault="00B26FCF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przyjmuje właściwą postawę ciała podczas przeistoczenia;</w:t>
            </w:r>
          </w:p>
          <w:p w:rsidR="00B26FCF" w:rsidRDefault="00B26FCF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co jest potrzebne do przeżywania Mszy św.;</w:t>
            </w:r>
          </w:p>
          <w:p w:rsidR="00B26FCF" w:rsidRDefault="00B26FCF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rozróżnić chleb zwykły od Chleba Eucharystycznego;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swoimi słowami powiedzieć, co to jest przeistoczenie;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D84DD2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Ofiara Chrystusa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 i nasze ,,amen”. (184)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(Ofiara Jezusa,                 s. 104)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powie swoimi słowami, kiedy podczas Mszy św. Jezus umiera;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powie, do kogo skierowane są wszystki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e modlitwy podczas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Mszy św.;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ksiądz unosi święte Postaci;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wytłumaczy, co oznacza słowo „amen” i dlaczego jest ono najważniejsze po wypowiedzeniu doksologii;</w:t>
            </w: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="00D84DD2">
              <w:rPr>
                <w:rFonts w:ascii="Times New Roman" w:hAnsi="Times New Roman"/>
                <w:sz w:val="18"/>
                <w:szCs w:val="18"/>
              </w:rPr>
              <w:t xml:space="preserve">czestniczymy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D84DD2">
              <w:rPr>
                <w:rFonts w:ascii="Times New Roman" w:hAnsi="Times New Roman"/>
                <w:sz w:val="18"/>
                <w:szCs w:val="18"/>
              </w:rPr>
              <w:t>przeistoczeniu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ofiarowaniu                          - utrwalenie wiadomości.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0C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VII.</w:t>
            </w:r>
          </w:p>
          <w:p w:rsidR="00B26FCF" w:rsidRDefault="0052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Zjednoc</w:t>
            </w:r>
            <w:r w:rsidR="00B26FCF">
              <w:rPr>
                <w:rFonts w:ascii="Times New Roman" w:hAnsi="Times New Roman"/>
                <w:sz w:val="18"/>
                <w:szCs w:val="18"/>
              </w:rPr>
              <w:t xml:space="preserve">zeni              </w:t>
            </w:r>
            <w:r w:rsidR="00B26FCF">
              <w:rPr>
                <w:rFonts w:ascii="Times New Roman" w:hAnsi="Times New Roman"/>
                <w:sz w:val="18"/>
                <w:szCs w:val="18"/>
              </w:rPr>
              <w:lastRenderedPageBreak/>
              <w:t>z Panem Jezusem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Modlimy się tak, jak nas nauczył Chrystus. (191)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(s. 108)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wie, że Pan Jezus uczy nas, jak się modlić do Ojca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w niebie;</w:t>
            </w:r>
          </w:p>
          <w:p w:rsidR="00B26FCF" w:rsidRDefault="00B26FCF">
            <w:pPr>
              <w:pStyle w:val="Akapitzlist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lastRenderedPageBreak/>
              <w:t>wyjaśnia, na czym polega modlitwa;</w:t>
            </w:r>
          </w:p>
          <w:p w:rsidR="00B26FCF" w:rsidRDefault="00B26FCF">
            <w:pPr>
              <w:pStyle w:val="Akapitzlist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podaje przykłady, jak może się modlić do Boga;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lastRenderedPageBreak/>
              <w:t xml:space="preserve">tłumaczy swoimi słowami, co oznaczają prośby ujęte w modlitwie </w:t>
            </w:r>
            <w:r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>Ojcze nasz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</w:t>
            </w:r>
            <w:r w:rsidR="00D84DD2">
              <w:rPr>
                <w:rFonts w:ascii="Times New Roman" w:hAnsi="Times New Roman"/>
                <w:sz w:val="18"/>
                <w:szCs w:val="18"/>
              </w:rPr>
              <w:t>osimy Boga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 jedność i pokój. (194)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(s. 110)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czym charakteryzuje się Jezusowy pokój;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co wyrażamy, przekazując sobie na Mszy św. znak pokoju;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gesty liturgiczne;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tłumaczy swoimi słowami, co oznaczają słowa: „Pokój z tobą”;</w:t>
            </w:r>
          </w:p>
          <w:p w:rsidR="00B26FCF" w:rsidRDefault="00D84DD2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 modlitwie prosi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o pokój serca;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56.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Co to znaczy godnie przyjąć Komunię Świętą? (199)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(„Panie, nie jestem godzien,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abyś przyszedł do mnie”</w:t>
            </w:r>
          </w:p>
          <w:p w:rsidR="00B26FCF" w:rsidRDefault="00B26FC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– przyjęcie Komunii Świętej, s. 112)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co to znaczy godnie przyjąć Komunię Świętą;</w:t>
            </w:r>
          </w:p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zna na pamięć słowa: „Panie nie jestem godzien, abyś przyszedł do mnie, ale powiedz tylko słowo, 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a będzie uzdrowiona dusza moja”;</w:t>
            </w:r>
          </w:p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co to znaczy być w stanie łaski uświęcającej;</w:t>
            </w:r>
          </w:p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objaśnia, na czym polega post eucharystyczny;</w:t>
            </w:r>
          </w:p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opisuje godne zachowanie i strój dziecka uczest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niczącego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w Eucharystii;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 znaczenie słowa „niegodny”;</w:t>
            </w:r>
          </w:p>
          <w:p w:rsidR="00B26FCF" w:rsidRDefault="00B26FCF">
            <w:pPr>
              <w:pStyle w:val="Akapitzlist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opowiada swoimi</w:t>
            </w:r>
            <w:r w:rsidR="00D84DD2">
              <w:rPr>
                <w:rFonts w:ascii="Times New Roman" w:eastAsia="TimesNewRomanPSMT" w:hAnsi="Times New Roman"/>
                <w:sz w:val="18"/>
                <w:szCs w:val="18"/>
              </w:rPr>
              <w:t xml:space="preserve"> słowami perykopę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o setniku;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śpiewa pieśń </w:t>
            </w:r>
            <w:r w:rsidR="00D84DD2"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 xml:space="preserve">Zbliżam się </w:t>
            </w:r>
            <w:r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>w pokorze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57.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Przyjąć Komunię Świętą, w pełni uczestniczymy we Mszy Świętej. (204)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(Komunia Święta, s. 116)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co to jest Komunia Święta;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pod jaką postacią przychodzi Jezus                   w Eucharystii;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wymienia, czym obdarza nas Pan Jezus w Komunii Świętej;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uzasadnia, dlaczego dzień Pierwszej Komunii Świętej to najszczęśliwszy dzień;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co oznacza słowo „amen” wypowiadane podczas przyjmowania Komunii Świętej;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objaśnia, na czym polega pełne uczestnictwo we Mszy Świętej;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zna i wyjaśnia słowa, które wypowiedział Pan Jezus podczas Ostatniej Wieczerzy;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58.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Wyrażamy wdzięczność Panu Jezusowi za to,        że przychodzi do nas. (208)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(Gdy Pan Jezus jest w naszych sercach, s. 118)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w jaki sposób może wyrazić wdzięczność Pa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>nu Jezusowi za to,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że przyszedł do jego serca;</w:t>
            </w:r>
          </w:p>
          <w:p w:rsidR="00B26FCF" w:rsidRDefault="00B26FCF">
            <w:pPr>
              <w:pStyle w:val="Akapitzlist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zna modlitwę </w:t>
            </w:r>
            <w:r w:rsidR="0052110C"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>Chwała</w:t>
            </w:r>
            <w:r>
              <w:rPr>
                <w:rFonts w:ascii="Times New Roman" w:eastAsia="TimesNewRomanPSMT" w:hAnsi="Times New Roman"/>
                <w:i/>
                <w:iCs/>
                <w:sz w:val="18"/>
                <w:szCs w:val="18"/>
              </w:rPr>
              <w:t xml:space="preserve"> i dziękczynienie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;</w:t>
            </w:r>
          </w:p>
          <w:p w:rsidR="00B26FCF" w:rsidRDefault="00B26FCF">
            <w:pPr>
              <w:pStyle w:val="Akapitzlist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na czym pole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>ga dziękczynienie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w milczeniu;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umie powiedzieć własnymi słowami, co czuje, gdy Pan Jezus jest w jego sercu;</w:t>
            </w:r>
          </w:p>
          <w:p w:rsidR="00B26FCF" w:rsidRDefault="00B26FCF">
            <w:pPr>
              <w:pStyle w:val="Akapitzlist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uczucia, które towarzyszą nam podczas Komunii Świętej;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59.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 Komunii Świętej Pan Jezus obdarza nas niezliczonymi darami. (242)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(Niezliczone dary Pana Jezusa, s. 120)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w Komunii Świętej Pan Jezus obdarza nas niezliczonymi darami;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że Komunia Święta utrzymuje nas               w stanie łaski uświęcającej;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owoce Komunii Świętej;</w:t>
            </w:r>
          </w:p>
          <w:p w:rsidR="00B26FCF" w:rsidRDefault="0052110C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że Komunia Święta jednoczy nas                     z Panem Jezusem;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Zjednoczeni z Panem Jezusem - utrwalenie wiadomości.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 Przyjmujemy błogosławieństwo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Czym jest błogosławieństwo Boże? (217)</w:t>
            </w:r>
          </w:p>
          <w:p w:rsidR="00B26FCF" w:rsidRDefault="0052110C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(Jezus nam błogosławi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>, s. 124)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czym jest błogosławieństwo;</w:t>
            </w:r>
          </w:p>
          <w:p w:rsidR="00B26FCF" w:rsidRDefault="00B26FCF">
            <w:pPr>
              <w:pStyle w:val="Akapitzlist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 xml:space="preserve">nia sytuacje,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w których otrzymuje błogosławieństwo od rodziców, opiekunów, dziadków;</w:t>
            </w:r>
          </w:p>
          <w:p w:rsidR="00B26FCF" w:rsidRDefault="00B26FCF">
            <w:pPr>
              <w:pStyle w:val="Akapitzlist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lastRenderedPageBreak/>
              <w:t>rozumie, że na zakończenie Mszy Świętej przez kapłana Jezus błogosławi swoim uczniom;</w:t>
            </w:r>
          </w:p>
          <w:p w:rsidR="00B26FCF" w:rsidRDefault="00B26FCF">
            <w:pPr>
              <w:pStyle w:val="Akapitzlist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Jezus daje nam siłę do dobrego postępowania;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lastRenderedPageBreak/>
              <w:t>potrafi wymienić biblijne przykłady błogosławieństwa;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potrafi uzasadnić potrzebę współdziałania                z Bożym błogosławieństwem;</w:t>
            </w: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Pan Jesus wzywa nas do dawania świadectwa. (220)</w:t>
            </w:r>
          </w:p>
          <w:p w:rsidR="00B26FCF" w:rsidRDefault="0052110C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(Mamy świadczyć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o Bogu, s. 126)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zakończenie Mszy Świętej jest rozesłaniem,                  że jesteśmy posłani, by świadczyć o Bogu;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>zumie,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że chrześcijanin ma żyć słowem Bożym                   i być światłem świata;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Jezus posyła swoich uczniów do innych ludzi;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potrafi wyjaśnić, na czym polega bycie świadkiem Chrystusa Zmartwychwstałego;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52110C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Poznajemy cechy</w:t>
            </w:r>
            <w:r w:rsidR="00B26FCF">
              <w:rPr>
                <w:rFonts w:ascii="Times New Roman" w:eastAsia="TimesNewRomanPSMT" w:hAnsi="Times New Roman"/>
                <w:sz w:val="18"/>
                <w:szCs w:val="18"/>
              </w:rPr>
              <w:t xml:space="preserve"> i postawy prawdziwego przyjaciela Pana Jezusa. (224)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(Prawdziwy przyjaciel jest wierny, s. 128)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wymienia cechy przyjaciela;</w:t>
            </w:r>
          </w:p>
          <w:p w:rsidR="00B26FCF" w:rsidRDefault="00B26FCF">
            <w:pPr>
              <w:pStyle w:val="Akapitzlist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rozumie, że Pan Bóg jest naszym najlepszym Przyjacielem;</w:t>
            </w:r>
          </w:p>
          <w:p w:rsidR="00B26FCF" w:rsidRDefault="00B26FCF">
            <w:pPr>
              <w:pStyle w:val="Akapitzlist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wierność jest podstawową wartością                w przyjaźni;</w:t>
            </w:r>
          </w:p>
          <w:p w:rsidR="00B26FCF" w:rsidRDefault="00B26FCF">
            <w:pPr>
              <w:pStyle w:val="Akapitzlist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dąży do stawania się wiernym przyjacielem Boga;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na czym pol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>ega bliskość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z Bogiem;</w:t>
            </w:r>
          </w:p>
          <w:p w:rsidR="00B26FCF" w:rsidRDefault="00B26FCF">
            <w:pPr>
              <w:pStyle w:val="Akapitzlist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podaje przykłady 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 xml:space="preserve">wierności Bogu 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>w życiu przyjaciela Pana Jezusa;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52110C">
        <w:trPr>
          <w:trHeight w:val="18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Wyjaśniamy zdania apostoła Pana Jezusa. (229)</w:t>
            </w:r>
          </w:p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(Prawdziwy przyjaciel Pana Jezusa jest apostołem, s. 130)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wie, że Pan Jezus posłał swoich uczniów, aby głosili Ewangelię;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wskazuje, jak mają postępować uczniowie Pana Jezusa;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dlaczego Pan Jezus posyła swoich uczniów do innych ludzi;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planuje działania, które są świadectwem wiary dla jego otoczenia;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interpretuje wybrane teksty biblijne;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wyjaśnia, kim mają być dla świata uczniowie Pana Jezusa;</w:t>
            </w:r>
          </w:p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charakteryzuje postawę apostolską;</w:t>
            </w:r>
          </w:p>
          <w:p w:rsidR="00B26FCF" w:rsidRDefault="00B26FCF">
            <w:pPr>
              <w:pStyle w:val="Akapitzlist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Przyjmujemy błog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>osławieństwo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- utrwalenie wiadomości.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</w:tr>
      <w:tr w:rsidR="00B26FCF" w:rsidTr="00D84DD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CF" w:rsidRDefault="00B26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66.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Moj</w:t>
            </w:r>
            <w:r w:rsidR="0052110C">
              <w:rPr>
                <w:rFonts w:ascii="Times New Roman" w:eastAsia="TimesNewRomanPSMT" w:hAnsi="Times New Roman"/>
                <w:sz w:val="18"/>
                <w:szCs w:val="18"/>
              </w:rPr>
              <w:t>e wakacje</w:t>
            </w:r>
            <w:r>
              <w:rPr>
                <w:rFonts w:ascii="Times New Roman" w:eastAsia="TimesNewRomanPSMT" w:hAnsi="Times New Roman"/>
                <w:sz w:val="18"/>
                <w:szCs w:val="18"/>
              </w:rPr>
              <w:t xml:space="preserve"> z Panem Bogiem.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wiedzieć o czym powinno pamiętać dziecko podczas wakacji;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FCF" w:rsidRDefault="00B26FC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w modlitwie wyrazić dziękczynienie za cały rok szkolny;</w:t>
            </w:r>
          </w:p>
        </w:tc>
      </w:tr>
    </w:tbl>
    <w:p w:rsidR="00B26FCF" w:rsidRDefault="00B26FCF" w:rsidP="00B26FCF">
      <w:pPr>
        <w:spacing w:after="0"/>
        <w:rPr>
          <w:rFonts w:ascii="Times New Roman" w:hAnsi="Times New Roman"/>
          <w:sz w:val="18"/>
          <w:szCs w:val="18"/>
        </w:rPr>
      </w:pPr>
    </w:p>
    <w:p w:rsidR="00B26FCF" w:rsidRDefault="00B26FCF" w:rsidP="00B26FCF">
      <w:pPr>
        <w:rPr>
          <w:sz w:val="18"/>
          <w:szCs w:val="18"/>
        </w:rPr>
      </w:pPr>
    </w:p>
    <w:p w:rsidR="00B26FCF" w:rsidRDefault="00B26FCF" w:rsidP="00B26FCF">
      <w:pPr>
        <w:rPr>
          <w:sz w:val="18"/>
          <w:szCs w:val="18"/>
        </w:rPr>
      </w:pPr>
    </w:p>
    <w:p w:rsidR="00B26FCF" w:rsidRDefault="00B26FCF" w:rsidP="00B26FCF">
      <w:pPr>
        <w:rPr>
          <w:sz w:val="18"/>
          <w:szCs w:val="18"/>
        </w:rPr>
      </w:pPr>
    </w:p>
    <w:p w:rsidR="00B26FCF" w:rsidRPr="00B26FCF" w:rsidRDefault="00B26FCF" w:rsidP="00B61A5E">
      <w:pPr>
        <w:rPr>
          <w:rFonts w:ascii="Times New Roman" w:hAnsi="Times New Roman" w:cs="Times New Roman"/>
          <w:b/>
          <w:sz w:val="18"/>
          <w:szCs w:val="18"/>
        </w:rPr>
      </w:pPr>
    </w:p>
    <w:p w:rsidR="00A74B3D" w:rsidRDefault="00A74B3D"/>
    <w:sectPr w:rsidR="00A74B3D" w:rsidSect="00CA1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126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1528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87053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E380E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E2294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42D2C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4422A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A7D16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B33C7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47D36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D18CC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20E26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74197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74197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32327F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833FA"/>
    <w:multiLevelType w:val="hybridMultilevel"/>
    <w:tmpl w:val="99B09D8C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F2B7B"/>
    <w:multiLevelType w:val="multilevel"/>
    <w:tmpl w:val="442E189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378"/>
    <w:rsid w:val="004453C3"/>
    <w:rsid w:val="00500F1F"/>
    <w:rsid w:val="0052110C"/>
    <w:rsid w:val="008A4227"/>
    <w:rsid w:val="008D0C01"/>
    <w:rsid w:val="00A74B3D"/>
    <w:rsid w:val="00AA0996"/>
    <w:rsid w:val="00B26FCF"/>
    <w:rsid w:val="00B61A5E"/>
    <w:rsid w:val="00CA1378"/>
    <w:rsid w:val="00D8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6FC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26FC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26FC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26FCF"/>
    <w:rPr>
      <w:rFonts w:eastAsiaTheme="minorEastAsia"/>
      <w:lang w:eastAsia="pl-PL"/>
    </w:rPr>
  </w:style>
  <w:style w:type="paragraph" w:styleId="Podtytu">
    <w:name w:val="Subtitle"/>
    <w:basedOn w:val="Normalny"/>
    <w:link w:val="PodtytuZnak"/>
    <w:qFormat/>
    <w:rsid w:val="00B26FC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26F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26FC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rsid w:val="00B26F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3124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8440p</cp:lastModifiedBy>
  <cp:revision>7</cp:revision>
  <dcterms:created xsi:type="dcterms:W3CDTF">2017-09-10T14:23:00Z</dcterms:created>
  <dcterms:modified xsi:type="dcterms:W3CDTF">2017-09-10T14:53:00Z</dcterms:modified>
</cp:coreProperties>
</file>